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614D49"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3D029C9E"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6A5F03" w:rsidRPr="006A5F03">
        <w:rPr>
          <w:rFonts w:ascii="Times New Roman" w:hAnsi="Times New Roman" w:cs="Times New Roman"/>
          <w:color w:val="000000"/>
        </w:rPr>
        <w:t>Оказание услуг по предрейсовому медицинскому осмотру водителей в г.  для нужд УФПС Нижегородской области</w:t>
      </w:r>
      <w:r w:rsidR="005953EF" w:rsidRPr="008C7F15">
        <w:rPr>
          <w:rFonts w:ascii="Times New Roman" w:hAnsi="Times New Roman" w:cs="Times New Roman"/>
          <w:color w:val="000000"/>
        </w:rPr>
        <w:t>.</w:t>
      </w:r>
    </w:p>
    <w:p w14:paraId="5406DED3" w14:textId="0977BD38"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3DCA5FF7"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0B80C8FD"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35248E11"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614D49">
        <w:rPr>
          <w:rFonts w:ascii="Times New Roman" w:hAnsi="Times New Roman" w:cs="Times New Roman"/>
          <w:i/>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6A5F03"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6A5F03" w:rsidRPr="007A048F" w:rsidRDefault="006A5F03" w:rsidP="006A5F0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6A5F03" w:rsidRPr="007A048F" w:rsidRDefault="006A5F03" w:rsidP="006A5F0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7A42A143" w:rsidR="006A5F03" w:rsidRPr="007A048F" w:rsidRDefault="006A5F03" w:rsidP="006A5F03">
            <w:pPr>
              <w:rPr>
                <w:sz w:val="24"/>
                <w:szCs w:val="24"/>
              </w:rPr>
            </w:pPr>
            <w:r>
              <w:rPr>
                <w:sz w:val="24"/>
                <w:szCs w:val="24"/>
              </w:rPr>
              <w:t>3</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2C2C910A" w:rsidR="006A5F03" w:rsidRPr="007A048F" w:rsidRDefault="006A5F03" w:rsidP="006A5F03">
            <w:pPr>
              <w:rPr>
                <w:sz w:val="24"/>
                <w:szCs w:val="24"/>
              </w:rPr>
            </w:pPr>
            <w:r w:rsidRPr="006C32C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54E6C984" w:rsidR="006A5F03" w:rsidRPr="007A048F" w:rsidRDefault="006A5F03" w:rsidP="006A5F03">
            <w:pPr>
              <w:rPr>
                <w:sz w:val="24"/>
                <w:szCs w:val="24"/>
              </w:rPr>
            </w:pPr>
            <w:r>
              <w:rPr>
                <w:sz w:val="24"/>
                <w:szCs w:val="24"/>
              </w:rPr>
              <w:t>1080</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6A5F03" w:rsidRPr="004C3BE7" w:rsidRDefault="006A5F03" w:rsidP="006A5F0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6A5F03" w:rsidRPr="004C3BE7" w:rsidRDefault="006A5F03" w:rsidP="006A5F03">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07F06A85"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614D49">
        <w:rPr>
          <w:rFonts w:ascii="Times New Roman" w:hAnsi="Times New Roman" w:cs="Times New Roman"/>
          <w:i/>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6A5F03"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6A5F03" w:rsidRPr="007A048F" w:rsidRDefault="006A5F03" w:rsidP="006A5F0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6A5F03" w:rsidRPr="007A048F" w:rsidRDefault="006A5F03" w:rsidP="006A5F0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1951E9AB" w:rsidR="006A5F03" w:rsidRPr="007A048F" w:rsidRDefault="006A5F03" w:rsidP="006A5F03">
            <w:pPr>
              <w:rPr>
                <w:sz w:val="24"/>
                <w:szCs w:val="24"/>
              </w:rPr>
            </w:pPr>
            <w:r>
              <w:rPr>
                <w:sz w:val="24"/>
                <w:szCs w:val="24"/>
              </w:rPr>
              <w:t>3</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5B3DC5AA" w:rsidR="006A5F03" w:rsidRPr="007A048F" w:rsidRDefault="006A5F03" w:rsidP="006A5F03">
            <w:pPr>
              <w:rPr>
                <w:sz w:val="24"/>
                <w:szCs w:val="24"/>
              </w:rPr>
            </w:pPr>
            <w:r w:rsidRPr="006C32C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6385F9E7" w:rsidR="006A5F03" w:rsidRPr="007A048F" w:rsidRDefault="006A5F03" w:rsidP="006A5F03">
            <w:pPr>
              <w:rPr>
                <w:sz w:val="24"/>
                <w:szCs w:val="24"/>
              </w:rPr>
            </w:pPr>
            <w:r>
              <w:rPr>
                <w:sz w:val="24"/>
                <w:szCs w:val="24"/>
              </w:rPr>
              <w:t>1080</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6A5F03" w:rsidRPr="004C3BE7" w:rsidRDefault="006A5F03" w:rsidP="006A5F0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6A5F03" w:rsidRPr="004C3BE7" w:rsidRDefault="006A5F03" w:rsidP="006A5F03">
            <w:pPr>
              <w:rPr>
                <w:sz w:val="24"/>
                <w:szCs w:val="24"/>
              </w:rPr>
            </w:pPr>
          </w:p>
        </w:tc>
      </w:tr>
    </w:tbl>
    <w:p w14:paraId="451DBCDA" w14:textId="4E25E2E9" w:rsidR="005953EF" w:rsidRDefault="005953EF" w:rsidP="005953EF">
      <w:pPr>
        <w:shd w:val="clear" w:color="auto" w:fill="FFFFFF"/>
        <w:jc w:val="both"/>
        <w:rPr>
          <w:i/>
          <w:color w:val="000000"/>
        </w:rPr>
      </w:pPr>
    </w:p>
    <w:p w14:paraId="20E2DEF9" w14:textId="512D9E62"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614D49">
        <w:rPr>
          <w:rFonts w:ascii="Times New Roman" w:hAnsi="Times New Roman" w:cs="Times New Roman"/>
          <w:i/>
        </w:rPr>
        <w:t>соответствующего Акта</w:t>
      </w:r>
      <w:r w:rsidR="00614D49"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614D49">
        <w:rPr>
          <w:rFonts w:ascii="Times New Roman" w:hAnsi="Times New Roman" w:cs="Times New Roman"/>
          <w:i/>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6A5F03"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6A5F03" w:rsidRPr="007A048F" w:rsidRDefault="006A5F03" w:rsidP="006A5F0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6A5F03" w:rsidRPr="007A048F" w:rsidRDefault="006A5F03" w:rsidP="006A5F0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4D0BDCE2" w:rsidR="006A5F03" w:rsidRPr="007A048F" w:rsidRDefault="006A5F03" w:rsidP="006A5F03">
            <w:pPr>
              <w:rPr>
                <w:sz w:val="24"/>
                <w:szCs w:val="24"/>
              </w:rPr>
            </w:pPr>
            <w:r>
              <w:rPr>
                <w:sz w:val="24"/>
                <w:szCs w:val="24"/>
              </w:rPr>
              <w:t>3</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4D2C1070" w:rsidR="006A5F03" w:rsidRPr="007A048F" w:rsidRDefault="006A5F03" w:rsidP="006A5F03">
            <w:pPr>
              <w:rPr>
                <w:sz w:val="24"/>
                <w:szCs w:val="24"/>
              </w:rPr>
            </w:pPr>
            <w:r w:rsidRPr="006C32C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6D13F749" w:rsidR="006A5F03" w:rsidRPr="007A048F" w:rsidRDefault="006A5F03" w:rsidP="006A5F03">
            <w:pPr>
              <w:rPr>
                <w:sz w:val="24"/>
                <w:szCs w:val="24"/>
              </w:rPr>
            </w:pPr>
            <w:r>
              <w:rPr>
                <w:sz w:val="24"/>
                <w:szCs w:val="24"/>
              </w:rPr>
              <w:t>1080</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6A5F03" w:rsidRPr="004C3BE7" w:rsidRDefault="006A5F03" w:rsidP="006A5F0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6A5F03" w:rsidRPr="004C3BE7" w:rsidRDefault="006A5F03" w:rsidP="006A5F03">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FC584" w14:textId="77777777" w:rsidR="00723E06" w:rsidRDefault="00723E06" w:rsidP="00E4758E">
      <w:r>
        <w:separator/>
      </w:r>
    </w:p>
  </w:endnote>
  <w:endnote w:type="continuationSeparator" w:id="0">
    <w:p w14:paraId="682D220A" w14:textId="77777777" w:rsidR="00723E06" w:rsidRDefault="00723E06"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322574CF" w:rsidR="00917BC5" w:rsidRDefault="00917BC5">
        <w:pPr>
          <w:pStyle w:val="af3"/>
          <w:jc w:val="right"/>
        </w:pPr>
        <w:r>
          <w:fldChar w:fldCharType="begin"/>
        </w:r>
        <w:r>
          <w:instrText>PAGE   \* MERGEFORMAT</w:instrText>
        </w:r>
        <w:r>
          <w:fldChar w:fldCharType="separate"/>
        </w:r>
        <w:r w:rsidR="00614D49">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CF12C" w14:textId="77777777" w:rsidR="00723E06" w:rsidRDefault="00723E06" w:rsidP="00E4758E">
      <w:r>
        <w:separator/>
      </w:r>
    </w:p>
  </w:footnote>
  <w:footnote w:type="continuationSeparator" w:id="0">
    <w:p w14:paraId="4BB64E95" w14:textId="77777777" w:rsidR="00723E06" w:rsidRDefault="00723E06"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72BF"/>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31C6"/>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4D49"/>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0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E06"/>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02B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DE3"/>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23DC"/>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3D0"/>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3B117-0270-4311-93F9-2CC09E9D2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3677</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2026-09-23T13:50:00Z</dcterms:created>
  <dcterms:modified xsi:type="dcterms:W3CDTF">2026-09-23T13:50:00Z</dcterms:modified>
</cp:coreProperties>
</file>