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1"/>
        <w:gridCol w:w="1138"/>
        <w:gridCol w:w="421"/>
        <w:gridCol w:w="1982"/>
        <w:gridCol w:w="1281"/>
        <w:gridCol w:w="4687"/>
      </w:tblGrid>
      <w:tr w:rsidR="008E19ED" w:rsidRPr="00CE5A3F" w:rsidTr="00712C25">
        <w:trPr>
          <w:cantSplit/>
          <w:trHeight w:hRule="exact" w:val="1021"/>
        </w:trPr>
        <w:tc>
          <w:tcPr>
            <w:tcW w:w="4112" w:type="dxa"/>
            <w:gridSpan w:val="4"/>
          </w:tcPr>
          <w:p w:rsidR="008E19ED" w:rsidRPr="00CE5A3F" w:rsidRDefault="008E19ED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3F">
              <w:rPr>
                <w:rFonts w:ascii="Courier New" w:eastAsia="Times New Roman" w:hAnsi="Courier New" w:cs="Courier New"/>
                <w:snapToGrid w:val="0"/>
                <w:sz w:val="26"/>
                <w:szCs w:val="26"/>
                <w:lang w:eastAsia="ru-RU"/>
              </w:rPr>
              <w:br w:type="page"/>
            </w:r>
            <w:r>
              <w:rPr>
                <w:noProof/>
                <w:szCs w:val="20"/>
                <w:lang w:eastAsia="ru-RU"/>
              </w:rPr>
              <w:drawing>
                <wp:inline distT="0" distB="0" distL="0" distR="0" wp14:anchorId="43A8387E" wp14:editId="278C07ED">
                  <wp:extent cx="2437200" cy="540000"/>
                  <wp:effectExtent l="0" t="0" r="0" b="0"/>
                  <wp:docPr id="3" name="Рисунок 3" descr="\\172.27.16.9\Public\4. - Работа с ГРАФИКОЙ\ЛОГОТИПЫ и Знаки\Брендбук 2020\Чукотэнерго_LOGO_rus_horizont_col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72.27.16.9\Public\4. - Работа с ГРАФИКОЙ\ЛОГОТИПЫ и Знаки\Брендбук 2020\Чукотэнерго_LOGO_rus_horizont_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" w:type="dxa"/>
          </w:tcPr>
          <w:p w:rsidR="008E19ED" w:rsidRPr="00CE5A3F" w:rsidRDefault="008E19ED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</w:tcPr>
          <w:p w:rsidR="008E19ED" w:rsidRPr="00CE5A3F" w:rsidRDefault="008E19ED" w:rsidP="003825A2">
            <w:pPr>
              <w:spacing w:after="0" w:line="240" w:lineRule="auto"/>
              <w:ind w:firstLine="14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19ED" w:rsidRPr="00CE5A3F" w:rsidTr="00781894">
        <w:tblPrEx>
          <w:tblCellMar>
            <w:left w:w="89" w:type="dxa"/>
            <w:right w:w="89" w:type="dxa"/>
          </w:tblCellMar>
        </w:tblPrEx>
        <w:trPr>
          <w:cantSplit/>
          <w:trHeight w:hRule="exact" w:val="2239"/>
        </w:trPr>
        <w:tc>
          <w:tcPr>
            <w:tcW w:w="4112" w:type="dxa"/>
            <w:gridSpan w:val="4"/>
          </w:tcPr>
          <w:p w:rsidR="008E19ED" w:rsidRPr="00FF546B" w:rsidRDefault="0031093E" w:rsidP="0031093E">
            <w:pPr>
              <w:tabs>
                <w:tab w:val="left" w:pos="418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Акционерное общество «Чукотэнерго»</w:t>
            </w:r>
          </w:p>
          <w:p w:rsidR="008E19ED" w:rsidRPr="00FF546B" w:rsidRDefault="008E19ED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r w:rsidR="0031093E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Куркутского, 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</w:t>
            </w:r>
            <w:r w:rsidR="00697B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г. Анадырь, </w:t>
            </w:r>
          </w:p>
          <w:p w:rsidR="00FF546B" w:rsidRPr="00FF546B" w:rsidRDefault="008E19ED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Чукотский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АО, Российская Федерация, 689000</w:t>
            </w:r>
          </w:p>
          <w:p w:rsidR="00FF546B" w:rsidRP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+7</w:t>
            </w:r>
            <w:r w:rsidR="008E19ED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(42722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="0015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2-22-29 </w:t>
            </w:r>
          </w:p>
          <w:p w:rsidR="008E19ED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</w:t>
            </w:r>
            <w:r w:rsidR="008E19ED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15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(42722) 2-05-49</w:t>
            </w:r>
          </w:p>
          <w:p w:rsidR="00FF546B" w:rsidRP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46B" w:rsidRPr="00FF546B" w:rsidRDefault="008E19ED" w:rsidP="0031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doc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@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chukotenergo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</w:p>
          <w:p w:rsidR="008E19ED" w:rsidRPr="00FF546B" w:rsidRDefault="008E19ED" w:rsidP="00310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www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chukotenergo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</w:p>
          <w:p w:rsidR="008E19ED" w:rsidRPr="00FF546B" w:rsidRDefault="008E19ED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vMerge w:val="restart"/>
          </w:tcPr>
          <w:p w:rsidR="008E19ED" w:rsidRPr="00FF546B" w:rsidRDefault="00B40E44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  <w:t xml:space="preserve">   </w:t>
            </w:r>
          </w:p>
        </w:tc>
        <w:tc>
          <w:tcPr>
            <w:tcW w:w="4687" w:type="dxa"/>
            <w:vMerge w:val="restart"/>
          </w:tcPr>
          <w:sdt>
            <w:sdtPr>
              <w:rPr>
                <w:rStyle w:val="2"/>
                <w:rFonts w:cs="Times New Roman"/>
              </w:rPr>
              <w:alias w:val="Адресат"/>
              <w:tag w:val="Адресат"/>
              <w:id w:val="357914025"/>
              <w:placeholder>
                <w:docPart w:val="E132F1065F8841918B264718F8A29C13"/>
              </w:placeholder>
            </w:sdtPr>
            <w:sdtEndPr>
              <w:rPr>
                <w:rStyle w:val="2"/>
                <w:rFonts w:cstheme="minorBidi"/>
                <w:szCs w:val="26"/>
              </w:rPr>
            </w:sdtEndPr>
            <w:sdtContent>
              <w:p w:rsidR="00613612" w:rsidRPr="00E241A8" w:rsidRDefault="006E3A51" w:rsidP="006E3A51">
                <w:pPr>
                  <w:tabs>
                    <w:tab w:val="left" w:pos="567"/>
                    <w:tab w:val="left" w:pos="709"/>
                    <w:tab w:val="right" w:pos="10206"/>
                  </w:tabs>
                  <w:rPr>
                    <w:rFonts w:ascii="Times New Roman" w:eastAsia="Calibri" w:hAnsi="Times New Roman"/>
                    <w:color w:val="0000FF"/>
                    <w:sz w:val="28"/>
                    <w:szCs w:val="28"/>
                    <w:u w:val="single"/>
                  </w:rPr>
                </w:pPr>
                <w:r>
                  <w:rPr>
                    <w:rStyle w:val="2"/>
                    <w:rFonts w:cs="Times New Roman"/>
                  </w:rPr>
                  <w:t>Руководителям</w:t>
                </w:r>
              </w:p>
              <w:p w:rsidR="006666F3" w:rsidRDefault="00005160" w:rsidP="00BA54A2">
                <w:pPr>
                  <w:spacing w:after="0" w:line="240" w:lineRule="auto"/>
                  <w:rPr>
                    <w:rStyle w:val="2"/>
                    <w:szCs w:val="26"/>
                  </w:rPr>
                </w:pPr>
              </w:p>
            </w:sdtContent>
          </w:sdt>
          <w:p w:rsidR="008E19ED" w:rsidRPr="00CE5A3F" w:rsidRDefault="002552D3" w:rsidP="003825A2">
            <w:pPr>
              <w:tabs>
                <w:tab w:val="center" w:pos="4677"/>
                <w:tab w:val="right" w:pos="9355"/>
              </w:tabs>
              <w:spacing w:after="0" w:line="240" w:lineRule="auto"/>
              <w:ind w:left="-8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fldChar w:fldCharType="begin"/>
            </w:r>
            <w:r w:rsidR="008E19ED"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instrText xml:space="preserve"> SET   \* MERGEFORMAT </w:instrText>
            </w:r>
            <w:r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fldChar w:fldCharType="end"/>
            </w:r>
          </w:p>
        </w:tc>
      </w:tr>
      <w:tr w:rsidR="008418C9" w:rsidRPr="00CE5A3F" w:rsidTr="00712C25">
        <w:tblPrEx>
          <w:tblCellMar>
            <w:left w:w="107" w:type="dxa"/>
            <w:right w:w="107" w:type="dxa"/>
          </w:tblCellMar>
        </w:tblPrEx>
        <w:trPr>
          <w:cantSplit/>
          <w:trHeight w:hRule="exact" w:val="284"/>
        </w:trPr>
        <w:tc>
          <w:tcPr>
            <w:tcW w:w="571" w:type="dxa"/>
            <w:vAlign w:val="bottom"/>
          </w:tcPr>
          <w:p w:rsidR="008418C9" w:rsidRPr="008418C9" w:rsidRDefault="008418C9" w:rsidP="008A6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</w:t>
            </w:r>
          </w:p>
        </w:tc>
        <w:sdt>
          <w:sdtPr>
            <w:rPr>
              <w:rFonts w:ascii="Times New Roman" w:eastAsia="Times New Roman" w:hAnsi="Times New Roman" w:cs="Times New Roman"/>
              <w:sz w:val="16"/>
              <w:szCs w:val="24"/>
              <w:lang w:eastAsia="ru-RU"/>
            </w:rPr>
            <w:id w:val="-1540423229"/>
            <w:placeholder>
              <w:docPart w:val="2C472E6DF1FD4648B2F57E89134799C4"/>
            </w:placeholder>
            <w:date w:fullDate="2026-09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138" w:type="dxa"/>
                <w:tcBorders>
                  <w:bottom w:val="single" w:sz="4" w:space="0" w:color="auto"/>
                </w:tcBorders>
                <w:vAlign w:val="bottom"/>
              </w:tcPr>
              <w:p w:rsidR="008418C9" w:rsidRPr="008418C9" w:rsidRDefault="009A0BD4" w:rsidP="00D91AFF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16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24"/>
                    <w:lang w:eastAsia="ru-RU"/>
                  </w:rPr>
                  <w:t>21.09</w:t>
                </w:r>
                <w:r w:rsidR="00A73F9F">
                  <w:rPr>
                    <w:rFonts w:ascii="Times New Roman" w:eastAsia="Times New Roman" w:hAnsi="Times New Roman" w:cs="Times New Roman"/>
                    <w:sz w:val="16"/>
                    <w:szCs w:val="24"/>
                    <w:lang w:eastAsia="ru-RU"/>
                  </w:rPr>
                  <w:t>.2026</w:t>
                </w:r>
              </w:p>
            </w:tc>
          </w:sdtContent>
        </w:sdt>
        <w:tc>
          <w:tcPr>
            <w:tcW w:w="421" w:type="dxa"/>
            <w:vAlign w:val="bottom"/>
          </w:tcPr>
          <w:p w:rsidR="008418C9" w:rsidRPr="008418C9" w:rsidRDefault="008418C9" w:rsidP="008418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418C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№</w:t>
            </w:r>
          </w:p>
        </w:tc>
        <w:sdt>
          <w:sdtPr>
            <w:rPr>
              <w:rFonts w:ascii="Times New Roman" w:eastAsia="Times New Roman" w:hAnsi="Times New Roman" w:cs="Times New Roman"/>
              <w:sz w:val="16"/>
              <w:szCs w:val="24"/>
            </w:rPr>
            <w:alias w:val="Исходящий номер"/>
            <w:tag w:val="Исходящи номер"/>
            <w:id w:val="357914018"/>
            <w:placeholder>
              <w:docPart w:val="A2AFE999D75749F6BB4E1A3741757947"/>
            </w:placeholder>
            <w:comboBox>
              <w:listItem w:value="Выберите элемент."/>
              <w:listItem w:displayText="20/53-02-" w:value="20/53-02-"/>
              <w:listItem w:displayText="20/53-02.1-" w:value="20/53-02.1-"/>
              <w:listItem w:displayText="20/53-02.2-" w:value="20/53-02.2-"/>
              <w:listItem w:displayText="20/53-03.1-" w:value="20/53-03.1-"/>
              <w:listItem w:displayText="20-53-03.4-" w:value="20-53-03.4-"/>
              <w:listItem w:displayText="20/53-03.6-" w:value="20/53-03.6-"/>
              <w:listItem w:displayText="20/53-03.8-" w:value="20/53-03.8-"/>
              <w:listItem w:displayText="20/53-04-" w:value="20/53-04-"/>
              <w:listItem w:displayText="20/53-05-" w:value="20/53-05-"/>
              <w:listItem w:displayText="20/53-05.2-" w:value="20/53-05.2-"/>
              <w:listItem w:displayText="20/53-06-" w:value="20/53-06-"/>
              <w:listItem w:displayText="20/53-06.1-" w:value="20/53-06.1-"/>
              <w:listItem w:displayText="20/53-07-" w:value="20/53-07-"/>
              <w:listItem w:displayText="20/53-07/2-" w:value="20/53-07/2-"/>
              <w:listItem w:displayText="20/53-08-" w:value="20/53-08-"/>
              <w:listItem w:displayText="20/53-09-" w:value="20/53-09-"/>
              <w:listItem w:displayText="20/53-10-" w:value="20/53-10-"/>
              <w:listItem w:displayText="20/53-11-" w:value="20/53-11-"/>
              <w:listItem w:displayText="20/53-12-" w:value="20/53-12-"/>
              <w:listItem w:displayText="20/53-13-" w:value="20/53-13-"/>
              <w:listItem w:displayText="20/53-14-" w:value="20/53-14-"/>
              <w:listItem w:displayText="20/53-15-" w:value="20/53-15-"/>
              <w:listItem w:displayText="20/53-16-" w:value="20/53-16-"/>
              <w:listItem w:displayText="20/53-17-" w:value="20/53-17-"/>
              <w:listItem w:displayText="20-53-18-" w:value="20-53-18-"/>
              <w:listItem w:displayText="20/53-19-" w:value="20/53-19-"/>
            </w:comboBox>
          </w:sdtPr>
          <w:sdtEndPr/>
          <w:sdtContent>
            <w:tc>
              <w:tcPr>
                <w:tcW w:w="1982" w:type="dxa"/>
                <w:tcBorders>
                  <w:bottom w:val="single" w:sz="4" w:space="0" w:color="auto"/>
                </w:tcBorders>
                <w:vAlign w:val="bottom"/>
              </w:tcPr>
              <w:p w:rsidR="008418C9" w:rsidRPr="008418C9" w:rsidRDefault="009A0BD4" w:rsidP="009A0BD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16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24"/>
                  </w:rPr>
                  <w:t>23092026</w:t>
                </w:r>
              </w:p>
            </w:tc>
          </w:sdtContent>
        </w:sdt>
        <w:tc>
          <w:tcPr>
            <w:tcW w:w="1281" w:type="dxa"/>
            <w:vMerge/>
            <w:tcBorders>
              <w:left w:val="nil"/>
            </w:tcBorders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87" w:type="dxa"/>
            <w:vMerge/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418C9" w:rsidRPr="00CE5A3F" w:rsidTr="00781894">
        <w:trPr>
          <w:cantSplit/>
          <w:trHeight w:hRule="exact" w:val="97"/>
        </w:trPr>
        <w:tc>
          <w:tcPr>
            <w:tcW w:w="571" w:type="dxa"/>
            <w:vAlign w:val="bottom"/>
          </w:tcPr>
          <w:p w:rsidR="008418C9" w:rsidRPr="008418C9" w:rsidRDefault="008418C9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vAlign w:val="bottom"/>
          </w:tcPr>
          <w:p w:rsidR="008418C9" w:rsidRPr="008418C9" w:rsidRDefault="008418C9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8418C9" w:rsidRPr="008418C9" w:rsidRDefault="008418C9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</w:tcBorders>
            <w:vAlign w:val="bottom"/>
          </w:tcPr>
          <w:p w:rsidR="008418C9" w:rsidRPr="008418C9" w:rsidRDefault="008418C9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281" w:type="dxa"/>
            <w:vMerge/>
            <w:tcBorders>
              <w:left w:val="nil"/>
            </w:tcBorders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687" w:type="dxa"/>
            <w:vMerge/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8418C9" w:rsidRPr="00CE5A3F" w:rsidTr="00712C25">
        <w:tblPrEx>
          <w:tblCellMar>
            <w:left w:w="107" w:type="dxa"/>
            <w:right w:w="107" w:type="dxa"/>
          </w:tblCellMar>
        </w:tblPrEx>
        <w:trPr>
          <w:cantSplit/>
          <w:trHeight w:hRule="exact" w:val="347"/>
        </w:trPr>
        <w:tc>
          <w:tcPr>
            <w:tcW w:w="571" w:type="dxa"/>
            <w:vAlign w:val="bottom"/>
          </w:tcPr>
          <w:p w:rsidR="008418C9" w:rsidRPr="000B1856" w:rsidRDefault="00D658C1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н</w:t>
            </w:r>
            <w:r w:rsidR="008418C9" w:rsidRPr="008418C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 №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vAlign w:val="bottom"/>
          </w:tcPr>
          <w:p w:rsidR="008418C9" w:rsidRPr="003013ED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8418C9" w:rsidRPr="008418C9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vAlign w:val="bottom"/>
          </w:tcPr>
          <w:p w:rsidR="008418C9" w:rsidRPr="003013ED" w:rsidRDefault="008418C9" w:rsidP="00100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281" w:type="dxa"/>
            <w:vMerge/>
            <w:tcBorders>
              <w:left w:val="nil"/>
            </w:tcBorders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87" w:type="dxa"/>
            <w:vMerge/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E19ED" w:rsidRPr="00CE5A3F" w:rsidTr="00712C25">
        <w:trPr>
          <w:cantSplit/>
          <w:trHeight w:hRule="exact" w:val="227"/>
        </w:trPr>
        <w:tc>
          <w:tcPr>
            <w:tcW w:w="571" w:type="dxa"/>
            <w:vAlign w:val="bottom"/>
          </w:tcPr>
          <w:p w:rsidR="008E19ED" w:rsidRPr="00781894" w:rsidRDefault="008E19ED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3541" w:type="dxa"/>
            <w:gridSpan w:val="3"/>
            <w:vAlign w:val="bottom"/>
          </w:tcPr>
          <w:p w:rsidR="008E19ED" w:rsidRPr="00CE5A3F" w:rsidRDefault="008E19ED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1281" w:type="dxa"/>
            <w:vMerge/>
          </w:tcPr>
          <w:p w:rsidR="008E19ED" w:rsidRPr="00CE5A3F" w:rsidRDefault="008E19ED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  <w:tc>
          <w:tcPr>
            <w:tcW w:w="4687" w:type="dxa"/>
            <w:vMerge/>
          </w:tcPr>
          <w:p w:rsidR="008E19ED" w:rsidRPr="00CE5A3F" w:rsidRDefault="008E19ED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</w:tr>
      <w:tr w:rsidR="008E19ED" w:rsidRPr="00CE5A3F" w:rsidTr="00781894">
        <w:tblPrEx>
          <w:tblCellMar>
            <w:left w:w="38" w:type="dxa"/>
            <w:right w:w="38" w:type="dxa"/>
          </w:tblCellMar>
        </w:tblPrEx>
        <w:trPr>
          <w:cantSplit/>
          <w:trHeight w:val="739"/>
        </w:trPr>
        <w:tc>
          <w:tcPr>
            <w:tcW w:w="4112" w:type="dxa"/>
            <w:gridSpan w:val="4"/>
          </w:tcPr>
          <w:p w:rsidR="008E19ED" w:rsidRPr="00BD57F1" w:rsidRDefault="00D91AFF" w:rsidP="00B9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 проведении мониторинга стоимости </w:t>
            </w:r>
            <w:r w:rsidR="00B92950" w:rsidRPr="00B9295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Информационн</w:t>
            </w:r>
            <w:r w:rsidR="00B9295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ой</w:t>
            </w:r>
            <w:r w:rsidR="00B92950" w:rsidRPr="00B9295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услуги по мониторингу транспортных средств и подвижных объектов транспортных средств через спутниковый терминал ГЛОНАСС (терминал - galileosky Base Block SBD Iridium). </w:t>
            </w:r>
          </w:p>
        </w:tc>
        <w:tc>
          <w:tcPr>
            <w:tcW w:w="1281" w:type="dxa"/>
            <w:vMerge/>
          </w:tcPr>
          <w:p w:rsidR="008E19ED" w:rsidRPr="00CE5A3F" w:rsidRDefault="008E19ED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4687" w:type="dxa"/>
            <w:vMerge/>
          </w:tcPr>
          <w:p w:rsidR="008E19ED" w:rsidRPr="00CE5A3F" w:rsidRDefault="008E19ED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8E19ED" w:rsidRPr="00CE5A3F" w:rsidTr="00781894">
        <w:tblPrEx>
          <w:tblCellMar>
            <w:left w:w="38" w:type="dxa"/>
            <w:right w:w="38" w:type="dxa"/>
          </w:tblCellMar>
        </w:tblPrEx>
        <w:trPr>
          <w:cantSplit/>
          <w:trHeight w:val="423"/>
        </w:trPr>
        <w:tc>
          <w:tcPr>
            <w:tcW w:w="10080" w:type="dxa"/>
            <w:gridSpan w:val="6"/>
          </w:tcPr>
          <w:p w:rsidR="000076F1" w:rsidRDefault="00005160" w:rsidP="00A118FE">
            <w:pPr>
              <w:spacing w:after="0" w:line="324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</w:p>
          <w:p w:rsidR="00A118FE" w:rsidRPr="00917EF3" w:rsidRDefault="00613612" w:rsidP="00A118FE">
            <w:pPr>
              <w:spacing w:after="0" w:line="324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7EF3">
              <w:rPr>
                <w:rFonts w:ascii="Times New Roman" w:hAnsi="Times New Roman"/>
                <w:sz w:val="26"/>
                <w:szCs w:val="26"/>
              </w:rPr>
              <w:t xml:space="preserve">Уважаемый </w:t>
            </w:r>
            <w:r w:rsidR="006E3A51">
              <w:rPr>
                <w:rFonts w:ascii="Times New Roman" w:hAnsi="Times New Roman"/>
                <w:sz w:val="26"/>
                <w:szCs w:val="26"/>
              </w:rPr>
              <w:t>Руководитель</w:t>
            </w:r>
            <w:r w:rsidR="003825A2" w:rsidRPr="00A97BCE">
              <w:rPr>
                <w:rFonts w:ascii="Times New Roman" w:eastAsia="Times New Roman" w:hAnsi="Times New Roman" w:cs="Times New Roman"/>
                <w:sz w:val="26"/>
                <w:szCs w:val="26"/>
              </w:rPr>
              <w:t>!</w:t>
            </w:r>
            <w:r w:rsidR="00BE60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D822DE" w:rsidRPr="00CE5A3F" w:rsidRDefault="00D822DE" w:rsidP="00AB6197">
            <w:pPr>
              <w:spacing w:after="0" w:line="240" w:lineRule="auto"/>
              <w:ind w:firstLine="68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E3A51" w:rsidRDefault="0039601D" w:rsidP="00D91AFF">
      <w:pPr>
        <w:spacing w:after="0" w:line="324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 xml:space="preserve">АО «Чукотэнерего» проводит мониторинг потенциальных </w:t>
      </w:r>
      <w:r w:rsidR="00D91AFF">
        <w:rPr>
          <w:rFonts w:ascii="Times New Roman" w:hAnsi="Times New Roman"/>
          <w:sz w:val="26"/>
          <w:szCs w:val="26"/>
        </w:rPr>
        <w:t xml:space="preserve">исполнителей </w:t>
      </w:r>
      <w:r w:rsidR="006A368F">
        <w:rPr>
          <w:rFonts w:ascii="Times New Roman" w:hAnsi="Times New Roman"/>
          <w:sz w:val="26"/>
          <w:szCs w:val="26"/>
        </w:rPr>
        <w:t>и</w:t>
      </w:r>
      <w:r w:rsidR="006A368F" w:rsidRPr="006A368F">
        <w:rPr>
          <w:rFonts w:ascii="Times New Roman" w:hAnsi="Times New Roman"/>
          <w:sz w:val="26"/>
          <w:szCs w:val="26"/>
        </w:rPr>
        <w:t>нформационной услуги по мониторингу транспортных средств и подвижных объектов транспортных средств через спутниковый терминал ГЛОНАСС (терминал - galileosky Base Block SBD Iridium)</w:t>
      </w:r>
      <w:r w:rsidR="00977142" w:rsidRPr="00D91AFF">
        <w:rPr>
          <w:rFonts w:ascii="Times New Roman" w:hAnsi="Times New Roman"/>
          <w:sz w:val="26"/>
          <w:szCs w:val="26"/>
        </w:rPr>
        <w:t xml:space="preserve">. </w:t>
      </w:r>
      <w:r w:rsidR="00D91AFF">
        <w:rPr>
          <w:rFonts w:ascii="Times New Roman" w:hAnsi="Times New Roman"/>
          <w:sz w:val="26"/>
          <w:szCs w:val="26"/>
        </w:rPr>
        <w:t xml:space="preserve">Основные требования на оказание Услуг связи указаны в </w:t>
      </w:r>
      <w:r w:rsidR="00D91AFF" w:rsidRPr="00D91AFF">
        <w:rPr>
          <w:rFonts w:ascii="Times New Roman" w:hAnsi="Times New Roman"/>
          <w:sz w:val="26"/>
          <w:szCs w:val="26"/>
        </w:rPr>
        <w:t>Задани</w:t>
      </w:r>
      <w:r w:rsidR="00D91AFF">
        <w:rPr>
          <w:rFonts w:ascii="Times New Roman" w:hAnsi="Times New Roman"/>
          <w:sz w:val="26"/>
          <w:szCs w:val="26"/>
        </w:rPr>
        <w:t>и</w:t>
      </w:r>
      <w:r w:rsidR="00D91AFF" w:rsidRPr="00D91AFF">
        <w:rPr>
          <w:rFonts w:ascii="Times New Roman" w:hAnsi="Times New Roman"/>
          <w:sz w:val="26"/>
          <w:szCs w:val="26"/>
        </w:rPr>
        <w:t xml:space="preserve"> на оказание Услуг</w:t>
      </w:r>
      <w:r w:rsidR="00D91AFF">
        <w:rPr>
          <w:rFonts w:ascii="Times New Roman" w:hAnsi="Times New Roman"/>
          <w:sz w:val="26"/>
          <w:szCs w:val="26"/>
        </w:rPr>
        <w:t xml:space="preserve"> </w:t>
      </w:r>
      <w:r w:rsidR="006E3A51" w:rsidRPr="00D91AFF">
        <w:rPr>
          <w:rFonts w:ascii="Times New Roman" w:hAnsi="Times New Roman"/>
          <w:sz w:val="26"/>
          <w:szCs w:val="26"/>
        </w:rPr>
        <w:t xml:space="preserve"> (приложение).</w:t>
      </w:r>
    </w:p>
    <w:p w:rsidR="006E3A51" w:rsidRPr="00D91AFF" w:rsidRDefault="005B5C0F" w:rsidP="00D91AFF">
      <w:pPr>
        <w:spacing w:after="0" w:line="324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 xml:space="preserve">- </w:t>
      </w:r>
      <w:r w:rsidR="00126940" w:rsidRPr="00D91AFF">
        <w:rPr>
          <w:rFonts w:ascii="Times New Roman" w:hAnsi="Times New Roman"/>
          <w:sz w:val="26"/>
          <w:szCs w:val="26"/>
        </w:rPr>
        <w:t>Место пользования  услугой</w:t>
      </w:r>
      <w:r w:rsidR="006E3A51" w:rsidRPr="00D91AFF">
        <w:rPr>
          <w:rFonts w:ascii="Times New Roman" w:hAnsi="Times New Roman"/>
          <w:sz w:val="26"/>
          <w:szCs w:val="26"/>
        </w:rPr>
        <w:t xml:space="preserve">: </w:t>
      </w:r>
      <w:r w:rsidR="00126940" w:rsidRPr="00D91AFF">
        <w:rPr>
          <w:rFonts w:ascii="Times New Roman" w:hAnsi="Times New Roman"/>
          <w:sz w:val="26"/>
          <w:szCs w:val="26"/>
        </w:rPr>
        <w:t>Чукотский АО</w:t>
      </w:r>
      <w:r w:rsidR="00D91AFF">
        <w:rPr>
          <w:rFonts w:ascii="Times New Roman" w:hAnsi="Times New Roman"/>
          <w:sz w:val="26"/>
          <w:szCs w:val="26"/>
        </w:rPr>
        <w:t>.</w:t>
      </w:r>
    </w:p>
    <w:p w:rsidR="006E3A51" w:rsidRPr="00D91AFF" w:rsidRDefault="0039601D" w:rsidP="00D91AFF">
      <w:pPr>
        <w:spacing w:after="0" w:line="324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>В случае Вашей заинтересованности просим направить в адрес АО «Чукотэнерго» технико–коммерческое предложение</w:t>
      </w:r>
      <w:r w:rsidR="006E3A51" w:rsidRPr="00D91AFF">
        <w:rPr>
          <w:rFonts w:ascii="Times New Roman" w:hAnsi="Times New Roman"/>
          <w:sz w:val="26"/>
          <w:szCs w:val="26"/>
        </w:rPr>
        <w:t xml:space="preserve"> по средствам площадки РАД</w:t>
      </w:r>
      <w:r w:rsidRPr="00D91AFF">
        <w:rPr>
          <w:rFonts w:ascii="Times New Roman" w:hAnsi="Times New Roman"/>
          <w:sz w:val="26"/>
          <w:szCs w:val="26"/>
        </w:rPr>
        <w:t>.</w:t>
      </w:r>
      <w:r w:rsidR="00F409AD">
        <w:rPr>
          <w:rFonts w:ascii="Times New Roman" w:hAnsi="Times New Roman"/>
          <w:sz w:val="26"/>
          <w:szCs w:val="26"/>
        </w:rPr>
        <w:t xml:space="preserve"> Т</w:t>
      </w:r>
      <w:r w:rsidR="00F409AD" w:rsidRPr="00F409AD">
        <w:rPr>
          <w:rFonts w:ascii="Times New Roman" w:hAnsi="Times New Roman"/>
          <w:sz w:val="26"/>
          <w:szCs w:val="26"/>
        </w:rPr>
        <w:t>ехнико– коммерческое предложение</w:t>
      </w:r>
      <w:r w:rsidR="00F409AD">
        <w:rPr>
          <w:rFonts w:ascii="Times New Roman" w:hAnsi="Times New Roman"/>
          <w:sz w:val="26"/>
          <w:szCs w:val="26"/>
        </w:rPr>
        <w:t xml:space="preserve"> предоставляется оформленным на бланке организации за подписью лица имеющего право на предоставление таких  т</w:t>
      </w:r>
      <w:r w:rsidR="00F409AD" w:rsidRPr="00F409AD">
        <w:rPr>
          <w:rFonts w:ascii="Times New Roman" w:hAnsi="Times New Roman"/>
          <w:sz w:val="26"/>
          <w:szCs w:val="26"/>
        </w:rPr>
        <w:t>ехнико–коммерческ</w:t>
      </w:r>
      <w:r w:rsidR="00F409AD">
        <w:rPr>
          <w:rFonts w:ascii="Times New Roman" w:hAnsi="Times New Roman"/>
          <w:sz w:val="26"/>
          <w:szCs w:val="26"/>
        </w:rPr>
        <w:t>их</w:t>
      </w:r>
      <w:r w:rsidR="00F409AD" w:rsidRPr="00F409AD">
        <w:rPr>
          <w:rFonts w:ascii="Times New Roman" w:hAnsi="Times New Roman"/>
          <w:sz w:val="26"/>
          <w:szCs w:val="26"/>
        </w:rPr>
        <w:t xml:space="preserve"> предложени</w:t>
      </w:r>
      <w:r w:rsidR="00F409AD">
        <w:rPr>
          <w:rFonts w:ascii="Times New Roman" w:hAnsi="Times New Roman"/>
          <w:sz w:val="26"/>
          <w:szCs w:val="26"/>
        </w:rPr>
        <w:t>й</w:t>
      </w:r>
      <w:r w:rsidR="00F409AD" w:rsidRPr="00F409AD">
        <w:rPr>
          <w:rFonts w:ascii="Times New Roman" w:hAnsi="Times New Roman"/>
          <w:sz w:val="26"/>
          <w:szCs w:val="26"/>
        </w:rPr>
        <w:t xml:space="preserve"> </w:t>
      </w:r>
      <w:r w:rsidR="00F409AD">
        <w:rPr>
          <w:rFonts w:ascii="Times New Roman" w:hAnsi="Times New Roman"/>
          <w:sz w:val="26"/>
          <w:szCs w:val="26"/>
        </w:rPr>
        <w:t>и в электронном формате.</w:t>
      </w:r>
    </w:p>
    <w:p w:rsidR="0039601D" w:rsidRPr="00D91AFF" w:rsidRDefault="0039601D" w:rsidP="00D91AFF">
      <w:pPr>
        <w:spacing w:after="0" w:line="324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</w:t>
      </w:r>
      <w:r w:rsidR="006321B7" w:rsidRPr="00D91AFF">
        <w:rPr>
          <w:rFonts w:ascii="Times New Roman" w:hAnsi="Times New Roman"/>
          <w:sz w:val="26"/>
          <w:szCs w:val="26"/>
        </w:rPr>
        <w:t xml:space="preserve"> </w:t>
      </w:r>
    </w:p>
    <w:p w:rsidR="005B5C0F" w:rsidRPr="00D91AFF" w:rsidRDefault="005B5C0F" w:rsidP="00D91AFF">
      <w:pPr>
        <w:spacing w:after="0" w:line="324" w:lineRule="auto"/>
        <w:jc w:val="both"/>
        <w:rPr>
          <w:rFonts w:ascii="Times New Roman" w:hAnsi="Times New Roman"/>
          <w:sz w:val="26"/>
          <w:szCs w:val="26"/>
        </w:rPr>
      </w:pPr>
    </w:p>
    <w:p w:rsidR="006E3A51" w:rsidRDefault="00386EE4" w:rsidP="00D91AFF">
      <w:pPr>
        <w:spacing w:after="0" w:line="324" w:lineRule="auto"/>
        <w:jc w:val="both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 xml:space="preserve">Приложение: </w:t>
      </w:r>
      <w:r w:rsidR="00D91AFF" w:rsidRPr="00D91AFF">
        <w:rPr>
          <w:rFonts w:ascii="Times New Roman" w:hAnsi="Times New Roman"/>
          <w:sz w:val="26"/>
          <w:szCs w:val="26"/>
        </w:rPr>
        <w:t xml:space="preserve">Задании на оказание Услуг  </w:t>
      </w:r>
      <w:r w:rsidR="006E3A51" w:rsidRPr="00D91AFF">
        <w:rPr>
          <w:rFonts w:ascii="Times New Roman" w:hAnsi="Times New Roman"/>
          <w:sz w:val="26"/>
          <w:szCs w:val="26"/>
        </w:rPr>
        <w:t xml:space="preserve">- </w:t>
      </w:r>
      <w:r w:rsidRPr="00D91AFF">
        <w:rPr>
          <w:rFonts w:ascii="Times New Roman" w:hAnsi="Times New Roman"/>
          <w:sz w:val="26"/>
          <w:szCs w:val="26"/>
        </w:rPr>
        <w:t>word</w:t>
      </w:r>
      <w:r w:rsidR="006E3A51" w:rsidRPr="00D91AFF">
        <w:rPr>
          <w:rFonts w:ascii="Times New Roman" w:hAnsi="Times New Roman"/>
          <w:sz w:val="26"/>
          <w:szCs w:val="26"/>
        </w:rPr>
        <w:t>.</w:t>
      </w:r>
    </w:p>
    <w:p w:rsidR="006A368F" w:rsidRPr="00D91AFF" w:rsidRDefault="006A368F" w:rsidP="00D91AFF">
      <w:pPr>
        <w:spacing w:after="0" w:line="324" w:lineRule="auto"/>
        <w:jc w:val="both"/>
        <w:rPr>
          <w:rFonts w:ascii="Times New Roman" w:hAnsi="Times New Roman"/>
          <w:sz w:val="26"/>
          <w:szCs w:val="26"/>
        </w:rPr>
      </w:pPr>
    </w:p>
    <w:p w:rsidR="0039601D" w:rsidRPr="00D91AFF" w:rsidRDefault="006E3A51" w:rsidP="00D91AFF">
      <w:pPr>
        <w:spacing w:after="0" w:line="324" w:lineRule="auto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>Начальник отдела топливообеспечения                                                                   Климов К.П.</w:t>
      </w:r>
      <w:r w:rsidR="00B75DDC" w:rsidRPr="00B75DDC">
        <w:rPr>
          <w:rFonts w:ascii="Tahoma" w:eastAsia="Tahoma" w:hAnsi="Tahoma" w:cs="Tahoma"/>
          <w:noProof/>
          <w:color w:val="000000"/>
          <w:sz w:val="24"/>
          <w:szCs w:val="24"/>
          <w:lang w:eastAsia="ru-RU"/>
        </w:rPr>
        <w:t xml:space="preserve"> </w:t>
      </w:r>
    </w:p>
    <w:p w:rsidR="0039601D" w:rsidRPr="00D91AFF" w:rsidRDefault="0039601D" w:rsidP="00D91AFF">
      <w:pPr>
        <w:spacing w:after="0" w:line="324" w:lineRule="auto"/>
        <w:jc w:val="both"/>
        <w:rPr>
          <w:rFonts w:ascii="Times New Roman" w:hAnsi="Times New Roman"/>
          <w:sz w:val="26"/>
          <w:szCs w:val="26"/>
        </w:rPr>
      </w:pPr>
    </w:p>
    <w:p w:rsidR="00E2649B" w:rsidRDefault="00E2649B" w:rsidP="006E3A51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B5C0F" w:rsidRDefault="005B5C0F" w:rsidP="006E3A51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B5C0F" w:rsidRDefault="005B5C0F" w:rsidP="006E3A51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E2649B" w:rsidRPr="001552D0" w:rsidRDefault="00E2649B" w:rsidP="00E26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2D0">
        <w:rPr>
          <w:rFonts w:ascii="Times New Roman" w:eastAsia="Times New Roman" w:hAnsi="Times New Roman" w:cs="Times New Roman"/>
          <w:spacing w:val="-4"/>
          <w:sz w:val="16"/>
          <w:szCs w:val="16"/>
        </w:rPr>
        <w:t>Исп. Кучерявый С.Г.</w:t>
      </w:r>
    </w:p>
    <w:p w:rsidR="00E2649B" w:rsidRPr="001552D0" w:rsidRDefault="00E2649B" w:rsidP="00E26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2D0">
        <w:rPr>
          <w:rFonts w:ascii="Times New Roman" w:eastAsia="Times New Roman" w:hAnsi="Times New Roman" w:cs="Times New Roman"/>
          <w:spacing w:val="-3"/>
          <w:sz w:val="16"/>
          <w:szCs w:val="16"/>
        </w:rPr>
        <w:t>тел. 89246669063;</w:t>
      </w:r>
    </w:p>
    <w:p w:rsidR="002A55BC" w:rsidRPr="00E2649B" w:rsidRDefault="00E2649B" w:rsidP="00E2649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val="en-US"/>
        </w:rPr>
      </w:pPr>
      <w:r w:rsidRPr="001552D0">
        <w:rPr>
          <w:rFonts w:ascii="Times New Roman" w:eastAsia="Times New Roman" w:hAnsi="Times New Roman" w:cs="Times New Roman"/>
          <w:spacing w:val="-4"/>
          <w:sz w:val="16"/>
          <w:szCs w:val="16"/>
          <w:lang w:val="en-US"/>
        </w:rPr>
        <w:t>E-mail: kucheriavyi_sg@chukotenergo.ru</w:t>
      </w:r>
    </w:p>
    <w:sectPr w:rsidR="002A55BC" w:rsidRPr="00E2649B" w:rsidSect="00AD3A8A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F36" w:rsidRDefault="004C1F36" w:rsidP="00A21DB7">
      <w:pPr>
        <w:spacing w:after="0" w:line="240" w:lineRule="auto"/>
      </w:pPr>
      <w:r>
        <w:separator/>
      </w:r>
    </w:p>
  </w:endnote>
  <w:endnote w:type="continuationSeparator" w:id="0">
    <w:p w:rsidR="004C1F36" w:rsidRDefault="004C1F36" w:rsidP="00A21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F36" w:rsidRDefault="004C1F36" w:rsidP="00A21DB7">
      <w:pPr>
        <w:spacing w:after="0" w:line="240" w:lineRule="auto"/>
      </w:pPr>
      <w:r>
        <w:separator/>
      </w:r>
    </w:p>
  </w:footnote>
  <w:footnote w:type="continuationSeparator" w:id="0">
    <w:p w:rsidR="004C1F36" w:rsidRDefault="004C1F36" w:rsidP="00A21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97BD9"/>
    <w:multiLevelType w:val="hybridMultilevel"/>
    <w:tmpl w:val="EE5E4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A1A3D"/>
    <w:multiLevelType w:val="multilevel"/>
    <w:tmpl w:val="24040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C5"/>
    <w:rsid w:val="00005160"/>
    <w:rsid w:val="000076F1"/>
    <w:rsid w:val="00042F0E"/>
    <w:rsid w:val="00060581"/>
    <w:rsid w:val="0008694E"/>
    <w:rsid w:val="00094236"/>
    <w:rsid w:val="000B1856"/>
    <w:rsid w:val="000D16FA"/>
    <w:rsid w:val="00100211"/>
    <w:rsid w:val="001242E2"/>
    <w:rsid w:val="00126940"/>
    <w:rsid w:val="00130C74"/>
    <w:rsid w:val="00134734"/>
    <w:rsid w:val="00145F19"/>
    <w:rsid w:val="0015163A"/>
    <w:rsid w:val="00152472"/>
    <w:rsid w:val="001552D0"/>
    <w:rsid w:val="0016245D"/>
    <w:rsid w:val="001C7045"/>
    <w:rsid w:val="001E7A93"/>
    <w:rsid w:val="00200088"/>
    <w:rsid w:val="00202704"/>
    <w:rsid w:val="00203B6D"/>
    <w:rsid w:val="00216D29"/>
    <w:rsid w:val="00240A1D"/>
    <w:rsid w:val="0024596E"/>
    <w:rsid w:val="00254D9B"/>
    <w:rsid w:val="002552D3"/>
    <w:rsid w:val="00291A3B"/>
    <w:rsid w:val="0029591E"/>
    <w:rsid w:val="002A022E"/>
    <w:rsid w:val="002A55BC"/>
    <w:rsid w:val="002A5759"/>
    <w:rsid w:val="002C0C70"/>
    <w:rsid w:val="002F1BC4"/>
    <w:rsid w:val="0030011D"/>
    <w:rsid w:val="003013ED"/>
    <w:rsid w:val="0031093E"/>
    <w:rsid w:val="00311A2F"/>
    <w:rsid w:val="003654A1"/>
    <w:rsid w:val="00376DF9"/>
    <w:rsid w:val="003825A2"/>
    <w:rsid w:val="00386EE4"/>
    <w:rsid w:val="00391B0D"/>
    <w:rsid w:val="0039601D"/>
    <w:rsid w:val="003E3BAF"/>
    <w:rsid w:val="00400F54"/>
    <w:rsid w:val="00461BE6"/>
    <w:rsid w:val="004764B6"/>
    <w:rsid w:val="00476D70"/>
    <w:rsid w:val="004866EF"/>
    <w:rsid w:val="004957B0"/>
    <w:rsid w:val="004B3BA0"/>
    <w:rsid w:val="004C1F36"/>
    <w:rsid w:val="004C363D"/>
    <w:rsid w:val="004D083E"/>
    <w:rsid w:val="00507481"/>
    <w:rsid w:val="0050796E"/>
    <w:rsid w:val="00557225"/>
    <w:rsid w:val="005837EE"/>
    <w:rsid w:val="005B5C0F"/>
    <w:rsid w:val="005C6134"/>
    <w:rsid w:val="005D76C0"/>
    <w:rsid w:val="005F4B55"/>
    <w:rsid w:val="00613612"/>
    <w:rsid w:val="006321B7"/>
    <w:rsid w:val="006570FF"/>
    <w:rsid w:val="006666F3"/>
    <w:rsid w:val="006667D5"/>
    <w:rsid w:val="00695FC0"/>
    <w:rsid w:val="00697BF8"/>
    <w:rsid w:val="006A368F"/>
    <w:rsid w:val="006C3566"/>
    <w:rsid w:val="006E0904"/>
    <w:rsid w:val="006E3A51"/>
    <w:rsid w:val="006F4B80"/>
    <w:rsid w:val="00712C25"/>
    <w:rsid w:val="0074156F"/>
    <w:rsid w:val="0076547A"/>
    <w:rsid w:val="007675D5"/>
    <w:rsid w:val="00781894"/>
    <w:rsid w:val="00791121"/>
    <w:rsid w:val="00793676"/>
    <w:rsid w:val="007B6E5D"/>
    <w:rsid w:val="007D270C"/>
    <w:rsid w:val="007E2CCC"/>
    <w:rsid w:val="00820A65"/>
    <w:rsid w:val="008364D4"/>
    <w:rsid w:val="008418C9"/>
    <w:rsid w:val="008532B3"/>
    <w:rsid w:val="008553D6"/>
    <w:rsid w:val="008A6D66"/>
    <w:rsid w:val="008C342D"/>
    <w:rsid w:val="008D55D7"/>
    <w:rsid w:val="008E19ED"/>
    <w:rsid w:val="008E1B84"/>
    <w:rsid w:val="00932247"/>
    <w:rsid w:val="00933436"/>
    <w:rsid w:val="0095060C"/>
    <w:rsid w:val="0097039A"/>
    <w:rsid w:val="00974226"/>
    <w:rsid w:val="00977142"/>
    <w:rsid w:val="00981858"/>
    <w:rsid w:val="00984510"/>
    <w:rsid w:val="00992952"/>
    <w:rsid w:val="009A0BD4"/>
    <w:rsid w:val="009B5D55"/>
    <w:rsid w:val="009C6791"/>
    <w:rsid w:val="00A05C5F"/>
    <w:rsid w:val="00A118FE"/>
    <w:rsid w:val="00A21DB7"/>
    <w:rsid w:val="00A73F9F"/>
    <w:rsid w:val="00A821F1"/>
    <w:rsid w:val="00A93EDA"/>
    <w:rsid w:val="00AA3413"/>
    <w:rsid w:val="00AB6197"/>
    <w:rsid w:val="00AD3A8A"/>
    <w:rsid w:val="00AD5DCC"/>
    <w:rsid w:val="00AD7E58"/>
    <w:rsid w:val="00AE7A92"/>
    <w:rsid w:val="00AF01BF"/>
    <w:rsid w:val="00AF5888"/>
    <w:rsid w:val="00B06367"/>
    <w:rsid w:val="00B24A0F"/>
    <w:rsid w:val="00B331EE"/>
    <w:rsid w:val="00B40E44"/>
    <w:rsid w:val="00B60D00"/>
    <w:rsid w:val="00B75DDC"/>
    <w:rsid w:val="00B85F65"/>
    <w:rsid w:val="00B912B0"/>
    <w:rsid w:val="00B92950"/>
    <w:rsid w:val="00BA54A2"/>
    <w:rsid w:val="00BD57F1"/>
    <w:rsid w:val="00BE605C"/>
    <w:rsid w:val="00BF2C8F"/>
    <w:rsid w:val="00C079C1"/>
    <w:rsid w:val="00C31E13"/>
    <w:rsid w:val="00CD29C5"/>
    <w:rsid w:val="00CD785D"/>
    <w:rsid w:val="00D028BC"/>
    <w:rsid w:val="00D2351D"/>
    <w:rsid w:val="00D25BD3"/>
    <w:rsid w:val="00D35EE0"/>
    <w:rsid w:val="00D658C1"/>
    <w:rsid w:val="00D76A8F"/>
    <w:rsid w:val="00D822DE"/>
    <w:rsid w:val="00D91AFF"/>
    <w:rsid w:val="00DA1B5B"/>
    <w:rsid w:val="00DA3C90"/>
    <w:rsid w:val="00DD4348"/>
    <w:rsid w:val="00E03449"/>
    <w:rsid w:val="00E07776"/>
    <w:rsid w:val="00E07CC7"/>
    <w:rsid w:val="00E23CB1"/>
    <w:rsid w:val="00E2649B"/>
    <w:rsid w:val="00E416DB"/>
    <w:rsid w:val="00E448AD"/>
    <w:rsid w:val="00E532CF"/>
    <w:rsid w:val="00E72A9A"/>
    <w:rsid w:val="00EA6667"/>
    <w:rsid w:val="00EB0167"/>
    <w:rsid w:val="00F174F7"/>
    <w:rsid w:val="00F35B8F"/>
    <w:rsid w:val="00F36962"/>
    <w:rsid w:val="00F409AD"/>
    <w:rsid w:val="00F46414"/>
    <w:rsid w:val="00F57FBD"/>
    <w:rsid w:val="00F73632"/>
    <w:rsid w:val="00F817AB"/>
    <w:rsid w:val="00F90AD2"/>
    <w:rsid w:val="00F96F4C"/>
    <w:rsid w:val="00F972C5"/>
    <w:rsid w:val="00FB0458"/>
    <w:rsid w:val="00FF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C23FB"/>
  <w15:docId w15:val="{61B6842A-DB17-433C-9519-A2D808BAB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Стиль2"/>
    <w:basedOn w:val="a0"/>
    <w:uiPriority w:val="1"/>
    <w:rsid w:val="001242E2"/>
    <w:rPr>
      <w:rFonts w:ascii="Times New Roman" w:hAnsi="Times New Roman"/>
      <w:sz w:val="26"/>
    </w:rPr>
  </w:style>
  <w:style w:type="character" w:customStyle="1" w:styleId="3">
    <w:name w:val="Стиль3"/>
    <w:basedOn w:val="a0"/>
    <w:uiPriority w:val="1"/>
    <w:rsid w:val="001242E2"/>
    <w:rPr>
      <w:rFonts w:ascii="Times New Roman" w:hAnsi="Times New Roman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2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2E2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124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5">
    <w:name w:val="Table Grid"/>
    <w:basedOn w:val="a1"/>
    <w:uiPriority w:val="59"/>
    <w:rsid w:val="00124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8C342D"/>
    <w:rPr>
      <w:color w:val="808080"/>
    </w:rPr>
  </w:style>
  <w:style w:type="character" w:styleId="a7">
    <w:name w:val="Hyperlink"/>
    <w:rsid w:val="00712C2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21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1DB7"/>
  </w:style>
  <w:style w:type="paragraph" w:styleId="aa">
    <w:name w:val="footer"/>
    <w:basedOn w:val="a"/>
    <w:link w:val="ab"/>
    <w:uiPriority w:val="99"/>
    <w:unhideWhenUsed/>
    <w:rsid w:val="00A21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1DB7"/>
  </w:style>
  <w:style w:type="paragraph" w:styleId="ac">
    <w:name w:val="List Paragraph"/>
    <w:basedOn w:val="a"/>
    <w:link w:val="ad"/>
    <w:uiPriority w:val="34"/>
    <w:qFormat/>
    <w:rsid w:val="0029591E"/>
    <w:pPr>
      <w:ind w:left="720"/>
      <w:contextualSpacing/>
    </w:pPr>
  </w:style>
  <w:style w:type="paragraph" w:styleId="30">
    <w:name w:val="Body Text 3"/>
    <w:basedOn w:val="a"/>
    <w:link w:val="31"/>
    <w:rsid w:val="0029591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3 Знак"/>
    <w:basedOn w:val="a0"/>
    <w:link w:val="30"/>
    <w:rsid w:val="0029591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d">
    <w:name w:val="Абзац списка Знак"/>
    <w:basedOn w:val="a0"/>
    <w:link w:val="ac"/>
    <w:uiPriority w:val="34"/>
    <w:locked/>
    <w:rsid w:val="00E23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132F1065F8841918B264718F8A29C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CFFC08-7C2D-4781-9B63-B8412F9E443C}"/>
      </w:docPartPr>
      <w:docPartBody>
        <w:p w:rsidR="00F350AC" w:rsidRDefault="004B2A20" w:rsidP="004B2A20">
          <w:pPr>
            <w:pStyle w:val="E132F1065F8841918B264718F8A29C13"/>
          </w:pPr>
          <w:r w:rsidRPr="00657C1C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AFE999D75749F6BB4E1A37417579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1E5210-E223-4D96-9CB4-22E1FE17A24B}"/>
      </w:docPartPr>
      <w:docPartBody>
        <w:p w:rsidR="007934AD" w:rsidRDefault="008D53E8" w:rsidP="008D53E8">
          <w:pPr>
            <w:pStyle w:val="A2AFE999D75749F6BB4E1A3741757947"/>
          </w:pPr>
          <w:r w:rsidRPr="00657C1C">
            <w:rPr>
              <w:rStyle w:val="a3"/>
            </w:rPr>
            <w:t>Выберите элемент.</w:t>
          </w:r>
        </w:p>
      </w:docPartBody>
    </w:docPart>
    <w:docPart>
      <w:docPartPr>
        <w:name w:val="2C472E6DF1FD4648B2F57E89134799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48DC6D-CF71-4DF4-8060-B3F53E4A2F3A}"/>
      </w:docPartPr>
      <w:docPartBody>
        <w:p w:rsidR="007934AD" w:rsidRDefault="008D53E8" w:rsidP="008D53E8">
          <w:pPr>
            <w:pStyle w:val="2C472E6DF1FD4648B2F57E89134799C4"/>
          </w:pPr>
          <w:r w:rsidRPr="00C81EA2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2F68"/>
    <w:rsid w:val="000043F3"/>
    <w:rsid w:val="00091B7C"/>
    <w:rsid w:val="001038BF"/>
    <w:rsid w:val="00280DA1"/>
    <w:rsid w:val="002826EF"/>
    <w:rsid w:val="002B09A1"/>
    <w:rsid w:val="002C5832"/>
    <w:rsid w:val="002D1258"/>
    <w:rsid w:val="002D4120"/>
    <w:rsid w:val="00344B41"/>
    <w:rsid w:val="003835A7"/>
    <w:rsid w:val="003B10C4"/>
    <w:rsid w:val="00453ED6"/>
    <w:rsid w:val="004B298E"/>
    <w:rsid w:val="004B2A20"/>
    <w:rsid w:val="00527F2F"/>
    <w:rsid w:val="00617989"/>
    <w:rsid w:val="0063590B"/>
    <w:rsid w:val="006955B5"/>
    <w:rsid w:val="006C72C4"/>
    <w:rsid w:val="006F6DC4"/>
    <w:rsid w:val="007934AD"/>
    <w:rsid w:val="008D53E8"/>
    <w:rsid w:val="00903EFD"/>
    <w:rsid w:val="00904A46"/>
    <w:rsid w:val="00951118"/>
    <w:rsid w:val="00954AA6"/>
    <w:rsid w:val="009F1ACB"/>
    <w:rsid w:val="00AF26AA"/>
    <w:rsid w:val="00B77B81"/>
    <w:rsid w:val="00C52F68"/>
    <w:rsid w:val="00C95F6A"/>
    <w:rsid w:val="00E008E0"/>
    <w:rsid w:val="00E01D8D"/>
    <w:rsid w:val="00E224D8"/>
    <w:rsid w:val="00E35973"/>
    <w:rsid w:val="00E46388"/>
    <w:rsid w:val="00E51EF2"/>
    <w:rsid w:val="00E92475"/>
    <w:rsid w:val="00F350AC"/>
    <w:rsid w:val="00F67C3B"/>
    <w:rsid w:val="00F71195"/>
    <w:rsid w:val="00FA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51118"/>
    <w:rPr>
      <w:color w:val="808080"/>
    </w:rPr>
  </w:style>
  <w:style w:type="paragraph" w:customStyle="1" w:styleId="57793AEEE4114FC4BDB379E389DC18BF">
    <w:name w:val="57793AEEE4114FC4BDB379E389DC18BF"/>
    <w:rsid w:val="00C52F68"/>
  </w:style>
  <w:style w:type="paragraph" w:customStyle="1" w:styleId="447C004021414C0FB1E2F4CAA981E197">
    <w:name w:val="447C004021414C0FB1E2F4CAA981E197"/>
    <w:rsid w:val="00C52F68"/>
  </w:style>
  <w:style w:type="paragraph" w:customStyle="1" w:styleId="D5CAE659C8AB436EBB7B94B97B657486">
    <w:name w:val="D5CAE659C8AB436EBB7B94B97B657486"/>
    <w:rsid w:val="00C52F68"/>
  </w:style>
  <w:style w:type="paragraph" w:customStyle="1" w:styleId="9C40C9C81E0F42449AA6240B0EF13342">
    <w:name w:val="9C40C9C81E0F42449AA6240B0EF13342"/>
    <w:rsid w:val="00C52F68"/>
  </w:style>
  <w:style w:type="paragraph" w:customStyle="1" w:styleId="651B08AFE8D24BBF97601C0F421B9FCB">
    <w:name w:val="651B08AFE8D24BBF97601C0F421B9FCB"/>
    <w:rsid w:val="00C52F68"/>
  </w:style>
  <w:style w:type="paragraph" w:customStyle="1" w:styleId="E132F1065F8841918B264718F8A29C13">
    <w:name w:val="E132F1065F8841918B264718F8A29C13"/>
    <w:rsid w:val="004B2A20"/>
  </w:style>
  <w:style w:type="paragraph" w:customStyle="1" w:styleId="D137A361B0ED4342A2EA67AA2CCBBA8E">
    <w:name w:val="D137A361B0ED4342A2EA67AA2CCBBA8E"/>
    <w:rsid w:val="004B2A20"/>
  </w:style>
  <w:style w:type="paragraph" w:customStyle="1" w:styleId="37931E72AF614EDEA36403197C06A6F4">
    <w:name w:val="37931E72AF614EDEA36403197C06A6F4"/>
    <w:rsid w:val="00F350AC"/>
  </w:style>
  <w:style w:type="paragraph" w:customStyle="1" w:styleId="1DF9923D9C4342D483C5CD302D08A411">
    <w:name w:val="1DF9923D9C4342D483C5CD302D08A411"/>
    <w:rsid w:val="008D53E8"/>
  </w:style>
  <w:style w:type="paragraph" w:customStyle="1" w:styleId="260EAA87495445309C59BCB61FA2DCC7">
    <w:name w:val="260EAA87495445309C59BCB61FA2DCC7"/>
    <w:rsid w:val="008D53E8"/>
  </w:style>
  <w:style w:type="paragraph" w:customStyle="1" w:styleId="A2AFE999D75749F6BB4E1A3741757947">
    <w:name w:val="A2AFE999D75749F6BB4E1A3741757947"/>
    <w:rsid w:val="008D53E8"/>
  </w:style>
  <w:style w:type="paragraph" w:customStyle="1" w:styleId="2C472E6DF1FD4648B2F57E89134799C4">
    <w:name w:val="2C472E6DF1FD4648B2F57E89134799C4"/>
    <w:rsid w:val="008D53E8"/>
  </w:style>
  <w:style w:type="paragraph" w:customStyle="1" w:styleId="34FA378116E94091965958692C04EF67">
    <w:name w:val="34FA378116E94091965958692C04EF67"/>
    <w:rsid w:val="00280DA1"/>
  </w:style>
  <w:style w:type="paragraph" w:customStyle="1" w:styleId="6D98A46D76EE4915B2AD327553EF7E11">
    <w:name w:val="6D98A46D76EE4915B2AD327553EF7E11"/>
    <w:rsid w:val="00280DA1"/>
  </w:style>
  <w:style w:type="paragraph" w:customStyle="1" w:styleId="51B7E949D8EC45C2A498AAB853CB09FB">
    <w:name w:val="51B7E949D8EC45C2A498AAB853CB09FB"/>
    <w:rsid w:val="006955B5"/>
  </w:style>
  <w:style w:type="paragraph" w:customStyle="1" w:styleId="E3E6E2D627E0455EBEBE39293E2B82FB">
    <w:name w:val="E3E6E2D627E0455EBEBE39293E2B82FB"/>
    <w:rsid w:val="006955B5"/>
  </w:style>
  <w:style w:type="paragraph" w:customStyle="1" w:styleId="5F12B2A109684EAA9AB4052A8708398F">
    <w:name w:val="5F12B2A109684EAA9AB4052A8708398F"/>
    <w:rsid w:val="006955B5"/>
  </w:style>
  <w:style w:type="paragraph" w:customStyle="1" w:styleId="805BC48F34FE47529877188CD7F326C8">
    <w:name w:val="805BC48F34FE47529877188CD7F326C8"/>
    <w:rsid w:val="006955B5"/>
  </w:style>
  <w:style w:type="paragraph" w:customStyle="1" w:styleId="878FC5F1EC3948588E548F98A90E02E3">
    <w:name w:val="878FC5F1EC3948588E548F98A90E02E3"/>
    <w:rsid w:val="006955B5"/>
  </w:style>
  <w:style w:type="paragraph" w:customStyle="1" w:styleId="3C80F451025345869FD5A6FF55665A76">
    <w:name w:val="3C80F451025345869FD5A6FF55665A76"/>
    <w:rsid w:val="006955B5"/>
  </w:style>
  <w:style w:type="paragraph" w:customStyle="1" w:styleId="44D40878E9564D2CB928DBDCA758CC45">
    <w:name w:val="44D40878E9564D2CB928DBDCA758CC45"/>
    <w:rsid w:val="00F67C3B"/>
  </w:style>
  <w:style w:type="paragraph" w:customStyle="1" w:styleId="8B5C64A0EE854704AC663B7FA6CB7CD4">
    <w:name w:val="8B5C64A0EE854704AC663B7FA6CB7CD4"/>
    <w:rsid w:val="00F67C3B"/>
  </w:style>
  <w:style w:type="paragraph" w:customStyle="1" w:styleId="B09F5D50956441CBB9C830577ADC7CA4">
    <w:name w:val="B09F5D50956441CBB9C830577ADC7CA4"/>
    <w:rsid w:val="001038BF"/>
  </w:style>
  <w:style w:type="paragraph" w:customStyle="1" w:styleId="FB1167494A6549838A486C6C0E50C2CE">
    <w:name w:val="FB1167494A6549838A486C6C0E50C2CE"/>
    <w:rsid w:val="006C72C4"/>
    <w:pPr>
      <w:spacing w:after="160" w:line="259" w:lineRule="auto"/>
    </w:pPr>
  </w:style>
  <w:style w:type="paragraph" w:customStyle="1" w:styleId="0AB66F38E1EE4F4593BD1C577E28E895">
    <w:name w:val="0AB66F38E1EE4F4593BD1C577E28E895"/>
    <w:rsid w:val="002C5832"/>
    <w:pPr>
      <w:spacing w:after="160" w:line="259" w:lineRule="auto"/>
    </w:pPr>
  </w:style>
  <w:style w:type="paragraph" w:customStyle="1" w:styleId="82024A8851C24341B2FB50D36BB35542">
    <w:name w:val="82024A8851C24341B2FB50D36BB35542"/>
    <w:rsid w:val="002D1258"/>
    <w:pPr>
      <w:spacing w:after="160" w:line="259" w:lineRule="auto"/>
    </w:pPr>
  </w:style>
  <w:style w:type="paragraph" w:customStyle="1" w:styleId="252DF0C69ED541AA9AD59BE16C268F6E">
    <w:name w:val="252DF0C69ED541AA9AD59BE16C268F6E"/>
    <w:rsid w:val="00951118"/>
    <w:pPr>
      <w:spacing w:after="160" w:line="259" w:lineRule="auto"/>
    </w:pPr>
  </w:style>
  <w:style w:type="paragraph" w:customStyle="1" w:styleId="98B411B47DE2434C8E9BCDF437DD7D00">
    <w:name w:val="98B411B47DE2434C8E9BCDF437DD7D00"/>
    <w:rsid w:val="0095111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5177E-C688-4FDD-9A5A-878F8664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Тимченко Кристина Григорьевна</dc:creator>
  <cp:lastModifiedBy>Кучерявый Станислав Геннадьевич</cp:lastModifiedBy>
  <cp:revision>39</cp:revision>
  <cp:lastPrinted>2025-10-31T03:12:00Z</cp:lastPrinted>
  <dcterms:created xsi:type="dcterms:W3CDTF">2022-09-13T00:22:00Z</dcterms:created>
  <dcterms:modified xsi:type="dcterms:W3CDTF">2026-09-23T02:34:00Z</dcterms:modified>
</cp:coreProperties>
</file>