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X="4727" w:tblpY="1"/>
        <w:tblOverlap w:val="never"/>
        <w:tblW w:w="4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</w:tblGrid>
      <w:tr w:rsidR="009F37A9" w:rsidRPr="00FD2617" w14:paraId="4FB261B1" w14:textId="77777777" w:rsidTr="00994CA2">
        <w:tc>
          <w:tcPr>
            <w:tcW w:w="4727" w:type="dxa"/>
          </w:tcPr>
          <w:p w14:paraId="23A01780" w14:textId="77777777" w:rsidR="009F37A9" w:rsidRPr="00FD2617" w:rsidRDefault="009F37A9" w:rsidP="00994CA2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</w:tr>
    </w:tbl>
    <w:p w14:paraId="095A9520" w14:textId="77777777" w:rsidR="009F37A9" w:rsidRPr="00A81284" w:rsidRDefault="009F37A9" w:rsidP="009F37A9">
      <w:pPr>
        <w:keepNext/>
        <w:keepLines/>
        <w:jc w:val="right"/>
        <w:rPr>
          <w:b/>
          <w:bCs/>
          <w:sz w:val="26"/>
          <w:szCs w:val="26"/>
        </w:rPr>
      </w:pPr>
    </w:p>
    <w:p w14:paraId="7317AD96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6E6B3FD6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237CE7C2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09D3D06D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1DEF9BFF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0C405A89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1BDDE588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2ABB48E1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6DE7BB99" w14:textId="77777777" w:rsidR="009F37A9" w:rsidRDefault="009F37A9" w:rsidP="009F37A9">
      <w:pPr>
        <w:keepNext/>
        <w:keepLines/>
        <w:rPr>
          <w:sz w:val="26"/>
          <w:szCs w:val="26"/>
        </w:rPr>
      </w:pPr>
    </w:p>
    <w:p w14:paraId="6E14D0F1" w14:textId="77777777" w:rsidR="009F37A9" w:rsidRDefault="009F37A9" w:rsidP="009F37A9">
      <w:pPr>
        <w:keepNext/>
        <w:keepLines/>
        <w:rPr>
          <w:sz w:val="26"/>
          <w:szCs w:val="26"/>
        </w:rPr>
      </w:pPr>
    </w:p>
    <w:p w14:paraId="2FA0B133" w14:textId="77777777" w:rsidR="009F37A9" w:rsidRDefault="009F37A9" w:rsidP="009F37A9">
      <w:pPr>
        <w:keepNext/>
        <w:keepLines/>
        <w:rPr>
          <w:sz w:val="26"/>
          <w:szCs w:val="26"/>
        </w:rPr>
      </w:pPr>
    </w:p>
    <w:p w14:paraId="42BAD0E9" w14:textId="77777777" w:rsidR="009F37A9" w:rsidRDefault="009F37A9" w:rsidP="009F37A9">
      <w:pPr>
        <w:keepNext/>
        <w:keepLines/>
        <w:rPr>
          <w:sz w:val="26"/>
          <w:szCs w:val="26"/>
        </w:rPr>
      </w:pPr>
    </w:p>
    <w:p w14:paraId="13ED5D41" w14:textId="77777777" w:rsidR="009F37A9" w:rsidRDefault="009F37A9" w:rsidP="009F37A9">
      <w:pPr>
        <w:keepNext/>
        <w:keepLines/>
        <w:rPr>
          <w:sz w:val="26"/>
          <w:szCs w:val="26"/>
        </w:rPr>
      </w:pPr>
    </w:p>
    <w:p w14:paraId="141F3B97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0D3DD372" w14:textId="77777777" w:rsidR="009F37A9" w:rsidRPr="00A81284" w:rsidRDefault="009F37A9" w:rsidP="009F37A9">
      <w:pPr>
        <w:keepNext/>
        <w:keepLines/>
        <w:rPr>
          <w:sz w:val="26"/>
          <w:szCs w:val="26"/>
        </w:rPr>
      </w:pPr>
    </w:p>
    <w:p w14:paraId="7F53BC21" w14:textId="77777777" w:rsidR="00866ECF" w:rsidRPr="004E3E8E" w:rsidRDefault="00866ECF" w:rsidP="00866ECF">
      <w:pPr>
        <w:keepNext/>
        <w:keepLines/>
        <w:jc w:val="center"/>
        <w:rPr>
          <w:rFonts w:eastAsia="Calibri"/>
          <w:b/>
        </w:rPr>
      </w:pPr>
      <w:r w:rsidRPr="004E3E8E">
        <w:rPr>
          <w:rFonts w:eastAsia="Calibri"/>
          <w:b/>
        </w:rPr>
        <w:t>Технические требования на оказание услуг</w:t>
      </w:r>
    </w:p>
    <w:p w14:paraId="57169A1B" w14:textId="77777777" w:rsidR="009F37A9" w:rsidRPr="004E3E8E" w:rsidRDefault="009F37A9" w:rsidP="009F37A9">
      <w:pPr>
        <w:keepNext/>
        <w:keepLines/>
        <w:jc w:val="center"/>
        <w:rPr>
          <w:rFonts w:eastAsia="Calibri"/>
          <w:b/>
        </w:rPr>
      </w:pPr>
    </w:p>
    <w:p w14:paraId="1922CFDC" w14:textId="77777777" w:rsidR="009F37A9" w:rsidRPr="004E3E8E" w:rsidRDefault="009F37A9" w:rsidP="009F37A9">
      <w:pPr>
        <w:keepNext/>
        <w:keepLines/>
        <w:jc w:val="center"/>
        <w:rPr>
          <w:rFonts w:eastAsia="Calibri"/>
          <w:b/>
        </w:rPr>
      </w:pPr>
    </w:p>
    <w:p w14:paraId="675B79D3" w14:textId="77777777" w:rsidR="00591817" w:rsidRDefault="006A5D48" w:rsidP="006A5D48">
      <w:pPr>
        <w:jc w:val="center"/>
        <w:rPr>
          <w:rFonts w:eastAsia="Calibri"/>
          <w:b/>
        </w:rPr>
      </w:pPr>
      <w:r w:rsidRPr="004E3E8E">
        <w:rPr>
          <w:rFonts w:eastAsia="Calibri"/>
          <w:b/>
        </w:rPr>
        <w:t>ОКПД2 85.31.11.000. Оказание образовательных услуг по теме: "</w:t>
      </w:r>
      <w:proofErr w:type="spellStart"/>
      <w:r w:rsidRPr="004E3E8E">
        <w:rPr>
          <w:rFonts w:eastAsia="Calibri"/>
          <w:b/>
        </w:rPr>
        <w:t>Нормоконтроль</w:t>
      </w:r>
      <w:proofErr w:type="spellEnd"/>
      <w:r w:rsidRPr="004E3E8E">
        <w:rPr>
          <w:rFonts w:eastAsia="Calibri"/>
          <w:b/>
        </w:rPr>
        <w:t xml:space="preserve"> проектной и рабочей документации для строительства: новые требования, сложные вопросы организации и проведения</w:t>
      </w:r>
      <w:r w:rsidR="00591817">
        <w:rPr>
          <w:rFonts w:eastAsia="Calibri"/>
          <w:b/>
        </w:rPr>
        <w:t xml:space="preserve">. </w:t>
      </w:r>
    </w:p>
    <w:p w14:paraId="14F2D1D3" w14:textId="07627627" w:rsidR="00866ECF" w:rsidRPr="004E3E8E" w:rsidRDefault="00591817" w:rsidP="006A5D48">
      <w:pPr>
        <w:jc w:val="center"/>
        <w:rPr>
          <w:rFonts w:eastAsia="Calibri"/>
          <w:b/>
        </w:rPr>
      </w:pPr>
      <w:r w:rsidRPr="00591817">
        <w:rPr>
          <w:rFonts w:eastAsia="Calibri"/>
          <w:b/>
        </w:rPr>
        <w:t>ГОСТ Р 21.101-2026</w:t>
      </w:r>
      <w:r w:rsidR="006A5D48" w:rsidRPr="004E3E8E">
        <w:rPr>
          <w:rFonts w:eastAsia="Calibri"/>
          <w:b/>
        </w:rPr>
        <w:t>"</w:t>
      </w:r>
    </w:p>
    <w:p w14:paraId="21A46795" w14:textId="42683B62" w:rsidR="009F37A9" w:rsidRPr="00A81284" w:rsidRDefault="009F37A9" w:rsidP="006A5D48">
      <w:pPr>
        <w:jc w:val="center"/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3B268CC1" w14:textId="77777777" w:rsidR="009F37A9" w:rsidRDefault="009F37A9" w:rsidP="009F37A9">
      <w:pPr>
        <w:jc w:val="center"/>
        <w:rPr>
          <w:b/>
        </w:rPr>
      </w:pPr>
      <w:r w:rsidRPr="009F37A9">
        <w:rPr>
          <w:b/>
        </w:rPr>
        <w:lastRenderedPageBreak/>
        <w:t>СОДЕРЖАНИЕ</w:t>
      </w:r>
    </w:p>
    <w:p w14:paraId="50F2A8D8" w14:textId="77777777" w:rsidR="009F37A9" w:rsidRDefault="009F37A9" w:rsidP="009F37A9">
      <w:pPr>
        <w:jc w:val="center"/>
        <w:rPr>
          <w:b/>
        </w:rPr>
      </w:pPr>
    </w:p>
    <w:p w14:paraId="0844536B" w14:textId="77777777" w:rsidR="009F37A9" w:rsidRPr="009F37A9" w:rsidRDefault="009F37A9" w:rsidP="009F37A9">
      <w:pPr>
        <w:jc w:val="center"/>
        <w:rPr>
          <w:b/>
          <w:sz w:val="24"/>
          <w:szCs w:val="24"/>
        </w:rPr>
      </w:pPr>
    </w:p>
    <w:p w14:paraId="4040E765" w14:textId="77777777" w:rsidR="009F37A9" w:rsidRPr="009835C6" w:rsidRDefault="009F37A9" w:rsidP="009F37A9">
      <w:pPr>
        <w:numPr>
          <w:ilvl w:val="0"/>
          <w:numId w:val="3"/>
        </w:numPr>
        <w:spacing w:after="120"/>
        <w:jc w:val="both"/>
        <w:rPr>
          <w:bCs/>
          <w:sz w:val="24"/>
          <w:szCs w:val="24"/>
        </w:rPr>
      </w:pPr>
      <w:r w:rsidRPr="009835C6">
        <w:rPr>
          <w:bCs/>
          <w:sz w:val="24"/>
          <w:szCs w:val="24"/>
        </w:rPr>
        <w:t xml:space="preserve">Наименование закупаемой продукции (товаров, работ, </w:t>
      </w:r>
      <w:proofErr w:type="gramStart"/>
      <w:r w:rsidRPr="009835C6">
        <w:rPr>
          <w:bCs/>
          <w:sz w:val="24"/>
          <w:szCs w:val="24"/>
        </w:rPr>
        <w:t>услуг)…</w:t>
      </w:r>
      <w:proofErr w:type="gramEnd"/>
      <w:r w:rsidRPr="009835C6">
        <w:rPr>
          <w:bCs/>
          <w:sz w:val="24"/>
          <w:szCs w:val="24"/>
        </w:rPr>
        <w:t>………………</w:t>
      </w:r>
      <w:r w:rsidR="009835C6">
        <w:rPr>
          <w:bCs/>
          <w:sz w:val="24"/>
          <w:szCs w:val="24"/>
        </w:rPr>
        <w:t>……..</w:t>
      </w:r>
      <w:r w:rsidRPr="009835C6">
        <w:rPr>
          <w:bCs/>
          <w:sz w:val="24"/>
          <w:szCs w:val="24"/>
        </w:rPr>
        <w:t>3</w:t>
      </w:r>
    </w:p>
    <w:p w14:paraId="4FE118D9" w14:textId="28AA72A4" w:rsidR="009F37A9" w:rsidRDefault="009F37A9" w:rsidP="009F37A9">
      <w:pPr>
        <w:numPr>
          <w:ilvl w:val="0"/>
          <w:numId w:val="3"/>
        </w:numPr>
        <w:spacing w:after="120"/>
        <w:jc w:val="both"/>
        <w:rPr>
          <w:bCs/>
          <w:sz w:val="24"/>
          <w:szCs w:val="24"/>
        </w:rPr>
      </w:pPr>
      <w:r w:rsidRPr="009835C6">
        <w:rPr>
          <w:bCs/>
          <w:sz w:val="24"/>
          <w:szCs w:val="24"/>
        </w:rPr>
        <w:t>Цели и задачи. Существующее положение……………………………</w:t>
      </w:r>
      <w:r w:rsidR="009835C6">
        <w:rPr>
          <w:bCs/>
          <w:sz w:val="24"/>
          <w:szCs w:val="24"/>
        </w:rPr>
        <w:t>…………</w:t>
      </w:r>
      <w:proofErr w:type="gramStart"/>
      <w:r w:rsidR="009835C6">
        <w:rPr>
          <w:bCs/>
          <w:sz w:val="24"/>
          <w:szCs w:val="24"/>
        </w:rPr>
        <w:t>…….</w:t>
      </w:r>
      <w:proofErr w:type="gramEnd"/>
      <w:r w:rsidR="009835C6">
        <w:rPr>
          <w:bCs/>
          <w:sz w:val="24"/>
          <w:szCs w:val="24"/>
        </w:rPr>
        <w:t>.</w:t>
      </w:r>
      <w:r w:rsidRPr="009835C6">
        <w:rPr>
          <w:bCs/>
          <w:sz w:val="24"/>
          <w:szCs w:val="24"/>
        </w:rPr>
        <w:t xml:space="preserve">3 </w:t>
      </w:r>
    </w:p>
    <w:p w14:paraId="2DFCC6C9" w14:textId="34B5CBBF" w:rsidR="00BF4A8F" w:rsidRPr="009835C6" w:rsidRDefault="00BF4A8F" w:rsidP="009F37A9">
      <w:pPr>
        <w:numPr>
          <w:ilvl w:val="0"/>
          <w:numId w:val="3"/>
        </w:numPr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Требования к продукции…………………………………………………………………3</w:t>
      </w:r>
    </w:p>
    <w:p w14:paraId="580D46FF" w14:textId="79866A2A" w:rsidR="00BF4A8F" w:rsidRDefault="00BF4A8F" w:rsidP="00BF4A8F">
      <w:pPr>
        <w:numPr>
          <w:ilvl w:val="0"/>
          <w:numId w:val="3"/>
        </w:numPr>
        <w:spacing w:after="120"/>
        <w:jc w:val="both"/>
        <w:rPr>
          <w:bCs/>
          <w:sz w:val="24"/>
          <w:szCs w:val="24"/>
        </w:rPr>
      </w:pPr>
      <w:r w:rsidRPr="00BF4A8F">
        <w:rPr>
          <w:bCs/>
          <w:sz w:val="24"/>
          <w:szCs w:val="24"/>
        </w:rPr>
        <w:t>Требования к документации по ценообразованию на этапе закупки</w:t>
      </w:r>
      <w:r>
        <w:rPr>
          <w:bCs/>
          <w:sz w:val="24"/>
          <w:szCs w:val="24"/>
        </w:rPr>
        <w:t>…………………</w:t>
      </w:r>
      <w:r w:rsidRPr="00BF4A8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9</w:t>
      </w:r>
    </w:p>
    <w:p w14:paraId="0B36507C" w14:textId="3E566DCF" w:rsidR="009F37A9" w:rsidRPr="009835C6" w:rsidRDefault="009F37A9" w:rsidP="009F37A9">
      <w:pPr>
        <w:numPr>
          <w:ilvl w:val="0"/>
          <w:numId w:val="3"/>
        </w:numPr>
        <w:spacing w:after="120"/>
        <w:jc w:val="both"/>
        <w:rPr>
          <w:bCs/>
          <w:sz w:val="24"/>
          <w:szCs w:val="24"/>
        </w:rPr>
      </w:pPr>
      <w:r w:rsidRPr="009835C6">
        <w:rPr>
          <w:bCs/>
          <w:sz w:val="24"/>
          <w:szCs w:val="24"/>
        </w:rPr>
        <w:t>Перечень приложений к ТТ</w:t>
      </w:r>
      <w:r w:rsidR="00B43C06" w:rsidRPr="009835C6">
        <w:rPr>
          <w:bCs/>
          <w:sz w:val="24"/>
          <w:szCs w:val="24"/>
        </w:rPr>
        <w:t>……………………………………………………………</w:t>
      </w:r>
      <w:r w:rsidR="00964509">
        <w:rPr>
          <w:bCs/>
          <w:sz w:val="24"/>
          <w:szCs w:val="24"/>
        </w:rPr>
        <w:t>...</w:t>
      </w:r>
      <w:r w:rsidR="00BF4A8F">
        <w:rPr>
          <w:bCs/>
          <w:sz w:val="24"/>
          <w:szCs w:val="24"/>
        </w:rPr>
        <w:t>10</w:t>
      </w:r>
    </w:p>
    <w:p w14:paraId="3DBA50CE" w14:textId="77777777" w:rsidR="009F37A9" w:rsidRPr="009F37A9" w:rsidRDefault="009F37A9" w:rsidP="009F37A9">
      <w:pPr>
        <w:spacing w:after="120"/>
        <w:ind w:left="720"/>
        <w:jc w:val="both"/>
        <w:rPr>
          <w:b/>
          <w:bCs/>
          <w:sz w:val="24"/>
          <w:szCs w:val="24"/>
        </w:rPr>
      </w:pPr>
    </w:p>
    <w:p w14:paraId="2FBACBAC" w14:textId="77777777" w:rsidR="00C543A6" w:rsidRDefault="00C543A6" w:rsidP="009F37A9">
      <w:pPr>
        <w:pStyle w:val="a4"/>
        <w:rPr>
          <w:b/>
        </w:rPr>
      </w:pPr>
    </w:p>
    <w:p w14:paraId="2C246159" w14:textId="77777777" w:rsidR="00C543A6" w:rsidRPr="00C543A6" w:rsidRDefault="00C543A6" w:rsidP="00C543A6"/>
    <w:p w14:paraId="0AB76156" w14:textId="77777777" w:rsidR="00C543A6" w:rsidRPr="00C543A6" w:rsidRDefault="00C543A6" w:rsidP="00C543A6"/>
    <w:p w14:paraId="381DD717" w14:textId="77777777" w:rsidR="00C543A6" w:rsidRPr="00C543A6" w:rsidRDefault="00C543A6" w:rsidP="00C543A6"/>
    <w:p w14:paraId="6BD165B2" w14:textId="77777777" w:rsidR="00C543A6" w:rsidRPr="00C543A6" w:rsidRDefault="00C543A6" w:rsidP="00C543A6"/>
    <w:p w14:paraId="5B373D6C" w14:textId="77777777" w:rsidR="00C543A6" w:rsidRPr="00C543A6" w:rsidRDefault="00C543A6" w:rsidP="00C543A6"/>
    <w:p w14:paraId="713C3777" w14:textId="77777777" w:rsidR="00C543A6" w:rsidRPr="00C543A6" w:rsidRDefault="00C543A6" w:rsidP="00C543A6"/>
    <w:p w14:paraId="2E28CB44" w14:textId="77777777" w:rsidR="00C543A6" w:rsidRPr="00C543A6" w:rsidRDefault="00C543A6" w:rsidP="00C543A6"/>
    <w:p w14:paraId="6E0AAD11" w14:textId="77777777" w:rsidR="00C543A6" w:rsidRPr="00C543A6" w:rsidRDefault="00C543A6" w:rsidP="00C543A6"/>
    <w:p w14:paraId="2A9E5C50" w14:textId="77777777" w:rsidR="00C543A6" w:rsidRPr="00C543A6" w:rsidRDefault="00C543A6" w:rsidP="00C543A6"/>
    <w:p w14:paraId="18483BB6" w14:textId="77777777" w:rsidR="00C543A6" w:rsidRPr="00C543A6" w:rsidRDefault="00C543A6" w:rsidP="00C543A6"/>
    <w:p w14:paraId="26277602" w14:textId="77777777" w:rsidR="00C543A6" w:rsidRPr="00C543A6" w:rsidRDefault="00C543A6" w:rsidP="00C543A6"/>
    <w:p w14:paraId="52E6E9BE" w14:textId="77777777" w:rsidR="00C543A6" w:rsidRPr="00C543A6" w:rsidRDefault="00C543A6" w:rsidP="00C543A6"/>
    <w:p w14:paraId="7FA1EEA5" w14:textId="77777777" w:rsidR="00C543A6" w:rsidRPr="00C543A6" w:rsidRDefault="00C543A6" w:rsidP="00C543A6"/>
    <w:p w14:paraId="024D1ADE" w14:textId="77777777" w:rsidR="00C543A6" w:rsidRPr="00C543A6" w:rsidRDefault="00C543A6" w:rsidP="00C543A6"/>
    <w:p w14:paraId="630C71EA" w14:textId="77777777" w:rsidR="00C543A6" w:rsidRPr="00C543A6" w:rsidRDefault="00C543A6" w:rsidP="00C543A6"/>
    <w:p w14:paraId="6F7B11D9" w14:textId="77777777" w:rsidR="00C543A6" w:rsidRPr="00C543A6" w:rsidRDefault="00C543A6" w:rsidP="00C543A6"/>
    <w:p w14:paraId="5F689BA1" w14:textId="77777777" w:rsidR="00C543A6" w:rsidRPr="00C543A6" w:rsidRDefault="00C543A6" w:rsidP="00C543A6"/>
    <w:p w14:paraId="4B275B9C" w14:textId="77777777" w:rsidR="00C543A6" w:rsidRPr="00C543A6" w:rsidRDefault="00C543A6" w:rsidP="00C543A6"/>
    <w:p w14:paraId="3FF24DA2" w14:textId="77777777" w:rsidR="00C543A6" w:rsidRDefault="00C543A6" w:rsidP="00C543A6"/>
    <w:p w14:paraId="4D991126" w14:textId="77777777" w:rsidR="00C543A6" w:rsidRDefault="00C543A6" w:rsidP="00C543A6"/>
    <w:p w14:paraId="0433BBB8" w14:textId="77777777" w:rsidR="009F37A9" w:rsidRDefault="009F37A9" w:rsidP="00C543A6">
      <w:pPr>
        <w:ind w:firstLine="708"/>
      </w:pPr>
    </w:p>
    <w:p w14:paraId="4FB53E4F" w14:textId="77777777" w:rsidR="00C543A6" w:rsidRDefault="00C543A6" w:rsidP="00C543A6">
      <w:pPr>
        <w:ind w:firstLine="708"/>
      </w:pPr>
    </w:p>
    <w:p w14:paraId="77244CF0" w14:textId="77777777" w:rsidR="00C543A6" w:rsidRDefault="00C543A6" w:rsidP="00C543A6">
      <w:pPr>
        <w:ind w:firstLine="708"/>
      </w:pPr>
    </w:p>
    <w:p w14:paraId="46A89723" w14:textId="77777777" w:rsidR="00C543A6" w:rsidRDefault="00C543A6" w:rsidP="00C543A6">
      <w:pPr>
        <w:ind w:firstLine="708"/>
      </w:pPr>
    </w:p>
    <w:p w14:paraId="4CBAEE9C" w14:textId="5562D241" w:rsidR="00C543A6" w:rsidRDefault="00C543A6" w:rsidP="00C543A6">
      <w:pPr>
        <w:ind w:firstLine="708"/>
      </w:pPr>
    </w:p>
    <w:p w14:paraId="4B28DB28" w14:textId="796C7BAC" w:rsidR="00BF4A8F" w:rsidRDefault="00BF4A8F" w:rsidP="00C543A6">
      <w:pPr>
        <w:ind w:firstLine="708"/>
      </w:pPr>
    </w:p>
    <w:p w14:paraId="51D17623" w14:textId="77777777" w:rsidR="00BF4A8F" w:rsidRDefault="00BF4A8F" w:rsidP="00C543A6">
      <w:pPr>
        <w:ind w:firstLine="708"/>
      </w:pPr>
    </w:p>
    <w:p w14:paraId="3A60A8CB" w14:textId="77777777" w:rsidR="00C543A6" w:rsidRDefault="00C543A6" w:rsidP="00C543A6">
      <w:pPr>
        <w:ind w:firstLine="708"/>
      </w:pPr>
    </w:p>
    <w:p w14:paraId="29385095" w14:textId="77777777" w:rsidR="00C543A6" w:rsidRDefault="00C543A6" w:rsidP="00C543A6">
      <w:pPr>
        <w:ind w:firstLine="708"/>
      </w:pPr>
    </w:p>
    <w:p w14:paraId="70783FFD" w14:textId="77777777" w:rsidR="00C543A6" w:rsidRDefault="00C543A6" w:rsidP="00C543A6">
      <w:pPr>
        <w:ind w:firstLine="708"/>
      </w:pPr>
    </w:p>
    <w:p w14:paraId="503BC146" w14:textId="77777777" w:rsidR="00C543A6" w:rsidRPr="00C4463B" w:rsidRDefault="00C543A6" w:rsidP="00C543A6">
      <w:pPr>
        <w:pStyle w:val="4"/>
        <w:numPr>
          <w:ilvl w:val="0"/>
          <w:numId w:val="6"/>
        </w:numPr>
      </w:pPr>
      <w:bookmarkStart w:id="0" w:name="_Toc46743506"/>
      <w:bookmarkStart w:id="1" w:name="_Toc54643696"/>
      <w:r w:rsidRPr="00C4463B">
        <w:lastRenderedPageBreak/>
        <w:t xml:space="preserve">Наименование </w:t>
      </w:r>
      <w:r w:rsidRPr="00D849AA">
        <w:t>закупаемой продукции</w:t>
      </w:r>
      <w:bookmarkEnd w:id="0"/>
      <w:bookmarkEnd w:id="1"/>
      <w:r>
        <w:rPr>
          <w:lang w:val="ru-RU"/>
        </w:rPr>
        <w:t xml:space="preserve"> </w:t>
      </w:r>
      <w:r w:rsidRPr="003A3F2D">
        <w:rPr>
          <w:lang w:val="ru-RU"/>
        </w:rPr>
        <w:t>(</w:t>
      </w:r>
      <w:r w:rsidRPr="003A3F2D">
        <w:rPr>
          <w:bCs w:val="0"/>
        </w:rPr>
        <w:t>товаров, работ, услуг</w:t>
      </w:r>
      <w:r w:rsidRPr="003A3F2D">
        <w:rPr>
          <w:bCs w:val="0"/>
          <w:lang w:val="ru-RU"/>
        </w:rPr>
        <w:t>)</w:t>
      </w:r>
    </w:p>
    <w:p w14:paraId="1F7277B8" w14:textId="3F7DE14F" w:rsidR="000F2D00" w:rsidRDefault="000F2D00" w:rsidP="007D78F3">
      <w:pPr>
        <w:keepNext/>
        <w:keepLines/>
        <w:suppressAutoHyphens/>
        <w:jc w:val="both"/>
        <w:rPr>
          <w:rFonts w:eastAsia="Calibri"/>
          <w:sz w:val="24"/>
          <w:szCs w:val="24"/>
        </w:rPr>
      </w:pPr>
      <w:bookmarkStart w:id="2" w:name="_Toc46743507"/>
      <w:bookmarkStart w:id="3" w:name="_Toc54643697"/>
      <w:r w:rsidRPr="000F2D00">
        <w:rPr>
          <w:rFonts w:eastAsia="Calibri"/>
          <w:sz w:val="24"/>
          <w:szCs w:val="24"/>
        </w:rPr>
        <w:t>ОКПД2 85.31.11.000. Оказание образовательны</w:t>
      </w:r>
      <w:r>
        <w:rPr>
          <w:rFonts w:eastAsia="Calibri"/>
          <w:sz w:val="24"/>
          <w:szCs w:val="24"/>
        </w:rPr>
        <w:t>х услуг по теме: "</w:t>
      </w:r>
      <w:proofErr w:type="spellStart"/>
      <w:r>
        <w:rPr>
          <w:rFonts w:eastAsia="Calibri"/>
          <w:sz w:val="24"/>
          <w:szCs w:val="24"/>
        </w:rPr>
        <w:t>Нормоконтроль</w:t>
      </w:r>
      <w:proofErr w:type="spellEnd"/>
      <w:r w:rsidR="008B54F5">
        <w:rPr>
          <w:rFonts w:eastAsia="Calibri"/>
          <w:sz w:val="24"/>
          <w:szCs w:val="24"/>
        </w:rPr>
        <w:t xml:space="preserve"> </w:t>
      </w:r>
      <w:r w:rsidRPr="000F2D00">
        <w:rPr>
          <w:rFonts w:eastAsia="Calibri"/>
          <w:sz w:val="24"/>
          <w:szCs w:val="24"/>
        </w:rPr>
        <w:t>проектной и рабочей документации для строитель</w:t>
      </w:r>
      <w:r>
        <w:rPr>
          <w:rFonts w:eastAsia="Calibri"/>
          <w:sz w:val="24"/>
          <w:szCs w:val="24"/>
        </w:rPr>
        <w:t xml:space="preserve">ства: новые требования, сложные </w:t>
      </w:r>
      <w:r w:rsidRPr="000F2D00">
        <w:rPr>
          <w:rFonts w:eastAsia="Calibri"/>
          <w:sz w:val="24"/>
          <w:szCs w:val="24"/>
        </w:rPr>
        <w:t>вопросы организации и проведения</w:t>
      </w:r>
      <w:r w:rsidR="00CE563D">
        <w:rPr>
          <w:rFonts w:eastAsia="Calibri"/>
          <w:sz w:val="24"/>
          <w:szCs w:val="24"/>
        </w:rPr>
        <w:t>.</w:t>
      </w:r>
      <w:r w:rsidR="00CE563D" w:rsidRPr="00CE563D">
        <w:rPr>
          <w:rFonts w:eastAsia="Calibri"/>
          <w:b/>
        </w:rPr>
        <w:t xml:space="preserve"> </w:t>
      </w:r>
      <w:r w:rsidR="00CE563D" w:rsidRPr="00CE563D">
        <w:rPr>
          <w:rFonts w:eastAsia="Calibri"/>
          <w:bCs/>
          <w:sz w:val="24"/>
          <w:szCs w:val="24"/>
        </w:rPr>
        <w:t>ГОСТ Р 21.101-2026</w:t>
      </w:r>
      <w:r w:rsidRPr="000F2D00">
        <w:rPr>
          <w:rFonts w:eastAsia="Calibri"/>
          <w:sz w:val="24"/>
          <w:szCs w:val="24"/>
        </w:rPr>
        <w:t>"</w:t>
      </w:r>
    </w:p>
    <w:p w14:paraId="2D93B128" w14:textId="528C961D" w:rsidR="00885392" w:rsidRPr="007D78F3" w:rsidRDefault="00C543A6" w:rsidP="007D78F3">
      <w:pPr>
        <w:pStyle w:val="4"/>
        <w:numPr>
          <w:ilvl w:val="0"/>
          <w:numId w:val="6"/>
        </w:numPr>
        <w:spacing w:before="240"/>
      </w:pPr>
      <w:r w:rsidRPr="00C543A6">
        <w:t>Ц</w:t>
      </w:r>
      <w:bookmarkEnd w:id="2"/>
      <w:bookmarkEnd w:id="3"/>
      <w:r w:rsidRPr="00C543A6">
        <w:t>ели и задачи</w:t>
      </w:r>
      <w:r w:rsidRPr="00C543A6">
        <w:rPr>
          <w:lang w:val="ru-RU"/>
        </w:rPr>
        <w:t>. Существующее положение</w:t>
      </w:r>
    </w:p>
    <w:p w14:paraId="16000A53" w14:textId="4F7C0F78" w:rsidR="000407AE" w:rsidRDefault="00A26399" w:rsidP="007D78F3">
      <w:pPr>
        <w:pStyle w:val="a4"/>
        <w:widowControl w:val="0"/>
        <w:numPr>
          <w:ilvl w:val="1"/>
          <w:numId w:val="6"/>
        </w:numPr>
        <w:tabs>
          <w:tab w:val="left" w:pos="426"/>
        </w:tabs>
        <w:spacing w:before="120" w:after="240"/>
        <w:ind w:left="0" w:firstLine="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0407AE" w:rsidRPr="00105875">
        <w:rPr>
          <w:rFonts w:eastAsia="Calibri"/>
          <w:sz w:val="24"/>
          <w:szCs w:val="24"/>
        </w:rPr>
        <w:t>Целью оказания услуг по обучению работников Заказчика является</w:t>
      </w:r>
      <w:r w:rsidR="00810BF0">
        <w:rPr>
          <w:rFonts w:eastAsia="Calibri"/>
          <w:sz w:val="24"/>
          <w:szCs w:val="24"/>
        </w:rPr>
        <w:t xml:space="preserve"> </w:t>
      </w:r>
      <w:r w:rsidR="00810BF0">
        <w:rPr>
          <w:sz w:val="24"/>
          <w:szCs w:val="24"/>
        </w:rPr>
        <w:t xml:space="preserve">повышение квалификации по </w:t>
      </w:r>
      <w:proofErr w:type="spellStart"/>
      <w:r w:rsidR="00810BF0">
        <w:rPr>
          <w:sz w:val="24"/>
          <w:szCs w:val="24"/>
        </w:rPr>
        <w:t>нормоконтролю</w:t>
      </w:r>
      <w:proofErr w:type="spellEnd"/>
      <w:r w:rsidR="00810BF0">
        <w:rPr>
          <w:sz w:val="24"/>
          <w:szCs w:val="24"/>
        </w:rPr>
        <w:t xml:space="preserve"> технической документации для выполнения обязанностей </w:t>
      </w:r>
      <w:proofErr w:type="spellStart"/>
      <w:r w:rsidR="00810BF0">
        <w:rPr>
          <w:sz w:val="24"/>
          <w:szCs w:val="24"/>
        </w:rPr>
        <w:t>нормоконтролера</w:t>
      </w:r>
      <w:proofErr w:type="spellEnd"/>
      <w:r w:rsidR="00810BF0">
        <w:rPr>
          <w:sz w:val="24"/>
          <w:szCs w:val="24"/>
        </w:rPr>
        <w:t>, а также</w:t>
      </w:r>
      <w:r w:rsidR="000407AE" w:rsidRPr="00105875">
        <w:rPr>
          <w:rFonts w:eastAsia="Calibri"/>
          <w:sz w:val="24"/>
          <w:szCs w:val="24"/>
        </w:rPr>
        <w:t xml:space="preserve"> обновление теоретических и практических </w:t>
      </w:r>
      <w:r w:rsidR="000407AE" w:rsidRPr="00105875">
        <w:rPr>
          <w:sz w:val="24"/>
          <w:szCs w:val="24"/>
        </w:rPr>
        <w:t>знаний</w:t>
      </w:r>
      <w:r w:rsidR="00810BF0">
        <w:rPr>
          <w:sz w:val="24"/>
          <w:szCs w:val="24"/>
        </w:rPr>
        <w:t xml:space="preserve"> в связи с повышением требований к уровню квалификации.</w:t>
      </w:r>
    </w:p>
    <w:p w14:paraId="72D3A1BE" w14:textId="05D535DA" w:rsidR="007D78F3" w:rsidRPr="007D78F3" w:rsidRDefault="007D78F3" w:rsidP="007D78F3">
      <w:pPr>
        <w:pStyle w:val="1"/>
        <w:keepLines/>
        <w:numPr>
          <w:ilvl w:val="0"/>
          <w:numId w:val="0"/>
        </w:numPr>
        <w:spacing w:before="240"/>
        <w:rPr>
          <w:rStyle w:val="aa"/>
          <w:b/>
          <w:i w:val="0"/>
          <w:sz w:val="24"/>
          <w:szCs w:val="24"/>
          <w:shd w:val="clear" w:color="auto" w:fill="auto"/>
          <w:lang w:val="ru-RU"/>
        </w:rPr>
      </w:pPr>
      <w:bookmarkStart w:id="4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>
        <w:rPr>
          <w:sz w:val="24"/>
          <w:szCs w:val="24"/>
          <w:lang w:val="ru-RU"/>
        </w:rPr>
        <w:t>объектов заказчика</w:t>
      </w:r>
      <w:bookmarkEnd w:id="4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111"/>
        <w:gridCol w:w="1985"/>
        <w:gridCol w:w="2551"/>
        <w:gridCol w:w="992"/>
      </w:tblGrid>
      <w:tr w:rsidR="007D78F3" w:rsidRPr="005A3EA4" w14:paraId="3B2AD0D9" w14:textId="77777777" w:rsidTr="007D78F3">
        <w:tc>
          <w:tcPr>
            <w:tcW w:w="562" w:type="dxa"/>
          </w:tcPr>
          <w:p w14:paraId="3BF0F999" w14:textId="77777777" w:rsidR="007D78F3" w:rsidRPr="00866B2A" w:rsidRDefault="007D78F3" w:rsidP="00F45E88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26A43AED" w14:textId="77777777" w:rsidR="007D78F3" w:rsidRPr="00866B2A" w:rsidRDefault="007D78F3" w:rsidP="00F45E88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14:paraId="05754F7F" w14:textId="77777777" w:rsidR="007D78F3" w:rsidRPr="00866B2A" w:rsidRDefault="007D78F3" w:rsidP="00F45E88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007773DD" w14:textId="77777777" w:rsidR="007D78F3" w:rsidRPr="00866B2A" w:rsidRDefault="007D78F3" w:rsidP="00F45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1A485A9" w14:textId="77777777" w:rsidR="007D78F3" w:rsidRPr="00866B2A" w:rsidRDefault="007D78F3" w:rsidP="00F45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1FA8437E" w14:textId="77777777" w:rsidR="007D78F3" w:rsidRDefault="007D78F3" w:rsidP="00F45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992" w:type="dxa"/>
          </w:tcPr>
          <w:p w14:paraId="1532065D" w14:textId="77777777" w:rsidR="007D78F3" w:rsidRPr="00866B2A" w:rsidRDefault="007D78F3" w:rsidP="00F45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7D78F3" w:rsidRPr="005A3EA4" w14:paraId="257B9C84" w14:textId="77777777" w:rsidTr="007D78F3">
        <w:tc>
          <w:tcPr>
            <w:tcW w:w="562" w:type="dxa"/>
          </w:tcPr>
          <w:p w14:paraId="749AF9B8" w14:textId="77777777" w:rsidR="007D78F3" w:rsidRPr="00866B2A" w:rsidRDefault="007D78F3" w:rsidP="00F45E88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786B0B1D" w14:textId="77777777" w:rsidR="007D78F3" w:rsidRPr="00866B2A" w:rsidRDefault="007D78F3" w:rsidP="00F45E88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D9660BB" w14:textId="77777777" w:rsidR="007D78F3" w:rsidRPr="00866B2A" w:rsidRDefault="007D78F3" w:rsidP="00F45E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4D09AFE3" w14:textId="77777777" w:rsidR="007D78F3" w:rsidRDefault="007D78F3" w:rsidP="00F45E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7AD7C06" w14:textId="77777777" w:rsidR="007D78F3" w:rsidRPr="00866B2A" w:rsidRDefault="007D78F3" w:rsidP="00F45E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D78F3" w:rsidRPr="005A3EA4" w14:paraId="13E339D0" w14:textId="77777777" w:rsidTr="007D78F3">
        <w:trPr>
          <w:trHeight w:val="881"/>
        </w:trPr>
        <w:tc>
          <w:tcPr>
            <w:tcW w:w="562" w:type="dxa"/>
          </w:tcPr>
          <w:p w14:paraId="12303F7C" w14:textId="77777777" w:rsidR="007D78F3" w:rsidRPr="00A57026" w:rsidRDefault="007D78F3" w:rsidP="007D78F3">
            <w:pPr>
              <w:pStyle w:val="a4"/>
              <w:numPr>
                <w:ilvl w:val="0"/>
                <w:numId w:val="11"/>
              </w:numPr>
              <w:suppressAutoHyphens/>
            </w:pPr>
          </w:p>
        </w:tc>
        <w:tc>
          <w:tcPr>
            <w:tcW w:w="4111" w:type="dxa"/>
            <w:shd w:val="clear" w:color="auto" w:fill="auto"/>
          </w:tcPr>
          <w:p w14:paraId="60002F1E" w14:textId="4643E0FC" w:rsidR="007D78F3" w:rsidRPr="009F2A9D" w:rsidRDefault="007D78F3" w:rsidP="007D78F3">
            <w:pPr>
              <w:rPr>
                <w:iCs/>
                <w:sz w:val="22"/>
                <w:szCs w:val="22"/>
              </w:rPr>
            </w:pPr>
            <w:bookmarkStart w:id="5" w:name="_Hlk214529696"/>
            <w:r w:rsidRPr="009F2A9D">
              <w:rPr>
                <w:rFonts w:eastAsia="Calibri"/>
                <w:sz w:val="22"/>
                <w:szCs w:val="22"/>
              </w:rPr>
              <w:t>Оказание образовательных услуг по теме: "</w:t>
            </w:r>
            <w:proofErr w:type="spellStart"/>
            <w:r w:rsidRPr="009F2A9D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9F2A9D">
              <w:rPr>
                <w:rFonts w:eastAsia="Calibri"/>
                <w:sz w:val="22"/>
                <w:szCs w:val="22"/>
              </w:rPr>
              <w:t xml:space="preserve"> проектной и рабочей документации для строительства: новые требования, сложные вопросы организации и проведения</w:t>
            </w:r>
            <w:r w:rsidR="00A612DE" w:rsidRPr="009F2A9D">
              <w:rPr>
                <w:rFonts w:eastAsia="Calibri"/>
                <w:sz w:val="22"/>
                <w:szCs w:val="22"/>
              </w:rPr>
              <w:t xml:space="preserve">. </w:t>
            </w:r>
            <w:r w:rsidR="00A612DE" w:rsidRPr="009F2A9D">
              <w:rPr>
                <w:rFonts w:eastAsia="Calibri"/>
                <w:bCs/>
                <w:sz w:val="22"/>
                <w:szCs w:val="22"/>
              </w:rPr>
              <w:t>ГОСТ Р 21.101-2026</w:t>
            </w:r>
            <w:r w:rsidRPr="009F2A9D">
              <w:rPr>
                <w:rFonts w:eastAsia="Calibri"/>
                <w:sz w:val="22"/>
                <w:szCs w:val="22"/>
              </w:rPr>
              <w:t>"</w:t>
            </w:r>
            <w:bookmarkEnd w:id="5"/>
          </w:p>
        </w:tc>
        <w:tc>
          <w:tcPr>
            <w:tcW w:w="1985" w:type="dxa"/>
            <w:shd w:val="clear" w:color="auto" w:fill="auto"/>
          </w:tcPr>
          <w:p w14:paraId="021C7F26" w14:textId="77777777" w:rsidR="007D78F3" w:rsidRPr="009F2A9D" w:rsidRDefault="007D78F3" w:rsidP="007D78F3">
            <w:pPr>
              <w:jc w:val="center"/>
              <w:rPr>
                <w:sz w:val="22"/>
                <w:szCs w:val="22"/>
              </w:rPr>
            </w:pPr>
            <w:r w:rsidRPr="009F2A9D">
              <w:rPr>
                <w:sz w:val="22"/>
                <w:szCs w:val="22"/>
              </w:rPr>
              <w:t>г. Москва, Волоколамское шоссе, д.2.</w:t>
            </w:r>
          </w:p>
        </w:tc>
        <w:tc>
          <w:tcPr>
            <w:tcW w:w="2551" w:type="dxa"/>
          </w:tcPr>
          <w:p w14:paraId="1A4681D7" w14:textId="77777777" w:rsidR="007D78F3" w:rsidRPr="009F2A9D" w:rsidRDefault="007D78F3" w:rsidP="007D78F3">
            <w:pPr>
              <w:jc w:val="center"/>
              <w:rPr>
                <w:iCs/>
                <w:sz w:val="22"/>
                <w:szCs w:val="22"/>
              </w:rPr>
            </w:pPr>
            <w:r w:rsidRPr="009F2A9D">
              <w:rPr>
                <w:rFonts w:eastAsia="Calibri"/>
                <w:sz w:val="22"/>
                <w:szCs w:val="22"/>
              </w:rPr>
              <w:t>Оказание услуг повышения квалификации</w:t>
            </w:r>
          </w:p>
        </w:tc>
        <w:tc>
          <w:tcPr>
            <w:tcW w:w="992" w:type="dxa"/>
            <w:shd w:val="clear" w:color="auto" w:fill="auto"/>
          </w:tcPr>
          <w:p w14:paraId="1DEFCEF4" w14:textId="77777777" w:rsidR="007D78F3" w:rsidRPr="009F2A9D" w:rsidRDefault="007D78F3" w:rsidP="007D78F3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14:paraId="2491BF72" w14:textId="360BD5DA" w:rsidR="007D78F3" w:rsidRPr="00BF4A8F" w:rsidRDefault="007D78F3" w:rsidP="00BF4A8F">
      <w:pPr>
        <w:pStyle w:val="1"/>
        <w:keepLines/>
        <w:numPr>
          <w:ilvl w:val="0"/>
          <w:numId w:val="6"/>
        </w:numPr>
        <w:jc w:val="center"/>
        <w:rPr>
          <w:iCs/>
          <w:lang w:val="ru-RU"/>
        </w:rPr>
      </w:pPr>
      <w:bookmarkStart w:id="6" w:name="_Toc51339693"/>
      <w:bookmarkStart w:id="7" w:name="_Toc54643702"/>
      <w:r>
        <w:rPr>
          <w:iCs/>
          <w:lang w:val="ru-RU"/>
        </w:rPr>
        <w:t>Требования</w:t>
      </w:r>
      <w:r w:rsidRPr="00D66E81">
        <w:rPr>
          <w:iCs/>
        </w:rPr>
        <w:t xml:space="preserve"> к продукции</w:t>
      </w:r>
      <w:bookmarkEnd w:id="6"/>
      <w:bookmarkEnd w:id="7"/>
    </w:p>
    <w:p w14:paraId="32ED1E13" w14:textId="77777777" w:rsidR="007D78F3" w:rsidRPr="00C4463B" w:rsidRDefault="007D78F3" w:rsidP="00BF4A8F">
      <w:pPr>
        <w:pStyle w:val="4"/>
        <w:numPr>
          <w:ilvl w:val="1"/>
          <w:numId w:val="6"/>
        </w:numPr>
      </w:pPr>
      <w:bookmarkStart w:id="8" w:name="_Toc54643703"/>
      <w:r w:rsidRPr="00C4463B">
        <w:t xml:space="preserve">Требования к объемам и срокам </w:t>
      </w:r>
      <w:r>
        <w:rPr>
          <w:lang w:val="ru-RU"/>
        </w:rPr>
        <w:t>оказания услуг</w:t>
      </w:r>
      <w:bookmarkEnd w:id="8"/>
    </w:p>
    <w:p w14:paraId="4DA7A03C" w14:textId="77777777" w:rsidR="007D78F3" w:rsidRPr="00C4463B" w:rsidRDefault="007D78F3" w:rsidP="00BF4A8F">
      <w:pPr>
        <w:pStyle w:val="3"/>
        <w:numPr>
          <w:ilvl w:val="2"/>
          <w:numId w:val="6"/>
        </w:numPr>
      </w:pPr>
      <w:bookmarkStart w:id="9" w:name="_Toc54643704"/>
      <w:r>
        <w:rPr>
          <w:lang w:val="ru-RU"/>
        </w:rPr>
        <w:t>Требования к перечню и объему услуг</w:t>
      </w:r>
      <w:bookmarkEnd w:id="9"/>
    </w:p>
    <w:p w14:paraId="49731D1F" w14:textId="0BCD2AE1" w:rsidR="007D78F3" w:rsidRPr="007D78F3" w:rsidRDefault="007D78F3" w:rsidP="007D78F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оказываемых услуг</w:t>
      </w:r>
      <w:bookmarkEnd w:id="11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6804"/>
        <w:gridCol w:w="1417"/>
        <w:gridCol w:w="1559"/>
      </w:tblGrid>
      <w:tr w:rsidR="007D78F3" w:rsidRPr="00D57409" w14:paraId="4DA9E7B3" w14:textId="77777777" w:rsidTr="007D78F3">
        <w:tc>
          <w:tcPr>
            <w:tcW w:w="426" w:type="dxa"/>
            <w:vAlign w:val="center"/>
          </w:tcPr>
          <w:p w14:paraId="6030FB96" w14:textId="77777777" w:rsidR="007D78F3" w:rsidRPr="00D57409" w:rsidRDefault="007D78F3" w:rsidP="00F45E8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523094B7" w14:textId="77777777" w:rsidR="007D78F3" w:rsidRPr="00D57409" w:rsidRDefault="007D78F3" w:rsidP="00F45E8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6804" w:type="dxa"/>
            <w:vAlign w:val="center"/>
          </w:tcPr>
          <w:p w14:paraId="2CC6078C" w14:textId="77777777" w:rsidR="007D78F3" w:rsidRPr="00D57409" w:rsidRDefault="007D78F3" w:rsidP="00F45E8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7" w:type="dxa"/>
            <w:vAlign w:val="center"/>
          </w:tcPr>
          <w:p w14:paraId="441C623F" w14:textId="77777777" w:rsidR="007D78F3" w:rsidRPr="00D57409" w:rsidRDefault="007D78F3" w:rsidP="00F45E8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0FF1E34E" w14:textId="77777777" w:rsidR="007D78F3" w:rsidRPr="00D57409" w:rsidRDefault="007D78F3" w:rsidP="00F45E8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7D78F3" w:rsidRPr="00D57409" w14:paraId="2E613B7A" w14:textId="77777777" w:rsidTr="007D78F3">
        <w:tc>
          <w:tcPr>
            <w:tcW w:w="426" w:type="dxa"/>
          </w:tcPr>
          <w:p w14:paraId="0A2A98FE" w14:textId="77777777" w:rsidR="007D78F3" w:rsidRPr="00D57409" w:rsidRDefault="007D78F3" w:rsidP="00F45E8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1F3C0F62" w14:textId="77777777" w:rsidR="007D78F3" w:rsidRPr="00D57409" w:rsidRDefault="007D78F3" w:rsidP="00F45E8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E26E489" w14:textId="77777777" w:rsidR="007D78F3" w:rsidRPr="00D57409" w:rsidRDefault="007D78F3" w:rsidP="00F45E8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51A55FB" w14:textId="77777777" w:rsidR="007D78F3" w:rsidRPr="00D57409" w:rsidRDefault="007D78F3" w:rsidP="00F45E8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7D78F3" w:rsidRPr="00D57409" w14:paraId="64014734" w14:textId="77777777" w:rsidTr="007D78F3">
        <w:tc>
          <w:tcPr>
            <w:tcW w:w="426" w:type="dxa"/>
          </w:tcPr>
          <w:p w14:paraId="6333811F" w14:textId="77777777" w:rsidR="007D78F3" w:rsidRPr="00D57409" w:rsidRDefault="007D78F3" w:rsidP="007D78F3">
            <w:pPr>
              <w:pStyle w:val="a4"/>
              <w:numPr>
                <w:ilvl w:val="0"/>
                <w:numId w:val="13"/>
              </w:numPr>
              <w:suppressAutoHyphens/>
            </w:pPr>
          </w:p>
        </w:tc>
        <w:tc>
          <w:tcPr>
            <w:tcW w:w="6804" w:type="dxa"/>
          </w:tcPr>
          <w:p w14:paraId="49ED7F3E" w14:textId="73FF82C8" w:rsidR="007D78F3" w:rsidRPr="009F2A9D" w:rsidRDefault="007D78F3" w:rsidP="00F45E88">
            <w:pPr>
              <w:suppressAutoHyphens/>
              <w:rPr>
                <w:i/>
                <w:sz w:val="22"/>
                <w:szCs w:val="22"/>
              </w:rPr>
            </w:pPr>
            <w:r w:rsidRPr="009F2A9D">
              <w:rPr>
                <w:rFonts w:eastAsia="Calibri"/>
                <w:sz w:val="22"/>
                <w:szCs w:val="22"/>
              </w:rPr>
              <w:t>Оказание образовательных услуг по теме: "</w:t>
            </w:r>
            <w:proofErr w:type="spellStart"/>
            <w:r w:rsidRPr="009F2A9D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9F2A9D">
              <w:rPr>
                <w:rFonts w:eastAsia="Calibri"/>
                <w:sz w:val="22"/>
                <w:szCs w:val="22"/>
              </w:rPr>
              <w:t xml:space="preserve"> проектной и рабочей документации для строительства: новые требования, сложные вопросы организации и проведения</w:t>
            </w:r>
            <w:r w:rsidR="000F0D10" w:rsidRPr="009F2A9D">
              <w:rPr>
                <w:rFonts w:eastAsia="Calibri"/>
                <w:sz w:val="22"/>
                <w:szCs w:val="22"/>
              </w:rPr>
              <w:t>.</w:t>
            </w:r>
            <w:r w:rsidR="000F0D10" w:rsidRPr="009F2A9D">
              <w:rPr>
                <w:rFonts w:eastAsia="Calibri"/>
                <w:bCs/>
                <w:sz w:val="22"/>
                <w:szCs w:val="22"/>
              </w:rPr>
              <w:t xml:space="preserve"> ГОСТ Р 21.101-2026</w:t>
            </w:r>
            <w:r w:rsidRPr="009F2A9D">
              <w:rPr>
                <w:rFonts w:eastAsia="Calibri"/>
                <w:sz w:val="22"/>
                <w:szCs w:val="22"/>
              </w:rPr>
              <w:t>"</w:t>
            </w:r>
          </w:p>
        </w:tc>
        <w:tc>
          <w:tcPr>
            <w:tcW w:w="1417" w:type="dxa"/>
          </w:tcPr>
          <w:p w14:paraId="37374677" w14:textId="241EEC91" w:rsidR="007D78F3" w:rsidRPr="009F2A9D" w:rsidRDefault="00350FA6" w:rsidP="00F45E88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9F2A9D">
              <w:rPr>
                <w:i/>
                <w:sz w:val="22"/>
                <w:szCs w:val="22"/>
              </w:rPr>
              <w:t>Усл</w:t>
            </w:r>
            <w:proofErr w:type="spellEnd"/>
            <w:r w:rsidRPr="009F2A9D">
              <w:rPr>
                <w:i/>
                <w:sz w:val="22"/>
                <w:szCs w:val="22"/>
              </w:rPr>
              <w:t>. Ед.</w:t>
            </w:r>
          </w:p>
        </w:tc>
        <w:tc>
          <w:tcPr>
            <w:tcW w:w="1559" w:type="dxa"/>
          </w:tcPr>
          <w:p w14:paraId="5E970E02" w14:textId="583DC266" w:rsidR="007D78F3" w:rsidRPr="009F2A9D" w:rsidRDefault="00350FA6" w:rsidP="00F45E88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9F2A9D">
              <w:rPr>
                <w:i/>
                <w:sz w:val="22"/>
                <w:szCs w:val="22"/>
              </w:rPr>
              <w:t>1</w:t>
            </w:r>
          </w:p>
        </w:tc>
      </w:tr>
    </w:tbl>
    <w:p w14:paraId="1B03F8E7" w14:textId="77777777" w:rsidR="007D78F3" w:rsidRPr="00C4463B" w:rsidRDefault="007D78F3" w:rsidP="00BF4A8F">
      <w:pPr>
        <w:pStyle w:val="3"/>
        <w:numPr>
          <w:ilvl w:val="2"/>
          <w:numId w:val="6"/>
        </w:numPr>
        <w:rPr>
          <w:lang w:val="ru-RU"/>
        </w:rPr>
      </w:pPr>
      <w:bookmarkStart w:id="12" w:name="_Toc51339696"/>
      <w:bookmarkStart w:id="13" w:name="_Toc54643706"/>
      <w:r w:rsidRPr="00C4463B">
        <w:rPr>
          <w:lang w:val="ru-RU"/>
        </w:rPr>
        <w:t xml:space="preserve">Требования </w:t>
      </w:r>
      <w:bookmarkEnd w:id="12"/>
      <w:r>
        <w:rPr>
          <w:lang w:val="ru-RU"/>
        </w:rPr>
        <w:t>к срокам оказания услуг</w:t>
      </w:r>
      <w:bookmarkEnd w:id="13"/>
    </w:p>
    <w:p w14:paraId="2D8259A0" w14:textId="5C641BB9" w:rsidR="007D78F3" w:rsidRPr="007D78F3" w:rsidRDefault="007D78F3" w:rsidP="007D78F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54643707"/>
      <w:r w:rsidRPr="00C4463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17" w:name="_Hlk50465284"/>
      <w:r w:rsidRPr="00C4463B"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14"/>
      <w:bookmarkEnd w:id="15"/>
      <w:bookmarkEnd w:id="17"/>
      <w:r>
        <w:rPr>
          <w:sz w:val="24"/>
          <w:szCs w:val="24"/>
          <w:lang w:val="ru-RU"/>
        </w:rPr>
        <w:t>оказания услуг</w:t>
      </w:r>
      <w:bookmarkEnd w:id="1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2268"/>
        <w:gridCol w:w="1984"/>
      </w:tblGrid>
      <w:tr w:rsidR="007D78F3" w:rsidRPr="00D57409" w14:paraId="68897AF0" w14:textId="77777777" w:rsidTr="007D78F3">
        <w:tc>
          <w:tcPr>
            <w:tcW w:w="562" w:type="dxa"/>
            <w:shd w:val="clear" w:color="auto" w:fill="auto"/>
            <w:vAlign w:val="center"/>
          </w:tcPr>
          <w:p w14:paraId="7CB50A64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485CA92C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68" w:type="dxa"/>
          </w:tcPr>
          <w:p w14:paraId="25D2C6CA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84" w:type="dxa"/>
            <w:vAlign w:val="center"/>
          </w:tcPr>
          <w:p w14:paraId="22210A01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7D78F3" w:rsidRPr="00D57409" w14:paraId="6832C60F" w14:textId="77777777" w:rsidTr="007D78F3">
        <w:tc>
          <w:tcPr>
            <w:tcW w:w="562" w:type="dxa"/>
            <w:shd w:val="clear" w:color="auto" w:fill="auto"/>
          </w:tcPr>
          <w:p w14:paraId="7D3E3A53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14:paraId="57508CFE" w14:textId="77777777" w:rsidR="007D78F3" w:rsidRPr="00D57409" w:rsidRDefault="007D78F3" w:rsidP="00F45E88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83DDC71" w14:textId="77777777" w:rsidR="007D78F3" w:rsidRPr="00D57409" w:rsidRDefault="007D78F3" w:rsidP="00F45E88">
            <w:pPr>
              <w:pStyle w:val="ac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083EB1AC" w14:textId="77777777" w:rsidR="007D78F3" w:rsidRPr="00D57409" w:rsidRDefault="007D78F3" w:rsidP="00F45E88">
            <w:pPr>
              <w:pStyle w:val="ac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7D78F3" w:rsidRPr="00D57409" w14:paraId="592A15C2" w14:textId="77777777" w:rsidTr="007D78F3">
        <w:tc>
          <w:tcPr>
            <w:tcW w:w="562" w:type="dxa"/>
            <w:shd w:val="clear" w:color="auto" w:fill="auto"/>
          </w:tcPr>
          <w:p w14:paraId="7EE51E96" w14:textId="77777777" w:rsidR="007D78F3" w:rsidRPr="00D57409" w:rsidRDefault="007D78F3" w:rsidP="007D78F3">
            <w:pPr>
              <w:pStyle w:val="a4"/>
              <w:numPr>
                <w:ilvl w:val="0"/>
                <w:numId w:val="15"/>
              </w:numPr>
              <w:suppressAutoHyphens/>
            </w:pPr>
          </w:p>
        </w:tc>
        <w:tc>
          <w:tcPr>
            <w:tcW w:w="4962" w:type="dxa"/>
            <w:shd w:val="clear" w:color="auto" w:fill="auto"/>
          </w:tcPr>
          <w:p w14:paraId="36D36B56" w14:textId="5024F2F6" w:rsidR="007D78F3" w:rsidRPr="009F2A9D" w:rsidRDefault="007D78F3" w:rsidP="00F45E88">
            <w:pPr>
              <w:rPr>
                <w:sz w:val="22"/>
                <w:szCs w:val="22"/>
              </w:rPr>
            </w:pPr>
            <w:r w:rsidRPr="009F2A9D">
              <w:rPr>
                <w:rFonts w:eastAsia="Calibri"/>
                <w:sz w:val="22"/>
                <w:szCs w:val="22"/>
              </w:rPr>
              <w:t>Оказание образовательных услуг по теме: "</w:t>
            </w:r>
            <w:proofErr w:type="spellStart"/>
            <w:r w:rsidRPr="009F2A9D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9F2A9D">
              <w:rPr>
                <w:rFonts w:eastAsia="Calibri"/>
                <w:sz w:val="22"/>
                <w:szCs w:val="22"/>
              </w:rPr>
              <w:t xml:space="preserve"> проектной и рабочей документации для строительства: новые требования, сложные вопросы организации и проведения</w:t>
            </w:r>
            <w:r w:rsidR="000F0D10" w:rsidRPr="009F2A9D">
              <w:rPr>
                <w:rFonts w:eastAsia="Calibri"/>
                <w:sz w:val="22"/>
                <w:szCs w:val="22"/>
              </w:rPr>
              <w:t xml:space="preserve">. </w:t>
            </w:r>
            <w:r w:rsidR="000F0D10" w:rsidRPr="009F2A9D">
              <w:rPr>
                <w:rFonts w:eastAsia="Calibri"/>
                <w:bCs/>
                <w:sz w:val="22"/>
                <w:szCs w:val="22"/>
              </w:rPr>
              <w:t>ГОСТ Р 21.101-2026</w:t>
            </w:r>
            <w:r w:rsidRPr="009F2A9D">
              <w:rPr>
                <w:rFonts w:eastAsia="Calibri"/>
                <w:sz w:val="22"/>
                <w:szCs w:val="22"/>
              </w:rPr>
              <w:t>"</w:t>
            </w:r>
          </w:p>
        </w:tc>
        <w:tc>
          <w:tcPr>
            <w:tcW w:w="2268" w:type="dxa"/>
          </w:tcPr>
          <w:p w14:paraId="67C98C0B" w14:textId="4EC11A25" w:rsidR="007D78F3" w:rsidRPr="009F2A9D" w:rsidRDefault="00820B7B" w:rsidP="00F45E88">
            <w:pPr>
              <w:rPr>
                <w:sz w:val="22"/>
                <w:szCs w:val="22"/>
              </w:rPr>
            </w:pPr>
            <w:r w:rsidRPr="009F2A9D">
              <w:rPr>
                <w:sz w:val="22"/>
                <w:szCs w:val="22"/>
              </w:rPr>
              <w:t xml:space="preserve">Не ранее </w:t>
            </w:r>
            <w:r w:rsidR="009F2A9D" w:rsidRPr="009F2A9D">
              <w:rPr>
                <w:sz w:val="22"/>
                <w:szCs w:val="22"/>
              </w:rPr>
              <w:t>12</w:t>
            </w:r>
            <w:r w:rsidR="002D5D78" w:rsidRPr="009F2A9D">
              <w:rPr>
                <w:sz w:val="22"/>
                <w:szCs w:val="22"/>
              </w:rPr>
              <w:t>.</w:t>
            </w:r>
            <w:r w:rsidR="009F2A9D" w:rsidRPr="009F2A9D">
              <w:rPr>
                <w:sz w:val="22"/>
                <w:szCs w:val="22"/>
              </w:rPr>
              <w:t>10</w:t>
            </w:r>
            <w:r w:rsidR="002D5D78" w:rsidRPr="009F2A9D">
              <w:rPr>
                <w:sz w:val="22"/>
                <w:szCs w:val="22"/>
              </w:rPr>
              <w:t>.202</w:t>
            </w:r>
            <w:r w:rsidR="009F2A9D" w:rsidRPr="009F2A9D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3A0E7EFA" w14:textId="57A7A70C" w:rsidR="007D78F3" w:rsidRPr="009F2A9D" w:rsidRDefault="00820B7B" w:rsidP="00F45E88">
            <w:pPr>
              <w:rPr>
                <w:sz w:val="22"/>
                <w:szCs w:val="22"/>
              </w:rPr>
            </w:pPr>
            <w:r w:rsidRPr="009F2A9D">
              <w:rPr>
                <w:sz w:val="22"/>
                <w:szCs w:val="22"/>
              </w:rPr>
              <w:t xml:space="preserve">Не позднее </w:t>
            </w:r>
            <w:r w:rsidR="002D5D78" w:rsidRPr="009F2A9D">
              <w:rPr>
                <w:sz w:val="22"/>
                <w:szCs w:val="22"/>
              </w:rPr>
              <w:t>1</w:t>
            </w:r>
            <w:r w:rsidR="009F2A9D" w:rsidRPr="009F2A9D">
              <w:rPr>
                <w:sz w:val="22"/>
                <w:szCs w:val="22"/>
              </w:rPr>
              <w:t>4</w:t>
            </w:r>
            <w:r w:rsidR="002D5D78" w:rsidRPr="009F2A9D">
              <w:rPr>
                <w:sz w:val="22"/>
                <w:szCs w:val="22"/>
              </w:rPr>
              <w:t>.1</w:t>
            </w:r>
            <w:r w:rsidR="009F2A9D" w:rsidRPr="009F2A9D">
              <w:rPr>
                <w:sz w:val="22"/>
                <w:szCs w:val="22"/>
              </w:rPr>
              <w:t>0</w:t>
            </w:r>
            <w:r w:rsidR="002D5D78" w:rsidRPr="009F2A9D">
              <w:rPr>
                <w:sz w:val="22"/>
                <w:szCs w:val="22"/>
              </w:rPr>
              <w:t>.202</w:t>
            </w:r>
            <w:r w:rsidR="009F2A9D" w:rsidRPr="009F2A9D">
              <w:rPr>
                <w:sz w:val="22"/>
                <w:szCs w:val="22"/>
              </w:rPr>
              <w:t>6</w:t>
            </w:r>
          </w:p>
        </w:tc>
      </w:tr>
    </w:tbl>
    <w:p w14:paraId="1DF344F9" w14:textId="77777777" w:rsidR="007D78F3" w:rsidRPr="00C4463B" w:rsidRDefault="007D78F3" w:rsidP="007D78F3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7D78F3" w:rsidRPr="00C4463B" w:rsidSect="007D78F3">
          <w:headerReference w:type="even" r:id="rId7"/>
          <w:headerReference w:type="default" r:id="rId8"/>
          <w:headerReference w:type="first" r:id="rId9"/>
          <w:pgSz w:w="11906" w:h="16838" w:code="9"/>
          <w:pgMar w:top="1134" w:right="707" w:bottom="851" w:left="993" w:header="680" w:footer="737" w:gutter="0"/>
          <w:cols w:space="708"/>
          <w:titlePg/>
          <w:docGrid w:linePitch="360"/>
        </w:sectPr>
      </w:pPr>
    </w:p>
    <w:p w14:paraId="4D5BDD57" w14:textId="77777777" w:rsidR="002D5D78" w:rsidRPr="00C4463B" w:rsidRDefault="002D5D78" w:rsidP="00BF4A8F">
      <w:pPr>
        <w:pStyle w:val="4"/>
        <w:numPr>
          <w:ilvl w:val="1"/>
          <w:numId w:val="6"/>
        </w:numPr>
      </w:pPr>
      <w:bookmarkStart w:id="18" w:name="_Toc46743511"/>
      <w:bookmarkStart w:id="19" w:name="_Toc54643708"/>
      <w:bookmarkStart w:id="20" w:name="_Toc51339698"/>
      <w:bookmarkStart w:id="21" w:name="_Toc54643709"/>
      <w:r w:rsidRPr="00C4463B">
        <w:lastRenderedPageBreak/>
        <w:t xml:space="preserve">Требования к </w:t>
      </w:r>
      <w:bookmarkEnd w:id="18"/>
      <w:r w:rsidRPr="00C4463B">
        <w:rPr>
          <w:lang w:val="ru-RU"/>
        </w:rPr>
        <w:t xml:space="preserve">качеству </w:t>
      </w:r>
      <w:bookmarkEnd w:id="19"/>
      <w:r>
        <w:rPr>
          <w:lang w:val="ru-RU"/>
        </w:rPr>
        <w:t>продукции</w:t>
      </w:r>
    </w:p>
    <w:p w14:paraId="584734AF" w14:textId="77777777" w:rsidR="002D5D78" w:rsidRPr="002B2158" w:rsidRDefault="002D5D78" w:rsidP="002D5D78">
      <w:pPr>
        <w:pStyle w:val="1"/>
        <w:keepLines/>
        <w:numPr>
          <w:ilvl w:val="0"/>
          <w:numId w:val="0"/>
        </w:numPr>
        <w:spacing w:before="240"/>
        <w:rPr>
          <w:rStyle w:val="aa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0"/>
      <w:r>
        <w:rPr>
          <w:sz w:val="24"/>
          <w:szCs w:val="24"/>
          <w:lang w:val="ru-RU"/>
        </w:rPr>
        <w:t xml:space="preserve">качеству </w:t>
      </w:r>
      <w:bookmarkEnd w:id="21"/>
      <w:r>
        <w:rPr>
          <w:sz w:val="24"/>
          <w:szCs w:val="24"/>
          <w:lang w:val="ru-RU"/>
        </w:rPr>
        <w:t>продукции</w:t>
      </w:r>
    </w:p>
    <w:p w14:paraId="3EBD14DC" w14:textId="0C96B526" w:rsidR="002D5D78" w:rsidRPr="00D63F6C" w:rsidRDefault="002D5D78" w:rsidP="002D5D78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</w:t>
      </w:r>
      <w:r w:rsidRPr="000F2D00">
        <w:rPr>
          <w:rFonts w:eastAsia="Calibri"/>
          <w:sz w:val="24"/>
          <w:szCs w:val="24"/>
        </w:rPr>
        <w:t>Оказание образовательны</w:t>
      </w:r>
      <w:r>
        <w:rPr>
          <w:rFonts w:eastAsia="Calibri"/>
          <w:sz w:val="24"/>
          <w:szCs w:val="24"/>
        </w:rPr>
        <w:t>х услуг по теме: "</w:t>
      </w:r>
      <w:proofErr w:type="spellStart"/>
      <w:r>
        <w:rPr>
          <w:rFonts w:eastAsia="Calibri"/>
          <w:sz w:val="24"/>
          <w:szCs w:val="24"/>
        </w:rPr>
        <w:t>Нормоконтроль</w:t>
      </w:r>
      <w:proofErr w:type="spellEnd"/>
      <w:r>
        <w:rPr>
          <w:rFonts w:eastAsia="Calibri"/>
          <w:sz w:val="24"/>
          <w:szCs w:val="24"/>
        </w:rPr>
        <w:t xml:space="preserve"> </w:t>
      </w:r>
      <w:r w:rsidRPr="000F2D00">
        <w:rPr>
          <w:rFonts w:eastAsia="Calibri"/>
          <w:sz w:val="24"/>
          <w:szCs w:val="24"/>
        </w:rPr>
        <w:t>проектной и рабочей</w:t>
      </w:r>
      <w:r>
        <w:rPr>
          <w:rFonts w:eastAsia="Calibri"/>
          <w:sz w:val="24"/>
          <w:szCs w:val="24"/>
        </w:rPr>
        <w:t xml:space="preserve"> </w:t>
      </w:r>
      <w:r w:rsidRPr="000F2D00">
        <w:rPr>
          <w:rFonts w:eastAsia="Calibri"/>
          <w:sz w:val="24"/>
          <w:szCs w:val="24"/>
        </w:rPr>
        <w:t>документации для строитель</w:t>
      </w:r>
      <w:r>
        <w:rPr>
          <w:rFonts w:eastAsia="Calibri"/>
          <w:sz w:val="24"/>
          <w:szCs w:val="24"/>
        </w:rPr>
        <w:t xml:space="preserve">ства: новые требования, сложные </w:t>
      </w:r>
      <w:r w:rsidRPr="000F2D00">
        <w:rPr>
          <w:rFonts w:eastAsia="Calibri"/>
          <w:sz w:val="24"/>
          <w:szCs w:val="24"/>
        </w:rPr>
        <w:t>вопросы организации и</w:t>
      </w:r>
      <w:r>
        <w:rPr>
          <w:rFonts w:eastAsia="Calibri"/>
          <w:sz w:val="24"/>
          <w:szCs w:val="24"/>
        </w:rPr>
        <w:t xml:space="preserve"> </w:t>
      </w:r>
      <w:r w:rsidRPr="000F2D00">
        <w:rPr>
          <w:rFonts w:eastAsia="Calibri"/>
          <w:sz w:val="24"/>
          <w:szCs w:val="24"/>
        </w:rPr>
        <w:t>проведения</w:t>
      </w:r>
      <w:r w:rsidR="006C0261">
        <w:rPr>
          <w:rFonts w:eastAsia="Calibri"/>
          <w:sz w:val="24"/>
          <w:szCs w:val="24"/>
        </w:rPr>
        <w:t xml:space="preserve">. </w:t>
      </w:r>
      <w:r w:rsidR="006C0261" w:rsidRPr="009F2A9D">
        <w:rPr>
          <w:rFonts w:eastAsia="Calibri"/>
          <w:bCs/>
          <w:sz w:val="22"/>
          <w:szCs w:val="22"/>
        </w:rPr>
        <w:t>ГОСТ Р 21.101-2026</w:t>
      </w:r>
      <w:r w:rsidRPr="000F2D00">
        <w:rPr>
          <w:rFonts w:eastAsia="Calibri"/>
          <w:sz w:val="24"/>
          <w:szCs w:val="24"/>
        </w:rPr>
        <w:t>"</w:t>
      </w:r>
      <w:r>
        <w:rPr>
          <w:rFonts w:eastAsia="Calibri"/>
          <w:sz w:val="24"/>
          <w:szCs w:val="24"/>
        </w:rPr>
        <w:t>)</w:t>
      </w:r>
    </w:p>
    <w:tbl>
      <w:tblPr>
        <w:tblStyle w:val="a3"/>
        <w:tblW w:w="14885" w:type="dxa"/>
        <w:tblInd w:w="-5" w:type="dxa"/>
        <w:tblLook w:val="04A0" w:firstRow="1" w:lastRow="0" w:firstColumn="1" w:lastColumn="0" w:noHBand="0" w:noVBand="1"/>
      </w:tblPr>
      <w:tblGrid>
        <w:gridCol w:w="850"/>
        <w:gridCol w:w="2296"/>
        <w:gridCol w:w="3393"/>
        <w:gridCol w:w="2687"/>
        <w:gridCol w:w="2920"/>
        <w:gridCol w:w="2739"/>
      </w:tblGrid>
      <w:tr w:rsidR="002D5D78" w:rsidRPr="00D57409" w14:paraId="50D2EEB4" w14:textId="77777777" w:rsidTr="00F45E88">
        <w:tc>
          <w:tcPr>
            <w:tcW w:w="850" w:type="dxa"/>
            <w:vMerge w:val="restart"/>
            <w:vAlign w:val="center"/>
          </w:tcPr>
          <w:p w14:paraId="76D61C5A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96" w:type="dxa"/>
            <w:vMerge w:val="restart"/>
            <w:vAlign w:val="center"/>
          </w:tcPr>
          <w:p w14:paraId="0F0AA022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393" w:type="dxa"/>
            <w:vMerge w:val="restart"/>
            <w:vAlign w:val="center"/>
          </w:tcPr>
          <w:p w14:paraId="25AE0082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07" w:type="dxa"/>
            <w:gridSpan w:val="2"/>
            <w:vAlign w:val="center"/>
          </w:tcPr>
          <w:p w14:paraId="1F5651FF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739" w:type="dxa"/>
            <w:vMerge w:val="restart"/>
            <w:vAlign w:val="center"/>
          </w:tcPr>
          <w:p w14:paraId="4D946426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D5D78" w:rsidRPr="00D57409" w14:paraId="3D0F367C" w14:textId="77777777" w:rsidTr="00F45E88">
        <w:tc>
          <w:tcPr>
            <w:tcW w:w="850" w:type="dxa"/>
            <w:vMerge/>
            <w:vAlign w:val="center"/>
          </w:tcPr>
          <w:p w14:paraId="471C549E" w14:textId="77777777" w:rsidR="002D5D78" w:rsidRPr="00D57409" w:rsidRDefault="002D5D78" w:rsidP="00F45E8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vMerge/>
            <w:vAlign w:val="center"/>
          </w:tcPr>
          <w:p w14:paraId="24E71A73" w14:textId="77777777" w:rsidR="002D5D78" w:rsidRPr="00D57409" w:rsidRDefault="002D5D78" w:rsidP="00F45E8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Merge/>
            <w:vAlign w:val="center"/>
          </w:tcPr>
          <w:p w14:paraId="50EE7A94" w14:textId="77777777" w:rsidR="002D5D78" w:rsidRPr="00D57409" w:rsidRDefault="002D5D78" w:rsidP="00F45E8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67E16092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20" w:type="dxa"/>
            <w:vAlign w:val="center"/>
          </w:tcPr>
          <w:p w14:paraId="4C42B4F4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9" w:type="dxa"/>
            <w:vMerge/>
            <w:vAlign w:val="center"/>
          </w:tcPr>
          <w:p w14:paraId="3624CE68" w14:textId="77777777" w:rsidR="002D5D78" w:rsidRPr="00D57409" w:rsidRDefault="002D5D78" w:rsidP="00F45E8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D5D78" w:rsidRPr="00D57409" w14:paraId="1ECE81FC" w14:textId="77777777" w:rsidTr="00F45E88">
        <w:tc>
          <w:tcPr>
            <w:tcW w:w="850" w:type="dxa"/>
            <w:vAlign w:val="center"/>
          </w:tcPr>
          <w:p w14:paraId="0BAA1090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2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2"/>
          </w:p>
        </w:tc>
        <w:tc>
          <w:tcPr>
            <w:tcW w:w="2296" w:type="dxa"/>
            <w:vAlign w:val="center"/>
          </w:tcPr>
          <w:p w14:paraId="164A0BCD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3" w:type="dxa"/>
            <w:vAlign w:val="center"/>
          </w:tcPr>
          <w:p w14:paraId="31B386BF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center"/>
          </w:tcPr>
          <w:p w14:paraId="4F452DF8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0" w:type="dxa"/>
            <w:vAlign w:val="center"/>
          </w:tcPr>
          <w:p w14:paraId="2C01621B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39" w:type="dxa"/>
            <w:vAlign w:val="center"/>
          </w:tcPr>
          <w:p w14:paraId="4C1D6592" w14:textId="77777777" w:rsidR="002D5D78" w:rsidRPr="00D57409" w:rsidRDefault="002D5D78" w:rsidP="00F45E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D5D78" w:rsidRPr="00D57409" w14:paraId="12768E9A" w14:textId="77777777" w:rsidTr="00F45E88">
        <w:tc>
          <w:tcPr>
            <w:tcW w:w="850" w:type="dxa"/>
            <w:vAlign w:val="center"/>
          </w:tcPr>
          <w:p w14:paraId="735D6242" w14:textId="77777777" w:rsidR="002D5D78" w:rsidRPr="00D57409" w:rsidRDefault="002D5D78" w:rsidP="00F45E88">
            <w:pPr>
              <w:pStyle w:val="a4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689" w:type="dxa"/>
            <w:gridSpan w:val="2"/>
            <w:vAlign w:val="center"/>
          </w:tcPr>
          <w:p w14:paraId="608F6347" w14:textId="77777777" w:rsidR="002D5D78" w:rsidRPr="00D57409" w:rsidRDefault="002D5D78" w:rsidP="00F45E88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87" w:type="dxa"/>
          </w:tcPr>
          <w:p w14:paraId="77E08ACF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</w:tcPr>
          <w:p w14:paraId="7C3A163D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</w:tcPr>
          <w:p w14:paraId="5B7429DB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11C5FE81" w14:textId="77777777" w:rsidTr="00F45E88">
        <w:tc>
          <w:tcPr>
            <w:tcW w:w="850" w:type="dxa"/>
            <w:vAlign w:val="center"/>
          </w:tcPr>
          <w:p w14:paraId="69496DD4" w14:textId="77777777" w:rsidR="002D5D78" w:rsidRPr="00D57409" w:rsidRDefault="002D5D78" w:rsidP="00F45E88">
            <w:pPr>
              <w:pStyle w:val="a4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689" w:type="dxa"/>
            <w:gridSpan w:val="2"/>
            <w:vAlign w:val="center"/>
          </w:tcPr>
          <w:p w14:paraId="41074D96" w14:textId="77777777" w:rsidR="002D5D78" w:rsidRPr="00D57409" w:rsidRDefault="002D5D78" w:rsidP="00F45E88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87" w:type="dxa"/>
          </w:tcPr>
          <w:p w14:paraId="503838BA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</w:tcPr>
          <w:p w14:paraId="17E50B1E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</w:tcPr>
          <w:p w14:paraId="48E845AE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5EE23297" w14:textId="77777777" w:rsidTr="00F45E88">
        <w:tc>
          <w:tcPr>
            <w:tcW w:w="850" w:type="dxa"/>
            <w:vMerge w:val="restart"/>
            <w:vAlign w:val="center"/>
          </w:tcPr>
          <w:p w14:paraId="73C1499E" w14:textId="77777777" w:rsidR="002D5D78" w:rsidRPr="00D57409" w:rsidRDefault="002D5D78" w:rsidP="00F45E88">
            <w:pPr>
              <w:pStyle w:val="a4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96" w:type="dxa"/>
            <w:vMerge w:val="restart"/>
            <w:shd w:val="clear" w:color="auto" w:fill="auto"/>
          </w:tcPr>
          <w:p w14:paraId="5932196C" w14:textId="77777777" w:rsidR="002D5D78" w:rsidRPr="00D57409" w:rsidRDefault="002D5D78" w:rsidP="00F45E88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образовательных услуг</w:t>
            </w:r>
          </w:p>
        </w:tc>
        <w:tc>
          <w:tcPr>
            <w:tcW w:w="3393" w:type="dxa"/>
            <w:shd w:val="clear" w:color="auto" w:fill="auto"/>
          </w:tcPr>
          <w:p w14:paraId="72063B25" w14:textId="77777777" w:rsidR="002D5D78" w:rsidRDefault="002D5D78" w:rsidP="00F45E88">
            <w:pPr>
              <w:spacing w:after="120"/>
              <w:rPr>
                <w:sz w:val="24"/>
                <w:szCs w:val="24"/>
              </w:rPr>
            </w:pPr>
            <w:r w:rsidRPr="00184776">
              <w:rPr>
                <w:sz w:val="24"/>
                <w:szCs w:val="24"/>
              </w:rPr>
              <w:t>Предоставление образовательных услуг для работников Заказчика согласно программе, отраженной в Приложении 1.</w:t>
            </w:r>
          </w:p>
          <w:p w14:paraId="7417DE65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 w:rsidRPr="00184776">
              <w:rPr>
                <w:sz w:val="24"/>
                <w:szCs w:val="24"/>
              </w:rPr>
              <w:t xml:space="preserve">Для данного вида услуг не требуется применение технических регламентов, установленных в соответствии с законодательством Российской Федерации о техническом регулировании, документами, разрабатываемыми в </w:t>
            </w:r>
            <w:r w:rsidRPr="00184776">
              <w:rPr>
                <w:sz w:val="24"/>
                <w:szCs w:val="24"/>
              </w:rPr>
              <w:lastRenderedPageBreak/>
              <w:t>национальной системе стандартизации.</w:t>
            </w:r>
          </w:p>
        </w:tc>
        <w:tc>
          <w:tcPr>
            <w:tcW w:w="2687" w:type="dxa"/>
            <w:shd w:val="clear" w:color="auto" w:fill="auto"/>
          </w:tcPr>
          <w:p w14:paraId="52BBAE85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0" w:type="dxa"/>
            <w:shd w:val="clear" w:color="auto" w:fill="auto"/>
          </w:tcPr>
          <w:p w14:paraId="0522F877" w14:textId="77777777" w:rsidR="002D5D78" w:rsidRPr="00D57409" w:rsidRDefault="002D5D78" w:rsidP="00F45E88">
            <w:pPr>
              <w:pStyle w:val="ad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739" w:type="dxa"/>
            <w:shd w:val="clear" w:color="auto" w:fill="auto"/>
          </w:tcPr>
          <w:p w14:paraId="29A2A009" w14:textId="77777777" w:rsidR="002D5D78" w:rsidRPr="00D57409" w:rsidRDefault="002D5D78" w:rsidP="00F45E88">
            <w:pPr>
              <w:rPr>
                <w:sz w:val="24"/>
                <w:szCs w:val="24"/>
              </w:rPr>
            </w:pPr>
          </w:p>
        </w:tc>
      </w:tr>
      <w:tr w:rsidR="002D5D78" w:rsidRPr="00D57409" w14:paraId="43937A13" w14:textId="77777777" w:rsidTr="00F45E88">
        <w:tc>
          <w:tcPr>
            <w:tcW w:w="850" w:type="dxa"/>
            <w:vMerge/>
            <w:vAlign w:val="center"/>
          </w:tcPr>
          <w:p w14:paraId="26BBA2F9" w14:textId="77777777" w:rsidR="002D5D78" w:rsidRPr="00D57409" w:rsidRDefault="002D5D78" w:rsidP="00F45E88">
            <w:pPr>
              <w:spacing w:before="60" w:after="60"/>
              <w:ind w:left="720"/>
              <w:jc w:val="center"/>
            </w:pPr>
          </w:p>
        </w:tc>
        <w:tc>
          <w:tcPr>
            <w:tcW w:w="2296" w:type="dxa"/>
            <w:vMerge/>
            <w:shd w:val="clear" w:color="auto" w:fill="auto"/>
          </w:tcPr>
          <w:p w14:paraId="0767F550" w14:textId="77777777" w:rsidR="002D5D78" w:rsidRPr="00D57409" w:rsidRDefault="002D5D78" w:rsidP="00F45E88">
            <w:pPr>
              <w:rPr>
                <w:sz w:val="24"/>
                <w:szCs w:val="24"/>
              </w:rPr>
            </w:pPr>
          </w:p>
        </w:tc>
        <w:tc>
          <w:tcPr>
            <w:tcW w:w="3393" w:type="dxa"/>
            <w:shd w:val="clear" w:color="auto" w:fill="auto"/>
          </w:tcPr>
          <w:p w14:paraId="3A3AC326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 w:rsidRPr="00184776">
              <w:rPr>
                <w:sz w:val="24"/>
                <w:szCs w:val="24"/>
              </w:rPr>
              <w:t>Организация и качество работ должны соответствовать действующим требованиям общеобразовательных услуг в Российской Федерации.</w:t>
            </w:r>
          </w:p>
        </w:tc>
        <w:tc>
          <w:tcPr>
            <w:tcW w:w="2687" w:type="dxa"/>
            <w:shd w:val="clear" w:color="auto" w:fill="auto"/>
          </w:tcPr>
          <w:p w14:paraId="7B5D4E69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0" w:type="dxa"/>
            <w:shd w:val="clear" w:color="auto" w:fill="auto"/>
          </w:tcPr>
          <w:p w14:paraId="45960888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39" w:type="dxa"/>
            <w:shd w:val="clear" w:color="auto" w:fill="auto"/>
          </w:tcPr>
          <w:p w14:paraId="27D222F3" w14:textId="77777777" w:rsidR="002D5D78" w:rsidRPr="00D57409" w:rsidRDefault="002D5D78" w:rsidP="00F45E88">
            <w:pPr>
              <w:rPr>
                <w:sz w:val="24"/>
                <w:szCs w:val="24"/>
              </w:rPr>
            </w:pPr>
          </w:p>
        </w:tc>
      </w:tr>
      <w:tr w:rsidR="002D5D78" w:rsidRPr="00D57409" w14:paraId="4ABE7C06" w14:textId="77777777" w:rsidTr="00F45E88">
        <w:tc>
          <w:tcPr>
            <w:tcW w:w="850" w:type="dxa"/>
            <w:vAlign w:val="center"/>
          </w:tcPr>
          <w:p w14:paraId="0BBF14C8" w14:textId="77777777" w:rsidR="002D5D78" w:rsidRPr="00D57409" w:rsidRDefault="002D5D78" w:rsidP="00F45E8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296" w:type="dxa"/>
            <w:shd w:val="clear" w:color="auto" w:fill="auto"/>
          </w:tcPr>
          <w:p w14:paraId="3C8CE305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 w:rsidRPr="00753C97">
              <w:rPr>
                <w:sz w:val="24"/>
                <w:szCs w:val="24"/>
              </w:rPr>
              <w:t>Программа обучения</w:t>
            </w:r>
          </w:p>
        </w:tc>
        <w:tc>
          <w:tcPr>
            <w:tcW w:w="3393" w:type="dxa"/>
            <w:shd w:val="clear" w:color="auto" w:fill="auto"/>
          </w:tcPr>
          <w:p w14:paraId="03EE10A9" w14:textId="21673DA8" w:rsidR="002D5D78" w:rsidRPr="00780789" w:rsidRDefault="002D5D78" w:rsidP="00CD2A4B">
            <w:pPr>
              <w:spacing w:after="120"/>
              <w:rPr>
                <w:rFonts w:eastAsia="Calibri"/>
                <w:sz w:val="24"/>
                <w:szCs w:val="24"/>
              </w:rPr>
            </w:pPr>
            <w:r w:rsidRPr="00954FE6">
              <w:rPr>
                <w:rFonts w:eastAsia="Calibri"/>
                <w:sz w:val="24"/>
                <w:szCs w:val="24"/>
              </w:rPr>
              <w:t>Программа обучения должна содержать все актуальные изменения нормативной документации СПДС на дату проведения курса</w:t>
            </w:r>
            <w:r w:rsidR="006F43F3" w:rsidRPr="00954FE6">
              <w:rPr>
                <w:rFonts w:eastAsia="Calibri"/>
                <w:sz w:val="24"/>
                <w:szCs w:val="24"/>
              </w:rPr>
              <w:t>. В процессе обучения должны быть приведены практические примеры оформления проектной документации, а также рассмотрены наиболее сложные вопросы и типичные ошибки.</w:t>
            </w:r>
          </w:p>
          <w:p w14:paraId="5F01CEB4" w14:textId="77777777" w:rsidR="002D5D78" w:rsidRPr="00954FE6" w:rsidRDefault="002D5D78" w:rsidP="00CD2A4B">
            <w:pPr>
              <w:rPr>
                <w:rFonts w:eastAsia="Calibri"/>
                <w:sz w:val="24"/>
                <w:szCs w:val="24"/>
              </w:rPr>
            </w:pPr>
            <w:r w:rsidRPr="00954FE6">
              <w:rPr>
                <w:rFonts w:eastAsia="Calibri"/>
                <w:sz w:val="24"/>
                <w:szCs w:val="24"/>
              </w:rPr>
              <w:t>При оказании образовательных услуг должны быть рассмотрены следующие разделы (темы):</w:t>
            </w:r>
          </w:p>
          <w:p w14:paraId="0790F987" w14:textId="41806079" w:rsidR="00CD2A4B" w:rsidRPr="00954FE6" w:rsidRDefault="00CD2A4B" w:rsidP="00CD2A4B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Нормативная база проектирования и строительства в РФ, обзор изменений. Реализация законодательных норм технического регулирования</w:t>
            </w:r>
          </w:p>
          <w:p w14:paraId="438C0E00" w14:textId="462507C1" w:rsidR="00CD2A4B" w:rsidRPr="00954FE6" w:rsidRDefault="00CD2A4B" w:rsidP="00CD2A4B">
            <w:pPr>
              <w:numPr>
                <w:ilvl w:val="0"/>
                <w:numId w:val="18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lastRenderedPageBreak/>
              <w:t>Федеральный закон от 30.12.2009 N 384-ФЗ «Технический регламент о безопасности зданий и сооружений»;</w:t>
            </w:r>
          </w:p>
          <w:p w14:paraId="501B63D4" w14:textId="278684A1" w:rsidR="00CD2A4B" w:rsidRPr="00954FE6" w:rsidRDefault="00CD2A4B" w:rsidP="00CD2A4B">
            <w:pPr>
              <w:numPr>
                <w:ilvl w:val="0"/>
                <w:numId w:val="18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Положение о составе разделов проектной документации и требованиях к их содержанию, утв. постановлением Правительств РФ от 16.02.2008 г. № 87</w:t>
            </w:r>
          </w:p>
          <w:p w14:paraId="771CEABF" w14:textId="6F01DBD5" w:rsidR="00CD2A4B" w:rsidRPr="00954FE6" w:rsidRDefault="00CD2A4B" w:rsidP="00CD2A4B">
            <w:pPr>
              <w:pStyle w:val="a4"/>
              <w:spacing w:after="120"/>
              <w:ind w:left="28"/>
              <w:rPr>
                <w:sz w:val="24"/>
                <w:szCs w:val="24"/>
              </w:rPr>
            </w:pPr>
          </w:p>
          <w:p w14:paraId="7C9E9E6C" w14:textId="111419E4" w:rsidR="00CD2A4B" w:rsidRPr="00954FE6" w:rsidRDefault="00CD2A4B" w:rsidP="00CD2A4B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Структура, состав и назначение комплекса стандартов Системы проектной документации для строительства (СПДС). Основные положения базовых стандартов системы ГОСТ 21.001-2013, ГОСТ Р 21.001-2021 «СПДС. Общие положения»</w:t>
            </w:r>
          </w:p>
          <w:p w14:paraId="6C30A325" w14:textId="77777777" w:rsidR="00CD2A4B" w:rsidRPr="00954FE6" w:rsidRDefault="00CD2A4B" w:rsidP="00CD2A4B">
            <w:pPr>
              <w:numPr>
                <w:ilvl w:val="0"/>
                <w:numId w:val="20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Назначение и область применения стандартов СПДС.</w:t>
            </w:r>
          </w:p>
          <w:p w14:paraId="20EFC3D8" w14:textId="77777777" w:rsidR="00CD2A4B" w:rsidRPr="00954FE6" w:rsidRDefault="00CD2A4B" w:rsidP="00CD2A4B">
            <w:pPr>
              <w:numPr>
                <w:ilvl w:val="0"/>
                <w:numId w:val="20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lastRenderedPageBreak/>
              <w:t>Структура комплекса стандартов СПДС.</w:t>
            </w:r>
          </w:p>
          <w:p w14:paraId="2939039F" w14:textId="77777777" w:rsidR="00CD2A4B" w:rsidRPr="00954FE6" w:rsidRDefault="00CD2A4B" w:rsidP="00CD2A4B">
            <w:pPr>
              <w:numPr>
                <w:ilvl w:val="0"/>
                <w:numId w:val="20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Порядок обозначения и применения стандартов СПДС.</w:t>
            </w:r>
          </w:p>
          <w:p w14:paraId="0B4CAF8D" w14:textId="77777777" w:rsidR="00CD2A4B" w:rsidRPr="00954FE6" w:rsidRDefault="00CD2A4B" w:rsidP="00CD2A4B">
            <w:pPr>
              <w:numPr>
                <w:ilvl w:val="0"/>
                <w:numId w:val="20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Перечень действующих стандартов СПДС.</w:t>
            </w:r>
          </w:p>
          <w:p w14:paraId="597A6489" w14:textId="77777777" w:rsidR="002D5D78" w:rsidRPr="00954FE6" w:rsidRDefault="00CD2A4B" w:rsidP="00CD2A4B">
            <w:pPr>
              <w:pStyle w:val="a4"/>
              <w:spacing w:after="120"/>
              <w:ind w:left="28" w:hanging="28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Основные термины и определения, применяемые в СПДС</w:t>
            </w:r>
          </w:p>
          <w:p w14:paraId="3100251D" w14:textId="2127B6C5" w:rsidR="00936CE3" w:rsidRPr="00954FE6" w:rsidRDefault="00936CE3" w:rsidP="00936CE3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Основные стандарты ЕСКД, учитываемые при подготовке проектной и рабочей документации (ГОСТ Р 2.051-2023, ГОСТ Р 2.105-2019, ГОСТ Р 2.109-2023 и др.).</w:t>
            </w:r>
          </w:p>
          <w:p w14:paraId="6D9C95D0" w14:textId="77777777" w:rsidR="00936CE3" w:rsidRPr="00954FE6" w:rsidRDefault="00936CE3" w:rsidP="00936CE3">
            <w:pPr>
              <w:shd w:val="clear" w:color="auto" w:fill="FFFFFF"/>
              <w:textAlignment w:val="baseline"/>
              <w:rPr>
                <w:rStyle w:val="ae"/>
                <w:sz w:val="24"/>
                <w:szCs w:val="24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Основные требования и правила выполнения проектной и рабочей документации, установленные ГОСТ Р 21.101-2026.</w:t>
            </w:r>
          </w:p>
          <w:p w14:paraId="2B2C2E75" w14:textId="77777777" w:rsidR="00936CE3" w:rsidRPr="00954FE6" w:rsidRDefault="00936CE3" w:rsidP="00936CE3">
            <w:pPr>
              <w:shd w:val="clear" w:color="auto" w:fill="FFFFFF"/>
              <w:textAlignment w:val="baseline"/>
              <w:rPr>
                <w:rStyle w:val="ae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sz w:val="24"/>
                <w:szCs w:val="24"/>
                <w:bdr w:val="none" w:sz="0" w:space="0" w:color="auto" w:frame="1"/>
              </w:rPr>
              <w:t>Основные требования и правила выполнения проектной и рабочей документации, установленные ГОСТ Р 21.101-2026.</w:t>
            </w:r>
          </w:p>
          <w:p w14:paraId="58FF114C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 xml:space="preserve">Общие требования к составу и </w:t>
            </w: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lastRenderedPageBreak/>
              <w:t>комплектованию проектной и рабочей документации.</w:t>
            </w:r>
          </w:p>
          <w:p w14:paraId="4C4785CC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Общие правила выполнения документации.</w:t>
            </w:r>
          </w:p>
          <w:p w14:paraId="6EE4C03E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Общие данные по рабочим чертежам.</w:t>
            </w:r>
          </w:p>
          <w:p w14:paraId="58B00242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sz w:val="24"/>
                <w:szCs w:val="24"/>
                <w:bdr w:val="none" w:sz="0" w:space="0" w:color="auto" w:frame="1"/>
              </w:rPr>
              <w:t xml:space="preserve">Формы основных надписей. </w:t>
            </w: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Заполнение граф основной надписи.</w:t>
            </w:r>
          </w:p>
          <w:p w14:paraId="73538201" w14:textId="77777777" w:rsidR="00936CE3" w:rsidRPr="00954FE6" w:rsidRDefault="00936CE3" w:rsidP="00936CE3">
            <w:pPr>
              <w:pStyle w:val="a4"/>
              <w:numPr>
                <w:ilvl w:val="0"/>
                <w:numId w:val="21"/>
              </w:numPr>
              <w:ind w:left="714" w:hanging="357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Основные требования к графическим документам.</w:t>
            </w:r>
          </w:p>
          <w:p w14:paraId="65AF4D02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 xml:space="preserve">Заполнение форм ведомостей, </w:t>
            </w:r>
            <w:r w:rsidRPr="00954FE6">
              <w:rPr>
                <w:sz w:val="24"/>
                <w:szCs w:val="24"/>
                <w:bdr w:val="none" w:sz="0" w:space="0" w:color="auto" w:frame="1"/>
              </w:rPr>
              <w:t xml:space="preserve">спецификаций </w:t>
            </w: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и таблиц, размещаемых на чертежах.</w:t>
            </w:r>
          </w:p>
          <w:p w14:paraId="112A2E41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Внесение изменений в проектную и рабочую документацию.</w:t>
            </w:r>
          </w:p>
          <w:p w14:paraId="1A3D3601" w14:textId="77777777" w:rsidR="00936CE3" w:rsidRPr="00954FE6" w:rsidRDefault="00936CE3" w:rsidP="00936CE3">
            <w:pPr>
              <w:numPr>
                <w:ilvl w:val="0"/>
                <w:numId w:val="21"/>
              </w:numPr>
              <w:shd w:val="clear" w:color="auto" w:fill="FFFFFF"/>
              <w:ind w:left="714" w:hanging="357"/>
              <w:textAlignment w:val="baseline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Оформление сброшюрованной документации.</w:t>
            </w:r>
          </w:p>
          <w:p w14:paraId="6180FF70" w14:textId="77777777" w:rsidR="00CD2A4B" w:rsidRPr="00954FE6" w:rsidRDefault="00936CE3" w:rsidP="00936CE3">
            <w:pPr>
              <w:pStyle w:val="a4"/>
              <w:spacing w:after="120"/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rStyle w:val="ae"/>
                <w:b w:val="0"/>
                <w:bCs w:val="0"/>
                <w:sz w:val="24"/>
                <w:szCs w:val="24"/>
                <w:bdr w:val="none" w:sz="0" w:space="0" w:color="auto" w:frame="1"/>
              </w:rPr>
              <w:t>Комплектование электронной документации</w:t>
            </w:r>
          </w:p>
          <w:p w14:paraId="68E2790F" w14:textId="77777777" w:rsidR="002D72BE" w:rsidRPr="00954FE6" w:rsidRDefault="002D72BE" w:rsidP="00936CE3">
            <w:pPr>
              <w:pStyle w:val="a4"/>
              <w:spacing w:after="120"/>
              <w:rPr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sz w:val="24"/>
                <w:szCs w:val="24"/>
                <w:bdr w:val="none" w:sz="0" w:space="0" w:color="auto" w:frame="1"/>
              </w:rPr>
              <w:t xml:space="preserve">Новые Стандарты СПДС 2021-2023 </w:t>
            </w:r>
            <w:r w:rsidRPr="00954FE6">
              <w:rPr>
                <w:sz w:val="24"/>
                <w:szCs w:val="24"/>
                <w:bdr w:val="none" w:sz="0" w:space="0" w:color="auto" w:frame="1"/>
              </w:rPr>
              <w:lastRenderedPageBreak/>
              <w:t>гг.  Основные изменения и новые требования</w:t>
            </w:r>
          </w:p>
          <w:p w14:paraId="4B1422F7" w14:textId="1BD70722" w:rsidR="002D72BE" w:rsidRPr="00954FE6" w:rsidRDefault="002D72BE" w:rsidP="002D72BE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ГОСТ Р 58182-2018. «Требования к экспертам и специалистам. </w:t>
            </w:r>
            <w:proofErr w:type="spellStart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Нормоконтролер</w:t>
            </w:r>
            <w:proofErr w:type="spellEnd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технической документации. Общие требования».</w:t>
            </w:r>
          </w:p>
          <w:p w14:paraId="5E8E2D74" w14:textId="77777777" w:rsidR="002D72BE" w:rsidRPr="00954FE6" w:rsidRDefault="002D72BE" w:rsidP="002D72BE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Область применения. Виды деятельности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нормоконтролера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0F729F2C" w14:textId="77777777" w:rsidR="002D72BE" w:rsidRPr="00954FE6" w:rsidRDefault="002D72BE" w:rsidP="002D72BE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Квалификационные требования. Особые условия допуска к работе.</w:t>
            </w:r>
          </w:p>
          <w:p w14:paraId="3B512145" w14:textId="77777777" w:rsidR="002D72BE" w:rsidRPr="00954FE6" w:rsidRDefault="002D72BE" w:rsidP="002D72BE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Аттестация и сертификация.</w:t>
            </w:r>
          </w:p>
          <w:p w14:paraId="32761614" w14:textId="77777777" w:rsidR="002D72BE" w:rsidRPr="00954FE6" w:rsidRDefault="002D72BE" w:rsidP="002D72BE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Специальное обучение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нормоконтролера</w:t>
            </w:r>
            <w:proofErr w:type="spellEnd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5298E4BC" w14:textId="088F074B" w:rsidR="002D72BE" w:rsidRPr="00954FE6" w:rsidRDefault="002D72BE" w:rsidP="002D72BE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Организация и порядок проведения </w:t>
            </w:r>
            <w:proofErr w:type="spellStart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с учетом требований ГОСТ 21.002-2014 «Система проектной документации для строительства. </w:t>
            </w:r>
            <w:proofErr w:type="spellStart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Нормоконтроль</w:t>
            </w:r>
            <w:proofErr w:type="spellEnd"/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проектной и рабочей </w:t>
            </w: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документации». Практические вопросы.</w:t>
            </w:r>
          </w:p>
          <w:p w14:paraId="4E8BDE2E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Нормативно-правовое обоснование проведения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66D77B67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Цели, задачи и содержание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. Планирование работ по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нормоконтролю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73A5FF73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Содержание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4245C13C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Рекомендации по организации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0912E85A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Квалификационные требования к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нормоконтролеру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. ГОСТ Р 58182-2018. «Требования к экспертам и специалистам.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технической документации. Общие требования».</w:t>
            </w:r>
          </w:p>
          <w:p w14:paraId="35687819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Порядок проведения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03D421CA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Рекомендуемые формы ведения записей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нормоконтролера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7C20F987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Оформление предложений и замечаний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</w:p>
          <w:p w14:paraId="1811A442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Обязанности, права и ответственность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нормоконтролеров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77D74753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Встраивание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в общие процессы организации.</w:t>
            </w:r>
          </w:p>
          <w:p w14:paraId="18D822B5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Экспертиза проектной документации, результатов инженерных изысканий и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нормоконтроль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36B82E6E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Нормоконтроль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и технический контроль.</w:t>
            </w:r>
          </w:p>
          <w:p w14:paraId="52DA0009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Взаимодействие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нормоконтролера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с разработчиками документации.</w:t>
            </w:r>
          </w:p>
          <w:p w14:paraId="10403D74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Разрешение спорных вопросов по оформлению и содержанию проектной и рабочей документации.</w:t>
            </w:r>
          </w:p>
          <w:p w14:paraId="0B823900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Особенности проведения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нормоконтроля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для документации, разрабатываемой субподрядными организациями</w:t>
            </w: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. </w:t>
            </w: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Разрешение спорных вопросов с Заказчиками.</w:t>
            </w:r>
          </w:p>
          <w:p w14:paraId="1DD16EC6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Параметры оценки результативности работы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нормоконтролера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14:paraId="06935722" w14:textId="77777777" w:rsidR="002D72BE" w:rsidRPr="00954FE6" w:rsidRDefault="002D72BE" w:rsidP="002D72BE">
            <w:pPr>
              <w:numPr>
                <w:ilvl w:val="0"/>
                <w:numId w:val="23"/>
              </w:num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Оценка качества документации.</w:t>
            </w:r>
          </w:p>
          <w:p w14:paraId="466E2EE6" w14:textId="77777777" w:rsidR="002D72BE" w:rsidRPr="00954FE6" w:rsidRDefault="002D72BE" w:rsidP="002D72BE">
            <w:pPr>
              <w:shd w:val="clear" w:color="auto" w:fill="FFFFFF"/>
              <w:ind w:left="360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474511B9" w14:textId="4E2646EC" w:rsidR="00954FE6" w:rsidRPr="00954FE6" w:rsidRDefault="00954FE6" w:rsidP="00954FE6">
            <w:pPr>
              <w:pStyle w:val="a4"/>
              <w:numPr>
                <w:ilvl w:val="0"/>
                <w:numId w:val="19"/>
              </w:num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Организация электронного документооборота в рамках стандартов СПДС.</w:t>
            </w:r>
          </w:p>
          <w:p w14:paraId="3FC5C07F" w14:textId="77777777" w:rsidR="00954FE6" w:rsidRPr="00954FE6" w:rsidRDefault="00954FE6" w:rsidP="00954FE6">
            <w:p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  <w:lang w:val="en-US"/>
              </w:rPr>
            </w:pPr>
            <w:r w:rsidRPr="00954FE6">
              <w:rPr>
                <w:b/>
                <w:bCs/>
                <w:sz w:val="24"/>
                <w:szCs w:val="24"/>
                <w:bdr w:val="none" w:sz="0" w:space="0" w:color="auto" w:frame="1"/>
              </w:rPr>
              <w:t>Организация электронного документооборота в рамках стандартов СПДС. Обзор современных технологий, применяемых в СЭД".</w:t>
            </w:r>
          </w:p>
          <w:p w14:paraId="20769D42" w14:textId="77777777" w:rsidR="00954FE6" w:rsidRPr="00954FE6" w:rsidRDefault="00954FE6" w:rsidP="00954FE6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76" w:lineRule="auto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Информационное моделирование. </w:t>
            </w:r>
          </w:p>
          <w:p w14:paraId="017BADA5" w14:textId="77777777" w:rsidR="00954FE6" w:rsidRPr="00954FE6" w:rsidRDefault="00954FE6" w:rsidP="00954FE6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76" w:lineRule="auto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Интероперабельность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. </w:t>
            </w:r>
          </w:p>
          <w:p w14:paraId="00C13D0E" w14:textId="77777777" w:rsidR="00954FE6" w:rsidRPr="00954FE6" w:rsidRDefault="00954FE6" w:rsidP="00954FE6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76" w:lineRule="auto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Масштабируемость проектов. </w:t>
            </w:r>
          </w:p>
          <w:p w14:paraId="104FF8B7" w14:textId="77777777" w:rsidR="00954FE6" w:rsidRPr="00954FE6" w:rsidRDefault="00954FE6" w:rsidP="00954FE6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76" w:lineRule="auto"/>
              <w:textAlignment w:val="baseline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Координация моделей. </w:t>
            </w:r>
          </w:p>
          <w:p w14:paraId="67052D0D" w14:textId="77777777" w:rsidR="00954FE6" w:rsidRPr="00954FE6" w:rsidRDefault="00954FE6" w:rsidP="00954FE6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76" w:lineRule="auto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Проверки модели на пересечения</w:t>
            </w:r>
          </w:p>
          <w:p w14:paraId="4C9E2F7D" w14:textId="77777777" w:rsidR="00954FE6" w:rsidRPr="00954FE6" w:rsidRDefault="00954FE6" w:rsidP="00954FE6">
            <w:pPr>
              <w:shd w:val="clear" w:color="auto" w:fill="FFFFFF"/>
              <w:textAlignment w:val="baseline"/>
              <w:rPr>
                <w:rStyle w:val="ae"/>
                <w:sz w:val="24"/>
                <w:szCs w:val="24"/>
              </w:rPr>
            </w:pPr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Консультация по вопросам комплектования, оформления и </w:t>
            </w:r>
            <w:proofErr w:type="spellStart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>нормоконтролю</w:t>
            </w:r>
            <w:proofErr w:type="spellEnd"/>
            <w:r w:rsidRPr="00954FE6">
              <w:rPr>
                <w:bCs/>
                <w:sz w:val="24"/>
                <w:szCs w:val="24"/>
                <w:bdr w:val="none" w:sz="0" w:space="0" w:color="auto" w:frame="1"/>
              </w:rPr>
              <w:t xml:space="preserve"> проектной и рабочей документации для строительства.</w:t>
            </w:r>
          </w:p>
          <w:p w14:paraId="686AC77E" w14:textId="1F4F5720" w:rsidR="002D72BE" w:rsidRPr="00954FE6" w:rsidRDefault="002D72BE" w:rsidP="002D72BE">
            <w:pPr>
              <w:pStyle w:val="a4"/>
              <w:spacing w:after="1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auto"/>
          </w:tcPr>
          <w:p w14:paraId="63742CC0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0" w:type="dxa"/>
            <w:shd w:val="clear" w:color="auto" w:fill="auto"/>
          </w:tcPr>
          <w:p w14:paraId="7AE5A4E0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39" w:type="dxa"/>
            <w:shd w:val="clear" w:color="auto" w:fill="auto"/>
          </w:tcPr>
          <w:p w14:paraId="56F3317D" w14:textId="77777777" w:rsidR="002D5D78" w:rsidRPr="00D57409" w:rsidRDefault="002D5D78" w:rsidP="00F45E88">
            <w:pPr>
              <w:rPr>
                <w:sz w:val="24"/>
                <w:szCs w:val="24"/>
              </w:rPr>
            </w:pPr>
          </w:p>
        </w:tc>
      </w:tr>
      <w:tr w:rsidR="002D5D78" w:rsidRPr="00D57409" w14:paraId="1763B581" w14:textId="77777777" w:rsidTr="00F45E88">
        <w:tc>
          <w:tcPr>
            <w:tcW w:w="850" w:type="dxa"/>
            <w:vAlign w:val="center"/>
          </w:tcPr>
          <w:p w14:paraId="08A8D670" w14:textId="77777777" w:rsidR="002D5D78" w:rsidRPr="00D57409" w:rsidRDefault="002D5D78" w:rsidP="00F45E88">
            <w:pPr>
              <w:pStyle w:val="a4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89" w:type="dxa"/>
            <w:gridSpan w:val="2"/>
            <w:shd w:val="clear" w:color="auto" w:fill="auto"/>
          </w:tcPr>
          <w:p w14:paraId="50373B83" w14:textId="77777777" w:rsidR="002D5D78" w:rsidRPr="00D57409" w:rsidRDefault="002D5D78" w:rsidP="00F45E8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687" w:type="dxa"/>
            <w:shd w:val="clear" w:color="auto" w:fill="auto"/>
          </w:tcPr>
          <w:p w14:paraId="71F2EC99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  <w:shd w:val="clear" w:color="auto" w:fill="auto"/>
          </w:tcPr>
          <w:p w14:paraId="0F6BABE3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  <w:shd w:val="clear" w:color="auto" w:fill="auto"/>
          </w:tcPr>
          <w:p w14:paraId="30ADD225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0A49D6EF" w14:textId="77777777" w:rsidTr="00F45E88">
        <w:tc>
          <w:tcPr>
            <w:tcW w:w="850" w:type="dxa"/>
            <w:vAlign w:val="center"/>
          </w:tcPr>
          <w:p w14:paraId="6736C418" w14:textId="77777777" w:rsidR="002D5D78" w:rsidRPr="00D57409" w:rsidRDefault="002D5D78" w:rsidP="00F45E88">
            <w:pPr>
              <w:pStyle w:val="a4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96" w:type="dxa"/>
            <w:shd w:val="clear" w:color="auto" w:fill="auto"/>
          </w:tcPr>
          <w:p w14:paraId="3B0DA955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  <w:tc>
          <w:tcPr>
            <w:tcW w:w="3393" w:type="dxa"/>
            <w:shd w:val="clear" w:color="auto" w:fill="auto"/>
          </w:tcPr>
          <w:p w14:paraId="1625E8D7" w14:textId="77777777" w:rsidR="002D5D78" w:rsidRPr="00D57409" w:rsidRDefault="002D5D78" w:rsidP="00F45E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E019C">
              <w:rPr>
                <w:sz w:val="24"/>
                <w:szCs w:val="24"/>
              </w:rPr>
              <w:t xml:space="preserve">Исполнитель должен оказать </w:t>
            </w:r>
            <w:r>
              <w:rPr>
                <w:sz w:val="24"/>
                <w:szCs w:val="24"/>
              </w:rPr>
              <w:t xml:space="preserve">образовательные </w:t>
            </w:r>
            <w:r w:rsidRPr="000E019C">
              <w:rPr>
                <w:sz w:val="24"/>
                <w:szCs w:val="24"/>
              </w:rPr>
              <w:t>услуги</w:t>
            </w:r>
            <w:r>
              <w:rPr>
                <w:sz w:val="24"/>
                <w:szCs w:val="24"/>
              </w:rPr>
              <w:t xml:space="preserve"> </w:t>
            </w:r>
            <w:r w:rsidRPr="000E019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очной форме с применением дистанционных образовательных технологий,</w:t>
            </w:r>
            <w:r w:rsidRPr="000E019C">
              <w:rPr>
                <w:sz w:val="24"/>
                <w:szCs w:val="24"/>
              </w:rPr>
              <w:t xml:space="preserve"> в соответствии с утвержденной программой</w:t>
            </w:r>
          </w:p>
        </w:tc>
        <w:tc>
          <w:tcPr>
            <w:tcW w:w="2687" w:type="dxa"/>
            <w:shd w:val="clear" w:color="auto" w:fill="auto"/>
          </w:tcPr>
          <w:p w14:paraId="4762341B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0" w:type="dxa"/>
            <w:shd w:val="clear" w:color="auto" w:fill="auto"/>
          </w:tcPr>
          <w:p w14:paraId="1D75CBE6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39" w:type="dxa"/>
            <w:shd w:val="clear" w:color="auto" w:fill="auto"/>
          </w:tcPr>
          <w:p w14:paraId="4B1BF319" w14:textId="77777777" w:rsidR="002D5D78" w:rsidRPr="00D57409" w:rsidRDefault="002D5D78" w:rsidP="00F45E88">
            <w:pPr>
              <w:rPr>
                <w:sz w:val="24"/>
                <w:szCs w:val="24"/>
              </w:rPr>
            </w:pPr>
          </w:p>
        </w:tc>
      </w:tr>
      <w:tr w:rsidR="002D5D78" w:rsidRPr="00D57409" w14:paraId="10C050FF" w14:textId="77777777" w:rsidTr="00F45E88">
        <w:tc>
          <w:tcPr>
            <w:tcW w:w="850" w:type="dxa"/>
            <w:vAlign w:val="center"/>
          </w:tcPr>
          <w:p w14:paraId="4DC741ED" w14:textId="77777777" w:rsidR="002D5D78" w:rsidRPr="00D57409" w:rsidRDefault="002D5D78" w:rsidP="00F45E88">
            <w:pPr>
              <w:pStyle w:val="a4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96" w:type="dxa"/>
          </w:tcPr>
          <w:p w14:paraId="7038F64A" w14:textId="77777777" w:rsidR="002D5D78" w:rsidRPr="00146D41" w:rsidRDefault="002D5D78" w:rsidP="00F45E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146D41">
              <w:rPr>
                <w:sz w:val="24"/>
                <w:szCs w:val="24"/>
              </w:rPr>
              <w:t>Продолжительность обучения</w:t>
            </w:r>
          </w:p>
        </w:tc>
        <w:tc>
          <w:tcPr>
            <w:tcW w:w="3393" w:type="dxa"/>
          </w:tcPr>
          <w:p w14:paraId="544D62E0" w14:textId="77777777" w:rsidR="002D5D78" w:rsidRPr="00D57409" w:rsidRDefault="002D5D78" w:rsidP="00F45E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E019C">
              <w:rPr>
                <w:sz w:val="24"/>
                <w:szCs w:val="24"/>
              </w:rPr>
              <w:t xml:space="preserve">Исполнитель должен оказать </w:t>
            </w:r>
            <w:r>
              <w:rPr>
                <w:sz w:val="24"/>
                <w:szCs w:val="24"/>
              </w:rPr>
              <w:t xml:space="preserve">образовательные </w:t>
            </w:r>
            <w:r w:rsidRPr="000E019C">
              <w:rPr>
                <w:sz w:val="24"/>
                <w:szCs w:val="24"/>
              </w:rPr>
              <w:t>услуги</w:t>
            </w:r>
            <w:r>
              <w:rPr>
                <w:sz w:val="24"/>
                <w:szCs w:val="24"/>
              </w:rPr>
              <w:t xml:space="preserve"> </w:t>
            </w:r>
            <w:r w:rsidRPr="000E019C">
              <w:rPr>
                <w:sz w:val="24"/>
                <w:szCs w:val="24"/>
              </w:rPr>
              <w:t xml:space="preserve">в соответствии с утвержденной программой </w:t>
            </w:r>
            <w:r>
              <w:rPr>
                <w:sz w:val="24"/>
                <w:szCs w:val="24"/>
              </w:rPr>
              <w:t>не менее 24 часов.</w:t>
            </w:r>
          </w:p>
        </w:tc>
        <w:tc>
          <w:tcPr>
            <w:tcW w:w="2687" w:type="dxa"/>
          </w:tcPr>
          <w:p w14:paraId="37D71E17" w14:textId="77777777" w:rsidR="002D5D78" w:rsidRPr="00146D41" w:rsidRDefault="002D5D78" w:rsidP="00F45E88">
            <w:pPr>
              <w:rPr>
                <w:sz w:val="24"/>
                <w:szCs w:val="24"/>
              </w:rPr>
            </w:pPr>
            <w:r w:rsidRPr="00146D41">
              <w:rPr>
                <w:sz w:val="24"/>
                <w:szCs w:val="24"/>
              </w:rPr>
              <w:t>Указать количество часов</w:t>
            </w:r>
          </w:p>
        </w:tc>
        <w:tc>
          <w:tcPr>
            <w:tcW w:w="2920" w:type="dxa"/>
          </w:tcPr>
          <w:p w14:paraId="52AA35B7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9" w:type="dxa"/>
          </w:tcPr>
          <w:p w14:paraId="66DB93C1" w14:textId="77777777" w:rsidR="002D5D78" w:rsidRPr="00D57409" w:rsidRDefault="002D5D78" w:rsidP="00F45E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D5D78" w:rsidRPr="00D57409" w14:paraId="1C72BFF7" w14:textId="77777777" w:rsidTr="00F45E88">
        <w:tc>
          <w:tcPr>
            <w:tcW w:w="850" w:type="dxa"/>
            <w:vAlign w:val="center"/>
          </w:tcPr>
          <w:p w14:paraId="1034AEB6" w14:textId="77777777" w:rsidR="002D5D78" w:rsidRPr="00D57409" w:rsidRDefault="002D5D78" w:rsidP="00F45E88">
            <w:pPr>
              <w:pStyle w:val="a4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89" w:type="dxa"/>
            <w:gridSpan w:val="2"/>
            <w:vAlign w:val="center"/>
          </w:tcPr>
          <w:p w14:paraId="501F385C" w14:textId="77777777" w:rsidR="002D5D78" w:rsidRPr="00D57409" w:rsidRDefault="002D5D78" w:rsidP="00F45E88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87" w:type="dxa"/>
          </w:tcPr>
          <w:p w14:paraId="58C1FCC2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</w:tcPr>
          <w:p w14:paraId="250A886D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</w:tcPr>
          <w:p w14:paraId="2020914B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09534F46" w14:textId="77777777" w:rsidTr="00F45E88">
        <w:tc>
          <w:tcPr>
            <w:tcW w:w="850" w:type="dxa"/>
            <w:vAlign w:val="center"/>
          </w:tcPr>
          <w:p w14:paraId="793B38C6" w14:textId="77777777" w:rsidR="002D5D78" w:rsidRPr="00D57409" w:rsidRDefault="002D5D78" w:rsidP="00F45E88">
            <w:pPr>
              <w:pStyle w:val="a4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96" w:type="dxa"/>
          </w:tcPr>
          <w:p w14:paraId="6FFE0029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документ</w:t>
            </w:r>
          </w:p>
        </w:tc>
        <w:tc>
          <w:tcPr>
            <w:tcW w:w="3393" w:type="dxa"/>
            <w:vAlign w:val="center"/>
          </w:tcPr>
          <w:p w14:paraId="7E590506" w14:textId="77777777" w:rsidR="002D5D78" w:rsidRPr="00CD1FAB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результатам оказания услуг, согласно указанной программе обучения, </w:t>
            </w:r>
            <w:r>
              <w:rPr>
                <w:sz w:val="24"/>
                <w:szCs w:val="24"/>
              </w:rPr>
              <w:lastRenderedPageBreak/>
              <w:t>работникам Заказчика выдается документ установленного образца</w:t>
            </w:r>
          </w:p>
        </w:tc>
        <w:tc>
          <w:tcPr>
            <w:tcW w:w="2687" w:type="dxa"/>
          </w:tcPr>
          <w:p w14:paraId="3822B92E" w14:textId="77777777" w:rsidR="002D5D78" w:rsidRPr="00F2599E" w:rsidRDefault="002D5D78" w:rsidP="00F45E88">
            <w:pPr>
              <w:rPr>
                <w:bCs/>
                <w:sz w:val="24"/>
                <w:szCs w:val="24"/>
              </w:rPr>
            </w:pPr>
            <w:r w:rsidRPr="00F2599E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0" w:type="dxa"/>
          </w:tcPr>
          <w:p w14:paraId="2726F93F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9" w:type="dxa"/>
          </w:tcPr>
          <w:p w14:paraId="1D34B011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</w:pPr>
          </w:p>
        </w:tc>
      </w:tr>
      <w:tr w:rsidR="002D5D78" w:rsidRPr="00D57409" w14:paraId="65A220BC" w14:textId="77777777" w:rsidTr="00F45E88">
        <w:tc>
          <w:tcPr>
            <w:tcW w:w="850" w:type="dxa"/>
            <w:vAlign w:val="center"/>
          </w:tcPr>
          <w:p w14:paraId="5C14F4C3" w14:textId="77777777" w:rsidR="002D5D78" w:rsidRPr="00D57409" w:rsidRDefault="002D5D78" w:rsidP="00F45E88">
            <w:pPr>
              <w:pStyle w:val="a4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689" w:type="dxa"/>
            <w:gridSpan w:val="2"/>
            <w:vAlign w:val="center"/>
          </w:tcPr>
          <w:p w14:paraId="2AFECFDB" w14:textId="77777777" w:rsidR="002D5D78" w:rsidRPr="00D57409" w:rsidRDefault="002D5D78" w:rsidP="00F45E88">
            <w:pPr>
              <w:spacing w:before="4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</w:t>
            </w:r>
            <w:r w:rsidRPr="00CD1FAB">
              <w:rPr>
                <w:b/>
                <w:sz w:val="24"/>
                <w:szCs w:val="24"/>
              </w:rPr>
              <w:t>сполнителя</w:t>
            </w:r>
            <w:r w:rsidRPr="00D57409">
              <w:rPr>
                <w:b/>
                <w:sz w:val="24"/>
                <w:szCs w:val="24"/>
              </w:rPr>
              <w:t xml:space="preserve"> документации, определяемой видами услуг (помимо указанных в других разделах ТТ)</w:t>
            </w:r>
          </w:p>
        </w:tc>
        <w:tc>
          <w:tcPr>
            <w:tcW w:w="2687" w:type="dxa"/>
          </w:tcPr>
          <w:p w14:paraId="0C78D76F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</w:tcPr>
          <w:p w14:paraId="12ED6CC2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</w:tcPr>
          <w:p w14:paraId="39720121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6E3FBED7" w14:textId="77777777" w:rsidTr="00F45E88">
        <w:trPr>
          <w:trHeight w:val="337"/>
        </w:trPr>
        <w:tc>
          <w:tcPr>
            <w:tcW w:w="850" w:type="dxa"/>
            <w:vAlign w:val="center"/>
          </w:tcPr>
          <w:p w14:paraId="17CEACA8" w14:textId="77777777" w:rsidR="002D5D78" w:rsidRPr="00D57409" w:rsidRDefault="002D5D78" w:rsidP="00F45E88">
            <w:pPr>
              <w:pStyle w:val="a4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96" w:type="dxa"/>
          </w:tcPr>
          <w:p w14:paraId="6EC27322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  <w:t>План обучения</w:t>
            </w:r>
          </w:p>
        </w:tc>
        <w:tc>
          <w:tcPr>
            <w:tcW w:w="3393" w:type="dxa"/>
          </w:tcPr>
          <w:p w14:paraId="34C7D1D8" w14:textId="77777777" w:rsidR="002D5D78" w:rsidRPr="00D57409" w:rsidRDefault="002D5D78" w:rsidP="00F45E88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 w:rsidRPr="000B449E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 xml:space="preserve"> в составе заявки</w:t>
            </w:r>
            <w:r w:rsidRPr="000B449E">
              <w:rPr>
                <w:sz w:val="24"/>
                <w:szCs w:val="24"/>
              </w:rPr>
              <w:t xml:space="preserve"> должен предоставить согласованный учебно-тематический план программы обучения</w:t>
            </w:r>
            <w:r>
              <w:rPr>
                <w:sz w:val="24"/>
                <w:szCs w:val="24"/>
              </w:rPr>
              <w:t>.</w:t>
            </w:r>
            <w:r w:rsidRPr="000B449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687" w:type="dxa"/>
          </w:tcPr>
          <w:p w14:paraId="70CA13EC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плана обучения</w:t>
            </w:r>
          </w:p>
        </w:tc>
        <w:tc>
          <w:tcPr>
            <w:tcW w:w="2920" w:type="dxa"/>
          </w:tcPr>
          <w:p w14:paraId="136B3761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9" w:type="dxa"/>
          </w:tcPr>
          <w:p w14:paraId="1338346C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</w:pPr>
          </w:p>
        </w:tc>
      </w:tr>
      <w:tr w:rsidR="002D5D78" w:rsidRPr="00D57409" w14:paraId="112D572C" w14:textId="77777777" w:rsidTr="00F45E88">
        <w:tc>
          <w:tcPr>
            <w:tcW w:w="850" w:type="dxa"/>
            <w:vAlign w:val="center"/>
          </w:tcPr>
          <w:p w14:paraId="1E89335F" w14:textId="77777777" w:rsidR="002D5D78" w:rsidRPr="00D57409" w:rsidRDefault="002D5D78" w:rsidP="00F45E88">
            <w:pPr>
              <w:pStyle w:val="a4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689" w:type="dxa"/>
            <w:gridSpan w:val="2"/>
            <w:vAlign w:val="center"/>
          </w:tcPr>
          <w:p w14:paraId="10848155" w14:textId="77777777" w:rsidR="002D5D78" w:rsidRPr="00D57409" w:rsidRDefault="002D5D78" w:rsidP="00F45E88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687" w:type="dxa"/>
          </w:tcPr>
          <w:p w14:paraId="466247BC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0" w:type="dxa"/>
          </w:tcPr>
          <w:p w14:paraId="4366D76E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9" w:type="dxa"/>
          </w:tcPr>
          <w:p w14:paraId="5B637286" w14:textId="77777777" w:rsidR="002D5D78" w:rsidRPr="00D57409" w:rsidRDefault="002D5D78" w:rsidP="00F45E8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D5D78" w:rsidRPr="00D57409" w14:paraId="4684D2E1" w14:textId="77777777" w:rsidTr="00F45E88">
        <w:tc>
          <w:tcPr>
            <w:tcW w:w="850" w:type="dxa"/>
            <w:vAlign w:val="center"/>
          </w:tcPr>
          <w:p w14:paraId="1375FA52" w14:textId="77777777" w:rsidR="002D5D78" w:rsidRPr="00D57409" w:rsidRDefault="002D5D78" w:rsidP="00F45E88">
            <w:pPr>
              <w:pStyle w:val="a4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96" w:type="dxa"/>
          </w:tcPr>
          <w:p w14:paraId="3010CC45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 w:rsidRPr="00AF5A32">
              <w:rPr>
                <w:sz w:val="23"/>
                <w:szCs w:val="23"/>
              </w:rPr>
              <w:t>Наличие специальной правоспособности в соответствии с действующим законодательством РФ (или законодательством государства, на территории которого будет использоваться поставляемая по договору продукция)</w:t>
            </w:r>
          </w:p>
        </w:tc>
        <w:tc>
          <w:tcPr>
            <w:tcW w:w="3393" w:type="dxa"/>
          </w:tcPr>
          <w:p w14:paraId="0F793A8D" w14:textId="77777777" w:rsidR="002D5D78" w:rsidRPr="00AF5A32" w:rsidRDefault="002D5D78" w:rsidP="00F45E88">
            <w:pPr>
              <w:rPr>
                <w:sz w:val="23"/>
                <w:szCs w:val="23"/>
              </w:rPr>
            </w:pPr>
            <w:r w:rsidRPr="00AF5A32">
              <w:rPr>
                <w:sz w:val="23"/>
                <w:szCs w:val="23"/>
              </w:rPr>
              <w:t xml:space="preserve">Должен иметь соответствующие разрешающие документы на осуществление видов деятельности, видов работ, требуемые для выполнения договора, право на заключение которого является предметом настоящей закупки: </w:t>
            </w:r>
          </w:p>
          <w:p w14:paraId="38C7F1A4" w14:textId="77777777" w:rsidR="002D5D78" w:rsidRPr="00D57409" w:rsidRDefault="002D5D78" w:rsidP="00F45E88">
            <w:pPr>
              <w:rPr>
                <w:sz w:val="24"/>
                <w:szCs w:val="24"/>
              </w:rPr>
            </w:pPr>
            <w:r w:rsidRPr="00AF5A32">
              <w:rPr>
                <w:sz w:val="23"/>
                <w:szCs w:val="23"/>
              </w:rPr>
              <w:t xml:space="preserve">- наличие действующей лицензии на осуществление образовательной деятельности согласно Федеральному закону от 29.12.2012 № 273-ФЗ «Об образовании в Российской </w:t>
            </w:r>
            <w:r w:rsidRPr="00AF5A32">
              <w:rPr>
                <w:sz w:val="23"/>
                <w:szCs w:val="23"/>
              </w:rPr>
              <w:lastRenderedPageBreak/>
              <w:t>Федерации», дающей право осуществлять образовательную деятельность по программам дополнительного профессионального образования для взрослых</w:t>
            </w:r>
          </w:p>
        </w:tc>
        <w:tc>
          <w:tcPr>
            <w:tcW w:w="2687" w:type="dxa"/>
          </w:tcPr>
          <w:p w14:paraId="698DDFD1" w14:textId="77777777" w:rsidR="002D5D78" w:rsidRPr="00AF5A32" w:rsidRDefault="002D5D78" w:rsidP="00F45E88">
            <w:pPr>
              <w:widowControl w:val="0"/>
              <w:adjustRightInd w:val="0"/>
              <w:ind w:right="153"/>
              <w:textAlignment w:val="baseline"/>
              <w:rPr>
                <w:sz w:val="23"/>
                <w:szCs w:val="23"/>
              </w:rPr>
            </w:pPr>
            <w:r w:rsidRPr="00AF5A32">
              <w:rPr>
                <w:sz w:val="23"/>
                <w:szCs w:val="23"/>
              </w:rPr>
              <w:lastRenderedPageBreak/>
              <w:t>В подтверждение соответствия данному требованию в составе оферты должны быть представлены следующие подтверждающие документы</w:t>
            </w:r>
          </w:p>
          <w:p w14:paraId="02D03A75" w14:textId="77777777" w:rsidR="002D5D78" w:rsidRPr="00D57409" w:rsidRDefault="002D5D78" w:rsidP="00F45E88">
            <w:pPr>
              <w:widowControl w:val="0"/>
              <w:adjustRightInd w:val="0"/>
              <w:ind w:right="15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095F52B4" w14:textId="77777777" w:rsidR="002D5D78" w:rsidRPr="00AF5A32" w:rsidRDefault="002D5D78" w:rsidP="002D5D78">
            <w:pPr>
              <w:pStyle w:val="a4"/>
              <w:widowControl w:val="0"/>
              <w:numPr>
                <w:ilvl w:val="0"/>
                <w:numId w:val="10"/>
              </w:numPr>
              <w:adjustRightInd w:val="0"/>
              <w:spacing w:after="200"/>
              <w:ind w:left="426" w:right="153"/>
              <w:textAlignment w:val="baseline"/>
              <w:rPr>
                <w:sz w:val="23"/>
                <w:szCs w:val="23"/>
              </w:rPr>
            </w:pPr>
            <w:r w:rsidRPr="00AF5A32">
              <w:rPr>
                <w:sz w:val="23"/>
                <w:szCs w:val="23"/>
              </w:rPr>
              <w:t>копии разрешающих документов на осуществление видов деятельности, видов работ, требуемые для выполнения договора, а именно:</w:t>
            </w:r>
          </w:p>
          <w:p w14:paraId="28F47FB6" w14:textId="77777777" w:rsidR="002D5D78" w:rsidRPr="00AF5A32" w:rsidRDefault="002D5D78" w:rsidP="002D5D78">
            <w:pPr>
              <w:pStyle w:val="a4"/>
              <w:widowControl w:val="0"/>
              <w:numPr>
                <w:ilvl w:val="0"/>
                <w:numId w:val="10"/>
              </w:numPr>
              <w:adjustRightInd w:val="0"/>
              <w:spacing w:after="200"/>
              <w:ind w:left="426" w:right="153"/>
              <w:textAlignment w:val="baseline"/>
              <w:rPr>
                <w:sz w:val="23"/>
                <w:szCs w:val="23"/>
              </w:rPr>
            </w:pPr>
            <w:r w:rsidRPr="00AF5A32">
              <w:rPr>
                <w:sz w:val="23"/>
                <w:szCs w:val="23"/>
              </w:rPr>
              <w:t xml:space="preserve">копии документов, указанные в требовании данного пункта </w:t>
            </w:r>
            <w:proofErr w:type="gramStart"/>
            <w:r w:rsidRPr="00AF5A32">
              <w:rPr>
                <w:sz w:val="23"/>
                <w:szCs w:val="23"/>
              </w:rPr>
              <w:t>в месте с</w:t>
            </w:r>
            <w:proofErr w:type="gramEnd"/>
            <w:r w:rsidRPr="00AF5A32">
              <w:rPr>
                <w:sz w:val="23"/>
                <w:szCs w:val="23"/>
              </w:rPr>
              <w:t xml:space="preserve"> приложениями, описывающими конкретные виды деятельности и /или </w:t>
            </w:r>
            <w:r w:rsidRPr="00AF5A32">
              <w:rPr>
                <w:sz w:val="23"/>
                <w:szCs w:val="23"/>
              </w:rPr>
              <w:lastRenderedPageBreak/>
              <w:t>работ.</w:t>
            </w:r>
          </w:p>
          <w:p w14:paraId="46D43C0E" w14:textId="77777777" w:rsidR="002D5D78" w:rsidRPr="00AF5A32" w:rsidRDefault="002D5D78" w:rsidP="00F45E88">
            <w:pPr>
              <w:widowControl w:val="0"/>
              <w:adjustRightInd w:val="0"/>
              <w:ind w:right="153"/>
              <w:textAlignment w:val="baseline"/>
              <w:rPr>
                <w:sz w:val="23"/>
                <w:szCs w:val="23"/>
              </w:rPr>
            </w:pPr>
            <w:r w:rsidRPr="00AF5A32">
              <w:rPr>
                <w:sz w:val="23"/>
                <w:szCs w:val="23"/>
              </w:rPr>
              <w:t xml:space="preserve">Если разрешающий документ заканчивает свое действие в период с момента изначально установленного срока окончания подачи заявок до момента выбора победителя закупки, и новый разрешающий документ не представлен, то в состав заявки на участие в закупке включаются: ранее действовавшие разрешения и документы, подтверждающие запрос нового разрешающего документа с подтверждением о приеме такого запроса из соответствующего органа. </w:t>
            </w:r>
          </w:p>
          <w:p w14:paraId="5710B299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9" w:type="dxa"/>
          </w:tcPr>
          <w:p w14:paraId="36A08115" w14:textId="77777777" w:rsidR="002D5D78" w:rsidRPr="00D57409" w:rsidRDefault="002D5D78" w:rsidP="00F45E88">
            <w:pPr>
              <w:pStyle w:val="ad"/>
              <w:keepNext w:val="0"/>
              <w:jc w:val="left"/>
              <w:outlineLvl w:val="2"/>
            </w:pPr>
          </w:p>
        </w:tc>
      </w:tr>
    </w:tbl>
    <w:p w14:paraId="26B830E9" w14:textId="77777777" w:rsidR="002D5D78" w:rsidRPr="009F37A9" w:rsidRDefault="002D5D78" w:rsidP="00607658">
      <w:pPr>
        <w:spacing w:after="120"/>
        <w:jc w:val="both"/>
        <w:rPr>
          <w:b/>
          <w:bCs/>
          <w:sz w:val="24"/>
          <w:szCs w:val="24"/>
        </w:rPr>
      </w:pPr>
      <w:bookmarkStart w:id="23" w:name="_GoBack"/>
      <w:bookmarkEnd w:id="23"/>
    </w:p>
    <w:p w14:paraId="7503DF35" w14:textId="5265DBB4" w:rsidR="005F5B90" w:rsidRPr="002D5D78" w:rsidRDefault="00BF4A8F" w:rsidP="00BF4A8F">
      <w:pPr>
        <w:pStyle w:val="1"/>
        <w:keepLines/>
        <w:numPr>
          <w:ilvl w:val="0"/>
          <w:numId w:val="0"/>
        </w:numPr>
        <w:jc w:val="center"/>
        <w:rPr>
          <w:lang w:val="ru-RU"/>
        </w:rPr>
      </w:pPr>
      <w:r>
        <w:rPr>
          <w:lang w:val="ru-RU"/>
        </w:rPr>
        <w:t>5.</w:t>
      </w:r>
      <w:r w:rsidR="00B43C06" w:rsidRPr="002D5D78">
        <w:rPr>
          <w:lang w:val="ru-RU"/>
        </w:rPr>
        <w:t>Перечень приложений к ТТ</w:t>
      </w:r>
    </w:p>
    <w:p w14:paraId="3096E060" w14:textId="77777777" w:rsidR="00750459" w:rsidRPr="00D903E8" w:rsidRDefault="00750459" w:rsidP="00750459">
      <w:pPr>
        <w:spacing w:after="120"/>
        <w:ind w:left="792"/>
        <w:jc w:val="both"/>
        <w:rPr>
          <w:bCs/>
          <w:sz w:val="24"/>
          <w:szCs w:val="24"/>
        </w:rPr>
      </w:pPr>
      <w:r w:rsidRPr="00D903E8">
        <w:rPr>
          <w:bCs/>
          <w:sz w:val="24"/>
          <w:szCs w:val="24"/>
        </w:rPr>
        <w:t>Приложение 1</w:t>
      </w:r>
      <w:r w:rsidR="00D903E8">
        <w:rPr>
          <w:bCs/>
          <w:sz w:val="24"/>
          <w:szCs w:val="24"/>
        </w:rPr>
        <w:t xml:space="preserve"> </w:t>
      </w:r>
      <w:r w:rsidR="00D903E8" w:rsidRPr="002F5ABC">
        <w:rPr>
          <w:bCs/>
          <w:color w:val="000000"/>
          <w:sz w:val="24"/>
          <w:szCs w:val="24"/>
        </w:rPr>
        <w:t>к Техническим требованиям к закупаемой продукции</w:t>
      </w:r>
      <w:r w:rsidR="00D903E8">
        <w:rPr>
          <w:bCs/>
          <w:color w:val="000000"/>
          <w:sz w:val="24"/>
          <w:szCs w:val="24"/>
        </w:rPr>
        <w:t>.</w:t>
      </w:r>
    </w:p>
    <w:p w14:paraId="272AA0E9" w14:textId="77777777" w:rsidR="00A91FF0" w:rsidRDefault="00A91FF0" w:rsidP="00750459">
      <w:pPr>
        <w:spacing w:after="120"/>
        <w:ind w:left="792"/>
        <w:jc w:val="both"/>
        <w:rPr>
          <w:b/>
          <w:bCs/>
          <w:sz w:val="24"/>
          <w:szCs w:val="24"/>
        </w:rPr>
      </w:pPr>
    </w:p>
    <w:p w14:paraId="296BE2E9" w14:textId="77777777" w:rsidR="00A91FF0" w:rsidRDefault="00A91FF0" w:rsidP="00750459">
      <w:pPr>
        <w:spacing w:after="120"/>
        <w:ind w:left="792"/>
        <w:jc w:val="both"/>
        <w:rPr>
          <w:b/>
          <w:bCs/>
          <w:sz w:val="24"/>
          <w:szCs w:val="24"/>
        </w:rPr>
      </w:pPr>
    </w:p>
    <w:p w14:paraId="133A47B2" w14:textId="3FB6EA31" w:rsidR="00A91FF0" w:rsidRPr="00BD4E28" w:rsidRDefault="0063435B" w:rsidP="003B5EBB">
      <w:pPr>
        <w:keepNext/>
        <w:keepLines/>
        <w:suppressAutoHyphens/>
        <w:jc w:val="right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Приложение </w:t>
      </w:r>
      <w:r w:rsidR="002D5D78">
        <w:rPr>
          <w:bCs/>
          <w:color w:val="000000"/>
          <w:sz w:val="24"/>
          <w:szCs w:val="24"/>
        </w:rPr>
        <w:t>№</w:t>
      </w:r>
      <w:r w:rsidR="00A91FF0" w:rsidRPr="002F5ABC">
        <w:rPr>
          <w:bCs/>
          <w:color w:val="000000"/>
          <w:sz w:val="24"/>
          <w:szCs w:val="24"/>
        </w:rPr>
        <w:t>1</w:t>
      </w:r>
      <w:r w:rsidR="00A91FF0" w:rsidRPr="002F5ABC">
        <w:rPr>
          <w:bCs/>
          <w:color w:val="000000"/>
          <w:sz w:val="24"/>
          <w:szCs w:val="24"/>
        </w:rPr>
        <w:br/>
      </w:r>
      <w:r w:rsidR="00A91FF0" w:rsidRPr="002F5ABC">
        <w:rPr>
          <w:bCs/>
          <w:color w:val="000000"/>
          <w:sz w:val="24"/>
          <w:szCs w:val="24"/>
        </w:rPr>
        <w:br/>
      </w:r>
      <w:r w:rsidR="00300E7D" w:rsidRPr="003B5EBB">
        <w:rPr>
          <w:rFonts w:eastAsia="Calibri"/>
          <w:sz w:val="24"/>
          <w:szCs w:val="24"/>
        </w:rPr>
        <w:t xml:space="preserve">Лот № </w:t>
      </w:r>
      <w:r w:rsidR="003B5EBB" w:rsidRPr="003B5EBB">
        <w:rPr>
          <w:bCs/>
          <w:kern w:val="28"/>
          <w:sz w:val="24"/>
          <w:szCs w:val="24"/>
        </w:rPr>
        <w:t>000</w:t>
      </w:r>
      <w:r w:rsidR="00A60B42">
        <w:rPr>
          <w:bCs/>
          <w:kern w:val="28"/>
          <w:sz w:val="24"/>
          <w:szCs w:val="24"/>
        </w:rPr>
        <w:t>2</w:t>
      </w:r>
      <w:r w:rsidR="003B5EBB" w:rsidRPr="003B5EBB">
        <w:rPr>
          <w:bCs/>
          <w:kern w:val="28"/>
          <w:sz w:val="24"/>
          <w:szCs w:val="24"/>
        </w:rPr>
        <w:t>-ОП ДУП-202</w:t>
      </w:r>
      <w:r w:rsidR="00A60B42">
        <w:rPr>
          <w:bCs/>
          <w:kern w:val="28"/>
          <w:sz w:val="24"/>
          <w:szCs w:val="24"/>
        </w:rPr>
        <w:t>6</w:t>
      </w:r>
      <w:r w:rsidR="003B5EBB" w:rsidRPr="003B5EBB">
        <w:rPr>
          <w:bCs/>
          <w:kern w:val="28"/>
          <w:sz w:val="24"/>
          <w:szCs w:val="24"/>
        </w:rPr>
        <w:t>-ГП</w:t>
      </w:r>
      <w:r w:rsidR="003B5EBB" w:rsidRPr="003B5EBB">
        <w:rPr>
          <w:sz w:val="24"/>
          <w:szCs w:val="24"/>
        </w:rPr>
        <w:t xml:space="preserve"> </w:t>
      </w:r>
      <w:r w:rsidR="00A60B42" w:rsidRPr="000F2D00">
        <w:rPr>
          <w:rFonts w:eastAsia="Calibri"/>
          <w:sz w:val="24"/>
          <w:szCs w:val="24"/>
        </w:rPr>
        <w:t>ОКПД2 85.31.11.000. Оказание образовательны</w:t>
      </w:r>
      <w:r w:rsidR="00A60B42">
        <w:rPr>
          <w:rFonts w:eastAsia="Calibri"/>
          <w:sz w:val="24"/>
          <w:szCs w:val="24"/>
        </w:rPr>
        <w:t>х услуг по теме: "</w:t>
      </w:r>
      <w:proofErr w:type="spellStart"/>
      <w:r w:rsidR="00A60B42">
        <w:rPr>
          <w:rFonts w:eastAsia="Calibri"/>
          <w:sz w:val="24"/>
          <w:szCs w:val="24"/>
        </w:rPr>
        <w:t>Нормоконтроль</w:t>
      </w:r>
      <w:proofErr w:type="spellEnd"/>
      <w:r w:rsidR="00A60B42">
        <w:rPr>
          <w:rFonts w:eastAsia="Calibri"/>
          <w:sz w:val="24"/>
          <w:szCs w:val="24"/>
        </w:rPr>
        <w:t xml:space="preserve"> </w:t>
      </w:r>
      <w:r w:rsidR="00A60B42" w:rsidRPr="000F2D00">
        <w:rPr>
          <w:rFonts w:eastAsia="Calibri"/>
          <w:sz w:val="24"/>
          <w:szCs w:val="24"/>
        </w:rPr>
        <w:t>проектной и рабочей документации для строитель</w:t>
      </w:r>
      <w:r w:rsidR="00A60B42">
        <w:rPr>
          <w:rFonts w:eastAsia="Calibri"/>
          <w:sz w:val="24"/>
          <w:szCs w:val="24"/>
        </w:rPr>
        <w:t xml:space="preserve">ства: новые требования, сложные </w:t>
      </w:r>
      <w:r w:rsidR="00A60B42" w:rsidRPr="000F2D00">
        <w:rPr>
          <w:rFonts w:eastAsia="Calibri"/>
          <w:sz w:val="24"/>
          <w:szCs w:val="24"/>
        </w:rPr>
        <w:t>вопросы организации и проведения</w:t>
      </w:r>
      <w:r w:rsidR="00A60B42">
        <w:rPr>
          <w:rFonts w:eastAsia="Calibri"/>
          <w:sz w:val="24"/>
          <w:szCs w:val="24"/>
        </w:rPr>
        <w:t>.</w:t>
      </w:r>
      <w:r w:rsidR="00A60B42" w:rsidRPr="00CE563D">
        <w:rPr>
          <w:rFonts w:eastAsia="Calibri"/>
          <w:b/>
        </w:rPr>
        <w:t xml:space="preserve"> </w:t>
      </w:r>
      <w:r w:rsidR="00A60B42" w:rsidRPr="00CE563D">
        <w:rPr>
          <w:rFonts w:eastAsia="Calibri"/>
          <w:bCs/>
          <w:sz w:val="24"/>
          <w:szCs w:val="24"/>
        </w:rPr>
        <w:t>ГОСТ Р 21.101-2026</w:t>
      </w:r>
      <w:r w:rsidR="003B5EBB" w:rsidRPr="003B5EBB">
        <w:rPr>
          <w:bCs/>
          <w:kern w:val="28"/>
          <w:sz w:val="24"/>
          <w:szCs w:val="24"/>
        </w:rPr>
        <w:t>»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41"/>
        <w:gridCol w:w="5408"/>
        <w:gridCol w:w="2551"/>
        <w:gridCol w:w="1418"/>
        <w:gridCol w:w="1417"/>
        <w:gridCol w:w="3261"/>
      </w:tblGrid>
      <w:tr w:rsidR="00A91FF0" w:rsidRPr="00D63902" w14:paraId="38FA3D5A" w14:textId="77777777" w:rsidTr="002D5D78">
        <w:tc>
          <w:tcPr>
            <w:tcW w:w="541" w:type="dxa"/>
          </w:tcPr>
          <w:p w14:paraId="3DDD41C5" w14:textId="77777777" w:rsidR="00A91FF0" w:rsidRPr="00D63902" w:rsidRDefault="00A91FF0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  <w:r w:rsidRPr="00D63902">
              <w:rPr>
                <w:sz w:val="24"/>
                <w:szCs w:val="24"/>
              </w:rPr>
              <w:t>№ п/п</w:t>
            </w:r>
          </w:p>
        </w:tc>
        <w:tc>
          <w:tcPr>
            <w:tcW w:w="5408" w:type="dxa"/>
          </w:tcPr>
          <w:p w14:paraId="6C30EEB1" w14:textId="77777777" w:rsidR="00A91FF0" w:rsidRPr="00F469D8" w:rsidRDefault="00D903E8" w:rsidP="00B00392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 w:rsidRPr="00F469D8">
              <w:rPr>
                <w:sz w:val="24"/>
                <w:szCs w:val="24"/>
              </w:rPr>
              <w:t>Тема обучения</w:t>
            </w:r>
          </w:p>
        </w:tc>
        <w:tc>
          <w:tcPr>
            <w:tcW w:w="2551" w:type="dxa"/>
          </w:tcPr>
          <w:p w14:paraId="2C41EB1F" w14:textId="77777777" w:rsidR="00A91FF0" w:rsidRPr="00F469D8" w:rsidRDefault="00A91FF0" w:rsidP="00B00392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 w:rsidRPr="00F469D8">
              <w:rPr>
                <w:sz w:val="24"/>
                <w:szCs w:val="24"/>
              </w:rPr>
              <w:t>Количество представителей Заказчика, чел.</w:t>
            </w:r>
          </w:p>
        </w:tc>
        <w:tc>
          <w:tcPr>
            <w:tcW w:w="2835" w:type="dxa"/>
            <w:gridSpan w:val="2"/>
          </w:tcPr>
          <w:p w14:paraId="77E5D09C" w14:textId="77777777" w:rsidR="00A91FF0" w:rsidRPr="00F469D8" w:rsidRDefault="0063435B" w:rsidP="00B00392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услуг, руб.      за </w:t>
            </w:r>
            <w:r w:rsidR="00A91FF0" w:rsidRPr="00F469D8">
              <w:rPr>
                <w:sz w:val="24"/>
                <w:szCs w:val="24"/>
              </w:rPr>
              <w:t xml:space="preserve">1 чел. </w:t>
            </w:r>
          </w:p>
          <w:p w14:paraId="4680F465" w14:textId="77777777" w:rsidR="00A91FF0" w:rsidRPr="00F469D8" w:rsidRDefault="00A91FF0" w:rsidP="00B00392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 w:rsidRPr="00F469D8">
              <w:rPr>
                <w:sz w:val="24"/>
                <w:szCs w:val="24"/>
              </w:rPr>
              <w:t>без НДС</w:t>
            </w:r>
          </w:p>
        </w:tc>
        <w:tc>
          <w:tcPr>
            <w:tcW w:w="3261" w:type="dxa"/>
          </w:tcPr>
          <w:p w14:paraId="5C2CAD1E" w14:textId="77777777" w:rsidR="00A91FF0" w:rsidRPr="00F469D8" w:rsidRDefault="00A91FF0" w:rsidP="00F469D8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 w:rsidRPr="00F469D8">
              <w:rPr>
                <w:sz w:val="24"/>
                <w:szCs w:val="24"/>
              </w:rPr>
              <w:t xml:space="preserve">Итоговая стоимость </w:t>
            </w:r>
            <w:r w:rsidR="00F469D8">
              <w:rPr>
                <w:sz w:val="24"/>
                <w:szCs w:val="24"/>
              </w:rPr>
              <w:t xml:space="preserve">услуг, руб. </w:t>
            </w:r>
            <w:r w:rsidRPr="00F469D8">
              <w:rPr>
                <w:sz w:val="24"/>
                <w:szCs w:val="24"/>
              </w:rPr>
              <w:t>без НДС</w:t>
            </w:r>
          </w:p>
        </w:tc>
      </w:tr>
      <w:tr w:rsidR="00A91FF0" w:rsidRPr="00D63902" w14:paraId="7D6CCBA4" w14:textId="77777777" w:rsidTr="002D5D78">
        <w:tc>
          <w:tcPr>
            <w:tcW w:w="541" w:type="dxa"/>
          </w:tcPr>
          <w:p w14:paraId="73107D49" w14:textId="77777777" w:rsidR="00A91FF0" w:rsidRPr="00D63902" w:rsidRDefault="00A91FF0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  <w:r w:rsidRPr="00D63902">
              <w:rPr>
                <w:sz w:val="24"/>
                <w:szCs w:val="24"/>
              </w:rPr>
              <w:t>1</w:t>
            </w:r>
          </w:p>
        </w:tc>
        <w:tc>
          <w:tcPr>
            <w:tcW w:w="5408" w:type="dxa"/>
          </w:tcPr>
          <w:p w14:paraId="5AA34052" w14:textId="3BC3A5FA" w:rsidR="00A91FF0" w:rsidRPr="00C4514C" w:rsidRDefault="003D2A3C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Нормоконтроль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F2D00">
              <w:rPr>
                <w:rFonts w:eastAsia="Calibri"/>
                <w:sz w:val="24"/>
                <w:szCs w:val="24"/>
              </w:rPr>
              <w:t>проектной и рабочей документации для строитель</w:t>
            </w:r>
            <w:r>
              <w:rPr>
                <w:rFonts w:eastAsia="Calibri"/>
                <w:sz w:val="24"/>
                <w:szCs w:val="24"/>
              </w:rPr>
              <w:t xml:space="preserve">ства: новые требования, сложные </w:t>
            </w:r>
            <w:r w:rsidRPr="000F2D00">
              <w:rPr>
                <w:rFonts w:eastAsia="Calibri"/>
                <w:sz w:val="24"/>
                <w:szCs w:val="24"/>
              </w:rPr>
              <w:t>вопросы организации и проведения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CE563D">
              <w:rPr>
                <w:rFonts w:eastAsia="Calibri"/>
                <w:b/>
              </w:rPr>
              <w:t xml:space="preserve"> </w:t>
            </w:r>
            <w:r w:rsidRPr="00CE563D">
              <w:rPr>
                <w:rFonts w:eastAsia="Calibri"/>
                <w:bCs/>
                <w:sz w:val="24"/>
                <w:szCs w:val="24"/>
              </w:rPr>
              <w:t>ГОСТ Р 21.101-2026</w:t>
            </w:r>
          </w:p>
        </w:tc>
        <w:tc>
          <w:tcPr>
            <w:tcW w:w="2551" w:type="dxa"/>
          </w:tcPr>
          <w:p w14:paraId="43E76BB8" w14:textId="2ED36449" w:rsidR="00A91FF0" w:rsidRPr="00D63902" w:rsidRDefault="00140441" w:rsidP="00B00392">
            <w:pPr>
              <w:tabs>
                <w:tab w:val="left" w:pos="53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0480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</w:tcPr>
          <w:p w14:paraId="201C5B32" w14:textId="77777777" w:rsidR="00A91FF0" w:rsidRPr="00D63902" w:rsidRDefault="00A91FF0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7AE34F79" w14:textId="77777777" w:rsidR="00A91FF0" w:rsidRPr="00D63902" w:rsidRDefault="00A91FF0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</w:p>
        </w:tc>
      </w:tr>
      <w:tr w:rsidR="00A91FF0" w:rsidRPr="00D63902" w14:paraId="4B16870C" w14:textId="77777777" w:rsidTr="002D5D78">
        <w:trPr>
          <w:trHeight w:val="441"/>
        </w:trPr>
        <w:tc>
          <w:tcPr>
            <w:tcW w:w="11335" w:type="dxa"/>
            <w:gridSpan w:val="5"/>
            <w:vAlign w:val="center"/>
          </w:tcPr>
          <w:p w14:paraId="51CD47FD" w14:textId="77777777" w:rsidR="00A91FF0" w:rsidRPr="00706C90" w:rsidRDefault="00A91FF0" w:rsidP="002D5D78">
            <w:pPr>
              <w:tabs>
                <w:tab w:val="left" w:pos="5370"/>
              </w:tabs>
              <w:jc w:val="right"/>
              <w:rPr>
                <w:b/>
                <w:sz w:val="24"/>
                <w:szCs w:val="24"/>
              </w:rPr>
            </w:pPr>
          </w:p>
          <w:p w14:paraId="4B4FA707" w14:textId="7192A8F1" w:rsidR="00A91FF0" w:rsidRPr="00706C90" w:rsidRDefault="00A91FF0" w:rsidP="002D5D78">
            <w:pPr>
              <w:tabs>
                <w:tab w:val="left" w:pos="5370"/>
              </w:tabs>
              <w:jc w:val="right"/>
              <w:rPr>
                <w:b/>
                <w:sz w:val="24"/>
                <w:szCs w:val="24"/>
              </w:rPr>
            </w:pPr>
            <w:r w:rsidRPr="00706C90">
              <w:rPr>
                <w:b/>
                <w:sz w:val="24"/>
                <w:szCs w:val="24"/>
              </w:rPr>
              <w:t>Итого</w:t>
            </w:r>
            <w:r w:rsidR="002D5D78">
              <w:t xml:space="preserve"> </w:t>
            </w:r>
            <w:r w:rsidR="002D5D78" w:rsidRPr="002D5D78">
              <w:rPr>
                <w:b/>
                <w:sz w:val="24"/>
                <w:szCs w:val="24"/>
              </w:rPr>
              <w:t>руб. без НДС</w:t>
            </w:r>
            <w:r w:rsidRPr="00706C90">
              <w:rPr>
                <w:b/>
                <w:sz w:val="24"/>
                <w:szCs w:val="24"/>
              </w:rPr>
              <w:t>:</w:t>
            </w:r>
          </w:p>
          <w:p w14:paraId="49C78385" w14:textId="77777777" w:rsidR="00A91FF0" w:rsidRPr="00D63902" w:rsidRDefault="00A91FF0" w:rsidP="002D5D78">
            <w:pPr>
              <w:tabs>
                <w:tab w:val="left" w:pos="5370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060D6634" w14:textId="77777777" w:rsidR="00A91FF0" w:rsidRPr="00D63902" w:rsidRDefault="00A91FF0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</w:p>
        </w:tc>
      </w:tr>
      <w:tr w:rsidR="00BF4A8F" w:rsidRPr="00D63902" w14:paraId="7BE9C15B" w14:textId="77777777" w:rsidTr="00BF4A8F">
        <w:trPr>
          <w:trHeight w:val="441"/>
        </w:trPr>
        <w:tc>
          <w:tcPr>
            <w:tcW w:w="9918" w:type="dxa"/>
            <w:gridSpan w:val="4"/>
            <w:vAlign w:val="center"/>
          </w:tcPr>
          <w:p w14:paraId="6DFE34B2" w14:textId="77777777" w:rsidR="00BF4A8F" w:rsidRPr="00706C90" w:rsidRDefault="00BF4A8F" w:rsidP="002D5D78">
            <w:pPr>
              <w:tabs>
                <w:tab w:val="left" w:pos="5370"/>
              </w:tabs>
              <w:jc w:val="right"/>
              <w:rPr>
                <w:b/>
                <w:sz w:val="24"/>
                <w:szCs w:val="24"/>
              </w:rPr>
            </w:pPr>
            <w:r w:rsidRPr="002D5D78">
              <w:rPr>
                <w:b/>
                <w:sz w:val="24"/>
                <w:szCs w:val="24"/>
              </w:rPr>
              <w:t>Кроме того, НДС, руб.</w:t>
            </w:r>
          </w:p>
        </w:tc>
        <w:tc>
          <w:tcPr>
            <w:tcW w:w="1417" w:type="dxa"/>
            <w:vAlign w:val="center"/>
          </w:tcPr>
          <w:p w14:paraId="6F009727" w14:textId="685F0513" w:rsidR="00BF4A8F" w:rsidRPr="00706C90" w:rsidRDefault="00BF4A8F" w:rsidP="002D5D78">
            <w:pPr>
              <w:tabs>
                <w:tab w:val="left" w:pos="5370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___%</w:t>
            </w:r>
          </w:p>
        </w:tc>
        <w:tc>
          <w:tcPr>
            <w:tcW w:w="3261" w:type="dxa"/>
          </w:tcPr>
          <w:p w14:paraId="04B3AC68" w14:textId="77777777" w:rsidR="00BF4A8F" w:rsidRPr="00D63902" w:rsidRDefault="00BF4A8F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</w:p>
        </w:tc>
      </w:tr>
      <w:tr w:rsidR="002D5D78" w:rsidRPr="00D63902" w14:paraId="4C5D346C" w14:textId="77777777" w:rsidTr="002D5D78">
        <w:trPr>
          <w:trHeight w:val="441"/>
        </w:trPr>
        <w:tc>
          <w:tcPr>
            <w:tcW w:w="11335" w:type="dxa"/>
            <w:gridSpan w:val="5"/>
            <w:vAlign w:val="center"/>
          </w:tcPr>
          <w:p w14:paraId="101998CA" w14:textId="1EAE2BD7" w:rsidR="002D5D78" w:rsidRPr="00706C90" w:rsidRDefault="002D5D78" w:rsidP="002D5D78">
            <w:pPr>
              <w:tabs>
                <w:tab w:val="left" w:pos="5370"/>
              </w:tabs>
              <w:jc w:val="right"/>
              <w:rPr>
                <w:b/>
                <w:sz w:val="24"/>
                <w:szCs w:val="24"/>
              </w:rPr>
            </w:pPr>
            <w:r w:rsidRPr="002D5D78">
              <w:rPr>
                <w:b/>
                <w:sz w:val="24"/>
                <w:szCs w:val="24"/>
              </w:rPr>
              <w:t>ИТОГО с НДС, руб.</w:t>
            </w:r>
          </w:p>
        </w:tc>
        <w:tc>
          <w:tcPr>
            <w:tcW w:w="3261" w:type="dxa"/>
          </w:tcPr>
          <w:p w14:paraId="410733DB" w14:textId="77777777" w:rsidR="002D5D78" w:rsidRPr="00D63902" w:rsidRDefault="002D5D78" w:rsidP="00B00392">
            <w:pPr>
              <w:tabs>
                <w:tab w:val="left" w:pos="5370"/>
              </w:tabs>
              <w:rPr>
                <w:sz w:val="24"/>
                <w:szCs w:val="24"/>
              </w:rPr>
            </w:pPr>
          </w:p>
        </w:tc>
      </w:tr>
    </w:tbl>
    <w:p w14:paraId="3A47AD01" w14:textId="77777777" w:rsidR="00A91FF0" w:rsidRDefault="00A91FF0" w:rsidP="00A91FF0">
      <w:pPr>
        <w:tabs>
          <w:tab w:val="left" w:pos="5370"/>
        </w:tabs>
        <w:rPr>
          <w:sz w:val="20"/>
        </w:rPr>
      </w:pPr>
    </w:p>
    <w:p w14:paraId="670E0DC7" w14:textId="77777777" w:rsidR="00A91FF0" w:rsidRDefault="00A91FF0" w:rsidP="00A91FF0">
      <w:pPr>
        <w:tabs>
          <w:tab w:val="left" w:pos="5370"/>
        </w:tabs>
        <w:rPr>
          <w:sz w:val="20"/>
        </w:rPr>
      </w:pPr>
    </w:p>
    <w:p w14:paraId="2133776B" w14:textId="77777777" w:rsidR="00A91FF0" w:rsidRDefault="00A91FF0" w:rsidP="00A91FF0">
      <w:pPr>
        <w:tabs>
          <w:tab w:val="left" w:pos="5370"/>
        </w:tabs>
        <w:rPr>
          <w:sz w:val="20"/>
        </w:rPr>
      </w:pPr>
    </w:p>
    <w:p w14:paraId="4E78FB78" w14:textId="77777777" w:rsidR="00A91FF0" w:rsidRDefault="00A91FF0" w:rsidP="00A91FF0">
      <w:pPr>
        <w:tabs>
          <w:tab w:val="left" w:pos="5370"/>
        </w:tabs>
        <w:rPr>
          <w:sz w:val="20"/>
        </w:rPr>
      </w:pPr>
    </w:p>
    <w:p w14:paraId="1253FBE5" w14:textId="77777777" w:rsidR="009979E9" w:rsidRDefault="00A91FF0" w:rsidP="00A91FF0">
      <w:pPr>
        <w:rPr>
          <w:sz w:val="24"/>
          <w:szCs w:val="24"/>
        </w:rPr>
      </w:pPr>
      <w:r w:rsidRPr="00663B3C">
        <w:rPr>
          <w:sz w:val="24"/>
          <w:szCs w:val="24"/>
        </w:rPr>
        <w:t xml:space="preserve">Главный специалист </w:t>
      </w:r>
      <w:r>
        <w:rPr>
          <w:sz w:val="24"/>
          <w:szCs w:val="24"/>
        </w:rPr>
        <w:t xml:space="preserve">управления </w:t>
      </w:r>
    </w:p>
    <w:p w14:paraId="0F9C4A59" w14:textId="77777777" w:rsidR="00AF5A32" w:rsidRDefault="00C4514C" w:rsidP="00A91FF0">
      <w:pPr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A91FF0">
        <w:rPr>
          <w:sz w:val="24"/>
          <w:szCs w:val="24"/>
        </w:rPr>
        <w:t>работе с персоналом</w:t>
      </w:r>
    </w:p>
    <w:p w14:paraId="3AF336BD" w14:textId="284EAA46" w:rsidR="00A91FF0" w:rsidRPr="002F5ABC" w:rsidRDefault="00AF5A32" w:rsidP="00A91FF0">
      <w:pPr>
        <w:rPr>
          <w:sz w:val="24"/>
          <w:szCs w:val="24"/>
        </w:rPr>
      </w:pPr>
      <w:r>
        <w:rPr>
          <w:sz w:val="24"/>
          <w:szCs w:val="24"/>
        </w:rPr>
        <w:t>АО «Институт Гидропроект»</w:t>
      </w:r>
      <w:r w:rsidR="00A91FF0" w:rsidRPr="00663B3C">
        <w:rPr>
          <w:sz w:val="24"/>
          <w:szCs w:val="24"/>
        </w:rPr>
        <w:tab/>
      </w:r>
      <w:r w:rsidR="00A91FF0">
        <w:rPr>
          <w:sz w:val="24"/>
          <w:szCs w:val="24"/>
        </w:rPr>
        <w:t xml:space="preserve">                                                      </w:t>
      </w:r>
      <w:r w:rsidR="009979E9">
        <w:rPr>
          <w:sz w:val="24"/>
          <w:szCs w:val="24"/>
        </w:rPr>
        <w:t xml:space="preserve">           </w:t>
      </w:r>
      <w:r w:rsidR="00A91FF0" w:rsidRPr="00663B3C">
        <w:rPr>
          <w:sz w:val="24"/>
          <w:szCs w:val="24"/>
        </w:rPr>
        <w:t>М.И. Проскунина</w:t>
      </w:r>
    </w:p>
    <w:p w14:paraId="38C952A7" w14:textId="77777777" w:rsidR="00A91FF0" w:rsidRPr="00750459" w:rsidRDefault="00A91FF0" w:rsidP="007744BD">
      <w:pPr>
        <w:spacing w:after="120"/>
        <w:jc w:val="both"/>
        <w:rPr>
          <w:b/>
          <w:bCs/>
          <w:sz w:val="24"/>
          <w:szCs w:val="24"/>
        </w:rPr>
      </w:pPr>
    </w:p>
    <w:p w14:paraId="7ADAC126" w14:textId="2D4E646F" w:rsidR="00C543A6" w:rsidRPr="007744BD" w:rsidRDefault="000E019C" w:rsidP="007744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sectPr w:rsidR="00C543A6" w:rsidRPr="007744BD" w:rsidSect="002D5D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DE1D0" w14:textId="77777777" w:rsidR="004D5749" w:rsidRDefault="004D5749" w:rsidP="00C543A6">
      <w:r>
        <w:separator/>
      </w:r>
    </w:p>
  </w:endnote>
  <w:endnote w:type="continuationSeparator" w:id="0">
    <w:p w14:paraId="11988770" w14:textId="77777777" w:rsidR="004D5749" w:rsidRDefault="004D5749" w:rsidP="00C5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F457B" w14:textId="77777777" w:rsidR="008F4D0B" w:rsidRDefault="008F4D0B">
    <w:pPr>
      <w:pStyle w:val="a8"/>
    </w:pPr>
  </w:p>
  <w:p w14:paraId="630DD44C" w14:textId="77777777" w:rsidR="00B343C7" w:rsidRDefault="00B343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3473641"/>
      <w:docPartObj>
        <w:docPartGallery w:val="Page Numbers (Bottom of Page)"/>
        <w:docPartUnique/>
      </w:docPartObj>
    </w:sdtPr>
    <w:sdtEndPr/>
    <w:sdtContent>
      <w:p w14:paraId="45940DB7" w14:textId="77777777" w:rsidR="008F4D0B" w:rsidRDefault="008F4D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0E5">
          <w:rPr>
            <w:noProof/>
          </w:rPr>
          <w:t>8</w:t>
        </w:r>
        <w:r>
          <w:fldChar w:fldCharType="end"/>
        </w:r>
      </w:p>
    </w:sdtContent>
  </w:sdt>
  <w:p w14:paraId="5BDF089C" w14:textId="77777777" w:rsidR="008F4D0B" w:rsidRDefault="008F4D0B">
    <w:pPr>
      <w:pStyle w:val="a8"/>
    </w:pPr>
  </w:p>
  <w:p w14:paraId="001EB60A" w14:textId="77777777" w:rsidR="00B343C7" w:rsidRDefault="00B343C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51066" w14:textId="77777777" w:rsidR="008F4D0B" w:rsidRDefault="008F4D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09FD1" w14:textId="77777777" w:rsidR="004D5749" w:rsidRDefault="004D5749" w:rsidP="00C543A6">
      <w:r>
        <w:separator/>
      </w:r>
    </w:p>
  </w:footnote>
  <w:footnote w:type="continuationSeparator" w:id="0">
    <w:p w14:paraId="3CDA14C5" w14:textId="77777777" w:rsidR="004D5749" w:rsidRDefault="004D5749" w:rsidP="00C5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9BCBB" w14:textId="77777777" w:rsidR="007D78F3" w:rsidRDefault="007D78F3" w:rsidP="00CA1165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42BA1538" w14:textId="77777777" w:rsidR="007D78F3" w:rsidRDefault="007D78F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19840" w14:textId="77777777" w:rsidR="007D78F3" w:rsidRDefault="007D78F3" w:rsidP="00CA116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17B48" w14:textId="77777777" w:rsidR="007D78F3" w:rsidRDefault="007D78F3">
    <w:pPr>
      <w:pStyle w:val="a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C4B9A" w14:textId="77777777" w:rsidR="008F4D0B" w:rsidRDefault="008F4D0B">
    <w:pPr>
      <w:pStyle w:val="a6"/>
    </w:pPr>
  </w:p>
  <w:p w14:paraId="619D9188" w14:textId="77777777" w:rsidR="00B343C7" w:rsidRDefault="00B343C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C5445" w14:textId="77777777" w:rsidR="008F4D0B" w:rsidRDefault="008F4D0B">
    <w:pPr>
      <w:pStyle w:val="a6"/>
    </w:pPr>
  </w:p>
  <w:p w14:paraId="03E5DE22" w14:textId="77777777" w:rsidR="00B343C7" w:rsidRDefault="00B343C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3D8B4" w14:textId="77777777" w:rsidR="008F4D0B" w:rsidRDefault="008F4D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C3"/>
    <w:multiLevelType w:val="multilevel"/>
    <w:tmpl w:val="D71E5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476561"/>
    <w:multiLevelType w:val="multilevel"/>
    <w:tmpl w:val="D71E5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8717C8"/>
    <w:multiLevelType w:val="hybridMultilevel"/>
    <w:tmpl w:val="26B8A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0F6438"/>
    <w:multiLevelType w:val="multilevel"/>
    <w:tmpl w:val="D71E5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3C4126"/>
    <w:multiLevelType w:val="multilevel"/>
    <w:tmpl w:val="3F82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360FB"/>
    <w:multiLevelType w:val="multilevel"/>
    <w:tmpl w:val="D3E4618A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1800"/>
      </w:pPr>
      <w:rPr>
        <w:rFonts w:hint="default"/>
      </w:rPr>
    </w:lvl>
  </w:abstractNum>
  <w:abstractNum w:abstractNumId="9" w15:restartNumberingAfterBreak="0">
    <w:nsid w:val="39B47F93"/>
    <w:multiLevelType w:val="multilevel"/>
    <w:tmpl w:val="317E3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EA6BA8"/>
    <w:multiLevelType w:val="multilevel"/>
    <w:tmpl w:val="B846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72B2E"/>
    <w:multiLevelType w:val="multilevel"/>
    <w:tmpl w:val="B95EF6F2"/>
    <w:styleLink w:val="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491332D2"/>
    <w:multiLevelType w:val="hybridMultilevel"/>
    <w:tmpl w:val="A92EE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10E2493"/>
    <w:multiLevelType w:val="hybridMultilevel"/>
    <w:tmpl w:val="62EEC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B67D1"/>
    <w:multiLevelType w:val="hybridMultilevel"/>
    <w:tmpl w:val="07D6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B7A91"/>
    <w:multiLevelType w:val="hybridMultilevel"/>
    <w:tmpl w:val="04C2DF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114DD"/>
    <w:multiLevelType w:val="multilevel"/>
    <w:tmpl w:val="4F1E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1E3D3A"/>
    <w:multiLevelType w:val="hybridMultilevel"/>
    <w:tmpl w:val="01F0A634"/>
    <w:lvl w:ilvl="0" w:tplc="C996322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8B1E3C"/>
    <w:multiLevelType w:val="multilevel"/>
    <w:tmpl w:val="1FD8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90AF2"/>
    <w:multiLevelType w:val="hybridMultilevel"/>
    <w:tmpl w:val="42926F36"/>
    <w:lvl w:ilvl="0" w:tplc="7DC8F5CE">
      <w:start w:val="1"/>
      <w:numFmt w:val="bullet"/>
      <w:lvlText w:val="–"/>
      <w:lvlJc w:val="left"/>
      <w:pPr>
        <w:ind w:left="13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9"/>
  </w:num>
  <w:num w:numId="5">
    <w:abstractNumId w:val="11"/>
  </w:num>
  <w:num w:numId="6">
    <w:abstractNumId w:val="8"/>
  </w:num>
  <w:num w:numId="7">
    <w:abstractNumId w:val="1"/>
  </w:num>
  <w:num w:numId="8">
    <w:abstractNumId w:val="5"/>
  </w:num>
  <w:num w:numId="9">
    <w:abstractNumId w:val="20"/>
  </w:num>
  <w:num w:numId="10">
    <w:abstractNumId w:val="22"/>
  </w:num>
  <w:num w:numId="11">
    <w:abstractNumId w:val="6"/>
  </w:num>
  <w:num w:numId="12">
    <w:abstractNumId w:val="13"/>
  </w:num>
  <w:num w:numId="13">
    <w:abstractNumId w:val="2"/>
  </w:num>
  <w:num w:numId="14">
    <w:abstractNumId w:val="15"/>
  </w:num>
  <w:num w:numId="15">
    <w:abstractNumId w:val="10"/>
  </w:num>
  <w:num w:numId="16">
    <w:abstractNumId w:val="4"/>
  </w:num>
  <w:num w:numId="17">
    <w:abstractNumId w:val="11"/>
  </w:num>
  <w:num w:numId="18">
    <w:abstractNumId w:val="7"/>
  </w:num>
  <w:num w:numId="19">
    <w:abstractNumId w:val="18"/>
  </w:num>
  <w:num w:numId="20">
    <w:abstractNumId w:val="21"/>
  </w:num>
  <w:num w:numId="21">
    <w:abstractNumId w:val="14"/>
  </w:num>
  <w:num w:numId="22">
    <w:abstractNumId w:val="19"/>
  </w:num>
  <w:num w:numId="23">
    <w:abstractNumId w:val="1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297"/>
    <w:rsid w:val="000407AE"/>
    <w:rsid w:val="0005458E"/>
    <w:rsid w:val="00057677"/>
    <w:rsid w:val="00065C94"/>
    <w:rsid w:val="00077CAC"/>
    <w:rsid w:val="000A634A"/>
    <w:rsid w:val="000B449E"/>
    <w:rsid w:val="000B4EB0"/>
    <w:rsid w:val="000C3D44"/>
    <w:rsid w:val="000E019C"/>
    <w:rsid w:val="000E4798"/>
    <w:rsid w:val="000F0D10"/>
    <w:rsid w:val="000F2D00"/>
    <w:rsid w:val="00105875"/>
    <w:rsid w:val="0013298D"/>
    <w:rsid w:val="00140441"/>
    <w:rsid w:val="00145D67"/>
    <w:rsid w:val="00154A81"/>
    <w:rsid w:val="0015682E"/>
    <w:rsid w:val="0016284E"/>
    <w:rsid w:val="00175920"/>
    <w:rsid w:val="00175D2D"/>
    <w:rsid w:val="00184776"/>
    <w:rsid w:val="001D6454"/>
    <w:rsid w:val="001E1422"/>
    <w:rsid w:val="00216BB1"/>
    <w:rsid w:val="00221A7F"/>
    <w:rsid w:val="00261086"/>
    <w:rsid w:val="00267E24"/>
    <w:rsid w:val="002B31E6"/>
    <w:rsid w:val="002B7A60"/>
    <w:rsid w:val="002D5D78"/>
    <w:rsid w:val="002D72BE"/>
    <w:rsid w:val="00300E7D"/>
    <w:rsid w:val="0034158E"/>
    <w:rsid w:val="00350FA6"/>
    <w:rsid w:val="003610E5"/>
    <w:rsid w:val="00376FCC"/>
    <w:rsid w:val="003B1C3D"/>
    <w:rsid w:val="003B5EBB"/>
    <w:rsid w:val="003C30BF"/>
    <w:rsid w:val="003D2A3C"/>
    <w:rsid w:val="003F59E4"/>
    <w:rsid w:val="004022DF"/>
    <w:rsid w:val="00406D64"/>
    <w:rsid w:val="0041062B"/>
    <w:rsid w:val="00452744"/>
    <w:rsid w:val="004715DC"/>
    <w:rsid w:val="004A7BEA"/>
    <w:rsid w:val="004C7B15"/>
    <w:rsid w:val="004D5749"/>
    <w:rsid w:val="004E3E8E"/>
    <w:rsid w:val="004E41B5"/>
    <w:rsid w:val="004F68A3"/>
    <w:rsid w:val="00500FBE"/>
    <w:rsid w:val="005128DC"/>
    <w:rsid w:val="00591817"/>
    <w:rsid w:val="00592297"/>
    <w:rsid w:val="005A777F"/>
    <w:rsid w:val="005F05D7"/>
    <w:rsid w:val="005F5B90"/>
    <w:rsid w:val="00607658"/>
    <w:rsid w:val="0061578A"/>
    <w:rsid w:val="0063435B"/>
    <w:rsid w:val="00641651"/>
    <w:rsid w:val="00653A7B"/>
    <w:rsid w:val="00665621"/>
    <w:rsid w:val="00670494"/>
    <w:rsid w:val="00683DAB"/>
    <w:rsid w:val="006A5D48"/>
    <w:rsid w:val="006C0261"/>
    <w:rsid w:val="006E511E"/>
    <w:rsid w:val="006F43F3"/>
    <w:rsid w:val="00706FDA"/>
    <w:rsid w:val="00707274"/>
    <w:rsid w:val="00731A6F"/>
    <w:rsid w:val="00750459"/>
    <w:rsid w:val="00753C97"/>
    <w:rsid w:val="007744BD"/>
    <w:rsid w:val="00780789"/>
    <w:rsid w:val="00785194"/>
    <w:rsid w:val="007D78F3"/>
    <w:rsid w:val="0080042D"/>
    <w:rsid w:val="00810BF0"/>
    <w:rsid w:val="00820B7B"/>
    <w:rsid w:val="00841CFB"/>
    <w:rsid w:val="00866ECF"/>
    <w:rsid w:val="00875DD5"/>
    <w:rsid w:val="008815B6"/>
    <w:rsid w:val="00885392"/>
    <w:rsid w:val="008B54F5"/>
    <w:rsid w:val="008F4D0B"/>
    <w:rsid w:val="00907469"/>
    <w:rsid w:val="00933A1F"/>
    <w:rsid w:val="00936CE3"/>
    <w:rsid w:val="00937C0A"/>
    <w:rsid w:val="00954FE6"/>
    <w:rsid w:val="00957419"/>
    <w:rsid w:val="00962408"/>
    <w:rsid w:val="00964509"/>
    <w:rsid w:val="00974072"/>
    <w:rsid w:val="0098182F"/>
    <w:rsid w:val="009835C6"/>
    <w:rsid w:val="00984C1A"/>
    <w:rsid w:val="009979E9"/>
    <w:rsid w:val="009A57C7"/>
    <w:rsid w:val="009E5F79"/>
    <w:rsid w:val="009F2A9D"/>
    <w:rsid w:val="009F37A9"/>
    <w:rsid w:val="00A14DCA"/>
    <w:rsid w:val="00A26399"/>
    <w:rsid w:val="00A46D0E"/>
    <w:rsid w:val="00A60B42"/>
    <w:rsid w:val="00A612DE"/>
    <w:rsid w:val="00A64989"/>
    <w:rsid w:val="00A77480"/>
    <w:rsid w:val="00A80480"/>
    <w:rsid w:val="00A80F80"/>
    <w:rsid w:val="00A91FF0"/>
    <w:rsid w:val="00AC1023"/>
    <w:rsid w:val="00AD0DAD"/>
    <w:rsid w:val="00AD5E88"/>
    <w:rsid w:val="00AF5A32"/>
    <w:rsid w:val="00B0368C"/>
    <w:rsid w:val="00B26DEF"/>
    <w:rsid w:val="00B343C7"/>
    <w:rsid w:val="00B43C06"/>
    <w:rsid w:val="00B92480"/>
    <w:rsid w:val="00BB0DD6"/>
    <w:rsid w:val="00BD4E28"/>
    <w:rsid w:val="00BD64F0"/>
    <w:rsid w:val="00BD721D"/>
    <w:rsid w:val="00BF4A8F"/>
    <w:rsid w:val="00C210D5"/>
    <w:rsid w:val="00C26064"/>
    <w:rsid w:val="00C358A2"/>
    <w:rsid w:val="00C4514C"/>
    <w:rsid w:val="00C543A6"/>
    <w:rsid w:val="00C63CA3"/>
    <w:rsid w:val="00C769B9"/>
    <w:rsid w:val="00C945E5"/>
    <w:rsid w:val="00CC13A7"/>
    <w:rsid w:val="00CD2A4B"/>
    <w:rsid w:val="00CE0FB2"/>
    <w:rsid w:val="00CE563D"/>
    <w:rsid w:val="00D04ED3"/>
    <w:rsid w:val="00D903E8"/>
    <w:rsid w:val="00DF6D88"/>
    <w:rsid w:val="00E74B36"/>
    <w:rsid w:val="00EA2D92"/>
    <w:rsid w:val="00EA53BD"/>
    <w:rsid w:val="00EC6246"/>
    <w:rsid w:val="00F36EF0"/>
    <w:rsid w:val="00F469D8"/>
    <w:rsid w:val="00F51C45"/>
    <w:rsid w:val="00F51FAA"/>
    <w:rsid w:val="00F6455D"/>
    <w:rsid w:val="00F727CE"/>
    <w:rsid w:val="00FC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7D5ED"/>
  <w15:chartTrackingRefBased/>
  <w15:docId w15:val="{24C99134-757C-4D0F-B3B2-30182DFB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37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C543A6"/>
    <w:pPr>
      <w:numPr>
        <w:ilvl w:val="0"/>
      </w:numPr>
      <w:outlineLvl w:val="0"/>
    </w:pPr>
    <w:rPr>
      <w:sz w:val="28"/>
      <w:szCs w:val="28"/>
    </w:rPr>
  </w:style>
  <w:style w:type="paragraph" w:styleId="3">
    <w:name w:val="heading 3"/>
    <w:aliases w:val="H3"/>
    <w:basedOn w:val="a"/>
    <w:next w:val="a"/>
    <w:link w:val="30"/>
    <w:autoRedefine/>
    <w:qFormat/>
    <w:rsid w:val="00C543A6"/>
    <w:pPr>
      <w:keepNext/>
      <w:numPr>
        <w:ilvl w:val="2"/>
        <w:numId w:val="5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qFormat/>
    <w:rsid w:val="00C543A6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РОВЕНЬ_1.1."/>
    <w:basedOn w:val="a4"/>
    <w:link w:val="110"/>
    <w:qFormat/>
    <w:rsid w:val="009F37A9"/>
    <w:pPr>
      <w:keepNext/>
      <w:spacing w:before="240" w:line="360" w:lineRule="exact"/>
      <w:ind w:left="1134" w:hanging="1134"/>
      <w:contextualSpacing w:val="0"/>
      <w:jc w:val="both"/>
      <w:outlineLvl w:val="1"/>
    </w:pPr>
    <w:rPr>
      <w:rFonts w:eastAsia="Calibri"/>
      <w:b/>
      <w:sz w:val="26"/>
      <w:lang w:eastAsia="en-US"/>
    </w:rPr>
  </w:style>
  <w:style w:type="character" w:customStyle="1" w:styleId="110">
    <w:name w:val="УРОВЕНЬ_1.1. Знак"/>
    <w:link w:val="11"/>
    <w:rsid w:val="009F37A9"/>
    <w:rPr>
      <w:rFonts w:ascii="Times New Roman" w:eastAsia="Calibri" w:hAnsi="Times New Roman" w:cs="Times New Roman"/>
      <w:b/>
      <w:sz w:val="26"/>
      <w:szCs w:val="28"/>
    </w:rPr>
  </w:style>
  <w:style w:type="paragraph" w:styleId="a4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5"/>
    <w:uiPriority w:val="34"/>
    <w:qFormat/>
    <w:rsid w:val="009F37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43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43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C543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43A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C543A6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rsid w:val="00C543A6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C543A6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5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4"/>
    <w:uiPriority w:val="34"/>
    <w:locked/>
    <w:rsid w:val="00C543A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комментарий"/>
    <w:rsid w:val="00C543A6"/>
    <w:rPr>
      <w:b/>
      <w:i/>
      <w:shd w:val="clear" w:color="auto" w:fill="FFFF99"/>
    </w:rPr>
  </w:style>
  <w:style w:type="character" w:customStyle="1" w:styleId="FontStyle12">
    <w:name w:val="Font Style12"/>
    <w:uiPriority w:val="99"/>
    <w:qFormat/>
    <w:rsid w:val="00C358A2"/>
    <w:rPr>
      <w:rFonts w:ascii="Arial" w:hAnsi="Arial" w:cs="Arial"/>
      <w:sz w:val="14"/>
      <w:szCs w:val="14"/>
    </w:rPr>
  </w:style>
  <w:style w:type="numbering" w:customStyle="1" w:styleId="2">
    <w:name w:val="Стиль2"/>
    <w:uiPriority w:val="99"/>
    <w:rsid w:val="007D78F3"/>
    <w:pPr>
      <w:numPr>
        <w:numId w:val="12"/>
      </w:numPr>
    </w:pPr>
  </w:style>
  <w:style w:type="character" w:styleId="ab">
    <w:name w:val="page number"/>
    <w:basedOn w:val="a0"/>
    <w:rsid w:val="007D78F3"/>
  </w:style>
  <w:style w:type="paragraph" w:customStyle="1" w:styleId="ac">
    <w:name w:val="Таблица шапка"/>
    <w:basedOn w:val="a"/>
    <w:rsid w:val="007D78F3"/>
    <w:pPr>
      <w:keepNext/>
      <w:spacing w:before="40" w:after="40"/>
      <w:ind w:left="57" w:right="57"/>
    </w:pPr>
    <w:rPr>
      <w:snapToGrid w:val="0"/>
      <w:sz w:val="22"/>
      <w:szCs w:val="26"/>
    </w:rPr>
  </w:style>
  <w:style w:type="paragraph" w:customStyle="1" w:styleId="ad">
    <w:name w:val="Таблица"/>
    <w:basedOn w:val="a"/>
    <w:qFormat/>
    <w:rsid w:val="002D5D7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styleId="ae">
    <w:name w:val="Strong"/>
    <w:basedOn w:val="a0"/>
    <w:uiPriority w:val="22"/>
    <w:qFormat/>
    <w:rsid w:val="00936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16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Проскунина Мария Игоревна</dc:creator>
  <cp:keywords/>
  <dc:description/>
  <cp:lastModifiedBy>Харина Анна Владимировна</cp:lastModifiedBy>
  <cp:revision>149</cp:revision>
  <dcterms:created xsi:type="dcterms:W3CDTF">2023-02-15T12:24:00Z</dcterms:created>
  <dcterms:modified xsi:type="dcterms:W3CDTF">2026-09-25T05:59:00Z</dcterms:modified>
</cp:coreProperties>
</file>