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3A6BCA" w14:textId="5883D77E" w:rsidR="00E1559B" w:rsidRDefault="00A03867" w:rsidP="00A038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Приложение №1</w:t>
      </w:r>
    </w:p>
    <w:p w14:paraId="54EEF209" w14:textId="590A1F77" w:rsidR="00A03867" w:rsidRDefault="00A03867" w:rsidP="00A038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к Техническ</w:t>
      </w:r>
      <w:r w:rsidR="00DF4C00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требовани</w:t>
      </w:r>
      <w:r w:rsidR="00DF4C00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ям</w:t>
      </w:r>
    </w:p>
    <w:p w14:paraId="54C760A2" w14:textId="77777777" w:rsidR="00A03867" w:rsidRDefault="00A03867" w:rsidP="00E1559B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</w:p>
    <w:p w14:paraId="5E9D2326" w14:textId="77777777" w:rsidR="00A03867" w:rsidRDefault="00A03867" w:rsidP="00E1559B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</w:p>
    <w:p w14:paraId="67E0392C" w14:textId="77777777" w:rsidR="00A03867" w:rsidRDefault="00E1559B" w:rsidP="00E1559B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bookmarkStart w:id="0" w:name="_Hlk232341844"/>
      <w:r w:rsidRPr="00E1559B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В</w:t>
      </w:r>
      <w:r w:rsidR="00A0386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ЕДОМОСТЬ ОБЪЕМОВ РАБОТ</w:t>
      </w:r>
    </w:p>
    <w:bookmarkEnd w:id="0"/>
    <w:p w14:paraId="206754AC" w14:textId="54577F1B" w:rsidR="00E1559B" w:rsidRPr="00D96C65" w:rsidRDefault="00D96C65" w:rsidP="00E1559B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6C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Ремонт </w:t>
      </w:r>
      <w:r w:rsidR="006F1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2-х картриджей турбокомпрессоров</w:t>
      </w:r>
    </w:p>
    <w:p w14:paraId="683D3D55" w14:textId="77777777" w:rsidR="00E1559B" w:rsidRDefault="00E1559B" w:rsidP="00904F4D">
      <w:pPr>
        <w:spacing w:before="60" w:after="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</w:p>
    <w:p w14:paraId="2E2E91D0" w14:textId="789534D1" w:rsidR="00E1559B" w:rsidRPr="00E1559B" w:rsidRDefault="00E1559B" w:rsidP="00E1559B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054" w:type="pct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"/>
        <w:gridCol w:w="3412"/>
        <w:gridCol w:w="1256"/>
        <w:gridCol w:w="1200"/>
        <w:gridCol w:w="2826"/>
      </w:tblGrid>
      <w:tr w:rsidR="001732B4" w:rsidRPr="00904F4D" w14:paraId="3BDDDF8B" w14:textId="77777777" w:rsidTr="006B734A">
        <w:trPr>
          <w:trHeight w:val="63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9CAFDB" w14:textId="77777777" w:rsidR="001732B4" w:rsidRPr="00904F4D" w:rsidRDefault="001732B4" w:rsidP="0090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04F4D">
              <w:rPr>
                <w:rFonts w:ascii="Times New Roman" w:eastAsia="Times New Roman" w:hAnsi="Times New Roman" w:cs="Times New Roman"/>
                <w:bCs/>
                <w:lang w:eastAsia="ru-RU"/>
              </w:rPr>
              <w:t>№ п/п</w:t>
            </w:r>
          </w:p>
        </w:tc>
        <w:tc>
          <w:tcPr>
            <w:tcW w:w="1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5132F7C" w14:textId="77777777" w:rsidR="001732B4" w:rsidRPr="00904F4D" w:rsidRDefault="001732B4" w:rsidP="0090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04F4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Наименование 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C119A76" w14:textId="77777777" w:rsidR="001732B4" w:rsidRPr="00904F4D" w:rsidRDefault="001732B4" w:rsidP="0090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04F4D">
              <w:rPr>
                <w:rFonts w:ascii="Times New Roman" w:eastAsia="Times New Roman" w:hAnsi="Times New Roman" w:cs="Times New Roman"/>
                <w:bCs/>
                <w:lang w:eastAsia="ru-RU"/>
              </w:rPr>
              <w:t>Единицы величин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5F88B8" w14:textId="77777777" w:rsidR="001732B4" w:rsidRPr="00904F4D" w:rsidRDefault="001732B4" w:rsidP="0090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04F4D"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E0CCB3E" w14:textId="77777777" w:rsidR="001732B4" w:rsidRPr="00904F4D" w:rsidRDefault="001732B4" w:rsidP="0090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04F4D">
              <w:rPr>
                <w:rFonts w:ascii="Times New Roman" w:eastAsia="Times New Roman" w:hAnsi="Times New Roman" w:cs="Times New Roman"/>
                <w:bCs/>
                <w:lang w:eastAsia="ru-RU"/>
              </w:rPr>
              <w:t>Примечание</w:t>
            </w:r>
          </w:p>
        </w:tc>
      </w:tr>
      <w:tr w:rsidR="001732B4" w:rsidRPr="00904F4D" w14:paraId="03688474" w14:textId="77777777" w:rsidTr="006B734A">
        <w:trPr>
          <w:trHeight w:val="104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59F0D" w14:textId="77777777" w:rsidR="001732B4" w:rsidRPr="00904F4D" w:rsidRDefault="001732B4" w:rsidP="0090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4F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3A179" w14:textId="77777777" w:rsidR="001732B4" w:rsidRPr="00904F4D" w:rsidRDefault="001732B4" w:rsidP="0090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4F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65A13" w14:textId="77777777" w:rsidR="001732B4" w:rsidRPr="00904F4D" w:rsidRDefault="001732B4" w:rsidP="0090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4F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A70CE" w14:textId="77777777" w:rsidR="001732B4" w:rsidRPr="00904F4D" w:rsidRDefault="001732B4" w:rsidP="0090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4F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669DF" w14:textId="77777777" w:rsidR="001732B4" w:rsidRPr="00904F4D" w:rsidRDefault="001732B4" w:rsidP="0090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4F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5</w:t>
            </w:r>
          </w:p>
        </w:tc>
      </w:tr>
      <w:tr w:rsidR="001732B4" w:rsidRPr="00904F4D" w14:paraId="38E549CA" w14:textId="77777777" w:rsidTr="00063F7E">
        <w:trPr>
          <w:trHeight w:val="244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E8259" w14:textId="6D31A1D2" w:rsidR="001732B4" w:rsidRPr="00220B8A" w:rsidRDefault="00220B8A" w:rsidP="00E1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7B2E" w14:textId="23A8534A" w:rsidR="001732B4" w:rsidRPr="00063F7E" w:rsidRDefault="005A0896" w:rsidP="00D30F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A0896">
              <w:rPr>
                <w:rFonts w:ascii="Times New Roman" w:hAnsi="Times New Roman" w:cs="Times New Roman"/>
                <w:sz w:val="24"/>
                <w:szCs w:val="24"/>
              </w:rPr>
              <w:t>азборка картриджа турбокомпрессора согласно инструкции производителя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6E73" w14:textId="2CEE5D62" w:rsidR="001732B4" w:rsidRPr="00063F7E" w:rsidRDefault="0025314C" w:rsidP="0006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70A58" w14:textId="2BC692F2" w:rsidR="001732B4" w:rsidRPr="00063F7E" w:rsidRDefault="0025314C" w:rsidP="0006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A046" w14:textId="77777777" w:rsidR="001732B4" w:rsidRPr="00904F4D" w:rsidRDefault="001732B4" w:rsidP="00E1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5314C" w:rsidRPr="00904F4D" w14:paraId="47C9203A" w14:textId="77777777" w:rsidTr="00063F7E">
        <w:trPr>
          <w:trHeight w:val="764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C923D" w14:textId="12701A02" w:rsidR="0025314C" w:rsidRPr="00220B8A" w:rsidRDefault="0025314C" w:rsidP="00253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0F6B" w14:textId="504158B2" w:rsidR="0025314C" w:rsidRPr="00063F7E" w:rsidRDefault="005A0896" w:rsidP="002531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A0896">
              <w:rPr>
                <w:rFonts w:ascii="Times New Roman" w:hAnsi="Times New Roman" w:cs="Times New Roman"/>
                <w:sz w:val="24"/>
                <w:szCs w:val="24"/>
              </w:rPr>
              <w:t>ефектовка внутренних деталей согласно инструкции производителя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34CDE" w14:textId="7251592F" w:rsidR="0025314C" w:rsidRPr="00063F7E" w:rsidRDefault="0025314C" w:rsidP="00253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C80D" w14:textId="203F7071" w:rsidR="0025314C" w:rsidRPr="00063F7E" w:rsidRDefault="0025314C" w:rsidP="00253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67AC" w14:textId="77777777" w:rsidR="0025314C" w:rsidRPr="00904F4D" w:rsidRDefault="0025314C" w:rsidP="00253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13858" w:rsidRPr="00904F4D" w14:paraId="42318442" w14:textId="77777777" w:rsidTr="00063F7E">
        <w:trPr>
          <w:trHeight w:val="244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63CE5" w14:textId="0381FE59" w:rsidR="00C13858" w:rsidRPr="00220B8A" w:rsidRDefault="00C13858" w:rsidP="00C13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DF47" w14:textId="5711E629" w:rsidR="00C13858" w:rsidRPr="00063F7E" w:rsidRDefault="005A0896" w:rsidP="00D30F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896">
              <w:rPr>
                <w:rFonts w:ascii="Times New Roman" w:hAnsi="Times New Roman" w:cs="Times New Roman"/>
                <w:sz w:val="24"/>
                <w:szCs w:val="24"/>
              </w:rPr>
              <w:t xml:space="preserve">Чистка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деталей турбокомпрессора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8892" w14:textId="1E5EACCA" w:rsidR="00C13858" w:rsidRPr="00063F7E" w:rsidRDefault="0025314C" w:rsidP="00C1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4AD1" w14:textId="6B60F3CD" w:rsidR="00C13858" w:rsidRPr="00063F7E" w:rsidRDefault="0025314C" w:rsidP="00C1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AFE7B" w14:textId="77777777" w:rsidR="00C13858" w:rsidRPr="00904F4D" w:rsidRDefault="00C13858" w:rsidP="00C13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5314C" w:rsidRPr="00904F4D" w14:paraId="440F4771" w14:textId="77777777" w:rsidTr="00CC749F">
        <w:trPr>
          <w:trHeight w:val="244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BAE13" w14:textId="0A26658D" w:rsidR="0025314C" w:rsidRPr="00220B8A" w:rsidRDefault="0025314C" w:rsidP="00253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1B710" w14:textId="5B4A1BE3" w:rsidR="0025314C" w:rsidRPr="00063F7E" w:rsidRDefault="005A0896" w:rsidP="002531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замена деталей (стандартный сервисный комплект) 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C870" w14:textId="190B007F" w:rsidR="0025314C" w:rsidRPr="00063F7E" w:rsidRDefault="0025314C" w:rsidP="00253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5E02" w14:textId="73FC289C" w:rsidR="0025314C" w:rsidRPr="00063F7E" w:rsidRDefault="0025314C" w:rsidP="00253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94D17" w14:textId="77777777" w:rsidR="0025314C" w:rsidRPr="00904F4D" w:rsidRDefault="0025314C" w:rsidP="00253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62B7" w:rsidRPr="00904F4D" w14:paraId="50942F44" w14:textId="77777777" w:rsidTr="00CC749F">
        <w:trPr>
          <w:trHeight w:val="244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C2B76" w14:textId="67B5A2D7" w:rsidR="006962B7" w:rsidRPr="00220B8A" w:rsidRDefault="006962B7" w:rsidP="00696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C2575" w14:textId="474D5A82" w:rsidR="006962B7" w:rsidRDefault="005A0896" w:rsidP="006962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896">
              <w:rPr>
                <w:rFonts w:ascii="Times New Roman" w:hAnsi="Times New Roman" w:cs="Times New Roman"/>
                <w:sz w:val="24"/>
                <w:szCs w:val="24"/>
              </w:rPr>
              <w:t>Сборка картриджа турбокомпрессора согласно инструкции производителя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E04D" w14:textId="19D68E87" w:rsidR="006962B7" w:rsidRDefault="006962B7" w:rsidP="006962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F245" w14:textId="7F606B6E" w:rsidR="006962B7" w:rsidRDefault="005A0896" w:rsidP="006962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D0421" w14:textId="77777777" w:rsidR="006962B7" w:rsidRPr="00904F4D" w:rsidRDefault="006962B7" w:rsidP="00696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5314C" w:rsidRPr="00904F4D" w14:paraId="70F1EEC2" w14:textId="77777777" w:rsidTr="00063F7E">
        <w:trPr>
          <w:trHeight w:val="244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49CF5" w14:textId="10748745" w:rsidR="0025314C" w:rsidRPr="00220B8A" w:rsidRDefault="006962B7" w:rsidP="00253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33DB" w14:textId="39E0CBE9" w:rsidR="0025314C" w:rsidRPr="00063F7E" w:rsidRDefault="005A0896" w:rsidP="002531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896">
              <w:rPr>
                <w:rFonts w:ascii="Times New Roman" w:hAnsi="Times New Roman" w:cs="Times New Roman"/>
                <w:sz w:val="24"/>
                <w:szCs w:val="24"/>
              </w:rPr>
              <w:t>Балансировка картриджа турбокомпрессора в собранном состоянии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0BA9" w14:textId="6D0DF0F0" w:rsidR="0025314C" w:rsidRPr="00063F7E" w:rsidRDefault="0025314C" w:rsidP="00253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C2797" w14:textId="363BCC7E" w:rsidR="0025314C" w:rsidRPr="00063F7E" w:rsidRDefault="0025314C" w:rsidP="00253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937D" w14:textId="77777777" w:rsidR="0025314C" w:rsidRPr="00904F4D" w:rsidRDefault="0025314C" w:rsidP="00253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101A7FDE" w14:textId="77777777" w:rsidR="000D1C69" w:rsidRDefault="000D1C69">
      <w:bookmarkStart w:id="1" w:name="_GoBack"/>
      <w:bookmarkEnd w:id="1"/>
    </w:p>
    <w:p w14:paraId="5CFBBA89" w14:textId="77777777" w:rsidR="00E1559B" w:rsidRDefault="00E1559B" w:rsidP="00E155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bookmarkStart w:id="2" w:name="_Toc90888475"/>
      <w:bookmarkEnd w:id="2"/>
    </w:p>
    <w:p w14:paraId="4030127B" w14:textId="77777777" w:rsidR="00E1559B" w:rsidRDefault="00E1559B" w:rsidP="00E155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0F41C411" w14:textId="77777777" w:rsidR="00E1559B" w:rsidRDefault="00E1559B" w:rsidP="00E155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sectPr w:rsidR="00E1559B" w:rsidSect="00ED6F72">
      <w:footerReference w:type="default" r:id="rId8"/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B13FE4" w14:textId="77777777" w:rsidR="00082868" w:rsidRDefault="00082868" w:rsidP="00904F4D">
      <w:pPr>
        <w:spacing w:after="0" w:line="240" w:lineRule="auto"/>
      </w:pPr>
      <w:r>
        <w:separator/>
      </w:r>
    </w:p>
  </w:endnote>
  <w:endnote w:type="continuationSeparator" w:id="0">
    <w:p w14:paraId="3EEDC364" w14:textId="77777777" w:rsidR="00082868" w:rsidRDefault="00082868" w:rsidP="00904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40177935"/>
      <w:docPartObj>
        <w:docPartGallery w:val="Page Numbers (Bottom of Page)"/>
        <w:docPartUnique/>
      </w:docPartObj>
    </w:sdtPr>
    <w:sdtEndPr/>
    <w:sdtContent>
      <w:p w14:paraId="5F599365" w14:textId="77777777" w:rsidR="00DF7FF0" w:rsidRDefault="00DF7FF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C9E">
          <w:rPr>
            <w:noProof/>
          </w:rPr>
          <w:t>1</w:t>
        </w:r>
        <w:r>
          <w:fldChar w:fldCharType="end"/>
        </w:r>
      </w:p>
    </w:sdtContent>
  </w:sdt>
  <w:p w14:paraId="0A786170" w14:textId="77777777" w:rsidR="00DF7FF0" w:rsidRDefault="00DF7FF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F189A0" w14:textId="77777777" w:rsidR="00082868" w:rsidRDefault="00082868" w:rsidP="00904F4D">
      <w:pPr>
        <w:spacing w:after="0" w:line="240" w:lineRule="auto"/>
      </w:pPr>
      <w:r>
        <w:separator/>
      </w:r>
    </w:p>
  </w:footnote>
  <w:footnote w:type="continuationSeparator" w:id="0">
    <w:p w14:paraId="2C31C4ED" w14:textId="77777777" w:rsidR="00082868" w:rsidRDefault="00082868" w:rsidP="00904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6B73BB"/>
    <w:multiLevelType w:val="hybridMultilevel"/>
    <w:tmpl w:val="53E61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4D"/>
    <w:rsid w:val="000044B1"/>
    <w:rsid w:val="000230F5"/>
    <w:rsid w:val="00053E32"/>
    <w:rsid w:val="00063F7E"/>
    <w:rsid w:val="00082868"/>
    <w:rsid w:val="000C2F34"/>
    <w:rsid w:val="000D1C69"/>
    <w:rsid w:val="00105FE3"/>
    <w:rsid w:val="00121B64"/>
    <w:rsid w:val="001732B4"/>
    <w:rsid w:val="00220B8A"/>
    <w:rsid w:val="0025314C"/>
    <w:rsid w:val="00302B67"/>
    <w:rsid w:val="003142CE"/>
    <w:rsid w:val="00363454"/>
    <w:rsid w:val="0037686E"/>
    <w:rsid w:val="003951C0"/>
    <w:rsid w:val="003F6047"/>
    <w:rsid w:val="00416F8F"/>
    <w:rsid w:val="004220C3"/>
    <w:rsid w:val="00451BEE"/>
    <w:rsid w:val="00482366"/>
    <w:rsid w:val="004D1F9C"/>
    <w:rsid w:val="004F6E18"/>
    <w:rsid w:val="005377F2"/>
    <w:rsid w:val="00583D84"/>
    <w:rsid w:val="005A0896"/>
    <w:rsid w:val="00614E32"/>
    <w:rsid w:val="00620989"/>
    <w:rsid w:val="006313B7"/>
    <w:rsid w:val="00651B6A"/>
    <w:rsid w:val="00662B7B"/>
    <w:rsid w:val="006962B7"/>
    <w:rsid w:val="006B734A"/>
    <w:rsid w:val="006B7B45"/>
    <w:rsid w:val="006E183E"/>
    <w:rsid w:val="006F156B"/>
    <w:rsid w:val="0078137E"/>
    <w:rsid w:val="007E5C9E"/>
    <w:rsid w:val="00844A1B"/>
    <w:rsid w:val="008A1963"/>
    <w:rsid w:val="008E3238"/>
    <w:rsid w:val="00900BA8"/>
    <w:rsid w:val="00904F4D"/>
    <w:rsid w:val="00945AC8"/>
    <w:rsid w:val="00981D50"/>
    <w:rsid w:val="00982458"/>
    <w:rsid w:val="00A03867"/>
    <w:rsid w:val="00A244EE"/>
    <w:rsid w:val="00A24826"/>
    <w:rsid w:val="00A35DF9"/>
    <w:rsid w:val="00A51211"/>
    <w:rsid w:val="00A81C64"/>
    <w:rsid w:val="00AE2EA9"/>
    <w:rsid w:val="00B716D0"/>
    <w:rsid w:val="00C00150"/>
    <w:rsid w:val="00C13858"/>
    <w:rsid w:val="00C22990"/>
    <w:rsid w:val="00C915C2"/>
    <w:rsid w:val="00CF2AFE"/>
    <w:rsid w:val="00CF47B8"/>
    <w:rsid w:val="00D30FDD"/>
    <w:rsid w:val="00D534CA"/>
    <w:rsid w:val="00D64C7F"/>
    <w:rsid w:val="00D74866"/>
    <w:rsid w:val="00D96C65"/>
    <w:rsid w:val="00DB43B6"/>
    <w:rsid w:val="00DD1FA6"/>
    <w:rsid w:val="00DF4C00"/>
    <w:rsid w:val="00DF7FF0"/>
    <w:rsid w:val="00E1133C"/>
    <w:rsid w:val="00E1559B"/>
    <w:rsid w:val="00E96267"/>
    <w:rsid w:val="00EB1D1B"/>
    <w:rsid w:val="00ED6F72"/>
    <w:rsid w:val="00F43B32"/>
    <w:rsid w:val="00F67B6C"/>
    <w:rsid w:val="00F768F6"/>
    <w:rsid w:val="00FB4147"/>
    <w:rsid w:val="00FD2FC6"/>
    <w:rsid w:val="00FE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BA65"/>
  <w15:docId w15:val="{8D0BA217-7CCF-4AE6-B31F-CFA16A0A3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904F4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semiHidden/>
    <w:rsid w:val="00904F4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semiHidden/>
    <w:rsid w:val="00904F4D"/>
    <w:rPr>
      <w:vertAlign w:val="superscript"/>
    </w:rPr>
  </w:style>
  <w:style w:type="paragraph" w:styleId="a6">
    <w:name w:val="List Paragraph"/>
    <w:basedOn w:val="a"/>
    <w:uiPriority w:val="34"/>
    <w:qFormat/>
    <w:rsid w:val="00900BA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B7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B734A"/>
  </w:style>
  <w:style w:type="paragraph" w:styleId="a9">
    <w:name w:val="footer"/>
    <w:basedOn w:val="a"/>
    <w:link w:val="aa"/>
    <w:uiPriority w:val="99"/>
    <w:unhideWhenUsed/>
    <w:rsid w:val="006B7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B734A"/>
  </w:style>
  <w:style w:type="paragraph" w:styleId="ab">
    <w:name w:val="Balloon Text"/>
    <w:basedOn w:val="a"/>
    <w:link w:val="ac"/>
    <w:uiPriority w:val="99"/>
    <w:semiHidden/>
    <w:unhideWhenUsed/>
    <w:rsid w:val="00F67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67B6C"/>
    <w:rPr>
      <w:rFonts w:ascii="Segoe UI" w:hAnsi="Segoe UI" w:cs="Segoe UI"/>
      <w:sz w:val="18"/>
      <w:szCs w:val="18"/>
    </w:rPr>
  </w:style>
  <w:style w:type="character" w:customStyle="1" w:styleId="ad">
    <w:name w:val="комментарий"/>
    <w:rsid w:val="00A81C64"/>
    <w:rPr>
      <w:b/>
      <w:i/>
      <w:shd w:val="clear" w:color="auto" w:fill="FFFF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9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39163-6367-40F1-802E-4075EF98B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GL_ingener</dc:creator>
  <cp:keywords/>
  <dc:description/>
  <cp:lastModifiedBy>Галочкин С. А.</cp:lastModifiedBy>
  <cp:revision>3</cp:revision>
  <cp:lastPrinted>2022-03-14T06:26:00Z</cp:lastPrinted>
  <dcterms:created xsi:type="dcterms:W3CDTF">2026-06-15T07:16:00Z</dcterms:created>
  <dcterms:modified xsi:type="dcterms:W3CDTF">2026-06-15T07:22:00Z</dcterms:modified>
</cp:coreProperties>
</file>