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7B034" w14:textId="77777777" w:rsidR="00646CE8" w:rsidRPr="00646CE8" w:rsidRDefault="00646CE8" w:rsidP="00646CE8">
      <w:pPr>
        <w:numPr>
          <w:ilvl w:val="2"/>
          <w:numId w:val="0"/>
        </w:numPr>
        <w:tabs>
          <w:tab w:val="num" w:pos="1134"/>
          <w:tab w:val="left" w:pos="808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napToGrid w:val="0"/>
          <w:sz w:val="24"/>
          <w:szCs w:val="32"/>
          <w:lang w:val="x-none" w:eastAsia="x-none"/>
        </w:rPr>
      </w:pPr>
      <w:r w:rsidRPr="00646CE8">
        <w:rPr>
          <w:rFonts w:ascii="Times New Roman" w:eastAsia="Times New Roman" w:hAnsi="Times New Roman" w:cs="Times New Roman"/>
          <w:b/>
          <w:snapToGrid w:val="0"/>
          <w:sz w:val="24"/>
          <w:szCs w:val="32"/>
          <w:lang w:val="x-none" w:eastAsia="x-none"/>
        </w:rPr>
        <w:t>Приложение</w:t>
      </w:r>
      <w:r w:rsidRPr="00646CE8">
        <w:rPr>
          <w:rFonts w:ascii="Times New Roman" w:eastAsia="Times New Roman" w:hAnsi="Times New Roman" w:cs="Times New Roman"/>
          <w:b/>
          <w:snapToGrid w:val="0"/>
          <w:sz w:val="24"/>
          <w:szCs w:val="32"/>
          <w:lang w:eastAsia="x-none"/>
        </w:rPr>
        <w:t xml:space="preserve"> № 2</w:t>
      </w:r>
    </w:p>
    <w:p w14:paraId="707F76C1" w14:textId="5311A9DB" w:rsidR="00646CE8" w:rsidRPr="005C0E05" w:rsidRDefault="00646CE8" w:rsidP="00646C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 w:rsidRPr="00646CE8">
        <w:rPr>
          <w:rFonts w:ascii="Times New Roman" w:eastAsia="Times New Roman" w:hAnsi="Times New Roman" w:cs="Times New Roman"/>
          <w:sz w:val="24"/>
          <w:szCs w:val="32"/>
          <w:lang w:val="x-none" w:eastAsia="ru-RU"/>
        </w:rPr>
        <w:t>к Техническ</w:t>
      </w:r>
      <w:r w:rsidR="005C0E05">
        <w:rPr>
          <w:rFonts w:ascii="Times New Roman" w:eastAsia="Times New Roman" w:hAnsi="Times New Roman" w:cs="Times New Roman"/>
          <w:sz w:val="24"/>
          <w:szCs w:val="32"/>
          <w:lang w:eastAsia="ru-RU"/>
        </w:rPr>
        <w:t>им</w:t>
      </w:r>
      <w:r w:rsidRPr="00646CE8">
        <w:rPr>
          <w:rFonts w:ascii="Times New Roman" w:eastAsia="Times New Roman" w:hAnsi="Times New Roman" w:cs="Times New Roman"/>
          <w:sz w:val="24"/>
          <w:szCs w:val="32"/>
          <w:lang w:val="x-none" w:eastAsia="ru-RU"/>
        </w:rPr>
        <w:t xml:space="preserve"> Требовани</w:t>
      </w:r>
      <w:r w:rsidR="005C0E05">
        <w:rPr>
          <w:rFonts w:ascii="Times New Roman" w:eastAsia="Times New Roman" w:hAnsi="Times New Roman" w:cs="Times New Roman"/>
          <w:sz w:val="24"/>
          <w:szCs w:val="32"/>
          <w:lang w:eastAsia="ru-RU"/>
        </w:rPr>
        <w:t>ям</w:t>
      </w:r>
    </w:p>
    <w:p w14:paraId="2B4DF9F9" w14:textId="77777777" w:rsidR="00646CE8" w:rsidRDefault="00646CE8" w:rsidP="008D6E6C">
      <w:pPr>
        <w:pStyle w:val="a"/>
        <w:numPr>
          <w:ilvl w:val="2"/>
          <w:numId w:val="0"/>
        </w:numPr>
        <w:tabs>
          <w:tab w:val="num" w:pos="1134"/>
        </w:tabs>
        <w:spacing w:line="240" w:lineRule="auto"/>
        <w:jc w:val="center"/>
        <w:rPr>
          <w:b/>
          <w:sz w:val="24"/>
          <w:szCs w:val="24"/>
          <w:lang w:eastAsia="ru-RU"/>
        </w:rPr>
      </w:pPr>
    </w:p>
    <w:p w14:paraId="296977DD" w14:textId="29FE5C29" w:rsidR="0062140F" w:rsidRDefault="005A32EA" w:rsidP="005A32EA">
      <w:pPr>
        <w:pStyle w:val="a"/>
        <w:numPr>
          <w:ilvl w:val="2"/>
          <w:numId w:val="0"/>
        </w:numPr>
        <w:tabs>
          <w:tab w:val="num" w:pos="1134"/>
        </w:tabs>
        <w:spacing w:line="240" w:lineRule="auto"/>
        <w:jc w:val="center"/>
        <w:rPr>
          <w:b/>
          <w:sz w:val="24"/>
          <w:szCs w:val="24"/>
          <w:lang w:val="ru-RU" w:eastAsia="ru-RU"/>
        </w:rPr>
      </w:pPr>
      <w:r w:rsidRPr="00F30E29">
        <w:rPr>
          <w:b/>
          <w:sz w:val="24"/>
          <w:szCs w:val="24"/>
          <w:lang w:eastAsia="ru-RU"/>
        </w:rPr>
        <w:t>Перечень исполнительной (отчетной)  документации на выполнение</w:t>
      </w:r>
      <w:r w:rsidRPr="00F30E29">
        <w:rPr>
          <w:b/>
        </w:rPr>
        <w:t xml:space="preserve"> </w:t>
      </w:r>
      <w:r w:rsidRPr="00F30E29">
        <w:rPr>
          <w:b/>
          <w:sz w:val="24"/>
          <w:szCs w:val="24"/>
          <w:lang w:eastAsia="ru-RU"/>
        </w:rPr>
        <w:t xml:space="preserve">работ по </w:t>
      </w:r>
      <w:r w:rsidR="00476717" w:rsidRPr="00476717">
        <w:rPr>
          <w:b/>
          <w:sz w:val="24"/>
          <w:szCs w:val="24"/>
          <w:lang w:val="ru-RU" w:eastAsia="ru-RU"/>
        </w:rPr>
        <w:t>ремонт</w:t>
      </w:r>
      <w:r w:rsidR="00476717">
        <w:rPr>
          <w:b/>
          <w:sz w:val="24"/>
          <w:szCs w:val="24"/>
          <w:lang w:val="ru-RU" w:eastAsia="ru-RU"/>
        </w:rPr>
        <w:t>у</w:t>
      </w:r>
      <w:r w:rsidR="00476717" w:rsidRPr="00476717">
        <w:rPr>
          <w:b/>
          <w:sz w:val="24"/>
          <w:szCs w:val="24"/>
          <w:lang w:val="ru-RU" w:eastAsia="ru-RU"/>
        </w:rPr>
        <w:t xml:space="preserve"> </w:t>
      </w:r>
      <w:r w:rsidR="00631D99">
        <w:rPr>
          <w:b/>
          <w:sz w:val="24"/>
          <w:szCs w:val="24"/>
          <w:lang w:val="ru-RU" w:eastAsia="ru-RU"/>
        </w:rPr>
        <w:t xml:space="preserve">2-х </w:t>
      </w:r>
      <w:r w:rsidR="00476717" w:rsidRPr="00476717">
        <w:rPr>
          <w:b/>
          <w:sz w:val="24"/>
          <w:szCs w:val="24"/>
          <w:lang w:val="ru-RU" w:eastAsia="ru-RU"/>
        </w:rPr>
        <w:t>картридж</w:t>
      </w:r>
      <w:r w:rsidR="00E4160D">
        <w:rPr>
          <w:b/>
          <w:sz w:val="24"/>
          <w:szCs w:val="24"/>
          <w:lang w:val="ru-RU" w:eastAsia="ru-RU"/>
        </w:rPr>
        <w:t>ей</w:t>
      </w:r>
      <w:r w:rsidR="00476717" w:rsidRPr="00476717">
        <w:rPr>
          <w:b/>
          <w:sz w:val="24"/>
          <w:szCs w:val="24"/>
          <w:lang w:val="ru-RU" w:eastAsia="ru-RU"/>
        </w:rPr>
        <w:t xml:space="preserve"> турбокомпрессор</w:t>
      </w:r>
      <w:r w:rsidR="00E4160D">
        <w:rPr>
          <w:b/>
          <w:sz w:val="24"/>
          <w:szCs w:val="24"/>
          <w:lang w:val="ru-RU" w:eastAsia="ru-RU"/>
        </w:rPr>
        <w:t>ов</w:t>
      </w:r>
      <w:r w:rsidR="00476717" w:rsidRPr="00476717">
        <w:rPr>
          <w:b/>
          <w:sz w:val="24"/>
          <w:szCs w:val="24"/>
          <w:lang w:val="ru-RU" w:eastAsia="ru-RU"/>
        </w:rPr>
        <w:t xml:space="preserve"> </w:t>
      </w:r>
      <w:r w:rsidR="00631D99">
        <w:rPr>
          <w:b/>
          <w:sz w:val="24"/>
          <w:szCs w:val="24"/>
          <w:lang w:val="ru-RU" w:eastAsia="ru-RU"/>
        </w:rPr>
        <w:t>*</w:t>
      </w:r>
      <w:bookmarkStart w:id="0" w:name="_GoBack"/>
      <w:bookmarkEnd w:id="0"/>
    </w:p>
    <w:p w14:paraId="053BEB3E" w14:textId="67AE11E5" w:rsidR="00DF3E9A" w:rsidRPr="00DF3E9A" w:rsidRDefault="00DF3E9A" w:rsidP="005A32EA">
      <w:pPr>
        <w:pStyle w:val="a"/>
        <w:numPr>
          <w:ilvl w:val="2"/>
          <w:numId w:val="0"/>
        </w:numPr>
        <w:tabs>
          <w:tab w:val="num" w:pos="1134"/>
        </w:tabs>
        <w:spacing w:line="240" w:lineRule="auto"/>
        <w:jc w:val="center"/>
        <w:rPr>
          <w:b/>
          <w:sz w:val="24"/>
          <w:szCs w:val="24"/>
          <w:lang w:val="ru-RU"/>
        </w:rPr>
      </w:pPr>
    </w:p>
    <w:tbl>
      <w:tblPr>
        <w:tblStyle w:val="a4"/>
        <w:tblW w:w="9468" w:type="dxa"/>
        <w:tblLook w:val="04A0" w:firstRow="1" w:lastRow="0" w:firstColumn="1" w:lastColumn="0" w:noHBand="0" w:noVBand="1"/>
      </w:tblPr>
      <w:tblGrid>
        <w:gridCol w:w="704"/>
        <w:gridCol w:w="6496"/>
        <w:gridCol w:w="2268"/>
      </w:tblGrid>
      <w:tr w:rsidR="00572C44" w:rsidRPr="006D2836" w14:paraId="59D38901" w14:textId="77777777" w:rsidTr="0008605B">
        <w:trPr>
          <w:trHeight w:val="794"/>
        </w:trPr>
        <w:tc>
          <w:tcPr>
            <w:tcW w:w="704" w:type="dxa"/>
            <w:vAlign w:val="center"/>
          </w:tcPr>
          <w:p w14:paraId="02FD3018" w14:textId="77777777" w:rsidR="00572C44" w:rsidRPr="00DF3E9A" w:rsidRDefault="00572C44" w:rsidP="00D52F9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3E9A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6496" w:type="dxa"/>
            <w:vAlign w:val="center"/>
          </w:tcPr>
          <w:p w14:paraId="462AB6CD" w14:textId="77777777" w:rsidR="00572C44" w:rsidRPr="00DF3E9A" w:rsidRDefault="00572C44" w:rsidP="00D52F9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3E9A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документа</w:t>
            </w:r>
          </w:p>
        </w:tc>
        <w:tc>
          <w:tcPr>
            <w:tcW w:w="2268" w:type="dxa"/>
            <w:vAlign w:val="center"/>
          </w:tcPr>
          <w:p w14:paraId="6FB3A526" w14:textId="77777777" w:rsidR="00572C44" w:rsidRPr="00DF3E9A" w:rsidRDefault="00572C44" w:rsidP="00D52F9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3E9A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C9548D" w:rsidRPr="006D2836" w14:paraId="112F915D" w14:textId="77777777" w:rsidTr="00E4160D">
        <w:trPr>
          <w:trHeight w:val="247"/>
        </w:trPr>
        <w:tc>
          <w:tcPr>
            <w:tcW w:w="704" w:type="dxa"/>
            <w:vAlign w:val="center"/>
          </w:tcPr>
          <w:p w14:paraId="76A8CCFC" w14:textId="77777777" w:rsidR="00C9548D" w:rsidRPr="0046624A" w:rsidRDefault="00C9548D" w:rsidP="00DF3E9A">
            <w:pPr>
              <w:pStyle w:val="a5"/>
              <w:numPr>
                <w:ilvl w:val="0"/>
                <w:numId w:val="5"/>
              </w:numPr>
              <w:ind w:right="-1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6" w:type="dxa"/>
            <w:vAlign w:val="center"/>
          </w:tcPr>
          <w:p w14:paraId="44CCD051" w14:textId="4B9D5D49" w:rsidR="00C9548D" w:rsidRPr="003C07D5" w:rsidRDefault="00C9548D" w:rsidP="000860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Реестр исполнительной документации</w:t>
            </w:r>
          </w:p>
        </w:tc>
        <w:tc>
          <w:tcPr>
            <w:tcW w:w="2268" w:type="dxa"/>
          </w:tcPr>
          <w:p w14:paraId="69F7C1D5" w14:textId="77777777" w:rsidR="00C9548D" w:rsidRPr="003C07D5" w:rsidRDefault="00C9548D" w:rsidP="000860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Заказчик</w:t>
            </w:r>
          </w:p>
          <w:p w14:paraId="00608088" w14:textId="60D3FFE3" w:rsidR="00C9548D" w:rsidRPr="003C07D5" w:rsidRDefault="00C9548D" w:rsidP="000860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Подрядчик</w:t>
            </w:r>
          </w:p>
        </w:tc>
      </w:tr>
      <w:tr w:rsidR="00C9548D" w:rsidRPr="006D2836" w14:paraId="0D014447" w14:textId="77777777" w:rsidTr="0008605B">
        <w:trPr>
          <w:trHeight w:val="247"/>
        </w:trPr>
        <w:tc>
          <w:tcPr>
            <w:tcW w:w="704" w:type="dxa"/>
            <w:vAlign w:val="center"/>
          </w:tcPr>
          <w:p w14:paraId="748F26FB" w14:textId="77777777" w:rsidR="00C9548D" w:rsidRPr="0046624A" w:rsidRDefault="00C9548D" w:rsidP="00DF3E9A">
            <w:pPr>
              <w:pStyle w:val="a5"/>
              <w:numPr>
                <w:ilvl w:val="0"/>
                <w:numId w:val="5"/>
              </w:numPr>
              <w:ind w:right="-1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6" w:type="dxa"/>
            <w:vAlign w:val="center"/>
          </w:tcPr>
          <w:p w14:paraId="32D7501D" w14:textId="756E6BE6" w:rsidR="00C9548D" w:rsidRPr="003C07D5" w:rsidRDefault="00C9548D" w:rsidP="000860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Ведомость объемов работ</w:t>
            </w:r>
          </w:p>
        </w:tc>
        <w:tc>
          <w:tcPr>
            <w:tcW w:w="2268" w:type="dxa"/>
            <w:vAlign w:val="center"/>
          </w:tcPr>
          <w:p w14:paraId="092935CA" w14:textId="5E8B8515" w:rsidR="00C9548D" w:rsidRPr="003C07D5" w:rsidRDefault="00C9548D" w:rsidP="000860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Подрядчик</w:t>
            </w:r>
          </w:p>
        </w:tc>
      </w:tr>
      <w:tr w:rsidR="00C9548D" w:rsidRPr="006D2836" w14:paraId="1F70FF9A" w14:textId="77777777" w:rsidTr="0008605B">
        <w:trPr>
          <w:trHeight w:val="247"/>
        </w:trPr>
        <w:tc>
          <w:tcPr>
            <w:tcW w:w="704" w:type="dxa"/>
            <w:vAlign w:val="center"/>
          </w:tcPr>
          <w:p w14:paraId="04A50C9F" w14:textId="77777777" w:rsidR="00C9548D" w:rsidRPr="0046624A" w:rsidRDefault="00C9548D" w:rsidP="00DF3E9A">
            <w:pPr>
              <w:pStyle w:val="a5"/>
              <w:numPr>
                <w:ilvl w:val="0"/>
                <w:numId w:val="5"/>
              </w:numPr>
              <w:ind w:right="-1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6" w:type="dxa"/>
            <w:vAlign w:val="center"/>
          </w:tcPr>
          <w:p w14:paraId="4AE1E569" w14:textId="07DDAF8D" w:rsidR="00C9548D" w:rsidRPr="003C07D5" w:rsidRDefault="00C9548D" w:rsidP="000860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eastAsia="Calibri" w:hAnsi="Times New Roman" w:cs="Times New Roman"/>
                <w:sz w:val="26"/>
                <w:szCs w:val="26"/>
              </w:rPr>
              <w:t>Расчет стоимости (смета, калькуляция)</w:t>
            </w:r>
          </w:p>
        </w:tc>
        <w:tc>
          <w:tcPr>
            <w:tcW w:w="2268" w:type="dxa"/>
            <w:vAlign w:val="center"/>
          </w:tcPr>
          <w:p w14:paraId="572AC915" w14:textId="524C9BBF" w:rsidR="00C9548D" w:rsidRPr="003C07D5" w:rsidRDefault="003C07D5" w:rsidP="000860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Подрядчик</w:t>
            </w:r>
          </w:p>
        </w:tc>
      </w:tr>
      <w:tr w:rsidR="00C9548D" w:rsidRPr="006D2836" w14:paraId="69FED5E6" w14:textId="77777777" w:rsidTr="0008605B">
        <w:trPr>
          <w:trHeight w:val="247"/>
        </w:trPr>
        <w:tc>
          <w:tcPr>
            <w:tcW w:w="704" w:type="dxa"/>
            <w:vAlign w:val="center"/>
          </w:tcPr>
          <w:p w14:paraId="62CBA1A7" w14:textId="77777777" w:rsidR="00C9548D" w:rsidRPr="0046624A" w:rsidRDefault="00C9548D" w:rsidP="00DF3E9A">
            <w:pPr>
              <w:pStyle w:val="a5"/>
              <w:numPr>
                <w:ilvl w:val="0"/>
                <w:numId w:val="5"/>
              </w:numPr>
              <w:ind w:right="-1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6" w:type="dxa"/>
            <w:vAlign w:val="center"/>
          </w:tcPr>
          <w:p w14:paraId="3905812C" w14:textId="17339309" w:rsidR="00C9548D" w:rsidRPr="003C07D5" w:rsidRDefault="00C9548D" w:rsidP="000860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 xml:space="preserve">Ведомость материалов, необходимых для </w:t>
            </w:r>
            <w:r w:rsidR="00E4160D">
              <w:rPr>
                <w:rFonts w:ascii="Times New Roman" w:hAnsi="Times New Roman" w:cs="Times New Roman"/>
                <w:sz w:val="26"/>
                <w:szCs w:val="26"/>
              </w:rPr>
              <w:t xml:space="preserve">производства </w:t>
            </w: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работ</w:t>
            </w:r>
          </w:p>
        </w:tc>
        <w:tc>
          <w:tcPr>
            <w:tcW w:w="2268" w:type="dxa"/>
            <w:vAlign w:val="center"/>
          </w:tcPr>
          <w:p w14:paraId="23395857" w14:textId="64F3223F" w:rsidR="00C9548D" w:rsidRPr="003C07D5" w:rsidRDefault="00C9548D" w:rsidP="000860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Подрядчик</w:t>
            </w:r>
          </w:p>
        </w:tc>
      </w:tr>
      <w:tr w:rsidR="00C9548D" w:rsidRPr="006D2836" w14:paraId="2074F356" w14:textId="77777777" w:rsidTr="005C0E05">
        <w:trPr>
          <w:trHeight w:val="518"/>
        </w:trPr>
        <w:tc>
          <w:tcPr>
            <w:tcW w:w="704" w:type="dxa"/>
            <w:vAlign w:val="center"/>
          </w:tcPr>
          <w:p w14:paraId="7060BFA7" w14:textId="77777777" w:rsidR="00C9548D" w:rsidRPr="0046624A" w:rsidRDefault="00C9548D" w:rsidP="00DF3E9A">
            <w:pPr>
              <w:pStyle w:val="a5"/>
              <w:numPr>
                <w:ilvl w:val="0"/>
                <w:numId w:val="5"/>
              </w:numPr>
              <w:ind w:right="-1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6" w:type="dxa"/>
            <w:vAlign w:val="center"/>
          </w:tcPr>
          <w:p w14:paraId="4AA56779" w14:textId="2B7DC56E" w:rsidR="00C9548D" w:rsidRPr="003C07D5" w:rsidRDefault="00C9548D" w:rsidP="000860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Приказ</w:t>
            </w:r>
            <w:r w:rsidR="00F46639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 xml:space="preserve"> о назначении ответственных лиц</w:t>
            </w:r>
          </w:p>
        </w:tc>
        <w:tc>
          <w:tcPr>
            <w:tcW w:w="2268" w:type="dxa"/>
            <w:vAlign w:val="center"/>
          </w:tcPr>
          <w:p w14:paraId="467F65E6" w14:textId="09D4F727" w:rsidR="00C9548D" w:rsidRPr="003C07D5" w:rsidRDefault="00C9548D" w:rsidP="0008605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Заказчик</w:t>
            </w:r>
          </w:p>
        </w:tc>
      </w:tr>
      <w:tr w:rsidR="00C9548D" w:rsidRPr="006D2836" w14:paraId="59F45B75" w14:textId="77777777" w:rsidTr="0046624A">
        <w:trPr>
          <w:trHeight w:val="247"/>
        </w:trPr>
        <w:tc>
          <w:tcPr>
            <w:tcW w:w="704" w:type="dxa"/>
            <w:shd w:val="clear" w:color="auto" w:fill="auto"/>
            <w:vAlign w:val="center"/>
          </w:tcPr>
          <w:p w14:paraId="6752DAA9" w14:textId="77777777" w:rsidR="00C9548D" w:rsidRPr="0046624A" w:rsidRDefault="00C9548D" w:rsidP="00DF3E9A">
            <w:pPr>
              <w:pStyle w:val="a5"/>
              <w:numPr>
                <w:ilvl w:val="0"/>
                <w:numId w:val="5"/>
              </w:numPr>
              <w:ind w:right="-1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6" w:type="dxa"/>
            <w:vAlign w:val="center"/>
          </w:tcPr>
          <w:p w14:paraId="709B69DF" w14:textId="4966C91E" w:rsidR="00C9548D" w:rsidRPr="0046624A" w:rsidRDefault="0046624A" w:rsidP="0008605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6624A">
              <w:rPr>
                <w:rFonts w:ascii="Times New Roman" w:hAnsi="Times New Roman" w:cs="Times New Roman"/>
                <w:sz w:val="26"/>
                <w:szCs w:val="26"/>
              </w:rPr>
              <w:t>Акты дефектации с фотоотчётами</w:t>
            </w:r>
          </w:p>
        </w:tc>
        <w:tc>
          <w:tcPr>
            <w:tcW w:w="2268" w:type="dxa"/>
            <w:vAlign w:val="center"/>
          </w:tcPr>
          <w:p w14:paraId="1539801B" w14:textId="5CEEB52D" w:rsidR="00C9548D" w:rsidRPr="0046624A" w:rsidRDefault="00C9548D" w:rsidP="00C95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624A">
              <w:rPr>
                <w:rFonts w:ascii="Times New Roman" w:hAnsi="Times New Roman" w:cs="Times New Roman"/>
                <w:sz w:val="26"/>
                <w:szCs w:val="26"/>
              </w:rPr>
              <w:t>Подрядчик</w:t>
            </w:r>
          </w:p>
        </w:tc>
      </w:tr>
      <w:tr w:rsidR="00C9548D" w:rsidRPr="006D2836" w14:paraId="66E97627" w14:textId="77777777" w:rsidTr="0008605B">
        <w:trPr>
          <w:trHeight w:val="247"/>
        </w:trPr>
        <w:tc>
          <w:tcPr>
            <w:tcW w:w="704" w:type="dxa"/>
            <w:vAlign w:val="center"/>
          </w:tcPr>
          <w:p w14:paraId="7820958C" w14:textId="77777777" w:rsidR="00C9548D" w:rsidRPr="0046624A" w:rsidRDefault="00C9548D" w:rsidP="00DF3E9A">
            <w:pPr>
              <w:pStyle w:val="a5"/>
              <w:numPr>
                <w:ilvl w:val="0"/>
                <w:numId w:val="5"/>
              </w:numPr>
              <w:ind w:right="-1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6" w:type="dxa"/>
            <w:vAlign w:val="center"/>
          </w:tcPr>
          <w:p w14:paraId="151623B5" w14:textId="651BC556" w:rsidR="00C9548D" w:rsidRPr="003C07D5" w:rsidRDefault="00C9548D" w:rsidP="00FE64D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Акт</w:t>
            </w:r>
            <w:r w:rsidR="0046624A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 xml:space="preserve"> выполненных работ </w:t>
            </w:r>
          </w:p>
        </w:tc>
        <w:tc>
          <w:tcPr>
            <w:tcW w:w="2268" w:type="dxa"/>
            <w:vAlign w:val="center"/>
          </w:tcPr>
          <w:p w14:paraId="0D64965F" w14:textId="08F3A1E1" w:rsidR="00C9548D" w:rsidRPr="003C07D5" w:rsidRDefault="00C9548D" w:rsidP="00C95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07D5">
              <w:rPr>
                <w:rFonts w:ascii="Times New Roman" w:hAnsi="Times New Roman" w:cs="Times New Roman"/>
                <w:sz w:val="26"/>
                <w:szCs w:val="26"/>
              </w:rPr>
              <w:t>Подрядчик</w:t>
            </w:r>
          </w:p>
        </w:tc>
      </w:tr>
      <w:tr w:rsidR="00E34F3B" w:rsidRPr="006D2836" w14:paraId="6569092C" w14:textId="77777777" w:rsidTr="0046624A">
        <w:trPr>
          <w:trHeight w:val="218"/>
        </w:trPr>
        <w:tc>
          <w:tcPr>
            <w:tcW w:w="704" w:type="dxa"/>
            <w:shd w:val="clear" w:color="auto" w:fill="auto"/>
            <w:vAlign w:val="center"/>
          </w:tcPr>
          <w:p w14:paraId="2AEAD56B" w14:textId="77777777" w:rsidR="00E34F3B" w:rsidRPr="0046624A" w:rsidRDefault="00E34F3B" w:rsidP="00DF3E9A">
            <w:pPr>
              <w:pStyle w:val="a5"/>
              <w:numPr>
                <w:ilvl w:val="0"/>
                <w:numId w:val="5"/>
              </w:numPr>
              <w:ind w:right="-1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96" w:type="dxa"/>
            <w:vAlign w:val="center"/>
          </w:tcPr>
          <w:p w14:paraId="0E0A3879" w14:textId="37759EEF" w:rsidR="00E34F3B" w:rsidRPr="003C07D5" w:rsidRDefault="00E34F3B" w:rsidP="00683C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Акты входного контроля</w:t>
            </w:r>
          </w:p>
        </w:tc>
        <w:tc>
          <w:tcPr>
            <w:tcW w:w="2268" w:type="dxa"/>
            <w:vAlign w:val="center"/>
          </w:tcPr>
          <w:p w14:paraId="39254230" w14:textId="793CEDD9" w:rsidR="00E34F3B" w:rsidRPr="003C07D5" w:rsidRDefault="00E34F3B" w:rsidP="0063328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Заказчик</w:t>
            </w:r>
          </w:p>
        </w:tc>
      </w:tr>
    </w:tbl>
    <w:p w14:paraId="448E047F" w14:textId="77777777" w:rsidR="003C07D5" w:rsidRDefault="003C07D5" w:rsidP="00DF3E9A">
      <w:pPr>
        <w:autoSpaceDN w:val="0"/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E68661A" w14:textId="77777777" w:rsidR="00631D99" w:rsidRPr="009C3070" w:rsidRDefault="00DF3E9A" w:rsidP="00631D99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2E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* </w:t>
      </w:r>
      <w:r w:rsidR="00631D99" w:rsidRPr="009C30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исполнительной документации является открытым и может корректироваться по согласованию Заказчика и Подрядчика.</w:t>
      </w:r>
    </w:p>
    <w:p w14:paraId="4EB707D7" w14:textId="5621B0D0" w:rsidR="00DF3E9A" w:rsidRPr="003D1E70" w:rsidRDefault="00DF3E9A" w:rsidP="00631D9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DF3E9A" w:rsidRPr="003D1E70" w:rsidSect="00736328">
      <w:pgSz w:w="11906" w:h="16838"/>
      <w:pgMar w:top="993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651CB"/>
    <w:multiLevelType w:val="hybridMultilevel"/>
    <w:tmpl w:val="47B07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A395C"/>
    <w:multiLevelType w:val="multilevel"/>
    <w:tmpl w:val="9342B34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i w:val="0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2553"/>
        </w:tabs>
        <w:ind w:left="2553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3E42BFB"/>
    <w:multiLevelType w:val="hybridMultilevel"/>
    <w:tmpl w:val="F91EA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12391"/>
    <w:multiLevelType w:val="hybridMultilevel"/>
    <w:tmpl w:val="4B1CD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A1540"/>
    <w:multiLevelType w:val="hybridMultilevel"/>
    <w:tmpl w:val="BF3C0812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E9"/>
    <w:rsid w:val="0008605B"/>
    <w:rsid w:val="000A2A5E"/>
    <w:rsid w:val="000A6461"/>
    <w:rsid w:val="000E766E"/>
    <w:rsid w:val="00144D2D"/>
    <w:rsid w:val="00195B82"/>
    <w:rsid w:val="001C08CB"/>
    <w:rsid w:val="002175AC"/>
    <w:rsid w:val="002358AE"/>
    <w:rsid w:val="0027616F"/>
    <w:rsid w:val="00296708"/>
    <w:rsid w:val="002A52EC"/>
    <w:rsid w:val="002C0487"/>
    <w:rsid w:val="00331501"/>
    <w:rsid w:val="00343C4B"/>
    <w:rsid w:val="003A01EF"/>
    <w:rsid w:val="003C07D5"/>
    <w:rsid w:val="003D1E70"/>
    <w:rsid w:val="003D22AB"/>
    <w:rsid w:val="00453129"/>
    <w:rsid w:val="0046624A"/>
    <w:rsid w:val="00476717"/>
    <w:rsid w:val="004834E4"/>
    <w:rsid w:val="004D6C01"/>
    <w:rsid w:val="00572C44"/>
    <w:rsid w:val="005A32EA"/>
    <w:rsid w:val="005B1145"/>
    <w:rsid w:val="005C0E05"/>
    <w:rsid w:val="005D4789"/>
    <w:rsid w:val="005F4B03"/>
    <w:rsid w:val="006042EB"/>
    <w:rsid w:val="0062140F"/>
    <w:rsid w:val="00631D99"/>
    <w:rsid w:val="00646CE8"/>
    <w:rsid w:val="0065187A"/>
    <w:rsid w:val="00664EF6"/>
    <w:rsid w:val="00683C0E"/>
    <w:rsid w:val="006A6B8A"/>
    <w:rsid w:val="006B562D"/>
    <w:rsid w:val="007264F8"/>
    <w:rsid w:val="00736328"/>
    <w:rsid w:val="007733FA"/>
    <w:rsid w:val="007968E0"/>
    <w:rsid w:val="007B128B"/>
    <w:rsid w:val="007C0362"/>
    <w:rsid w:val="00844E2B"/>
    <w:rsid w:val="00852C80"/>
    <w:rsid w:val="00872A1A"/>
    <w:rsid w:val="008A343B"/>
    <w:rsid w:val="008C65FE"/>
    <w:rsid w:val="008C7D15"/>
    <w:rsid w:val="008D0B80"/>
    <w:rsid w:val="008D6E6C"/>
    <w:rsid w:val="00925214"/>
    <w:rsid w:val="00930B48"/>
    <w:rsid w:val="00964594"/>
    <w:rsid w:val="00983C6F"/>
    <w:rsid w:val="009C3070"/>
    <w:rsid w:val="009C5976"/>
    <w:rsid w:val="009D1FC9"/>
    <w:rsid w:val="00A07947"/>
    <w:rsid w:val="00A229B4"/>
    <w:rsid w:val="00A33F7A"/>
    <w:rsid w:val="00A4668F"/>
    <w:rsid w:val="00A7258B"/>
    <w:rsid w:val="00B964A7"/>
    <w:rsid w:val="00C9548D"/>
    <w:rsid w:val="00CF747D"/>
    <w:rsid w:val="00D52F92"/>
    <w:rsid w:val="00DE7D3F"/>
    <w:rsid w:val="00DF3E9A"/>
    <w:rsid w:val="00E2005F"/>
    <w:rsid w:val="00E20707"/>
    <w:rsid w:val="00E34F3B"/>
    <w:rsid w:val="00E3722E"/>
    <w:rsid w:val="00E4160D"/>
    <w:rsid w:val="00E424E7"/>
    <w:rsid w:val="00E97A27"/>
    <w:rsid w:val="00EB469C"/>
    <w:rsid w:val="00EF3EA1"/>
    <w:rsid w:val="00F30E29"/>
    <w:rsid w:val="00F35BE9"/>
    <w:rsid w:val="00F46639"/>
    <w:rsid w:val="00F60B0D"/>
    <w:rsid w:val="00FE64D5"/>
    <w:rsid w:val="00FF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D65E5"/>
  <w15:docId w15:val="{B7276DDE-5C19-47DF-A285-FDB8C4FC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72C44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a0"/>
    <w:next w:val="a0"/>
    <w:link w:val="10"/>
    <w:qFormat/>
    <w:rsid w:val="008D6E6C"/>
    <w:pPr>
      <w:keepNext/>
      <w:keepLines/>
      <w:pageBreakBefore/>
      <w:numPr>
        <w:numId w:val="4"/>
      </w:numPr>
      <w:suppressAutoHyphens/>
      <w:spacing w:before="480" w:after="240" w:line="240" w:lineRule="auto"/>
      <w:jc w:val="both"/>
      <w:outlineLvl w:val="0"/>
    </w:pPr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2"/>
    <w:basedOn w:val="a0"/>
    <w:next w:val="a0"/>
    <w:link w:val="20"/>
    <w:qFormat/>
    <w:rsid w:val="008D6E6C"/>
    <w:pPr>
      <w:keepNext/>
      <w:numPr>
        <w:ilvl w:val="1"/>
        <w:numId w:val="4"/>
      </w:numPr>
      <w:suppressAutoHyphens/>
      <w:spacing w:before="360" w:after="120" w:line="240" w:lineRule="auto"/>
      <w:jc w:val="both"/>
      <w:outlineLvl w:val="1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72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44E2B"/>
    <w:pPr>
      <w:ind w:left="720"/>
      <w:contextualSpacing/>
    </w:p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1"/>
    <w:link w:val="1"/>
    <w:rsid w:val="008D6E6C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basedOn w:val="a1"/>
    <w:link w:val="2"/>
    <w:rsid w:val="008D6E6C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a">
    <w:name w:val="Пункт"/>
    <w:basedOn w:val="a0"/>
    <w:link w:val="11"/>
    <w:rsid w:val="008D6E6C"/>
    <w:pPr>
      <w:numPr>
        <w:ilvl w:val="2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character" w:customStyle="1" w:styleId="11">
    <w:name w:val="Пункт Знак1"/>
    <w:link w:val="a"/>
    <w:rsid w:val="008D6E6C"/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character" w:styleId="a6">
    <w:name w:val="annotation reference"/>
    <w:basedOn w:val="a1"/>
    <w:uiPriority w:val="99"/>
    <w:semiHidden/>
    <w:unhideWhenUsed/>
    <w:rsid w:val="003A01EF"/>
    <w:rPr>
      <w:sz w:val="16"/>
      <w:szCs w:val="16"/>
    </w:rPr>
  </w:style>
  <w:style w:type="paragraph" w:styleId="a7">
    <w:name w:val="annotation text"/>
    <w:basedOn w:val="a0"/>
    <w:link w:val="a8"/>
    <w:uiPriority w:val="99"/>
    <w:semiHidden/>
    <w:unhideWhenUsed/>
    <w:rsid w:val="003A01E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1"/>
    <w:link w:val="a7"/>
    <w:uiPriority w:val="99"/>
    <w:semiHidden/>
    <w:rsid w:val="003A01E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01E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01EF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3A01EF"/>
    <w:pPr>
      <w:spacing w:after="0" w:line="240" w:lineRule="auto"/>
    </w:pPr>
  </w:style>
  <w:style w:type="paragraph" w:styleId="ac">
    <w:name w:val="Balloon Text"/>
    <w:basedOn w:val="a0"/>
    <w:link w:val="ad"/>
    <w:uiPriority w:val="99"/>
    <w:semiHidden/>
    <w:unhideWhenUsed/>
    <w:rsid w:val="00D52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D52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5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Коровин Александр Константинович</dc:creator>
  <cp:keywords/>
  <dc:description/>
  <cp:lastModifiedBy>Галочкин С. А.</cp:lastModifiedBy>
  <cp:revision>2</cp:revision>
  <cp:lastPrinted>2026-06-04T02:58:00Z</cp:lastPrinted>
  <dcterms:created xsi:type="dcterms:W3CDTF">2026-06-15T07:27:00Z</dcterms:created>
  <dcterms:modified xsi:type="dcterms:W3CDTF">2026-06-15T07:27:00Z</dcterms:modified>
</cp:coreProperties>
</file>