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84" w:rsidRDefault="00791D84" w:rsidP="00791D84">
      <w:pPr>
        <w:rPr>
          <w:rFonts w:ascii="Verdana" w:hAnsi="Verdana"/>
          <w:lang w:val="en-US"/>
        </w:rPr>
      </w:pP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2218690</wp:posOffset>
                </wp:positionV>
                <wp:extent cx="1866900" cy="123825"/>
                <wp:effectExtent l="0" t="0" r="0" b="9525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653C27" w:rsidRDefault="00791D84" w:rsidP="00791D84">
                            <w:pPr>
                              <w:tabs>
                                <w:tab w:val="left" w:pos="1843"/>
                              </w:tabs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10.25pt;margin-top:174.7pt;width:147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" filled="f" stroked="f">
                <v:textbox inset="0,0,0,0">
                  <w:txbxContent>
                    <w:p w:rsidR="00791D84" w:rsidRPr="00653C27" w:rsidRDefault="00791D84" w:rsidP="00791D84">
                      <w:pPr>
                        <w:tabs>
                          <w:tab w:val="left" w:pos="1843"/>
                        </w:tabs>
                        <w:rPr>
                          <w:rFonts w:ascii="Verdana" w:hAnsi="Verdan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48D6E85" wp14:editId="30D5B4A4">
            <wp:extent cx="2103120" cy="25389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2332990</wp:posOffset>
                </wp:positionV>
                <wp:extent cx="847725" cy="123825"/>
                <wp:effectExtent l="0" t="0" r="9525" b="952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27" type="#_x0000_t202" style="position:absolute;margin-left:97.2pt;margin-top:183.7pt;width:66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2342515</wp:posOffset>
                </wp:positionV>
                <wp:extent cx="933450" cy="11430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28" type="#_x0000_t202" style="position:absolute;margin-left:13.95pt;margin-top:184.45pt;width:73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2515235</wp:posOffset>
                </wp:positionV>
                <wp:extent cx="647700" cy="13335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9" type="#_x0000_t202" style="position:absolute;margin-left:5.5pt;margin-top:198.05pt;width:51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979170</wp:posOffset>
                </wp:positionH>
                <wp:positionV relativeFrom="paragraph">
                  <wp:posOffset>2513965</wp:posOffset>
                </wp:positionV>
                <wp:extent cx="828040" cy="133350"/>
                <wp:effectExtent l="0" t="0" r="1016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30" type="#_x0000_t202" style="position:absolute;margin-left:77.1pt;margin-top:197.95pt;width:65.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0" t="0" r="9525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Default="00791D84" w:rsidP="00791D84"/>
                          <w:p w:rsidR="00791D84" w:rsidRPr="00972C9B" w:rsidRDefault="00791D84" w:rsidP="00791D84">
                            <w:pPr>
                              <w:jc w:val="both"/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>
                            <w:r>
                              <w:t xml:space="preserve">        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1" type="#_x0000_t202" style="position:absolute;margin-left:271.85pt;margin-top:4.9pt;width:185.25pt;height:19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" stroked="f">
                <v:textbox>
                  <w:txbxContent>
                    <w:p w:rsidR="00791D84" w:rsidRDefault="00791D84" w:rsidP="00791D84"/>
                    <w:p w:rsidR="00791D84" w:rsidRPr="00972C9B" w:rsidRDefault="00791D84" w:rsidP="00791D84">
                      <w:pPr>
                        <w:jc w:val="both"/>
                        <w:rPr>
                          <w:rFonts w:ascii="Times New Roman" w:eastAsia="Times New Roman" w:hAnsi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/>
                          <w:sz w:val="28"/>
                        </w:rPr>
                        <w:t>Руководителю организации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>
                      <w:r>
                        <w:t xml:space="preserve">        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</w:txbxContent>
                </v:textbox>
              </v:shape>
            </w:pict>
          </mc:Fallback>
        </mc:AlternateContent>
      </w:r>
    </w:p>
    <w:p w:rsidR="00791D84" w:rsidRPr="009E5195" w:rsidRDefault="00791D84" w:rsidP="00791D84">
      <w:pPr>
        <w:rPr>
          <w:rFonts w:ascii="Verdana" w:hAnsi="Verdana"/>
        </w:rPr>
      </w:pPr>
    </w:p>
    <w:p w:rsidR="00791D84" w:rsidRPr="00DB6785" w:rsidRDefault="00791D84" w:rsidP="00791D84">
      <w:pPr>
        <w:jc w:val="center"/>
        <w:rPr>
          <w:rFonts w:ascii="Verdana" w:hAnsi="Verdana"/>
          <w:lang w:val="en-US"/>
        </w:rPr>
      </w:pPr>
    </w:p>
    <w:p w:rsidR="00791D84" w:rsidRDefault="00791D84" w:rsidP="00791D84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bookmarkStart w:id="0" w:name="_GoBack"/>
      <w:bookmarkEnd w:id="0"/>
    </w:p>
    <w:p w:rsidR="0054010C" w:rsidRPr="0054010C" w:rsidRDefault="0054010C" w:rsidP="00582CBF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</w:t>
      </w:r>
    </w:p>
    <w:p w:rsidR="00EF329E" w:rsidRDefault="0054010C" w:rsidP="0054010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предложений потенциальных исполнителей в рамках формирования годовой комплексной программы закупок на 202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7</w:t>
      </w:r>
      <w:r w:rsidRPr="0054010C">
        <w:rPr>
          <w:rFonts w:eastAsia="Times New Roman"/>
          <w:color w:val="auto"/>
          <w:sz w:val="28"/>
          <w:szCs w:val="22"/>
          <w:lang w:eastAsia="en-US"/>
        </w:rPr>
        <w:t xml:space="preserve"> год для определения начальной максимальной цены (НМЦ) по лоту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: </w:t>
      </w:r>
      <w:r w:rsidR="00EF329E" w:rsidRPr="00EF329E">
        <w:rPr>
          <w:rFonts w:eastAsia="Times New Roman"/>
          <w:color w:val="auto"/>
          <w:sz w:val="28"/>
          <w:szCs w:val="22"/>
          <w:lang w:eastAsia="en-US"/>
        </w:rPr>
        <w:t>«</w:t>
      </w:r>
      <w:r w:rsidR="00B53A8F">
        <w:rPr>
          <w:rFonts w:eastAsia="Times New Roman"/>
          <w:color w:val="auto"/>
          <w:sz w:val="28"/>
          <w:szCs w:val="22"/>
          <w:lang w:eastAsia="en-US"/>
        </w:rPr>
        <w:t xml:space="preserve">ОКПД2 </w:t>
      </w:r>
      <w:r w:rsidR="00791D84" w:rsidRPr="00791D84">
        <w:rPr>
          <w:rFonts w:eastAsia="Times New Roman"/>
          <w:color w:val="auto"/>
          <w:sz w:val="28"/>
          <w:szCs w:val="22"/>
          <w:lang w:eastAsia="en-US"/>
        </w:rPr>
        <w:t>62.01.12 Разработка технического проекта модернизации структурированной кабельной системы ПАО «РусГидро»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».</w:t>
      </w:r>
    </w:p>
    <w:p w:rsidR="00791D84" w:rsidRPr="00693C72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1.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Настоящий запрос не является публичной офертой и не влечет за собой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Подробные требования к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выполнению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(в том числе, сведения об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объеме, сроках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выполнения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) приведены в утвержденных Заказчиком технических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791D84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lastRenderedPageBreak/>
        <w:t>– подробное описание работ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12</w:t>
      </w:r>
      <w:r w:rsidR="0054010C">
        <w:rPr>
          <w:rFonts w:eastAsia="Times New Roman"/>
          <w:color w:val="auto"/>
          <w:sz w:val="28"/>
          <w:szCs w:val="22"/>
          <w:lang w:eastAsia="en-US"/>
        </w:rPr>
        <w:t xml:space="preserve">:00 </w:t>
      </w:r>
      <w:r w:rsidR="001F0E3F">
        <w:rPr>
          <w:rFonts w:eastAsia="Times New Roman"/>
          <w:color w:val="auto"/>
          <w:sz w:val="28"/>
          <w:szCs w:val="22"/>
          <w:lang w:eastAsia="en-US"/>
        </w:rPr>
        <w:t>06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1F0E3F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.202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5736C" w:rsidRPr="00693C72" w:rsidRDefault="0065736C" w:rsidP="0065736C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t xml:space="preserve">5. </w:t>
      </w:r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Предложения должны быть представлены в виде сканированной электронной копии и размещены на электронной площадке РОССИЙСКИЙ АУКЦИОННЫЙ ДОМ или направлены в адрес ответственного лица: 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Андреевне, e-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>: RakutinaTA@rushydro.ru.</w:t>
      </w: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Pr="007C1A5A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hAnsi="Times New Roman"/>
          <w:sz w:val="28"/>
          <w:szCs w:val="28"/>
        </w:rPr>
        <w:t xml:space="preserve">Директор Департамента </w:t>
      </w:r>
    </w:p>
    <w:p w:rsidR="001A36AE" w:rsidRPr="007C1A5A" w:rsidRDefault="001A36AE" w:rsidP="009E4E8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информационных технологий </w:t>
      </w:r>
    </w:p>
    <w:p w:rsidR="000A6AA0" w:rsidRPr="001A36AE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 цифрового развития                               </w:t>
      </w:r>
      <w:r w:rsidR="00712DCB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8B4A1D" w:rsidRPr="007C1A5A">
        <w:rPr>
          <w:rFonts w:ascii="Times New Roman" w:eastAsia="Times New Roman" w:hAnsi="Times New Roman"/>
          <w:sz w:val="28"/>
          <w:szCs w:val="28"/>
        </w:rPr>
        <w:t>С.В.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Хомяков                                                </w:t>
      </w:r>
    </w:p>
    <w:sectPr w:rsidR="000A6AA0" w:rsidRPr="001A36AE" w:rsidSect="00EF329E">
      <w:footerReference w:type="defaul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685" w:rsidRDefault="00EA5685" w:rsidP="00D862C0">
      <w:pPr>
        <w:spacing w:after="0" w:line="240" w:lineRule="auto"/>
      </w:pPr>
      <w:r>
        <w:separator/>
      </w:r>
    </w:p>
  </w:endnote>
  <w:endnote w:type="continuationSeparator" w:id="0">
    <w:p w:rsidR="00EA5685" w:rsidRDefault="00EA5685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neva CY">
    <w:altName w:val="Courier New"/>
    <w:charset w:val="59"/>
    <w:family w:val="auto"/>
    <w:pitch w:val="variable"/>
    <w:sig w:usb0="E00002FF" w:usb1="5200205F" w:usb2="00A0C000" w:usb3="00000000" w:csb0="000001D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  <w:p w:rsidR="006B3616" w:rsidRPr="00EF329E" w:rsidRDefault="006B3616" w:rsidP="00EF32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685" w:rsidRDefault="00EA5685" w:rsidP="00D862C0">
      <w:pPr>
        <w:spacing w:after="0" w:line="240" w:lineRule="auto"/>
      </w:pPr>
      <w:r>
        <w:separator/>
      </w:r>
    </w:p>
  </w:footnote>
  <w:footnote w:type="continuationSeparator" w:id="0">
    <w:p w:rsidR="00EA5685" w:rsidRDefault="00EA5685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A6AA0"/>
    <w:rsid w:val="000F1C86"/>
    <w:rsid w:val="000F5B29"/>
    <w:rsid w:val="00125669"/>
    <w:rsid w:val="00153E51"/>
    <w:rsid w:val="001541F7"/>
    <w:rsid w:val="001620C0"/>
    <w:rsid w:val="00183D0B"/>
    <w:rsid w:val="0019415C"/>
    <w:rsid w:val="001A36AE"/>
    <w:rsid w:val="001A45FA"/>
    <w:rsid w:val="001E3CAB"/>
    <w:rsid w:val="001F0E3F"/>
    <w:rsid w:val="00213F7D"/>
    <w:rsid w:val="00232517"/>
    <w:rsid w:val="00297318"/>
    <w:rsid w:val="002D1E62"/>
    <w:rsid w:val="00373A63"/>
    <w:rsid w:val="00397AF0"/>
    <w:rsid w:val="003A0A22"/>
    <w:rsid w:val="0040537C"/>
    <w:rsid w:val="00476EB5"/>
    <w:rsid w:val="004827CF"/>
    <w:rsid w:val="00484CB9"/>
    <w:rsid w:val="004F76F2"/>
    <w:rsid w:val="00520371"/>
    <w:rsid w:val="0054010C"/>
    <w:rsid w:val="00545842"/>
    <w:rsid w:val="00582CBF"/>
    <w:rsid w:val="0060055F"/>
    <w:rsid w:val="00616F44"/>
    <w:rsid w:val="006502F5"/>
    <w:rsid w:val="0065736C"/>
    <w:rsid w:val="0068458F"/>
    <w:rsid w:val="00693C72"/>
    <w:rsid w:val="00693FAF"/>
    <w:rsid w:val="00696AA6"/>
    <w:rsid w:val="006B3616"/>
    <w:rsid w:val="006E40A9"/>
    <w:rsid w:val="006F7E5E"/>
    <w:rsid w:val="00702FD3"/>
    <w:rsid w:val="00712DCB"/>
    <w:rsid w:val="00724CA6"/>
    <w:rsid w:val="007510DB"/>
    <w:rsid w:val="00777A47"/>
    <w:rsid w:val="00791D84"/>
    <w:rsid w:val="0079368D"/>
    <w:rsid w:val="007A5BC9"/>
    <w:rsid w:val="007B1BE5"/>
    <w:rsid w:val="007D5082"/>
    <w:rsid w:val="007F36B9"/>
    <w:rsid w:val="007F6DF2"/>
    <w:rsid w:val="008162D9"/>
    <w:rsid w:val="00820492"/>
    <w:rsid w:val="00861DAF"/>
    <w:rsid w:val="00880BE7"/>
    <w:rsid w:val="008B2DC5"/>
    <w:rsid w:val="008B4A1D"/>
    <w:rsid w:val="008C4D51"/>
    <w:rsid w:val="008F7074"/>
    <w:rsid w:val="00944F2B"/>
    <w:rsid w:val="00966868"/>
    <w:rsid w:val="00972877"/>
    <w:rsid w:val="00972C9B"/>
    <w:rsid w:val="00975D21"/>
    <w:rsid w:val="00977DDF"/>
    <w:rsid w:val="0098407E"/>
    <w:rsid w:val="00986A5F"/>
    <w:rsid w:val="009E4E86"/>
    <w:rsid w:val="00A81172"/>
    <w:rsid w:val="00AA5ED5"/>
    <w:rsid w:val="00AB3CFD"/>
    <w:rsid w:val="00AB7807"/>
    <w:rsid w:val="00AE365F"/>
    <w:rsid w:val="00B003D2"/>
    <w:rsid w:val="00B012D6"/>
    <w:rsid w:val="00B053DF"/>
    <w:rsid w:val="00B30616"/>
    <w:rsid w:val="00B350F4"/>
    <w:rsid w:val="00B43E28"/>
    <w:rsid w:val="00B53A8F"/>
    <w:rsid w:val="00BB306C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14865"/>
    <w:rsid w:val="00D6497D"/>
    <w:rsid w:val="00D862C0"/>
    <w:rsid w:val="00DF416F"/>
    <w:rsid w:val="00E05B5C"/>
    <w:rsid w:val="00E06BC5"/>
    <w:rsid w:val="00E077CC"/>
    <w:rsid w:val="00E13500"/>
    <w:rsid w:val="00E65DB5"/>
    <w:rsid w:val="00E67F4D"/>
    <w:rsid w:val="00E80811"/>
    <w:rsid w:val="00E84FBE"/>
    <w:rsid w:val="00EA1D84"/>
    <w:rsid w:val="00EA36F1"/>
    <w:rsid w:val="00EA5685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4C233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727B9-6753-4035-AA89-5042E59D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5</cp:revision>
  <cp:lastPrinted>2020-03-12T10:41:00Z</cp:lastPrinted>
  <dcterms:created xsi:type="dcterms:W3CDTF">2025-09-02T20:07:00Z</dcterms:created>
  <dcterms:modified xsi:type="dcterms:W3CDTF">2026-10-01T20:39:00Z</dcterms:modified>
</cp:coreProperties>
</file>