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80F20" w14:textId="77777777" w:rsidR="003D5AAD" w:rsidRDefault="0083050C" w:rsidP="0083050C">
      <w:pPr>
        <w:keepNext/>
        <w:keepLines/>
        <w:spacing w:before="120" w:after="6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bookmarkStart w:id="0" w:name="_Toc121235020"/>
      <w:bookmarkStart w:id="1" w:name="_Toc127526877"/>
      <w:bookmarkStart w:id="2" w:name="_GoBack"/>
      <w:bookmarkEnd w:id="2"/>
      <w:r w:rsidRPr="00414808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 xml:space="preserve">Приложение № </w:t>
      </w:r>
      <w:r w:rsidR="003D5AA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1</w:t>
      </w:r>
      <w:r w:rsidRPr="00414808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 xml:space="preserve"> </w:t>
      </w:r>
    </w:p>
    <w:p w14:paraId="71A5DAB7" w14:textId="49FE28E1" w:rsidR="0083050C" w:rsidRPr="00414808" w:rsidRDefault="0083050C" w:rsidP="0083050C">
      <w:pPr>
        <w:keepNext/>
        <w:keepLines/>
        <w:spacing w:before="120" w:after="6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x-none"/>
        </w:rPr>
      </w:pPr>
      <w:r w:rsidRPr="00414808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к Т</w:t>
      </w:r>
      <w:r w:rsidR="003D5AAD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ехническим требованиям</w:t>
      </w:r>
    </w:p>
    <w:p w14:paraId="02C49219" w14:textId="276F6698" w:rsidR="0083050C" w:rsidRDefault="0083050C" w:rsidP="0083050C">
      <w:pPr>
        <w:keepNext/>
        <w:keepLines/>
        <w:spacing w:before="120" w:after="6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  <w:bookmarkStart w:id="3" w:name="_Hlk131773168"/>
      <w:r w:rsidRPr="00414808">
        <w:rPr>
          <w:rFonts w:ascii="Times New Roman" w:eastAsia="Calibri" w:hAnsi="Times New Roman" w:cs="Times New Roman"/>
          <w:b/>
          <w:sz w:val="28"/>
          <w:szCs w:val="28"/>
          <w:lang w:eastAsia="x-none"/>
        </w:rPr>
        <w:t>Требования к участникам закупки</w:t>
      </w:r>
      <w:bookmarkEnd w:id="0"/>
      <w:bookmarkEnd w:id="1"/>
    </w:p>
    <w:p w14:paraId="77BFA863" w14:textId="77777777" w:rsidR="003D5AAD" w:rsidRPr="00414808" w:rsidRDefault="003D5AAD" w:rsidP="0083050C">
      <w:pPr>
        <w:keepNext/>
        <w:keepLines/>
        <w:spacing w:before="120" w:after="6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x-none"/>
        </w:rPr>
      </w:pPr>
    </w:p>
    <w:bookmarkEnd w:id="3"/>
    <w:p w14:paraId="425D3C2F" w14:textId="276EB96A" w:rsidR="00DE5574" w:rsidRDefault="00C445CE" w:rsidP="003D5AAD">
      <w:pPr>
        <w:keepNext/>
        <w:keepLines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C445CE">
        <w:rPr>
          <w:rFonts w:ascii="Times New Roman" w:eastAsia="Calibri" w:hAnsi="Times New Roman" w:cs="Times New Roman"/>
          <w:bCs/>
          <w:sz w:val="28"/>
          <w:szCs w:val="28"/>
        </w:rPr>
        <w:t xml:space="preserve">Приобретение Лицензионного ПО </w:t>
      </w:r>
      <w:proofErr w:type="spellStart"/>
      <w:r w:rsidRPr="00C445CE">
        <w:rPr>
          <w:rFonts w:ascii="Times New Roman" w:eastAsia="Calibri" w:hAnsi="Times New Roman" w:cs="Times New Roman"/>
          <w:bCs/>
          <w:sz w:val="28"/>
          <w:szCs w:val="28"/>
        </w:rPr>
        <w:t>Гранд-Смета</w:t>
      </w:r>
      <w:proofErr w:type="spellEnd"/>
    </w:p>
    <w:p w14:paraId="32F911B4" w14:textId="411A5864" w:rsidR="00594489" w:rsidRDefault="00594489" w:rsidP="00C445CE">
      <w:pPr>
        <w:pStyle w:val="a4"/>
        <w:keepNext/>
        <w:spacing w:before="60" w:after="240"/>
        <w:ind w:left="567"/>
        <w:contextualSpacing w:val="0"/>
        <w:jc w:val="center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>Лот №</w:t>
      </w:r>
      <w:r w:rsidRPr="00594489">
        <w:rPr>
          <w:bCs/>
          <w:sz w:val="28"/>
          <w:szCs w:val="28"/>
          <w:lang w:eastAsia="en-US"/>
        </w:rPr>
        <w:t>33101-ЭКСП ДИТ-2027-ДРСК</w:t>
      </w:r>
    </w:p>
    <w:p w14:paraId="58AE9B06" w14:textId="2F0020DA" w:rsidR="009C2657" w:rsidRPr="004B03C1" w:rsidRDefault="004B03C1" w:rsidP="00C445CE">
      <w:pPr>
        <w:pStyle w:val="a4"/>
        <w:keepNext/>
        <w:spacing w:before="60" w:after="240"/>
        <w:ind w:left="567"/>
        <w:contextualSpacing w:val="0"/>
        <w:jc w:val="center"/>
        <w:rPr>
          <w:b/>
          <w:bCs/>
          <w:sz w:val="28"/>
          <w:szCs w:val="28"/>
        </w:rPr>
      </w:pPr>
      <w:r w:rsidRPr="004B03C1">
        <w:rPr>
          <w:b/>
          <w:lang w:eastAsia="x-none"/>
        </w:rPr>
        <w:t>Т</w:t>
      </w:r>
      <w:r w:rsidR="009C2657" w:rsidRPr="004B03C1">
        <w:rPr>
          <w:b/>
          <w:bCs/>
          <w:sz w:val="28"/>
          <w:szCs w:val="28"/>
        </w:rPr>
        <w:t>ребования</w:t>
      </w:r>
      <w:r w:rsidRPr="004B03C1">
        <w:rPr>
          <w:b/>
          <w:bCs/>
          <w:sz w:val="28"/>
          <w:szCs w:val="28"/>
        </w:rPr>
        <w:t xml:space="preserve"> к участнику</w:t>
      </w:r>
    </w:p>
    <w:p w14:paraId="3D7E21E7" w14:textId="1A02CB0D" w:rsidR="009C2657" w:rsidRPr="0099006A" w:rsidRDefault="009C2657" w:rsidP="0099006A">
      <w:pPr>
        <w:keepNext/>
        <w:spacing w:before="60" w:after="12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99006A">
        <w:rPr>
          <w:rFonts w:ascii="Times New Roman" w:hAnsi="Times New Roman" w:cs="Times New Roman"/>
          <w:bCs/>
          <w:sz w:val="26"/>
          <w:szCs w:val="26"/>
        </w:rPr>
        <w:t>Таблица </w:t>
      </w:r>
      <w:r w:rsidR="004B03C1" w:rsidRPr="0099006A">
        <w:rPr>
          <w:rFonts w:ascii="Times New Roman" w:hAnsi="Times New Roman" w:cs="Times New Roman"/>
          <w:bCs/>
          <w:sz w:val="26"/>
          <w:szCs w:val="26"/>
        </w:rPr>
        <w:t>1</w:t>
      </w:r>
      <w:r w:rsidRPr="0099006A">
        <w:rPr>
          <w:rFonts w:ascii="Times New Roman" w:hAnsi="Times New Roman" w:cs="Times New Roman"/>
          <w:bCs/>
          <w:sz w:val="26"/>
          <w:szCs w:val="26"/>
        </w:rPr>
        <w:t>. Перечень требований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0"/>
        <w:gridCol w:w="4819"/>
        <w:gridCol w:w="9637"/>
      </w:tblGrid>
      <w:tr w:rsidR="009C2657" w14:paraId="4FD2EA80" w14:textId="77777777" w:rsidTr="009C72B7">
        <w:trPr>
          <w:trHeight w:val="838"/>
        </w:trPr>
        <w:tc>
          <w:tcPr>
            <w:tcW w:w="570" w:type="dxa"/>
            <w:vAlign w:val="center"/>
          </w:tcPr>
          <w:p w14:paraId="741CFC85" w14:textId="17D95BA8" w:rsidR="009C2657" w:rsidRPr="003A5FA8" w:rsidRDefault="009C2657" w:rsidP="00B944D2">
            <w:pPr>
              <w:jc w:val="center"/>
              <w:rPr>
                <w:b/>
                <w:bCs/>
                <w:sz w:val="24"/>
                <w:szCs w:val="24"/>
              </w:rPr>
            </w:pPr>
            <w:r w:rsidRPr="00611E83">
              <w:rPr>
                <w:lang w:eastAsia="x-none"/>
              </w:rPr>
              <w:tab/>
            </w: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19" w:type="dxa"/>
          </w:tcPr>
          <w:p w14:paraId="171074E7" w14:textId="33976F14" w:rsidR="009C2657" w:rsidRPr="003A5FA8" w:rsidRDefault="009C2657" w:rsidP="0099006A">
            <w:pPr>
              <w:jc w:val="center"/>
              <w:rPr>
                <w:b/>
                <w:bCs/>
                <w:sz w:val="24"/>
                <w:szCs w:val="24"/>
              </w:rPr>
            </w:pPr>
            <w:r w:rsidRPr="00337213">
              <w:rPr>
                <w:b/>
                <w:bCs/>
                <w:sz w:val="22"/>
                <w:szCs w:val="22"/>
              </w:rPr>
              <w:t>Требования к Участник</w:t>
            </w:r>
            <w:r w:rsidR="0099006A">
              <w:rPr>
                <w:b/>
                <w:bCs/>
                <w:sz w:val="22"/>
                <w:szCs w:val="22"/>
              </w:rPr>
              <w:t>у</w:t>
            </w:r>
          </w:p>
        </w:tc>
        <w:tc>
          <w:tcPr>
            <w:tcW w:w="9637" w:type="dxa"/>
          </w:tcPr>
          <w:p w14:paraId="6D617BAF" w14:textId="77777777" w:rsidR="009C2657" w:rsidRPr="003A5FA8" w:rsidRDefault="009C2657" w:rsidP="00B944D2">
            <w:pPr>
              <w:jc w:val="center"/>
              <w:rPr>
                <w:b/>
                <w:bCs/>
                <w:sz w:val="24"/>
                <w:szCs w:val="24"/>
              </w:rPr>
            </w:pPr>
            <w:r w:rsidRPr="00337213"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 w:rsidR="009C72B7" w14:paraId="301A7F59" w14:textId="119195C4" w:rsidTr="009C72B7">
        <w:tc>
          <w:tcPr>
            <w:tcW w:w="570" w:type="dxa"/>
            <w:vAlign w:val="center"/>
          </w:tcPr>
          <w:p w14:paraId="697B0923" w14:textId="27DA8808" w:rsidR="009C72B7" w:rsidRDefault="00052E37" w:rsidP="00B944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456" w:type="dxa"/>
            <w:gridSpan w:val="2"/>
            <w:vAlign w:val="center"/>
          </w:tcPr>
          <w:p w14:paraId="192B3B19" w14:textId="5F0A9F3E" w:rsidR="009C72B7" w:rsidRDefault="00052E37" w:rsidP="009C72B7">
            <w:pPr>
              <w:ind w:left="387"/>
              <w:rPr>
                <w:b/>
                <w:sz w:val="24"/>
                <w:szCs w:val="24"/>
              </w:rPr>
            </w:pPr>
            <w:r w:rsidRPr="00052E37">
              <w:rPr>
                <w:b/>
                <w:bCs/>
                <w:sz w:val="24"/>
                <w:szCs w:val="24"/>
              </w:rPr>
              <w:t>Специальные требования</w:t>
            </w:r>
          </w:p>
        </w:tc>
      </w:tr>
      <w:tr w:rsidR="00052E37" w14:paraId="560E478B" w14:textId="77777777" w:rsidTr="009C72B7">
        <w:tc>
          <w:tcPr>
            <w:tcW w:w="570" w:type="dxa"/>
            <w:vAlign w:val="center"/>
          </w:tcPr>
          <w:p w14:paraId="39315F73" w14:textId="1A653EF6" w:rsidR="00052E37" w:rsidRPr="00B4423B" w:rsidRDefault="00052E37" w:rsidP="00052E37">
            <w:pPr>
              <w:spacing w:before="60" w:after="60"/>
            </w:pPr>
            <w:r>
              <w:t>1.1.</w:t>
            </w:r>
          </w:p>
        </w:tc>
        <w:tc>
          <w:tcPr>
            <w:tcW w:w="4819" w:type="dxa"/>
          </w:tcPr>
          <w:p w14:paraId="362785F6" w14:textId="37405901" w:rsidR="00052E37" w:rsidRPr="006B72C5" w:rsidRDefault="005704B8" w:rsidP="00423AA9">
            <w:pPr>
              <w:widowControl w:val="0"/>
              <w:rPr>
                <w:bCs/>
                <w:i/>
                <w:iCs/>
                <w:sz w:val="24"/>
                <w:szCs w:val="24"/>
                <w:lang w:eastAsia="x-none"/>
              </w:rPr>
            </w:pPr>
            <w:r w:rsidRPr="005704B8">
              <w:rPr>
                <w:i/>
                <w:iCs/>
                <w:sz w:val="24"/>
                <w:szCs w:val="24"/>
              </w:rPr>
              <w:t>Наличие права на распространение, установку (внедрение) и сопровождение</w:t>
            </w:r>
            <w:r w:rsidR="005B15E2">
              <w:rPr>
                <w:i/>
                <w:iCs/>
                <w:sz w:val="24"/>
                <w:szCs w:val="24"/>
              </w:rPr>
              <w:t xml:space="preserve"> лицензионного ПО «Гранд Смета»</w:t>
            </w:r>
            <w:r w:rsidRPr="005704B8">
              <w:rPr>
                <w:i/>
                <w:iCs/>
                <w:sz w:val="24"/>
                <w:szCs w:val="24"/>
              </w:rPr>
              <w:t>, передачу пользователям пользовательских прав на распространяем</w:t>
            </w:r>
            <w:r w:rsidR="005B15E2">
              <w:rPr>
                <w:i/>
                <w:iCs/>
                <w:sz w:val="24"/>
                <w:szCs w:val="24"/>
              </w:rPr>
              <w:t>ое ПО.</w:t>
            </w:r>
            <w:r w:rsidRPr="005704B8">
              <w:rPr>
                <w:i/>
                <w:iCs/>
                <w:sz w:val="24"/>
                <w:szCs w:val="24"/>
              </w:rPr>
              <w:t xml:space="preserve"> </w:t>
            </w:r>
            <w:r w:rsidR="00052E37" w:rsidRPr="00052E37">
              <w:rPr>
                <w:i/>
                <w:iCs/>
                <w:sz w:val="24"/>
                <w:szCs w:val="24"/>
              </w:rPr>
              <w:t>(согласно п.1 ст.1238 ч.4 ГК РФ).</w:t>
            </w:r>
          </w:p>
        </w:tc>
        <w:tc>
          <w:tcPr>
            <w:tcW w:w="9637" w:type="dxa"/>
          </w:tcPr>
          <w:p w14:paraId="660F997F" w14:textId="728C02D7" w:rsidR="005704B8" w:rsidRDefault="005704B8" w:rsidP="005704B8">
            <w:pPr>
              <w:ind w:right="-108"/>
              <w:jc w:val="both"/>
            </w:pPr>
            <w:r>
              <w:t>копии документов, подтверждающих право участника на использование,</w:t>
            </w:r>
            <w:r w:rsidR="00423AA9">
              <w:t xml:space="preserve"> </w:t>
            </w:r>
            <w:r>
              <w:t>распространение, установку (внедрение) и сопровождение адаптированных и модифицированных программ для ЭВМ и баз данных, передачу пользователям пользовательских прав на распространяемые программы для ЭВМ и базы данных, составляющих:</w:t>
            </w:r>
          </w:p>
          <w:p w14:paraId="7F808775" w14:textId="13375BC2" w:rsidR="005704B8" w:rsidRDefault="005704B8" w:rsidP="005704B8">
            <w:pPr>
              <w:ind w:right="-108"/>
              <w:jc w:val="both"/>
            </w:pPr>
            <w:r>
              <w:t xml:space="preserve">- </w:t>
            </w:r>
            <w:r w:rsidR="00423AA9">
              <w:t>техническую поддержку лицензионного ПО «Гранд Смета».</w:t>
            </w:r>
          </w:p>
          <w:p w14:paraId="3D2B2ABF" w14:textId="77777777" w:rsidR="005B15E2" w:rsidRDefault="005B15E2" w:rsidP="005704B8">
            <w:pPr>
              <w:ind w:right="-108"/>
              <w:jc w:val="both"/>
            </w:pPr>
          </w:p>
          <w:p w14:paraId="59A6CCE6" w14:textId="77777777" w:rsidR="005B15E2" w:rsidRDefault="005B15E2" w:rsidP="005704B8">
            <w:pPr>
              <w:ind w:right="-108"/>
              <w:jc w:val="both"/>
            </w:pPr>
          </w:p>
          <w:p w14:paraId="78043FBE" w14:textId="4DC7CB70" w:rsidR="005B15E2" w:rsidRPr="00052E37" w:rsidRDefault="005B15E2" w:rsidP="005704B8">
            <w:pPr>
              <w:ind w:right="-108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14:paraId="440B8912" w14:textId="2E4F98B7" w:rsidR="00960B10" w:rsidRPr="00BE2E31" w:rsidRDefault="00960B10" w:rsidP="0083050C">
      <w:pPr>
        <w:tabs>
          <w:tab w:val="left" w:pos="3180"/>
        </w:tabs>
        <w:rPr>
          <w:rFonts w:ascii="Times New Roman" w:hAnsi="Times New Roman" w:cs="Times New Roman"/>
          <w:b/>
          <w:bCs/>
          <w:sz w:val="36"/>
          <w:szCs w:val="36"/>
        </w:rPr>
      </w:pPr>
    </w:p>
    <w:sectPr w:rsidR="00960B10" w:rsidRPr="00BE2E31" w:rsidSect="0083050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31C9A"/>
    <w:multiLevelType w:val="multilevel"/>
    <w:tmpl w:val="F1563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0D322B4"/>
    <w:multiLevelType w:val="multilevel"/>
    <w:tmpl w:val="96281902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1140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84F1B52"/>
    <w:multiLevelType w:val="multilevel"/>
    <w:tmpl w:val="F1563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3092C"/>
    <w:multiLevelType w:val="hybridMultilevel"/>
    <w:tmpl w:val="9748335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BE"/>
    <w:rsid w:val="00005B4E"/>
    <w:rsid w:val="00052E37"/>
    <w:rsid w:val="001B58DB"/>
    <w:rsid w:val="001B68E0"/>
    <w:rsid w:val="002922EE"/>
    <w:rsid w:val="002B20B9"/>
    <w:rsid w:val="002C66F2"/>
    <w:rsid w:val="003530B5"/>
    <w:rsid w:val="00365C61"/>
    <w:rsid w:val="003D5AAD"/>
    <w:rsid w:val="00423AA9"/>
    <w:rsid w:val="0045495B"/>
    <w:rsid w:val="004B03C1"/>
    <w:rsid w:val="005704B8"/>
    <w:rsid w:val="00590139"/>
    <w:rsid w:val="00591F65"/>
    <w:rsid w:val="00594489"/>
    <w:rsid w:val="005B15E2"/>
    <w:rsid w:val="00604465"/>
    <w:rsid w:val="00611E83"/>
    <w:rsid w:val="00663993"/>
    <w:rsid w:val="006B72C5"/>
    <w:rsid w:val="00797B9D"/>
    <w:rsid w:val="0083050C"/>
    <w:rsid w:val="008D2421"/>
    <w:rsid w:val="008D6BF9"/>
    <w:rsid w:val="00960B10"/>
    <w:rsid w:val="0099006A"/>
    <w:rsid w:val="009C2657"/>
    <w:rsid w:val="009C72B7"/>
    <w:rsid w:val="009E23D6"/>
    <w:rsid w:val="00A15BED"/>
    <w:rsid w:val="00A40FAE"/>
    <w:rsid w:val="00AE27BE"/>
    <w:rsid w:val="00B001B4"/>
    <w:rsid w:val="00B97689"/>
    <w:rsid w:val="00BE2E31"/>
    <w:rsid w:val="00C445CE"/>
    <w:rsid w:val="00C52EA5"/>
    <w:rsid w:val="00CD716A"/>
    <w:rsid w:val="00DA361D"/>
    <w:rsid w:val="00DA644D"/>
    <w:rsid w:val="00DE241A"/>
    <w:rsid w:val="00DE5574"/>
    <w:rsid w:val="00FF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317E7"/>
  <w15:chartTrackingRefBased/>
  <w15:docId w15:val="{4515BA54-B37F-402B-B128-64CB0BBE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"/>
    <w:link w:val="10"/>
    <w:qFormat/>
    <w:rsid w:val="00960B10"/>
    <w:pPr>
      <w:numPr>
        <w:ilvl w:val="0"/>
      </w:numPr>
      <w:outlineLvl w:val="0"/>
    </w:pPr>
    <w:rPr>
      <w:sz w:val="28"/>
      <w:szCs w:val="28"/>
    </w:rPr>
  </w:style>
  <w:style w:type="paragraph" w:styleId="3">
    <w:name w:val="heading 3"/>
    <w:aliases w:val="H3,Заг 3,Заголовок 3 Знак1,OG Heading 3"/>
    <w:basedOn w:val="a"/>
    <w:next w:val="a"/>
    <w:link w:val="30"/>
    <w:autoRedefine/>
    <w:qFormat/>
    <w:rsid w:val="00960B10"/>
    <w:pPr>
      <w:keepNext/>
      <w:numPr>
        <w:ilvl w:val="2"/>
        <w:numId w:val="1"/>
      </w:numPr>
      <w:spacing w:before="120" w:after="60" w:line="240" w:lineRule="auto"/>
      <w:outlineLvl w:val="2"/>
    </w:pPr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paragraph" w:styleId="4">
    <w:name w:val="heading 4"/>
    <w:aliases w:val="H4,OG Heading 4,Заг 4"/>
    <w:basedOn w:val="3"/>
    <w:next w:val="a"/>
    <w:link w:val="40"/>
    <w:qFormat/>
    <w:rsid w:val="00960B10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0"/>
    <w:link w:val="1"/>
    <w:rsid w:val="00960B10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aliases w:val="H3 Знак,Заг 3 Знак,Заголовок 3 Знак1 Знак,OG Heading 3 Знак"/>
    <w:basedOn w:val="a0"/>
    <w:link w:val="3"/>
    <w:rsid w:val="00960B10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,OG Heading 4 Знак,Заг 4 Знак"/>
    <w:basedOn w:val="a0"/>
    <w:link w:val="4"/>
    <w:rsid w:val="00960B10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table" w:styleId="a3">
    <w:name w:val="Table Grid"/>
    <w:basedOn w:val="a1"/>
    <w:uiPriority w:val="39"/>
    <w:rsid w:val="00960B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Table-Normal,RSHB_Table-Normal,Заголовок_3,Подпись рисунка,Алроса_маркер (Уровень 4),Маркер,ПАРАГРАФ,Абзац списка2,Текстовая,Bullet List,FooterText,numbered,Абзац основного текста,Bullet_IRAO,Мой Список,AC List 01,List Paragraph1,ТЗ список"/>
    <w:basedOn w:val="a"/>
    <w:link w:val="a5"/>
    <w:uiPriority w:val="34"/>
    <w:qFormat/>
    <w:rsid w:val="00960B10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Текстовая Знак,Bullet List Знак,FooterText Знак,numbered Знак,Bullet_IRAO Знак"/>
    <w:link w:val="a4"/>
    <w:uiPriority w:val="34"/>
    <w:qFormat/>
    <w:locked/>
    <w:rsid w:val="00960B10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A15BE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15BE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15BE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15BE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15BE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15B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5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27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8FD3C-9A1D-4D9B-BEF9-D72A5FB1D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Глушко Максим Васильевич</dc:creator>
  <cp:keywords/>
  <dc:description/>
  <cp:lastModifiedBy>Паршинкова Лариса Михайловна</cp:lastModifiedBy>
  <cp:revision>2</cp:revision>
  <dcterms:created xsi:type="dcterms:W3CDTF">2026-10-02T04:31:00Z</dcterms:created>
  <dcterms:modified xsi:type="dcterms:W3CDTF">2026-10-02T04:31:00Z</dcterms:modified>
</cp:coreProperties>
</file>