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7E1BE9" w14:textId="4A019D4D" w:rsidR="008B7F53" w:rsidRDefault="008B7F53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CEE43CC" w14:textId="77777777" w:rsidR="008B5A43" w:rsidRDefault="008B5A43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ABB9A8" w14:textId="77777777" w:rsidR="008B5A43" w:rsidRDefault="008B5A43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5FE45FD" w14:textId="77777777" w:rsidR="008B2E9B" w:rsidRDefault="008B2E9B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6CFBA39" w14:textId="77777777" w:rsidR="008B2E9B" w:rsidRDefault="008B2E9B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A280933" w14:textId="77777777" w:rsidR="008B2E9B" w:rsidRDefault="008B2E9B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F5EA54" w14:textId="77777777" w:rsidR="008B2E9B" w:rsidRDefault="008B2E9B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12B7BA6" w14:textId="77777777" w:rsidR="008B2E9B" w:rsidRDefault="008B2E9B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334EC4" w14:textId="77777777" w:rsidR="008B5A43" w:rsidRDefault="008B5A43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761AFA4" w14:textId="77777777" w:rsidR="008B5A43" w:rsidRDefault="008B5A43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99BD290" w14:textId="77777777" w:rsidR="008B5A43" w:rsidRDefault="008B5A43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9E9A9B0" w14:textId="77777777" w:rsidR="000A6E98" w:rsidRPr="000E589D" w:rsidRDefault="000A6E98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58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="008B2E9B" w:rsidRPr="000E58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ЕХНИЧЕСК</w:t>
      </w:r>
      <w:r w:rsidR="008B2E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ОЕ ЗАДАНИЕ</w:t>
      </w:r>
    </w:p>
    <w:p w14:paraId="760683D6" w14:textId="6E3A9146" w:rsidR="00A43914" w:rsidRDefault="00D31F34" w:rsidP="00A43914">
      <w:pPr>
        <w:pStyle w:val="a5"/>
        <w:ind w:left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B5A4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на поставку </w:t>
      </w:r>
      <w:r w:rsidR="001C7924" w:rsidRPr="001C7924">
        <w:rPr>
          <w:rFonts w:ascii="Times New Roman" w:hAnsi="Times New Roman" w:cs="Times New Roman"/>
          <w:b/>
          <w:sz w:val="24"/>
          <w:szCs w:val="24"/>
          <w:lang w:eastAsia="ru-RU"/>
        </w:rPr>
        <w:t>информационных стендов</w:t>
      </w:r>
    </w:p>
    <w:p w14:paraId="204E19AD" w14:textId="72FC9828" w:rsidR="008B5A43" w:rsidRDefault="008B5A43" w:rsidP="002B4C76">
      <w:pPr>
        <w:pStyle w:val="a5"/>
        <w:ind w:left="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5F663AA1" w14:textId="77777777" w:rsidR="00A43914" w:rsidRDefault="00A43914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F3BB519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09F6336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DADF471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5878D7B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C4BA03E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C4F4E68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97FA433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0CB301D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E019E79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F299546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9506816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CB5DCAC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7DF93AB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730D126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6D48A54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2CB8518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4BDB5A0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CED6EAE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BBBBB7D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C147FAE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97304CF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C8C67CB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176B47C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1F6B571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09B72F6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6962913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9B29258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2A52F03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6092EEE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95A13B6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FB32741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6F59F16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7E4EADA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E8014E8" w14:textId="12AF0796" w:rsidR="008B7F53" w:rsidRDefault="008B7F53" w:rsidP="008B2E9B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C12B4AC" w14:textId="14A9E1DC" w:rsidR="00A43914" w:rsidRDefault="00A43914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A413872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31F4CDF" w14:textId="77777777" w:rsidR="008B2E9B" w:rsidRDefault="008B5A43" w:rsidP="008B2E9B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Москва, 2026</w:t>
      </w:r>
      <w:r w:rsidR="008B2E9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8B2E9B">
        <w:rPr>
          <w:rFonts w:ascii="Times New Roman" w:hAnsi="Times New Roman" w:cs="Times New Roman"/>
          <w:sz w:val="24"/>
          <w:szCs w:val="24"/>
          <w:lang w:eastAsia="ru-RU"/>
        </w:rPr>
        <w:br w:type="page"/>
      </w:r>
    </w:p>
    <w:p w14:paraId="12D4F097" w14:textId="77777777" w:rsidR="000A6E98" w:rsidRPr="008B5A43" w:rsidRDefault="008B5A43" w:rsidP="008B2E9B">
      <w:pPr>
        <w:numPr>
          <w:ilvl w:val="0"/>
          <w:numId w:val="2"/>
        </w:numPr>
        <w:tabs>
          <w:tab w:val="left" w:pos="284"/>
        </w:tabs>
        <w:spacing w:after="240"/>
        <w:ind w:left="0" w:firstLine="0"/>
        <w:rPr>
          <w:rFonts w:ascii="Times New Roman" w:eastAsia="Calibri" w:hAnsi="Times New Roman" w:cs="Times New Roman"/>
          <w:b/>
          <w:szCs w:val="24"/>
          <w:lang w:val="ru"/>
        </w:rPr>
      </w:pPr>
      <w:r w:rsidRPr="008B5A4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lastRenderedPageBreak/>
        <w:t>ПЕРЕЧЕНЬ ПРИНЯТЫХ СОКРАЩЕНИЙ И ОПРЕДЕЛЕНИЙ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93"/>
        <w:gridCol w:w="2988"/>
        <w:gridCol w:w="5946"/>
      </w:tblGrid>
      <w:tr w:rsidR="00B56FE2" w:rsidRPr="000E589D" w14:paraId="1214925F" w14:textId="77777777" w:rsidTr="00FF19FC">
        <w:trPr>
          <w:trHeight w:val="20"/>
          <w:tblHeader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E81C9" w14:textId="77777777" w:rsidR="00B56FE2" w:rsidRPr="008B2E9B" w:rsidRDefault="00B56FE2" w:rsidP="00275327">
            <w:pPr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B2E9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5C6F3" w14:textId="77777777" w:rsidR="00B56FE2" w:rsidRPr="008B2E9B" w:rsidRDefault="008B5A43" w:rsidP="00FF19FC">
            <w:pPr>
              <w:ind w:left="0" w:right="77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B2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Сокращение, определение</w:t>
            </w:r>
            <w:r w:rsidR="00E53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E2455" w14:textId="77777777" w:rsidR="00B56FE2" w:rsidRPr="008B2E9B" w:rsidRDefault="008B5A43" w:rsidP="00275327">
            <w:pPr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B2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Расшифровка сокращения, толкование определения</w:t>
            </w:r>
          </w:p>
        </w:tc>
      </w:tr>
      <w:tr w:rsidR="00B56FE2" w:rsidRPr="000E589D" w14:paraId="3CB24BFE" w14:textId="77777777" w:rsidTr="00FF19FC">
        <w:trPr>
          <w:trHeight w:val="20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FF08C" w14:textId="77777777" w:rsidR="00B56FE2" w:rsidRPr="008B2E9B" w:rsidRDefault="008B2E9B" w:rsidP="00275327">
            <w:pPr>
              <w:spacing w:after="200"/>
              <w:ind w:left="-6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C00E1" w14:textId="77777777" w:rsidR="00B56FE2" w:rsidRPr="000E589D" w:rsidRDefault="00AE09C4" w:rsidP="00FF19FC">
            <w:pPr>
              <w:ind w:left="89" w:right="77"/>
              <w:jc w:val="lef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E589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Покупатель</w:t>
            </w:r>
            <w:r w:rsidR="00B56FE2" w:rsidRPr="000E589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Общество</w:t>
            </w:r>
          </w:p>
        </w:tc>
        <w:tc>
          <w:tcPr>
            <w:tcW w:w="3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A7F4B" w14:textId="77777777" w:rsidR="00B56FE2" w:rsidRPr="000E589D" w:rsidRDefault="00B56FE2" w:rsidP="00275327">
            <w:pPr>
              <w:ind w:left="131" w:right="7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E589D">
              <w:rPr>
                <w:rFonts w:ascii="Times New Roman" w:eastAsia="Calibri" w:hAnsi="Times New Roman" w:cs="Times New Roman"/>
                <w:sz w:val="24"/>
                <w:szCs w:val="24"/>
              </w:rPr>
              <w:t>Акционерное общество «Поч</w:t>
            </w:r>
            <w:r w:rsidR="008B2E9B">
              <w:rPr>
                <w:rFonts w:ascii="Times New Roman" w:eastAsia="Calibri" w:hAnsi="Times New Roman" w:cs="Times New Roman"/>
                <w:sz w:val="24"/>
                <w:szCs w:val="24"/>
              </w:rPr>
              <w:t>та России» (АО «Почта России»)</w:t>
            </w:r>
          </w:p>
        </w:tc>
      </w:tr>
      <w:tr w:rsidR="008B2E9B" w:rsidRPr="000E589D" w14:paraId="77B64640" w14:textId="77777777" w:rsidTr="00FF19FC">
        <w:trPr>
          <w:trHeight w:val="20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A30E8" w14:textId="77777777" w:rsidR="008B2E9B" w:rsidRPr="000E589D" w:rsidRDefault="008B2E9B" w:rsidP="00275327">
            <w:pPr>
              <w:spacing w:after="200"/>
              <w:ind w:left="-6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301C2" w14:textId="77777777" w:rsidR="008B2E9B" w:rsidRPr="000E589D" w:rsidRDefault="008B2E9B" w:rsidP="00FF19FC">
            <w:pPr>
              <w:ind w:left="89" w:right="77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E589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Поставщик</w:t>
            </w:r>
          </w:p>
        </w:tc>
        <w:tc>
          <w:tcPr>
            <w:tcW w:w="3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74246" w14:textId="77777777" w:rsidR="008B2E9B" w:rsidRPr="006B7907" w:rsidRDefault="008B2E9B" w:rsidP="00275327">
            <w:pPr>
              <w:ind w:left="131" w:right="70"/>
              <w:jc w:val="both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6B7907">
              <w:rPr>
                <w:rFonts w:ascii="Times New Roman" w:hAnsi="Times New Roman" w:cs="Times New Roman"/>
                <w:color w:val="000000"/>
                <w:sz w:val="24"/>
                <w:szCs w:val="28"/>
                <w:lang w:eastAsia="ar-SA"/>
              </w:rPr>
              <w:t xml:space="preserve">Любое юридическое или физическое лицо, </w:t>
            </w:r>
            <w:r w:rsidRPr="006B7907">
              <w:rPr>
                <w:rFonts w:ascii="Times New Roman" w:hAnsi="Times New Roman" w:cs="Times New Roman"/>
                <w:sz w:val="24"/>
                <w:szCs w:val="28"/>
              </w:rPr>
              <w:t xml:space="preserve">в том числе зарегистрированное в качестве индивидуального предпринимателя, </w:t>
            </w:r>
            <w:r w:rsidRPr="006B7907">
              <w:rPr>
                <w:rFonts w:ascii="Times New Roman" w:hAnsi="Times New Roman" w:cs="Times New Roman"/>
                <w:color w:val="000000"/>
                <w:sz w:val="24"/>
                <w:szCs w:val="28"/>
                <w:lang w:eastAsia="ar-SA"/>
              </w:rPr>
              <w:t>поставляющее Товар, в соответствии с заключенным договором</w:t>
            </w:r>
          </w:p>
        </w:tc>
      </w:tr>
      <w:tr w:rsidR="008B2E9B" w:rsidRPr="000E589D" w14:paraId="19EA29AE" w14:textId="77777777" w:rsidTr="001C7924">
        <w:trPr>
          <w:trHeight w:val="20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208C0" w14:textId="77777777" w:rsidR="008B2E9B" w:rsidRPr="000E589D" w:rsidRDefault="008B2E9B" w:rsidP="00275327">
            <w:pPr>
              <w:spacing w:after="200"/>
              <w:ind w:left="-6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67F33" w14:textId="7E328FBE" w:rsidR="008B2E9B" w:rsidRPr="006B7907" w:rsidRDefault="008B2E9B" w:rsidP="00383DE7">
            <w:pPr>
              <w:ind w:left="89" w:right="77"/>
              <w:jc w:val="both"/>
              <w:rPr>
                <w:rFonts w:ascii="Times New Roman" w:hAnsi="Times New Roman" w:cs="Times New Roman"/>
                <w:sz w:val="24"/>
              </w:rPr>
            </w:pPr>
            <w:r w:rsidRPr="006B7907">
              <w:rPr>
                <w:rFonts w:ascii="Times New Roman" w:hAnsi="Times New Roman" w:cs="Times New Roman"/>
                <w:sz w:val="24"/>
              </w:rPr>
              <w:t>Товар</w:t>
            </w:r>
          </w:p>
        </w:tc>
        <w:tc>
          <w:tcPr>
            <w:tcW w:w="3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A8C02" w14:textId="77777777" w:rsidR="008B2E9B" w:rsidRPr="006B7907" w:rsidRDefault="008B2E9B" w:rsidP="00275327">
            <w:pPr>
              <w:ind w:left="131" w:right="70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lang w:eastAsia="ar-SA"/>
              </w:rPr>
            </w:pPr>
            <w:r w:rsidRPr="006B7907">
              <w:rPr>
                <w:rFonts w:ascii="Times New Roman" w:hAnsi="Times New Roman" w:cs="Times New Roman"/>
                <w:sz w:val="24"/>
              </w:rPr>
              <w:t>Товар в соответствии со спецификацией (Приложение № 1 к ТЗ)</w:t>
            </w:r>
          </w:p>
        </w:tc>
      </w:tr>
      <w:tr w:rsidR="008D312C" w:rsidRPr="000E589D" w14:paraId="294C34E6" w14:textId="77777777" w:rsidTr="00FF19FC">
        <w:trPr>
          <w:trHeight w:val="20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DC2EA" w14:textId="77777777" w:rsidR="008D312C" w:rsidRDefault="008D312C" w:rsidP="00275327">
            <w:pPr>
              <w:spacing w:after="200"/>
              <w:ind w:left="-6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6886" w14:textId="77777777" w:rsidR="008D312C" w:rsidRPr="006B7907" w:rsidRDefault="008D312C" w:rsidP="00FF19FC">
            <w:pPr>
              <w:ind w:left="89" w:right="77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ТЗ</w:t>
            </w:r>
          </w:p>
        </w:tc>
        <w:tc>
          <w:tcPr>
            <w:tcW w:w="3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5842B" w14:textId="77777777" w:rsidR="008D312C" w:rsidRPr="006B7907" w:rsidRDefault="008D312C" w:rsidP="00275327">
            <w:pPr>
              <w:ind w:left="131" w:right="7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Техническое задание</w:t>
            </w:r>
          </w:p>
        </w:tc>
      </w:tr>
      <w:tr w:rsidR="00315DC1" w:rsidRPr="000E589D" w14:paraId="302A13DC" w14:textId="77777777" w:rsidTr="00FF19FC">
        <w:trPr>
          <w:trHeight w:val="20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0052B" w14:textId="45E6A1CA" w:rsidR="00315DC1" w:rsidRPr="000E589D" w:rsidRDefault="00D47010" w:rsidP="00315DC1">
            <w:pPr>
              <w:spacing w:after="200"/>
              <w:ind w:left="-6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30E87" w14:textId="77777777" w:rsidR="00315DC1" w:rsidRPr="000E589D" w:rsidRDefault="00315DC1" w:rsidP="00FF19FC">
            <w:pPr>
              <w:ind w:left="89" w:right="77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E589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Стороны</w:t>
            </w:r>
          </w:p>
        </w:tc>
        <w:tc>
          <w:tcPr>
            <w:tcW w:w="3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10498" w14:textId="77777777" w:rsidR="00315DC1" w:rsidRPr="000E589D" w:rsidRDefault="00315DC1" w:rsidP="00315DC1">
            <w:pPr>
              <w:ind w:left="131" w:right="7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E589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Покупатель и Поставщик</w:t>
            </w:r>
          </w:p>
        </w:tc>
      </w:tr>
      <w:tr w:rsidR="00315DC1" w:rsidRPr="000E589D" w14:paraId="087B130B" w14:textId="77777777" w:rsidTr="00FF19FC">
        <w:trPr>
          <w:trHeight w:val="20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8B430" w14:textId="24AD1B01" w:rsidR="00315DC1" w:rsidRPr="000E589D" w:rsidRDefault="00D47010" w:rsidP="00315DC1">
            <w:pPr>
              <w:spacing w:after="200"/>
              <w:ind w:left="-6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58A66" w14:textId="77777777" w:rsidR="00315DC1" w:rsidRPr="000E589D" w:rsidRDefault="00315DC1" w:rsidP="00FF19FC">
            <w:pPr>
              <w:ind w:left="89" w:right="77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89D">
              <w:rPr>
                <w:rFonts w:ascii="Times New Roman" w:eastAsia="Calibri" w:hAnsi="Times New Roman" w:cs="Times New Roman"/>
                <w:sz w:val="24"/>
                <w:szCs w:val="24"/>
              </w:rPr>
              <w:t>УПД</w:t>
            </w:r>
          </w:p>
        </w:tc>
        <w:tc>
          <w:tcPr>
            <w:tcW w:w="3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B59A7" w14:textId="77777777" w:rsidR="00315DC1" w:rsidRPr="000E589D" w:rsidRDefault="00315DC1" w:rsidP="00315DC1">
            <w:pPr>
              <w:ind w:left="131" w:right="7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89D">
              <w:rPr>
                <w:rFonts w:ascii="Times New Roman" w:eastAsia="Calibri" w:hAnsi="Times New Roman" w:cs="Times New Roman"/>
                <w:sz w:val="24"/>
                <w:szCs w:val="24"/>
              </w:rPr>
              <w:t>Универсальный передаточный документ</w:t>
            </w:r>
          </w:p>
        </w:tc>
      </w:tr>
      <w:tr w:rsidR="00432A08" w:rsidRPr="000E589D" w14:paraId="7EE418EC" w14:textId="77777777" w:rsidTr="00FF19FC">
        <w:trPr>
          <w:trHeight w:val="20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E6F27" w14:textId="7D79EA0C" w:rsidR="00432A08" w:rsidRDefault="00432A08" w:rsidP="00432A08">
            <w:pPr>
              <w:spacing w:after="200"/>
              <w:ind w:left="-6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ADDD2" w14:textId="0A916E99" w:rsidR="00432A08" w:rsidRPr="000E589D" w:rsidRDefault="00432A08" w:rsidP="00FF19FC">
            <w:pPr>
              <w:ind w:left="89" w:right="77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ЛЦ</w:t>
            </w:r>
          </w:p>
        </w:tc>
        <w:tc>
          <w:tcPr>
            <w:tcW w:w="3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CAA0B" w14:textId="084C9843" w:rsidR="00432A08" w:rsidRPr="000E589D" w:rsidRDefault="00432A08" w:rsidP="00432A08">
            <w:pPr>
              <w:ind w:left="131" w:right="7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Логистический центр</w:t>
            </w:r>
          </w:p>
        </w:tc>
      </w:tr>
      <w:tr w:rsidR="00383DE7" w:rsidRPr="000E589D" w14:paraId="628620E5" w14:textId="77777777" w:rsidTr="00FF19FC">
        <w:trPr>
          <w:trHeight w:val="20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579C0" w14:textId="3C1569A2" w:rsidR="00383DE7" w:rsidRDefault="00383DE7" w:rsidP="00383DE7">
            <w:pPr>
              <w:spacing w:after="200"/>
              <w:ind w:left="-6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CACF0" w14:textId="3AF6DDAD" w:rsidR="00383DE7" w:rsidRDefault="00383DE7" w:rsidP="00383DE7">
            <w:pPr>
              <w:ind w:left="89" w:right="7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ПВХ</w:t>
            </w:r>
          </w:p>
        </w:tc>
        <w:tc>
          <w:tcPr>
            <w:tcW w:w="3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36C7F" w14:textId="2BA30F8A" w:rsidR="00383DE7" w:rsidRDefault="00383DE7" w:rsidP="00383DE7">
            <w:pPr>
              <w:ind w:left="131" w:righ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Поливинилхлорид</w:t>
            </w:r>
          </w:p>
        </w:tc>
      </w:tr>
      <w:tr w:rsidR="00383DE7" w:rsidRPr="000E589D" w14:paraId="4C31A85C" w14:textId="77777777" w:rsidTr="00FF19FC">
        <w:trPr>
          <w:trHeight w:val="20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6F359" w14:textId="1C823EA6" w:rsidR="00383DE7" w:rsidRDefault="00383DE7" w:rsidP="00383DE7">
            <w:pPr>
              <w:spacing w:after="200"/>
              <w:ind w:left="-6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7E10" w14:textId="2997E4DF" w:rsidR="00383DE7" w:rsidRDefault="00383DE7" w:rsidP="00383DE7">
            <w:pPr>
              <w:ind w:left="89" w:right="7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ПЭТ</w:t>
            </w:r>
          </w:p>
        </w:tc>
        <w:tc>
          <w:tcPr>
            <w:tcW w:w="3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18C2" w14:textId="4333FA48" w:rsidR="00383DE7" w:rsidRDefault="00383DE7" w:rsidP="00383DE7">
            <w:pPr>
              <w:ind w:left="131" w:righ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Полиэтилентерефтала</w:t>
            </w:r>
            <w:r w:rsidRPr="0030734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</w:tr>
    </w:tbl>
    <w:p w14:paraId="7D9E3C5C" w14:textId="77777777" w:rsidR="000A6E98" w:rsidRPr="000E589D" w:rsidRDefault="008B5A43" w:rsidP="001812C0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СВЕДЕНИЯ О ТОВАРЕ</w:t>
      </w:r>
    </w:p>
    <w:p w14:paraId="3A7E8E6F" w14:textId="67D023B4" w:rsidR="008B2E9B" w:rsidRDefault="008B2E9B" w:rsidP="00B56FE2">
      <w:pPr>
        <w:pStyle w:val="Default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Предмет закупки: </w:t>
      </w:r>
      <w:r w:rsidR="00D47010" w:rsidRPr="00D47010">
        <w:rPr>
          <w:rFonts w:ascii="Times New Roman" w:hAnsi="Times New Roman" w:cs="Times New Roman"/>
          <w:lang w:eastAsia="ru-RU"/>
        </w:rPr>
        <w:t xml:space="preserve">Поставка </w:t>
      </w:r>
      <w:r w:rsidR="001C7924" w:rsidRPr="001C7924">
        <w:rPr>
          <w:rFonts w:ascii="Times New Roman" w:hAnsi="Times New Roman" w:cs="Times New Roman"/>
          <w:lang w:eastAsia="ru-RU"/>
        </w:rPr>
        <w:t>информационных стендов</w:t>
      </w:r>
      <w:r w:rsidR="00A43914">
        <w:rPr>
          <w:rFonts w:ascii="Times New Roman" w:hAnsi="Times New Roman" w:cs="Times New Roman"/>
          <w:lang w:eastAsia="ru-RU"/>
        </w:rPr>
        <w:t>.</w:t>
      </w:r>
    </w:p>
    <w:p w14:paraId="242AF94A" w14:textId="32086D00" w:rsidR="000A6E98" w:rsidRDefault="008B2E9B" w:rsidP="008B2E9B">
      <w:pPr>
        <w:pStyle w:val="Default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B2E9B">
        <w:rPr>
          <w:rFonts w:ascii="Times New Roman" w:eastAsia="Times New Roman" w:hAnsi="Times New Roman" w:cs="Times New Roman"/>
          <w:lang w:eastAsia="ru-RU"/>
        </w:rPr>
        <w:t xml:space="preserve">Цель закупки: </w:t>
      </w:r>
      <w:r w:rsidR="00383DE7">
        <w:rPr>
          <w:rFonts w:ascii="Times New Roman" w:hAnsi="Times New Roman" w:cs="Times New Roman"/>
        </w:rPr>
        <w:t>информирование и обучение правилам поведения в сфере охраны труда и гражданской обороны работников Общества</w:t>
      </w:r>
      <w:r w:rsidR="00383DE7" w:rsidRPr="0033660C">
        <w:rPr>
          <w:rFonts w:ascii="Times New Roman" w:hAnsi="Times New Roman"/>
          <w:kern w:val="24"/>
        </w:rPr>
        <w:t>.</w:t>
      </w:r>
    </w:p>
    <w:p w14:paraId="1FAA51DE" w14:textId="77777777" w:rsidR="00A62C78" w:rsidRDefault="008B5A43" w:rsidP="001812C0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ТРЕБОВАНИЯ К ТОВАРУ</w:t>
      </w:r>
    </w:p>
    <w:p w14:paraId="64137E26" w14:textId="77777777" w:rsidR="00A62C78" w:rsidRDefault="008B5A43" w:rsidP="008B5A43">
      <w:pPr>
        <w:tabs>
          <w:tab w:val="left" w:pos="1276"/>
        </w:tabs>
        <w:spacing w:before="120" w:after="120"/>
        <w:ind w:left="720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2753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Т</w:t>
      </w: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овару</w:t>
      </w:r>
    </w:p>
    <w:p w14:paraId="5ADB631A" w14:textId="168568F2" w:rsidR="00D93FD5" w:rsidRPr="00B9278E" w:rsidRDefault="00D93FD5" w:rsidP="00D93FD5">
      <w:pPr>
        <w:widowControl w:val="0"/>
        <w:tabs>
          <w:tab w:val="left" w:pos="0"/>
        </w:tabs>
        <w:autoSpaceDE w:val="0"/>
        <w:autoSpaceDN w:val="0"/>
        <w:adjustRightInd w:val="0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278E">
        <w:rPr>
          <w:rFonts w:ascii="Times New Roman" w:hAnsi="Times New Roman" w:cs="Times New Roman"/>
          <w:sz w:val="24"/>
          <w:szCs w:val="24"/>
        </w:rPr>
        <w:t>Постав</w:t>
      </w:r>
      <w:r w:rsidR="005A27D3">
        <w:rPr>
          <w:rFonts w:ascii="Times New Roman" w:hAnsi="Times New Roman" w:cs="Times New Roman"/>
          <w:sz w:val="24"/>
          <w:szCs w:val="24"/>
        </w:rPr>
        <w:t xml:space="preserve">ляемый Товар должен быть новым, </w:t>
      </w:r>
      <w:r w:rsidR="00864F86" w:rsidRPr="00F466AD">
        <w:rPr>
          <w:rFonts w:ascii="Times New Roman" w:hAnsi="Times New Roman" w:cs="Times New Roman"/>
          <w:sz w:val="24"/>
          <w:szCs w:val="24"/>
        </w:rPr>
        <w:t xml:space="preserve">изготовленным не ранее 2025 года, </w:t>
      </w:r>
      <w:r w:rsidR="005A27D3">
        <w:rPr>
          <w:rFonts w:ascii="Times New Roman" w:hAnsi="Times New Roman" w:cs="Times New Roman"/>
          <w:sz w:val="24"/>
          <w:szCs w:val="24"/>
        </w:rPr>
        <w:t>не бывшим в эксплуатации</w:t>
      </w:r>
      <w:r w:rsidRPr="00B9278E">
        <w:rPr>
          <w:rFonts w:ascii="Times New Roman" w:hAnsi="Times New Roman" w:cs="Times New Roman"/>
          <w:sz w:val="24"/>
          <w:szCs w:val="24"/>
        </w:rPr>
        <w:t xml:space="preserve">, не восстановленным, </w:t>
      </w:r>
      <w:r w:rsidRPr="00F466AD">
        <w:rPr>
          <w:rFonts w:ascii="Times New Roman" w:hAnsi="Times New Roman" w:cs="Times New Roman"/>
          <w:sz w:val="24"/>
          <w:szCs w:val="24"/>
        </w:rPr>
        <w:t>не являться выставочным образцом</w:t>
      </w:r>
      <w:r w:rsidRPr="00B9278E">
        <w:rPr>
          <w:rFonts w:ascii="Times New Roman" w:hAnsi="Times New Roman" w:cs="Times New Roman"/>
          <w:sz w:val="24"/>
          <w:szCs w:val="24"/>
        </w:rPr>
        <w:t>, быть свободным от прав третьих лиц, не находиться под запретом (арестом), в залоге.</w:t>
      </w:r>
    </w:p>
    <w:p w14:paraId="2D75BA7B" w14:textId="77777777" w:rsidR="008B5A43" w:rsidRDefault="008B5A43" w:rsidP="008B5A43">
      <w:pPr>
        <w:tabs>
          <w:tab w:val="left" w:pos="1276"/>
        </w:tabs>
        <w:spacing w:before="120" w:after="120"/>
        <w:ind w:left="720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2753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Спецификация поставляемого Т</w:t>
      </w: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овара</w:t>
      </w:r>
    </w:p>
    <w:p w14:paraId="187FD8F4" w14:textId="77777777" w:rsidR="00D93FD5" w:rsidRDefault="00D93FD5" w:rsidP="00D93FD5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F466AD">
        <w:rPr>
          <w:rFonts w:ascii="Times New Roman" w:eastAsia="Arial Unicode MS" w:hAnsi="Times New Roman" w:cs="Times New Roman"/>
          <w:sz w:val="24"/>
          <w:szCs w:val="24"/>
        </w:rPr>
        <w:t>Спецификация поставляемого Товара приведена в Приложении № </w:t>
      </w:r>
      <w:r>
        <w:rPr>
          <w:rFonts w:ascii="Times New Roman" w:eastAsia="Arial Unicode MS" w:hAnsi="Times New Roman" w:cs="Times New Roman"/>
          <w:sz w:val="24"/>
          <w:szCs w:val="24"/>
        </w:rPr>
        <w:t>1 к ТЗ</w:t>
      </w:r>
      <w:r w:rsidRPr="00F466AD">
        <w:rPr>
          <w:rFonts w:ascii="Times New Roman" w:eastAsia="Arial Unicode MS" w:hAnsi="Times New Roman" w:cs="Times New Roman"/>
          <w:sz w:val="24"/>
          <w:szCs w:val="24"/>
        </w:rPr>
        <w:t>.</w:t>
      </w:r>
    </w:p>
    <w:p w14:paraId="12BF5E62" w14:textId="77777777" w:rsidR="008B5A43" w:rsidRDefault="008B5A43" w:rsidP="00D93FD5">
      <w:pPr>
        <w:tabs>
          <w:tab w:val="left" w:pos="1276"/>
        </w:tabs>
        <w:spacing w:before="120"/>
        <w:ind w:left="720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2753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характеристики Т</w:t>
      </w: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овара</w:t>
      </w:r>
    </w:p>
    <w:p w14:paraId="52949BF5" w14:textId="77777777" w:rsidR="00D93FD5" w:rsidRPr="00B9278E" w:rsidRDefault="00D93FD5" w:rsidP="00D93FD5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9278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Товар должен соответствовать техническим </w:t>
      </w:r>
      <w:r w:rsidR="005A27D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 качественным </w:t>
      </w:r>
      <w:r w:rsidRPr="00B9278E">
        <w:rPr>
          <w:rFonts w:ascii="Times New Roman" w:eastAsia="Calibri" w:hAnsi="Times New Roman" w:cs="Times New Roman"/>
          <w:sz w:val="24"/>
          <w:szCs w:val="24"/>
          <w:lang w:eastAsia="en-US"/>
        </w:rPr>
        <w:t>характеристикам, указанным в ТЗ, не иметь дефектов, связанных с оформлением, материалами и качеством изготовления.</w:t>
      </w:r>
    </w:p>
    <w:p w14:paraId="2A2FF559" w14:textId="77777777" w:rsidR="00D93FD5" w:rsidRPr="00B9278E" w:rsidRDefault="00D93FD5" w:rsidP="00D93FD5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1DC1">
        <w:rPr>
          <w:rFonts w:ascii="Times New Roman" w:hAnsi="Times New Roman" w:cs="Times New Roman"/>
          <w:bCs/>
          <w:sz w:val="24"/>
          <w:szCs w:val="24"/>
        </w:rPr>
        <w:t>Товар должен соответствовать требованиям действующих регламентов, стандартов, нормативов, являющихся обязательными в отношении данного вида Товара в соответствии с законодательством Р</w:t>
      </w:r>
      <w:r>
        <w:rPr>
          <w:rFonts w:ascii="Times New Roman" w:hAnsi="Times New Roman" w:cs="Times New Roman"/>
          <w:bCs/>
          <w:sz w:val="24"/>
          <w:szCs w:val="24"/>
        </w:rPr>
        <w:t xml:space="preserve">оссийской </w:t>
      </w:r>
      <w:r w:rsidRPr="00A01DC1">
        <w:rPr>
          <w:rFonts w:ascii="Times New Roman" w:hAnsi="Times New Roman" w:cs="Times New Roman"/>
          <w:bCs/>
          <w:sz w:val="24"/>
          <w:szCs w:val="24"/>
        </w:rPr>
        <w:t>Ф</w:t>
      </w:r>
      <w:r>
        <w:rPr>
          <w:rFonts w:ascii="Times New Roman" w:hAnsi="Times New Roman" w:cs="Times New Roman"/>
          <w:bCs/>
          <w:sz w:val="24"/>
          <w:szCs w:val="24"/>
        </w:rPr>
        <w:t>едерации</w:t>
      </w:r>
      <w:r w:rsidRPr="00A01DC1">
        <w:rPr>
          <w:rFonts w:ascii="Times New Roman" w:hAnsi="Times New Roman" w:cs="Times New Roman"/>
          <w:bCs/>
          <w:sz w:val="24"/>
          <w:szCs w:val="24"/>
        </w:rPr>
        <w:t>.</w:t>
      </w:r>
    </w:p>
    <w:p w14:paraId="0CE42E07" w14:textId="57D06470" w:rsidR="00D93FD5" w:rsidRDefault="00D93FD5" w:rsidP="00D93FD5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Технические характеристики</w:t>
      </w:r>
      <w:r w:rsidRPr="00B9278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275327">
        <w:rPr>
          <w:rFonts w:ascii="Times New Roman" w:eastAsia="Calibri" w:hAnsi="Times New Roman" w:cs="Times New Roman"/>
          <w:sz w:val="24"/>
          <w:szCs w:val="24"/>
          <w:lang w:eastAsia="en-US"/>
        </w:rPr>
        <w:t>Товара приведены в Приложении №</w:t>
      </w:r>
      <w:r w:rsidR="00275327" w:rsidRPr="00F466AD">
        <w:rPr>
          <w:rFonts w:ascii="Times New Roman" w:eastAsia="Arial Unicode MS" w:hAnsi="Times New Roman" w:cs="Times New Roman"/>
          <w:sz w:val="24"/>
          <w:szCs w:val="24"/>
        </w:rPr>
        <w:t> </w:t>
      </w:r>
      <w:r w:rsidRPr="00B9278E">
        <w:rPr>
          <w:rFonts w:ascii="Times New Roman" w:eastAsia="Calibri" w:hAnsi="Times New Roman" w:cs="Times New Roman"/>
          <w:sz w:val="24"/>
          <w:szCs w:val="24"/>
          <w:lang w:eastAsia="en-US"/>
        </w:rPr>
        <w:t>2 к ТЗ.</w:t>
      </w:r>
    </w:p>
    <w:p w14:paraId="28C67C17" w14:textId="77777777" w:rsidR="008B5A43" w:rsidRPr="000E589D" w:rsidRDefault="008B5A43" w:rsidP="00D93FD5">
      <w:pPr>
        <w:tabs>
          <w:tab w:val="left" w:pos="1276"/>
        </w:tabs>
        <w:spacing w:after="120"/>
        <w:ind w:left="720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3.4.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2753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Комплектность Т</w:t>
      </w: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овара</w:t>
      </w:r>
    </w:p>
    <w:p w14:paraId="61934503" w14:textId="52174172" w:rsidR="00D93FD5" w:rsidRDefault="002B45C7" w:rsidP="00D93FD5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Товар, состоящий из нескольких предметов, поставляется единым комплектом. </w:t>
      </w:r>
      <w:r w:rsidR="00030665" w:rsidRPr="00B9278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 должен поставляться в соответствии с комплектацией производителя.</w:t>
      </w:r>
      <w:r w:rsidR="000306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3FD5" w:rsidRPr="00B927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Комплектность Товара изложена в </w:t>
      </w:r>
      <w:r w:rsidR="00D93FD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Приложении</w:t>
      </w:r>
      <w:r w:rsidR="00927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92798D" w:rsidRPr="007A3EF5">
        <w:rPr>
          <w:rFonts w:ascii="Times New Roman" w:hAnsi="Times New Roman" w:cs="Times New Roman"/>
          <w:sz w:val="24"/>
          <w:szCs w:val="24"/>
        </w:rPr>
        <w:t> </w:t>
      </w:r>
      <w:r w:rsidR="00D93FD5" w:rsidRPr="00B9278E">
        <w:rPr>
          <w:rFonts w:ascii="Times New Roman" w:eastAsia="Times New Roman" w:hAnsi="Times New Roman" w:cs="Times New Roman"/>
          <w:sz w:val="24"/>
          <w:szCs w:val="24"/>
          <w:lang w:eastAsia="ru-RU"/>
        </w:rPr>
        <w:t>2 к</w:t>
      </w:r>
      <w:r w:rsidR="00D93F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ТЗ</w:t>
      </w:r>
      <w:r w:rsidR="00E871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9CB68F1" w14:textId="77777777" w:rsidR="008B5A43" w:rsidRDefault="008B5A43" w:rsidP="000A32D2">
      <w:pPr>
        <w:tabs>
          <w:tab w:val="left" w:pos="1276"/>
        </w:tabs>
        <w:spacing w:before="120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3.5.</w:t>
      </w: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Нормативные документы, которые устанавливают т</w:t>
      </w:r>
      <w:r w:rsidR="002753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ребования к Товару, к поставке Т</w:t>
      </w: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овара</w:t>
      </w:r>
    </w:p>
    <w:p w14:paraId="3B85D21F" w14:textId="7E4C2066" w:rsidR="00BA16F8" w:rsidRDefault="005A27D3" w:rsidP="00BA16F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Поставляемый </w:t>
      </w:r>
      <w:r w:rsidR="00D93FD5" w:rsidRPr="00B9278E">
        <w:rPr>
          <w:rFonts w:ascii="Times New Roman" w:hAnsi="Times New Roman" w:cs="Times New Roman"/>
          <w:sz w:val="24"/>
          <w:szCs w:val="24"/>
        </w:rPr>
        <w:t xml:space="preserve">Товар должен </w:t>
      </w:r>
      <w:r>
        <w:rPr>
          <w:rFonts w:ascii="Times New Roman" w:hAnsi="Times New Roman" w:cs="Times New Roman"/>
          <w:sz w:val="24"/>
          <w:szCs w:val="24"/>
        </w:rPr>
        <w:t>соответствовать требованиям</w:t>
      </w:r>
      <w:r w:rsidR="00D93FD5" w:rsidRPr="00B9278E">
        <w:rPr>
          <w:rFonts w:ascii="Times New Roman" w:hAnsi="Times New Roman" w:cs="Times New Roman"/>
          <w:sz w:val="24"/>
          <w:szCs w:val="24"/>
        </w:rPr>
        <w:t xml:space="preserve"> следующих </w:t>
      </w:r>
      <w:r w:rsidR="00D93FD5" w:rsidRPr="00D93FD5">
        <w:rPr>
          <w:rFonts w:ascii="Times New Roman" w:hAnsi="Times New Roman" w:cs="Times New Roman"/>
          <w:sz w:val="24"/>
          <w:szCs w:val="24"/>
        </w:rPr>
        <w:t>нормативных документов:</w:t>
      </w:r>
    </w:p>
    <w:p w14:paraId="1FC4F4D9" w14:textId="77777777" w:rsidR="00FD60E6" w:rsidRPr="009D0673" w:rsidRDefault="00FD60E6" w:rsidP="00FD60E6">
      <w:pPr>
        <w:pStyle w:val="ConsPlusNormal"/>
        <w:numPr>
          <w:ilvl w:val="0"/>
          <w:numId w:val="18"/>
        </w:numPr>
        <w:tabs>
          <w:tab w:val="left" w:pos="567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0673">
        <w:rPr>
          <w:rFonts w:ascii="Times New Roman" w:hAnsi="Times New Roman" w:cs="Times New Roman"/>
          <w:sz w:val="24"/>
          <w:szCs w:val="24"/>
        </w:rPr>
        <w:t>ГОСТ 14192-96 «Межгосударственный стандарт. Маркировка грузов»;</w:t>
      </w:r>
    </w:p>
    <w:p w14:paraId="250EA6E1" w14:textId="2D2F7951" w:rsidR="00C24AF6" w:rsidRPr="009D0673" w:rsidRDefault="00FD60E6" w:rsidP="00C24AF6">
      <w:pPr>
        <w:pStyle w:val="ConsPlusNormal"/>
        <w:numPr>
          <w:ilvl w:val="0"/>
          <w:numId w:val="18"/>
        </w:numPr>
        <w:tabs>
          <w:tab w:val="left" w:pos="567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0673">
        <w:rPr>
          <w:rFonts w:ascii="Times New Roman" w:hAnsi="Times New Roman" w:cs="Times New Roman"/>
          <w:sz w:val="24"/>
          <w:szCs w:val="24"/>
        </w:rPr>
        <w:t>ТР ТС 005/2011 «О безопасности упаковки»;</w:t>
      </w:r>
    </w:p>
    <w:p w14:paraId="114DD2DF" w14:textId="56BEDFF9" w:rsidR="00C1623E" w:rsidRPr="009D0673" w:rsidRDefault="00C1623E" w:rsidP="00C1623E">
      <w:pPr>
        <w:pStyle w:val="ConsPlusNormal"/>
        <w:numPr>
          <w:ilvl w:val="0"/>
          <w:numId w:val="18"/>
        </w:numPr>
        <w:tabs>
          <w:tab w:val="left" w:pos="567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0673">
        <w:rPr>
          <w:rFonts w:ascii="Times New Roman" w:hAnsi="Times New Roman" w:cs="Times New Roman"/>
          <w:sz w:val="24"/>
          <w:szCs w:val="24"/>
        </w:rPr>
        <w:t>ТР ТС 025/2012 «О безопасности мебельной продукции»;</w:t>
      </w:r>
    </w:p>
    <w:p w14:paraId="1B111F76" w14:textId="77777777" w:rsidR="004D263B" w:rsidRDefault="004D263B" w:rsidP="004D263B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278E">
        <w:rPr>
          <w:rFonts w:ascii="Times New Roman" w:hAnsi="Times New Roman" w:cs="Times New Roman"/>
          <w:sz w:val="24"/>
          <w:szCs w:val="24"/>
        </w:rPr>
        <w:t>и прочим стандартам, установленным для данного вида Товара (в случае их отсутствия аналогичным требованиям, принятым на международном уровне).</w:t>
      </w:r>
    </w:p>
    <w:p w14:paraId="7AF0A74A" w14:textId="77777777" w:rsidR="004D263B" w:rsidRPr="001C4191" w:rsidRDefault="004D263B" w:rsidP="004D263B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4191">
        <w:rPr>
          <w:rFonts w:ascii="Times New Roman" w:hAnsi="Times New Roman" w:cs="Times New Roman"/>
          <w:sz w:val="24"/>
          <w:szCs w:val="24"/>
        </w:rPr>
        <w:t>Если в период поставки Товара норма</w:t>
      </w:r>
      <w:r>
        <w:rPr>
          <w:rFonts w:ascii="Times New Roman" w:hAnsi="Times New Roman" w:cs="Times New Roman"/>
          <w:sz w:val="24"/>
          <w:szCs w:val="24"/>
        </w:rPr>
        <w:t>тивные документы, указанные в ТЗ</w:t>
      </w:r>
      <w:r w:rsidRPr="001C4191">
        <w:rPr>
          <w:rFonts w:ascii="Times New Roman" w:hAnsi="Times New Roman" w:cs="Times New Roman"/>
          <w:sz w:val="24"/>
          <w:szCs w:val="24"/>
        </w:rPr>
        <w:t>, прекратят свое действие полностью или утратят силу в части, то Поставщик руководствуется действующими нормативными документами, в том числе теми, которые будут введены в действие вместо утративших силу.</w:t>
      </w:r>
    </w:p>
    <w:p w14:paraId="7D4EAF46" w14:textId="77777777" w:rsidR="008B5A43" w:rsidRPr="008B5A43" w:rsidRDefault="008B5A43" w:rsidP="004D263B">
      <w:pPr>
        <w:tabs>
          <w:tab w:val="left" w:pos="1276"/>
        </w:tabs>
        <w:ind w:left="0" w:firstLine="709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3.6.</w:t>
      </w: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Объем гарантий и гарантийный срок</w:t>
      </w:r>
    </w:p>
    <w:p w14:paraId="4EA71820" w14:textId="7E7E64FC" w:rsidR="004D263B" w:rsidRDefault="004D263B" w:rsidP="004D26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18DF">
        <w:rPr>
          <w:rFonts w:ascii="Times New Roman" w:hAnsi="Times New Roman" w:cs="Times New Roman"/>
          <w:spacing w:val="-6"/>
          <w:sz w:val="24"/>
          <w:szCs w:val="24"/>
        </w:rPr>
        <w:t xml:space="preserve">Срок гарантии на </w:t>
      </w:r>
      <w:r w:rsidRPr="007A3EF5">
        <w:rPr>
          <w:rFonts w:ascii="Times New Roman" w:hAnsi="Times New Roman" w:cs="Times New Roman"/>
          <w:spacing w:val="-6"/>
          <w:sz w:val="24"/>
          <w:szCs w:val="24"/>
        </w:rPr>
        <w:t>Товар – 1</w:t>
      </w:r>
      <w:r w:rsidR="00FD60E6">
        <w:rPr>
          <w:rFonts w:ascii="Times New Roman" w:hAnsi="Times New Roman" w:cs="Times New Roman"/>
          <w:spacing w:val="-6"/>
          <w:sz w:val="24"/>
          <w:szCs w:val="24"/>
        </w:rPr>
        <w:t>2</w:t>
      </w:r>
      <w:r w:rsidRPr="007A3EF5">
        <w:rPr>
          <w:rFonts w:ascii="Times New Roman" w:hAnsi="Times New Roman" w:cs="Times New Roman"/>
          <w:spacing w:val="-6"/>
          <w:sz w:val="24"/>
          <w:szCs w:val="24"/>
        </w:rPr>
        <w:t xml:space="preserve"> (</w:t>
      </w:r>
      <w:r w:rsidR="00FD60E6">
        <w:rPr>
          <w:rFonts w:ascii="Times New Roman" w:hAnsi="Times New Roman" w:cs="Times New Roman"/>
          <w:spacing w:val="-6"/>
          <w:sz w:val="24"/>
          <w:szCs w:val="24"/>
        </w:rPr>
        <w:t>двенадцать</w:t>
      </w:r>
      <w:r w:rsidRPr="007A3EF5">
        <w:rPr>
          <w:rFonts w:ascii="Times New Roman" w:hAnsi="Times New Roman" w:cs="Times New Roman"/>
          <w:spacing w:val="-6"/>
          <w:sz w:val="24"/>
          <w:szCs w:val="24"/>
        </w:rPr>
        <w:t xml:space="preserve">) </w:t>
      </w:r>
      <w:r w:rsidRPr="007A3EF5">
        <w:rPr>
          <w:rFonts w:ascii="Times New Roman" w:hAnsi="Times New Roman" w:cs="Times New Roman"/>
          <w:sz w:val="24"/>
          <w:szCs w:val="24"/>
        </w:rPr>
        <w:t xml:space="preserve">месяцев с даты подписания Сторонами товарной накладной по форме ТОРГ-12 / УПД. Если производителем Товара установлен гарантийный срок, превышающий </w:t>
      </w:r>
      <w:r w:rsidR="00FD60E6">
        <w:rPr>
          <w:rFonts w:ascii="Times New Roman" w:hAnsi="Times New Roman" w:cs="Times New Roman"/>
          <w:sz w:val="24"/>
          <w:szCs w:val="24"/>
        </w:rPr>
        <w:t>12</w:t>
      </w:r>
      <w:r w:rsidRPr="007A3EF5">
        <w:rPr>
          <w:rFonts w:ascii="Times New Roman" w:hAnsi="Times New Roman" w:cs="Times New Roman"/>
          <w:sz w:val="24"/>
          <w:szCs w:val="24"/>
        </w:rPr>
        <w:t xml:space="preserve"> (</w:t>
      </w:r>
      <w:r w:rsidR="00FD60E6">
        <w:rPr>
          <w:rFonts w:ascii="Times New Roman" w:hAnsi="Times New Roman" w:cs="Times New Roman"/>
          <w:sz w:val="24"/>
          <w:szCs w:val="24"/>
        </w:rPr>
        <w:t>двенадцать</w:t>
      </w:r>
      <w:r w:rsidRPr="007A3EF5">
        <w:rPr>
          <w:rFonts w:ascii="Times New Roman" w:hAnsi="Times New Roman" w:cs="Times New Roman"/>
          <w:sz w:val="24"/>
          <w:szCs w:val="24"/>
        </w:rPr>
        <w:t>) месяцев,</w:t>
      </w:r>
      <w:r w:rsidRPr="00531028">
        <w:rPr>
          <w:rFonts w:ascii="Times New Roman" w:hAnsi="Times New Roman" w:cs="Times New Roman"/>
          <w:sz w:val="24"/>
          <w:szCs w:val="24"/>
        </w:rPr>
        <w:t xml:space="preserve"> то гарантийный срок на Товар устанавливается продолжительностью не менее срока, установленного </w:t>
      </w:r>
      <w:r>
        <w:rPr>
          <w:rFonts w:ascii="Times New Roman" w:hAnsi="Times New Roman" w:cs="Times New Roman"/>
          <w:sz w:val="24"/>
          <w:szCs w:val="24"/>
        </w:rPr>
        <w:t>производителем</w:t>
      </w:r>
      <w:r w:rsidRPr="00531028">
        <w:rPr>
          <w:rFonts w:ascii="Times New Roman" w:hAnsi="Times New Roman" w:cs="Times New Roman"/>
          <w:sz w:val="24"/>
          <w:szCs w:val="24"/>
        </w:rPr>
        <w:t xml:space="preserve"> Товара.</w:t>
      </w:r>
    </w:p>
    <w:p w14:paraId="7B555BAA" w14:textId="77777777" w:rsidR="004D263B" w:rsidRDefault="004D263B" w:rsidP="004D26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28B8">
        <w:rPr>
          <w:rFonts w:ascii="Times New Roman" w:hAnsi="Times New Roman" w:cs="Times New Roman"/>
          <w:sz w:val="24"/>
          <w:szCs w:val="24"/>
        </w:rPr>
        <w:t>Поставщик обязан гарантировать, что поставляемый Товар соответствует требованиям нормативных док</w:t>
      </w:r>
      <w:r>
        <w:rPr>
          <w:rFonts w:ascii="Times New Roman" w:hAnsi="Times New Roman" w:cs="Times New Roman"/>
          <w:sz w:val="24"/>
          <w:szCs w:val="24"/>
        </w:rPr>
        <w:t>ументов, указанных в п. 3.5 ТЗ.</w:t>
      </w:r>
    </w:p>
    <w:p w14:paraId="14AA7302" w14:textId="1C01578B" w:rsidR="004D263B" w:rsidRPr="000418DF" w:rsidRDefault="004D263B" w:rsidP="004D26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28B8">
        <w:rPr>
          <w:rFonts w:ascii="Times New Roman" w:hAnsi="Times New Roman" w:cs="Times New Roman"/>
          <w:sz w:val="24"/>
          <w:szCs w:val="24"/>
        </w:rPr>
        <w:t>Поставщик выполняет требования Покупателя об устранении недостатков Товара, о замене Товара, о доукомплектовании Товара, о затаривании и/или упаковке Товара, о замене ненадлежащей тары и/или упаковки в течение 3 (трех) рабочих дней с даты получения соответствующего требования Покупателя и акта об установленном расхождении по количеству и качеству Товара при его приемке по форме ТОРГ-2.</w:t>
      </w:r>
      <w:r w:rsidR="00DA6341" w:rsidRPr="00DA6341">
        <w:rPr>
          <w:rFonts w:ascii="Times New Roman" w:hAnsi="Times New Roman" w:cs="Times New Roman"/>
          <w:sz w:val="24"/>
          <w:szCs w:val="24"/>
        </w:rPr>
        <w:t xml:space="preserve"> </w:t>
      </w:r>
      <w:r w:rsidR="00DA6341" w:rsidRPr="00CF6E16">
        <w:rPr>
          <w:rFonts w:ascii="Times New Roman" w:hAnsi="Times New Roman" w:cs="Times New Roman"/>
          <w:sz w:val="24"/>
          <w:szCs w:val="24"/>
        </w:rPr>
        <w:t>Требование направляется Покупателем на адрес электронной почты Поставщика, указанный в договоре, факсимильным сообщением или иным способом.</w:t>
      </w:r>
    </w:p>
    <w:p w14:paraId="6A0ADD14" w14:textId="5E17BCCB" w:rsidR="00DA6341" w:rsidRPr="00CF6E16" w:rsidRDefault="004D263B" w:rsidP="00EF3B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052D">
        <w:rPr>
          <w:rFonts w:ascii="Times New Roman" w:hAnsi="Times New Roman" w:cs="Times New Roman"/>
          <w:sz w:val="24"/>
          <w:szCs w:val="24"/>
        </w:rPr>
        <w:t>При обнаружении недостатков Товара в период гарантийного срока, возникших по не зависящим от Покупателя причинам, Поставщик обязан за свой счет устранить недостатки</w:t>
      </w:r>
      <w:r w:rsidR="00BF3A38">
        <w:rPr>
          <w:rFonts w:ascii="Times New Roman" w:hAnsi="Times New Roman" w:cs="Times New Roman"/>
          <w:sz w:val="24"/>
          <w:szCs w:val="24"/>
        </w:rPr>
        <w:t>,</w:t>
      </w:r>
      <w:r w:rsidRPr="00C2052D">
        <w:rPr>
          <w:rFonts w:ascii="Times New Roman" w:hAnsi="Times New Roman" w:cs="Times New Roman"/>
          <w:sz w:val="24"/>
          <w:szCs w:val="24"/>
        </w:rPr>
        <w:t xml:space="preserve"> либо заменить Тов</w:t>
      </w:r>
      <w:r w:rsidR="00097973">
        <w:rPr>
          <w:rFonts w:ascii="Times New Roman" w:hAnsi="Times New Roman" w:cs="Times New Roman"/>
          <w:sz w:val="24"/>
          <w:szCs w:val="24"/>
        </w:rPr>
        <w:t>ар ненадлежащего качества новым,</w:t>
      </w:r>
      <w:r w:rsidRPr="00C2052D">
        <w:rPr>
          <w:rFonts w:ascii="Times New Roman" w:hAnsi="Times New Roman" w:cs="Times New Roman"/>
          <w:sz w:val="24"/>
          <w:szCs w:val="24"/>
        </w:rPr>
        <w:t xml:space="preserve"> в течение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C2052D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десяти</w:t>
      </w:r>
      <w:r w:rsidRPr="00C2052D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рабочих</w:t>
      </w:r>
      <w:r w:rsidRPr="00C2052D">
        <w:rPr>
          <w:rFonts w:ascii="Times New Roman" w:hAnsi="Times New Roman" w:cs="Times New Roman"/>
          <w:sz w:val="24"/>
          <w:szCs w:val="24"/>
        </w:rPr>
        <w:t xml:space="preserve"> д</w:t>
      </w:r>
      <w:r>
        <w:rPr>
          <w:rFonts w:ascii="Times New Roman" w:hAnsi="Times New Roman" w:cs="Times New Roman"/>
          <w:sz w:val="24"/>
          <w:szCs w:val="24"/>
        </w:rPr>
        <w:t>ней</w:t>
      </w:r>
      <w:r w:rsidRPr="00C2052D">
        <w:rPr>
          <w:rFonts w:ascii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 xml:space="preserve"> даты</w:t>
      </w:r>
      <w:r w:rsidRPr="00C2052D">
        <w:rPr>
          <w:rFonts w:ascii="Times New Roman" w:hAnsi="Times New Roman" w:cs="Times New Roman"/>
          <w:sz w:val="24"/>
          <w:szCs w:val="24"/>
        </w:rPr>
        <w:t xml:space="preserve"> получения письменного </w:t>
      </w:r>
      <w:r>
        <w:rPr>
          <w:rFonts w:ascii="Times New Roman" w:hAnsi="Times New Roman" w:cs="Times New Roman"/>
          <w:sz w:val="24"/>
          <w:szCs w:val="24"/>
        </w:rPr>
        <w:t>требования</w:t>
      </w:r>
      <w:r w:rsidRPr="00C2052D">
        <w:rPr>
          <w:rFonts w:ascii="Times New Roman" w:hAnsi="Times New Roman" w:cs="Times New Roman"/>
          <w:sz w:val="24"/>
          <w:szCs w:val="24"/>
        </w:rPr>
        <w:t xml:space="preserve"> от Покупателя об устранении недостатков Товара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EF3B74">
        <w:rPr>
          <w:rFonts w:ascii="Times New Roman" w:hAnsi="Times New Roman" w:cs="Times New Roman"/>
          <w:sz w:val="24"/>
          <w:szCs w:val="24"/>
        </w:rPr>
        <w:t xml:space="preserve"> </w:t>
      </w:r>
      <w:r w:rsidR="00DA6341" w:rsidRPr="00CF6E16">
        <w:rPr>
          <w:rFonts w:ascii="Times New Roman" w:hAnsi="Times New Roman" w:cs="Times New Roman"/>
          <w:sz w:val="24"/>
          <w:szCs w:val="24"/>
        </w:rPr>
        <w:t>Все сопутствующие мероприятия</w:t>
      </w:r>
      <w:r w:rsidR="00A652D7">
        <w:rPr>
          <w:rFonts w:ascii="Times New Roman" w:hAnsi="Times New Roman" w:cs="Times New Roman"/>
          <w:sz w:val="24"/>
          <w:szCs w:val="24"/>
        </w:rPr>
        <w:t xml:space="preserve"> </w:t>
      </w:r>
      <w:r w:rsidR="00A652D7" w:rsidRPr="00CF6E16">
        <w:rPr>
          <w:rFonts w:ascii="Times New Roman" w:hAnsi="Times New Roman" w:cs="Times New Roman"/>
          <w:sz w:val="24"/>
          <w:szCs w:val="24"/>
        </w:rPr>
        <w:t>(доставка, погрузка, разгрузка)</w:t>
      </w:r>
      <w:r w:rsidR="00A652D7">
        <w:rPr>
          <w:rFonts w:ascii="Times New Roman" w:hAnsi="Times New Roman" w:cs="Times New Roman"/>
          <w:sz w:val="24"/>
          <w:szCs w:val="24"/>
        </w:rPr>
        <w:t xml:space="preserve"> в период гарантийного срока</w:t>
      </w:r>
      <w:r w:rsidR="00DA6341" w:rsidRPr="00CF6E16">
        <w:rPr>
          <w:rFonts w:ascii="Times New Roman" w:hAnsi="Times New Roman" w:cs="Times New Roman"/>
          <w:sz w:val="24"/>
          <w:szCs w:val="24"/>
        </w:rPr>
        <w:t xml:space="preserve"> осуществляются силами Поставщика.</w:t>
      </w:r>
    </w:p>
    <w:p w14:paraId="3DD041CD" w14:textId="77777777" w:rsidR="00A62C78" w:rsidRPr="008B5A43" w:rsidRDefault="008B5A43" w:rsidP="001812C0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МАРКИРОВКЕ</w:t>
      </w:r>
    </w:p>
    <w:p w14:paraId="42E1EF65" w14:textId="77777777" w:rsidR="00FD60E6" w:rsidRDefault="00FD60E6" w:rsidP="00FD60E6">
      <w:pPr>
        <w:pStyle w:val="headertext"/>
        <w:tabs>
          <w:tab w:val="left" w:pos="1276"/>
        </w:tabs>
        <w:spacing w:before="0" w:beforeAutospacing="0" w:after="0" w:afterAutospacing="0"/>
        <w:ind w:firstLine="709"/>
        <w:jc w:val="both"/>
      </w:pPr>
      <w:r w:rsidRPr="00422DA0">
        <w:t>Транспортная маркировка Товара – согласно ГОСТ 14192-96 «Межгосударственный стандарт. Маркировка грузов».</w:t>
      </w:r>
    </w:p>
    <w:p w14:paraId="57A89570" w14:textId="6E4405B5" w:rsidR="00566AF0" w:rsidRDefault="00566AF0" w:rsidP="005A5E00">
      <w:pPr>
        <w:ind w:left="0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AF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каждой упаковке Товара должна быть нанесена стандартная маркировка производителя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332545E" w14:textId="66E38391" w:rsidR="005A5E00" w:rsidRDefault="005A5E00" w:rsidP="005A5E00">
      <w:pPr>
        <w:ind w:left="0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E0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Маркировка упаковки должна строго соответствовать маркировке Товара.</w:t>
      </w:r>
    </w:p>
    <w:p w14:paraId="4CDB6F91" w14:textId="1B39DC7E" w:rsidR="005A5E00" w:rsidRDefault="005A5E00" w:rsidP="005A5E00">
      <w:pPr>
        <w:ind w:left="0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E0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Маркировка должна быть четкой, средства для маркировки не должны влиять на показатели качества Товара. Дата изготовления Товара должна быть отчетливо видна на упаковке Товара либо быть отражена в товаросопроводительных документах.</w:t>
      </w:r>
    </w:p>
    <w:p w14:paraId="1953EA37" w14:textId="77777777" w:rsidR="005A5E00" w:rsidRDefault="005A5E00" w:rsidP="005A5E00">
      <w:pPr>
        <w:ind w:left="0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E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 несет ответственность перед Покупателем за любой ущерб Товару, связанный с ненадлежащей маркировкой.</w:t>
      </w:r>
    </w:p>
    <w:p w14:paraId="434CFFF8" w14:textId="77777777" w:rsidR="008B5A43" w:rsidRDefault="008B5A43" w:rsidP="00731CB6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УПАКОВКЕ ТОВАРА</w:t>
      </w:r>
    </w:p>
    <w:p w14:paraId="7C04AB93" w14:textId="517281BD" w:rsidR="00812D7E" w:rsidRDefault="00812D7E" w:rsidP="008A5B35">
      <w:pPr>
        <w:pStyle w:val="a7"/>
        <w:widowControl w:val="0"/>
        <w:autoSpaceDE w:val="0"/>
        <w:autoSpaceDN w:val="0"/>
        <w:adjustRightInd w:val="0"/>
        <w:ind w:left="0" w:firstLine="709"/>
        <w:jc w:val="both"/>
        <w:rPr>
          <w:rFonts w:eastAsia="Calibri"/>
        </w:rPr>
      </w:pPr>
      <w:r w:rsidRPr="00812D7E">
        <w:rPr>
          <w:rFonts w:eastAsia="Calibri"/>
        </w:rPr>
        <w:t xml:space="preserve">Товар должен поставляться в упаковке, обеспечивающей защиту от повреждений или порчи, от внешних воздействующих факторов (в т.ч. климатических, механических) при транспортировке, погрузке, разгрузке, хранении. Упаковка должна иметь необходимые </w:t>
      </w:r>
      <w:r w:rsidRPr="00812D7E">
        <w:rPr>
          <w:rFonts w:eastAsia="Calibri"/>
        </w:rPr>
        <w:lastRenderedPageBreak/>
        <w:t>маркировки, наклейки и соответствовать установленным законодательством Р</w:t>
      </w:r>
      <w:r>
        <w:rPr>
          <w:rFonts w:eastAsia="Calibri"/>
        </w:rPr>
        <w:t xml:space="preserve">оссийской </w:t>
      </w:r>
      <w:r w:rsidRPr="00812D7E">
        <w:rPr>
          <w:rFonts w:eastAsia="Calibri"/>
        </w:rPr>
        <w:t>Ф</w:t>
      </w:r>
      <w:r>
        <w:rPr>
          <w:rFonts w:eastAsia="Calibri"/>
        </w:rPr>
        <w:t>едерации</w:t>
      </w:r>
      <w:r w:rsidRPr="00812D7E">
        <w:rPr>
          <w:rFonts w:eastAsia="Calibri"/>
        </w:rPr>
        <w:t xml:space="preserve"> стандартам и/или техническим условиям.</w:t>
      </w:r>
    </w:p>
    <w:p w14:paraId="5A37287A" w14:textId="486711C4" w:rsidR="00812D7E" w:rsidRPr="00812D7E" w:rsidRDefault="00812D7E" w:rsidP="00812D7E">
      <w:pPr>
        <w:pStyle w:val="a7"/>
        <w:widowControl w:val="0"/>
        <w:autoSpaceDE w:val="0"/>
        <w:autoSpaceDN w:val="0"/>
        <w:adjustRightInd w:val="0"/>
        <w:spacing w:after="120"/>
        <w:ind w:left="0" w:firstLine="709"/>
        <w:jc w:val="both"/>
      </w:pPr>
      <w:r w:rsidRPr="00812D7E">
        <w:rPr>
          <w:rFonts w:eastAsia="Calibri"/>
        </w:rPr>
        <w:t>Поставщик несет ответственность перед Покупателем за любой ущерб Товара, связанный с ненадлежащей упаковкой.</w:t>
      </w:r>
    </w:p>
    <w:p w14:paraId="1118B6C0" w14:textId="77777777" w:rsidR="006F43C4" w:rsidRPr="006F43C4" w:rsidRDefault="006F43C4" w:rsidP="001812C0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43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СРОК, МЕСТО (АДРЕС) И УСЛОВИЯ ПОСТАВКИ ТОВАРА</w:t>
      </w:r>
    </w:p>
    <w:p w14:paraId="7C27A2D6" w14:textId="77777777" w:rsidR="006F43C4" w:rsidRPr="00D47D61" w:rsidRDefault="006F43C4" w:rsidP="00637EAE">
      <w:pPr>
        <w:tabs>
          <w:tab w:val="left" w:pos="1276"/>
        </w:tabs>
        <w:ind w:left="720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7D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6.1.</w:t>
      </w:r>
      <w:r w:rsidRPr="00D47D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Срок и место поставки товара</w:t>
      </w:r>
    </w:p>
    <w:p w14:paraId="179EE9B3" w14:textId="34B0A237" w:rsidR="00E55F57" w:rsidRDefault="00790E2A" w:rsidP="00E55F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CA2">
        <w:rPr>
          <w:rFonts w:ascii="Times New Roman" w:hAnsi="Times New Roman" w:cs="Times New Roman"/>
          <w:sz w:val="24"/>
          <w:szCs w:val="24"/>
        </w:rPr>
        <w:t xml:space="preserve">Поставка Товара осуществляется Поставщиком </w:t>
      </w:r>
      <w:r w:rsidR="00E55F57" w:rsidRPr="00D47D61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D67258" w:rsidRPr="009D0673">
        <w:rPr>
          <w:rFonts w:ascii="Times New Roman" w:hAnsi="Times New Roman" w:cs="Times New Roman"/>
          <w:sz w:val="24"/>
          <w:szCs w:val="24"/>
        </w:rPr>
        <w:t>15</w:t>
      </w:r>
      <w:r w:rsidR="00E55F57" w:rsidRPr="009D0673">
        <w:rPr>
          <w:rFonts w:ascii="Times New Roman" w:hAnsi="Times New Roman" w:cs="Times New Roman"/>
          <w:sz w:val="24"/>
          <w:szCs w:val="24"/>
        </w:rPr>
        <w:t xml:space="preserve"> (</w:t>
      </w:r>
      <w:r w:rsidR="00D67258" w:rsidRPr="009D0673">
        <w:rPr>
          <w:rFonts w:ascii="Times New Roman" w:hAnsi="Times New Roman" w:cs="Times New Roman"/>
          <w:sz w:val="24"/>
          <w:szCs w:val="24"/>
        </w:rPr>
        <w:t>пятнадцати</w:t>
      </w:r>
      <w:r w:rsidR="00E55F57" w:rsidRPr="009D0673">
        <w:rPr>
          <w:rFonts w:ascii="Times New Roman" w:hAnsi="Times New Roman" w:cs="Times New Roman"/>
          <w:sz w:val="24"/>
          <w:szCs w:val="24"/>
        </w:rPr>
        <w:t>) календарных</w:t>
      </w:r>
      <w:r w:rsidR="00E55F57" w:rsidRPr="00D47D61">
        <w:rPr>
          <w:rFonts w:ascii="Times New Roman" w:hAnsi="Times New Roman" w:cs="Times New Roman"/>
          <w:sz w:val="24"/>
          <w:szCs w:val="24"/>
        </w:rPr>
        <w:t xml:space="preserve"> дней с даты заключения договора.</w:t>
      </w:r>
    </w:p>
    <w:p w14:paraId="5FA8FAB7" w14:textId="72A7B7F8" w:rsidR="00790E2A" w:rsidRPr="00790E2A" w:rsidRDefault="00790E2A" w:rsidP="00790E2A">
      <w:pPr>
        <w:pStyle w:val="ConsPlusNormal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93CA2">
        <w:rPr>
          <w:rFonts w:ascii="Times New Roman" w:hAnsi="Times New Roman" w:cs="Times New Roman"/>
          <w:sz w:val="24"/>
          <w:szCs w:val="24"/>
        </w:rPr>
        <w:t xml:space="preserve">Товар поставляется на склад Покупателя, расположенный по адресу: </w:t>
      </w:r>
      <w:r w:rsidRPr="00270C0B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 xml:space="preserve">Ц Внуково </w:t>
      </w:r>
      <w:r w:rsidRPr="00270C0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70C0B">
        <w:rPr>
          <w:rFonts w:ascii="Times New Roman" w:hAnsi="Times New Roman" w:cs="Times New Roman"/>
          <w:sz w:val="24"/>
          <w:szCs w:val="24"/>
        </w:rPr>
        <w:t xml:space="preserve"> </w:t>
      </w:r>
      <w:r w:rsidR="00AD0466">
        <w:rPr>
          <w:rFonts w:ascii="Times New Roman" w:hAnsi="Times New Roman" w:cs="Times New Roman"/>
          <w:sz w:val="24"/>
          <w:szCs w:val="24"/>
        </w:rPr>
        <w:br/>
      </w:r>
      <w:r w:rsidRPr="00270C0B">
        <w:rPr>
          <w:rFonts w:ascii="Times New Roman" w:hAnsi="Times New Roman" w:cs="Times New Roman"/>
          <w:sz w:val="24"/>
          <w:szCs w:val="24"/>
        </w:rPr>
        <w:t>г. Москва, пос. Марушкинское, квартал № 63, домовладение 1, строение 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D1DEF09" w14:textId="77777777" w:rsidR="0089465E" w:rsidRDefault="0089465E" w:rsidP="0089465E">
      <w:pPr>
        <w:tabs>
          <w:tab w:val="left" w:pos="1276"/>
        </w:tabs>
        <w:ind w:left="720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6.2.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8946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Условия поставки</w:t>
      </w:r>
    </w:p>
    <w:p w14:paraId="3DB46067" w14:textId="50FA5CF2" w:rsidR="00E55F57" w:rsidRPr="000418DF" w:rsidRDefault="00E55F57" w:rsidP="00E55F57">
      <w:pPr>
        <w:pStyle w:val="a7"/>
        <w:widowControl w:val="0"/>
        <w:autoSpaceDE w:val="0"/>
        <w:autoSpaceDN w:val="0"/>
        <w:adjustRightInd w:val="0"/>
        <w:ind w:left="0" w:firstLine="709"/>
        <w:jc w:val="both"/>
      </w:pPr>
      <w:r w:rsidRPr="000418DF">
        <w:t xml:space="preserve">Поставщик </w:t>
      </w:r>
      <w:r w:rsidR="00024CD6">
        <w:rPr>
          <w:iCs/>
          <w:snapToGrid w:val="0"/>
        </w:rPr>
        <w:t>уведомляет</w:t>
      </w:r>
      <w:r w:rsidRPr="000418DF">
        <w:t xml:space="preserve"> Покупателя о </w:t>
      </w:r>
      <w:r w:rsidRPr="000418DF">
        <w:rPr>
          <w:iCs/>
          <w:snapToGrid w:val="0"/>
        </w:rPr>
        <w:t xml:space="preserve">дате и </w:t>
      </w:r>
      <w:r w:rsidRPr="000418DF">
        <w:t xml:space="preserve">времени поставки </w:t>
      </w:r>
      <w:r w:rsidRPr="000418DF">
        <w:rPr>
          <w:iCs/>
          <w:snapToGrid w:val="0"/>
        </w:rPr>
        <w:t>Товара по электронной почте</w:t>
      </w:r>
      <w:r>
        <w:rPr>
          <w:iCs/>
          <w:snapToGrid w:val="0"/>
        </w:rPr>
        <w:t>,</w:t>
      </w:r>
      <w:r w:rsidRPr="000418DF">
        <w:rPr>
          <w:iCs/>
          <w:snapToGrid w:val="0"/>
        </w:rPr>
        <w:t xml:space="preserve"> указанной в договоре</w:t>
      </w:r>
      <w:r>
        <w:rPr>
          <w:iCs/>
          <w:snapToGrid w:val="0"/>
        </w:rPr>
        <w:t>,</w:t>
      </w:r>
      <w:r w:rsidRPr="000418DF">
        <w:rPr>
          <w:iCs/>
          <w:snapToGrid w:val="0"/>
        </w:rPr>
        <w:t xml:space="preserve"> не позднее 3 </w:t>
      </w:r>
      <w:r w:rsidR="00024CD6">
        <w:t>(трех</w:t>
      </w:r>
      <w:r w:rsidRPr="000418DF">
        <w:t>)</w:t>
      </w:r>
      <w:r w:rsidRPr="000418DF">
        <w:rPr>
          <w:i/>
        </w:rPr>
        <w:t xml:space="preserve"> </w:t>
      </w:r>
      <w:r w:rsidR="00BE3AA2">
        <w:t>рабочих дней</w:t>
      </w:r>
      <w:r w:rsidRPr="000418DF">
        <w:rPr>
          <w:iCs/>
          <w:snapToGrid w:val="0"/>
        </w:rPr>
        <w:t xml:space="preserve"> до </w:t>
      </w:r>
      <w:r w:rsidR="00EC5FE8">
        <w:rPr>
          <w:iCs/>
          <w:snapToGrid w:val="0"/>
        </w:rPr>
        <w:t>момента</w:t>
      </w:r>
      <w:r w:rsidRPr="000418DF">
        <w:rPr>
          <w:iCs/>
          <w:snapToGrid w:val="0"/>
        </w:rPr>
        <w:t xml:space="preserve"> его поставки</w:t>
      </w:r>
      <w:r w:rsidRPr="000418DF">
        <w:t>.</w:t>
      </w:r>
    </w:p>
    <w:p w14:paraId="4BE31C38" w14:textId="77777777" w:rsidR="00E55F57" w:rsidRPr="00E44EC4" w:rsidRDefault="00E55F57" w:rsidP="00E55F5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18DF">
        <w:rPr>
          <w:rFonts w:ascii="Times New Roman" w:hAnsi="Times New Roman" w:cs="Times New Roman"/>
          <w:iCs/>
          <w:snapToGrid w:val="0"/>
          <w:sz w:val="24"/>
          <w:szCs w:val="24"/>
        </w:rPr>
        <w:t>Доставка осуществляется в рабочие дни с понедельника по четверг с 9:00 до 17:00, в пятницу с 9:00 до 15:</w:t>
      </w:r>
      <w:r w:rsidRPr="00E44EC4">
        <w:rPr>
          <w:rFonts w:ascii="Times New Roman" w:hAnsi="Times New Roman" w:cs="Times New Roman"/>
          <w:iCs/>
          <w:snapToGrid w:val="0"/>
          <w:sz w:val="24"/>
          <w:szCs w:val="24"/>
        </w:rPr>
        <w:t>45.</w:t>
      </w:r>
    </w:p>
    <w:p w14:paraId="62BE7126" w14:textId="77777777" w:rsidR="00E55F57" w:rsidRPr="005109B9" w:rsidRDefault="00E55F57" w:rsidP="00E55F5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iCs/>
          <w:snapToGrid w:val="0"/>
          <w:sz w:val="24"/>
          <w:szCs w:val="24"/>
        </w:rPr>
      </w:pPr>
      <w:r w:rsidRPr="00E44EC4">
        <w:rPr>
          <w:rFonts w:ascii="Times New Roman" w:hAnsi="Times New Roman" w:cs="Times New Roman"/>
          <w:iCs/>
          <w:snapToGrid w:val="0"/>
          <w:sz w:val="24"/>
          <w:szCs w:val="24"/>
        </w:rPr>
        <w:t>Покупатель посредством направления сообщения по электронной почте, указанной</w:t>
      </w:r>
      <w:r>
        <w:rPr>
          <w:rFonts w:ascii="Times New Roman" w:hAnsi="Times New Roman" w:cs="Times New Roman"/>
          <w:iCs/>
          <w:snapToGrid w:val="0"/>
          <w:sz w:val="24"/>
          <w:szCs w:val="24"/>
        </w:rPr>
        <w:t xml:space="preserve"> в договоре, в течение 1 (одного) рабочего дня с момента получения уведомления о поставке</w:t>
      </w:r>
      <w:r w:rsidR="00024CD6">
        <w:rPr>
          <w:rFonts w:ascii="Times New Roman" w:hAnsi="Times New Roman" w:cs="Times New Roman"/>
          <w:iCs/>
          <w:snapToGrid w:val="0"/>
          <w:sz w:val="24"/>
          <w:szCs w:val="24"/>
        </w:rPr>
        <w:t xml:space="preserve"> подтверждает</w:t>
      </w:r>
      <w:r w:rsidRPr="005109B9">
        <w:rPr>
          <w:rFonts w:ascii="Times New Roman" w:hAnsi="Times New Roman" w:cs="Times New Roman"/>
          <w:iCs/>
          <w:snapToGrid w:val="0"/>
          <w:sz w:val="24"/>
          <w:szCs w:val="24"/>
        </w:rPr>
        <w:t xml:space="preserve"> Поставщику готовность принять Товар в указанное Поставщиком время. Без наличия подтверждения от Покупателя доставка Товара в указанное Поставщиком время не осуществляется.</w:t>
      </w:r>
    </w:p>
    <w:p w14:paraId="3F07B2B8" w14:textId="46FE464F" w:rsidR="00E55F57" w:rsidRPr="00074CAA" w:rsidRDefault="00E55F57" w:rsidP="00E55F5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iCs/>
          <w:snapToGrid w:val="0"/>
          <w:sz w:val="24"/>
          <w:szCs w:val="24"/>
        </w:rPr>
      </w:pPr>
      <w:r w:rsidRPr="00074CAA">
        <w:rPr>
          <w:rFonts w:ascii="Times New Roman" w:hAnsi="Times New Roman" w:cs="Times New Roman"/>
          <w:iCs/>
          <w:snapToGrid w:val="0"/>
          <w:sz w:val="24"/>
          <w:szCs w:val="24"/>
        </w:rPr>
        <w:t>Поставщик самостоятельно опр</w:t>
      </w:r>
      <w:r w:rsidR="00D75C9A">
        <w:rPr>
          <w:rFonts w:ascii="Times New Roman" w:hAnsi="Times New Roman" w:cs="Times New Roman"/>
          <w:iCs/>
          <w:snapToGrid w:val="0"/>
          <w:sz w:val="24"/>
          <w:szCs w:val="24"/>
        </w:rPr>
        <w:t>еделяет способ доставки Товара.</w:t>
      </w:r>
    </w:p>
    <w:p w14:paraId="2560169C" w14:textId="7FF20110" w:rsidR="00E55F57" w:rsidRPr="000418DF" w:rsidRDefault="00E55F57" w:rsidP="00E55F5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iCs/>
          <w:snapToGrid w:val="0"/>
          <w:sz w:val="24"/>
          <w:szCs w:val="24"/>
        </w:rPr>
      </w:pPr>
      <w:r w:rsidRPr="00074CAA">
        <w:rPr>
          <w:rFonts w:ascii="Times New Roman" w:hAnsi="Times New Roman" w:cs="Times New Roman"/>
          <w:iCs/>
          <w:snapToGrid w:val="0"/>
          <w:sz w:val="24"/>
          <w:szCs w:val="24"/>
        </w:rPr>
        <w:t>Доставка, разгрузка и размещение Товара в местах хранения Покупателя осуществляются силами Поставщика.</w:t>
      </w:r>
    </w:p>
    <w:p w14:paraId="7250295F" w14:textId="77777777" w:rsidR="0089465E" w:rsidRPr="008B2E9B" w:rsidRDefault="0089465E" w:rsidP="001812C0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46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УСЛОВИЯ СДАЧИ И ПРИЕМКИ ТОВАРА</w:t>
      </w:r>
    </w:p>
    <w:p w14:paraId="08502564" w14:textId="19632D0C" w:rsidR="0089465E" w:rsidRPr="0089465E" w:rsidRDefault="0050148D" w:rsidP="00D32EAA">
      <w:pPr>
        <w:widowControl w:val="0"/>
        <w:numPr>
          <w:ilvl w:val="0"/>
          <w:numId w:val="1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>
        <w:rPr>
          <w:rFonts w:ascii="Times New Roman" w:eastAsia="Times New Roman" w:hAnsi="Times New Roman" w:cs="Arial"/>
          <w:b/>
          <w:sz w:val="24"/>
          <w:szCs w:val="20"/>
          <w:lang w:eastAsia="ru-RU"/>
        </w:rPr>
        <w:t>Условия сдачи и приемки Т</w:t>
      </w:r>
      <w:r w:rsidR="0089465E">
        <w:rPr>
          <w:rFonts w:ascii="Times New Roman" w:eastAsia="Times New Roman" w:hAnsi="Times New Roman" w:cs="Arial"/>
          <w:b/>
          <w:sz w:val="24"/>
          <w:szCs w:val="20"/>
          <w:lang w:eastAsia="ru-RU"/>
        </w:rPr>
        <w:t>овара</w:t>
      </w:r>
    </w:p>
    <w:p w14:paraId="05B714D2" w14:textId="77777777" w:rsidR="00E55F57" w:rsidRPr="00E55F57" w:rsidRDefault="00E55F57" w:rsidP="00E55F57">
      <w:pPr>
        <w:widowControl w:val="0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>Приемка Товара осуществляется Покупателем в течение 15 (пятнадцати) рабочих дней со дня получения Товара и документов, указанных в п. 7.2 ТЗ. Указанный срок может продлеваться на срок проведения экспертизы, если Покупателем принято решение о проведении экспертизы Товара.</w:t>
      </w:r>
    </w:p>
    <w:p w14:paraId="5BA66533" w14:textId="77777777" w:rsidR="00E55F57" w:rsidRPr="00E55F57" w:rsidRDefault="00E55F57" w:rsidP="00E55F57">
      <w:pPr>
        <w:widowControl w:val="0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>Покупатель осуществляет приемку Товара на соответствие качеству, количеству, ассортименту, комплектности, техническим требованиям, требованиям к безопасности, требованиям к размеру, состоянию упаковки, состоянию и содержанию маркировки, проверяет наличие сопроводительных документов на Товар, указанных в п. 7.2 ТЗ.</w:t>
      </w:r>
    </w:p>
    <w:p w14:paraId="1985361D" w14:textId="36E5A413" w:rsidR="00E55F57" w:rsidRPr="00E55F57" w:rsidRDefault="00E55F57" w:rsidP="00E55F57">
      <w:pPr>
        <w:widowControl w:val="0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Приемка осуществляется уполномоченным работником Покупателя или приемочной комиссией Покупателя в соответствии с внутренними документами Покупателя. Покупатель </w:t>
      </w:r>
      <w:r w:rsidR="00B92D35">
        <w:rPr>
          <w:rFonts w:ascii="Times New Roman" w:eastAsia="Times New Roman" w:hAnsi="Times New Roman" w:cs="Arial"/>
          <w:sz w:val="24"/>
          <w:szCs w:val="20"/>
          <w:lang w:eastAsia="ru-RU"/>
        </w:rPr>
        <w:t>уведомляет</w:t>
      </w: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 Поставщика о дате приемки Товара по электронной почте, указанной в договоре, не позднее </w:t>
      </w:r>
      <w:r w:rsidR="00B92D35">
        <w:rPr>
          <w:rFonts w:ascii="Times New Roman" w:eastAsia="Times New Roman" w:hAnsi="Times New Roman" w:cs="Arial"/>
          <w:sz w:val="24"/>
          <w:szCs w:val="20"/>
          <w:lang w:eastAsia="ru-RU"/>
        </w:rPr>
        <w:t>3 (трех</w:t>
      </w:r>
      <w:r w:rsidR="00366C2F">
        <w:rPr>
          <w:rFonts w:ascii="Times New Roman" w:eastAsia="Times New Roman" w:hAnsi="Times New Roman" w:cs="Arial"/>
          <w:sz w:val="24"/>
          <w:szCs w:val="20"/>
          <w:lang w:eastAsia="ru-RU"/>
        </w:rPr>
        <w:t>) рабочих дней</w:t>
      </w: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 до даты приемки Товара. В случае неприбытия уполномоченного представителя Поставщика для участия в приемке в срок, указанный в уведомлении, Покупатель вправе на свое усмотрение осуществить приемку Товара без участия Поставщика</w:t>
      </w:r>
      <w:r w:rsidR="005F3B81">
        <w:rPr>
          <w:rFonts w:ascii="Times New Roman" w:eastAsia="Times New Roman" w:hAnsi="Times New Roman" w:cs="Arial"/>
          <w:sz w:val="24"/>
          <w:szCs w:val="20"/>
          <w:lang w:eastAsia="ru-RU"/>
        </w:rPr>
        <w:t>,</w:t>
      </w: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 либо повторно вызвать Поставщика на приемку.</w:t>
      </w:r>
    </w:p>
    <w:p w14:paraId="2679AF2F" w14:textId="77777777" w:rsidR="0089465E" w:rsidRDefault="0089465E" w:rsidP="0089465E">
      <w:pPr>
        <w:widowControl w:val="0"/>
        <w:numPr>
          <w:ilvl w:val="0"/>
          <w:numId w:val="1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89465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Требования к комплекту техниче</w:t>
      </w:r>
      <w:r w:rsidR="00A876D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ских и подтверждающих качество Т</w:t>
      </w:r>
      <w:r w:rsidRPr="0089465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овара документов, </w:t>
      </w:r>
      <w:r w:rsidRPr="0089465E">
        <w:rPr>
          <w:rFonts w:ascii="Times New Roman" w:eastAsia="Times New Roman" w:hAnsi="Times New Roman" w:cs="Arial"/>
          <w:b/>
          <w:sz w:val="24"/>
          <w:szCs w:val="20"/>
          <w:lang w:eastAsia="ru-RU"/>
        </w:rPr>
        <w:t>передаваемых</w:t>
      </w:r>
      <w:r w:rsidR="00A876DE">
        <w:rPr>
          <w:rFonts w:ascii="Times New Roman" w:eastAsia="Times New Roman" w:hAnsi="Times New Roman" w:cs="Arial"/>
          <w:b/>
          <w:sz w:val="24"/>
          <w:szCs w:val="20"/>
          <w:lang w:eastAsia="ru-RU"/>
        </w:rPr>
        <w:t xml:space="preserve"> Покупателю при поставке Т</w:t>
      </w:r>
      <w:r>
        <w:rPr>
          <w:rFonts w:ascii="Times New Roman" w:eastAsia="Times New Roman" w:hAnsi="Times New Roman" w:cs="Arial"/>
          <w:b/>
          <w:sz w:val="24"/>
          <w:szCs w:val="20"/>
          <w:lang w:eastAsia="ru-RU"/>
        </w:rPr>
        <w:t>овара</w:t>
      </w:r>
    </w:p>
    <w:p w14:paraId="25425DD7" w14:textId="626D7A88" w:rsidR="00E55F57" w:rsidRPr="009D0673" w:rsidRDefault="00E55F57" w:rsidP="00E55F57">
      <w:pPr>
        <w:widowControl w:val="0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9D0673">
        <w:rPr>
          <w:rFonts w:ascii="Times New Roman" w:eastAsia="Times New Roman" w:hAnsi="Times New Roman" w:cs="Arial"/>
          <w:sz w:val="24"/>
          <w:szCs w:val="20"/>
          <w:lang w:eastAsia="ru-RU"/>
        </w:rPr>
        <w:t>При поставке Товара Поставщик передает Покупателю Товар с надлежащим образом оформленными сопроводительными документами:</w:t>
      </w:r>
    </w:p>
    <w:p w14:paraId="7E16CAAE" w14:textId="71AFB0F5" w:rsidR="00E55F57" w:rsidRPr="009D0673" w:rsidRDefault="00E55F57" w:rsidP="00357854">
      <w:pPr>
        <w:widowControl w:val="0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9D0673">
        <w:rPr>
          <w:rFonts w:ascii="Times New Roman" w:eastAsia="Times New Roman" w:hAnsi="Times New Roman" w:cs="Arial"/>
          <w:sz w:val="24"/>
          <w:szCs w:val="20"/>
          <w:lang w:eastAsia="ru-RU"/>
        </w:rPr>
        <w:t>–</w:t>
      </w:r>
      <w:r w:rsidRPr="009D0673">
        <w:rPr>
          <w:rFonts w:ascii="Times New Roman" w:eastAsia="Times New Roman" w:hAnsi="Times New Roman" w:cs="Arial"/>
          <w:sz w:val="24"/>
          <w:szCs w:val="20"/>
          <w:lang w:eastAsia="ru-RU"/>
        </w:rPr>
        <w:tab/>
        <w:t>товарная накладная по форме ТОРГ-12 / УПД;</w:t>
      </w:r>
    </w:p>
    <w:p w14:paraId="25352DBE" w14:textId="19F9B8E1" w:rsidR="00F84FC7" w:rsidRPr="009D0673" w:rsidRDefault="00F84FC7" w:rsidP="00F84FC7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</w:rPr>
      </w:pPr>
      <w:r w:rsidRPr="009D0673">
        <w:rPr>
          <w:rFonts w:ascii="Times New Roman" w:hAnsi="Times New Roman"/>
          <w:sz w:val="24"/>
        </w:rPr>
        <w:t>–</w:t>
      </w:r>
      <w:r w:rsidRPr="009D0673">
        <w:rPr>
          <w:rFonts w:ascii="Times New Roman" w:hAnsi="Times New Roman"/>
          <w:sz w:val="24"/>
        </w:rPr>
        <w:tab/>
        <w:t xml:space="preserve">сертификат соответствия / декларация о соответствии </w:t>
      </w:r>
      <w:r w:rsidRPr="009D0673">
        <w:rPr>
          <w:rFonts w:ascii="Times New Roman" w:hAnsi="Times New Roman" w:cs="Times New Roman"/>
          <w:sz w:val="24"/>
          <w:szCs w:val="24"/>
        </w:rPr>
        <w:t>(в случаях, установленных законодательством Российской Федерации)</w:t>
      </w:r>
      <w:r w:rsidRPr="009D0673">
        <w:rPr>
          <w:rFonts w:ascii="Times New Roman" w:hAnsi="Times New Roman"/>
          <w:sz w:val="24"/>
        </w:rPr>
        <w:t>;</w:t>
      </w:r>
    </w:p>
    <w:p w14:paraId="6A4734EF" w14:textId="10F980FB" w:rsidR="00827A44" w:rsidRPr="009D0673" w:rsidRDefault="005A7525" w:rsidP="005A7525">
      <w:pPr>
        <w:pStyle w:val="a7"/>
        <w:widowControl w:val="0"/>
        <w:numPr>
          <w:ilvl w:val="0"/>
          <w:numId w:val="19"/>
        </w:numPr>
        <w:tabs>
          <w:tab w:val="left" w:pos="1134"/>
          <w:tab w:val="left" w:pos="1276"/>
        </w:tabs>
        <w:ind w:left="0" w:firstLine="709"/>
        <w:jc w:val="both"/>
      </w:pPr>
      <w:r w:rsidRPr="009D0673">
        <w:t>руководство (инструкция) пользователя (при наличии);</w:t>
      </w:r>
    </w:p>
    <w:p w14:paraId="2716D1CE" w14:textId="2DB1CE0F" w:rsidR="00F84FC7" w:rsidRDefault="00F84FC7" w:rsidP="00F84FC7">
      <w:pPr>
        <w:widowControl w:val="0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0673">
        <w:rPr>
          <w:rFonts w:ascii="Times New Roman" w:eastAsia="Times New Roman" w:hAnsi="Times New Roman" w:cs="Arial"/>
          <w:sz w:val="24"/>
          <w:szCs w:val="20"/>
          <w:lang w:eastAsia="ru-RU"/>
        </w:rPr>
        <w:t>–</w:t>
      </w:r>
      <w:r w:rsidRPr="009D0673">
        <w:rPr>
          <w:rFonts w:ascii="Times New Roman" w:eastAsia="Times New Roman" w:hAnsi="Times New Roman" w:cs="Arial"/>
          <w:sz w:val="24"/>
          <w:szCs w:val="20"/>
          <w:lang w:eastAsia="ru-RU"/>
        </w:rPr>
        <w:tab/>
      </w:r>
      <w:r w:rsidRPr="009D0673">
        <w:rPr>
          <w:rFonts w:ascii="Times New Roman" w:hAnsi="Times New Roman" w:cs="Times New Roman"/>
          <w:sz w:val="24"/>
          <w:szCs w:val="24"/>
        </w:rPr>
        <w:t>гарантийный талон</w:t>
      </w:r>
      <w:r w:rsidR="005A7525" w:rsidRPr="009D0673">
        <w:rPr>
          <w:rFonts w:ascii="Times New Roman" w:hAnsi="Times New Roman" w:cs="Times New Roman"/>
          <w:sz w:val="24"/>
          <w:szCs w:val="24"/>
        </w:rPr>
        <w:t xml:space="preserve"> (при наличии)</w:t>
      </w:r>
      <w:r w:rsidRPr="009D0673">
        <w:rPr>
          <w:rFonts w:ascii="Times New Roman" w:hAnsi="Times New Roman" w:cs="Times New Roman"/>
          <w:sz w:val="24"/>
          <w:szCs w:val="24"/>
        </w:rPr>
        <w:t>.</w:t>
      </w:r>
    </w:p>
    <w:p w14:paraId="4867F88C" w14:textId="5B0F2D75" w:rsidR="0089465E" w:rsidRDefault="00E55F57" w:rsidP="00AD0466">
      <w:pPr>
        <w:widowControl w:val="0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lastRenderedPageBreak/>
        <w:t>Все вышеуказанные документы должны быть составлены на русском языке.</w:t>
      </w:r>
    </w:p>
    <w:p w14:paraId="57B6FFBB" w14:textId="77777777" w:rsidR="00225E8C" w:rsidRPr="008B2E9B" w:rsidRDefault="00225E8C" w:rsidP="001812C0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ТРАНСПОРТИРОВКЕ ТОВАРА</w:t>
      </w:r>
    </w:p>
    <w:p w14:paraId="26AFB879" w14:textId="77777777" w:rsidR="004D60CB" w:rsidRPr="00D82651" w:rsidRDefault="004D60CB" w:rsidP="004D60CB">
      <w:pPr>
        <w:pStyle w:val="af4"/>
        <w:spacing w:before="0" w:beforeAutospacing="0" w:after="0" w:afterAutospacing="0"/>
        <w:ind w:firstLine="709"/>
        <w:jc w:val="both"/>
        <w:rPr>
          <w:color w:val="auto"/>
        </w:rPr>
      </w:pPr>
      <w:r w:rsidRPr="003776C3">
        <w:t>Транспортировка Товара осущес</w:t>
      </w:r>
      <w:r>
        <w:t xml:space="preserve">твляется </w:t>
      </w:r>
      <w:r w:rsidRPr="00D82651">
        <w:rPr>
          <w:color w:val="auto"/>
        </w:rPr>
        <w:t xml:space="preserve">всеми видами транспорта в соответствии с правилами перевозки грузов, действующими на данном виде транспорта, </w:t>
      </w:r>
      <w:r>
        <w:rPr>
          <w:color w:val="auto"/>
        </w:rPr>
        <w:t>с обязательным предохранением его</w:t>
      </w:r>
      <w:r w:rsidRPr="00D82651">
        <w:rPr>
          <w:color w:val="auto"/>
        </w:rPr>
        <w:t xml:space="preserve"> от атмосферных осадков и механических повреждений.</w:t>
      </w:r>
    </w:p>
    <w:p w14:paraId="439E9CA5" w14:textId="77777777" w:rsidR="00225E8C" w:rsidRDefault="00225E8C" w:rsidP="001812C0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ХРАНЕНИЮ ТОВАРА</w:t>
      </w:r>
    </w:p>
    <w:p w14:paraId="0A8DD43A" w14:textId="7E1363BF" w:rsidR="00953127" w:rsidRPr="000418DF" w:rsidRDefault="00953127" w:rsidP="0095312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18DF">
        <w:rPr>
          <w:rFonts w:ascii="Times New Roman" w:hAnsi="Times New Roman" w:cs="Times New Roman"/>
          <w:sz w:val="24"/>
          <w:szCs w:val="24"/>
        </w:rPr>
        <w:t>Това</w:t>
      </w:r>
      <w:r>
        <w:rPr>
          <w:rFonts w:ascii="Times New Roman" w:hAnsi="Times New Roman" w:cs="Times New Roman"/>
          <w:sz w:val="24"/>
          <w:szCs w:val="24"/>
        </w:rPr>
        <w:t>р должен храниться в крытых</w:t>
      </w:r>
      <w:r w:rsidRPr="000418DF">
        <w:rPr>
          <w:rFonts w:ascii="Times New Roman" w:hAnsi="Times New Roman" w:cs="Times New Roman"/>
          <w:sz w:val="24"/>
          <w:szCs w:val="24"/>
        </w:rPr>
        <w:t xml:space="preserve"> </w:t>
      </w:r>
      <w:r w:rsidRPr="00DE5012">
        <w:rPr>
          <w:rFonts w:ascii="Times New Roman" w:hAnsi="Times New Roman" w:cs="Times New Roman"/>
          <w:sz w:val="24"/>
          <w:szCs w:val="24"/>
        </w:rPr>
        <w:t>помеще</w:t>
      </w:r>
      <w:r>
        <w:rPr>
          <w:rFonts w:ascii="Times New Roman" w:hAnsi="Times New Roman" w:cs="Times New Roman"/>
          <w:sz w:val="24"/>
          <w:szCs w:val="24"/>
        </w:rPr>
        <w:t>ниях</w:t>
      </w:r>
      <w:r w:rsidRPr="00DE5012">
        <w:rPr>
          <w:rFonts w:ascii="Times New Roman" w:hAnsi="Times New Roman" w:cs="Times New Roman"/>
          <w:sz w:val="24"/>
          <w:szCs w:val="24"/>
        </w:rPr>
        <w:t>, защищенных от атмосферных осадков и почвенной влаги.</w:t>
      </w:r>
    </w:p>
    <w:p w14:paraId="215D4190" w14:textId="77777777" w:rsidR="00225E8C" w:rsidRDefault="00225E8C" w:rsidP="00F70293">
      <w:pPr>
        <w:widowControl w:val="0"/>
        <w:numPr>
          <w:ilvl w:val="0"/>
          <w:numId w:val="2"/>
        </w:numPr>
        <w:tabs>
          <w:tab w:val="left" w:pos="426"/>
          <w:tab w:val="left" w:pos="1985"/>
          <w:tab w:val="left" w:pos="3969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ОБСЛУЖИВАНИЮ ТОВАРА</w:t>
      </w:r>
    </w:p>
    <w:p w14:paraId="11A8ECF5" w14:textId="77777777" w:rsidR="00E55F57" w:rsidRPr="00E55F57" w:rsidRDefault="00E55F57" w:rsidP="00E55F57">
      <w:pPr>
        <w:widowControl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lang w:val="en-US"/>
        </w:rPr>
      </w:pPr>
      <w:r w:rsidRPr="00E55F57">
        <w:rPr>
          <w:rFonts w:ascii="Times New Roman" w:hAnsi="Times New Roman" w:cs="Times New Roman"/>
          <w:sz w:val="24"/>
        </w:rPr>
        <w:t>Не установлены</w:t>
      </w:r>
      <w:r w:rsidRPr="00E55F57">
        <w:rPr>
          <w:rFonts w:ascii="Times New Roman" w:hAnsi="Times New Roman" w:cs="Times New Roman"/>
          <w:sz w:val="24"/>
          <w:lang w:val="en-US"/>
        </w:rPr>
        <w:t>.</w:t>
      </w:r>
    </w:p>
    <w:p w14:paraId="18973CF6" w14:textId="55E16521" w:rsidR="00225E8C" w:rsidRDefault="00225E8C" w:rsidP="00F70293">
      <w:pPr>
        <w:widowControl w:val="0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ЭКОЛОГИЧЕСКИЕ ТРЕБОВАНИЯ</w:t>
      </w:r>
    </w:p>
    <w:p w14:paraId="7D0A678E" w14:textId="1CD386CD" w:rsidR="00E55F57" w:rsidRPr="00074CAA" w:rsidRDefault="00E55F57" w:rsidP="00402E0D">
      <w:pPr>
        <w:widowControl w:val="0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CA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Поставляемый Товар должен быть безопасным и разрешен для применения на территории Р</w:t>
      </w:r>
      <w:r w:rsidR="00BB7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оссийской </w:t>
      </w:r>
      <w:r w:rsidRPr="00074CAA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BB76E5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едерации</w:t>
      </w:r>
      <w:r w:rsidRPr="00074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есть при применении его по назначению не должен причинять вред жизни и здоровью </w:t>
      </w:r>
      <w:r w:rsidRPr="003776C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работников Поку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пателя, а также окружающей среде</w:t>
      </w:r>
      <w:r w:rsidRPr="003776C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333A9A6" w14:textId="786119FE" w:rsidR="00225E8C" w:rsidRPr="001812C0" w:rsidRDefault="00225E8C" w:rsidP="00F70293">
      <w:pPr>
        <w:widowControl w:val="0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БЕЗОПАСНОСТИ ТОВАРА</w:t>
      </w:r>
    </w:p>
    <w:p w14:paraId="400010E8" w14:textId="6B298BC2" w:rsidR="00225E8C" w:rsidRPr="00E55F57" w:rsidRDefault="00E55F57" w:rsidP="00E55F57">
      <w:pPr>
        <w:pStyle w:val="a7"/>
        <w:tabs>
          <w:tab w:val="left" w:pos="7635"/>
        </w:tabs>
        <w:ind w:left="0" w:firstLine="709"/>
        <w:jc w:val="both"/>
      </w:pPr>
      <w:r w:rsidRPr="00D940DC">
        <w:t>Товар должен отвечать требованиям безопасности, установленным законодательством Р</w:t>
      </w:r>
      <w:r>
        <w:t xml:space="preserve">оссийской </w:t>
      </w:r>
      <w:r w:rsidRPr="00D940DC">
        <w:t>Ф</w:t>
      </w:r>
      <w:r>
        <w:t>едерации</w:t>
      </w:r>
      <w:r w:rsidR="00213B23">
        <w:t xml:space="preserve">. </w:t>
      </w:r>
      <w:r w:rsidRPr="00D940DC">
        <w:t>Товар должен быть разрешен к применению на территории Р</w:t>
      </w:r>
      <w:r>
        <w:t xml:space="preserve">оссийской </w:t>
      </w:r>
      <w:r w:rsidRPr="00D940DC">
        <w:t>Ф</w:t>
      </w:r>
      <w:r>
        <w:t>едерации</w:t>
      </w:r>
      <w:r w:rsidRPr="00D940DC">
        <w:t>.</w:t>
      </w:r>
    </w:p>
    <w:p w14:paraId="5D9578AF" w14:textId="77777777" w:rsidR="00225E8C" w:rsidRPr="001812C0" w:rsidRDefault="00225E8C" w:rsidP="00F70293">
      <w:pPr>
        <w:widowControl w:val="0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12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ДОПОЛНИТЕЛЬНЫЕ (ИНЫЕ) ТРЕБОВАНИЯ</w:t>
      </w:r>
    </w:p>
    <w:p w14:paraId="79B93BDA" w14:textId="6257B4B4" w:rsidR="00073232" w:rsidRDefault="00073232" w:rsidP="00073232">
      <w:pPr>
        <w:pStyle w:val="a7"/>
        <w:widowControl w:val="0"/>
        <w:autoSpaceDE w:val="0"/>
        <w:autoSpaceDN w:val="0"/>
        <w:adjustRightInd w:val="0"/>
        <w:ind w:left="0" w:firstLine="709"/>
        <w:jc w:val="both"/>
        <w:rPr>
          <w:lang w:val="en-US"/>
        </w:rPr>
      </w:pPr>
      <w:r w:rsidRPr="00073232">
        <w:t>Не установлены</w:t>
      </w:r>
      <w:r w:rsidRPr="00073232">
        <w:rPr>
          <w:lang w:val="en-US"/>
        </w:rPr>
        <w:t>.</w:t>
      </w:r>
    </w:p>
    <w:p w14:paraId="235E38CD" w14:textId="77777777" w:rsidR="00225E8C" w:rsidRPr="008B2E9B" w:rsidRDefault="00225E8C" w:rsidP="00F70293">
      <w:pPr>
        <w:widowControl w:val="0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ПРИЛОЖЕНИЙ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6379"/>
        <w:gridCol w:w="1559"/>
      </w:tblGrid>
      <w:tr w:rsidR="00225E8C" w:rsidRPr="00C440ED" w14:paraId="0250051C" w14:textId="77777777" w:rsidTr="00FB3166">
        <w:trPr>
          <w:trHeight w:val="20"/>
        </w:trPr>
        <w:tc>
          <w:tcPr>
            <w:tcW w:w="1701" w:type="dxa"/>
            <w:vAlign w:val="center"/>
          </w:tcPr>
          <w:p w14:paraId="08984E0A" w14:textId="77777777" w:rsidR="00225E8C" w:rsidRPr="00CC7F7E" w:rsidRDefault="00225E8C" w:rsidP="0062625B">
            <w:pPr>
              <w:ind w:left="-6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Номер приложения</w:t>
            </w:r>
          </w:p>
        </w:tc>
        <w:tc>
          <w:tcPr>
            <w:tcW w:w="6379" w:type="dxa"/>
            <w:vAlign w:val="center"/>
          </w:tcPr>
          <w:p w14:paraId="55F68583" w14:textId="77777777" w:rsidR="00225E8C" w:rsidRPr="00CC7F7E" w:rsidRDefault="00225E8C" w:rsidP="0062625B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559" w:type="dxa"/>
            <w:vAlign w:val="center"/>
          </w:tcPr>
          <w:p w14:paraId="6D6CCF0D" w14:textId="77777777" w:rsidR="00225E8C" w:rsidRPr="00CC7F7E" w:rsidRDefault="00225E8C" w:rsidP="00CC7F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Номер страницы</w:t>
            </w:r>
          </w:p>
        </w:tc>
      </w:tr>
      <w:tr w:rsidR="00E55F57" w:rsidRPr="00C440ED" w14:paraId="5EB3ED10" w14:textId="77777777" w:rsidTr="00FB3166">
        <w:trPr>
          <w:trHeight w:val="20"/>
        </w:trPr>
        <w:tc>
          <w:tcPr>
            <w:tcW w:w="1701" w:type="dxa"/>
            <w:vAlign w:val="center"/>
          </w:tcPr>
          <w:p w14:paraId="52E0BF7D" w14:textId="77777777" w:rsidR="00E55F57" w:rsidRPr="00CC7F7E" w:rsidRDefault="00E55F57" w:rsidP="0062625B">
            <w:pPr>
              <w:ind w:left="-6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379" w:type="dxa"/>
            <w:vAlign w:val="center"/>
          </w:tcPr>
          <w:p w14:paraId="131F00B9" w14:textId="77777777" w:rsidR="00E55F57" w:rsidRPr="00CC7F7E" w:rsidRDefault="00E55F57" w:rsidP="00CC7F7E">
            <w:pPr>
              <w:ind w:left="11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Спецификация поставляемого Товара</w:t>
            </w:r>
          </w:p>
        </w:tc>
        <w:tc>
          <w:tcPr>
            <w:tcW w:w="1559" w:type="dxa"/>
          </w:tcPr>
          <w:p w14:paraId="276B6950" w14:textId="77777777" w:rsidR="00E55F57" w:rsidRPr="00CC7F7E" w:rsidRDefault="00E55F57" w:rsidP="00CC7F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E55F57" w:rsidRPr="00C440ED" w14:paraId="5398543A" w14:textId="77777777" w:rsidTr="00FB3166">
        <w:trPr>
          <w:trHeight w:val="20"/>
        </w:trPr>
        <w:tc>
          <w:tcPr>
            <w:tcW w:w="1701" w:type="dxa"/>
            <w:vAlign w:val="center"/>
          </w:tcPr>
          <w:p w14:paraId="379A7832" w14:textId="77777777" w:rsidR="00E55F57" w:rsidRPr="00CC7F7E" w:rsidRDefault="00E55F57" w:rsidP="0062625B">
            <w:pPr>
              <w:ind w:left="-6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379" w:type="dxa"/>
            <w:vAlign w:val="center"/>
          </w:tcPr>
          <w:p w14:paraId="3C01F9E5" w14:textId="77777777" w:rsidR="00E55F57" w:rsidRPr="00CC7F7E" w:rsidRDefault="00E55F57" w:rsidP="00CC7F7E">
            <w:pPr>
              <w:ind w:left="11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Технические характеристики Товара</w:t>
            </w:r>
          </w:p>
        </w:tc>
        <w:tc>
          <w:tcPr>
            <w:tcW w:w="1559" w:type="dxa"/>
          </w:tcPr>
          <w:p w14:paraId="32DC96F7" w14:textId="77777777" w:rsidR="00E55F57" w:rsidRPr="00CC7F7E" w:rsidRDefault="00E55F57" w:rsidP="00CC7F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</w:tbl>
    <w:p w14:paraId="3CBE5657" w14:textId="77777777" w:rsidR="00B941D1" w:rsidRDefault="00B941D1" w:rsidP="0089465E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14:paraId="6D030A5D" w14:textId="77777777" w:rsidR="00B941D1" w:rsidRDefault="00B941D1">
      <w:pPr>
        <w:rPr>
          <w:rFonts w:ascii="Times New Roman" w:eastAsia="Times New Roman" w:hAnsi="Times New Roman" w:cs="Arial"/>
          <w:sz w:val="24"/>
          <w:szCs w:val="20"/>
          <w:lang w:eastAsia="ru-RU"/>
        </w:rPr>
      </w:pPr>
      <w:r>
        <w:rPr>
          <w:rFonts w:ascii="Times New Roman" w:eastAsia="Times New Roman" w:hAnsi="Times New Roman" w:cs="Arial"/>
          <w:sz w:val="24"/>
          <w:szCs w:val="20"/>
          <w:lang w:eastAsia="ru-RU"/>
        </w:rPr>
        <w:br w:type="page"/>
      </w:r>
    </w:p>
    <w:p w14:paraId="28B18BEC" w14:textId="77777777" w:rsidR="00B941D1" w:rsidRDefault="00B941D1" w:rsidP="00B941D1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 к ТЗ</w:t>
      </w:r>
    </w:p>
    <w:p w14:paraId="3E519335" w14:textId="77777777" w:rsidR="00B941D1" w:rsidRDefault="00B941D1" w:rsidP="00B941D1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89341D" w14:textId="77777777" w:rsidR="00B941D1" w:rsidRDefault="00B941D1" w:rsidP="00C7074D">
      <w:pPr>
        <w:autoSpaceDE w:val="0"/>
        <w:autoSpaceDN w:val="0"/>
        <w:adjustRightInd w:val="0"/>
        <w:ind w:left="0"/>
        <w:rPr>
          <w:rFonts w:ascii="Times New Roman" w:hAnsi="Times New Roman" w:cs="Times New Roman"/>
          <w:b/>
          <w:sz w:val="24"/>
          <w:szCs w:val="24"/>
        </w:rPr>
      </w:pPr>
      <w:r w:rsidRPr="000418DF">
        <w:rPr>
          <w:rFonts w:ascii="Times New Roman" w:hAnsi="Times New Roman" w:cs="Times New Roman"/>
          <w:b/>
          <w:sz w:val="24"/>
          <w:szCs w:val="24"/>
        </w:rPr>
        <w:t>Спецификация поставляемого Товара</w:t>
      </w:r>
    </w:p>
    <w:p w14:paraId="5CA130E6" w14:textId="77777777" w:rsidR="00B941D1" w:rsidRPr="00726BE9" w:rsidRDefault="00B941D1" w:rsidP="00496976">
      <w:pPr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4"/>
        <w:gridCol w:w="4443"/>
        <w:gridCol w:w="1510"/>
        <w:gridCol w:w="1510"/>
        <w:gridCol w:w="1510"/>
      </w:tblGrid>
      <w:tr w:rsidR="00FC5C89" w:rsidRPr="000418DF" w14:paraId="6C50CE2B" w14:textId="77777777" w:rsidTr="00016222">
        <w:trPr>
          <w:trHeight w:val="645"/>
          <w:tblHeader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DC4C4" w14:textId="77777777" w:rsidR="00FC5C89" w:rsidRPr="001A66AF" w:rsidRDefault="00FC5C89" w:rsidP="00184A46">
            <w:pPr>
              <w:ind w:left="-6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66AF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D26B8C" w14:textId="77777777" w:rsidR="00FC5C89" w:rsidRPr="001A66AF" w:rsidRDefault="00FC5C89" w:rsidP="00184A46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66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 </w:t>
            </w:r>
            <w:r w:rsidRPr="001A66AF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Товара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749340" w14:textId="77777777" w:rsidR="00FC5C89" w:rsidRPr="001A66AF" w:rsidRDefault="00FC5C89" w:rsidP="00184A46">
            <w:pPr>
              <w:ind w:left="-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66AF">
              <w:rPr>
                <w:rFonts w:ascii="Times New Roman" w:hAnsi="Times New Roman" w:cs="Times New Roman"/>
                <w:bCs/>
                <w:sz w:val="24"/>
                <w:szCs w:val="24"/>
              </w:rPr>
              <w:t>Код ОКПД2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4203B3" w14:textId="77777777" w:rsidR="00FC5C89" w:rsidRPr="001A66AF" w:rsidRDefault="00FC5C89" w:rsidP="00184A46">
            <w:pPr>
              <w:ind w:left="0" w:hanging="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66AF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94B0D6" w14:textId="77777777" w:rsidR="00FC5C89" w:rsidRPr="001A66AF" w:rsidRDefault="00FC5C89" w:rsidP="00184A46">
            <w:pPr>
              <w:ind w:left="-1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66AF">
              <w:rPr>
                <w:rFonts w:ascii="Times New Roman" w:hAnsi="Times New Roman" w:cs="Times New Roman"/>
                <w:bCs/>
                <w:sz w:val="24"/>
                <w:szCs w:val="24"/>
              </w:rPr>
              <w:t>Единица измерения</w:t>
            </w:r>
          </w:p>
        </w:tc>
      </w:tr>
      <w:tr w:rsidR="00016222" w:rsidRPr="000418DF" w14:paraId="3CF555B9" w14:textId="77777777" w:rsidTr="00016222">
        <w:trPr>
          <w:trHeight w:val="340"/>
          <w:tblHeader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022BF3" w14:textId="77777777" w:rsidR="00016222" w:rsidRPr="001A66AF" w:rsidRDefault="00016222" w:rsidP="00016222">
            <w:pPr>
              <w:ind w:left="-6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18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CEB82" w14:textId="6BB85768" w:rsidR="00016222" w:rsidRPr="00016222" w:rsidRDefault="00016222" w:rsidP="00016222">
            <w:pPr>
              <w:ind w:left="142" w:right="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6222">
              <w:rPr>
                <w:rFonts w:ascii="Times New Roman" w:hAnsi="Times New Roman" w:cs="Times New Roman"/>
                <w:color w:val="000000"/>
                <w:sz w:val="24"/>
              </w:rPr>
              <w:t>Информационный стенд по гражданской обороне настенный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C3B929" w14:textId="28A0E4AA" w:rsidR="00016222" w:rsidRPr="007A3EF5" w:rsidRDefault="00016222" w:rsidP="00016222">
            <w:pPr>
              <w:ind w:left="-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62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32.99.53.199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3390E" w14:textId="687A70A1" w:rsidR="00016222" w:rsidRPr="007A3EF5" w:rsidRDefault="00016222" w:rsidP="00016222">
            <w:pPr>
              <w:ind w:left="-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62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D09BC9" w14:textId="1CAAB1C6" w:rsidR="00016222" w:rsidRPr="007A3EF5" w:rsidRDefault="00016222" w:rsidP="00016222">
            <w:pPr>
              <w:ind w:left="-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</w:tr>
      <w:tr w:rsidR="00016222" w:rsidRPr="000418DF" w14:paraId="0174A94F" w14:textId="77777777" w:rsidTr="00016222">
        <w:trPr>
          <w:trHeight w:val="340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E65CAC" w14:textId="77777777" w:rsidR="00016222" w:rsidRPr="000418DF" w:rsidRDefault="00016222" w:rsidP="00016222">
            <w:pPr>
              <w:ind w:left="-6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DEA61" w14:textId="19FE139D" w:rsidR="00016222" w:rsidRPr="00016222" w:rsidRDefault="00016222" w:rsidP="00016222">
            <w:pPr>
              <w:ind w:left="142" w:right="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6222">
              <w:rPr>
                <w:rFonts w:ascii="Times New Roman" w:hAnsi="Times New Roman" w:cs="Times New Roman"/>
                <w:color w:val="000000"/>
                <w:sz w:val="24"/>
              </w:rPr>
              <w:t>Информационный стенд по охране труда настенный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57869" w14:textId="3F71086D" w:rsidR="00016222" w:rsidRPr="007A3EF5" w:rsidRDefault="00016222" w:rsidP="00016222">
            <w:pPr>
              <w:ind w:left="-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62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32.99.53.199</w:t>
            </w:r>
          </w:p>
        </w:tc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92092" w14:textId="3C3FB365" w:rsidR="00016222" w:rsidRPr="007A3EF5" w:rsidRDefault="00016222" w:rsidP="00016222">
            <w:pPr>
              <w:ind w:left="-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62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3655E" w14:textId="0194F0D4" w:rsidR="00016222" w:rsidRPr="007A3EF5" w:rsidRDefault="00016222" w:rsidP="00016222">
            <w:pPr>
              <w:ind w:left="-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</w:tr>
      <w:tr w:rsidR="00016222" w:rsidRPr="000418DF" w14:paraId="58C3428C" w14:textId="77777777" w:rsidTr="00016222">
        <w:trPr>
          <w:trHeight w:val="340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3790B" w14:textId="55DCC927" w:rsidR="00016222" w:rsidRDefault="00016222" w:rsidP="00016222">
            <w:pPr>
              <w:ind w:left="-6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78DA3" w14:textId="6700BC54" w:rsidR="00016222" w:rsidRPr="009D0673" w:rsidRDefault="009E5897" w:rsidP="009E5897">
            <w:pPr>
              <w:ind w:left="142" w:right="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673">
              <w:rPr>
                <w:rFonts w:ascii="Times New Roman" w:hAnsi="Times New Roman" w:cs="Times New Roman"/>
                <w:color w:val="000000"/>
                <w:sz w:val="24"/>
              </w:rPr>
              <w:t>Информационный стенд с 6</w:t>
            </w:r>
            <w:r w:rsidR="00016222" w:rsidRPr="009D0673">
              <w:rPr>
                <w:rFonts w:ascii="Times New Roman" w:hAnsi="Times New Roman" w:cs="Times New Roman"/>
                <w:color w:val="000000"/>
                <w:sz w:val="24"/>
              </w:rPr>
              <w:t xml:space="preserve"> карманами </w:t>
            </w:r>
            <w:r w:rsidR="005450F2" w:rsidRPr="009D0673">
              <w:rPr>
                <w:rFonts w:ascii="Times New Roman" w:hAnsi="Times New Roman" w:cs="Times New Roman"/>
                <w:color w:val="000000"/>
                <w:sz w:val="24"/>
              </w:rPr>
              <w:t>настенный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17C9C" w14:textId="6E5D200D" w:rsidR="00016222" w:rsidRPr="007A3EF5" w:rsidRDefault="00016222" w:rsidP="00016222">
            <w:pPr>
              <w:ind w:left="-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62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32.99.53.199</w:t>
            </w:r>
          </w:p>
        </w:tc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630B5" w14:textId="72D1FA89" w:rsidR="00016222" w:rsidRPr="007A3EF5" w:rsidRDefault="00016222" w:rsidP="00016222">
            <w:pPr>
              <w:ind w:left="-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62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766E6" w14:textId="0855BDFA" w:rsidR="00016222" w:rsidRDefault="00016222" w:rsidP="00016222">
            <w:pPr>
              <w:ind w:left="-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</w:tr>
      <w:tr w:rsidR="00016222" w:rsidRPr="000418DF" w14:paraId="666792B7" w14:textId="77777777" w:rsidTr="00016222">
        <w:trPr>
          <w:trHeight w:val="340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B245B" w14:textId="121DC446" w:rsidR="00016222" w:rsidRDefault="00016222" w:rsidP="00016222">
            <w:pPr>
              <w:ind w:left="-6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E99AB" w14:textId="04E20B73" w:rsidR="00016222" w:rsidRPr="009D0673" w:rsidRDefault="00016222" w:rsidP="009E5897">
            <w:pPr>
              <w:ind w:left="142" w:right="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673">
              <w:rPr>
                <w:rFonts w:ascii="Times New Roman" w:hAnsi="Times New Roman" w:cs="Times New Roman"/>
                <w:color w:val="000000"/>
                <w:sz w:val="24"/>
              </w:rPr>
              <w:t xml:space="preserve">Информационный стенд </w:t>
            </w:r>
            <w:r w:rsidR="009E5897" w:rsidRPr="009D0673">
              <w:rPr>
                <w:rFonts w:ascii="Times New Roman" w:hAnsi="Times New Roman" w:cs="Times New Roman"/>
                <w:color w:val="000000"/>
                <w:sz w:val="24"/>
              </w:rPr>
              <w:t>с 10 карманами</w:t>
            </w:r>
            <w:r w:rsidR="005450F2" w:rsidRPr="009D0673">
              <w:rPr>
                <w:rFonts w:ascii="Times New Roman" w:hAnsi="Times New Roman" w:cs="Times New Roman"/>
                <w:color w:val="000000"/>
                <w:sz w:val="24"/>
              </w:rPr>
              <w:t xml:space="preserve"> настенный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9EA19" w14:textId="05A3867E" w:rsidR="00016222" w:rsidRPr="007A3EF5" w:rsidRDefault="00016222" w:rsidP="00016222">
            <w:pPr>
              <w:ind w:left="-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62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32.99.53.199</w:t>
            </w:r>
          </w:p>
        </w:tc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684AA" w14:textId="7C855998" w:rsidR="00016222" w:rsidRPr="007A3EF5" w:rsidRDefault="00016222" w:rsidP="00016222">
            <w:pPr>
              <w:ind w:left="-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62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C67D1" w14:textId="5C65C86E" w:rsidR="00016222" w:rsidRDefault="00016222" w:rsidP="00016222">
            <w:pPr>
              <w:ind w:left="-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</w:tr>
    </w:tbl>
    <w:p w14:paraId="5B6E511B" w14:textId="77777777" w:rsidR="00067312" w:rsidRDefault="00067312" w:rsidP="00B941D1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0FD52E" w14:textId="77777777" w:rsidR="00067312" w:rsidRDefault="0006731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5264AE5E" w14:textId="322A6921" w:rsidR="00B941D1" w:rsidRPr="000418DF" w:rsidRDefault="00B941D1" w:rsidP="00B941D1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18D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ТЗ</w:t>
      </w:r>
    </w:p>
    <w:p w14:paraId="7B8236C5" w14:textId="77777777" w:rsidR="00B941D1" w:rsidRPr="001B2165" w:rsidRDefault="00B941D1" w:rsidP="0046293B">
      <w:pPr>
        <w:tabs>
          <w:tab w:val="left" w:pos="6663"/>
        </w:tabs>
        <w:autoSpaceDE w:val="0"/>
        <w:autoSpaceDN w:val="0"/>
        <w:adjustRightInd w:val="0"/>
        <w:ind w:right="-2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7C0F9D" w14:textId="77777777" w:rsidR="00B941D1" w:rsidRPr="001E590C" w:rsidRDefault="00B941D1" w:rsidP="00C7074D">
      <w:pPr>
        <w:tabs>
          <w:tab w:val="left" w:pos="6663"/>
        </w:tabs>
        <w:autoSpaceDE w:val="0"/>
        <w:autoSpaceDN w:val="0"/>
        <w:adjustRightInd w:val="0"/>
        <w:ind w:left="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0418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хнические характеристики</w:t>
      </w:r>
      <w:r w:rsidRPr="000418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Товар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</w:p>
    <w:p w14:paraId="23888F1E" w14:textId="77777777" w:rsidR="002F40D8" w:rsidRDefault="002F40D8" w:rsidP="00496976">
      <w:pPr>
        <w:tabs>
          <w:tab w:val="left" w:pos="6663"/>
        </w:tabs>
        <w:autoSpaceDE w:val="0"/>
        <w:autoSpaceDN w:val="0"/>
        <w:adjustRightInd w:val="0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a"/>
        <w:tblW w:w="5004" w:type="pct"/>
        <w:tblLayout w:type="fixed"/>
        <w:tblLook w:val="04E0" w:firstRow="1" w:lastRow="1" w:firstColumn="1" w:lastColumn="0" w:noHBand="0" w:noVBand="1"/>
      </w:tblPr>
      <w:tblGrid>
        <w:gridCol w:w="703"/>
        <w:gridCol w:w="2411"/>
        <w:gridCol w:w="6521"/>
      </w:tblGrid>
      <w:tr w:rsidR="007D7FAB" w:rsidRPr="000418DF" w14:paraId="1D8F06BC" w14:textId="77777777" w:rsidTr="000E154D">
        <w:trPr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BA4F8" w14:textId="77777777" w:rsidR="007D7FAB" w:rsidRPr="000418DF" w:rsidRDefault="007D7FAB" w:rsidP="003254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18D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D6CF4" w14:textId="50697BC2" w:rsidR="007D7FAB" w:rsidRPr="00D92560" w:rsidRDefault="007D7FAB" w:rsidP="0032541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256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Товара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9C608" w14:textId="56F0572E" w:rsidR="007D7FAB" w:rsidRPr="00D92560" w:rsidRDefault="007D7FAB" w:rsidP="0032541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25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Технические характеристики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Товара</w:t>
            </w:r>
          </w:p>
        </w:tc>
      </w:tr>
      <w:tr w:rsidR="00067312" w:rsidRPr="000418DF" w14:paraId="4657C3C5" w14:textId="77777777" w:rsidTr="000E154D">
        <w:trPr>
          <w:trHeight w:val="1706"/>
        </w:trPr>
        <w:tc>
          <w:tcPr>
            <w:tcW w:w="365" w:type="pct"/>
            <w:tcBorders>
              <w:left w:val="single" w:sz="4" w:space="0" w:color="auto"/>
              <w:right w:val="single" w:sz="4" w:space="0" w:color="auto"/>
            </w:tcBorders>
          </w:tcPr>
          <w:p w14:paraId="13022E5F" w14:textId="77777777" w:rsidR="00067312" w:rsidRPr="00DB44FC" w:rsidRDefault="00067312" w:rsidP="003254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4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1" w:type="pct"/>
            <w:tcBorders>
              <w:left w:val="single" w:sz="4" w:space="0" w:color="auto"/>
              <w:right w:val="single" w:sz="4" w:space="0" w:color="auto"/>
            </w:tcBorders>
          </w:tcPr>
          <w:p w14:paraId="551D1743" w14:textId="37EF24F5" w:rsidR="00067312" w:rsidRDefault="00067312" w:rsidP="0041123A">
            <w:pPr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6222">
              <w:rPr>
                <w:rFonts w:ascii="Times New Roman" w:hAnsi="Times New Roman" w:cs="Times New Roman"/>
                <w:color w:val="000000"/>
                <w:sz w:val="24"/>
              </w:rPr>
              <w:t>Информационный стенд по гражданской обороне настенный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65B4D1" w14:textId="7144E515" w:rsidR="00067312" w:rsidRPr="00C6293D" w:rsidRDefault="00067312" w:rsidP="000673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</w:t>
            </w:r>
            <w:r w:rsidR="00E913C7">
              <w:rPr>
                <w:rFonts w:ascii="Times New Roman" w:hAnsi="Times New Roman" w:cs="Times New Roman"/>
                <w:sz w:val="24"/>
                <w:szCs w:val="24"/>
              </w:rPr>
              <w:t>ика стенда: гражданская оборона.</w:t>
            </w:r>
          </w:p>
          <w:p w14:paraId="58B6E568" w14:textId="77777777" w:rsidR="00067312" w:rsidRDefault="00067312" w:rsidP="000673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стенда: настенный.</w:t>
            </w:r>
          </w:p>
          <w:p w14:paraId="41F40E9A" w14:textId="77777777" w:rsidR="00967C4B" w:rsidRDefault="00967C4B" w:rsidP="00967C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Ширина стенда, см*: от 100 до 110.</w:t>
            </w:r>
          </w:p>
          <w:p w14:paraId="79D67CF4" w14:textId="77777777" w:rsidR="00067312" w:rsidRDefault="00067312" w:rsidP="000673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Высота стенда, см*: от 70 до 80.</w:t>
            </w:r>
          </w:p>
          <w:p w14:paraId="5FA14F48" w14:textId="6D987E2A" w:rsidR="00067312" w:rsidRDefault="004F384F" w:rsidP="000673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Материал: ПВХ.</w:t>
            </w:r>
          </w:p>
          <w:p w14:paraId="083206A8" w14:textId="388E8B77" w:rsidR="00B975C4" w:rsidRDefault="00364C2B" w:rsidP="000673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975C4">
              <w:rPr>
                <w:rFonts w:ascii="Times New Roman" w:hAnsi="Times New Roman" w:cs="Times New Roman"/>
                <w:sz w:val="24"/>
                <w:szCs w:val="24"/>
              </w:rPr>
              <w:t>аголовок стенда</w:t>
            </w:r>
            <w:r w:rsidR="00264F1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975C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975C4" w:rsidRPr="00D56408">
              <w:rPr>
                <w:rFonts w:ascii="Times New Roman" w:hAnsi="Times New Roman" w:cs="Times New Roman"/>
                <w:sz w:val="24"/>
                <w:szCs w:val="24"/>
              </w:rPr>
              <w:t>аличие постоянной текстовой надписи («</w:t>
            </w:r>
            <w:r w:rsidR="00B975C4">
              <w:rPr>
                <w:rFonts w:ascii="Times New Roman" w:hAnsi="Times New Roman" w:cs="Times New Roman"/>
                <w:sz w:val="24"/>
                <w:szCs w:val="24"/>
              </w:rPr>
              <w:t>Гражданская оборона</w:t>
            </w:r>
            <w:r w:rsidR="00B975C4" w:rsidRPr="00D5640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975C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7157B">
              <w:rPr>
                <w:rFonts w:ascii="Times New Roman" w:hAnsi="Times New Roman" w:cs="Times New Roman"/>
                <w:sz w:val="24"/>
                <w:szCs w:val="24"/>
              </w:rPr>
              <w:t xml:space="preserve"> в верхней части стенда.</w:t>
            </w:r>
          </w:p>
          <w:p w14:paraId="3DAD4E62" w14:textId="6953826A" w:rsidR="00CC30DF" w:rsidRDefault="00CC30DF" w:rsidP="000673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Наполнение: графическое и текстовое информирование взрослых по тематике «гражданская оборона»</w:t>
            </w:r>
            <w:r w:rsidR="005278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886191C" w14:textId="48A9EDC9" w:rsidR="00877AC2" w:rsidRDefault="00877AC2" w:rsidP="000673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Крепление</w:t>
            </w:r>
            <w:r w:rsidR="00036F8E">
              <w:rPr>
                <w:rFonts w:ascii="Times New Roman" w:hAnsi="Times New Roman" w:cs="Times New Roman"/>
                <w:sz w:val="24"/>
                <w:szCs w:val="24"/>
              </w:rPr>
              <w:t xml:space="preserve"> стенда по четырем углам.</w:t>
            </w:r>
          </w:p>
          <w:p w14:paraId="156AC9FD" w14:textId="1FC0CE74" w:rsidR="00067312" w:rsidRPr="00827A44" w:rsidRDefault="00067312" w:rsidP="000673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877AC2">
              <w:rPr>
                <w:rFonts w:ascii="Times New Roman" w:hAnsi="Times New Roman" w:cs="Times New Roman"/>
                <w:sz w:val="24"/>
                <w:szCs w:val="24"/>
              </w:rPr>
              <w:t xml:space="preserve">аждый стенд комплектуется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набор</w:t>
            </w:r>
            <w:r w:rsidR="00877AC2">
              <w:rPr>
                <w:rFonts w:ascii="Times New Roman" w:hAnsi="Times New Roman" w:cs="Times New Roman"/>
                <w:sz w:val="24"/>
                <w:szCs w:val="24"/>
              </w:rPr>
              <w:t>ом крепежей (</w:t>
            </w:r>
            <w:r w:rsidR="006A0572">
              <w:rPr>
                <w:rFonts w:ascii="Times New Roman" w:hAnsi="Times New Roman" w:cs="Times New Roman"/>
                <w:sz w:val="24"/>
                <w:szCs w:val="24"/>
              </w:rPr>
              <w:t xml:space="preserve">дюбели, </w:t>
            </w:r>
            <w:r w:rsidR="00877AC2">
              <w:rPr>
                <w:rFonts w:ascii="Times New Roman" w:hAnsi="Times New Roman" w:cs="Times New Roman"/>
                <w:sz w:val="24"/>
                <w:szCs w:val="24"/>
              </w:rPr>
              <w:t>саморезы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D57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80FC7A8" w14:textId="3BA2800A" w:rsidR="00F118FD" w:rsidRPr="003B0730" w:rsidRDefault="00067312" w:rsidP="00F11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Пример внешнего вида стенда </w:t>
            </w:r>
            <w:r w:rsidR="00B67827">
              <w:rPr>
                <w:rFonts w:ascii="Times New Roman" w:hAnsi="Times New Roman" w:cs="Times New Roman"/>
                <w:sz w:val="24"/>
                <w:szCs w:val="24"/>
              </w:rPr>
              <w:t>представлен на рис. 1.</w:t>
            </w:r>
          </w:p>
          <w:p w14:paraId="7F5A970F" w14:textId="77777777" w:rsidR="00067312" w:rsidRDefault="00067312" w:rsidP="00430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BDCB3B1" wp14:editId="07A86D12">
                  <wp:extent cx="2998800" cy="2246400"/>
                  <wp:effectExtent l="0" t="0" r="0" b="1905"/>
                  <wp:docPr id="1" name="Рисунок 1" descr="стенд 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тенд 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8800" cy="224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B7CD9D" w14:textId="669C4119" w:rsidR="00067312" w:rsidRPr="000418DF" w:rsidRDefault="00067312" w:rsidP="00067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Рис. 1</w:t>
            </w:r>
          </w:p>
        </w:tc>
      </w:tr>
      <w:tr w:rsidR="00067312" w:rsidRPr="000418DF" w14:paraId="1D60EDAB" w14:textId="77777777" w:rsidTr="000E154D">
        <w:tblPrEx>
          <w:tblLook w:val="04A0" w:firstRow="1" w:lastRow="0" w:firstColumn="1" w:lastColumn="0" w:noHBand="0" w:noVBand="1"/>
        </w:tblPrEx>
        <w:trPr>
          <w:trHeight w:val="1706"/>
        </w:trPr>
        <w:tc>
          <w:tcPr>
            <w:tcW w:w="365" w:type="pct"/>
          </w:tcPr>
          <w:p w14:paraId="10931D5E" w14:textId="7C788529" w:rsidR="00067312" w:rsidRPr="00DB44FC" w:rsidRDefault="00067312" w:rsidP="00067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1" w:type="pct"/>
          </w:tcPr>
          <w:p w14:paraId="15250EE8" w14:textId="5021A12D" w:rsidR="00067312" w:rsidRDefault="00067312" w:rsidP="00067312">
            <w:pPr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6222">
              <w:rPr>
                <w:rFonts w:ascii="Times New Roman" w:hAnsi="Times New Roman" w:cs="Times New Roman"/>
                <w:color w:val="000000"/>
                <w:sz w:val="24"/>
              </w:rPr>
              <w:t>Информационный стенд по охране труда настенный</w:t>
            </w:r>
          </w:p>
        </w:tc>
        <w:tc>
          <w:tcPr>
            <w:tcW w:w="3384" w:type="pct"/>
          </w:tcPr>
          <w:p w14:paraId="0E595118" w14:textId="77777777" w:rsidR="00067312" w:rsidRPr="00C6293D" w:rsidRDefault="00067312" w:rsidP="000673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Тематика стенда: охрана труда.</w:t>
            </w:r>
          </w:p>
          <w:p w14:paraId="38C5FB84" w14:textId="77777777" w:rsidR="00067312" w:rsidRDefault="00067312" w:rsidP="000673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стенда: настенный.</w:t>
            </w:r>
          </w:p>
          <w:p w14:paraId="6AE345C3" w14:textId="77777777" w:rsidR="00967C4B" w:rsidRDefault="00967C4B" w:rsidP="00967C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Ширина стенда, см*: от 60 до 70.</w:t>
            </w:r>
          </w:p>
          <w:p w14:paraId="1388C2B7" w14:textId="77777777" w:rsidR="00067312" w:rsidRDefault="00067312" w:rsidP="000673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Высота стенда, см*: от 90 до 100.</w:t>
            </w:r>
          </w:p>
          <w:p w14:paraId="7824673E" w14:textId="77777777" w:rsidR="00067312" w:rsidRDefault="00067312" w:rsidP="000673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основания: ПВХ.</w:t>
            </w:r>
          </w:p>
          <w:p w14:paraId="2799B355" w14:textId="2D3774AD" w:rsidR="00067312" w:rsidRDefault="00067312" w:rsidP="000673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 w:rsidR="00C165B7">
              <w:rPr>
                <w:rFonts w:ascii="Times New Roman" w:hAnsi="Times New Roman" w:cs="Times New Roman"/>
                <w:sz w:val="24"/>
                <w:szCs w:val="24"/>
              </w:rPr>
              <w:t>карманов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шт.: 4.</w:t>
            </w:r>
          </w:p>
          <w:p w14:paraId="4383D39C" w14:textId="04DECE6B" w:rsidR="006E0783" w:rsidRDefault="006E0783" w:rsidP="000673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Заголовок стенда: н</w:t>
            </w:r>
            <w:r w:rsidRPr="00D56408">
              <w:rPr>
                <w:rFonts w:ascii="Times New Roman" w:hAnsi="Times New Roman" w:cs="Times New Roman"/>
                <w:sz w:val="24"/>
                <w:szCs w:val="24"/>
              </w:rPr>
              <w:t>аличие постоянной текстовой надписи («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Охрана труда</w:t>
            </w:r>
            <w:r w:rsidRPr="00D5640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D56408">
              <w:rPr>
                <w:rFonts w:ascii="Times New Roman" w:hAnsi="Times New Roman" w:cs="Times New Roman"/>
                <w:sz w:val="24"/>
                <w:szCs w:val="24"/>
              </w:rPr>
              <w:t xml:space="preserve"> в верхней части стенда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E8181FE" w14:textId="6AB1C6B2" w:rsidR="00067312" w:rsidRDefault="00067312" w:rsidP="000673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Формат </w:t>
            </w:r>
            <w:r w:rsidR="00C165B7">
              <w:rPr>
                <w:rFonts w:ascii="Times New Roman" w:hAnsi="Times New Roman" w:cs="Times New Roman"/>
                <w:sz w:val="24"/>
                <w:szCs w:val="24"/>
              </w:rPr>
              <w:t>карманов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165B7">
              <w:rPr>
                <w:rFonts w:ascii="Times New Roman" w:hAnsi="Times New Roman" w:cs="Times New Roman"/>
                <w:sz w:val="24"/>
                <w:szCs w:val="24"/>
              </w:rPr>
              <w:t xml:space="preserve">под лист формата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А4 </w:t>
            </w:r>
            <w:r w:rsidR="00C165B7">
              <w:rPr>
                <w:rFonts w:ascii="Times New Roman" w:hAnsi="Times New Roman" w:cs="Times New Roman"/>
                <w:sz w:val="24"/>
                <w:szCs w:val="24"/>
              </w:rPr>
              <w:t xml:space="preserve">(вертикальная ориентация)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384222">
              <w:rPr>
                <w:rFonts w:ascii="Times New Roman" w:hAnsi="Times New Roman" w:cs="Times New Roman"/>
                <w:sz w:val="24"/>
                <w:szCs w:val="24"/>
              </w:rPr>
              <w:t>надписями</w:t>
            </w:r>
            <w:r w:rsidR="0036068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1B4">
              <w:rPr>
                <w:rFonts w:ascii="Times New Roman" w:hAnsi="Times New Roman" w:cs="Times New Roman"/>
                <w:sz w:val="24"/>
                <w:szCs w:val="24"/>
              </w:rPr>
              <w:t>«Н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ормативные документы», «Приказы</w:t>
            </w:r>
            <w:r w:rsidR="005126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16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аспоряжения», «Инструкции по охране труда</w:t>
            </w:r>
            <w:r w:rsidR="00D00A07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«Информация по охране труда»</w:t>
            </w:r>
            <w:r w:rsidR="003606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964DD5D" w14:textId="77777777" w:rsidR="00067312" w:rsidRDefault="00067312" w:rsidP="000673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отделений: ПЭТ.</w:t>
            </w:r>
          </w:p>
          <w:p w14:paraId="38A12A1C" w14:textId="77777777" w:rsidR="00877AC2" w:rsidRDefault="00067312" w:rsidP="000673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</w:t>
            </w:r>
            <w:r w:rsidR="00877AC2">
              <w:rPr>
                <w:rFonts w:ascii="Times New Roman" w:hAnsi="Times New Roman" w:cs="Times New Roman"/>
                <w:sz w:val="24"/>
                <w:szCs w:val="24"/>
              </w:rPr>
              <w:t>пление стенда по четырем углам.</w:t>
            </w:r>
          </w:p>
          <w:p w14:paraId="7C49252B" w14:textId="14FC5E9D" w:rsidR="00067312" w:rsidRDefault="00877AC2" w:rsidP="000673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Каждый стенд комплектуется </w:t>
            </w:r>
            <w:r w:rsidR="00067312">
              <w:rPr>
                <w:rFonts w:ascii="Times New Roman" w:hAnsi="Times New Roman" w:cs="Times New Roman"/>
                <w:sz w:val="24"/>
                <w:szCs w:val="24"/>
              </w:rPr>
              <w:t>набор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 крепежей (</w:t>
            </w:r>
            <w:r w:rsidR="006A0572">
              <w:rPr>
                <w:rFonts w:ascii="Times New Roman" w:hAnsi="Times New Roman" w:cs="Times New Roman"/>
                <w:sz w:val="24"/>
                <w:szCs w:val="24"/>
              </w:rPr>
              <w:t xml:space="preserve">дюбели,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саморезы</w:t>
            </w:r>
            <w:r w:rsidR="00067312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1D23D364" w14:textId="77777777" w:rsidR="00067312" w:rsidRDefault="00067312" w:rsidP="000673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Пример внешнего вида стенда представлен на рис. 2.</w:t>
            </w:r>
          </w:p>
          <w:p w14:paraId="0271650B" w14:textId="67890719" w:rsidR="00067312" w:rsidRPr="00BB3ED0" w:rsidRDefault="009D0673" w:rsidP="007B5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lastRenderedPageBreak/>
              <w:pict w14:anchorId="09A5607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8.2pt;height:188.2pt">
                  <v:imagedata r:id="rId9" o:title="Безымянный"/>
                </v:shape>
              </w:pict>
            </w:r>
          </w:p>
          <w:p w14:paraId="2B9F67E1" w14:textId="533E15EF" w:rsidR="00067312" w:rsidRPr="000418DF" w:rsidRDefault="00067312" w:rsidP="00067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Рис. 2</w:t>
            </w:r>
          </w:p>
        </w:tc>
      </w:tr>
      <w:tr w:rsidR="00067312" w:rsidRPr="000418DF" w14:paraId="59F85207" w14:textId="77777777" w:rsidTr="000E154D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365" w:type="pct"/>
          </w:tcPr>
          <w:p w14:paraId="706E373F" w14:textId="5CBEAF8F" w:rsidR="00067312" w:rsidRPr="00DB44FC" w:rsidRDefault="00067312" w:rsidP="00067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251" w:type="pct"/>
          </w:tcPr>
          <w:p w14:paraId="4F4A55D6" w14:textId="65638A02" w:rsidR="00067312" w:rsidRDefault="00067312" w:rsidP="00680BCA">
            <w:pPr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6222">
              <w:rPr>
                <w:rFonts w:ascii="Times New Roman" w:hAnsi="Times New Roman" w:cs="Times New Roman"/>
                <w:color w:val="000000"/>
                <w:sz w:val="24"/>
              </w:rPr>
              <w:t>Инфор</w:t>
            </w:r>
            <w:r w:rsidR="009E5897">
              <w:rPr>
                <w:rFonts w:ascii="Times New Roman" w:hAnsi="Times New Roman" w:cs="Times New Roman"/>
                <w:color w:val="000000"/>
                <w:sz w:val="24"/>
              </w:rPr>
              <w:t>мационный стенд с 6</w:t>
            </w:r>
            <w:r w:rsidR="00680BCA">
              <w:rPr>
                <w:rFonts w:ascii="Times New Roman" w:hAnsi="Times New Roman" w:cs="Times New Roman"/>
                <w:color w:val="000000"/>
                <w:sz w:val="24"/>
              </w:rPr>
              <w:t xml:space="preserve"> карманами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настенный</w:t>
            </w:r>
          </w:p>
        </w:tc>
        <w:tc>
          <w:tcPr>
            <w:tcW w:w="3384" w:type="pct"/>
          </w:tcPr>
          <w:p w14:paraId="7D07AA92" w14:textId="1AE388F6" w:rsidR="00067312" w:rsidRDefault="005C59C7" w:rsidP="000673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стенда: насте</w:t>
            </w:r>
            <w:r w:rsidR="008B2E18">
              <w:rPr>
                <w:rFonts w:ascii="Times New Roman" w:hAnsi="Times New Roman" w:cs="Times New Roman"/>
                <w:sz w:val="24"/>
                <w:szCs w:val="24"/>
              </w:rPr>
              <w:t>нный.</w:t>
            </w:r>
          </w:p>
          <w:p w14:paraId="04543AC9" w14:textId="2C9F63FD" w:rsidR="00967C4B" w:rsidRPr="009D0673" w:rsidRDefault="00967C4B" w:rsidP="00967C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673">
              <w:rPr>
                <w:rFonts w:ascii="Times New Roman" w:hAnsi="Times New Roman" w:cs="Times New Roman"/>
                <w:sz w:val="24"/>
                <w:szCs w:val="24"/>
              </w:rPr>
              <w:t>Ширина стенда, см*: от 7</w:t>
            </w:r>
            <w:r w:rsidR="007510B6" w:rsidRPr="009D06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0673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="00851069" w:rsidRPr="009D0673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9D06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D30DAD1" w14:textId="44A988BC" w:rsidR="00067312" w:rsidRDefault="00067312" w:rsidP="000673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673">
              <w:rPr>
                <w:rFonts w:ascii="Times New Roman" w:hAnsi="Times New Roman" w:cs="Times New Roman"/>
                <w:sz w:val="24"/>
                <w:szCs w:val="24"/>
              </w:rPr>
              <w:t xml:space="preserve">Высота стенда, см*: от </w:t>
            </w:r>
            <w:r w:rsidR="00E25B2C" w:rsidRPr="009D0673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Pr="009D0673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="00851069" w:rsidRPr="009D0673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9D06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250E8BE" w14:textId="4BFEA073" w:rsidR="00067312" w:rsidRDefault="00067312" w:rsidP="000673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Материал основания (подложки): </w:t>
            </w:r>
            <w:r w:rsidRPr="00D56408">
              <w:rPr>
                <w:rFonts w:ascii="Times New Roman" w:hAnsi="Times New Roman" w:cs="Times New Roman"/>
                <w:sz w:val="24"/>
                <w:szCs w:val="24"/>
              </w:rPr>
              <w:t xml:space="preserve">листовой </w:t>
            </w:r>
            <w:r w:rsidR="00314EA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14EAD" w:rsidRPr="00D56408">
              <w:rPr>
                <w:rFonts w:ascii="Times New Roman" w:hAnsi="Times New Roman" w:cs="Times New Roman"/>
                <w:sz w:val="24"/>
                <w:szCs w:val="24"/>
              </w:rPr>
              <w:t xml:space="preserve">спененный </w:t>
            </w:r>
            <w:r w:rsidRPr="00D56408">
              <w:rPr>
                <w:rFonts w:ascii="Times New Roman" w:hAnsi="Times New Roman" w:cs="Times New Roman"/>
                <w:sz w:val="24"/>
                <w:szCs w:val="24"/>
              </w:rPr>
              <w:t>ПВХ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4FDAD73" w14:textId="26DBD7D8" w:rsidR="00067312" w:rsidRDefault="00067312" w:rsidP="000673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640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карманов, шт.: 6</w:t>
            </w:r>
            <w:r w:rsidR="00AE42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C23A357" w14:textId="27E43723" w:rsidR="00067312" w:rsidRDefault="00067312" w:rsidP="000673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кармана</w:t>
            </w:r>
            <w:r w:rsidR="00FD1C57">
              <w:rPr>
                <w:rFonts w:ascii="Times New Roman" w:hAnsi="Times New Roman" w:cs="Times New Roman"/>
                <w:sz w:val="24"/>
                <w:szCs w:val="24"/>
              </w:rPr>
              <w:t>: плоский.</w:t>
            </w:r>
          </w:p>
          <w:p w14:paraId="12F3C1E3" w14:textId="3D1F2F40" w:rsidR="00067312" w:rsidRDefault="00067312" w:rsidP="000673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Формат кармана: п</w:t>
            </w:r>
            <w:r w:rsidR="00194E1A">
              <w:rPr>
                <w:rFonts w:ascii="Times New Roman" w:hAnsi="Times New Roman" w:cs="Times New Roman"/>
                <w:sz w:val="24"/>
                <w:szCs w:val="24"/>
              </w:rPr>
              <w:t>од лист</w:t>
            </w:r>
            <w:r w:rsidRPr="00D56408">
              <w:rPr>
                <w:rFonts w:ascii="Times New Roman" w:hAnsi="Times New Roman" w:cs="Times New Roman"/>
                <w:sz w:val="24"/>
                <w:szCs w:val="24"/>
              </w:rPr>
              <w:t xml:space="preserve"> форма</w:t>
            </w:r>
            <w:r w:rsidR="00740C99">
              <w:rPr>
                <w:rFonts w:ascii="Times New Roman" w:hAnsi="Times New Roman" w:cs="Times New Roman"/>
                <w:sz w:val="24"/>
                <w:szCs w:val="24"/>
              </w:rPr>
              <w:t>та А4 (вертикальная ориентация).</w:t>
            </w:r>
          </w:p>
          <w:p w14:paraId="70648DD4" w14:textId="2FB8EFB3" w:rsidR="00740C99" w:rsidRDefault="00740C99" w:rsidP="00740C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Расположение кармана</w:t>
            </w:r>
            <w:r w:rsidR="00DA5254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D56408">
              <w:rPr>
                <w:rFonts w:ascii="Times New Roman" w:hAnsi="Times New Roman" w:cs="Times New Roman"/>
                <w:sz w:val="24"/>
                <w:szCs w:val="24"/>
              </w:rPr>
              <w:t xml:space="preserve">в 2 ряда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 кармана</w:t>
            </w:r>
            <w:r w:rsidR="00E56C75">
              <w:rPr>
                <w:rFonts w:ascii="Times New Roman" w:hAnsi="Times New Roman" w:cs="Times New Roman"/>
                <w:sz w:val="24"/>
                <w:szCs w:val="24"/>
              </w:rPr>
              <w:t xml:space="preserve"> в каждом ряду.</w:t>
            </w:r>
          </w:p>
          <w:p w14:paraId="455F2CB5" w14:textId="621D3061" w:rsidR="00067312" w:rsidRDefault="00067312" w:rsidP="000673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кармана</w:t>
            </w:r>
            <w:r w:rsidRPr="00D56408">
              <w:rPr>
                <w:rFonts w:ascii="Times New Roman" w:hAnsi="Times New Roman" w:cs="Times New Roman"/>
                <w:sz w:val="24"/>
                <w:szCs w:val="24"/>
              </w:rPr>
              <w:t>: ПЭТ или акриловое стекло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C61E248" w14:textId="561209A3" w:rsidR="00067312" w:rsidRDefault="00067312" w:rsidP="000673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6408">
              <w:rPr>
                <w:rFonts w:ascii="Times New Roman" w:hAnsi="Times New Roman" w:cs="Times New Roman"/>
                <w:sz w:val="24"/>
                <w:szCs w:val="24"/>
              </w:rPr>
              <w:t xml:space="preserve">Карманы </w:t>
            </w:r>
            <w:r w:rsidR="00F72530">
              <w:rPr>
                <w:rFonts w:ascii="Times New Roman" w:hAnsi="Times New Roman" w:cs="Times New Roman"/>
                <w:sz w:val="24"/>
                <w:szCs w:val="24"/>
              </w:rPr>
              <w:t>фиксируются</w:t>
            </w:r>
            <w:r w:rsidRPr="00D56408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основании с помощью двусторонней клейкой ленты повышенной прочности или дистанционных держателей.</w:t>
            </w:r>
          </w:p>
          <w:p w14:paraId="6DB96871" w14:textId="03A62BAE" w:rsidR="00AF2688" w:rsidRDefault="006E0783" w:rsidP="00AF2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AE4208">
              <w:rPr>
                <w:rFonts w:ascii="Times New Roman" w:hAnsi="Times New Roman" w:cs="Times New Roman"/>
                <w:sz w:val="24"/>
                <w:szCs w:val="24"/>
              </w:rPr>
              <w:t xml:space="preserve">аголовок </w:t>
            </w:r>
            <w:r w:rsidR="003D1C80">
              <w:rPr>
                <w:rFonts w:ascii="Times New Roman" w:hAnsi="Times New Roman" w:cs="Times New Roman"/>
                <w:sz w:val="24"/>
                <w:szCs w:val="24"/>
              </w:rPr>
              <w:t>стенда</w:t>
            </w:r>
            <w:r w:rsidR="0031003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E420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067312" w:rsidRPr="00D56408">
              <w:rPr>
                <w:rFonts w:ascii="Times New Roman" w:hAnsi="Times New Roman" w:cs="Times New Roman"/>
                <w:sz w:val="24"/>
                <w:szCs w:val="24"/>
              </w:rPr>
              <w:t>аличие постоянной текстовой надписи («Информация»</w:t>
            </w:r>
            <w:r w:rsidR="000673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67312" w:rsidRPr="00D56408">
              <w:rPr>
                <w:rFonts w:ascii="Times New Roman" w:hAnsi="Times New Roman" w:cs="Times New Roman"/>
                <w:sz w:val="24"/>
                <w:szCs w:val="24"/>
              </w:rPr>
              <w:t xml:space="preserve"> в верхней части стенда, выполненной методом аппликации виниловой пленки или прямой печати.</w:t>
            </w:r>
          </w:p>
          <w:p w14:paraId="1A643BF8" w14:textId="5685FFF6" w:rsidR="00AF2688" w:rsidRDefault="00AF2688" w:rsidP="00AF2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Крепление стенда: скрытые петли-ушки</w:t>
            </w:r>
            <w:r w:rsidRPr="00D56408">
              <w:rPr>
                <w:rFonts w:ascii="Times New Roman" w:hAnsi="Times New Roman" w:cs="Times New Roman"/>
                <w:sz w:val="24"/>
                <w:szCs w:val="24"/>
              </w:rPr>
              <w:t xml:space="preserve"> или зазенкованные сквозны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крепежные отверстия по углам стенда.</w:t>
            </w:r>
          </w:p>
          <w:p w14:paraId="2A9F4BA3" w14:textId="5C640162" w:rsidR="00067312" w:rsidRDefault="00AF2688" w:rsidP="00AF2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Каждый стенд комплектуется</w:t>
            </w:r>
            <w:r w:rsidRPr="00D56408">
              <w:rPr>
                <w:rFonts w:ascii="Times New Roman" w:hAnsi="Times New Roman" w:cs="Times New Roman"/>
                <w:sz w:val="24"/>
                <w:szCs w:val="24"/>
              </w:rPr>
              <w:t xml:space="preserve"> набор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 крепежей</w:t>
            </w:r>
            <w:r w:rsidR="00B975C4">
              <w:rPr>
                <w:rFonts w:ascii="Times New Roman" w:hAnsi="Times New Roman" w:cs="Times New Roman"/>
                <w:sz w:val="24"/>
                <w:szCs w:val="24"/>
              </w:rPr>
              <w:t xml:space="preserve"> (дюбели, саморезы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70FEDCE4" w14:textId="6FF83080" w:rsidR="00AE4208" w:rsidRDefault="00AE4208" w:rsidP="00AE42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Пример внешнего вида стенда представлен на рис. 3.</w:t>
            </w:r>
          </w:p>
          <w:p w14:paraId="3C257066" w14:textId="69AA5079" w:rsidR="00067312" w:rsidRDefault="008B2E18" w:rsidP="008B2E18">
            <w:pPr>
              <w:tabs>
                <w:tab w:val="center" w:pos="3308"/>
                <w:tab w:val="left" w:pos="5389"/>
              </w:tabs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067312" w:rsidRPr="00D5640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355DE23" wp14:editId="5E50A7C2">
                  <wp:extent cx="2149200" cy="1933200"/>
                  <wp:effectExtent l="0" t="0" r="3810" b="0"/>
                  <wp:docPr id="2" name="Рисунок 2" descr="Информационный стенд Office Space 6 карманов, А4, пластик IS_28702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Информационный стенд Office Space 6 карманов, А4, пластик IS_28702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9200" cy="193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3B0C17C2" w14:textId="76CCF4EF" w:rsidR="00067312" w:rsidRPr="000418DF" w:rsidRDefault="00AE4208" w:rsidP="00AE4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Рис. 3</w:t>
            </w:r>
          </w:p>
        </w:tc>
      </w:tr>
      <w:tr w:rsidR="00067312" w:rsidRPr="000418DF" w14:paraId="6F4F5328" w14:textId="77777777" w:rsidTr="000E154D">
        <w:tblPrEx>
          <w:tblLook w:val="04A0" w:firstRow="1" w:lastRow="0" w:firstColumn="1" w:lastColumn="0" w:noHBand="0" w:noVBand="1"/>
        </w:tblPrEx>
        <w:trPr>
          <w:trHeight w:val="1706"/>
        </w:trPr>
        <w:tc>
          <w:tcPr>
            <w:tcW w:w="365" w:type="pct"/>
          </w:tcPr>
          <w:p w14:paraId="518B77DD" w14:textId="38ED93B7" w:rsidR="00067312" w:rsidRPr="00DB44FC" w:rsidRDefault="00067312" w:rsidP="00067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251" w:type="pct"/>
          </w:tcPr>
          <w:p w14:paraId="6E824B66" w14:textId="5E514235" w:rsidR="00067312" w:rsidRDefault="00067312" w:rsidP="00680BCA">
            <w:pPr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6222">
              <w:rPr>
                <w:rFonts w:ascii="Times New Roman" w:hAnsi="Times New Roman" w:cs="Times New Roman"/>
                <w:color w:val="000000"/>
                <w:sz w:val="24"/>
              </w:rPr>
              <w:t>Информационный стенд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="009E5897">
              <w:rPr>
                <w:rFonts w:ascii="Times New Roman" w:hAnsi="Times New Roman" w:cs="Times New Roman"/>
                <w:color w:val="000000"/>
                <w:sz w:val="24"/>
              </w:rPr>
              <w:t>с 10</w:t>
            </w:r>
            <w:r w:rsidR="00680BCA">
              <w:rPr>
                <w:rFonts w:ascii="Times New Roman" w:hAnsi="Times New Roman" w:cs="Times New Roman"/>
                <w:color w:val="000000"/>
                <w:sz w:val="24"/>
              </w:rPr>
              <w:t xml:space="preserve"> карманами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настенный</w:t>
            </w:r>
          </w:p>
        </w:tc>
        <w:tc>
          <w:tcPr>
            <w:tcW w:w="3384" w:type="pct"/>
          </w:tcPr>
          <w:p w14:paraId="5F09717C" w14:textId="77777777" w:rsidR="00194E1A" w:rsidRDefault="00194E1A" w:rsidP="00194E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стенда: настенный.</w:t>
            </w:r>
          </w:p>
          <w:p w14:paraId="09F7F2B8" w14:textId="77777777" w:rsidR="00680BCA" w:rsidRDefault="00680BCA" w:rsidP="00680B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Ширина стенда, см*: от 120</w:t>
            </w:r>
            <w:r w:rsidRPr="00D564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 125.</w:t>
            </w:r>
          </w:p>
          <w:p w14:paraId="45D35720" w14:textId="72B3D5FF" w:rsidR="00AE4208" w:rsidRDefault="00AE4208" w:rsidP="00AE42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9D0673">
              <w:rPr>
                <w:rFonts w:ascii="Times New Roman" w:hAnsi="Times New Roman" w:cs="Times New Roman"/>
                <w:sz w:val="24"/>
                <w:szCs w:val="24"/>
              </w:rPr>
              <w:t xml:space="preserve">Высота стенда, см*: от </w:t>
            </w:r>
            <w:r w:rsidR="00851069" w:rsidRPr="009D0673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Pr="009D0673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="00851069" w:rsidRPr="009D0673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9D06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C5AB07B" w14:textId="025E26DC" w:rsidR="00AE4208" w:rsidRDefault="00314EAD" w:rsidP="00AE42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основания (подложки): л</w:t>
            </w:r>
            <w:r w:rsidR="00AE4208" w:rsidRPr="00D56408">
              <w:rPr>
                <w:rFonts w:ascii="Times New Roman" w:hAnsi="Times New Roman" w:cs="Times New Roman"/>
                <w:sz w:val="24"/>
                <w:szCs w:val="24"/>
              </w:rPr>
              <w:t>ист</w:t>
            </w:r>
            <w:r w:rsidR="00AE4208">
              <w:rPr>
                <w:rFonts w:ascii="Times New Roman" w:hAnsi="Times New Roman" w:cs="Times New Roman"/>
                <w:sz w:val="24"/>
                <w:szCs w:val="24"/>
              </w:rPr>
              <w:t>овой вспененный ПВХ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E310D10" w14:textId="53949A2D" w:rsidR="00AE4208" w:rsidRDefault="00194E1A" w:rsidP="00AE42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FA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 w:rsidR="00AE4208" w:rsidRPr="00AC3FA9">
              <w:rPr>
                <w:rFonts w:ascii="Times New Roman" w:hAnsi="Times New Roman" w:cs="Times New Roman"/>
                <w:sz w:val="24"/>
                <w:szCs w:val="24"/>
              </w:rPr>
              <w:t>карманов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шт.: 10.</w:t>
            </w:r>
          </w:p>
          <w:p w14:paraId="7DA2451A" w14:textId="248096CD" w:rsidR="00194E1A" w:rsidRDefault="00194E1A" w:rsidP="00194E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кармана: плоский.</w:t>
            </w:r>
          </w:p>
          <w:p w14:paraId="5DB0209E" w14:textId="7DF550F9" w:rsidR="00194E1A" w:rsidRDefault="00AE4208" w:rsidP="00AE42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6408">
              <w:rPr>
                <w:rFonts w:ascii="Times New Roman" w:hAnsi="Times New Roman" w:cs="Times New Roman"/>
                <w:sz w:val="24"/>
                <w:szCs w:val="24"/>
              </w:rPr>
              <w:t xml:space="preserve">Формат </w:t>
            </w:r>
            <w:r w:rsidR="00194E1A">
              <w:rPr>
                <w:rFonts w:ascii="Times New Roman" w:hAnsi="Times New Roman" w:cs="Times New Roman"/>
                <w:sz w:val="24"/>
                <w:szCs w:val="24"/>
              </w:rPr>
              <w:t>кармана: под лист</w:t>
            </w:r>
            <w:r w:rsidRPr="00D56408">
              <w:rPr>
                <w:rFonts w:ascii="Times New Roman" w:hAnsi="Times New Roman" w:cs="Times New Roman"/>
                <w:sz w:val="24"/>
                <w:szCs w:val="24"/>
              </w:rPr>
              <w:t xml:space="preserve"> формата А4 (вертикальная ориент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ация</w:t>
            </w:r>
            <w:r w:rsidR="00AC3FA9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17ADA7C1" w14:textId="0862E602" w:rsidR="00194E1A" w:rsidRDefault="00AE4208" w:rsidP="00194E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Расположение </w:t>
            </w:r>
            <w:r w:rsidR="00194E1A">
              <w:rPr>
                <w:rFonts w:ascii="Times New Roman" w:hAnsi="Times New Roman" w:cs="Times New Roman"/>
                <w:sz w:val="24"/>
                <w:szCs w:val="24"/>
              </w:rPr>
              <w:t xml:space="preserve">кармана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основе: </w:t>
            </w:r>
            <w:r w:rsidRPr="00D56408">
              <w:rPr>
                <w:rFonts w:ascii="Times New Roman" w:hAnsi="Times New Roman" w:cs="Times New Roman"/>
                <w:sz w:val="24"/>
                <w:szCs w:val="24"/>
              </w:rPr>
              <w:t>в 2 р</w:t>
            </w:r>
            <w:r w:rsidR="00853FCF">
              <w:rPr>
                <w:rFonts w:ascii="Times New Roman" w:hAnsi="Times New Roman" w:cs="Times New Roman"/>
                <w:sz w:val="24"/>
                <w:szCs w:val="24"/>
              </w:rPr>
              <w:t>яда по 5 карманов в каждом ряду.</w:t>
            </w:r>
          </w:p>
          <w:p w14:paraId="5C6615AA" w14:textId="7514F449" w:rsidR="00194E1A" w:rsidRDefault="00194E1A" w:rsidP="00AE42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кармана</w:t>
            </w:r>
            <w:r w:rsidR="00AE4208" w:rsidRPr="00D5640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ПЭТ или акрил</w:t>
            </w:r>
            <w:r w:rsidR="00512645">
              <w:rPr>
                <w:rFonts w:ascii="Times New Roman" w:hAnsi="Times New Roman" w:cs="Times New Roman"/>
                <w:sz w:val="24"/>
                <w:szCs w:val="24"/>
              </w:rPr>
              <w:t>овое стекло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D222865" w14:textId="54CD10AC" w:rsidR="00AF2688" w:rsidRDefault="00AF2688" w:rsidP="00AF2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6408">
              <w:rPr>
                <w:rFonts w:ascii="Times New Roman" w:hAnsi="Times New Roman" w:cs="Times New Roman"/>
                <w:sz w:val="24"/>
                <w:szCs w:val="24"/>
              </w:rPr>
              <w:t xml:space="preserve">Карманы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фиксируются</w:t>
            </w:r>
            <w:r w:rsidRPr="00D56408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основании с помощью двусторонней клейкой ленты повышенной прочности или дистанционных держателей.</w:t>
            </w:r>
          </w:p>
          <w:p w14:paraId="693F71AC" w14:textId="6BC6E898" w:rsidR="00AF2688" w:rsidRDefault="009B07A7" w:rsidP="00AF2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AF2688">
              <w:rPr>
                <w:rFonts w:ascii="Times New Roman" w:hAnsi="Times New Roman" w:cs="Times New Roman"/>
                <w:sz w:val="24"/>
                <w:szCs w:val="24"/>
              </w:rPr>
              <w:t>аголовок стенда: н</w:t>
            </w:r>
            <w:r w:rsidR="00AF2688" w:rsidRPr="00D56408">
              <w:rPr>
                <w:rFonts w:ascii="Times New Roman" w:hAnsi="Times New Roman" w:cs="Times New Roman"/>
                <w:sz w:val="24"/>
                <w:szCs w:val="24"/>
              </w:rPr>
              <w:t>аличие постоянной текстовой надписи («Информация»</w:t>
            </w:r>
            <w:r w:rsidR="00AF268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F2688" w:rsidRPr="00D56408">
              <w:rPr>
                <w:rFonts w:ascii="Times New Roman" w:hAnsi="Times New Roman" w:cs="Times New Roman"/>
                <w:sz w:val="24"/>
                <w:szCs w:val="24"/>
              </w:rPr>
              <w:t xml:space="preserve"> в верхней части стенда, выполненной методом аппликации виниловой пленки или прямой печати.</w:t>
            </w:r>
          </w:p>
          <w:p w14:paraId="009BE719" w14:textId="1C2AA7BC" w:rsidR="00AF2688" w:rsidRDefault="00AF2688" w:rsidP="00AF2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Крепление стенда: скрытые петли-ушки</w:t>
            </w:r>
            <w:r w:rsidRPr="00D56408">
              <w:rPr>
                <w:rFonts w:ascii="Times New Roman" w:hAnsi="Times New Roman" w:cs="Times New Roman"/>
                <w:sz w:val="24"/>
                <w:szCs w:val="24"/>
              </w:rPr>
              <w:t xml:space="preserve"> или зазенкованные сквозны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крепежные отверстия по углам стенда.</w:t>
            </w:r>
          </w:p>
          <w:p w14:paraId="06D8509E" w14:textId="22E845C9" w:rsidR="00AE4208" w:rsidRDefault="00351434" w:rsidP="00AE42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Каждый стенд комплектуется</w:t>
            </w:r>
            <w:r w:rsidR="00AE4208" w:rsidRPr="00D56408">
              <w:rPr>
                <w:rFonts w:ascii="Times New Roman" w:hAnsi="Times New Roman" w:cs="Times New Roman"/>
                <w:sz w:val="24"/>
                <w:szCs w:val="24"/>
              </w:rPr>
              <w:t xml:space="preserve"> набор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 </w:t>
            </w:r>
            <w:r w:rsidR="00877AC2">
              <w:rPr>
                <w:rFonts w:ascii="Times New Roman" w:hAnsi="Times New Roman" w:cs="Times New Roman"/>
                <w:sz w:val="24"/>
                <w:szCs w:val="24"/>
              </w:rPr>
              <w:t>крепежей</w:t>
            </w:r>
            <w:r w:rsidR="00AE4208" w:rsidRPr="00D56408">
              <w:rPr>
                <w:rFonts w:ascii="Times New Roman" w:hAnsi="Times New Roman" w:cs="Times New Roman"/>
                <w:sz w:val="24"/>
                <w:szCs w:val="24"/>
              </w:rPr>
              <w:t xml:space="preserve"> (дюбели, саморезы).</w:t>
            </w:r>
          </w:p>
          <w:p w14:paraId="150DA96C" w14:textId="0E30C920" w:rsidR="00790E2C" w:rsidRDefault="00790E2C" w:rsidP="00790E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Пример внешнего вида </w:t>
            </w:r>
            <w:r w:rsidR="0064713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тенда </w:t>
            </w:r>
            <w:r w:rsidR="00A53581">
              <w:rPr>
                <w:rFonts w:ascii="Times New Roman" w:hAnsi="Times New Roman" w:cs="Times New Roman"/>
                <w:sz w:val="24"/>
                <w:szCs w:val="24"/>
              </w:rPr>
              <w:t>представлен на рис.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213CE8C" w14:textId="051B82A3" w:rsidR="00A53581" w:rsidRPr="0064713F" w:rsidRDefault="004C4C12" w:rsidP="00790E2C">
            <w:pPr>
              <w:rPr>
                <w:rFonts w:ascii="Times New Roman" w:hAnsi="Times New Roman" w:cs="Times New Roman"/>
                <w:sz w:val="24"/>
              </w:rPr>
            </w:pPr>
            <w:r>
              <w:object w:dxaOrig="5148" w:dyaOrig="3156" w14:anchorId="004F7E79">
                <v:shape id="_x0000_i1026" type="#_x0000_t75" style="width:218.2pt;height:133.65pt" o:ole="">
                  <v:imagedata r:id="rId11" o:title=""/>
                </v:shape>
                <o:OLEObject Type="Embed" ProgID="PBrush" ShapeID="_x0000_i1026" DrawAspect="Content" ObjectID="_1851835551" r:id="rId12"/>
              </w:object>
            </w:r>
          </w:p>
          <w:p w14:paraId="06A47CAB" w14:textId="12B0575A" w:rsidR="00790E2C" w:rsidRPr="000418DF" w:rsidRDefault="00790E2C" w:rsidP="00790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Рис. 4</w:t>
            </w:r>
          </w:p>
        </w:tc>
      </w:tr>
    </w:tbl>
    <w:p w14:paraId="0C819510" w14:textId="6D62D12D" w:rsidR="001F4F26" w:rsidRDefault="001F4F26" w:rsidP="00432A08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986C09" w14:textId="77777777" w:rsidR="001F4F26" w:rsidRPr="000418DF" w:rsidRDefault="001F4F26" w:rsidP="001F4F26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418DF">
        <w:rPr>
          <w:rFonts w:ascii="Times New Roman" w:hAnsi="Times New Roman" w:cs="Times New Roman"/>
          <w:i/>
          <w:iCs/>
          <w:sz w:val="24"/>
          <w:szCs w:val="24"/>
        </w:rPr>
        <w:t>Символом «*» по тексту обозначаются параметры соответствия, конкретные значения которых указываются участником закупки в составе заявки на участие в закупке.</w:t>
      </w:r>
    </w:p>
    <w:p w14:paraId="53488EBB" w14:textId="77777777" w:rsidR="001F4F26" w:rsidRPr="00E81FFE" w:rsidRDefault="001F4F26" w:rsidP="00432A08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F4F26" w:rsidRPr="00E81FFE" w:rsidSect="0006731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37DB5D" w14:textId="77777777" w:rsidR="00037C63" w:rsidRDefault="00037C63" w:rsidP="000E589D">
      <w:r>
        <w:separator/>
      </w:r>
    </w:p>
  </w:endnote>
  <w:endnote w:type="continuationSeparator" w:id="0">
    <w:p w14:paraId="586D9637" w14:textId="77777777" w:rsidR="00037C63" w:rsidRDefault="00037C63" w:rsidP="000E5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A09787" w14:textId="77777777" w:rsidR="00037C63" w:rsidRDefault="00037C63" w:rsidP="000E589D">
      <w:r>
        <w:separator/>
      </w:r>
    </w:p>
  </w:footnote>
  <w:footnote w:type="continuationSeparator" w:id="0">
    <w:p w14:paraId="5A19012A" w14:textId="77777777" w:rsidR="00037C63" w:rsidRDefault="00037C63" w:rsidP="000E58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D4A79"/>
    <w:multiLevelType w:val="hybridMultilevel"/>
    <w:tmpl w:val="C3C4CD2A"/>
    <w:lvl w:ilvl="0" w:tplc="E4542DC2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145BA1"/>
    <w:multiLevelType w:val="hybridMultilevel"/>
    <w:tmpl w:val="CB006CE0"/>
    <w:lvl w:ilvl="0" w:tplc="1DEE951C">
      <w:start w:val="1"/>
      <w:numFmt w:val="decimal"/>
      <w:lvlText w:val="7.%1."/>
      <w:lvlJc w:val="left"/>
      <w:pPr>
        <w:ind w:left="52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2" w15:restartNumberingAfterBreak="0">
    <w:nsid w:val="0F100A43"/>
    <w:multiLevelType w:val="hybridMultilevel"/>
    <w:tmpl w:val="CD1E95D2"/>
    <w:lvl w:ilvl="0" w:tplc="DDAEFD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A1C5B"/>
    <w:multiLevelType w:val="hybridMultilevel"/>
    <w:tmpl w:val="228834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2D949F0"/>
    <w:multiLevelType w:val="hybridMultilevel"/>
    <w:tmpl w:val="5BEE4E74"/>
    <w:lvl w:ilvl="0" w:tplc="0FE6409E">
      <w:start w:val="7"/>
      <w:numFmt w:val="decimal"/>
      <w:lvlText w:val="%1."/>
      <w:lvlJc w:val="left"/>
      <w:pPr>
        <w:ind w:left="57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91" w:hanging="360"/>
      </w:pPr>
    </w:lvl>
    <w:lvl w:ilvl="2" w:tplc="0419001B" w:tentative="1">
      <w:start w:val="1"/>
      <w:numFmt w:val="lowerRoman"/>
      <w:lvlText w:val="%3."/>
      <w:lvlJc w:val="right"/>
      <w:pPr>
        <w:ind w:left="2011" w:hanging="180"/>
      </w:pPr>
    </w:lvl>
    <w:lvl w:ilvl="3" w:tplc="0419000F" w:tentative="1">
      <w:start w:val="1"/>
      <w:numFmt w:val="decimal"/>
      <w:lvlText w:val="%4."/>
      <w:lvlJc w:val="left"/>
      <w:pPr>
        <w:ind w:left="2731" w:hanging="360"/>
      </w:pPr>
    </w:lvl>
    <w:lvl w:ilvl="4" w:tplc="04190019" w:tentative="1">
      <w:start w:val="1"/>
      <w:numFmt w:val="lowerLetter"/>
      <w:lvlText w:val="%5."/>
      <w:lvlJc w:val="left"/>
      <w:pPr>
        <w:ind w:left="3451" w:hanging="360"/>
      </w:pPr>
    </w:lvl>
    <w:lvl w:ilvl="5" w:tplc="0419001B" w:tentative="1">
      <w:start w:val="1"/>
      <w:numFmt w:val="lowerRoman"/>
      <w:lvlText w:val="%6."/>
      <w:lvlJc w:val="right"/>
      <w:pPr>
        <w:ind w:left="4171" w:hanging="180"/>
      </w:pPr>
    </w:lvl>
    <w:lvl w:ilvl="6" w:tplc="0419000F" w:tentative="1">
      <w:start w:val="1"/>
      <w:numFmt w:val="decimal"/>
      <w:lvlText w:val="%7."/>
      <w:lvlJc w:val="left"/>
      <w:pPr>
        <w:ind w:left="4891" w:hanging="360"/>
      </w:pPr>
    </w:lvl>
    <w:lvl w:ilvl="7" w:tplc="04190019" w:tentative="1">
      <w:start w:val="1"/>
      <w:numFmt w:val="lowerLetter"/>
      <w:lvlText w:val="%8."/>
      <w:lvlJc w:val="left"/>
      <w:pPr>
        <w:ind w:left="5611" w:hanging="360"/>
      </w:pPr>
    </w:lvl>
    <w:lvl w:ilvl="8" w:tplc="0419001B" w:tentative="1">
      <w:start w:val="1"/>
      <w:numFmt w:val="lowerRoman"/>
      <w:lvlText w:val="%9."/>
      <w:lvlJc w:val="right"/>
      <w:pPr>
        <w:ind w:left="6331" w:hanging="180"/>
      </w:pPr>
    </w:lvl>
  </w:abstractNum>
  <w:abstractNum w:abstractNumId="5" w15:restartNumberingAfterBreak="0">
    <w:nsid w:val="144A21C1"/>
    <w:multiLevelType w:val="multilevel"/>
    <w:tmpl w:val="55FAD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01253D"/>
    <w:multiLevelType w:val="hybridMultilevel"/>
    <w:tmpl w:val="AA02A99A"/>
    <w:lvl w:ilvl="0" w:tplc="A23E9508">
      <w:start w:val="1"/>
      <w:numFmt w:val="decimal"/>
      <w:lvlText w:val="%1"/>
      <w:lvlJc w:val="left"/>
      <w:pPr>
        <w:ind w:left="284" w:firstLine="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26EE3206"/>
    <w:multiLevelType w:val="hybridMultilevel"/>
    <w:tmpl w:val="757455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F6E4F8A"/>
    <w:multiLevelType w:val="hybridMultilevel"/>
    <w:tmpl w:val="45FAEC54"/>
    <w:lvl w:ilvl="0" w:tplc="DDAEFD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D90F60"/>
    <w:multiLevelType w:val="hybridMultilevel"/>
    <w:tmpl w:val="DE4EE0E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892AE9"/>
    <w:multiLevelType w:val="hybridMultilevel"/>
    <w:tmpl w:val="BAC246C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854275"/>
    <w:multiLevelType w:val="hybridMultilevel"/>
    <w:tmpl w:val="1012DC6E"/>
    <w:lvl w:ilvl="0" w:tplc="1FD21474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C915C8"/>
    <w:multiLevelType w:val="hybridMultilevel"/>
    <w:tmpl w:val="CC6E4A92"/>
    <w:lvl w:ilvl="0" w:tplc="E65E39E8">
      <w:start w:val="7"/>
      <w:numFmt w:val="decimal"/>
      <w:lvlText w:val="%1."/>
      <w:lvlJc w:val="left"/>
      <w:pPr>
        <w:ind w:left="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1" w:hanging="360"/>
      </w:pPr>
    </w:lvl>
    <w:lvl w:ilvl="2" w:tplc="0419001B" w:tentative="1">
      <w:start w:val="1"/>
      <w:numFmt w:val="lowerRoman"/>
      <w:lvlText w:val="%3."/>
      <w:lvlJc w:val="right"/>
      <w:pPr>
        <w:ind w:left="2011" w:hanging="180"/>
      </w:pPr>
    </w:lvl>
    <w:lvl w:ilvl="3" w:tplc="0419000F" w:tentative="1">
      <w:start w:val="1"/>
      <w:numFmt w:val="decimal"/>
      <w:lvlText w:val="%4."/>
      <w:lvlJc w:val="left"/>
      <w:pPr>
        <w:ind w:left="2731" w:hanging="360"/>
      </w:pPr>
    </w:lvl>
    <w:lvl w:ilvl="4" w:tplc="04190019" w:tentative="1">
      <w:start w:val="1"/>
      <w:numFmt w:val="lowerLetter"/>
      <w:lvlText w:val="%5."/>
      <w:lvlJc w:val="left"/>
      <w:pPr>
        <w:ind w:left="3451" w:hanging="360"/>
      </w:pPr>
    </w:lvl>
    <w:lvl w:ilvl="5" w:tplc="0419001B" w:tentative="1">
      <w:start w:val="1"/>
      <w:numFmt w:val="lowerRoman"/>
      <w:lvlText w:val="%6."/>
      <w:lvlJc w:val="right"/>
      <w:pPr>
        <w:ind w:left="4171" w:hanging="180"/>
      </w:pPr>
    </w:lvl>
    <w:lvl w:ilvl="6" w:tplc="0419000F" w:tentative="1">
      <w:start w:val="1"/>
      <w:numFmt w:val="decimal"/>
      <w:lvlText w:val="%7."/>
      <w:lvlJc w:val="left"/>
      <w:pPr>
        <w:ind w:left="4891" w:hanging="360"/>
      </w:pPr>
    </w:lvl>
    <w:lvl w:ilvl="7" w:tplc="04190019" w:tentative="1">
      <w:start w:val="1"/>
      <w:numFmt w:val="lowerLetter"/>
      <w:lvlText w:val="%8."/>
      <w:lvlJc w:val="left"/>
      <w:pPr>
        <w:ind w:left="5611" w:hanging="360"/>
      </w:pPr>
    </w:lvl>
    <w:lvl w:ilvl="8" w:tplc="0419001B" w:tentative="1">
      <w:start w:val="1"/>
      <w:numFmt w:val="lowerRoman"/>
      <w:lvlText w:val="%9."/>
      <w:lvlJc w:val="right"/>
      <w:pPr>
        <w:ind w:left="6331" w:hanging="180"/>
      </w:pPr>
    </w:lvl>
  </w:abstractNum>
  <w:abstractNum w:abstractNumId="13" w15:restartNumberingAfterBreak="0">
    <w:nsid w:val="57C6148C"/>
    <w:multiLevelType w:val="hybridMultilevel"/>
    <w:tmpl w:val="CA1E585A"/>
    <w:lvl w:ilvl="0" w:tplc="6026E73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5DB37244"/>
    <w:multiLevelType w:val="hybridMultilevel"/>
    <w:tmpl w:val="BCD82D72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EEE08E4"/>
    <w:multiLevelType w:val="multilevel"/>
    <w:tmpl w:val="05DC40E0"/>
    <w:lvl w:ilvl="0">
      <w:start w:val="8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98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6" w15:restartNumberingAfterBreak="0">
    <w:nsid w:val="733B0135"/>
    <w:multiLevelType w:val="hybridMultilevel"/>
    <w:tmpl w:val="1C86BF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CED6A80"/>
    <w:multiLevelType w:val="multilevel"/>
    <w:tmpl w:val="04EA0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924F98"/>
    <w:multiLevelType w:val="multilevel"/>
    <w:tmpl w:val="7AB61B30"/>
    <w:lvl w:ilvl="0">
      <w:start w:val="12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98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0"/>
  </w:num>
  <w:num w:numId="4">
    <w:abstractNumId w:val="16"/>
  </w:num>
  <w:num w:numId="5">
    <w:abstractNumId w:val="10"/>
  </w:num>
  <w:num w:numId="6">
    <w:abstractNumId w:val="6"/>
  </w:num>
  <w:num w:numId="7">
    <w:abstractNumId w:val="12"/>
  </w:num>
  <w:num w:numId="8">
    <w:abstractNumId w:val="4"/>
  </w:num>
  <w:num w:numId="9">
    <w:abstractNumId w:val="2"/>
  </w:num>
  <w:num w:numId="10">
    <w:abstractNumId w:val="3"/>
  </w:num>
  <w:num w:numId="11">
    <w:abstractNumId w:val="7"/>
  </w:num>
  <w:num w:numId="12">
    <w:abstractNumId w:val="17"/>
  </w:num>
  <w:num w:numId="13">
    <w:abstractNumId w:val="5"/>
  </w:num>
  <w:num w:numId="14">
    <w:abstractNumId w:val="8"/>
  </w:num>
  <w:num w:numId="15">
    <w:abstractNumId w:val="15"/>
  </w:num>
  <w:num w:numId="16">
    <w:abstractNumId w:val="18"/>
  </w:num>
  <w:num w:numId="17">
    <w:abstractNumId w:val="1"/>
  </w:num>
  <w:num w:numId="18">
    <w:abstractNumId w:val="13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visionView w:formatting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B0F"/>
    <w:rsid w:val="000116EE"/>
    <w:rsid w:val="00016222"/>
    <w:rsid w:val="000237AC"/>
    <w:rsid w:val="00024CD6"/>
    <w:rsid w:val="000257DE"/>
    <w:rsid w:val="00030047"/>
    <w:rsid w:val="00030665"/>
    <w:rsid w:val="000355CE"/>
    <w:rsid w:val="00036F8E"/>
    <w:rsid w:val="00037C63"/>
    <w:rsid w:val="00046D5B"/>
    <w:rsid w:val="00061D4D"/>
    <w:rsid w:val="00065B1F"/>
    <w:rsid w:val="00067312"/>
    <w:rsid w:val="00070E73"/>
    <w:rsid w:val="00073232"/>
    <w:rsid w:val="00073BBF"/>
    <w:rsid w:val="000743CB"/>
    <w:rsid w:val="00082AA5"/>
    <w:rsid w:val="00084838"/>
    <w:rsid w:val="00087C52"/>
    <w:rsid w:val="000916D7"/>
    <w:rsid w:val="00095B3E"/>
    <w:rsid w:val="000962E1"/>
    <w:rsid w:val="00097331"/>
    <w:rsid w:val="00097973"/>
    <w:rsid w:val="000A10E1"/>
    <w:rsid w:val="000A32D2"/>
    <w:rsid w:val="000A3A23"/>
    <w:rsid w:val="000A5F65"/>
    <w:rsid w:val="000A6E98"/>
    <w:rsid w:val="000B35BE"/>
    <w:rsid w:val="000B4334"/>
    <w:rsid w:val="000C20D9"/>
    <w:rsid w:val="000C21EE"/>
    <w:rsid w:val="000C6C46"/>
    <w:rsid w:val="000E017D"/>
    <w:rsid w:val="000E154D"/>
    <w:rsid w:val="000E589D"/>
    <w:rsid w:val="000E5ABE"/>
    <w:rsid w:val="000E6A88"/>
    <w:rsid w:val="000E6C6B"/>
    <w:rsid w:val="000F2169"/>
    <w:rsid w:val="000F22E0"/>
    <w:rsid w:val="000F319C"/>
    <w:rsid w:val="000F3B2A"/>
    <w:rsid w:val="000F3C26"/>
    <w:rsid w:val="000F59B2"/>
    <w:rsid w:val="00104948"/>
    <w:rsid w:val="001062D7"/>
    <w:rsid w:val="00117392"/>
    <w:rsid w:val="00124B58"/>
    <w:rsid w:val="00124F81"/>
    <w:rsid w:val="00135C25"/>
    <w:rsid w:val="0013701B"/>
    <w:rsid w:val="001408DC"/>
    <w:rsid w:val="001415FF"/>
    <w:rsid w:val="00153104"/>
    <w:rsid w:val="00155B1D"/>
    <w:rsid w:val="001733E4"/>
    <w:rsid w:val="00173D98"/>
    <w:rsid w:val="00174ADA"/>
    <w:rsid w:val="00175852"/>
    <w:rsid w:val="001812C0"/>
    <w:rsid w:val="00184A46"/>
    <w:rsid w:val="00191238"/>
    <w:rsid w:val="00192223"/>
    <w:rsid w:val="00194E1A"/>
    <w:rsid w:val="001A2F6F"/>
    <w:rsid w:val="001A4E9A"/>
    <w:rsid w:val="001A6607"/>
    <w:rsid w:val="001B00D8"/>
    <w:rsid w:val="001B1C1A"/>
    <w:rsid w:val="001B2F1D"/>
    <w:rsid w:val="001B3060"/>
    <w:rsid w:val="001B75E0"/>
    <w:rsid w:val="001C76DD"/>
    <w:rsid w:val="001C7924"/>
    <w:rsid w:val="001D1F6E"/>
    <w:rsid w:val="001D65FA"/>
    <w:rsid w:val="001E114E"/>
    <w:rsid w:val="001E203E"/>
    <w:rsid w:val="001E52F7"/>
    <w:rsid w:val="001F4F26"/>
    <w:rsid w:val="001F56B8"/>
    <w:rsid w:val="001F746E"/>
    <w:rsid w:val="00202499"/>
    <w:rsid w:val="002058E5"/>
    <w:rsid w:val="00213B23"/>
    <w:rsid w:val="002149D2"/>
    <w:rsid w:val="002170BE"/>
    <w:rsid w:val="00217CB0"/>
    <w:rsid w:val="002202BE"/>
    <w:rsid w:val="00225E8C"/>
    <w:rsid w:val="002268A6"/>
    <w:rsid w:val="00231BBF"/>
    <w:rsid w:val="00236DB5"/>
    <w:rsid w:val="00237EB9"/>
    <w:rsid w:val="00244B71"/>
    <w:rsid w:val="00253E18"/>
    <w:rsid w:val="002645AF"/>
    <w:rsid w:val="0026462B"/>
    <w:rsid w:val="00264F13"/>
    <w:rsid w:val="00266E0B"/>
    <w:rsid w:val="00267881"/>
    <w:rsid w:val="00267EF9"/>
    <w:rsid w:val="002738C1"/>
    <w:rsid w:val="002740DF"/>
    <w:rsid w:val="00275327"/>
    <w:rsid w:val="00283A47"/>
    <w:rsid w:val="00284C5A"/>
    <w:rsid w:val="002867DF"/>
    <w:rsid w:val="00286C7C"/>
    <w:rsid w:val="002920D4"/>
    <w:rsid w:val="00294FD4"/>
    <w:rsid w:val="002A426C"/>
    <w:rsid w:val="002A5B75"/>
    <w:rsid w:val="002A7B67"/>
    <w:rsid w:val="002B1E75"/>
    <w:rsid w:val="002B2A41"/>
    <w:rsid w:val="002B41A8"/>
    <w:rsid w:val="002B45C7"/>
    <w:rsid w:val="002B4B59"/>
    <w:rsid w:val="002B4C76"/>
    <w:rsid w:val="002B64F8"/>
    <w:rsid w:val="002C0BB6"/>
    <w:rsid w:val="002C446A"/>
    <w:rsid w:val="002D4A6E"/>
    <w:rsid w:val="002E1FD8"/>
    <w:rsid w:val="002E7376"/>
    <w:rsid w:val="002F0768"/>
    <w:rsid w:val="002F0A23"/>
    <w:rsid w:val="002F40D8"/>
    <w:rsid w:val="002F5E77"/>
    <w:rsid w:val="002F7F12"/>
    <w:rsid w:val="003023A5"/>
    <w:rsid w:val="0031003D"/>
    <w:rsid w:val="00311698"/>
    <w:rsid w:val="00314EAD"/>
    <w:rsid w:val="00315DC1"/>
    <w:rsid w:val="00330A54"/>
    <w:rsid w:val="00336A5B"/>
    <w:rsid w:val="0033762B"/>
    <w:rsid w:val="00351434"/>
    <w:rsid w:val="00351E31"/>
    <w:rsid w:val="00357854"/>
    <w:rsid w:val="00360680"/>
    <w:rsid w:val="00364004"/>
    <w:rsid w:val="00364C2B"/>
    <w:rsid w:val="00366730"/>
    <w:rsid w:val="00366C2F"/>
    <w:rsid w:val="00366DA0"/>
    <w:rsid w:val="0037056F"/>
    <w:rsid w:val="00371705"/>
    <w:rsid w:val="0037179F"/>
    <w:rsid w:val="00371B58"/>
    <w:rsid w:val="00372180"/>
    <w:rsid w:val="003747DE"/>
    <w:rsid w:val="00377157"/>
    <w:rsid w:val="0038049C"/>
    <w:rsid w:val="003836D1"/>
    <w:rsid w:val="00383DE7"/>
    <w:rsid w:val="00384222"/>
    <w:rsid w:val="00391461"/>
    <w:rsid w:val="0039218B"/>
    <w:rsid w:val="003A382D"/>
    <w:rsid w:val="003A3D68"/>
    <w:rsid w:val="003B275B"/>
    <w:rsid w:val="003B4084"/>
    <w:rsid w:val="003B416E"/>
    <w:rsid w:val="003B44B8"/>
    <w:rsid w:val="003B5536"/>
    <w:rsid w:val="003B60F1"/>
    <w:rsid w:val="003C0524"/>
    <w:rsid w:val="003C1447"/>
    <w:rsid w:val="003C39F9"/>
    <w:rsid w:val="003C62A9"/>
    <w:rsid w:val="003D1C80"/>
    <w:rsid w:val="003D4503"/>
    <w:rsid w:val="003F42AB"/>
    <w:rsid w:val="003F7237"/>
    <w:rsid w:val="00402E0D"/>
    <w:rsid w:val="004048BC"/>
    <w:rsid w:val="00407C86"/>
    <w:rsid w:val="0041123A"/>
    <w:rsid w:val="004145F6"/>
    <w:rsid w:val="00421C92"/>
    <w:rsid w:val="00430604"/>
    <w:rsid w:val="00430D17"/>
    <w:rsid w:val="00432A08"/>
    <w:rsid w:val="00435644"/>
    <w:rsid w:val="004440D3"/>
    <w:rsid w:val="00452761"/>
    <w:rsid w:val="00461076"/>
    <w:rsid w:val="0046115B"/>
    <w:rsid w:val="00461D0F"/>
    <w:rsid w:val="0046293B"/>
    <w:rsid w:val="004629F1"/>
    <w:rsid w:val="00470D4B"/>
    <w:rsid w:val="00472C2B"/>
    <w:rsid w:val="00472C67"/>
    <w:rsid w:val="00472C7A"/>
    <w:rsid w:val="00483FBF"/>
    <w:rsid w:val="00491CE1"/>
    <w:rsid w:val="00494CE1"/>
    <w:rsid w:val="00494D09"/>
    <w:rsid w:val="00496209"/>
    <w:rsid w:val="00496976"/>
    <w:rsid w:val="004A3C5A"/>
    <w:rsid w:val="004A5624"/>
    <w:rsid w:val="004B2564"/>
    <w:rsid w:val="004B7135"/>
    <w:rsid w:val="004C09D3"/>
    <w:rsid w:val="004C171A"/>
    <w:rsid w:val="004C4C12"/>
    <w:rsid w:val="004C5B02"/>
    <w:rsid w:val="004D263B"/>
    <w:rsid w:val="004D60CB"/>
    <w:rsid w:val="004D67EA"/>
    <w:rsid w:val="004E0C96"/>
    <w:rsid w:val="004E43F1"/>
    <w:rsid w:val="004E59B5"/>
    <w:rsid w:val="004F384F"/>
    <w:rsid w:val="004F4A80"/>
    <w:rsid w:val="004F5BF3"/>
    <w:rsid w:val="0050128F"/>
    <w:rsid w:val="0050148D"/>
    <w:rsid w:val="00502C65"/>
    <w:rsid w:val="00505C1E"/>
    <w:rsid w:val="00512147"/>
    <w:rsid w:val="00512645"/>
    <w:rsid w:val="00512A1B"/>
    <w:rsid w:val="0051304A"/>
    <w:rsid w:val="00514B75"/>
    <w:rsid w:val="00516B0F"/>
    <w:rsid w:val="005209FE"/>
    <w:rsid w:val="00525A75"/>
    <w:rsid w:val="00527816"/>
    <w:rsid w:val="00537ACD"/>
    <w:rsid w:val="00542CA0"/>
    <w:rsid w:val="005438D5"/>
    <w:rsid w:val="005450F2"/>
    <w:rsid w:val="005460A6"/>
    <w:rsid w:val="00554824"/>
    <w:rsid w:val="00555262"/>
    <w:rsid w:val="00561665"/>
    <w:rsid w:val="00561F1A"/>
    <w:rsid w:val="005643CA"/>
    <w:rsid w:val="00566AF0"/>
    <w:rsid w:val="0057046F"/>
    <w:rsid w:val="00570CDD"/>
    <w:rsid w:val="00576EAE"/>
    <w:rsid w:val="00577394"/>
    <w:rsid w:val="00577FE4"/>
    <w:rsid w:val="00580147"/>
    <w:rsid w:val="00586935"/>
    <w:rsid w:val="00590662"/>
    <w:rsid w:val="005919D4"/>
    <w:rsid w:val="00594A31"/>
    <w:rsid w:val="00596014"/>
    <w:rsid w:val="005A0960"/>
    <w:rsid w:val="005A27D3"/>
    <w:rsid w:val="005A410E"/>
    <w:rsid w:val="005A5E00"/>
    <w:rsid w:val="005A635A"/>
    <w:rsid w:val="005A7525"/>
    <w:rsid w:val="005A7B34"/>
    <w:rsid w:val="005C43D1"/>
    <w:rsid w:val="005C59C7"/>
    <w:rsid w:val="005C6278"/>
    <w:rsid w:val="005D2D1F"/>
    <w:rsid w:val="005D4ACD"/>
    <w:rsid w:val="005E04F1"/>
    <w:rsid w:val="005E18A2"/>
    <w:rsid w:val="005E63BB"/>
    <w:rsid w:val="005F3B81"/>
    <w:rsid w:val="00622E93"/>
    <w:rsid w:val="0062625B"/>
    <w:rsid w:val="00627C3B"/>
    <w:rsid w:val="0063330F"/>
    <w:rsid w:val="00637EAE"/>
    <w:rsid w:val="00643FB5"/>
    <w:rsid w:val="00644A84"/>
    <w:rsid w:val="00645D9F"/>
    <w:rsid w:val="0064713F"/>
    <w:rsid w:val="0064782B"/>
    <w:rsid w:val="00647873"/>
    <w:rsid w:val="00647DEB"/>
    <w:rsid w:val="00652868"/>
    <w:rsid w:val="0065326C"/>
    <w:rsid w:val="00653B1A"/>
    <w:rsid w:val="00660062"/>
    <w:rsid w:val="00671A79"/>
    <w:rsid w:val="00672CD0"/>
    <w:rsid w:val="00675698"/>
    <w:rsid w:val="00680BCA"/>
    <w:rsid w:val="0068333F"/>
    <w:rsid w:val="00683F05"/>
    <w:rsid w:val="006854FA"/>
    <w:rsid w:val="00685BC9"/>
    <w:rsid w:val="00690BBF"/>
    <w:rsid w:val="006A036E"/>
    <w:rsid w:val="006A0572"/>
    <w:rsid w:val="006A779F"/>
    <w:rsid w:val="006B1918"/>
    <w:rsid w:val="006B4632"/>
    <w:rsid w:val="006B55CD"/>
    <w:rsid w:val="006B7B89"/>
    <w:rsid w:val="006C14BB"/>
    <w:rsid w:val="006C1586"/>
    <w:rsid w:val="006C7D8E"/>
    <w:rsid w:val="006D2054"/>
    <w:rsid w:val="006D6FBF"/>
    <w:rsid w:val="006D7A9F"/>
    <w:rsid w:val="006E0783"/>
    <w:rsid w:val="006E17AD"/>
    <w:rsid w:val="006E381F"/>
    <w:rsid w:val="006F3B70"/>
    <w:rsid w:val="006F43C4"/>
    <w:rsid w:val="006F77CC"/>
    <w:rsid w:val="007004BB"/>
    <w:rsid w:val="007006B5"/>
    <w:rsid w:val="007007C4"/>
    <w:rsid w:val="007014BC"/>
    <w:rsid w:val="007027CC"/>
    <w:rsid w:val="0070762C"/>
    <w:rsid w:val="00710E82"/>
    <w:rsid w:val="0071732C"/>
    <w:rsid w:val="007210DC"/>
    <w:rsid w:val="0072158D"/>
    <w:rsid w:val="007248FC"/>
    <w:rsid w:val="00725144"/>
    <w:rsid w:val="007305F5"/>
    <w:rsid w:val="00731CB6"/>
    <w:rsid w:val="007323AB"/>
    <w:rsid w:val="0073546A"/>
    <w:rsid w:val="00740C99"/>
    <w:rsid w:val="007452F7"/>
    <w:rsid w:val="00746A04"/>
    <w:rsid w:val="00750627"/>
    <w:rsid w:val="007510B6"/>
    <w:rsid w:val="00756D81"/>
    <w:rsid w:val="00765698"/>
    <w:rsid w:val="007671EF"/>
    <w:rsid w:val="00767CFB"/>
    <w:rsid w:val="007734F3"/>
    <w:rsid w:val="00774F48"/>
    <w:rsid w:val="007763AA"/>
    <w:rsid w:val="00790282"/>
    <w:rsid w:val="00790519"/>
    <w:rsid w:val="00790E2A"/>
    <w:rsid w:val="00790E2C"/>
    <w:rsid w:val="007936A4"/>
    <w:rsid w:val="00795507"/>
    <w:rsid w:val="0079744F"/>
    <w:rsid w:val="00797D85"/>
    <w:rsid w:val="007A1863"/>
    <w:rsid w:val="007A1E77"/>
    <w:rsid w:val="007A293A"/>
    <w:rsid w:val="007B5B30"/>
    <w:rsid w:val="007C1412"/>
    <w:rsid w:val="007C337B"/>
    <w:rsid w:val="007C3D73"/>
    <w:rsid w:val="007C4E20"/>
    <w:rsid w:val="007C62CA"/>
    <w:rsid w:val="007D0B44"/>
    <w:rsid w:val="007D1856"/>
    <w:rsid w:val="007D5BBC"/>
    <w:rsid w:val="007D7FAB"/>
    <w:rsid w:val="007E0BA3"/>
    <w:rsid w:val="007E3A93"/>
    <w:rsid w:val="007F000B"/>
    <w:rsid w:val="007F4CC3"/>
    <w:rsid w:val="0080171B"/>
    <w:rsid w:val="00803485"/>
    <w:rsid w:val="008038E7"/>
    <w:rsid w:val="00803E34"/>
    <w:rsid w:val="008051ED"/>
    <w:rsid w:val="0080524E"/>
    <w:rsid w:val="008073F3"/>
    <w:rsid w:val="0081058C"/>
    <w:rsid w:val="00812D7E"/>
    <w:rsid w:val="0081315F"/>
    <w:rsid w:val="008136A4"/>
    <w:rsid w:val="0081604F"/>
    <w:rsid w:val="00825927"/>
    <w:rsid w:val="00827A44"/>
    <w:rsid w:val="008302EA"/>
    <w:rsid w:val="008327A2"/>
    <w:rsid w:val="008371B4"/>
    <w:rsid w:val="008477A6"/>
    <w:rsid w:val="00850A13"/>
    <w:rsid w:val="00851069"/>
    <w:rsid w:val="00853FCF"/>
    <w:rsid w:val="008609C7"/>
    <w:rsid w:val="008635E3"/>
    <w:rsid w:val="00864F86"/>
    <w:rsid w:val="0086583C"/>
    <w:rsid w:val="008723D3"/>
    <w:rsid w:val="00873304"/>
    <w:rsid w:val="00874723"/>
    <w:rsid w:val="00877AC2"/>
    <w:rsid w:val="00881B92"/>
    <w:rsid w:val="00882E24"/>
    <w:rsid w:val="00883578"/>
    <w:rsid w:val="008935CA"/>
    <w:rsid w:val="0089465E"/>
    <w:rsid w:val="00896A47"/>
    <w:rsid w:val="008A5B35"/>
    <w:rsid w:val="008B0442"/>
    <w:rsid w:val="008B2ACC"/>
    <w:rsid w:val="008B2E18"/>
    <w:rsid w:val="008B2E9B"/>
    <w:rsid w:val="008B5A43"/>
    <w:rsid w:val="008B5FC2"/>
    <w:rsid w:val="008B6C12"/>
    <w:rsid w:val="008B7F53"/>
    <w:rsid w:val="008C41F0"/>
    <w:rsid w:val="008C4907"/>
    <w:rsid w:val="008C70E4"/>
    <w:rsid w:val="008D107C"/>
    <w:rsid w:val="008D2D94"/>
    <w:rsid w:val="008D312C"/>
    <w:rsid w:val="008D4306"/>
    <w:rsid w:val="008D4B07"/>
    <w:rsid w:val="008E0E39"/>
    <w:rsid w:val="008E346B"/>
    <w:rsid w:val="008F5629"/>
    <w:rsid w:val="008F778D"/>
    <w:rsid w:val="00900711"/>
    <w:rsid w:val="00900913"/>
    <w:rsid w:val="0090233F"/>
    <w:rsid w:val="00904CED"/>
    <w:rsid w:val="00904EA8"/>
    <w:rsid w:val="00904EE2"/>
    <w:rsid w:val="009069C9"/>
    <w:rsid w:val="00910B0E"/>
    <w:rsid w:val="00911686"/>
    <w:rsid w:val="0091188A"/>
    <w:rsid w:val="00920973"/>
    <w:rsid w:val="00923812"/>
    <w:rsid w:val="0092756D"/>
    <w:rsid w:val="0092798D"/>
    <w:rsid w:val="009317A1"/>
    <w:rsid w:val="0093284A"/>
    <w:rsid w:val="00933CA0"/>
    <w:rsid w:val="00933D5F"/>
    <w:rsid w:val="009475AF"/>
    <w:rsid w:val="00953127"/>
    <w:rsid w:val="00954490"/>
    <w:rsid w:val="009615AA"/>
    <w:rsid w:val="00962FD0"/>
    <w:rsid w:val="00964302"/>
    <w:rsid w:val="00965CAE"/>
    <w:rsid w:val="0096605F"/>
    <w:rsid w:val="00967C4B"/>
    <w:rsid w:val="0097157B"/>
    <w:rsid w:val="0097324A"/>
    <w:rsid w:val="00973BC7"/>
    <w:rsid w:val="00975110"/>
    <w:rsid w:val="0097598F"/>
    <w:rsid w:val="009808AF"/>
    <w:rsid w:val="00981A04"/>
    <w:rsid w:val="0098295C"/>
    <w:rsid w:val="00985386"/>
    <w:rsid w:val="0099535F"/>
    <w:rsid w:val="00995D35"/>
    <w:rsid w:val="00996E84"/>
    <w:rsid w:val="009A146A"/>
    <w:rsid w:val="009A19E0"/>
    <w:rsid w:val="009A1FD9"/>
    <w:rsid w:val="009A247E"/>
    <w:rsid w:val="009A50AC"/>
    <w:rsid w:val="009B07A7"/>
    <w:rsid w:val="009B1DB9"/>
    <w:rsid w:val="009B637A"/>
    <w:rsid w:val="009B6CB1"/>
    <w:rsid w:val="009C5883"/>
    <w:rsid w:val="009C73F5"/>
    <w:rsid w:val="009D0673"/>
    <w:rsid w:val="009D3ACC"/>
    <w:rsid w:val="009E5897"/>
    <w:rsid w:val="009F37E0"/>
    <w:rsid w:val="00A02200"/>
    <w:rsid w:val="00A03368"/>
    <w:rsid w:val="00A079BC"/>
    <w:rsid w:val="00A13484"/>
    <w:rsid w:val="00A21542"/>
    <w:rsid w:val="00A21AC7"/>
    <w:rsid w:val="00A24616"/>
    <w:rsid w:val="00A310DF"/>
    <w:rsid w:val="00A34968"/>
    <w:rsid w:val="00A37FAE"/>
    <w:rsid w:val="00A4008C"/>
    <w:rsid w:val="00A43662"/>
    <w:rsid w:val="00A43914"/>
    <w:rsid w:val="00A44FBA"/>
    <w:rsid w:val="00A47158"/>
    <w:rsid w:val="00A53581"/>
    <w:rsid w:val="00A56412"/>
    <w:rsid w:val="00A578DB"/>
    <w:rsid w:val="00A62B98"/>
    <w:rsid w:val="00A62C78"/>
    <w:rsid w:val="00A652D7"/>
    <w:rsid w:val="00A75242"/>
    <w:rsid w:val="00A772F3"/>
    <w:rsid w:val="00A81093"/>
    <w:rsid w:val="00A826BF"/>
    <w:rsid w:val="00A834EE"/>
    <w:rsid w:val="00A85DCC"/>
    <w:rsid w:val="00A86E03"/>
    <w:rsid w:val="00A876DE"/>
    <w:rsid w:val="00A92A87"/>
    <w:rsid w:val="00A93728"/>
    <w:rsid w:val="00A958E5"/>
    <w:rsid w:val="00AA0AC0"/>
    <w:rsid w:val="00AA2B76"/>
    <w:rsid w:val="00AA4D86"/>
    <w:rsid w:val="00AA5878"/>
    <w:rsid w:val="00AA6D90"/>
    <w:rsid w:val="00AB6203"/>
    <w:rsid w:val="00AB66FC"/>
    <w:rsid w:val="00AB796D"/>
    <w:rsid w:val="00AC3FA9"/>
    <w:rsid w:val="00AC4B2D"/>
    <w:rsid w:val="00AC5D19"/>
    <w:rsid w:val="00AD0466"/>
    <w:rsid w:val="00AD0887"/>
    <w:rsid w:val="00AD2043"/>
    <w:rsid w:val="00AD2D08"/>
    <w:rsid w:val="00AD3A93"/>
    <w:rsid w:val="00AE09C4"/>
    <w:rsid w:val="00AE1FB4"/>
    <w:rsid w:val="00AE2D1B"/>
    <w:rsid w:val="00AE4208"/>
    <w:rsid w:val="00AE75F2"/>
    <w:rsid w:val="00AF25E8"/>
    <w:rsid w:val="00AF2688"/>
    <w:rsid w:val="00AF6F70"/>
    <w:rsid w:val="00AF72EE"/>
    <w:rsid w:val="00B126A9"/>
    <w:rsid w:val="00B130EF"/>
    <w:rsid w:val="00B1313C"/>
    <w:rsid w:val="00B2003C"/>
    <w:rsid w:val="00B21A7C"/>
    <w:rsid w:val="00B22F3D"/>
    <w:rsid w:val="00B26DB6"/>
    <w:rsid w:val="00B27687"/>
    <w:rsid w:val="00B27FAE"/>
    <w:rsid w:val="00B328F5"/>
    <w:rsid w:val="00B33B5C"/>
    <w:rsid w:val="00B33BCC"/>
    <w:rsid w:val="00B34E44"/>
    <w:rsid w:val="00B42229"/>
    <w:rsid w:val="00B47F42"/>
    <w:rsid w:val="00B50D03"/>
    <w:rsid w:val="00B5167F"/>
    <w:rsid w:val="00B56FE2"/>
    <w:rsid w:val="00B64347"/>
    <w:rsid w:val="00B65CF2"/>
    <w:rsid w:val="00B66013"/>
    <w:rsid w:val="00B67827"/>
    <w:rsid w:val="00B72036"/>
    <w:rsid w:val="00B72B6A"/>
    <w:rsid w:val="00B768C2"/>
    <w:rsid w:val="00B86F7D"/>
    <w:rsid w:val="00B874B9"/>
    <w:rsid w:val="00B91A0E"/>
    <w:rsid w:val="00B92D35"/>
    <w:rsid w:val="00B9387B"/>
    <w:rsid w:val="00B939ED"/>
    <w:rsid w:val="00B941D1"/>
    <w:rsid w:val="00B975C4"/>
    <w:rsid w:val="00B97863"/>
    <w:rsid w:val="00BA16F8"/>
    <w:rsid w:val="00BA6710"/>
    <w:rsid w:val="00BB3ED0"/>
    <w:rsid w:val="00BB59DD"/>
    <w:rsid w:val="00BB76E5"/>
    <w:rsid w:val="00BC5CDF"/>
    <w:rsid w:val="00BC63BE"/>
    <w:rsid w:val="00BC6698"/>
    <w:rsid w:val="00BD215A"/>
    <w:rsid w:val="00BD2393"/>
    <w:rsid w:val="00BD540C"/>
    <w:rsid w:val="00BE3AA2"/>
    <w:rsid w:val="00BE3CB1"/>
    <w:rsid w:val="00BE6D60"/>
    <w:rsid w:val="00BF1CA5"/>
    <w:rsid w:val="00BF3A38"/>
    <w:rsid w:val="00BF3EAE"/>
    <w:rsid w:val="00C002F0"/>
    <w:rsid w:val="00C009D0"/>
    <w:rsid w:val="00C00FFA"/>
    <w:rsid w:val="00C0760D"/>
    <w:rsid w:val="00C158E1"/>
    <w:rsid w:val="00C1623E"/>
    <w:rsid w:val="00C164FE"/>
    <w:rsid w:val="00C165B7"/>
    <w:rsid w:val="00C24AF6"/>
    <w:rsid w:val="00C2575A"/>
    <w:rsid w:val="00C35D32"/>
    <w:rsid w:val="00C36570"/>
    <w:rsid w:val="00C36A9B"/>
    <w:rsid w:val="00C40F71"/>
    <w:rsid w:val="00C41DC6"/>
    <w:rsid w:val="00C44906"/>
    <w:rsid w:val="00C4546D"/>
    <w:rsid w:val="00C478AF"/>
    <w:rsid w:val="00C5126D"/>
    <w:rsid w:val="00C60839"/>
    <w:rsid w:val="00C61310"/>
    <w:rsid w:val="00C63779"/>
    <w:rsid w:val="00C64E7A"/>
    <w:rsid w:val="00C67B56"/>
    <w:rsid w:val="00C70531"/>
    <w:rsid w:val="00C7074D"/>
    <w:rsid w:val="00C74265"/>
    <w:rsid w:val="00C8011B"/>
    <w:rsid w:val="00C82EED"/>
    <w:rsid w:val="00C83E38"/>
    <w:rsid w:val="00C85DC0"/>
    <w:rsid w:val="00C93A7C"/>
    <w:rsid w:val="00C93F82"/>
    <w:rsid w:val="00CA4F36"/>
    <w:rsid w:val="00CA62BA"/>
    <w:rsid w:val="00CB77FF"/>
    <w:rsid w:val="00CC0294"/>
    <w:rsid w:val="00CC0321"/>
    <w:rsid w:val="00CC0C9F"/>
    <w:rsid w:val="00CC30DF"/>
    <w:rsid w:val="00CC7F7E"/>
    <w:rsid w:val="00CD1532"/>
    <w:rsid w:val="00CD57A1"/>
    <w:rsid w:val="00CD6E67"/>
    <w:rsid w:val="00CD7342"/>
    <w:rsid w:val="00CE03AE"/>
    <w:rsid w:val="00CE0979"/>
    <w:rsid w:val="00CE25E2"/>
    <w:rsid w:val="00CF06A9"/>
    <w:rsid w:val="00CF1951"/>
    <w:rsid w:val="00CF5E95"/>
    <w:rsid w:val="00CF61E8"/>
    <w:rsid w:val="00CF64FD"/>
    <w:rsid w:val="00D00A07"/>
    <w:rsid w:val="00D0245A"/>
    <w:rsid w:val="00D02B1A"/>
    <w:rsid w:val="00D07383"/>
    <w:rsid w:val="00D07927"/>
    <w:rsid w:val="00D23790"/>
    <w:rsid w:val="00D23992"/>
    <w:rsid w:val="00D251EB"/>
    <w:rsid w:val="00D2656B"/>
    <w:rsid w:val="00D31F34"/>
    <w:rsid w:val="00D3769A"/>
    <w:rsid w:val="00D42321"/>
    <w:rsid w:val="00D43A33"/>
    <w:rsid w:val="00D44F6A"/>
    <w:rsid w:val="00D47010"/>
    <w:rsid w:val="00D4707B"/>
    <w:rsid w:val="00D47D61"/>
    <w:rsid w:val="00D47F10"/>
    <w:rsid w:val="00D52593"/>
    <w:rsid w:val="00D52C62"/>
    <w:rsid w:val="00D661E1"/>
    <w:rsid w:val="00D67258"/>
    <w:rsid w:val="00D70CBF"/>
    <w:rsid w:val="00D747B8"/>
    <w:rsid w:val="00D75C9A"/>
    <w:rsid w:val="00D76B49"/>
    <w:rsid w:val="00D80070"/>
    <w:rsid w:val="00D80CA0"/>
    <w:rsid w:val="00D812DE"/>
    <w:rsid w:val="00D82DF4"/>
    <w:rsid w:val="00D8676C"/>
    <w:rsid w:val="00D8717B"/>
    <w:rsid w:val="00D91E4B"/>
    <w:rsid w:val="00D93FD5"/>
    <w:rsid w:val="00DA5254"/>
    <w:rsid w:val="00DA6341"/>
    <w:rsid w:val="00DB18C5"/>
    <w:rsid w:val="00DC3098"/>
    <w:rsid w:val="00DC7222"/>
    <w:rsid w:val="00DD17C4"/>
    <w:rsid w:val="00DD1E17"/>
    <w:rsid w:val="00DD1EE1"/>
    <w:rsid w:val="00DD27CA"/>
    <w:rsid w:val="00DE1302"/>
    <w:rsid w:val="00DE24AF"/>
    <w:rsid w:val="00DE5B19"/>
    <w:rsid w:val="00DE6C2D"/>
    <w:rsid w:val="00DE7389"/>
    <w:rsid w:val="00DF35BB"/>
    <w:rsid w:val="00DF41EE"/>
    <w:rsid w:val="00DF7335"/>
    <w:rsid w:val="00DF7625"/>
    <w:rsid w:val="00E00795"/>
    <w:rsid w:val="00E134AF"/>
    <w:rsid w:val="00E14AB3"/>
    <w:rsid w:val="00E2109E"/>
    <w:rsid w:val="00E25B2C"/>
    <w:rsid w:val="00E31246"/>
    <w:rsid w:val="00E3321C"/>
    <w:rsid w:val="00E3449B"/>
    <w:rsid w:val="00E3462D"/>
    <w:rsid w:val="00E469EC"/>
    <w:rsid w:val="00E50F23"/>
    <w:rsid w:val="00E53982"/>
    <w:rsid w:val="00E55F57"/>
    <w:rsid w:val="00E56C75"/>
    <w:rsid w:val="00E57AA1"/>
    <w:rsid w:val="00E60F8B"/>
    <w:rsid w:val="00E63111"/>
    <w:rsid w:val="00E64A5F"/>
    <w:rsid w:val="00E67EF9"/>
    <w:rsid w:val="00E748B9"/>
    <w:rsid w:val="00E76E95"/>
    <w:rsid w:val="00E81FFE"/>
    <w:rsid w:val="00E84489"/>
    <w:rsid w:val="00E871DF"/>
    <w:rsid w:val="00E87619"/>
    <w:rsid w:val="00E901BB"/>
    <w:rsid w:val="00E913C7"/>
    <w:rsid w:val="00E950B6"/>
    <w:rsid w:val="00E97149"/>
    <w:rsid w:val="00E97E2D"/>
    <w:rsid w:val="00EA574F"/>
    <w:rsid w:val="00EB3220"/>
    <w:rsid w:val="00EB6B17"/>
    <w:rsid w:val="00EC30F1"/>
    <w:rsid w:val="00EC3E5E"/>
    <w:rsid w:val="00EC5FE8"/>
    <w:rsid w:val="00ED3233"/>
    <w:rsid w:val="00ED39A6"/>
    <w:rsid w:val="00EE23CE"/>
    <w:rsid w:val="00EE2EFF"/>
    <w:rsid w:val="00EE33C2"/>
    <w:rsid w:val="00EE6A71"/>
    <w:rsid w:val="00EF1C43"/>
    <w:rsid w:val="00EF3A77"/>
    <w:rsid w:val="00EF3B74"/>
    <w:rsid w:val="00F0050A"/>
    <w:rsid w:val="00F00F41"/>
    <w:rsid w:val="00F02063"/>
    <w:rsid w:val="00F02BE5"/>
    <w:rsid w:val="00F043A2"/>
    <w:rsid w:val="00F118FD"/>
    <w:rsid w:val="00F1582F"/>
    <w:rsid w:val="00F216A2"/>
    <w:rsid w:val="00F23339"/>
    <w:rsid w:val="00F2335F"/>
    <w:rsid w:val="00F24887"/>
    <w:rsid w:val="00F27F0D"/>
    <w:rsid w:val="00F31F29"/>
    <w:rsid w:val="00F50DC8"/>
    <w:rsid w:val="00F517A9"/>
    <w:rsid w:val="00F5195D"/>
    <w:rsid w:val="00F56D1B"/>
    <w:rsid w:val="00F60C66"/>
    <w:rsid w:val="00F65AD2"/>
    <w:rsid w:val="00F65C42"/>
    <w:rsid w:val="00F70293"/>
    <w:rsid w:val="00F72530"/>
    <w:rsid w:val="00F728E5"/>
    <w:rsid w:val="00F75348"/>
    <w:rsid w:val="00F77064"/>
    <w:rsid w:val="00F84FC7"/>
    <w:rsid w:val="00F866B1"/>
    <w:rsid w:val="00F96DE8"/>
    <w:rsid w:val="00F97480"/>
    <w:rsid w:val="00FA2BBD"/>
    <w:rsid w:val="00FA7252"/>
    <w:rsid w:val="00FA7C96"/>
    <w:rsid w:val="00FB3166"/>
    <w:rsid w:val="00FB674F"/>
    <w:rsid w:val="00FC08B2"/>
    <w:rsid w:val="00FC15FD"/>
    <w:rsid w:val="00FC5C89"/>
    <w:rsid w:val="00FC71F0"/>
    <w:rsid w:val="00FD1232"/>
    <w:rsid w:val="00FD1404"/>
    <w:rsid w:val="00FD1580"/>
    <w:rsid w:val="00FD1C57"/>
    <w:rsid w:val="00FD288C"/>
    <w:rsid w:val="00FD4BE5"/>
    <w:rsid w:val="00FD60E6"/>
    <w:rsid w:val="00FF1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44176D5"/>
  <w15:chartTrackingRefBased/>
  <w15:docId w15:val="{CB610002-C7CF-42C3-966F-6D2C6595A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34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 Стиль"/>
    <w:basedOn w:val="a"/>
    <w:link w:val="a4"/>
    <w:qFormat/>
    <w:rsid w:val="00B26DB6"/>
    <w:rPr>
      <w:rFonts w:ascii="Times New Roman" w:hAnsi="Times New Roman"/>
      <w:sz w:val="28"/>
    </w:rPr>
  </w:style>
  <w:style w:type="character" w:customStyle="1" w:styleId="a4">
    <w:name w:val="Мой Стиль Знак"/>
    <w:basedOn w:val="a0"/>
    <w:link w:val="a3"/>
    <w:rsid w:val="00B26DB6"/>
    <w:rPr>
      <w:rFonts w:ascii="Times New Roman" w:hAnsi="Times New Roman"/>
      <w:sz w:val="28"/>
    </w:rPr>
  </w:style>
  <w:style w:type="paragraph" w:styleId="a5">
    <w:name w:val="No Spacing"/>
    <w:uiPriority w:val="1"/>
    <w:qFormat/>
    <w:rsid w:val="000257DE"/>
  </w:style>
  <w:style w:type="character" w:customStyle="1" w:styleId="a6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7"/>
    <w:uiPriority w:val="34"/>
    <w:qFormat/>
    <w:locked/>
    <w:rsid w:val="000257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6"/>
    <w:uiPriority w:val="34"/>
    <w:qFormat/>
    <w:rsid w:val="000257DE"/>
    <w:pPr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1214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214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56FE2"/>
    <w:pPr>
      <w:autoSpaceDE w:val="0"/>
      <w:autoSpaceDN w:val="0"/>
      <w:adjustRightInd w:val="0"/>
      <w:ind w:left="0"/>
      <w:jc w:val="left"/>
    </w:pPr>
    <w:rPr>
      <w:rFonts w:ascii="Calibri" w:hAnsi="Calibri" w:cs="Calibri"/>
      <w:color w:val="000000"/>
      <w:sz w:val="24"/>
      <w:szCs w:val="24"/>
    </w:rPr>
  </w:style>
  <w:style w:type="table" w:styleId="aa">
    <w:name w:val="Table Grid"/>
    <w:basedOn w:val="a1"/>
    <w:uiPriority w:val="39"/>
    <w:rsid w:val="00537A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7D0B4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D0B44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D0B44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D0B4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D0B44"/>
    <w:rPr>
      <w:b/>
      <w:bCs/>
      <w:sz w:val="20"/>
      <w:szCs w:val="20"/>
    </w:rPr>
  </w:style>
  <w:style w:type="paragraph" w:styleId="af0">
    <w:name w:val="footnote text"/>
    <w:basedOn w:val="a"/>
    <w:link w:val="af1"/>
    <w:uiPriority w:val="99"/>
    <w:unhideWhenUsed/>
    <w:rsid w:val="000E589D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0E589D"/>
    <w:rPr>
      <w:sz w:val="20"/>
      <w:szCs w:val="20"/>
    </w:rPr>
  </w:style>
  <w:style w:type="character" w:styleId="af2">
    <w:name w:val="footnote reference"/>
    <w:aliases w:val="fr,Used by Word for Help footnote symbols,Знак сноски 1,Ciae niinee 1,Знак сноски-FN,Ciae niinee-FN,Ссылка на сноску 45,Referencia nota al pie,SUPERS"/>
    <w:basedOn w:val="a0"/>
    <w:uiPriority w:val="99"/>
    <w:unhideWhenUsed/>
    <w:rsid w:val="000E589D"/>
    <w:rPr>
      <w:vertAlign w:val="superscript"/>
    </w:rPr>
  </w:style>
  <w:style w:type="paragraph" w:customStyle="1" w:styleId="ConsPlusNormal">
    <w:name w:val="ConsPlusNormal"/>
    <w:link w:val="ConsPlusNormal0"/>
    <w:qFormat/>
    <w:rsid w:val="00D93FD5"/>
    <w:pPr>
      <w:widowControl w:val="0"/>
      <w:autoSpaceDE w:val="0"/>
      <w:autoSpaceDN w:val="0"/>
      <w:adjustRightInd w:val="0"/>
      <w:ind w:left="0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qFormat/>
    <w:locked/>
    <w:rsid w:val="00D93FD5"/>
    <w:rPr>
      <w:rFonts w:ascii="Arial" w:eastAsia="Times New Roman" w:hAnsi="Arial" w:cs="Arial"/>
      <w:sz w:val="20"/>
      <w:szCs w:val="20"/>
      <w:lang w:eastAsia="ru-RU"/>
    </w:rPr>
  </w:style>
  <w:style w:type="character" w:styleId="af3">
    <w:name w:val="Hyperlink"/>
    <w:basedOn w:val="a0"/>
    <w:uiPriority w:val="99"/>
    <w:unhideWhenUsed/>
    <w:rsid w:val="00D661E1"/>
    <w:rPr>
      <w:color w:val="0563C1" w:themeColor="hyperlink"/>
      <w:u w:val="single"/>
    </w:rPr>
  </w:style>
  <w:style w:type="paragraph" w:styleId="af4">
    <w:name w:val="Normal (Web)"/>
    <w:basedOn w:val="a"/>
    <w:uiPriority w:val="99"/>
    <w:rsid w:val="004D60CB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5">
    <w:name w:val="Revision"/>
    <w:hidden/>
    <w:uiPriority w:val="99"/>
    <w:semiHidden/>
    <w:rsid w:val="00D47010"/>
    <w:pPr>
      <w:ind w:left="0"/>
      <w:jc w:val="left"/>
    </w:pPr>
  </w:style>
  <w:style w:type="paragraph" w:styleId="af6">
    <w:name w:val="Plain Text"/>
    <w:basedOn w:val="a"/>
    <w:link w:val="af7"/>
    <w:uiPriority w:val="99"/>
    <w:rsid w:val="007936A4"/>
    <w:pPr>
      <w:ind w:left="0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7">
    <w:name w:val="Текст Знак"/>
    <w:basedOn w:val="a0"/>
    <w:link w:val="af6"/>
    <w:uiPriority w:val="99"/>
    <w:rsid w:val="007936A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headertext">
    <w:name w:val="headertext"/>
    <w:basedOn w:val="a"/>
    <w:uiPriority w:val="99"/>
    <w:rsid w:val="00FD60E6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A244A6-971A-4A85-934F-E7C32F334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1710</TotalTime>
  <Pages>9</Pages>
  <Words>1984</Words>
  <Characters>11312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Селищева Татьяна Николаевна</cp:lastModifiedBy>
  <cp:revision>696</cp:revision>
  <cp:lastPrinted>2018-07-18T12:54:00Z</cp:lastPrinted>
  <dcterms:created xsi:type="dcterms:W3CDTF">2026-08-10T08:45:00Z</dcterms:created>
  <dcterms:modified xsi:type="dcterms:W3CDTF">2026-09-25T06:59:00Z</dcterms:modified>
</cp:coreProperties>
</file>