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54B50" w14:textId="6FE6C200" w:rsidR="00E70DAA" w:rsidRPr="00382973" w:rsidRDefault="00E70DAA" w:rsidP="000777B3">
      <w:pPr>
        <w:ind w:firstLine="720"/>
        <w:jc w:val="right"/>
        <w:rPr>
          <w:rFonts w:eastAsia="Calibri"/>
          <w:color w:val="000000"/>
          <w:sz w:val="24"/>
          <w:szCs w:val="24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9846AB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68F07734" w:rsidR="00D16518" w:rsidRPr="009846AB" w:rsidRDefault="00D16518" w:rsidP="009846AB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320245">
        <w:rPr>
          <w:rFonts w:eastAsia="Calibri"/>
          <w:b/>
          <w:sz w:val="26"/>
          <w:szCs w:val="26"/>
        </w:rPr>
        <w:t>«</w:t>
      </w:r>
      <w:r w:rsidR="0077489E" w:rsidRPr="0077489E">
        <w:rPr>
          <w:rFonts w:eastAsia="Calibri"/>
          <w:b/>
          <w:sz w:val="26"/>
          <w:szCs w:val="26"/>
        </w:rPr>
        <w:t>ОКПД2 71.12.40.120 Поверка, калибровка и аттестация средств измерения и испытательного оборудования</w:t>
      </w:r>
      <w:r w:rsidRPr="00320245">
        <w:rPr>
          <w:rFonts w:eastAsia="Calibri"/>
          <w:b/>
          <w:sz w:val="26"/>
          <w:szCs w:val="26"/>
        </w:rPr>
        <w:t>»</w:t>
      </w:r>
    </w:p>
    <w:p w14:paraId="0FE06F6F" w14:textId="77777777" w:rsidR="00D16518" w:rsidRPr="009846AB" w:rsidRDefault="00D16518" w:rsidP="009846AB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GoBack"/>
      <w:bookmarkEnd w:id="0"/>
      <w:r w:rsidRPr="009846AB">
        <w:rPr>
          <w:rFonts w:eastAsia="Calibri"/>
          <w:b/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F3D0EE4" w14:textId="351CCD20" w:rsidR="007E68F6" w:rsidRDefault="00C517DE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210812687" w:history="1">
        <w:r w:rsidR="007E68F6" w:rsidRPr="002007CD">
          <w:rPr>
            <w:rStyle w:val="af6"/>
            <w:noProof/>
          </w:rPr>
          <w:t>1.</w:t>
        </w:r>
        <w:r w:rsidR="007E68F6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Общие сведения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_Toc210812687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3</w:t>
        </w:r>
        <w:r w:rsidR="007E68F6">
          <w:rPr>
            <w:noProof/>
            <w:webHidden/>
          </w:rPr>
          <w:fldChar w:fldCharType="end"/>
        </w:r>
      </w:hyperlink>
    </w:p>
    <w:p w14:paraId="14713711" w14:textId="0E3A419F" w:rsidR="007E68F6" w:rsidRDefault="00CA084B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812688" w:history="1">
        <w:r w:rsidR="007E68F6" w:rsidRPr="002007CD">
          <w:rPr>
            <w:rStyle w:val="af6"/>
            <w:iCs/>
            <w:noProof/>
          </w:rPr>
          <w:t>1.1.</w:t>
        </w:r>
        <w:r w:rsidR="007E68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Обозначения и сокращения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_Toc210812688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3</w:t>
        </w:r>
        <w:r w:rsidR="007E68F6">
          <w:rPr>
            <w:noProof/>
            <w:webHidden/>
          </w:rPr>
          <w:fldChar w:fldCharType="end"/>
        </w:r>
      </w:hyperlink>
    </w:p>
    <w:p w14:paraId="565A52ED" w14:textId="1F95BACC" w:rsidR="007E68F6" w:rsidRDefault="00CA084B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812689" w:history="1">
        <w:r w:rsidR="007E68F6" w:rsidRPr="002007CD">
          <w:rPr>
            <w:rStyle w:val="af6"/>
            <w:iCs/>
            <w:noProof/>
          </w:rPr>
          <w:t>1.2.</w:t>
        </w:r>
        <w:r w:rsidR="007E68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Наименование закупаемой продукции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_Toc210812689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2187F598" w14:textId="27EC6B76" w:rsidR="007E68F6" w:rsidRDefault="00CA084B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812693" w:history="1">
        <w:r w:rsidR="007E68F6" w:rsidRPr="002007CD">
          <w:rPr>
            <w:rStyle w:val="af6"/>
            <w:noProof/>
          </w:rPr>
          <w:t>Таблица 1. Перечень объектов заказчика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_Toc210812693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77E5934B" w14:textId="6A77F829" w:rsidR="007E68F6" w:rsidRDefault="00CA084B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812694" w:history="1">
        <w:r w:rsidR="007E68F6" w:rsidRPr="002007CD">
          <w:rPr>
            <w:rStyle w:val="af6"/>
            <w:noProof/>
          </w:rPr>
          <w:t>2.</w:t>
        </w:r>
        <w:r w:rsidR="007E68F6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E68F6" w:rsidRPr="002007CD">
          <w:rPr>
            <w:rStyle w:val="af6"/>
            <w:iCs/>
            <w:noProof/>
          </w:rPr>
          <w:t>Требования к продукции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_Toc210812694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3D50A499" w14:textId="31410762" w:rsidR="007E68F6" w:rsidRDefault="00CA084B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812695" w:history="1">
        <w:r w:rsidR="007E68F6" w:rsidRPr="002007CD">
          <w:rPr>
            <w:rStyle w:val="af6"/>
            <w:iCs/>
            <w:noProof/>
          </w:rPr>
          <w:t>2.1.</w:t>
        </w:r>
        <w:r w:rsidR="007E68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Требования к объемам и срокам оказания услуг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_Toc210812695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59C76144" w14:textId="69A855C6" w:rsidR="007E68F6" w:rsidRDefault="00CA084B">
      <w:pPr>
        <w:pStyle w:val="36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812696" w:history="1">
        <w:r w:rsidR="007E68F6" w:rsidRPr="002007CD">
          <w:rPr>
            <w:rStyle w:val="af6"/>
            <w:noProof/>
          </w:rPr>
          <w:t>2.1.1.</w:t>
        </w:r>
        <w:r w:rsidR="007E68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Требования к перечню и объему услуг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_Toc210812696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50EB45D1" w14:textId="0C37DF59" w:rsidR="007E68F6" w:rsidRDefault="00CA084B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812697" w:history="1">
        <w:r w:rsidR="007E68F6" w:rsidRPr="002007CD">
          <w:rPr>
            <w:rStyle w:val="af6"/>
            <w:noProof/>
          </w:rPr>
          <w:t>Таблица 2. Перечень и объем оказываемых услуг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_Toc210812697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6CE25424" w14:textId="6D435725" w:rsidR="007E68F6" w:rsidRDefault="00CA084B">
      <w:pPr>
        <w:pStyle w:val="36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812698" w:history="1">
        <w:r w:rsidR="007E68F6" w:rsidRPr="002007CD">
          <w:rPr>
            <w:rStyle w:val="af6"/>
            <w:noProof/>
          </w:rPr>
          <w:t>2.1.2.</w:t>
        </w:r>
        <w:r w:rsidR="007E68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Требования к срокам оказания услуг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_Toc210812698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41C2D487" w14:textId="1F0CEC21" w:rsidR="007E68F6" w:rsidRDefault="00CA084B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812699" w:history="1">
        <w:r w:rsidR="007E68F6" w:rsidRPr="002007CD">
          <w:rPr>
            <w:rStyle w:val="af6"/>
            <w:noProof/>
          </w:rPr>
          <w:t>Таблица 3. Требования к срокам оказания услуг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_Toc210812699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4</w:t>
        </w:r>
        <w:r w:rsidR="007E68F6">
          <w:rPr>
            <w:noProof/>
            <w:webHidden/>
          </w:rPr>
          <w:fldChar w:fldCharType="end"/>
        </w:r>
      </w:hyperlink>
    </w:p>
    <w:p w14:paraId="6A6004CD" w14:textId="4750AAC8" w:rsidR="007E68F6" w:rsidRDefault="00CA084B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812700" w:history="1">
        <w:r w:rsidR="007E68F6" w:rsidRPr="002007CD">
          <w:rPr>
            <w:rStyle w:val="af6"/>
            <w:iCs/>
            <w:noProof/>
          </w:rPr>
          <w:t>2.2.</w:t>
        </w:r>
        <w:r w:rsidR="007E68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Требования к качеству услуг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_Toc210812700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5</w:t>
        </w:r>
        <w:r w:rsidR="007E68F6">
          <w:rPr>
            <w:noProof/>
            <w:webHidden/>
          </w:rPr>
          <w:fldChar w:fldCharType="end"/>
        </w:r>
      </w:hyperlink>
    </w:p>
    <w:p w14:paraId="00A50A70" w14:textId="5CD3B0F6" w:rsidR="007E68F6" w:rsidRDefault="00CA084B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812701" w:history="1">
        <w:r w:rsidR="007E68F6" w:rsidRPr="002007CD">
          <w:rPr>
            <w:rStyle w:val="af6"/>
            <w:noProof/>
          </w:rPr>
          <w:t>Таблица 4. Требования к качеству услуг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_Toc210812701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5</w:t>
        </w:r>
        <w:r w:rsidR="007E68F6">
          <w:rPr>
            <w:noProof/>
            <w:webHidden/>
          </w:rPr>
          <w:fldChar w:fldCharType="end"/>
        </w:r>
      </w:hyperlink>
    </w:p>
    <w:p w14:paraId="568E159F" w14:textId="47623FC2" w:rsidR="007E68F6" w:rsidRDefault="00CA084B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812702" w:history="1">
        <w:r w:rsidR="007E68F6" w:rsidRPr="002007CD">
          <w:rPr>
            <w:rStyle w:val="af6"/>
            <w:noProof/>
          </w:rPr>
          <w:t>3.</w:t>
        </w:r>
        <w:r w:rsidR="007E68F6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E68F6" w:rsidRPr="002007CD">
          <w:rPr>
            <w:rStyle w:val="af6"/>
            <w:noProof/>
          </w:rPr>
          <w:t>Требования к документации по ценообразованию на этапе закупки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_Toc210812702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8</w:t>
        </w:r>
        <w:r w:rsidR="007E68F6">
          <w:rPr>
            <w:noProof/>
            <w:webHidden/>
          </w:rPr>
          <w:fldChar w:fldCharType="end"/>
        </w:r>
      </w:hyperlink>
    </w:p>
    <w:p w14:paraId="6FAA21C7" w14:textId="3AB2FBD3" w:rsidR="007E68F6" w:rsidRDefault="00CA084B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812704" w:history="1">
        <w:r w:rsidR="007E68F6" w:rsidRPr="002007CD">
          <w:rPr>
            <w:rStyle w:val="af6"/>
            <w:noProof/>
          </w:rPr>
          <w:t>4.</w:t>
        </w:r>
        <w:r w:rsidR="007E68F6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E68F6" w:rsidRPr="002007CD">
          <w:rPr>
            <w:rStyle w:val="af6"/>
            <w:iCs/>
            <w:noProof/>
          </w:rPr>
          <w:t>Приложения</w:t>
        </w:r>
        <w:r w:rsidR="007E68F6">
          <w:rPr>
            <w:noProof/>
            <w:webHidden/>
          </w:rPr>
          <w:tab/>
        </w:r>
        <w:r w:rsidR="007E68F6">
          <w:rPr>
            <w:noProof/>
            <w:webHidden/>
          </w:rPr>
          <w:fldChar w:fldCharType="begin"/>
        </w:r>
        <w:r w:rsidR="007E68F6">
          <w:rPr>
            <w:noProof/>
            <w:webHidden/>
          </w:rPr>
          <w:instrText xml:space="preserve"> PAGEREF _Toc210812704 \h </w:instrText>
        </w:r>
        <w:r w:rsidR="007E68F6">
          <w:rPr>
            <w:noProof/>
            <w:webHidden/>
          </w:rPr>
        </w:r>
        <w:r w:rsidR="007E68F6">
          <w:rPr>
            <w:noProof/>
            <w:webHidden/>
          </w:rPr>
          <w:fldChar w:fldCharType="separate"/>
        </w:r>
        <w:r w:rsidR="007E68F6">
          <w:rPr>
            <w:noProof/>
            <w:webHidden/>
          </w:rPr>
          <w:t>9</w:t>
        </w:r>
        <w:r w:rsidR="007E68F6">
          <w:rPr>
            <w:noProof/>
            <w:webHidden/>
          </w:rPr>
          <w:fldChar w:fldCharType="end"/>
        </w:r>
      </w:hyperlink>
    </w:p>
    <w:p w14:paraId="38A92857" w14:textId="6CDEB784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210812687"/>
      <w:r w:rsidRPr="00D66E81">
        <w:rPr>
          <w:lang w:val="ru-RU"/>
        </w:rPr>
        <w:lastRenderedPageBreak/>
        <w:t>Общие сведения</w:t>
      </w:r>
      <w:bookmarkEnd w:id="1"/>
    </w:p>
    <w:p w14:paraId="59E24144" w14:textId="4B8CD465" w:rsidR="00DC0F7D" w:rsidRDefault="00B16377" w:rsidP="00D849AA">
      <w:pPr>
        <w:pStyle w:val="4"/>
      </w:pPr>
      <w:bookmarkStart w:id="2" w:name="_Toc46743505"/>
      <w:bookmarkStart w:id="3" w:name="_Toc210812688"/>
      <w:r w:rsidRPr="00C4463B">
        <w:t>Обозначения и сокращения</w:t>
      </w:r>
      <w:bookmarkEnd w:id="2"/>
      <w:bookmarkEnd w:id="3"/>
    </w:p>
    <w:p w14:paraId="74BD09E5" w14:textId="49473FAE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77DE7BCF" w14:textId="77777777" w:rsidTr="00D51C69">
        <w:trPr>
          <w:cantSplit/>
          <w:jc w:val="center"/>
        </w:trPr>
        <w:tc>
          <w:tcPr>
            <w:tcW w:w="1785" w:type="dxa"/>
          </w:tcPr>
          <w:p w14:paraId="1BB9E1EB" w14:textId="0F48DF1F" w:rsidR="008E1AC8" w:rsidRPr="00D57409" w:rsidRDefault="00CE4698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8301E8">
              <w:rPr>
                <w:sz w:val="24"/>
                <w:szCs w:val="24"/>
              </w:rPr>
              <w:t>Услуги</w:t>
            </w:r>
          </w:p>
        </w:tc>
        <w:tc>
          <w:tcPr>
            <w:tcW w:w="7998" w:type="dxa"/>
          </w:tcPr>
          <w:p w14:paraId="451CAB25" w14:textId="6AABDE71" w:rsidR="008E1AC8" w:rsidRPr="00D57409" w:rsidRDefault="00CE4698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8301E8">
              <w:rPr>
                <w:sz w:val="24"/>
                <w:szCs w:val="24"/>
              </w:rPr>
              <w:t>Настоящее техническое задание определяет перечень, объем и порядок оказания услуг по поверке/калибровке средств измерения (далее - Услуги)</w:t>
            </w:r>
          </w:p>
        </w:tc>
      </w:tr>
      <w:tr w:rsidR="008E1AC8" w:rsidRPr="00C4463B" w14:paraId="778989F6" w14:textId="77777777" w:rsidTr="00D51C69">
        <w:trPr>
          <w:cantSplit/>
          <w:jc w:val="center"/>
        </w:trPr>
        <w:tc>
          <w:tcPr>
            <w:tcW w:w="1785" w:type="dxa"/>
          </w:tcPr>
          <w:p w14:paraId="2D40BE72" w14:textId="3FE12727" w:rsidR="008E1AC8" w:rsidRPr="005462CF" w:rsidRDefault="00320245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5462CF">
              <w:rPr>
                <w:sz w:val="24"/>
                <w:szCs w:val="24"/>
              </w:rPr>
              <w:t>СИ</w:t>
            </w:r>
          </w:p>
        </w:tc>
        <w:tc>
          <w:tcPr>
            <w:tcW w:w="7998" w:type="dxa"/>
          </w:tcPr>
          <w:p w14:paraId="27D6D3D6" w14:textId="3BA7D511" w:rsidR="008E1AC8" w:rsidRPr="005462CF" w:rsidRDefault="00320245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5462CF">
              <w:rPr>
                <w:sz w:val="24"/>
                <w:szCs w:val="24"/>
              </w:rPr>
              <w:t>Средства измерения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210812689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6E75A052" w14:textId="77777777" w:rsidR="006819D8" w:rsidRDefault="006819D8" w:rsidP="006819D8">
      <w:pPr>
        <w:pStyle w:val="4"/>
        <w:numPr>
          <w:ilvl w:val="0"/>
          <w:numId w:val="0"/>
        </w:numPr>
        <w:rPr>
          <w:b w:val="0"/>
          <w:bCs w:val="0"/>
          <w:lang w:val="ru-RU"/>
        </w:rPr>
      </w:pPr>
      <w:bookmarkStart w:id="6" w:name="_Toc210812690"/>
      <w:bookmarkStart w:id="7" w:name="_Toc46743507"/>
      <w:r w:rsidRPr="006819D8">
        <w:rPr>
          <w:b w:val="0"/>
          <w:bCs w:val="0"/>
          <w:lang w:val="ru-RU"/>
        </w:rPr>
        <w:t>ОКПД2 71.12.40.120 Поверка, калибровка и аттестация средств измерения и испытательного оборудования</w:t>
      </w:r>
      <w:bookmarkEnd w:id="6"/>
    </w:p>
    <w:p w14:paraId="34219270" w14:textId="31945696" w:rsidR="00E917D0" w:rsidRPr="00C4463B" w:rsidRDefault="00B7169F" w:rsidP="006819D8">
      <w:pPr>
        <w:pStyle w:val="4"/>
        <w:numPr>
          <w:ilvl w:val="0"/>
          <w:numId w:val="0"/>
        </w:numPr>
      </w:pPr>
      <w:bookmarkStart w:id="8" w:name="_Toc210812691"/>
      <w:r w:rsidRPr="00C4463B">
        <w:t>Цель</w:t>
      </w:r>
      <w:r w:rsidRPr="00D849AA">
        <w:t xml:space="preserve"> </w:t>
      </w:r>
      <w:bookmarkEnd w:id="7"/>
      <w:r w:rsidR="00A57026">
        <w:rPr>
          <w:lang w:val="ru-RU"/>
        </w:rPr>
        <w:t>оказания услуг</w:t>
      </w:r>
      <w:bookmarkEnd w:id="8"/>
      <w:r w:rsidR="00213F03" w:rsidRPr="00D849AA">
        <w:t xml:space="preserve"> </w:t>
      </w:r>
    </w:p>
    <w:p w14:paraId="2118F3D1" w14:textId="77777777" w:rsidR="002645B2" w:rsidRPr="00320245" w:rsidRDefault="002645B2" w:rsidP="00320245">
      <w:pPr>
        <w:pStyle w:val="4"/>
        <w:numPr>
          <w:ilvl w:val="0"/>
          <w:numId w:val="0"/>
        </w:numPr>
        <w:jc w:val="both"/>
        <w:rPr>
          <w:b w:val="0"/>
          <w:bCs w:val="0"/>
          <w:lang w:val="ru-RU"/>
        </w:rPr>
      </w:pPr>
      <w:bookmarkStart w:id="9" w:name="_Toc210812692"/>
      <w:bookmarkStart w:id="10" w:name="_Toc46743508"/>
      <w:r w:rsidRPr="00320245">
        <w:rPr>
          <w:b w:val="0"/>
          <w:bCs w:val="0"/>
        </w:rPr>
        <w:t>Проведение поверки, калибровки средств измерения и аттестации испытательного оборудования для подтверждения соответствия вышеуказанных наименований, принадлежащих Обществу, метрологическим требованиям и их пригодности к применению.</w:t>
      </w:r>
      <w:bookmarkEnd w:id="9"/>
    </w:p>
    <w:p w14:paraId="519466B0" w14:textId="2E0B1D4B" w:rsidR="00CE753A" w:rsidRDefault="00CE753A" w:rsidP="00CE4698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bCs/>
          <w:sz w:val="24"/>
          <w:szCs w:val="24"/>
        </w:rPr>
      </w:pPr>
      <w:bookmarkStart w:id="11" w:name="_Toc210812693"/>
      <w:bookmarkEnd w:id="10"/>
      <w:r>
        <w:rPr>
          <w:sz w:val="24"/>
          <w:szCs w:val="24"/>
        </w:rPr>
        <w:t>Таблица 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 w:rsidR="00A57026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бъектов </w:t>
      </w:r>
      <w:r w:rsidR="00A57026">
        <w:rPr>
          <w:sz w:val="24"/>
          <w:szCs w:val="24"/>
          <w:lang w:val="ru-RU"/>
        </w:rPr>
        <w:t>з</w:t>
      </w:r>
      <w:r>
        <w:rPr>
          <w:sz w:val="24"/>
          <w:szCs w:val="24"/>
          <w:lang w:val="ru-RU"/>
        </w:rPr>
        <w:t>аказчика</w:t>
      </w:r>
      <w:bookmarkEnd w:id="11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126"/>
        <w:gridCol w:w="2665"/>
        <w:gridCol w:w="1559"/>
      </w:tblGrid>
      <w:tr w:rsidR="00932ACA" w:rsidRPr="005A3EA4" w14:paraId="5CC585EB" w14:textId="77777777" w:rsidTr="00320245">
        <w:tc>
          <w:tcPr>
            <w:tcW w:w="817" w:type="dxa"/>
          </w:tcPr>
          <w:p w14:paraId="6C9CC951" w14:textId="77777777" w:rsidR="00932ACA" w:rsidRPr="00866B2A" w:rsidRDefault="00932ACA" w:rsidP="001A0934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932ACA" w:rsidRPr="00866B2A" w:rsidRDefault="00932ACA" w:rsidP="001A0934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2A767700" w14:textId="77777777" w:rsidR="00932ACA" w:rsidRPr="00866B2A" w:rsidRDefault="00932ACA" w:rsidP="001A0934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932ACA" w:rsidRPr="00866B2A" w:rsidRDefault="00932ACA" w:rsidP="001A09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8F186" w14:textId="3633AB64" w:rsidR="00932ACA" w:rsidRPr="00866B2A" w:rsidRDefault="00932ACA" w:rsidP="001A09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65" w:type="dxa"/>
          </w:tcPr>
          <w:p w14:paraId="27586DBD" w14:textId="21470560" w:rsidR="00932ACA" w:rsidRDefault="00932ACA" w:rsidP="001A09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1559" w:type="dxa"/>
          </w:tcPr>
          <w:p w14:paraId="4276A5DA" w14:textId="0F4363CD" w:rsidR="00932ACA" w:rsidRPr="00866B2A" w:rsidRDefault="00932ACA" w:rsidP="001A09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32ACA" w:rsidRPr="005A3EA4" w14:paraId="3AA63F81" w14:textId="77777777" w:rsidTr="00320245">
        <w:tc>
          <w:tcPr>
            <w:tcW w:w="817" w:type="dxa"/>
          </w:tcPr>
          <w:p w14:paraId="20AF6D87" w14:textId="77777777" w:rsidR="00932ACA" w:rsidRPr="00866B2A" w:rsidRDefault="00932ACA" w:rsidP="001A0934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05098FC4" w14:textId="77777777" w:rsidR="00932ACA" w:rsidRPr="00866B2A" w:rsidRDefault="00932ACA" w:rsidP="001A0934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DCFCC3" w14:textId="77777777" w:rsidR="00932ACA" w:rsidRPr="00866B2A" w:rsidRDefault="00932ACA" w:rsidP="001A09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65" w:type="dxa"/>
          </w:tcPr>
          <w:p w14:paraId="153034ED" w14:textId="3CA5F836" w:rsidR="00932ACA" w:rsidRDefault="00932ACA" w:rsidP="001A09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AD9A545" w14:textId="294474A1" w:rsidR="00932ACA" w:rsidRPr="00866B2A" w:rsidRDefault="00932ACA" w:rsidP="001A09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4B206F" w:rsidRPr="005A3EA4" w14:paraId="60CAA391" w14:textId="77777777" w:rsidTr="00320245">
        <w:trPr>
          <w:trHeight w:val="881"/>
        </w:trPr>
        <w:tc>
          <w:tcPr>
            <w:tcW w:w="817" w:type="dxa"/>
          </w:tcPr>
          <w:p w14:paraId="16DF0006" w14:textId="5431F7CA" w:rsidR="004B206F" w:rsidRPr="00A57026" w:rsidRDefault="004B206F" w:rsidP="00A57026">
            <w:pPr>
              <w:pStyle w:val="aff5"/>
              <w:numPr>
                <w:ilvl w:val="0"/>
                <w:numId w:val="28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258D8833" w14:textId="77777777" w:rsidR="004B206F" w:rsidRPr="00CE4698" w:rsidRDefault="004B206F" w:rsidP="00320245">
            <w:pPr>
              <w:rPr>
                <w:sz w:val="24"/>
                <w:szCs w:val="24"/>
              </w:rPr>
            </w:pPr>
            <w:r w:rsidRPr="00CE4698">
              <w:rPr>
                <w:sz w:val="24"/>
                <w:szCs w:val="24"/>
              </w:rPr>
              <w:t>АО «Институт Гидропроект»</w:t>
            </w:r>
          </w:p>
          <w:p w14:paraId="2FF0021B" w14:textId="77777777" w:rsidR="004B206F" w:rsidRPr="00CE4698" w:rsidRDefault="004B206F" w:rsidP="00320245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B6DB902" w14:textId="45727330" w:rsidR="004B206F" w:rsidRPr="00320245" w:rsidRDefault="004B206F" w:rsidP="00320245">
            <w:pPr>
              <w:rPr>
                <w:sz w:val="24"/>
                <w:szCs w:val="24"/>
              </w:rPr>
            </w:pPr>
            <w:r w:rsidRPr="00361B97">
              <w:rPr>
                <w:sz w:val="24"/>
                <w:szCs w:val="24"/>
              </w:rPr>
              <w:t>г. Москва, Волоколамское шоссе, дом 2</w:t>
            </w:r>
            <w:r w:rsidRPr="004B206F">
              <w:rPr>
                <w:sz w:val="24"/>
                <w:szCs w:val="24"/>
              </w:rPr>
              <w:t>;</w:t>
            </w:r>
          </w:p>
        </w:tc>
        <w:tc>
          <w:tcPr>
            <w:tcW w:w="2665" w:type="dxa"/>
            <w:vMerge w:val="restart"/>
          </w:tcPr>
          <w:p w14:paraId="52B9E05D" w14:textId="77777777" w:rsidR="00320245" w:rsidRDefault="00320245" w:rsidP="00320245">
            <w:pPr>
              <w:jc w:val="center"/>
              <w:rPr>
                <w:iCs/>
                <w:sz w:val="24"/>
                <w:szCs w:val="24"/>
              </w:rPr>
            </w:pPr>
          </w:p>
          <w:p w14:paraId="29A60139" w14:textId="367F1C6E" w:rsidR="004B206F" w:rsidRPr="008D3F37" w:rsidRDefault="00320245" w:rsidP="0032024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</w:t>
            </w:r>
            <w:r w:rsidR="004B206F" w:rsidRPr="008D3F37">
              <w:rPr>
                <w:iCs/>
                <w:sz w:val="24"/>
                <w:szCs w:val="24"/>
              </w:rPr>
              <w:t>редств</w:t>
            </w:r>
            <w:r>
              <w:rPr>
                <w:iCs/>
                <w:sz w:val="24"/>
                <w:szCs w:val="24"/>
              </w:rPr>
              <w:t>а</w:t>
            </w:r>
            <w:r w:rsidR="004B206F" w:rsidRPr="008D3F37">
              <w:rPr>
                <w:iCs/>
                <w:sz w:val="24"/>
                <w:szCs w:val="24"/>
              </w:rPr>
              <w:t xml:space="preserve"> измерения и испытательного оборудования</w:t>
            </w:r>
          </w:p>
        </w:tc>
        <w:tc>
          <w:tcPr>
            <w:tcW w:w="1559" w:type="dxa"/>
            <w:shd w:val="clear" w:color="auto" w:fill="auto"/>
          </w:tcPr>
          <w:p w14:paraId="0B5F4444" w14:textId="06849780" w:rsidR="004B206F" w:rsidRPr="00D57409" w:rsidRDefault="00732315" w:rsidP="001A093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4B206F" w:rsidRPr="005A3EA4" w14:paraId="59E48BF6" w14:textId="77777777" w:rsidTr="00320245">
        <w:trPr>
          <w:trHeight w:val="881"/>
        </w:trPr>
        <w:tc>
          <w:tcPr>
            <w:tcW w:w="817" w:type="dxa"/>
          </w:tcPr>
          <w:p w14:paraId="5EB5C6E8" w14:textId="77777777" w:rsidR="004B206F" w:rsidRPr="00A57026" w:rsidRDefault="004B206F" w:rsidP="00A57026">
            <w:pPr>
              <w:pStyle w:val="aff5"/>
              <w:numPr>
                <w:ilvl w:val="0"/>
                <w:numId w:val="28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7E9CA8BD" w14:textId="5BBD669F" w:rsidR="004B206F" w:rsidRPr="004B206F" w:rsidRDefault="004B206F" w:rsidP="00320245">
            <w:pPr>
              <w:rPr>
                <w:iCs/>
                <w:sz w:val="24"/>
                <w:szCs w:val="24"/>
              </w:rPr>
            </w:pPr>
            <w:r w:rsidRPr="004B206F">
              <w:rPr>
                <w:iCs/>
                <w:sz w:val="24"/>
                <w:szCs w:val="24"/>
              </w:rPr>
              <w:t>АО «Институт Гидропроект»</w:t>
            </w:r>
            <w:r>
              <w:rPr>
                <w:iCs/>
                <w:sz w:val="24"/>
                <w:szCs w:val="24"/>
                <w:lang w:val="en-US"/>
              </w:rPr>
              <w:t>-</w:t>
            </w:r>
            <w:r>
              <w:rPr>
                <w:iCs/>
                <w:sz w:val="24"/>
                <w:szCs w:val="24"/>
              </w:rPr>
              <w:t>«НИИЭС»</w:t>
            </w:r>
          </w:p>
        </w:tc>
        <w:tc>
          <w:tcPr>
            <w:tcW w:w="2126" w:type="dxa"/>
            <w:shd w:val="clear" w:color="auto" w:fill="auto"/>
          </w:tcPr>
          <w:p w14:paraId="5B026188" w14:textId="4E11A111" w:rsidR="004B206F" w:rsidRPr="004B206F" w:rsidRDefault="004B206F" w:rsidP="00320245">
            <w:pPr>
              <w:rPr>
                <w:sz w:val="24"/>
                <w:szCs w:val="24"/>
              </w:rPr>
            </w:pPr>
            <w:r w:rsidRPr="004B206F">
              <w:rPr>
                <w:sz w:val="24"/>
                <w:szCs w:val="24"/>
              </w:rPr>
              <w:t xml:space="preserve">г. Москва, Строительный пр., 7А, корп. </w:t>
            </w:r>
            <w:r w:rsidR="0077489E">
              <w:rPr>
                <w:sz w:val="24"/>
                <w:szCs w:val="24"/>
              </w:rPr>
              <w:t>6</w:t>
            </w:r>
          </w:p>
        </w:tc>
        <w:tc>
          <w:tcPr>
            <w:tcW w:w="2665" w:type="dxa"/>
            <w:vMerge/>
          </w:tcPr>
          <w:p w14:paraId="05647673" w14:textId="77777777" w:rsidR="004B206F" w:rsidRPr="008D3F37" w:rsidRDefault="004B206F" w:rsidP="001A093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A20DDA9" w14:textId="27B4B94E" w:rsidR="004B206F" w:rsidRPr="00D57409" w:rsidRDefault="00732315" w:rsidP="001A093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2" w:name="_Toc51339693"/>
      <w:bookmarkStart w:id="13" w:name="_Toc210812694"/>
      <w:bookmarkStart w:id="14" w:name="_Toc50125126"/>
      <w:bookmarkStart w:id="15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12"/>
      <w:bookmarkEnd w:id="13"/>
    </w:p>
    <w:p w14:paraId="13CBFA43" w14:textId="1FF9A9B9" w:rsidR="00943CA0" w:rsidRPr="00C4463B" w:rsidRDefault="00C9139A" w:rsidP="00C9139A">
      <w:pPr>
        <w:pStyle w:val="4"/>
      </w:pPr>
      <w:bookmarkStart w:id="16" w:name="_Toc210812695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6"/>
    </w:p>
    <w:p w14:paraId="58D95BB4" w14:textId="6E1F09B5" w:rsidR="00C9139A" w:rsidRPr="00C4463B" w:rsidRDefault="00CE753A" w:rsidP="00C9139A">
      <w:pPr>
        <w:pStyle w:val="30"/>
      </w:pPr>
      <w:bookmarkStart w:id="17" w:name="_Toc210812696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7"/>
    </w:p>
    <w:p w14:paraId="4137319F" w14:textId="3D483486" w:rsidR="004F7743" w:rsidRPr="00492DE1" w:rsidRDefault="00DF17ED" w:rsidP="00492DE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1339695"/>
      <w:bookmarkStart w:id="19" w:name="_Toc210812697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8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9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3261"/>
        <w:gridCol w:w="992"/>
        <w:gridCol w:w="4707"/>
      </w:tblGrid>
      <w:tr w:rsidR="00213F03" w:rsidRPr="00D57409" w14:paraId="5BF842F6" w14:textId="77777777" w:rsidTr="00492DE1">
        <w:tc>
          <w:tcPr>
            <w:tcW w:w="850" w:type="dxa"/>
            <w:vAlign w:val="center"/>
          </w:tcPr>
          <w:p w14:paraId="6AD11A69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72EF1F95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vAlign w:val="center"/>
          </w:tcPr>
          <w:p w14:paraId="5A9B97A1" w14:textId="6DBBA0C7" w:rsidR="00213F03" w:rsidRPr="00D57409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992" w:type="dxa"/>
            <w:vAlign w:val="center"/>
          </w:tcPr>
          <w:p w14:paraId="1E14E91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4707" w:type="dxa"/>
            <w:vAlign w:val="center"/>
          </w:tcPr>
          <w:p w14:paraId="233FA70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</w:p>
        </w:tc>
      </w:tr>
      <w:tr w:rsidR="00213F03" w:rsidRPr="00D57409" w14:paraId="45A4ED12" w14:textId="77777777" w:rsidTr="00492DE1">
        <w:tc>
          <w:tcPr>
            <w:tcW w:w="850" w:type="dxa"/>
          </w:tcPr>
          <w:p w14:paraId="5E2DBBC5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1B895DB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DC231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07" w:type="dxa"/>
            <w:tcBorders>
              <w:bottom w:val="single" w:sz="4" w:space="0" w:color="auto"/>
            </w:tcBorders>
          </w:tcPr>
          <w:p w14:paraId="3B3A463A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BA108B" w:rsidRPr="00D57409" w14:paraId="2622357F" w14:textId="77777777" w:rsidTr="00492DE1">
        <w:tc>
          <w:tcPr>
            <w:tcW w:w="850" w:type="dxa"/>
          </w:tcPr>
          <w:p w14:paraId="6327A8BF" w14:textId="4A939070" w:rsidR="00BA108B" w:rsidRPr="00D57409" w:rsidRDefault="00BA108B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3261" w:type="dxa"/>
          </w:tcPr>
          <w:p w14:paraId="0381A618" w14:textId="3CF309D5" w:rsidR="00BA108B" w:rsidRPr="00BA108B" w:rsidRDefault="00BA108B" w:rsidP="00E94E89">
            <w:pPr>
              <w:suppressAutoHyphens/>
              <w:rPr>
                <w:sz w:val="24"/>
                <w:szCs w:val="24"/>
              </w:rPr>
            </w:pPr>
            <w:r w:rsidRPr="00BA108B">
              <w:rPr>
                <w:rFonts w:eastAsia="Calibri"/>
                <w:sz w:val="24"/>
                <w:szCs w:val="24"/>
                <w:lang w:eastAsia="x-none"/>
              </w:rPr>
              <w:t>Поверка, калибровка и аттестация средств измерения и испытательного оборудования</w:t>
            </w:r>
          </w:p>
        </w:tc>
        <w:tc>
          <w:tcPr>
            <w:tcW w:w="992" w:type="dxa"/>
          </w:tcPr>
          <w:p w14:paraId="61583C94" w14:textId="63A00F19" w:rsidR="00BA108B" w:rsidRPr="00BA108B" w:rsidRDefault="00732315" w:rsidP="004B206F">
            <w:r>
              <w:rPr>
                <w:iCs/>
                <w:sz w:val="24"/>
                <w:szCs w:val="24"/>
              </w:rPr>
              <w:t>у</w:t>
            </w:r>
            <w:r w:rsidR="00BA108B">
              <w:rPr>
                <w:iCs/>
                <w:sz w:val="24"/>
                <w:szCs w:val="24"/>
              </w:rPr>
              <w:t>сл.ед.</w:t>
            </w:r>
          </w:p>
        </w:tc>
        <w:tc>
          <w:tcPr>
            <w:tcW w:w="4707" w:type="dxa"/>
          </w:tcPr>
          <w:p w14:paraId="2E84579F" w14:textId="736D1693" w:rsidR="00BA108B" w:rsidRPr="00BA108B" w:rsidRDefault="00BA108B" w:rsidP="004B206F">
            <w:r>
              <w:rPr>
                <w:sz w:val="24"/>
                <w:szCs w:val="24"/>
              </w:rPr>
              <w:t>Перечень подлежащего оказанию услуг оборудования приведен</w:t>
            </w:r>
            <w:r w:rsidRPr="00BD7E14">
              <w:rPr>
                <w:sz w:val="24"/>
                <w:szCs w:val="24"/>
              </w:rPr>
              <w:t xml:space="preserve"> в Приложении №1 Спецификаци</w:t>
            </w:r>
            <w:r>
              <w:rPr>
                <w:sz w:val="24"/>
                <w:szCs w:val="24"/>
              </w:rPr>
              <w:t>и</w:t>
            </w:r>
            <w:r w:rsidRPr="00BD7E14">
              <w:rPr>
                <w:sz w:val="24"/>
                <w:szCs w:val="24"/>
              </w:rPr>
              <w:t xml:space="preserve"> к Техническим требованиям.</w:t>
            </w:r>
          </w:p>
        </w:tc>
      </w:tr>
    </w:tbl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20" w:name="_Toc51339696"/>
      <w:bookmarkStart w:id="21" w:name="_Toc210812698"/>
      <w:r w:rsidRPr="00C4463B">
        <w:rPr>
          <w:lang w:val="ru-RU"/>
        </w:rPr>
        <w:t xml:space="preserve">Требования </w:t>
      </w:r>
      <w:bookmarkEnd w:id="20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1"/>
    </w:p>
    <w:p w14:paraId="669A2560" w14:textId="09D3F8A5" w:rsidR="00AE68EA" w:rsidRPr="00492DE1" w:rsidRDefault="00AE68EA" w:rsidP="00492DE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210812699"/>
      <w:bookmarkEnd w:id="14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5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2"/>
      <w:bookmarkEnd w:id="23"/>
      <w:bookmarkEnd w:id="25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4"/>
    </w:p>
    <w:tbl>
      <w:tblPr>
        <w:tblW w:w="99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410"/>
        <w:gridCol w:w="2126"/>
        <w:gridCol w:w="1985"/>
        <w:gridCol w:w="2799"/>
      </w:tblGrid>
      <w:tr w:rsidR="00732315" w:rsidRPr="00D57409" w14:paraId="4A8BD487" w14:textId="3A46938D" w:rsidTr="00732315">
        <w:trPr>
          <w:trHeight w:val="959"/>
        </w:trPr>
        <w:tc>
          <w:tcPr>
            <w:tcW w:w="596" w:type="dxa"/>
            <w:shd w:val="clear" w:color="auto" w:fill="auto"/>
            <w:vAlign w:val="center"/>
          </w:tcPr>
          <w:bookmarkEnd w:id="15"/>
          <w:p w14:paraId="6359B985" w14:textId="77777777" w:rsidR="00732315" w:rsidRPr="00D57409" w:rsidRDefault="00732315" w:rsidP="001A093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2F13F0" w14:textId="5BCDC2D6" w:rsidR="00732315" w:rsidRPr="00D57409" w:rsidRDefault="00732315" w:rsidP="001A093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26" w:type="dxa"/>
          </w:tcPr>
          <w:p w14:paraId="1D1C91E4" w14:textId="4251D869" w:rsidR="00732315" w:rsidRPr="00D57409" w:rsidRDefault="00732315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985" w:type="dxa"/>
            <w:vAlign w:val="center"/>
          </w:tcPr>
          <w:p w14:paraId="6C15980A" w14:textId="79767894" w:rsidR="00732315" w:rsidRPr="00D57409" w:rsidRDefault="00732315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  <w:tc>
          <w:tcPr>
            <w:tcW w:w="2799" w:type="dxa"/>
            <w:vAlign w:val="center"/>
          </w:tcPr>
          <w:p w14:paraId="40976309" w14:textId="1DCE4EAD" w:rsidR="00732315" w:rsidRPr="00D57409" w:rsidRDefault="00732315" w:rsidP="00940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732315" w:rsidRPr="00D57409" w14:paraId="263C1A64" w14:textId="0ABF2FCF" w:rsidTr="00732315">
        <w:trPr>
          <w:trHeight w:val="266"/>
        </w:trPr>
        <w:tc>
          <w:tcPr>
            <w:tcW w:w="596" w:type="dxa"/>
            <w:shd w:val="clear" w:color="auto" w:fill="auto"/>
          </w:tcPr>
          <w:p w14:paraId="71652697" w14:textId="77777777" w:rsidR="00732315" w:rsidRPr="00D57409" w:rsidRDefault="00732315" w:rsidP="001A0934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5086701B" w14:textId="77777777" w:rsidR="00732315" w:rsidRPr="00D57409" w:rsidRDefault="00732315" w:rsidP="001A0934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087A262" w14:textId="77777777" w:rsidR="00732315" w:rsidRPr="00D57409" w:rsidRDefault="00732315" w:rsidP="001A093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7E6D7CFD" w14:textId="77777777" w:rsidR="00732315" w:rsidRPr="00D57409" w:rsidRDefault="00732315" w:rsidP="001A093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9" w:type="dxa"/>
          </w:tcPr>
          <w:p w14:paraId="6399BC03" w14:textId="77777777" w:rsidR="00732315" w:rsidRPr="00D57409" w:rsidRDefault="00732315" w:rsidP="001A0934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732315" w:rsidRPr="00D57409" w14:paraId="7025CFE8" w14:textId="1BCEB88D" w:rsidTr="00732315">
        <w:trPr>
          <w:trHeight w:val="556"/>
        </w:trPr>
        <w:tc>
          <w:tcPr>
            <w:tcW w:w="596" w:type="dxa"/>
            <w:shd w:val="clear" w:color="auto" w:fill="auto"/>
          </w:tcPr>
          <w:p w14:paraId="6ACD29D2" w14:textId="4330A068" w:rsidR="00732315" w:rsidRPr="00D57409" w:rsidRDefault="00732315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BCA3FAB" w14:textId="03E86BED" w:rsidR="00732315" w:rsidRPr="00BD095A" w:rsidRDefault="00732315" w:rsidP="001A0934">
            <w:pPr>
              <w:rPr>
                <w:sz w:val="24"/>
                <w:szCs w:val="24"/>
              </w:rPr>
            </w:pPr>
            <w:r w:rsidRPr="00BD095A">
              <w:rPr>
                <w:rFonts w:eastAsia="Calibri"/>
                <w:sz w:val="24"/>
                <w:szCs w:val="24"/>
                <w:lang w:eastAsia="x-none"/>
              </w:rPr>
              <w:t>Поверка, калибровка и аттестация средств измерения и испытательного оборудования</w:t>
            </w:r>
          </w:p>
        </w:tc>
        <w:tc>
          <w:tcPr>
            <w:tcW w:w="2126" w:type="dxa"/>
            <w:vAlign w:val="center"/>
          </w:tcPr>
          <w:p w14:paraId="4BCC4EC3" w14:textId="4EC0EFC3" w:rsidR="00732315" w:rsidRPr="00BD095A" w:rsidRDefault="00732315" w:rsidP="00D336E9">
            <w:pPr>
              <w:jc w:val="center"/>
              <w:rPr>
                <w:sz w:val="24"/>
                <w:szCs w:val="24"/>
              </w:rPr>
            </w:pPr>
            <w:r w:rsidRPr="00BD095A">
              <w:rPr>
                <w:sz w:val="24"/>
                <w:szCs w:val="24"/>
              </w:rPr>
              <w:t>С даты подписания договора</w:t>
            </w:r>
          </w:p>
          <w:p w14:paraId="78F96FFD" w14:textId="06BA7F4D" w:rsidR="00732315" w:rsidRPr="00BD095A" w:rsidRDefault="00732315" w:rsidP="00D336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01C3E06" w14:textId="638E09E2" w:rsidR="00732315" w:rsidRPr="00BD095A" w:rsidRDefault="00732315" w:rsidP="00D064F9">
            <w:pPr>
              <w:jc w:val="center"/>
              <w:rPr>
                <w:sz w:val="24"/>
                <w:szCs w:val="24"/>
              </w:rPr>
            </w:pPr>
            <w:r w:rsidRPr="00BD095A">
              <w:rPr>
                <w:sz w:val="24"/>
                <w:szCs w:val="24"/>
              </w:rPr>
              <w:t xml:space="preserve">12 месяцев с даты подписания договора </w:t>
            </w:r>
          </w:p>
          <w:p w14:paraId="144A3A31" w14:textId="6BC0F47C" w:rsidR="00732315" w:rsidRPr="00BD095A" w:rsidRDefault="00732315" w:rsidP="00732315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648ABD8E" w14:textId="14F4BE07" w:rsidR="00732315" w:rsidRPr="00BD095A" w:rsidRDefault="00732315" w:rsidP="00D064F9">
            <w:pPr>
              <w:jc w:val="center"/>
              <w:rPr>
                <w:sz w:val="24"/>
                <w:szCs w:val="24"/>
              </w:rPr>
            </w:pPr>
            <w:r w:rsidRPr="00BD095A">
              <w:rPr>
                <w:sz w:val="24"/>
                <w:szCs w:val="24"/>
              </w:rPr>
              <w:t>Исполнитель выполняет работы в течение 10 (десяти) рабочих дней с момента принятия СИ, за исключением случаев, предусмотренных Договором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417FE6">
          <w:headerReference w:type="even" r:id="rId8"/>
          <w:headerReference w:type="default" r:id="rId9"/>
          <w:headerReference w:type="first" r:id="rId10"/>
          <w:pgSz w:w="11906" w:h="16838" w:code="9"/>
          <w:pgMar w:top="1134" w:right="707" w:bottom="426" w:left="1134" w:header="680" w:footer="737" w:gutter="0"/>
          <w:cols w:space="708"/>
          <w:titlePg/>
          <w:docGrid w:linePitch="360"/>
        </w:sectPr>
      </w:pPr>
      <w:bookmarkStart w:id="26" w:name="_Toc50125131"/>
    </w:p>
    <w:p w14:paraId="33635954" w14:textId="77777777" w:rsidR="00241402" w:rsidRPr="00C4463B" w:rsidRDefault="00241402" w:rsidP="00241402">
      <w:pPr>
        <w:pStyle w:val="4"/>
      </w:pPr>
      <w:bookmarkStart w:id="27" w:name="_Toc46743511"/>
      <w:bookmarkStart w:id="28" w:name="_Toc210812700"/>
      <w:bookmarkStart w:id="29" w:name="_Toc51339698"/>
      <w:r w:rsidRPr="00C4463B">
        <w:lastRenderedPageBreak/>
        <w:t xml:space="preserve">Требования к </w:t>
      </w:r>
      <w:bookmarkEnd w:id="27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8"/>
    </w:p>
    <w:p w14:paraId="0900BD13" w14:textId="74A421D5" w:rsidR="00F05846" w:rsidRPr="00F21857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0" w:name="_Toc210812701"/>
      <w:r w:rsidRPr="00F21857">
        <w:rPr>
          <w:sz w:val="24"/>
          <w:szCs w:val="24"/>
        </w:rPr>
        <w:t>Таблица </w:t>
      </w:r>
      <w:r w:rsidR="00516425" w:rsidRPr="00F21857">
        <w:rPr>
          <w:sz w:val="24"/>
          <w:szCs w:val="24"/>
          <w:lang w:val="ru-RU"/>
        </w:rPr>
        <w:t>4</w:t>
      </w:r>
      <w:r w:rsidRPr="00F21857">
        <w:rPr>
          <w:sz w:val="24"/>
          <w:szCs w:val="24"/>
        </w:rPr>
        <w:t xml:space="preserve">. Требования к </w:t>
      </w:r>
      <w:bookmarkEnd w:id="26"/>
      <w:bookmarkEnd w:id="29"/>
      <w:r w:rsidR="00516425" w:rsidRPr="00F21857">
        <w:rPr>
          <w:sz w:val="24"/>
          <w:szCs w:val="24"/>
          <w:lang w:val="ru-RU"/>
        </w:rPr>
        <w:t xml:space="preserve">качеству </w:t>
      </w:r>
      <w:r w:rsidR="00A12E50" w:rsidRPr="00F21857">
        <w:rPr>
          <w:sz w:val="24"/>
          <w:szCs w:val="24"/>
          <w:lang w:val="ru-RU"/>
        </w:rPr>
        <w:t>услуг</w:t>
      </w:r>
      <w:bookmarkEnd w:id="30"/>
      <w:r w:rsidRPr="00F21857">
        <w:rPr>
          <w:sz w:val="24"/>
          <w:szCs w:val="24"/>
        </w:rPr>
        <w:t xml:space="preserve"> </w:t>
      </w:r>
    </w:p>
    <w:p w14:paraId="7388FB93" w14:textId="566C9592" w:rsidR="00214B9F" w:rsidRPr="00445D85" w:rsidRDefault="00214B9F" w:rsidP="00D16518">
      <w:pPr>
        <w:rPr>
          <w:rStyle w:val="afff6"/>
          <w:b w:val="0"/>
        </w:rPr>
      </w:pPr>
    </w:p>
    <w:p w14:paraId="46D805A1" w14:textId="4AEF0CC9" w:rsidR="00A76B76" w:rsidRPr="00D63F6C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 </w:t>
      </w:r>
      <w:r w:rsidR="00E329D7">
        <w:rPr>
          <w:b/>
          <w:bCs/>
          <w:sz w:val="24"/>
          <w:szCs w:val="24"/>
        </w:rPr>
        <w:t>№1</w:t>
      </w:r>
      <w:r w:rsidR="009D2153">
        <w:rPr>
          <w:b/>
          <w:bCs/>
          <w:sz w:val="24"/>
          <w:szCs w:val="24"/>
        </w:rPr>
        <w:t xml:space="preserve"> </w:t>
      </w:r>
      <w:r w:rsidRPr="00F21857">
        <w:rPr>
          <w:b/>
          <w:bCs/>
          <w:sz w:val="24"/>
          <w:szCs w:val="24"/>
        </w:rPr>
        <w:t>Та</w:t>
      </w:r>
      <w:r w:rsidRPr="00A446BE">
        <w:rPr>
          <w:b/>
          <w:bCs/>
          <w:sz w:val="24"/>
          <w:szCs w:val="24"/>
        </w:rPr>
        <w:t xml:space="preserve">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062B29" w:rsidRPr="00062B29">
        <w:rPr>
          <w:rFonts w:eastAsia="Calibri"/>
          <w:i/>
          <w:sz w:val="24"/>
          <w:szCs w:val="24"/>
          <w:lang w:eastAsia="x-none"/>
        </w:rPr>
        <w:t>ОКПД2 71.12.40.120 Поверка, калибровка и аттестация средств измерения и испытательного оборудования</w:t>
      </w:r>
    </w:p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</w:pPr>
    </w:p>
    <w:tbl>
      <w:tblPr>
        <w:tblStyle w:val="af"/>
        <w:tblW w:w="14885" w:type="dxa"/>
        <w:tblInd w:w="-5" w:type="dxa"/>
        <w:tblLook w:val="04A0" w:firstRow="1" w:lastRow="0" w:firstColumn="1" w:lastColumn="0" w:noHBand="0" w:noVBand="1"/>
      </w:tblPr>
      <w:tblGrid>
        <w:gridCol w:w="851"/>
        <w:gridCol w:w="2268"/>
        <w:gridCol w:w="4819"/>
        <w:gridCol w:w="2410"/>
        <w:gridCol w:w="2268"/>
        <w:gridCol w:w="2269"/>
      </w:tblGrid>
      <w:tr w:rsidR="00784E1D" w:rsidRPr="00D57409" w14:paraId="38655EC2" w14:textId="77777777" w:rsidTr="007E68F6">
        <w:tc>
          <w:tcPr>
            <w:tcW w:w="851" w:type="dxa"/>
            <w:vMerge w:val="restart"/>
            <w:vAlign w:val="center"/>
          </w:tcPr>
          <w:p w14:paraId="4E156746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14:paraId="2627C0FF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19" w:type="dxa"/>
            <w:vMerge w:val="restart"/>
            <w:vAlign w:val="center"/>
          </w:tcPr>
          <w:p w14:paraId="5E23C4EF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8" w:type="dxa"/>
            <w:gridSpan w:val="2"/>
            <w:vAlign w:val="center"/>
          </w:tcPr>
          <w:p w14:paraId="1D46FDE9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9" w:type="dxa"/>
            <w:vMerge w:val="restart"/>
            <w:vAlign w:val="center"/>
          </w:tcPr>
          <w:p w14:paraId="47879B80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784E1D" w:rsidRPr="00D57409" w14:paraId="5356CA2C" w14:textId="77777777" w:rsidTr="007E68F6">
        <w:tc>
          <w:tcPr>
            <w:tcW w:w="851" w:type="dxa"/>
            <w:vMerge/>
            <w:vAlign w:val="center"/>
          </w:tcPr>
          <w:p w14:paraId="23F1097A" w14:textId="77777777" w:rsidR="00784E1D" w:rsidRPr="00D57409" w:rsidRDefault="00784E1D" w:rsidP="00972EB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1054E5B" w14:textId="77777777" w:rsidR="00784E1D" w:rsidRPr="00D57409" w:rsidRDefault="00784E1D" w:rsidP="00972EB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739BEC5F" w14:textId="77777777" w:rsidR="00784E1D" w:rsidRPr="00D57409" w:rsidRDefault="00784E1D" w:rsidP="00972EB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FC7E755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268" w:type="dxa"/>
            <w:vAlign w:val="center"/>
          </w:tcPr>
          <w:p w14:paraId="7302743A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9" w:type="dxa"/>
            <w:vMerge/>
            <w:vAlign w:val="center"/>
          </w:tcPr>
          <w:p w14:paraId="4031D8CB" w14:textId="77777777" w:rsidR="00784E1D" w:rsidRPr="00D57409" w:rsidRDefault="00784E1D" w:rsidP="00972EB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84E1D" w:rsidRPr="00D57409" w14:paraId="07DE3F89" w14:textId="77777777" w:rsidTr="007E68F6">
        <w:tc>
          <w:tcPr>
            <w:tcW w:w="851" w:type="dxa"/>
            <w:vAlign w:val="center"/>
          </w:tcPr>
          <w:p w14:paraId="4396DF70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1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31"/>
          </w:p>
        </w:tc>
        <w:tc>
          <w:tcPr>
            <w:tcW w:w="2268" w:type="dxa"/>
            <w:vAlign w:val="center"/>
          </w:tcPr>
          <w:p w14:paraId="0E06A348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</w:tcPr>
          <w:p w14:paraId="2FB2C199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77B9C626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2CF38928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9" w:type="dxa"/>
            <w:vAlign w:val="center"/>
          </w:tcPr>
          <w:p w14:paraId="15E185FF" w14:textId="77777777" w:rsidR="00784E1D" w:rsidRPr="00D57409" w:rsidRDefault="00784E1D" w:rsidP="00972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84E1D" w:rsidRPr="00D57409" w14:paraId="306D66EF" w14:textId="77777777" w:rsidTr="007E68F6">
        <w:tc>
          <w:tcPr>
            <w:tcW w:w="851" w:type="dxa"/>
            <w:vAlign w:val="center"/>
          </w:tcPr>
          <w:p w14:paraId="74383193" w14:textId="77777777" w:rsidR="00784E1D" w:rsidRPr="00D57409" w:rsidRDefault="00784E1D" w:rsidP="00972EB6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2AD2C732" w14:textId="77777777" w:rsidR="00784E1D" w:rsidRPr="00D57409" w:rsidRDefault="00784E1D" w:rsidP="00972EB6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410" w:type="dxa"/>
          </w:tcPr>
          <w:p w14:paraId="73308721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27BCDF25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9" w:type="dxa"/>
          </w:tcPr>
          <w:p w14:paraId="13C9667C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4E1D" w:rsidRPr="00D57409" w14:paraId="432BBD3C" w14:textId="77777777" w:rsidTr="007E68F6">
        <w:tc>
          <w:tcPr>
            <w:tcW w:w="851" w:type="dxa"/>
            <w:vAlign w:val="center"/>
          </w:tcPr>
          <w:p w14:paraId="7012A807" w14:textId="77777777" w:rsidR="00784E1D" w:rsidRPr="00D57409" w:rsidRDefault="00784E1D" w:rsidP="00972E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087" w:type="dxa"/>
            <w:gridSpan w:val="2"/>
            <w:vAlign w:val="center"/>
          </w:tcPr>
          <w:p w14:paraId="16C50025" w14:textId="77777777" w:rsidR="00784E1D" w:rsidRPr="00D57409" w:rsidRDefault="00784E1D" w:rsidP="00972EB6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410" w:type="dxa"/>
          </w:tcPr>
          <w:p w14:paraId="1EA338A0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76C019E7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9" w:type="dxa"/>
          </w:tcPr>
          <w:p w14:paraId="42AEB392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4E1D" w:rsidRPr="00D57409" w14:paraId="0150A78A" w14:textId="77777777" w:rsidTr="007E68F6">
        <w:tc>
          <w:tcPr>
            <w:tcW w:w="851" w:type="dxa"/>
            <w:vAlign w:val="center"/>
          </w:tcPr>
          <w:p w14:paraId="00076E6F" w14:textId="77777777" w:rsidR="00784E1D" w:rsidRPr="00D57409" w:rsidRDefault="00784E1D" w:rsidP="00972E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38243E50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 w:rsidRPr="00974DBE">
              <w:rPr>
                <w:sz w:val="24"/>
                <w:szCs w:val="24"/>
              </w:rPr>
              <w:t>Соблюдение при оказании услуг норм и правил</w:t>
            </w:r>
          </w:p>
        </w:tc>
        <w:tc>
          <w:tcPr>
            <w:tcW w:w="4819" w:type="dxa"/>
            <w:shd w:val="clear" w:color="auto" w:fill="auto"/>
          </w:tcPr>
          <w:p w14:paraId="6177606C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 w:rsidRPr="00F21857">
              <w:rPr>
                <w:sz w:val="24"/>
                <w:szCs w:val="24"/>
              </w:rPr>
              <w:t>Проведение работ (оказание услуг) по поверке, калибровке и аттестации средств измерения и испытательного оборудования должно быть осуществлено в соответствии с Федеральным законом РФ от 26 июня 2008 г. N 102-ФЗ «Об обеспечении единства измерений»</w:t>
            </w:r>
          </w:p>
        </w:tc>
        <w:tc>
          <w:tcPr>
            <w:tcW w:w="2410" w:type="dxa"/>
            <w:shd w:val="clear" w:color="auto" w:fill="auto"/>
          </w:tcPr>
          <w:p w14:paraId="3BBB0326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 w:rsidRPr="0077072E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14:paraId="1074A292" w14:textId="77777777" w:rsidR="00784E1D" w:rsidRPr="00D57409" w:rsidRDefault="00784E1D" w:rsidP="00972EB6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269" w:type="dxa"/>
            <w:shd w:val="clear" w:color="auto" w:fill="auto"/>
          </w:tcPr>
          <w:p w14:paraId="658D85BE" w14:textId="77777777" w:rsidR="00784E1D" w:rsidRPr="00D57409" w:rsidRDefault="00784E1D" w:rsidP="00972EB6">
            <w:pPr>
              <w:rPr>
                <w:sz w:val="24"/>
                <w:szCs w:val="24"/>
              </w:rPr>
            </w:pPr>
          </w:p>
        </w:tc>
      </w:tr>
      <w:tr w:rsidR="00784E1D" w:rsidRPr="00D57409" w14:paraId="3B8AB0C4" w14:textId="77777777" w:rsidTr="007E68F6">
        <w:tc>
          <w:tcPr>
            <w:tcW w:w="851" w:type="dxa"/>
            <w:vAlign w:val="center"/>
          </w:tcPr>
          <w:p w14:paraId="69CB5B4E" w14:textId="77777777" w:rsidR="00784E1D" w:rsidRPr="00D57409" w:rsidRDefault="00784E1D" w:rsidP="00972E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397AA191" w14:textId="77777777" w:rsidR="00784E1D" w:rsidRPr="00D57409" w:rsidRDefault="00784E1D" w:rsidP="00972EB6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10" w:type="dxa"/>
            <w:shd w:val="clear" w:color="auto" w:fill="auto"/>
          </w:tcPr>
          <w:p w14:paraId="30951689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shd w:val="clear" w:color="auto" w:fill="auto"/>
          </w:tcPr>
          <w:p w14:paraId="628E5DF5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9" w:type="dxa"/>
            <w:shd w:val="clear" w:color="auto" w:fill="auto"/>
          </w:tcPr>
          <w:p w14:paraId="0AB77831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4E1D" w:rsidRPr="00D57409" w14:paraId="4E381163" w14:textId="77777777" w:rsidTr="007E68F6">
        <w:tc>
          <w:tcPr>
            <w:tcW w:w="851" w:type="dxa"/>
            <w:vAlign w:val="center"/>
          </w:tcPr>
          <w:p w14:paraId="52AC152F" w14:textId="77777777" w:rsidR="00784E1D" w:rsidRPr="00D57409" w:rsidRDefault="00784E1D" w:rsidP="00972E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2EB59EF1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оказания услуг</w:t>
            </w:r>
          </w:p>
        </w:tc>
        <w:tc>
          <w:tcPr>
            <w:tcW w:w="4819" w:type="dxa"/>
            <w:shd w:val="clear" w:color="auto" w:fill="auto"/>
          </w:tcPr>
          <w:p w14:paraId="089F487D" w14:textId="77777777" w:rsidR="00784E1D" w:rsidRPr="00D57409" w:rsidRDefault="00784E1D" w:rsidP="00972EB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требованиями методики поверки для каждого типа средства измерений</w:t>
            </w:r>
          </w:p>
        </w:tc>
        <w:tc>
          <w:tcPr>
            <w:tcW w:w="2410" w:type="dxa"/>
            <w:shd w:val="clear" w:color="auto" w:fill="auto"/>
          </w:tcPr>
          <w:p w14:paraId="61AC9B15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 w:rsidRPr="0077072E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14:paraId="35C64CE5" w14:textId="77777777" w:rsidR="00784E1D" w:rsidRPr="00D57409" w:rsidRDefault="00784E1D" w:rsidP="00972EB6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1380C5FC" w14:textId="77777777" w:rsidR="00784E1D" w:rsidRPr="00D57409" w:rsidRDefault="00784E1D" w:rsidP="00972EB6">
            <w:pPr>
              <w:rPr>
                <w:sz w:val="24"/>
                <w:szCs w:val="24"/>
              </w:rPr>
            </w:pPr>
          </w:p>
        </w:tc>
      </w:tr>
      <w:tr w:rsidR="00784E1D" w:rsidRPr="00D57409" w14:paraId="2EAA1F4A" w14:textId="77777777" w:rsidTr="007E68F6">
        <w:tc>
          <w:tcPr>
            <w:tcW w:w="851" w:type="dxa"/>
            <w:vAlign w:val="center"/>
          </w:tcPr>
          <w:p w14:paraId="57FFEFAF" w14:textId="77777777" w:rsidR="00784E1D" w:rsidRPr="00D57409" w:rsidRDefault="00784E1D" w:rsidP="00972E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109AFBEC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оказания услуг</w:t>
            </w:r>
          </w:p>
        </w:tc>
        <w:tc>
          <w:tcPr>
            <w:tcW w:w="4819" w:type="dxa"/>
            <w:shd w:val="clear" w:color="auto" w:fill="auto"/>
          </w:tcPr>
          <w:p w14:paraId="24BF3D11" w14:textId="7E00F266" w:rsidR="00784E1D" w:rsidRPr="005462CF" w:rsidRDefault="00784E1D" w:rsidP="00972EB6">
            <w:pPr>
              <w:rPr>
                <w:sz w:val="24"/>
                <w:szCs w:val="24"/>
              </w:rPr>
            </w:pPr>
            <w:r w:rsidRPr="005462CF">
              <w:rPr>
                <w:sz w:val="24"/>
                <w:szCs w:val="24"/>
              </w:rPr>
              <w:t>Поверка/калибровка проводится в поверочной лаборатории Исполнителя.</w:t>
            </w:r>
            <w:r w:rsidRPr="005462CF">
              <w:t xml:space="preserve"> </w:t>
            </w:r>
            <w:r w:rsidRPr="005462CF">
              <w:rPr>
                <w:sz w:val="24"/>
                <w:szCs w:val="24"/>
              </w:rPr>
              <w:t xml:space="preserve">Работы, для которых требуется выезд специалиста, должны быть проведены по месту установки оборудования – г. Москва, Волоколамское шоссе, д. 2 и/или г. Москва, </w:t>
            </w:r>
            <w:r w:rsidRPr="005462CF">
              <w:rPr>
                <w:sz w:val="24"/>
                <w:szCs w:val="24"/>
              </w:rPr>
              <w:lastRenderedPageBreak/>
              <w:t xml:space="preserve">Строительный пр., 7А, корп. </w:t>
            </w:r>
            <w:r w:rsidR="00034A19">
              <w:rPr>
                <w:sz w:val="24"/>
                <w:szCs w:val="24"/>
              </w:rPr>
              <w:t>6</w:t>
            </w:r>
            <w:r w:rsidRPr="005462CF">
              <w:rPr>
                <w:sz w:val="24"/>
                <w:szCs w:val="24"/>
              </w:rPr>
              <w:t>. Исполнитель самостоятельно организует доставку специалиста и необходимого для проведения работ оборудования.</w:t>
            </w:r>
          </w:p>
        </w:tc>
        <w:tc>
          <w:tcPr>
            <w:tcW w:w="2410" w:type="dxa"/>
            <w:shd w:val="clear" w:color="auto" w:fill="auto"/>
          </w:tcPr>
          <w:p w14:paraId="57966EB8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 w:rsidRPr="0077072E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14:paraId="412275DD" w14:textId="77777777" w:rsidR="00784E1D" w:rsidRPr="00D57409" w:rsidRDefault="00784E1D" w:rsidP="00972EB6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62108423" w14:textId="77777777" w:rsidR="00784E1D" w:rsidRPr="00D57409" w:rsidRDefault="00784E1D" w:rsidP="00972EB6">
            <w:pPr>
              <w:rPr>
                <w:sz w:val="24"/>
                <w:szCs w:val="24"/>
              </w:rPr>
            </w:pPr>
          </w:p>
        </w:tc>
      </w:tr>
      <w:tr w:rsidR="00784E1D" w:rsidRPr="00D57409" w14:paraId="454E09ED" w14:textId="77777777" w:rsidTr="007E68F6">
        <w:tc>
          <w:tcPr>
            <w:tcW w:w="851" w:type="dxa"/>
            <w:vAlign w:val="center"/>
          </w:tcPr>
          <w:p w14:paraId="503B62EB" w14:textId="77777777" w:rsidR="00784E1D" w:rsidRPr="00D57409" w:rsidRDefault="00784E1D" w:rsidP="00972EB6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114EC1C4" w14:textId="77777777" w:rsidR="00784E1D" w:rsidRPr="00D57409" w:rsidRDefault="00784E1D" w:rsidP="00972EB6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10" w:type="dxa"/>
          </w:tcPr>
          <w:p w14:paraId="156C415D" w14:textId="77777777" w:rsidR="00784E1D" w:rsidRPr="00241402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7514595C" w14:textId="77777777" w:rsidR="00784E1D" w:rsidRPr="00241402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9" w:type="dxa"/>
          </w:tcPr>
          <w:p w14:paraId="28B510B0" w14:textId="77777777" w:rsidR="00784E1D" w:rsidRPr="00241402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4E1D" w:rsidRPr="00D57409" w14:paraId="76F02CFC" w14:textId="77777777" w:rsidTr="007E68F6">
        <w:tc>
          <w:tcPr>
            <w:tcW w:w="851" w:type="dxa"/>
            <w:vAlign w:val="center"/>
          </w:tcPr>
          <w:p w14:paraId="5DDFA8B4" w14:textId="77777777" w:rsidR="00784E1D" w:rsidRPr="00D57409" w:rsidRDefault="00784E1D" w:rsidP="00972E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6857F8E6" w14:textId="77777777" w:rsidR="00784E1D" w:rsidRPr="00D57409" w:rsidRDefault="00784E1D" w:rsidP="00972EB6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10" w:type="dxa"/>
          </w:tcPr>
          <w:p w14:paraId="11F484E5" w14:textId="77777777" w:rsidR="00784E1D" w:rsidRPr="00241402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6C9B09E6" w14:textId="77777777" w:rsidR="00784E1D" w:rsidRPr="00241402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9" w:type="dxa"/>
          </w:tcPr>
          <w:p w14:paraId="12D7AC0D" w14:textId="77777777" w:rsidR="00784E1D" w:rsidRPr="00241402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4E1D" w:rsidRPr="00D57409" w14:paraId="4AEF5AB3" w14:textId="77777777" w:rsidTr="007E68F6">
        <w:tc>
          <w:tcPr>
            <w:tcW w:w="851" w:type="dxa"/>
            <w:vAlign w:val="center"/>
          </w:tcPr>
          <w:p w14:paraId="76FABD93" w14:textId="77777777" w:rsidR="00784E1D" w:rsidRPr="00D57409" w:rsidRDefault="00784E1D" w:rsidP="00972E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14:paraId="0C479E53" w14:textId="77777777" w:rsidR="00784E1D" w:rsidRPr="00D57409" w:rsidRDefault="00784E1D" w:rsidP="00972EB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554D95">
              <w:rPr>
                <w:sz w:val="24"/>
                <w:szCs w:val="24"/>
              </w:rPr>
              <w:t>Оформление и выдача результатов поверки средств измерений</w:t>
            </w:r>
          </w:p>
        </w:tc>
        <w:tc>
          <w:tcPr>
            <w:tcW w:w="4819" w:type="dxa"/>
          </w:tcPr>
          <w:p w14:paraId="32919B9D" w14:textId="3896514E" w:rsidR="00784E1D" w:rsidRPr="00D57409" w:rsidRDefault="00972EB6" w:rsidP="00972EB6">
            <w:pPr>
              <w:rPr>
                <w:sz w:val="24"/>
                <w:szCs w:val="24"/>
              </w:rPr>
            </w:pPr>
            <w:r w:rsidRPr="00972EB6">
              <w:rPr>
                <w:sz w:val="24"/>
                <w:szCs w:val="24"/>
              </w:rPr>
              <w:t>По завершении выполнения работ по настоящему Договору передать Заказчику: поверенные СИ; сведения о результатах поверки, включенные в Федеральный информационный фонд по обеспечению единства измерений (ФГИС "АРШИН"); свидетельства о поверке (извещение о непригодности) или иные документы, предусмотренные нормативной документацией, а также счета-фактуры, Акты на выполненные работы/оказанные услуги на бумажном носителе.</w:t>
            </w:r>
          </w:p>
        </w:tc>
        <w:tc>
          <w:tcPr>
            <w:tcW w:w="2410" w:type="dxa"/>
          </w:tcPr>
          <w:p w14:paraId="170B9820" w14:textId="77777777" w:rsidR="00784E1D" w:rsidRPr="00D57409" w:rsidRDefault="00784E1D" w:rsidP="00972EB6">
            <w:pPr>
              <w:rPr>
                <w:b/>
                <w:sz w:val="24"/>
                <w:szCs w:val="24"/>
              </w:rPr>
            </w:pPr>
            <w:r w:rsidRPr="0077072E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32D7BF0B" w14:textId="77777777" w:rsidR="00784E1D" w:rsidRPr="00D57409" w:rsidRDefault="00784E1D" w:rsidP="00972EB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269" w:type="dxa"/>
          </w:tcPr>
          <w:p w14:paraId="19C8E469" w14:textId="77777777" w:rsidR="00784E1D" w:rsidRPr="00D57409" w:rsidRDefault="00784E1D" w:rsidP="00972EB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784E1D" w:rsidRPr="00D57409" w14:paraId="0CBD4C1A" w14:textId="77777777" w:rsidTr="007E68F6">
        <w:tc>
          <w:tcPr>
            <w:tcW w:w="851" w:type="dxa"/>
            <w:vAlign w:val="center"/>
          </w:tcPr>
          <w:p w14:paraId="51B3D493" w14:textId="77777777" w:rsidR="00784E1D" w:rsidRPr="00D57409" w:rsidRDefault="00784E1D" w:rsidP="00972E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7AEEE503" w14:textId="77777777" w:rsidR="00784E1D" w:rsidRPr="00D57409" w:rsidRDefault="00784E1D" w:rsidP="00972EB6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10" w:type="dxa"/>
          </w:tcPr>
          <w:p w14:paraId="39D4AD95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2F1412F5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9" w:type="dxa"/>
          </w:tcPr>
          <w:p w14:paraId="30281513" w14:textId="77777777" w:rsidR="00784E1D" w:rsidRPr="00D57409" w:rsidRDefault="00784E1D" w:rsidP="00972EB6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4E1D" w:rsidRPr="00D57409" w14:paraId="3710C7D7" w14:textId="77777777" w:rsidTr="007E68F6">
        <w:tc>
          <w:tcPr>
            <w:tcW w:w="851" w:type="dxa"/>
            <w:vAlign w:val="center"/>
          </w:tcPr>
          <w:p w14:paraId="551D3EE3" w14:textId="77777777" w:rsidR="00784E1D" w:rsidRPr="00D57409" w:rsidRDefault="00784E1D" w:rsidP="00972E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14:paraId="5E026234" w14:textId="77777777" w:rsidR="00784E1D" w:rsidRPr="00D57409" w:rsidRDefault="00784E1D" w:rsidP="00972EB6">
            <w:pPr>
              <w:rPr>
                <w:sz w:val="24"/>
                <w:szCs w:val="24"/>
              </w:rPr>
            </w:pPr>
            <w:r w:rsidRPr="00802E17"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4819" w:type="dxa"/>
            <w:vAlign w:val="center"/>
          </w:tcPr>
          <w:p w14:paraId="1C7E59A2" w14:textId="77777777" w:rsidR="00784E1D" w:rsidRPr="00CD1FAB" w:rsidRDefault="00784E1D" w:rsidP="0097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97EC9">
              <w:rPr>
                <w:sz w:val="24"/>
                <w:szCs w:val="24"/>
              </w:rPr>
              <w:t>чета-фактуры, Акты (на выполненные работы/оказанные услуги).</w:t>
            </w:r>
          </w:p>
        </w:tc>
        <w:tc>
          <w:tcPr>
            <w:tcW w:w="2410" w:type="dxa"/>
          </w:tcPr>
          <w:p w14:paraId="36414F2E" w14:textId="77777777" w:rsidR="00784E1D" w:rsidRPr="00D57409" w:rsidRDefault="00784E1D" w:rsidP="00972EB6">
            <w:pPr>
              <w:rPr>
                <w:b/>
                <w:bCs/>
                <w:sz w:val="24"/>
                <w:szCs w:val="24"/>
              </w:rPr>
            </w:pPr>
            <w:r w:rsidRPr="0077072E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02875B73" w14:textId="77777777" w:rsidR="00784E1D" w:rsidRPr="00D57409" w:rsidRDefault="00784E1D" w:rsidP="00972EB6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269" w:type="dxa"/>
          </w:tcPr>
          <w:p w14:paraId="1DCC060C" w14:textId="77777777" w:rsidR="00784E1D" w:rsidRPr="00D57409" w:rsidRDefault="00784E1D" w:rsidP="00972EB6">
            <w:pPr>
              <w:pStyle w:val="afff4"/>
              <w:keepNext w:val="0"/>
              <w:jc w:val="left"/>
              <w:outlineLvl w:val="2"/>
            </w:pPr>
          </w:p>
        </w:tc>
      </w:tr>
    </w:tbl>
    <w:p w14:paraId="27E9C41D" w14:textId="77777777" w:rsidR="00784E1D" w:rsidRDefault="00784E1D" w:rsidP="00F05846">
      <w:pPr>
        <w:jc w:val="center"/>
        <w:rPr>
          <w:b/>
          <w:i/>
          <w:sz w:val="24"/>
          <w:szCs w:val="24"/>
        </w:rPr>
        <w:sectPr w:rsidR="00784E1D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32" w:name="_Toc53393312"/>
      <w:bookmarkStart w:id="33" w:name="_Toc53395937"/>
      <w:bookmarkStart w:id="34" w:name="_Toc210812702"/>
      <w:bookmarkStart w:id="35" w:name="_Toc46743519"/>
      <w:bookmarkStart w:id="36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32"/>
      <w:bookmarkEnd w:id="33"/>
      <w:r w:rsidR="00640C9A">
        <w:rPr>
          <w:lang w:val="ru-RU"/>
        </w:rPr>
        <w:t xml:space="preserve"> на этапе закупки</w:t>
      </w:r>
      <w:bookmarkEnd w:id="34"/>
    </w:p>
    <w:p w14:paraId="139127FC" w14:textId="79750666" w:rsidR="00D57409" w:rsidRDefault="00967A81" w:rsidP="00335148">
      <w:pPr>
        <w:pStyle w:val="1"/>
        <w:keepLines/>
        <w:numPr>
          <w:ilvl w:val="0"/>
          <w:numId w:val="0"/>
        </w:numPr>
        <w:ind w:left="357"/>
        <w:rPr>
          <w:iCs/>
        </w:rPr>
      </w:pPr>
      <w:bookmarkStart w:id="37" w:name="_Toc210812703"/>
      <w:r w:rsidRPr="00967A81">
        <w:rPr>
          <w:b w:val="0"/>
          <w:sz w:val="23"/>
          <w:szCs w:val="23"/>
        </w:rPr>
        <w:t>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закупке.</w:t>
      </w:r>
      <w:r>
        <w:rPr>
          <w:b w:val="0"/>
          <w:sz w:val="23"/>
          <w:szCs w:val="23"/>
          <w:lang w:val="ru-RU"/>
        </w:rPr>
        <w:t xml:space="preserve"> </w:t>
      </w:r>
      <w:r w:rsidRPr="00967A81">
        <w:rPr>
          <w:b w:val="0"/>
          <w:sz w:val="23"/>
          <w:szCs w:val="23"/>
          <w:lang w:val="ru-RU"/>
        </w:rPr>
        <w:t xml:space="preserve">В Коммерческом предложении необходимо указать стоимость каждой позиции из перечня. Заказчиком не рассматривается оферта на </w:t>
      </w:r>
      <w:r>
        <w:rPr>
          <w:b w:val="0"/>
          <w:sz w:val="23"/>
          <w:szCs w:val="23"/>
          <w:lang w:val="ru-RU"/>
        </w:rPr>
        <w:t>оказание части услуг</w:t>
      </w:r>
      <w:r w:rsidRPr="00967A81">
        <w:rPr>
          <w:b w:val="0"/>
          <w:sz w:val="23"/>
          <w:szCs w:val="23"/>
          <w:lang w:val="ru-RU"/>
        </w:rPr>
        <w:t>.</w:t>
      </w:r>
      <w:bookmarkEnd w:id="37"/>
    </w:p>
    <w:p w14:paraId="72A88943" w14:textId="77777777" w:rsidR="00784E1D" w:rsidRPr="003644F7" w:rsidRDefault="00D57409" w:rsidP="00784E1D">
      <w:pPr>
        <w:keepNext/>
        <w:keepLines/>
        <w:spacing w:after="120"/>
        <w:jc w:val="center"/>
        <w:rPr>
          <w:rFonts w:eastAsia="Calibri"/>
          <w:b/>
          <w:sz w:val="36"/>
          <w:szCs w:val="36"/>
        </w:rPr>
      </w:pPr>
      <w:r>
        <w:rPr>
          <w:iCs/>
        </w:rPr>
        <w:br w:type="page"/>
      </w:r>
      <w:r w:rsidR="00784E1D" w:rsidRPr="00815B5E">
        <w:rPr>
          <w:rFonts w:eastAsia="Calibri"/>
          <w:b/>
          <w:sz w:val="36"/>
          <w:szCs w:val="36"/>
        </w:rPr>
        <w:lastRenderedPageBreak/>
        <w:t xml:space="preserve">Требования к </w:t>
      </w:r>
      <w:r w:rsidR="00784E1D">
        <w:rPr>
          <w:rFonts w:eastAsia="Calibri"/>
          <w:b/>
          <w:sz w:val="36"/>
          <w:szCs w:val="36"/>
        </w:rPr>
        <w:t>У</w:t>
      </w:r>
      <w:r w:rsidR="00784E1D" w:rsidRPr="00815B5E">
        <w:rPr>
          <w:rFonts w:eastAsia="Calibri"/>
          <w:b/>
          <w:sz w:val="36"/>
          <w:szCs w:val="36"/>
        </w:rPr>
        <w:t>частнику закупки</w:t>
      </w:r>
    </w:p>
    <w:p w14:paraId="6BC6834E" w14:textId="05504BC3" w:rsidR="00784E1D" w:rsidRDefault="00784E1D" w:rsidP="00784E1D">
      <w:pPr>
        <w:keepNext/>
        <w:keepLines/>
        <w:spacing w:after="24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 w:rsidR="003229AE" w:rsidRPr="003229AE">
        <w:rPr>
          <w:rFonts w:eastAsia="Calibri"/>
          <w:sz w:val="26"/>
          <w:szCs w:val="26"/>
        </w:rPr>
        <w:t>ОКПД2 71.12.40.120 Поверка, калибровка и аттестация средств измерения и испытательного оборудования</w:t>
      </w:r>
      <w:r>
        <w:rPr>
          <w:rFonts w:eastAsia="Calibri"/>
          <w:sz w:val="26"/>
          <w:szCs w:val="26"/>
        </w:rPr>
        <w:t>»</w:t>
      </w:r>
    </w:p>
    <w:p w14:paraId="08AB76DD" w14:textId="4D9A174F" w:rsidR="00784E1D" w:rsidRPr="00527E8D" w:rsidRDefault="00784E1D" w:rsidP="00784E1D">
      <w:pPr>
        <w:keepNext/>
        <w:keepLines/>
        <w:spacing w:after="240"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 w:rsidR="00034A19" w:rsidRPr="00034A19">
        <w:rPr>
          <w:rFonts w:eastAsia="Calibri"/>
          <w:b/>
          <w:sz w:val="26"/>
          <w:szCs w:val="26"/>
        </w:rPr>
        <w:t>0009-ЭКСП ПРОД-2026-ГП</w:t>
      </w:r>
    </w:p>
    <w:p w14:paraId="45586316" w14:textId="77777777" w:rsidR="00784E1D" w:rsidRPr="001F65DB" w:rsidRDefault="00784E1D" w:rsidP="00784E1D">
      <w:pPr>
        <w:pStyle w:val="aff5"/>
        <w:keepNext/>
        <w:numPr>
          <w:ilvl w:val="0"/>
          <w:numId w:val="32"/>
        </w:numPr>
        <w:spacing w:before="60" w:after="240"/>
        <w:ind w:left="567" w:hanging="567"/>
        <w:contextualSpacing w:val="0"/>
        <w:rPr>
          <w:b/>
          <w:bCs/>
          <w:sz w:val="28"/>
          <w:szCs w:val="28"/>
        </w:rPr>
      </w:pPr>
      <w:r w:rsidRPr="001F65DB">
        <w:rPr>
          <w:b/>
          <w:bCs/>
          <w:sz w:val="28"/>
          <w:szCs w:val="28"/>
        </w:rPr>
        <w:t>Специальные требования</w:t>
      </w:r>
    </w:p>
    <w:p w14:paraId="6ADE2705" w14:textId="77777777" w:rsidR="00784E1D" w:rsidRPr="000F21B6" w:rsidRDefault="00784E1D" w:rsidP="00784E1D">
      <w:pPr>
        <w:pStyle w:val="aff5"/>
        <w:keepNext/>
        <w:spacing w:before="60" w:after="120"/>
        <w:ind w:left="0"/>
        <w:jc w:val="center"/>
        <w:rPr>
          <w:b/>
          <w:bCs/>
          <w:sz w:val="26"/>
          <w:szCs w:val="26"/>
        </w:rPr>
      </w:pPr>
      <w:r w:rsidRPr="000F21B6">
        <w:rPr>
          <w:b/>
          <w:bCs/>
          <w:sz w:val="26"/>
          <w:szCs w:val="26"/>
        </w:rPr>
        <w:t>Таблица 1. Перечень специальных требований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998"/>
        <w:gridCol w:w="4394"/>
      </w:tblGrid>
      <w:tr w:rsidR="00784E1D" w:rsidRPr="00B9548E" w14:paraId="14E0FDB2" w14:textId="77777777" w:rsidTr="00F02598">
        <w:trPr>
          <w:trHeight w:val="20"/>
        </w:trPr>
        <w:tc>
          <w:tcPr>
            <w:tcW w:w="531" w:type="dxa"/>
            <w:vAlign w:val="center"/>
          </w:tcPr>
          <w:p w14:paraId="678BD776" w14:textId="77777777" w:rsidR="00784E1D" w:rsidRPr="00337213" w:rsidRDefault="00784E1D" w:rsidP="00972EB6">
            <w:pPr>
              <w:keepNext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337213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998" w:type="dxa"/>
            <w:vAlign w:val="center"/>
          </w:tcPr>
          <w:p w14:paraId="7AD5B264" w14:textId="77777777" w:rsidR="00784E1D" w:rsidRPr="00337213" w:rsidRDefault="00784E1D" w:rsidP="00972EB6">
            <w:pPr>
              <w:keepNext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337213"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  <w:p w14:paraId="73298F13" w14:textId="77777777" w:rsidR="00784E1D" w:rsidRPr="00E60043" w:rsidRDefault="00784E1D" w:rsidP="00972EB6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C62C9B6" w14:textId="77777777" w:rsidR="00784E1D" w:rsidRPr="00337213" w:rsidRDefault="00784E1D" w:rsidP="00972EB6">
            <w:pPr>
              <w:keepNext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337213"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784E1D" w:rsidRPr="0025139E" w14:paraId="24A6633D" w14:textId="77777777" w:rsidTr="00682663">
        <w:trPr>
          <w:trHeight w:val="20"/>
        </w:trPr>
        <w:tc>
          <w:tcPr>
            <w:tcW w:w="531" w:type="dxa"/>
          </w:tcPr>
          <w:p w14:paraId="16716072" w14:textId="77777777" w:rsidR="00784E1D" w:rsidRPr="0012743A" w:rsidRDefault="00784E1D" w:rsidP="00784E1D">
            <w:pPr>
              <w:pStyle w:val="aff5"/>
              <w:numPr>
                <w:ilvl w:val="0"/>
                <w:numId w:val="33"/>
              </w:numPr>
              <w:rPr>
                <w:sz w:val="22"/>
                <w:szCs w:val="22"/>
              </w:rPr>
            </w:pPr>
          </w:p>
        </w:tc>
        <w:tc>
          <w:tcPr>
            <w:tcW w:w="4998" w:type="dxa"/>
          </w:tcPr>
          <w:p w14:paraId="46FFE8BA" w14:textId="68EE4CB4" w:rsidR="00784E1D" w:rsidRDefault="00784E1D" w:rsidP="00784E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документов, подтверждающих правомочность на проведение работ/оказание услуг</w:t>
            </w:r>
            <w:r>
              <w:t xml:space="preserve">. </w:t>
            </w:r>
            <w:r>
              <w:rPr>
                <w:sz w:val="24"/>
                <w:szCs w:val="24"/>
              </w:rPr>
              <w:t>Участник должен иметь действующий документ, полученный не позже изначально установленного в документации о закупке срока окончания подачи заявок, разрешающий проведение работ/оказание услуг по поверке, калибровке средств измерения и аттестации измерительного оборудования:</w:t>
            </w:r>
          </w:p>
          <w:p w14:paraId="552D3222" w14:textId="6A2898AB" w:rsidR="00784E1D" w:rsidRPr="007E68F6" w:rsidRDefault="005770E6" w:rsidP="007E68F6">
            <w:pPr>
              <w:pStyle w:val="aff5"/>
              <w:widowControl w:val="0"/>
              <w:tabs>
                <w:tab w:val="left" w:pos="74"/>
              </w:tabs>
              <w:spacing w:before="60" w:after="60"/>
              <w:ind w:left="74"/>
              <w:contextualSpacing w:val="0"/>
              <w:jc w:val="both"/>
            </w:pPr>
            <w:r>
              <w:t xml:space="preserve">- </w:t>
            </w:r>
            <w:r w:rsidR="00784E1D" w:rsidRPr="00682663">
              <w:t>аттестат аккредитации на право выполнения работ/оказания услуг по поверке и калибровке средств измерений</w:t>
            </w:r>
            <w:r w:rsidR="001C6856"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197C5CB4" w14:textId="77777777" w:rsidR="00784E1D" w:rsidRDefault="00784E1D" w:rsidP="00972EB6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sz w:val="24"/>
                <w:szCs w:val="24"/>
              </w:rPr>
            </w:pPr>
            <w:r w:rsidRPr="00BD095A">
              <w:rPr>
                <w:sz w:val="24"/>
                <w:szCs w:val="24"/>
              </w:rPr>
              <w:t>Копия аттестата аккредитации на право выполнения работ/оказания услуг по поверке и калибровке средств измерений и Области аккредитации</w:t>
            </w:r>
          </w:p>
          <w:p w14:paraId="2B2424D9" w14:textId="03A2192A" w:rsidR="009978B3" w:rsidRPr="00E60043" w:rsidRDefault="009978B3" w:rsidP="00972EB6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sz w:val="22"/>
                <w:szCs w:val="22"/>
              </w:rPr>
            </w:pPr>
          </w:p>
        </w:tc>
      </w:tr>
    </w:tbl>
    <w:p w14:paraId="42B7BAD3" w14:textId="77777777" w:rsidR="00D57409" w:rsidRPr="00784E1D" w:rsidRDefault="00D57409" w:rsidP="00D57409">
      <w:pPr>
        <w:rPr>
          <w:rFonts w:eastAsia="Calibri"/>
          <w:b/>
          <w:iCs/>
          <w:lang w:eastAsia="x-none"/>
        </w:rPr>
      </w:pPr>
    </w:p>
    <w:p w14:paraId="07590B05" w14:textId="77777777" w:rsidR="00467F4F" w:rsidRDefault="00467F4F">
      <w:pPr>
        <w:rPr>
          <w:rFonts w:eastAsia="Calibri"/>
          <w:b/>
          <w:iCs/>
          <w:caps/>
          <w:lang w:val="x-none" w:eastAsia="x-none"/>
        </w:rPr>
      </w:pPr>
    </w:p>
    <w:p w14:paraId="07CD9274" w14:textId="5AD8E2B2" w:rsidR="00815B5E" w:rsidRPr="00D66E81" w:rsidRDefault="00983202" w:rsidP="003A5BFE">
      <w:pPr>
        <w:pStyle w:val="1"/>
        <w:keepLines/>
        <w:ind w:left="357" w:hanging="357"/>
        <w:jc w:val="center"/>
        <w:rPr>
          <w:iCs/>
          <w:caps/>
        </w:rPr>
      </w:pPr>
      <w:bookmarkStart w:id="38" w:name="_Toc210812704"/>
      <w:bookmarkEnd w:id="35"/>
      <w:bookmarkEnd w:id="36"/>
      <w:r>
        <w:rPr>
          <w:iCs/>
          <w:lang w:val="ru-RU"/>
        </w:rPr>
        <w:t>Приложения</w:t>
      </w:r>
      <w:bookmarkEnd w:id="38"/>
    </w:p>
    <w:p w14:paraId="3750A0E4" w14:textId="77777777" w:rsidR="00486AED" w:rsidRDefault="00486AED" w:rsidP="006B6C6E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</w:p>
    <w:p w14:paraId="4DE77A80" w14:textId="00873E39" w:rsidR="00A44F52" w:rsidRDefault="00784E1D" w:rsidP="00D44969">
      <w:pPr>
        <w:widowControl w:val="0"/>
        <w:tabs>
          <w:tab w:val="left" w:pos="426"/>
        </w:tabs>
        <w:spacing w:before="120" w:after="120"/>
        <w:jc w:val="both"/>
        <w:rPr>
          <w:color w:val="000000"/>
          <w:sz w:val="24"/>
          <w:szCs w:val="24"/>
        </w:rPr>
      </w:pPr>
      <w:r w:rsidRPr="00833187">
        <w:rPr>
          <w:color w:val="000000"/>
          <w:sz w:val="24"/>
          <w:szCs w:val="24"/>
        </w:rPr>
        <w:t>Приложение 1. Спецификация к Техническим требованиям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7353"/>
        <w:gridCol w:w="972"/>
        <w:gridCol w:w="984"/>
      </w:tblGrid>
      <w:tr w:rsidR="00E26F1E" w:rsidRPr="00E26F1E" w14:paraId="2B8C726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15E38A8" w14:textId="77777777" w:rsidR="00E26F1E" w:rsidRPr="00E26F1E" w:rsidRDefault="00E26F1E" w:rsidP="00E26F1E">
            <w:pPr>
              <w:rPr>
                <w:b/>
                <w:color w:val="000000"/>
                <w:sz w:val="24"/>
                <w:szCs w:val="24"/>
              </w:rPr>
            </w:pPr>
            <w:r w:rsidRPr="00E26F1E"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6B05A9A" w14:textId="77777777" w:rsidR="00E26F1E" w:rsidRPr="00E26F1E" w:rsidRDefault="00E26F1E" w:rsidP="00E26F1E">
            <w:pPr>
              <w:rPr>
                <w:b/>
                <w:color w:val="000000"/>
                <w:sz w:val="24"/>
                <w:szCs w:val="24"/>
              </w:rPr>
            </w:pPr>
            <w:r w:rsidRPr="00E26F1E">
              <w:rPr>
                <w:b/>
                <w:color w:val="000000"/>
                <w:sz w:val="24"/>
                <w:szCs w:val="24"/>
              </w:rPr>
              <w:t>Наименование и тип СИ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6908A0E" w14:textId="77777777" w:rsidR="00E26F1E" w:rsidRPr="00E26F1E" w:rsidRDefault="00E26F1E" w:rsidP="00E26F1E">
            <w:pPr>
              <w:rPr>
                <w:b/>
                <w:color w:val="000000"/>
                <w:sz w:val="24"/>
                <w:szCs w:val="24"/>
              </w:rPr>
            </w:pPr>
            <w:r w:rsidRPr="00E26F1E">
              <w:rPr>
                <w:b/>
                <w:color w:val="000000"/>
                <w:sz w:val="24"/>
                <w:szCs w:val="24"/>
              </w:rPr>
              <w:t>Кол-во, шт.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20D1932" w14:textId="77777777" w:rsidR="00E26F1E" w:rsidRPr="00E26F1E" w:rsidRDefault="00E26F1E" w:rsidP="00E26F1E">
            <w:pPr>
              <w:rPr>
                <w:b/>
                <w:color w:val="000000"/>
                <w:sz w:val="24"/>
                <w:szCs w:val="24"/>
              </w:rPr>
            </w:pPr>
            <w:r w:rsidRPr="00E26F1E">
              <w:rPr>
                <w:b/>
                <w:color w:val="000000"/>
                <w:sz w:val="24"/>
                <w:szCs w:val="24"/>
              </w:rPr>
              <w:t>Вид работы</w:t>
            </w:r>
          </w:p>
        </w:tc>
      </w:tr>
      <w:tr w:rsidR="00E26F1E" w:rsidRPr="00E26F1E" w14:paraId="02DA6C3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60D87B9" w14:textId="77777777" w:rsidR="00E26F1E" w:rsidRPr="00E26F1E" w:rsidRDefault="00E26F1E" w:rsidP="0065514E">
            <w:pPr>
              <w:jc w:val="center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01CA7CA" w14:textId="77777777" w:rsidR="00E26F1E" w:rsidRPr="00E26F1E" w:rsidRDefault="00E26F1E" w:rsidP="0065514E">
            <w:pPr>
              <w:jc w:val="center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65DB338" w14:textId="77777777" w:rsidR="00E26F1E" w:rsidRPr="00E26F1E" w:rsidRDefault="00E26F1E" w:rsidP="0065514E">
            <w:pPr>
              <w:jc w:val="center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3B14615" w14:textId="77777777" w:rsidR="00E26F1E" w:rsidRPr="00E26F1E" w:rsidRDefault="00E26F1E" w:rsidP="0065514E">
            <w:pPr>
              <w:jc w:val="center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</w:t>
            </w:r>
          </w:p>
        </w:tc>
      </w:tr>
      <w:tr w:rsidR="00E26F1E" w:rsidRPr="00E26F1E" w14:paraId="392DF82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075887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8010FF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Выездной прием средств измерений (в пределах МКАД);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BCDE28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47720B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EC68F5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394A4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87AFAD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Доставка средств измерений после поверки (в пределах МКАД);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0F5D69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236E39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E11805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275FB3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3341C9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Акселерометр А1638;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139A6F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BC84BD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627018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0758DA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8C7354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Акселерометр ВС-110;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D53ABD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DF39EF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185F1B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71E2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8F8B51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Анализатор вибрации двухканальный Диана-2М;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847A33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F4E7FB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6568F3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A978ED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3509EC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Анализатор качества сети UMG 604;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6E756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3F197B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54E6DA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1C1FAB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9BD0DD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Анализатор качества электрической энергии Fluke 434 Series II;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4C98BA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2FFAAF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186E2F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CD20BD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11D255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Анализатор коррозионной активности грунта комплексный АКАГ с электродами сравнения №02510, 02521, 02482;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62DC2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488072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192C25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EBD22D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8EEBCD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Анемометр с крыльчаткой Testo 410-1 *скорость;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9D068E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B55B1C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A7AE06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63563C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941DEF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Анемометр с крыльчаткой Testo 410-1 *температура;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F14E53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FAAE75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BA34E9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6FEE44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B880EA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Анемометр Testo 440+ (Комплект с крыльчаткой 16мм 0563 4401) *скорость;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DA6B92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01974D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6F48F0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309E5F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DC7438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Ареометр для грунта АГ;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075E72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632D3C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B87986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F1FEFD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741AF7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Вакуумный измеритель проницаемости материалов (с электрическим вакуумным насосом) ВИП-1.3;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DF5AC0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4D5075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207482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BEE94A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ACA112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Весыэлектронные настольные МК-32.2-А11 (цена дел.- 5/10 г.);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500E56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E6C766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44A2FC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C67C80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4716F7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AJ - 820СУ ( 820 г, 0,01 г ), VIBRA ( в т. ч. гиря 500 г Е2 калибровочная);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ECCECB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6A0DCF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811AF7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D17874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AAECD5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HR - 200 ( в т. ч. гиря 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F09901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CEA001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E92771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9847A6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A57F6D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HR - 200 ( в т. ч. гиря 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BA6606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8CCA9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539554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3EFB5D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E212A4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лабораторные AJH-22OOCE;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95F4F1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869FDC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7F5513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389F9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F2A53B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лабораторные AJH-42OOCE;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5DAC88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54AF71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1C828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938B4F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F8364B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лабораторные MWP-600;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EBB730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839D13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9239A5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9C924F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49B744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лабораторные ВК-600;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AC9180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FAB493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E05B03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5E3F42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519ACF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лабораторные электронные MWP-300;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50D802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1FA651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FC82DE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B4563E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015700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лабораторные электронные автоматического действия. ВЛТЭ-3100(цена дел.-10 мг.);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17691E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CC940D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09632A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D94BAB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DCB341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механические РН-10Ц13У;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799AF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DDC1EC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BE5081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D211F0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AAF656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технические ПВ-15;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5D0B89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34652D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5853BF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C73B86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E76897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электронные A&amp;D HL - 100;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4851EC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1F9C19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7BCE28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3593DE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1A9A1D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электронные SW - 2;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3B2686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E5D2E0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C5A3F5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44BDA5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D033DD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электронные настольные МК - 3.2 - А - 11;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0699C2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E98860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5C3FB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D3CC67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F95D52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Весы неавтоматического действия DA-224C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21F664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9A295D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8194F6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7050FD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83DAC8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Виброанализатор КНК-32 (Комплекс неразрушающего контроля);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10FC54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510FF2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73059A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E0769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D57BFA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Вибропреобразователь АР2082М-100;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A5FF59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E5D2A6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29D2C6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4EC4A5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7ECA9F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Вибропреобразователь АР99-1000;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D40878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F9CEF8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605711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2BD9E5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F708CE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Вибропреобразователь пьезоэлектрический ВК-312С;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BD977B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0D1A72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DF6F82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9CF1EA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9D78F3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Вискозиметр 6 - ти скоростной с переносным кейсом и трансформатором на 220B/VISCOMETER MODEL 35SA W;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D9F1C4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C0D1BF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9BEA4C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69B8C3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85F313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Вихретоковый дефектоскопКонстанта ВД1;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6EEC70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156CB3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E9E76E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C3DE5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35FE5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Вольтамперметр М2020;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C6AE25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B79E6F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09519E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0439E2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D1841F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Вольтамперметр М2044;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6A8B41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110E7B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613900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30FEAB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4AC5E0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Вольтметра универсальный B7-78/2 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3A0DDF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D6FD38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727C15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78850A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38AEBC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Генератор сигналов низкочастотный GAG-810;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384650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9254D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DF872A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B31F69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6CD9E3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Гигрометр психрометрический ВИТ-2;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93CDB4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EB557D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3535F0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F545C4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65965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Гиря класса точности Е2 100 г. (к Весам HR - 200);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E45736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96A052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37A377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070CD6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283F38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Головка измерит. Absolut Digimatic ID-F серии 543;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B22747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3DA945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B786D9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2AE598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5AD313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  <w:lang w:val="en-US"/>
              </w:rPr>
            </w:pPr>
            <w:r w:rsidRPr="00E26F1E">
              <w:rPr>
                <w:color w:val="000000"/>
                <w:sz w:val="24"/>
                <w:szCs w:val="24"/>
              </w:rPr>
              <w:t>Дальномер</w:t>
            </w:r>
            <w:r w:rsidRPr="00E26F1E">
              <w:rPr>
                <w:color w:val="000000"/>
                <w:sz w:val="24"/>
                <w:szCs w:val="24"/>
                <w:lang w:val="en-US"/>
              </w:rPr>
              <w:t xml:space="preserve"> Leica DISTO D2 new;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046B69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3D8B3D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EA40A0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61209D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D101C8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Дальномер лазерный Bosch GLM 80;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E22388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1DFB80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6D3253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622C4A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EDF276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Дальномер лазерный LEICA Disto D110;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1F6F04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96DDD6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C488F3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D485BD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BF745C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Динамометр 3-его разряда тип ДОСМ-3-0,1 с инд.813047;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83CCFD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FFF32B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5980DF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6ABCFF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855B7B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Динамометр 3-его разряда тип ДОСМ-3-0,2;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B755C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05AC72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C87C40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55CD04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4AE8D2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Динамометр 3-его разряда тип ДОСМ-3-0,2 с инд.468490;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7690F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47D78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8A34FC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F77D02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78536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Динамометр 3-его разряда тип ДОСМ-3-1 с инд.65955;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D25B42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A7DD6B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CB20A7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C382D6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231C2E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Динамометр образцовый на сжатиеДОС-50системыН.Г. Токаря;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A0EB12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0AFA0A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9E4DBD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547759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177978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Динамометр образцовый переносной ДОСМ-3-3с инд. 838931;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3FDA05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3FCF23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FEA5AD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BD2488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D354E3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Дистанционный лазерный измеритель PD-E;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1057DE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ABBC11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C4A19D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CAC477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83DA99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защитного слоя бетона Поиск-2.6;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0A0FDF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B3CF32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10D782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CEC0D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3C919F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механическийпрочности Original Schmidt тип N;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4F5664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5628EC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6F878B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CC88CF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4D4130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параметров электроизоляции ТМ-5001 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6E9E73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657878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E1A083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53B5FB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1D2DC0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сопротивления изоляции MIT 485;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14F9A0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5D52C8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D293D1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7B90EC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178AD0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температуры многоканальный (16 каналов) МИТ 8.10М1;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D91C87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CC56E6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E14EB7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2193C8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D34B29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температуры многоканальный (8 каналов) МИТ 8.10М;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9B4C5F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71A7C0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49C465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39AF72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B0927E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многооборотный МИГ-1;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94BB4D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86638C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709BE7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A43459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1D2288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часового типа ИЧ-0.1-0.001Мкгоп.;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6694EA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0FB62C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5D001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BDCC85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FFE03F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часового типа ИЧ 0-10 0,01 с уш, ГОСТ 577-68;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EEB4FF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46838E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663619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3DA49D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84F161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часового типа ИЧ-10;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D0E72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E3946F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3FBC24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DA2E59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D4EE3F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часового типа ИЧ-10;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68C5C5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1C0294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03DFF5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C59474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810810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Инфракрасная тепловизионная система Therma CAM Flir T335;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C33BF2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838A5D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03AB01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578AFB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1F947B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Испытательная машинаРМП-500;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341CBB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E3206C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BF445F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6829B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B97573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Калибр-пробка резьбовой 7Н ПР-НЕ;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7F948F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1704AD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68B02C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52DEEF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E35AE3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Клещи токовые APPA-A16HR;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C69FD3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92474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EEFAAC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DF73B6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0ADC7F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Клещи токовые Fluke 376 FC;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5DD0C6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C316B5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160259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B7709F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0C5ACF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Клещи токовые АТК-2200;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A8817C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204132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5F8605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08E40C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C58245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Конус балансирный Васильева;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C76850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9DA479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68E322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494BB3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8DE8C5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Линейка измерительная металлическая ГОСТ 427-75;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CB9AB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9F1A68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3C1970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827DD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C762D6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Локатор арматуры PROFOMETER 5 модель S;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CB8163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D39215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402B1B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4CC6BE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154F80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деформационный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3BB0BD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9C209E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1A6C15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669A32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DA52D4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деформационный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4C66D9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B66CBD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03B60E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554C07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F693BC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деформационный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326F5E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8B4194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7190E4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1019E7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62A051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деформационный образцовый с условной шкалой типа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51126F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E1141E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64E1F5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745CD2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BDD1C3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деформационный образцовый с условной шкалой типа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C8FBD1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156497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FE171C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E15522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2FC89B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деформационный образцовый с условной шкалой типа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D3B0CB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D6391E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04A206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6D6F33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F3CDAC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образцовый тип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CA293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40E36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143CE9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6CADDF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FB2744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образцовый тип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C235A9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357903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FC5D2B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1595D6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C62385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Манометр образцовый тип МО;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F18A40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F5A218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463EBB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332CFF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F6103C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Машина для испытания на сжатие ИП-1000-0 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7D9F8D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02B9E4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77D0AC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857018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CE39BA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Машина разрывная Р-50;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2D6FAD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C619AD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7602D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3147AB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3B5B92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Мегаомметр Е6-32;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D8D80E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8973FC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B26CF0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358CF1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10EB56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Мегаомметр ЭС0202/1-Г;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C51DB6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B5BC87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F9035E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AE1302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C016EF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Меры длины концевые плоскопараллельные отдельные в наборе, рабочий эталон 3 разряда;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E0A93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6CC882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000653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A6FE05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0FF31A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Микрометр гладкий м с механическим отсчетным устройством Micron;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920431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5BB5D8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DD72FA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A374F4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6E983B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Микрометр гладкий МК25 КТ 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76F591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5BA0ED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87C881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34B2D2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610CA3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Микроомметр GOM-802;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D2AD35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EFB446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7302CB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C7E0F0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B12971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измерительный прибор TESTO 435 *абс. давление;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33B459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3EA865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4BF114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E3141E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2B9FC5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измерительный прибор TESTO 435 *скорость;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412125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4553A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5BAE07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070CC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682711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измерительный прибор TESTO 435 *температура;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539FC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CA58A6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1F91C4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D43042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F03703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измерительный прибор TESTO 435 *влажность;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1F3AC7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C2B3E1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0FBFAB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CBE6AD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015A9E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измерительный прибор TESTO 435 *диф. давление;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A23B6B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72491D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E2C6C4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DCEF46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78237A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измерительный прибор TESTO 435 *освещенность;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99D083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850C89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4F931B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942995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B01654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программируемый периодомер МПП;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F96A03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08C648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6E3AB1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6F5D6F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04450C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Мультиметр FLI-Fluke 179;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7DC42C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7FAAD9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610D0F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72774A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FB25E8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Мультиметр Fluke 87V;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8E1BF5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776DD3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5320D5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E2D224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4886DD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Мультиметр трехфазный Ресурс МТ;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0EA6A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BF947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C4FADB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C36F32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31A5D7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Мультиметр цифровой APPA-107N;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5801FF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F56B44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E51BD2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7C8F53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3750D3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Набор гирь 2-го класса ОА-21 от 1 до 100 г (10шт в наборе);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C899C1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6365B1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B9B10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0D155C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9D5B03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Набор гирь КГ-4-5 (3шт в наборе);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5D68C9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2DC6FC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C69937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7C89A0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5C8F10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Низкотемпературная лабораторная электропечь SNOL 58/350;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8D288A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FD07D7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0789D0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94A611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57C9A8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Низкочастотный Ультразвуковой Томограф A1040 MIRA;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8413D0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9D0206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ED472A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E2C446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348BB6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Однофазный автотрансформатор ЛАТР TDGC2-15кВА 250В 60А, индикация:стрелочный вольтметр;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849F05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79589C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D893F1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73F9A8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E1824D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Омметр Виток;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F4AAA0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E6A429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4AED7B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5475EC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E0CD6C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Оптический дальномер RGK D1000;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D99921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786AD2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F0F867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2955F3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771B5F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Осциллограф Fluke 190-204;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05F86E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BC7E7A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E3BB42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1A5E93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4F1552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Осциллограф цифровой GDS-820C;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95C6F0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A1CCEF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22A25D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37A92B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05BFEF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Периодомер - мультиметр портативный(МПП);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4519E0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A27566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39FE2B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5FAE8C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5C0BFD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Периодомер цифровой стационарный ПЦС;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E8C284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1F29DE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AE86EE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7CA14E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E9083C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Печь электрокамерная зуботехническая для нагрева литейных форм ЭКПС-10;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91C93C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85D35D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7CE14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1F4358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0B5E45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Портативный анализатор (спектрометр) BRUKER S1 titan;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D06B4B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54F2CF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A19848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6DB9A6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1BEC53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Преобразователь виброперемещений ИВП-05-0,8/200;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EA1D05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0C253E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5B6ED6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FFE376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6A0A77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Преоброзователь виброперемещений ИВП-05-0,8/200;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C453E6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77885F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43A212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5BF530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7E0102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DYNA Z16 ( до 16кН ) прочность бетона на отрыв;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9D76F6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8D9526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1F98C7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5171E7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2F9F10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MEGGER TRAX 220;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9A0CCB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8D9AE1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BB20EC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D8F7E3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4E9BF8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определения коэффициента фильтрации песчаных грунтов КФ-1;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66647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CC6A4E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1AFCF2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8EE041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E1EF23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определения коэффициента фильтрации песчаных грунтов КФ-ООМ (с трубкой КФ-1);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43F135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2D648B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BFF31A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0ABA42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3C5257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определения угла естественного откоса песков УВТ малый;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D3C048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28679E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761E76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820262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465CF7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определения угла естественного откоса песков УВТ-3М;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0D4BB6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C2660F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33291E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F80D6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426E2D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комбинированный Testo 608-Н1 *температура;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2DA05D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11EBC8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B60C2A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61534F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69E024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комбинированный Testo 608-Н1 *влажность;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6CB5FF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32DB40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5DE429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A17F3B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3ED305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комбинированный Testo-622 *температура;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D6414F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384B9F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E07850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AACA3C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C148AE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комбинированный Testo-622 *влажность;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B215F9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A5DDD8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DA07BF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187AF0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D530DB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комбинированный Testo-622 *давление;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642F6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1EC345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4E722C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0C194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D63C77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ПСО-10МГ4;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7E8B4A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566D43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E3C08C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22D46E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E06621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рН-150МА;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5ECDE9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B2464C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A13260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029A13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81BB76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Прогибомер 6-ПАО;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A57586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3E883C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1E2F0C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BA6CD1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9177AA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Пульсар-2.2 Версия 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4C9E79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0C71E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B55955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A3AE21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000B12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Расходомер жидкости ультразвуковой Portaflow-330 (с дополнительным комплектом датчиков);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597DC8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DF356C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155B37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D4F248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038A3B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Расходомер ультразвуковой с накладными излучателями АКРОН-01;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7EE3DB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9C3385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A5665A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FD346E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754083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Регистратор сейсмических сигналов «Дельта-03»-4 кан.;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DCC59A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39871E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908DE6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F86EDD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65E5A9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Регистратор сейсмических сигналов «Дельта-03»-8 кан.;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CC55F3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AE39CF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5AF3B5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44A1F1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A979C6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Регистратор электрических процессов цифровой ПАРМА РП4.12;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5572C1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C42B1E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51AAC1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E84455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364A7B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рН-метр рН-2211;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7830F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9F9F43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FE32C1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B48941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A6731B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Сейсмоприёмник пьезоэлектрический А1638;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3EB2C2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00877A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F73A6A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91E5F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D3B89C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Секундомер механический СОСпр-2б-2-000;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02191F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2E8FE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E69CF8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2CE3A1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C96D51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d=100 мм;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179228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F2D783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3482E9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C4AC6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BAA5A4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Твердомер портативный ультразвуковой ТКМ-459;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155144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7F6D4A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EC13FE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32FDAF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DF0824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Тепловизор Fluke Ti32;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EC2FFB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9D8D7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A7C0BB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6BCC4D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2D7B8E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Тепловизор Fluke TiS55;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8DE59F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52EABA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743921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3DA7AD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FA6902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Тепловизор Guida C640pro;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3F3DA3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D0656F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5EEE8E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648F51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7F05B8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Тепловизор HotFind - LXT;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AF4763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F6878C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9C0667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969A1C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4707AE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Термогигрометр Testo 622 *температура;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A26E1E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0B6394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A02A85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528690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A52246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Термогигрометр Testo 622 *влажность;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C4B951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AA2FE4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9EAB07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2FFE4D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DFA2B6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Термогигрометр Testo 622 *давление;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15EC89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C42CE2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2686D0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B7F9A7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955C90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Термогигрометр ТЕМП-3.20 *температура;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B0D1C4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102C5B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1C1FCB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B2B741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D1097C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Термогигрометр ТЕМП-3.20 *влажность;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09C756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D50D9D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896244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A0A297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2E5255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инфракрасный Testo 830 - Т4;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BD5C75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34DBE9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5FB819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2FA042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C7EB9B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инфракрасный Testo 835-T1 0560 8351;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4A68D8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48F3BF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885BD5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CA74D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949AB7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лабораторный LTA/Б-НФ;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A42E8F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3EF25B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7D8040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DBE45E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78C230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ртутный стеклянный лабораторный ТЛ - 4;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627BBC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D5B6FA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D7774F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51F8BF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64A1DA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ртутный стеклянный лабораторный ТЛ - 4;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460B17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C83F5B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276D32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ACF9DC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9E5621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ртутный стеклянный лабораторный ТЛ - 4;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FF0009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5546A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72490D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38EDD4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ACCA8E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ртутный стеклянный лабораторный ТЛ - 4;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878FFF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5004A0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22DC63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0D6291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2F3BAD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стеклянный лабораторный ТЛ-2 №2;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B538F4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FABF04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802318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119C71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4F8273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Термометр стеклянный лабораторный ТЛ-2М №3;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F04F24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BCF3A7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AD793D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73218F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7F5E77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Термостат жидкостный низкотемпературный Термотест-100-07;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FBECC8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5B9254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A7A166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B4EAB4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40D309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Толщиномер ультразвуковой БУЛАТ 2 *с 1 пэп;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90DBF0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F65ABB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CE8DF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8B93AD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5140FE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Толщиномер ультразвуковой ТТ-100;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DB2955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717F9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C00AE1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829FA0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D6AA82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Толщиномер ультразвуковой УТ - 04 ЭМА (Дельта);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FC1BB6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6404E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88E636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24354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51C94C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Ультразвуковой прибор Pundit Lab;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48346D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B409B3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76F8F5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988D7B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1C7504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Ультрозвуковой дефектоскоп УД2Н - ПМ с комплектующими;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65FAFB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FE536A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85821B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DDA1C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371E6D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мультиметр Sinometer VC9805A+;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3B1F6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D47035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F877B8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811F5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3FD191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термогигрометр DT-321S *температура;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FB85A1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E64791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ACB67C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B9A6E7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E8C9A4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термогигрометр DT-321S *влажность;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30787D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2F2E1C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CC681D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8582B4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9805C2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Частотомер универсальный GFC-8010H;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C5BB0C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49900F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E7A67B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6709A0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8D1045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Шкаф сушильный UT-4683;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5A0274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C0F353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DB7121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8E88E7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CAD9E8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Штангенциркуль 150 мм класс точности 1 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BA694B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0A38F2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F92AC5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33D2D0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CF471D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Штангенциркуль из нержавеющей стали ШЦ-2-250 0,002 ТУЛАМАШ 115711;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8C0A70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1D410B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77D16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8E9D68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DD8B65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Штангенциркуль цифровой 300 мм.;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DD8F12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6A7C68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E24BA6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8AA3F2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644AAA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Штангенциркуль ШЦ-1-0,1;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352D3E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B992B7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221531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20F39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D0EDC8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Штангенциркуль ШЦ-II;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E2E524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2181D1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B651F1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37CD79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766C37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Шумомер Testo 816-2;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C64CA3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1AED66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CB406C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1677D9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A4AE76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Операторская станция на базе ноутбука в моноблоке с крейт-поддоном на 4измерительных модуля (в компл.) 1 шт.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69BF52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819468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444FAE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74063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B2009D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Преобразователь уровня гидростатический МПУ-01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72608A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9267AE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F197CC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5596E3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E6241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Преобразователь давления измерительный АИР-20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202BC8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E084A5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868AFC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FD572A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A9B602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Анализатор качества электрической энергии Fluke 434 Series II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5C3C38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2300CD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A5D258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32C36D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23FBB6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Датчик вибрации ДВП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2044EB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A4C40C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5027C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2745CD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181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51B816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параметров электроизоляции ТМ-5001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B40DEB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2AD9C4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3179F3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313DA8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BB3854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Мегаомметр Sonel MIC-10K1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10D920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0A8B43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EC6321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C43E20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3426F8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измерения и анализа вибрации Корсар++ (С датчиком)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6BE324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99B1D7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0F3048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47BE6A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04BA5A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Регистратор высокочастотных импульсов PD-Analyzer/6P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11DBD9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D00561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647BC5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601588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CAF0B5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Универсальный мобильный многоканальный измерительный комплекс MIC-200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252D49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EB2392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173784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91196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2B808E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Вольтметра универсальный B7-78/2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93AA5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9EF6E9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75872B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5DAA75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0539DF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Термогигрометр МЕГЕОН 20066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2E0A86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FA9922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943E05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73628E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3CB1B6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температуры и относ.влажности воздуха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1E6115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233D37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78445A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C02ED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75998C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Нивелир электронный LEICA LS15 (0,3 mm)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346CB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DF628B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621100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870F45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05B151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  <w:lang w:val="en-US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</w:t>
            </w:r>
            <w:r w:rsidRPr="00E26F1E">
              <w:rPr>
                <w:color w:val="000000"/>
                <w:sz w:val="24"/>
                <w:szCs w:val="24"/>
                <w:lang w:val="en-US"/>
              </w:rPr>
              <w:t xml:space="preserve"> LEICA TS06plus R500 aRCTIC (5", EGL)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143BDA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ECFD4B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8FE6B4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D71C8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11EC67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программируемый периодомер МПП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4B05A1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C7CC0D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3C9467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36583D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8809AA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программируемый периодомер МПП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8BA3C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BAB402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9ACE44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BA096A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AC0353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Многофункциональный программируемый периодомер МПП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AC69A2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014D14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259B87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8BEA28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46EF9D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Дальномер лазерный CONDTROL XP4 Pro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073F8F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C23BEC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841023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706C2E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97147E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измерения линейного перемещения ВК-316ОС.04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9DF62A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9D840F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4CA285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0FF0AE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352946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Датчик динамического давления PS2001-5 (кабель антивиб. AKO3B6DI) 40 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214857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8501F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C660C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A79AA2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88093B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L-CARD преобразователь напряения измерительный L-CARD-E14-140-M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7B0E57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86019B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DEDC0D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A7ADAE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62D97E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скорости водного потока ИСВП - ГР -21М1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E286E2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01698B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B7233D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50C6E9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8FC942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Вертушка гидрометрическая ГР - 21м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CCCF74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E367D5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AC0AE1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73B87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1C6ABD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дальномер Leica DISTO D510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DBB827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D88F8E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CD1516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CE2DCA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638C78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Ультразвуковой толщиномер с памятью и А-сканом А1210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B4AF7A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60BC6A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FCADFA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52CE11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5C509A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Твердометр динамический ТЭМП-2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310FA2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D598ED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F36033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4F2A69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BEDCD3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Лупа измерительная ЛИЗ-10х с подсветкой (L30)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CE59E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0015C1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994083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627402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AD5282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измерения толщины защитного слоя бетона Profoscope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E734AE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80D196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37A78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F0CF0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E646E3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для определения прочностных характеристик строительных конструкций (ОНИКС-1.ОС.100)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DE4FA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45C04F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AE376D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7222B5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4E6D31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Измеритель защитного слоя бетона Поиск-2.6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63D3C0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634992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6811FC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35390A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7E1B32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ультразвуковой прибор для измерения прочности бетона Пульсар-2.1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8A3DB5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122FE4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049247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2AC6A5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B792DA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MS60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2D93E8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340996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6E4445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1079C6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C06F7D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TM30 (0,5")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25F2C0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828F8F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DCE33D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E1DCBC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81FE19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TS07 R500 Arctic (2") AutoHight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A1E5C9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9D1B9B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EBB033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AA785D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7C64E9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TS07 R500 Arctic (2") AutoHight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DC0D2C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96264A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F1F489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7787FC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4CA9A6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DNA03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B91781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6B8158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A21C9C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E30B38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D651B3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DNA03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AD2C60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303F6D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ACA15B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D46EDA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518CE9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3BAD22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11DAED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28FCC7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5AF3D8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ED86B8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FA16A0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E6CE4B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ED10A6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1A519E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5E0614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BFFD1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0105D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8968B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48A298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368EF4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BB01D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E64010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BC7D1A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B837DF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E8430D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GS15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052863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8F3CB3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0F06B9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BC2BF4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219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9309E7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93C4AB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90B48A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98C89B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25C702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F482C8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EE17AD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B3208E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2316F3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F8C1EB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D8398F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C901BF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F8CA8B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CE0199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D8458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950EAF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GS18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0542FF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8C2310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488856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C4257D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831F1D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GS18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F1760E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EED66A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F26C08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472FE8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A9ABAB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Stonex S10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CF8B64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C75681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D2870C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CB3C44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225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77E4A4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Stonex S10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2F3BE1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BD0325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BE9DE8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37C4B9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26D38B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324F84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C55A00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91F270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60B9A2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626407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483A45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945782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67CE38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B289CC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013F78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90AEEF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37DA70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C6514F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0325A5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6BF6A7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864CC1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DF6B40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2CF202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CE1DFA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04D218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A0BB2B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DD4410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9AE869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F12438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AB4679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5F6900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F01232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015DFE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76EB0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C6EDC4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40498B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F64261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C52E03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23B667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BD6393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штриховая, с инварной шкалойLeica GWCL92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45D1E7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36672E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759F09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26F43D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18B587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штриховая, с инварной шкалойLeica GWCL92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9CEA02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6E2015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A9E887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06EF0F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B1E60E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77995A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E7005E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11A26A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EE717F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29083C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D1B4F1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BB6063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69F6BE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34AB6D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455BAA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7E5E4A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9824BB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54400A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CFBF84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9718B5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3FAB17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376F28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D4EF26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CD938E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239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4686E3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5587F8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F21588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33D408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8B59FA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ABA7B6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F1DA91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FEC9C8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CF4C7E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FE16D4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62B499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5B3FBA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4CB0E6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BC5C95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5A6E3F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E84EB0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C3933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967521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A351E9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DCA389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1EAE4B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B54CF6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FA50EC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F1592E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2E3846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D5C80A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0C0308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8137FA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709EB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9B237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514C6E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91ECA8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D4BA1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60ACBA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086A44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8584B8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E561B7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868582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4CF09B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733865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EB53B5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9B2C8A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AC9A51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1B6C79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5B4B1A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011583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473424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4C26C0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BE4690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C12F80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249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EC1925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317C1D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1740B5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92254E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49D98D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CFC662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9E823B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9AFD24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3B39C3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520898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C489E7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8F40B5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56376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3C70FC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C7CFA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1A6626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71AB4E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69B02C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4852EA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6B4D33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218500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9C3155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C1609D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CCE99B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45BFF6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254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86215E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5EFA9B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64FC1E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613648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CEB5F9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CBFDFF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3D Лазерная Сканирующая Система Z+F IMAGER 5016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80060C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18D556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965A9C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103994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21B3E2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Наземный лазерный сканер Leica HDS7000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A2B914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471B62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3A28BF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C2FB06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C90441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MS60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5907E1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343305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B1C2B4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DDF6C9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F5533F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TM30 (0,5")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2B69E0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2D89D6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5C0752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2B4091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FCEC00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TS07 R500 Arctic (2") AutoHight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9AAB21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47F613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3FB8FB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35B700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5E47C2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Тахеометр электронный Leica TS07 R500 Arctic (2") AutoHight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97AC67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61BCFB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FB0018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4C463B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D31A12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DNA03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400D20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E8717F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4B37F5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E376FD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FCB204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DNA03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EA1A64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A748F8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B3CD21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5282CA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144ED0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C46563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166AE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FC1908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754E38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EA9487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F4D232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D4AF5B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0F8E73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FD2481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125358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B82A62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E2DE00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5CDDF7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7CB09A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33F082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Цифровой нивелир Leica LS15 (0,2 мм)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427A6B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03394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FFC042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6028B4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AA5313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GS15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E5D63A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FC47CF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C4F95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23710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56E8C3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D05481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EAB396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452C7E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49EFDF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281A16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219E0D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5D415B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3F89A8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6CAE2D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06E609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57BBFE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77D7B8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39F00E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34CCE2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48DDFA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GS18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1CAAF1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7ABC48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5133D2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5F1740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AFE1F6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GS18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207252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729439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79596A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E1D71E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AA6C2D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Stonex S10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A8DA6D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746862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575619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0C0802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3FFF2B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Stonex S10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D100F7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C2DD5F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C4EAF5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32E56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3A9A80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E9F7E5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7BF989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11B3BA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1A9F45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00EEBD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7799EB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FC9F07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D04B90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CCD675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F033CD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A42E19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2D47E7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A4CEB0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93B2FE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EA9ECE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7F29CB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17395F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A90A3B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3E0BA7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F5E420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E187F8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CE14E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9FF11E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9E65BE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561A43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DE6656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ACD889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F793E5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95FACF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67AF02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GNSS приемник Leica GM10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55B9DA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6BCAE5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12CD18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9583C7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914339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штриховая, с инварной шкалойLeica GWCL92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70BEE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FCCDC5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8D4FF9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F6E705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AD9C7E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штриховая, с инварной шкалойLeica GWCL92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FD799A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D2E6B3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1E9041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E5F1F0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350B3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7FCB42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498B87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7BA603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34EF14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68ADB2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8054C8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E55416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6B6087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409CB0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6BE124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4D0D02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9CDC97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43761E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070505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FC7FF6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69D5F9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E6A046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9DE0C2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BB45C4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145A6F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82396B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859D8C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3D4BE6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685276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D45A88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4603F6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B6C466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70D20F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399FE2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5B77AC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AEEEE8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B40912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11DFB5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DB68C7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F3821F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GPCL2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77C3EC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48017C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F6A479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63F6F8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292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AA74A3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ED7F41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DBB8F0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42E94E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B4891F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A13A59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EC45FE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EA111A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EB5DE3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A12163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EA0DD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82212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E2F7C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436B2A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21B2E3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7C8B0F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93A14C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43AF0D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949CD6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16FF01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E5A197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18EC64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D59CE3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33E393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F59E10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61B9A7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C02CDC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29C5A3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680A64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526AEA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807202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46A1A3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57C8ED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BC5D1F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078836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A56FA4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5CCAEF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86027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28E9E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F15DBA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4999D5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43516F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3BF338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7E04ED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1A1582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5BF6380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A58FA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27F475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E3FAFE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33D421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01DE1E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56FF11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2811CE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B2169E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C4CEC4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E11C0E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Рейка нивелирная штриховая с инварной шкалой Leica GPCL3 *в комплекте с нивелиром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A21441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93E03B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E9F7A3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BE8CEB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D4FD9E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3D Лазерная Сканирующая Система Z+F IMAGER 5016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B66C04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FEAD2A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81E395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71FDF5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CC85E0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Наземный лазерный сканер Leica HDS7000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DCC26C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BF7AFC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C0D346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A8A50E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74DFA9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Прибор ультразвуковой УКС-МГ4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59362C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242142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DC0AA5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19F36E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409B7D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Лазерный дальномер RGK D120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3DFC73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AE9933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4724A1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352FEC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05F7C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Лазерный дальномер RGK D120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9FF906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C542DE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49DD22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F9042C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C5E5C2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Портативный газоанализатор ТОП-СЕНС 310 (CH4, O2, CO, H2S)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B0317A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0AFD57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365F56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593454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DD4C5D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№7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6B609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08899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1E4B91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98529E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4A5F59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№6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DCC485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0FF6C2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8DE3D5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E9E2FB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598DFA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№5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4C8597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51DF2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F796FF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0E427B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BD4940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№4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53F0C9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ED293B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CDDA3E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0C8BE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03C67C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№3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867182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615C97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F2CA57A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DE6BDE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810E61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№2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B58EF8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DE9033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91975E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ED50D0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E61282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Сито лабораторное №1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04EF20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FA7F2C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55A488C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0CD5FA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1DAAA9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1МИГ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CCF031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CB5CDC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3FAE70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4206F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B4FF128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2МИГ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4E332F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B26363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F2A4CF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B7E95F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24D1AED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ИЧ 02 (мод. ИЧ-10)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30EADE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532F69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927DD4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4D7078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848AC8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Индикатор ИЧ 02 (мод. ИЧ-10)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7103CE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4FDD6D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1CA1F4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960F19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7201C6C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Линейка измерительная металлическая 1000 мм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5EF1F7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19810D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6DC426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21EE29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5E7096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Линейка измерительная металлическая 1500 мм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B6092C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2EADAE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4116A2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AED5B7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EDBBFF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Конус КА (Абрамса)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F60311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846ED7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A15B44D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B21B47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7159E83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3ФК-70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36EDA8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EC2968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4F7788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DB2C0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D80358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3ФК-70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A93647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3815DC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98E204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4D6C53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E583BA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3ФК-70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9F52E6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E01790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BB5EC3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C78DF9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4268C9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2ФК-100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5ECEDC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D69B79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B85FD1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D3395D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F08BBE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2ФК-100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D1DD32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C3B570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7B0FF5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E4A02B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lastRenderedPageBreak/>
              <w:t>329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857E1C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2ФК-100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E7D765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E30F84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2130507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C3FFD0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DDAC245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ФК-150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C5BAAE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3B857F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332CA6F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EB4D22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9EE2E1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ФК-150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16B8DC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62B38E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77B151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E8D005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25287F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кубов ФК-150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3369BF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10B3EF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9438BE8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7E611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02B70F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ФБ-400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D9A394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095434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D910C23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F5B203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5EEDAA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ФБ-400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574642B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D7ADD8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3B1942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308B65D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ECFD69A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ФБ-400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668D3C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E920AB4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2637B3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E8E54B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553FC1E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цилиндра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1FBE17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7047E0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CCB111B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2D7B521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F09E78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цилиндра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A04A47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F2796A5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8C1F101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55C187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92471E4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форма цилиндра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63202A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179DB8A9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3C04CD0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347836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988468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Дистанционный лазерный измеритель PD-E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C059F0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EB2930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3345892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34FA16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0EFBE1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Велосиметр СПВ-3К0,5-65 Гц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185C51E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8BE9A5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33E80FB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7A36A5C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D822A0B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Велосиметр LE-3Dlite1,0-80 Гц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593B9B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2F498E6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E432A4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68AF5EE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342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2AD7CC8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Термопреобразователь сопротивления ТСП-1199, кабель 30 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33CF563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42BC57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46AC4FC4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1B949D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343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7C52C6D2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Микромиллиомметр ИКС-1А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EA260F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066E0B18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0703B96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B7CE6F2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344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61B4BC76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Термопреобразователь сопротивления ТСП-1199, кабель 20 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6DAEDFF1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68D2220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1F9ACDB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4CAAC98D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4F02FAD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Термопреобразователь сопротивления ТСП-1199, кабель 25 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405D008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AEA7517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732478C9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0D2E7E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346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0618785F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Термопреобразователь сопротивления ТСП-1199, кабель 30 м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73CE7EF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3EAD61A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01647F9C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593AB2F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347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3BEFFEE7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Анализатор вибрации ViAna-4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112A99B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44014FF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61E7ADBE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07804550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348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5EEFC609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Термогигрометр МЕГЕОН 20066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2F8D208C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542671C6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F1E" w:rsidRPr="00E26F1E" w14:paraId="273B97B5" w14:textId="77777777" w:rsidTr="00E26F1E">
        <w:trPr>
          <w:trHeight w:val="300"/>
        </w:trPr>
        <w:tc>
          <w:tcPr>
            <w:tcW w:w="265" w:type="pct"/>
            <w:shd w:val="clear" w:color="auto" w:fill="auto"/>
            <w:noWrap/>
            <w:vAlign w:val="bottom"/>
            <w:hideMark/>
          </w:tcPr>
          <w:p w14:paraId="100132AF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349</w:t>
            </w:r>
          </w:p>
        </w:tc>
        <w:tc>
          <w:tcPr>
            <w:tcW w:w="4087" w:type="pct"/>
            <w:shd w:val="clear" w:color="auto" w:fill="auto"/>
            <w:noWrap/>
            <w:vAlign w:val="bottom"/>
            <w:hideMark/>
          </w:tcPr>
          <w:p w14:paraId="19022331" w14:textId="77777777" w:rsidR="00E26F1E" w:rsidRPr="00E26F1E" w:rsidRDefault="00E26F1E" w:rsidP="00E26F1E">
            <w:pPr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Калибратор GKI-2</w:t>
            </w:r>
          </w:p>
        </w:tc>
        <w:tc>
          <w:tcPr>
            <w:tcW w:w="319" w:type="pct"/>
            <w:shd w:val="clear" w:color="auto" w:fill="auto"/>
            <w:noWrap/>
            <w:vAlign w:val="bottom"/>
            <w:hideMark/>
          </w:tcPr>
          <w:p w14:paraId="020CCA73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  <w:r w:rsidRPr="00E26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3FBF415E" w14:textId="77777777" w:rsidR="00E26F1E" w:rsidRPr="00E26F1E" w:rsidRDefault="00E26F1E" w:rsidP="00E26F1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14:paraId="092E5CEB" w14:textId="77777777" w:rsidR="00E26F1E" w:rsidRDefault="00E26F1E" w:rsidP="00D44969">
      <w:pPr>
        <w:widowControl w:val="0"/>
        <w:tabs>
          <w:tab w:val="left" w:pos="426"/>
        </w:tabs>
        <w:spacing w:before="120" w:after="120"/>
        <w:jc w:val="both"/>
        <w:rPr>
          <w:color w:val="000000"/>
          <w:sz w:val="24"/>
          <w:szCs w:val="24"/>
        </w:rPr>
      </w:pPr>
    </w:p>
    <w:p w14:paraId="52AF6229" w14:textId="77777777" w:rsidR="00E26F1E" w:rsidRDefault="00E26F1E" w:rsidP="00D44969">
      <w:pPr>
        <w:widowControl w:val="0"/>
        <w:tabs>
          <w:tab w:val="left" w:pos="426"/>
        </w:tabs>
        <w:spacing w:before="120" w:after="120"/>
        <w:jc w:val="both"/>
        <w:rPr>
          <w:color w:val="000000"/>
          <w:sz w:val="24"/>
          <w:szCs w:val="24"/>
        </w:rPr>
      </w:pPr>
    </w:p>
    <w:p w14:paraId="2D55A0FA" w14:textId="77777777" w:rsidR="00E26F1E" w:rsidRDefault="00E26F1E" w:rsidP="00D44969">
      <w:pPr>
        <w:widowControl w:val="0"/>
        <w:tabs>
          <w:tab w:val="left" w:pos="426"/>
        </w:tabs>
        <w:spacing w:before="120" w:after="120"/>
        <w:jc w:val="both"/>
        <w:rPr>
          <w:color w:val="000000"/>
          <w:sz w:val="24"/>
          <w:szCs w:val="24"/>
        </w:rPr>
      </w:pPr>
    </w:p>
    <w:p w14:paraId="490D67BE" w14:textId="77777777" w:rsidR="00E26F1E" w:rsidRDefault="00E26F1E" w:rsidP="00D44969">
      <w:pPr>
        <w:widowControl w:val="0"/>
        <w:tabs>
          <w:tab w:val="left" w:pos="426"/>
        </w:tabs>
        <w:spacing w:before="120" w:after="120"/>
        <w:jc w:val="both"/>
        <w:rPr>
          <w:color w:val="000000"/>
          <w:sz w:val="24"/>
          <w:szCs w:val="24"/>
        </w:rPr>
      </w:pPr>
    </w:p>
    <w:p w14:paraId="2251C475" w14:textId="77777777" w:rsidR="00E26F1E" w:rsidRDefault="00E26F1E" w:rsidP="00D44969">
      <w:pPr>
        <w:widowControl w:val="0"/>
        <w:tabs>
          <w:tab w:val="left" w:pos="426"/>
        </w:tabs>
        <w:spacing w:before="120" w:after="120"/>
        <w:jc w:val="both"/>
        <w:rPr>
          <w:color w:val="000000"/>
          <w:sz w:val="24"/>
          <w:szCs w:val="24"/>
        </w:rPr>
      </w:pPr>
    </w:p>
    <w:p w14:paraId="35EA8D94" w14:textId="77777777" w:rsidR="00E26F1E" w:rsidRPr="00C4463B" w:rsidRDefault="00E26F1E" w:rsidP="00D44969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iCs/>
          <w:sz w:val="24"/>
          <w:szCs w:val="24"/>
        </w:rPr>
      </w:pPr>
    </w:p>
    <w:p w14:paraId="7A541F3B" w14:textId="13771FE0" w:rsidR="003B7692" w:rsidRPr="00D61111" w:rsidRDefault="003B7692" w:rsidP="00335148">
      <w:pPr>
        <w:spacing w:after="120"/>
        <w:rPr>
          <w:i/>
          <w:iCs/>
          <w:sz w:val="24"/>
          <w:szCs w:val="24"/>
          <w:shd w:val="clear" w:color="auto" w:fill="FFFF99"/>
        </w:rPr>
      </w:pPr>
    </w:p>
    <w:sectPr w:rsidR="003B7692" w:rsidRPr="00D6111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8AF2E" w14:textId="77777777" w:rsidR="002E6BA9" w:rsidRDefault="002E6BA9">
      <w:r>
        <w:separator/>
      </w:r>
    </w:p>
  </w:endnote>
  <w:endnote w:type="continuationSeparator" w:id="0">
    <w:p w14:paraId="5A38A247" w14:textId="77777777" w:rsidR="002E6BA9" w:rsidRDefault="002E6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EA1B1" w14:textId="77777777" w:rsidR="002E6BA9" w:rsidRDefault="002E6BA9">
      <w:r>
        <w:separator/>
      </w:r>
    </w:p>
  </w:footnote>
  <w:footnote w:type="continuationSeparator" w:id="0">
    <w:p w14:paraId="775861A1" w14:textId="77777777" w:rsidR="002E6BA9" w:rsidRDefault="002E6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E26F1E" w:rsidRDefault="00E26F1E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4</w:t>
    </w:r>
    <w:r>
      <w:rPr>
        <w:rStyle w:val="af5"/>
      </w:rPr>
      <w:fldChar w:fldCharType="end"/>
    </w:r>
  </w:p>
  <w:p w14:paraId="2451272A" w14:textId="77777777" w:rsidR="00E26F1E" w:rsidRDefault="00E26F1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E26F1E" w:rsidRDefault="00E26F1E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C3596">
      <w:rPr>
        <w:noProof/>
      </w:rPr>
      <w:t>16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E26F1E" w:rsidRDefault="00E26F1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1E4573"/>
    <w:multiLevelType w:val="hybridMultilevel"/>
    <w:tmpl w:val="5DB8CD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D490F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2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6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73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17"/>
  </w:num>
  <w:num w:numId="5">
    <w:abstractNumId w:val="19"/>
  </w:num>
  <w:num w:numId="6">
    <w:abstractNumId w:val="6"/>
  </w:num>
  <w:num w:numId="7">
    <w:abstractNumId w:val="23"/>
  </w:num>
  <w:num w:numId="8">
    <w:abstractNumId w:val="28"/>
  </w:num>
  <w:num w:numId="9">
    <w:abstractNumId w:val="18"/>
  </w:num>
  <w:num w:numId="10">
    <w:abstractNumId w:val="25"/>
  </w:num>
  <w:num w:numId="11">
    <w:abstractNumId w:val="32"/>
  </w:num>
  <w:num w:numId="12">
    <w:abstractNumId w:val="30"/>
  </w:num>
  <w:num w:numId="13">
    <w:abstractNumId w:val="27"/>
  </w:num>
  <w:num w:numId="14">
    <w:abstractNumId w:val="1"/>
  </w:num>
  <w:num w:numId="15">
    <w:abstractNumId w:val="12"/>
  </w:num>
  <w:num w:numId="16">
    <w:abstractNumId w:val="5"/>
  </w:num>
  <w:num w:numId="17">
    <w:abstractNumId w:val="0"/>
  </w:num>
  <w:num w:numId="18">
    <w:abstractNumId w:val="9"/>
  </w:num>
  <w:num w:numId="19">
    <w:abstractNumId w:val="2"/>
  </w:num>
  <w:num w:numId="20">
    <w:abstractNumId w:val="22"/>
  </w:num>
  <w:num w:numId="21">
    <w:abstractNumId w:val="10"/>
  </w:num>
  <w:num w:numId="22">
    <w:abstractNumId w:val="16"/>
  </w:num>
  <w:num w:numId="23">
    <w:abstractNumId w:val="20"/>
  </w:num>
  <w:num w:numId="24">
    <w:abstractNumId w:val="24"/>
  </w:num>
  <w:num w:numId="25">
    <w:abstractNumId w:val="7"/>
  </w:num>
  <w:num w:numId="26">
    <w:abstractNumId w:val="13"/>
  </w:num>
  <w:num w:numId="27">
    <w:abstractNumId w:val="31"/>
  </w:num>
  <w:num w:numId="28">
    <w:abstractNumId w:val="11"/>
  </w:num>
  <w:num w:numId="29">
    <w:abstractNumId w:val="3"/>
  </w:num>
  <w:num w:numId="30">
    <w:abstractNumId w:val="21"/>
  </w:num>
  <w:num w:numId="31">
    <w:abstractNumId w:val="14"/>
  </w:num>
  <w:num w:numId="32">
    <w:abstractNumId w:val="8"/>
  </w:num>
  <w:num w:numId="3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A19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2B29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7B3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378B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8C7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0934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856"/>
    <w:rsid w:val="001C6FC1"/>
    <w:rsid w:val="001D057C"/>
    <w:rsid w:val="001D082B"/>
    <w:rsid w:val="001D11F9"/>
    <w:rsid w:val="001D15E4"/>
    <w:rsid w:val="001D2263"/>
    <w:rsid w:val="001D2389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12E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3C6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6686"/>
    <w:rsid w:val="0026035E"/>
    <w:rsid w:val="0026188D"/>
    <w:rsid w:val="0026189E"/>
    <w:rsid w:val="00263F0A"/>
    <w:rsid w:val="00264041"/>
    <w:rsid w:val="002640A0"/>
    <w:rsid w:val="002645B2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2B7C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E6BA9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245"/>
    <w:rsid w:val="00320EF9"/>
    <w:rsid w:val="003224E9"/>
    <w:rsid w:val="003226CA"/>
    <w:rsid w:val="003229AE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148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A7D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42B9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49E8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7FE6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2E1E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8F9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2DE1"/>
    <w:rsid w:val="00493518"/>
    <w:rsid w:val="00493D84"/>
    <w:rsid w:val="00493E63"/>
    <w:rsid w:val="0049451E"/>
    <w:rsid w:val="00494EAC"/>
    <w:rsid w:val="004956E2"/>
    <w:rsid w:val="00496CB2"/>
    <w:rsid w:val="00496E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206F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998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10C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2CF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0E6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98E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C32"/>
    <w:rsid w:val="00654F95"/>
    <w:rsid w:val="0065514E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6C67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9D8"/>
    <w:rsid w:val="00681AA9"/>
    <w:rsid w:val="00682434"/>
    <w:rsid w:val="00682663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54D7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6BEE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2315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A6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89E"/>
    <w:rsid w:val="00774ECA"/>
    <w:rsid w:val="0077538E"/>
    <w:rsid w:val="00775CA4"/>
    <w:rsid w:val="00777613"/>
    <w:rsid w:val="00777A06"/>
    <w:rsid w:val="007803CC"/>
    <w:rsid w:val="00780EE0"/>
    <w:rsid w:val="00782B2F"/>
    <w:rsid w:val="00784E1D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4824"/>
    <w:rsid w:val="007D57F5"/>
    <w:rsid w:val="007D5A71"/>
    <w:rsid w:val="007D66E8"/>
    <w:rsid w:val="007E087C"/>
    <w:rsid w:val="007E1EC4"/>
    <w:rsid w:val="007E424B"/>
    <w:rsid w:val="007E68F6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5D5D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97EC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3F37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5D0B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193D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3E7E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67A81"/>
    <w:rsid w:val="00970612"/>
    <w:rsid w:val="00970644"/>
    <w:rsid w:val="00970AFF"/>
    <w:rsid w:val="00971E76"/>
    <w:rsid w:val="00972134"/>
    <w:rsid w:val="00972EB6"/>
    <w:rsid w:val="009733B7"/>
    <w:rsid w:val="009736B2"/>
    <w:rsid w:val="00973C09"/>
    <w:rsid w:val="00973ECE"/>
    <w:rsid w:val="00974292"/>
    <w:rsid w:val="0097432E"/>
    <w:rsid w:val="009744E1"/>
    <w:rsid w:val="00974656"/>
    <w:rsid w:val="009755BF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46AB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978B3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153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EFE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189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404D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41F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C79A1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6A56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E1B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08B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233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95A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3F16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84B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3596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698"/>
    <w:rsid w:val="00CE4835"/>
    <w:rsid w:val="00CE5383"/>
    <w:rsid w:val="00CE5C40"/>
    <w:rsid w:val="00CE6506"/>
    <w:rsid w:val="00CE6F81"/>
    <w:rsid w:val="00CE753A"/>
    <w:rsid w:val="00CE7960"/>
    <w:rsid w:val="00CE7E84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064F9"/>
    <w:rsid w:val="00D10497"/>
    <w:rsid w:val="00D10D7F"/>
    <w:rsid w:val="00D10DE9"/>
    <w:rsid w:val="00D11609"/>
    <w:rsid w:val="00D11A9F"/>
    <w:rsid w:val="00D11D07"/>
    <w:rsid w:val="00D129FF"/>
    <w:rsid w:val="00D143B0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6E9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83D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3F68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1E"/>
    <w:rsid w:val="00E26F7B"/>
    <w:rsid w:val="00E27F13"/>
    <w:rsid w:val="00E30A23"/>
    <w:rsid w:val="00E313A1"/>
    <w:rsid w:val="00E3185B"/>
    <w:rsid w:val="00E329D7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0DAA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1F93"/>
    <w:rsid w:val="00EF3E0F"/>
    <w:rsid w:val="00EF4497"/>
    <w:rsid w:val="00EF465F"/>
    <w:rsid w:val="00EF4AFD"/>
    <w:rsid w:val="00EF6B7E"/>
    <w:rsid w:val="00EF7D8D"/>
    <w:rsid w:val="00F001E4"/>
    <w:rsid w:val="00F02368"/>
    <w:rsid w:val="00F0259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857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89D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930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6E0A"/>
    <w:rsid w:val="00FC707C"/>
    <w:rsid w:val="00FD0192"/>
    <w:rsid w:val="00FD04CB"/>
    <w:rsid w:val="00FD09F3"/>
    <w:rsid w:val="00FD0E44"/>
    <w:rsid w:val="00FD352D"/>
    <w:rsid w:val="00FD3DF2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5ECAFF61-F575-41E6-A16C-A7B4B94A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styleId="afffe">
    <w:name w:val="FollowedHyperlink"/>
    <w:basedOn w:val="a4"/>
    <w:uiPriority w:val="99"/>
    <w:semiHidden/>
    <w:unhideWhenUsed/>
    <w:rsid w:val="00E26F1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570EC-6525-4B61-873F-32F68D03F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3587</Words>
  <Characters>22329</Characters>
  <Application>Microsoft Office Word</Application>
  <DocSecurity>0</DocSecurity>
  <Lines>186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25865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Кащеева Елена Петровна</cp:lastModifiedBy>
  <cp:revision>4</cp:revision>
  <cp:lastPrinted>2006-07-26T14:04:00Z</cp:lastPrinted>
  <dcterms:created xsi:type="dcterms:W3CDTF">2026-09-22T14:03:00Z</dcterms:created>
  <dcterms:modified xsi:type="dcterms:W3CDTF">2026-10-05T09:27:00Z</dcterms:modified>
</cp:coreProperties>
</file>