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2F84160C" w:rsidR="00D1651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5A07C5">
        <w:rPr>
          <w:rFonts w:eastAsia="Calibri"/>
          <w:b/>
          <w:sz w:val="26"/>
          <w:szCs w:val="26"/>
        </w:rPr>
        <w:t>2027 год</w:t>
      </w:r>
      <w:r w:rsidR="00DA3851">
        <w:rPr>
          <w:rFonts w:eastAsia="Calibri"/>
          <w:b/>
          <w:sz w:val="26"/>
          <w:szCs w:val="26"/>
        </w:rPr>
        <w:t>.</w:t>
      </w:r>
    </w:p>
    <w:p w14:paraId="104DA80C" w14:textId="16041C4A" w:rsidR="00DA3851" w:rsidRDefault="00DA3851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bookmarkStart w:id="0" w:name="_Hlk242095619"/>
      <w:r w:rsidR="005A07C5" w:rsidRPr="005A07C5">
        <w:rPr>
          <w:rFonts w:eastAsia="Calibri"/>
          <w:b/>
          <w:sz w:val="26"/>
          <w:szCs w:val="26"/>
        </w:rPr>
        <w:t>ОКПД2 26.20.18 Приобретение оборудования для печати, копирования,</w:t>
      </w:r>
      <w:r w:rsidR="005A07C5">
        <w:rPr>
          <w:rFonts w:eastAsia="Calibri"/>
          <w:b/>
          <w:sz w:val="26"/>
          <w:szCs w:val="26"/>
        </w:rPr>
        <w:t xml:space="preserve"> </w:t>
      </w:r>
      <w:r w:rsidR="005A07C5" w:rsidRPr="005A07C5">
        <w:rPr>
          <w:rFonts w:eastAsia="Calibri"/>
          <w:b/>
          <w:sz w:val="26"/>
          <w:szCs w:val="26"/>
        </w:rPr>
        <w:t>сканирования</w:t>
      </w:r>
      <w:bookmarkEnd w:id="0"/>
      <w:r>
        <w:rPr>
          <w:rFonts w:eastAsia="Calibri"/>
          <w:b/>
          <w:sz w:val="26"/>
          <w:szCs w:val="26"/>
        </w:rPr>
        <w:t>»</w:t>
      </w:r>
    </w:p>
    <w:p w14:paraId="6C2D1A97" w14:textId="77777777" w:rsidR="0067781D" w:rsidRDefault="0067781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2902F90" w14:textId="7D818AFD" w:rsidR="00D16518" w:rsidRPr="00A81284" w:rsidRDefault="00DA3851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38421F">
        <w:rPr>
          <w:rFonts w:eastAsia="Calibri"/>
          <w:b/>
          <w:sz w:val="26"/>
          <w:szCs w:val="26"/>
        </w:rPr>
        <w:t xml:space="preserve">Лот № </w:t>
      </w:r>
      <w:r w:rsidR="005A07C5" w:rsidRPr="005A07C5">
        <w:rPr>
          <w:b/>
        </w:rPr>
        <w:t>7555-ЭКСП ДИТ-2027-ГП</w:t>
      </w: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492F9A7" w14:textId="7FC500E2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608F6CC" w14:textId="441C239F" w:rsidR="00C20C4E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0951069" w:history="1">
        <w:r w:rsidR="00C20C4E" w:rsidRPr="00DF167A">
          <w:rPr>
            <w:rStyle w:val="af6"/>
            <w:noProof/>
          </w:rPr>
          <w:t>1.</w:t>
        </w:r>
        <w:r w:rsidR="00C20C4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20C4E" w:rsidRPr="00DF167A">
          <w:rPr>
            <w:rStyle w:val="af6"/>
            <w:noProof/>
          </w:rPr>
          <w:t>Общие сведения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_Toc150951069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70F0ADB3" w14:textId="3A6E04FC" w:rsidR="00C20C4E" w:rsidRDefault="001934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51070" w:history="1">
        <w:r w:rsidR="00C20C4E" w:rsidRPr="00DF167A">
          <w:rPr>
            <w:rStyle w:val="af6"/>
            <w:iCs/>
            <w:noProof/>
          </w:rPr>
          <w:t>1.1.</w:t>
        </w:r>
        <w:r w:rsidR="00C20C4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C4E" w:rsidRPr="00DF167A">
          <w:rPr>
            <w:rStyle w:val="af6"/>
            <w:noProof/>
          </w:rPr>
          <w:t>Наименование закупаемой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_Toc150951070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5C4491B4" w14:textId="16CB4180" w:rsidR="00C20C4E" w:rsidRDefault="0019349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0951071" w:history="1">
        <w:r w:rsidR="00C20C4E" w:rsidRPr="00DF167A">
          <w:rPr>
            <w:rStyle w:val="af6"/>
            <w:noProof/>
          </w:rPr>
          <w:t>2.</w:t>
        </w:r>
        <w:r w:rsidR="00C20C4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20C4E" w:rsidRPr="00DF167A">
          <w:rPr>
            <w:rStyle w:val="af6"/>
            <w:iCs/>
            <w:noProof/>
          </w:rPr>
          <w:t>Требования к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_Toc150951071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4D9692F6" w14:textId="2544488C" w:rsidR="00C20C4E" w:rsidRDefault="001934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51072" w:history="1">
        <w:r w:rsidR="00C20C4E" w:rsidRPr="00DF167A">
          <w:rPr>
            <w:rStyle w:val="af6"/>
            <w:iCs/>
            <w:noProof/>
          </w:rPr>
          <w:t>2.1.</w:t>
        </w:r>
        <w:r w:rsidR="00C20C4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C4E" w:rsidRPr="00DF167A">
          <w:rPr>
            <w:rStyle w:val="af6"/>
            <w:noProof/>
          </w:rPr>
          <w:t>Требования к объемам и срокам поставки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_Toc150951072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2490C8C7" w14:textId="5A336FCF" w:rsidR="00C20C4E" w:rsidRDefault="0019349E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51073" w:history="1">
        <w:r w:rsidR="00C20C4E" w:rsidRPr="00DF167A">
          <w:rPr>
            <w:rStyle w:val="af6"/>
            <w:noProof/>
          </w:rPr>
          <w:t>2.1.1.</w:t>
        </w:r>
        <w:r w:rsidR="00C20C4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C4E" w:rsidRPr="00DF167A">
          <w:rPr>
            <w:rStyle w:val="af6"/>
            <w:noProof/>
          </w:rPr>
          <w:t>Перечень и объем закупаемой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_Toc150951073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617332DD" w14:textId="1BC92026" w:rsidR="00C20C4E" w:rsidRDefault="0019349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0951074" w:history="1">
        <w:r w:rsidR="00C20C4E" w:rsidRPr="00DF167A">
          <w:rPr>
            <w:rStyle w:val="af6"/>
            <w:noProof/>
          </w:rPr>
          <w:t>Таблица 1.1 Перечень и объем закупаемой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_Toc150951074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1B732772" w14:textId="5BC6E761" w:rsidR="00C20C4E" w:rsidRDefault="0019349E">
      <w:pPr>
        <w:pStyle w:val="37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51075" w:history="1">
        <w:r w:rsidR="00C20C4E" w:rsidRPr="00DF167A">
          <w:rPr>
            <w:rStyle w:val="af6"/>
            <w:noProof/>
          </w:rPr>
          <w:t>Требования к срокам поставки продукции Таблица 2.1 Требования по срокам поставки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_Toc150951075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3</w:t>
        </w:r>
        <w:r w:rsidR="00C20C4E">
          <w:rPr>
            <w:noProof/>
            <w:webHidden/>
          </w:rPr>
          <w:fldChar w:fldCharType="end"/>
        </w:r>
      </w:hyperlink>
    </w:p>
    <w:p w14:paraId="2BBD0E1E" w14:textId="461A7F0C" w:rsidR="00C20C4E" w:rsidRDefault="001934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51076" w:history="1">
        <w:r w:rsidR="00C20C4E" w:rsidRPr="00DF167A">
          <w:rPr>
            <w:rStyle w:val="af6"/>
            <w:iCs/>
            <w:noProof/>
          </w:rPr>
          <w:t>2.2.</w:t>
        </w:r>
        <w:r w:rsidR="00C20C4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0C4E" w:rsidRPr="00DF167A">
          <w:rPr>
            <w:rStyle w:val="af6"/>
            <w:noProof/>
          </w:rPr>
          <w:t>Требования к качеству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_Toc150951076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4</w:t>
        </w:r>
        <w:r w:rsidR="00C20C4E">
          <w:rPr>
            <w:noProof/>
            <w:webHidden/>
          </w:rPr>
          <w:fldChar w:fldCharType="end"/>
        </w:r>
      </w:hyperlink>
    </w:p>
    <w:p w14:paraId="0ED3563D" w14:textId="7A1F5E3A" w:rsidR="00C20C4E" w:rsidRDefault="0019349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0951077" w:history="1">
        <w:r w:rsidR="00C20C4E" w:rsidRPr="00DF167A">
          <w:rPr>
            <w:rStyle w:val="af6"/>
            <w:noProof/>
          </w:rPr>
          <w:t>Таблица 3. Требования к продукции</w:t>
        </w:r>
        <w:r w:rsidR="00C20C4E">
          <w:rPr>
            <w:noProof/>
            <w:webHidden/>
          </w:rPr>
          <w:tab/>
        </w:r>
        <w:r w:rsidR="00C20C4E">
          <w:rPr>
            <w:noProof/>
            <w:webHidden/>
          </w:rPr>
          <w:fldChar w:fldCharType="begin"/>
        </w:r>
        <w:r w:rsidR="00C20C4E">
          <w:rPr>
            <w:noProof/>
            <w:webHidden/>
          </w:rPr>
          <w:instrText xml:space="preserve"> PAGEREF _Toc150951077 \h </w:instrText>
        </w:r>
        <w:r w:rsidR="00C20C4E">
          <w:rPr>
            <w:noProof/>
            <w:webHidden/>
          </w:rPr>
        </w:r>
        <w:r w:rsidR="00C20C4E">
          <w:rPr>
            <w:noProof/>
            <w:webHidden/>
          </w:rPr>
          <w:fldChar w:fldCharType="separate"/>
        </w:r>
        <w:r w:rsidR="00315375">
          <w:rPr>
            <w:noProof/>
            <w:webHidden/>
          </w:rPr>
          <w:t>4</w:t>
        </w:r>
        <w:r w:rsidR="00C20C4E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50951069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D015D96" w14:textId="3B427AE7" w:rsidR="00E917D0" w:rsidRDefault="001A685D" w:rsidP="00213F03">
      <w:pPr>
        <w:pStyle w:val="4"/>
      </w:pPr>
      <w:bookmarkStart w:id="3" w:name="_Toc46743506"/>
      <w:bookmarkStart w:id="4" w:name="_Toc150951070"/>
      <w:r w:rsidRPr="00C4463B"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71D18E95" w14:textId="464CF114" w:rsidR="00C2653E" w:rsidRPr="00C2653E" w:rsidRDefault="005A07C5" w:rsidP="00C2653E">
      <w:pPr>
        <w:rPr>
          <w:sz w:val="24"/>
          <w:szCs w:val="24"/>
        </w:rPr>
      </w:pPr>
      <w:r w:rsidRPr="005A07C5">
        <w:rPr>
          <w:sz w:val="24"/>
          <w:szCs w:val="24"/>
        </w:rPr>
        <w:t>ОКПД2 26.20.18 Приобретение оборудования для печати, копирования, сканирования</w:t>
      </w:r>
    </w:p>
    <w:p w14:paraId="2D8408B0" w14:textId="35BD3496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5" w:name="_Toc51339693"/>
      <w:bookmarkStart w:id="6" w:name="_Toc150951071"/>
      <w:bookmarkStart w:id="7" w:name="_Toc50125126"/>
      <w:bookmarkStart w:id="8" w:name="_Toc46743510"/>
      <w:r w:rsidRPr="00935360">
        <w:rPr>
          <w:iCs/>
        </w:rPr>
        <w:t>Требования к продукции</w:t>
      </w:r>
      <w:bookmarkEnd w:id="5"/>
      <w:bookmarkEnd w:id="6"/>
    </w:p>
    <w:p w14:paraId="13CBFA43" w14:textId="09755267" w:rsidR="00943CA0" w:rsidRPr="00C4463B" w:rsidRDefault="00C9139A" w:rsidP="00C9139A">
      <w:pPr>
        <w:pStyle w:val="4"/>
      </w:pPr>
      <w:bookmarkStart w:id="9" w:name="_Toc15095107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9"/>
    </w:p>
    <w:p w14:paraId="58D95BB4" w14:textId="60C168D8" w:rsidR="00C9139A" w:rsidRPr="00C4463B" w:rsidRDefault="001A53C8" w:rsidP="00C9139A">
      <w:pPr>
        <w:pStyle w:val="30"/>
      </w:pPr>
      <w:bookmarkStart w:id="10" w:name="_Toc150951073"/>
      <w:r>
        <w:rPr>
          <w:lang w:val="ru-RU"/>
        </w:rPr>
        <w:t>Перечень и объем закупаемой продукции</w:t>
      </w:r>
      <w:bookmarkEnd w:id="10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5"/>
      <w:bookmarkStart w:id="12" w:name="_Toc15095107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1"/>
      <w:r w:rsidR="001A53C8">
        <w:rPr>
          <w:sz w:val="24"/>
          <w:szCs w:val="24"/>
          <w:lang w:val="ru-RU"/>
        </w:rPr>
        <w:t>и объем закупаемой продукции</w:t>
      </w:r>
      <w:bookmarkEnd w:id="12"/>
    </w:p>
    <w:p w14:paraId="4137319F" w14:textId="293B448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4D1DE5">
        <w:tc>
          <w:tcPr>
            <w:tcW w:w="849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567436" w:rsidRPr="00C4463B" w14:paraId="53C0EA2F" w14:textId="77777777" w:rsidTr="004D1DE5">
        <w:tc>
          <w:tcPr>
            <w:tcW w:w="849" w:type="dxa"/>
          </w:tcPr>
          <w:p w14:paraId="151E15AB" w14:textId="77777777" w:rsidR="00567436" w:rsidRPr="00C4463B" w:rsidRDefault="00567436" w:rsidP="00567436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3E31F473" w14:textId="234F9D30" w:rsidR="00567436" w:rsidRPr="00D97B7E" w:rsidRDefault="003A4E46" w:rsidP="00567436">
            <w:pPr>
              <w:rPr>
                <w:sz w:val="24"/>
                <w:szCs w:val="24"/>
              </w:rPr>
            </w:pPr>
            <w:r w:rsidRPr="003A4E46">
              <w:rPr>
                <w:sz w:val="24"/>
                <w:szCs w:val="24"/>
              </w:rPr>
              <w:t>Перфоратор</w:t>
            </w:r>
            <w:r w:rsidR="00C01255" w:rsidRPr="00C01255">
              <w:rPr>
                <w:sz w:val="24"/>
                <w:szCs w:val="24"/>
              </w:rPr>
              <w:t xml:space="preserve"> </w:t>
            </w:r>
            <w:r w:rsidR="00C01255">
              <w:rPr>
                <w:sz w:val="24"/>
                <w:szCs w:val="24"/>
                <w:lang w:val="en-US"/>
              </w:rPr>
              <w:t>Konica</w:t>
            </w:r>
            <w:r w:rsidRPr="003A4E46">
              <w:rPr>
                <w:sz w:val="24"/>
                <w:szCs w:val="24"/>
              </w:rPr>
              <w:t xml:space="preserve"> </w:t>
            </w:r>
            <w:r w:rsidR="00C01255">
              <w:rPr>
                <w:sz w:val="24"/>
                <w:szCs w:val="24"/>
                <w:lang w:val="en-US"/>
              </w:rPr>
              <w:t>Minolta</w:t>
            </w:r>
            <w:r w:rsidR="00C01255" w:rsidRPr="00C01255">
              <w:rPr>
                <w:sz w:val="24"/>
                <w:szCs w:val="24"/>
              </w:rPr>
              <w:t xml:space="preserve"> </w:t>
            </w:r>
            <w:r w:rsidRPr="003A4E46">
              <w:rPr>
                <w:sz w:val="24"/>
                <w:szCs w:val="24"/>
              </w:rPr>
              <w:t>PK-526</w:t>
            </w:r>
            <w:r w:rsidR="00D97B7E">
              <w:rPr>
                <w:sz w:val="24"/>
                <w:szCs w:val="24"/>
              </w:rPr>
              <w:t xml:space="preserve"> с соединительным модулем </w:t>
            </w:r>
            <w:r w:rsidR="00D97B7E">
              <w:rPr>
                <w:sz w:val="24"/>
                <w:szCs w:val="24"/>
                <w:lang w:val="en-US"/>
              </w:rPr>
              <w:t>RU</w:t>
            </w:r>
            <w:r w:rsidR="00D97B7E" w:rsidRPr="003A4E46">
              <w:rPr>
                <w:sz w:val="24"/>
                <w:szCs w:val="24"/>
              </w:rPr>
              <w:t>-519</w:t>
            </w:r>
            <w:r w:rsidR="00C01255">
              <w:rPr>
                <w:sz w:val="24"/>
                <w:szCs w:val="24"/>
              </w:rPr>
              <w:t xml:space="preserve"> </w:t>
            </w:r>
            <w:r w:rsidR="00FD30F3">
              <w:rPr>
                <w:sz w:val="24"/>
                <w:szCs w:val="24"/>
              </w:rPr>
              <w:t xml:space="preserve">или </w:t>
            </w:r>
            <w:r w:rsidR="0019349E">
              <w:rPr>
                <w:sz w:val="24"/>
                <w:szCs w:val="24"/>
              </w:rPr>
              <w:t>эквивалент</w:t>
            </w:r>
          </w:p>
        </w:tc>
        <w:tc>
          <w:tcPr>
            <w:tcW w:w="1418" w:type="dxa"/>
          </w:tcPr>
          <w:p w14:paraId="1D7BA384" w14:textId="420BE586" w:rsidR="00567436" w:rsidRDefault="00567436" w:rsidP="00567436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2B3CBA39" w14:textId="506C6A16" w:rsidR="00567436" w:rsidRDefault="00567436" w:rsidP="00567436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567436" w:rsidRPr="00C4463B" w14:paraId="3615EC77" w14:textId="77777777" w:rsidTr="004D1DE5">
        <w:tc>
          <w:tcPr>
            <w:tcW w:w="849" w:type="dxa"/>
          </w:tcPr>
          <w:p w14:paraId="114DE50E" w14:textId="77777777" w:rsidR="00567436" w:rsidRPr="00C4463B" w:rsidRDefault="00567436" w:rsidP="00567436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7459026E" w14:textId="0A2B55FC" w:rsidR="00567436" w:rsidRPr="00C01255" w:rsidRDefault="003A4E46" w:rsidP="00567436">
            <w:pPr>
              <w:rPr>
                <w:sz w:val="24"/>
                <w:szCs w:val="24"/>
                <w:lang w:val="en-US"/>
              </w:rPr>
            </w:pPr>
            <w:r w:rsidRPr="003A4E46">
              <w:rPr>
                <w:sz w:val="24"/>
                <w:szCs w:val="24"/>
              </w:rPr>
              <w:t>МФУ</w:t>
            </w:r>
            <w:r w:rsidRPr="00C01255">
              <w:rPr>
                <w:sz w:val="24"/>
                <w:szCs w:val="24"/>
                <w:lang w:val="en-US"/>
              </w:rPr>
              <w:t xml:space="preserve"> </w:t>
            </w:r>
            <w:r w:rsidR="00C01255">
              <w:rPr>
                <w:sz w:val="24"/>
                <w:szCs w:val="24"/>
                <w:lang w:val="en-US"/>
              </w:rPr>
              <w:t>Konica</w:t>
            </w:r>
            <w:r w:rsidR="00C01255" w:rsidRPr="00C01255">
              <w:rPr>
                <w:sz w:val="24"/>
                <w:szCs w:val="24"/>
                <w:lang w:val="en-US"/>
              </w:rPr>
              <w:t xml:space="preserve"> </w:t>
            </w:r>
            <w:r w:rsidR="00C01255">
              <w:rPr>
                <w:sz w:val="24"/>
                <w:szCs w:val="24"/>
                <w:lang w:val="en-US"/>
              </w:rPr>
              <w:t>Minolta</w:t>
            </w:r>
            <w:r w:rsidR="00C01255" w:rsidRPr="00C01255">
              <w:rPr>
                <w:sz w:val="24"/>
                <w:szCs w:val="24"/>
                <w:lang w:val="en-US"/>
              </w:rPr>
              <w:t xml:space="preserve"> </w:t>
            </w:r>
            <w:r w:rsidRPr="00C01255">
              <w:rPr>
                <w:sz w:val="24"/>
                <w:szCs w:val="24"/>
                <w:lang w:val="en-US"/>
              </w:rPr>
              <w:t>bizhub C751i</w:t>
            </w:r>
            <w:r w:rsidR="00C01255" w:rsidRPr="00C01255">
              <w:rPr>
                <w:sz w:val="24"/>
                <w:szCs w:val="24"/>
                <w:lang w:val="en-US"/>
              </w:rPr>
              <w:t xml:space="preserve"> </w:t>
            </w:r>
            <w:r w:rsidR="00FD30F3">
              <w:rPr>
                <w:sz w:val="24"/>
                <w:szCs w:val="24"/>
              </w:rPr>
              <w:t>или</w:t>
            </w:r>
            <w:r w:rsidR="00FD30F3" w:rsidRPr="00C01255">
              <w:rPr>
                <w:sz w:val="24"/>
                <w:szCs w:val="24"/>
                <w:lang w:val="en-US"/>
              </w:rPr>
              <w:t xml:space="preserve"> </w:t>
            </w:r>
            <w:r w:rsidR="0019349E">
              <w:rPr>
                <w:sz w:val="24"/>
                <w:szCs w:val="24"/>
              </w:rPr>
              <w:t>эквивалент</w:t>
            </w:r>
          </w:p>
        </w:tc>
        <w:tc>
          <w:tcPr>
            <w:tcW w:w="1418" w:type="dxa"/>
          </w:tcPr>
          <w:p w14:paraId="15BF2695" w14:textId="4BE083AE" w:rsidR="00567436" w:rsidRDefault="00567436" w:rsidP="00567436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6137D5E7" w14:textId="7F287B94" w:rsidR="00567436" w:rsidRDefault="00567436" w:rsidP="00567436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3A4E46" w14:paraId="01E4FB17" w14:textId="77777777" w:rsidTr="003A4E4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012F" w14:textId="77777777" w:rsidR="003A4E46" w:rsidRPr="00C4463B" w:rsidRDefault="003A4E46" w:rsidP="003A4E46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0EE3" w14:textId="5F4F4A4A" w:rsidR="003A4E46" w:rsidRPr="003A4E46" w:rsidRDefault="003A4E46" w:rsidP="00FA7273">
            <w:pPr>
              <w:rPr>
                <w:sz w:val="24"/>
                <w:szCs w:val="24"/>
              </w:rPr>
            </w:pPr>
            <w:r w:rsidRPr="003A4E46">
              <w:rPr>
                <w:sz w:val="24"/>
                <w:szCs w:val="24"/>
              </w:rPr>
              <w:t>Финишер-брошюровщик</w:t>
            </w:r>
            <w:r w:rsidR="00C01255" w:rsidRPr="00C01255">
              <w:rPr>
                <w:sz w:val="24"/>
                <w:szCs w:val="24"/>
              </w:rPr>
              <w:t xml:space="preserve"> </w:t>
            </w:r>
            <w:r w:rsidR="00C01255">
              <w:rPr>
                <w:sz w:val="24"/>
                <w:szCs w:val="24"/>
                <w:lang w:val="en-US"/>
              </w:rPr>
              <w:t>Konica</w:t>
            </w:r>
            <w:r w:rsidR="00C01255" w:rsidRPr="003A4E46">
              <w:rPr>
                <w:sz w:val="24"/>
                <w:szCs w:val="24"/>
              </w:rPr>
              <w:t xml:space="preserve"> </w:t>
            </w:r>
            <w:r w:rsidR="00C01255">
              <w:rPr>
                <w:sz w:val="24"/>
                <w:szCs w:val="24"/>
                <w:lang w:val="en-US"/>
              </w:rPr>
              <w:t>Minolta</w:t>
            </w:r>
            <w:r w:rsidRPr="003A4E46">
              <w:rPr>
                <w:sz w:val="24"/>
                <w:szCs w:val="24"/>
              </w:rPr>
              <w:t xml:space="preserve"> FS-540SD</w:t>
            </w:r>
            <w:r w:rsidR="00C01255">
              <w:rPr>
                <w:sz w:val="24"/>
                <w:szCs w:val="24"/>
              </w:rPr>
              <w:t xml:space="preserve"> </w:t>
            </w:r>
            <w:r w:rsidR="00FD30F3">
              <w:rPr>
                <w:sz w:val="24"/>
                <w:szCs w:val="24"/>
              </w:rPr>
              <w:t xml:space="preserve">или </w:t>
            </w:r>
            <w:r w:rsidR="0019349E">
              <w:rPr>
                <w:sz w:val="24"/>
                <w:szCs w:val="24"/>
              </w:rPr>
              <w:t>эквивалент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7C1" w14:textId="77777777" w:rsidR="003A4E46" w:rsidRDefault="003A4E46" w:rsidP="00FA7273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600E" w14:textId="77777777" w:rsidR="003A4E46" w:rsidRDefault="003A4E46" w:rsidP="00FA7273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5A07C5" w14:paraId="3CA4FD10" w14:textId="77777777" w:rsidTr="003A4E4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0AF5" w14:textId="77777777" w:rsidR="005A07C5" w:rsidRPr="00C4463B" w:rsidRDefault="005A07C5" w:rsidP="005A07C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40B" w14:textId="177D1C70" w:rsidR="005A07C5" w:rsidRPr="003A4E46" w:rsidRDefault="005A07C5" w:rsidP="005A07C5">
            <w:pPr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Принтер KIP730 SYS730CP</w:t>
            </w:r>
            <w:r>
              <w:rPr>
                <w:sz w:val="24"/>
                <w:szCs w:val="24"/>
              </w:rPr>
              <w:t xml:space="preserve"> или</w:t>
            </w:r>
            <w:r w:rsidRPr="005A07C5">
              <w:rPr>
                <w:sz w:val="24"/>
                <w:szCs w:val="24"/>
              </w:rPr>
              <w:t xml:space="preserve"> </w:t>
            </w:r>
            <w:r w:rsidR="0019349E">
              <w:rPr>
                <w:sz w:val="24"/>
                <w:szCs w:val="24"/>
              </w:rPr>
              <w:t>эквивалент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5812" w14:textId="0F02AAE7" w:rsidR="005A07C5" w:rsidRDefault="005A07C5" w:rsidP="005A07C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8EB7" w14:textId="7B02BEA5" w:rsidR="005A07C5" w:rsidRDefault="005A07C5" w:rsidP="005A07C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5A07C5" w14:paraId="763C51B9" w14:textId="77777777" w:rsidTr="003A4E4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9214" w14:textId="77777777" w:rsidR="005A07C5" w:rsidRPr="00C4463B" w:rsidRDefault="005A07C5" w:rsidP="005A07C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E880" w14:textId="0C0BF769" w:rsidR="005A07C5" w:rsidRPr="00412C11" w:rsidRDefault="00BC51CF" w:rsidP="00BC51CF">
            <w:pPr>
              <w:rPr>
                <w:sz w:val="24"/>
                <w:szCs w:val="24"/>
              </w:rPr>
            </w:pPr>
            <w:r w:rsidRPr="00412C11">
              <w:rPr>
                <w:sz w:val="24"/>
                <w:szCs w:val="24"/>
              </w:rPr>
              <w:t xml:space="preserve">МФУ А3 </w:t>
            </w:r>
            <w:proofErr w:type="spellStart"/>
            <w:r w:rsidRPr="00412C11">
              <w:rPr>
                <w:sz w:val="24"/>
                <w:szCs w:val="24"/>
              </w:rPr>
              <w:t>Konica</w:t>
            </w:r>
            <w:proofErr w:type="spellEnd"/>
            <w:r w:rsidRPr="00412C11">
              <w:rPr>
                <w:sz w:val="24"/>
                <w:szCs w:val="24"/>
              </w:rPr>
              <w:t xml:space="preserve"> </w:t>
            </w:r>
            <w:proofErr w:type="spellStart"/>
            <w:r w:rsidRPr="00412C11">
              <w:rPr>
                <w:sz w:val="24"/>
                <w:szCs w:val="24"/>
              </w:rPr>
              <w:t>Minolta</w:t>
            </w:r>
            <w:proofErr w:type="spellEnd"/>
            <w:r w:rsidRPr="00412C11">
              <w:rPr>
                <w:sz w:val="24"/>
                <w:szCs w:val="24"/>
              </w:rPr>
              <w:t xml:space="preserve"> </w:t>
            </w:r>
            <w:proofErr w:type="spellStart"/>
            <w:r w:rsidRPr="00412C11">
              <w:rPr>
                <w:sz w:val="24"/>
                <w:szCs w:val="24"/>
              </w:rPr>
              <w:t>bizhub</w:t>
            </w:r>
            <w:proofErr w:type="spellEnd"/>
            <w:r w:rsidRPr="00412C11">
              <w:rPr>
                <w:sz w:val="24"/>
                <w:szCs w:val="24"/>
              </w:rPr>
              <w:t xml:space="preserve"> C251i с </w:t>
            </w:r>
            <w:proofErr w:type="spellStart"/>
            <w:proofErr w:type="gramStart"/>
            <w:r w:rsidRPr="00412C11">
              <w:rPr>
                <w:sz w:val="24"/>
                <w:szCs w:val="24"/>
              </w:rPr>
              <w:t>автоподатчиком</w:t>
            </w:r>
            <w:proofErr w:type="spellEnd"/>
            <w:r w:rsidRPr="00412C11">
              <w:rPr>
                <w:sz w:val="24"/>
                <w:szCs w:val="24"/>
              </w:rPr>
              <w:t xml:space="preserve">  оригиналов</w:t>
            </w:r>
            <w:proofErr w:type="gramEnd"/>
            <w:r w:rsidRPr="00412C11">
              <w:rPr>
                <w:sz w:val="24"/>
                <w:szCs w:val="24"/>
              </w:rPr>
              <w:t xml:space="preserve"> RADF</w:t>
            </w:r>
            <w:r w:rsidR="00412C11" w:rsidRPr="00412C11">
              <w:rPr>
                <w:sz w:val="24"/>
                <w:szCs w:val="24"/>
              </w:rPr>
              <w:t xml:space="preserve"> </w:t>
            </w:r>
            <w:r w:rsidRPr="00412C11">
              <w:rPr>
                <w:sz w:val="24"/>
                <w:szCs w:val="24"/>
              </w:rPr>
              <w:t xml:space="preserve">Konica Minolta DF-632 и Тумба на колёсах Konica </w:t>
            </w:r>
            <w:proofErr w:type="spellStart"/>
            <w:r w:rsidRPr="00412C11">
              <w:rPr>
                <w:sz w:val="24"/>
                <w:szCs w:val="24"/>
              </w:rPr>
              <w:t>Minolta</w:t>
            </w:r>
            <w:proofErr w:type="spellEnd"/>
            <w:r w:rsidRPr="00412C11">
              <w:rPr>
                <w:sz w:val="24"/>
                <w:szCs w:val="24"/>
              </w:rPr>
              <w:t xml:space="preserve"> DK-516x или </w:t>
            </w:r>
            <w:proofErr w:type="spellStart"/>
            <w:r w:rsidR="0019349E">
              <w:rPr>
                <w:sz w:val="24"/>
                <w:szCs w:val="24"/>
              </w:rPr>
              <w:t>эквивалент</w:t>
            </w:r>
            <w:r w:rsidRPr="00412C11">
              <w:rPr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4B2B" w14:textId="652796F7" w:rsidR="005A07C5" w:rsidRPr="00BC51CF" w:rsidRDefault="005A07C5" w:rsidP="005A07C5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C51CF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433" w14:textId="3AD76B61" w:rsidR="005A07C5" w:rsidRPr="00BC51CF" w:rsidRDefault="005A07C5" w:rsidP="005A07C5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C51CF">
              <w:rPr>
                <w:i/>
                <w:sz w:val="24"/>
                <w:szCs w:val="24"/>
              </w:rPr>
              <w:t>5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69A2560" w14:textId="33FDB96C" w:rsidR="00AE68EA" w:rsidRPr="00377275" w:rsidRDefault="008262B2" w:rsidP="00377275">
      <w:pPr>
        <w:pStyle w:val="30"/>
        <w:keepLines/>
        <w:numPr>
          <w:ilvl w:val="0"/>
          <w:numId w:val="0"/>
        </w:numPr>
        <w:spacing w:before="240"/>
        <w:rPr>
          <w:lang w:val="ru-RU"/>
        </w:rPr>
      </w:pPr>
      <w:bookmarkStart w:id="13" w:name="_Toc51339696"/>
      <w:bookmarkStart w:id="14" w:name="_Toc150951075"/>
      <w:r w:rsidRPr="00377275">
        <w:rPr>
          <w:lang w:val="ru-RU"/>
        </w:rPr>
        <w:t xml:space="preserve">Требования </w:t>
      </w:r>
      <w:bookmarkEnd w:id="13"/>
      <w:r w:rsidR="00F27719" w:rsidRPr="00377275">
        <w:rPr>
          <w:lang w:val="ru-RU"/>
        </w:rPr>
        <w:t xml:space="preserve">к </w:t>
      </w:r>
      <w:r w:rsidR="001A53C8" w:rsidRPr="00377275">
        <w:rPr>
          <w:lang w:val="ru-RU"/>
        </w:rPr>
        <w:t xml:space="preserve">срокам поставки продукции </w:t>
      </w:r>
      <w:bookmarkStart w:id="15" w:name="_Toc50125127"/>
      <w:bookmarkStart w:id="16" w:name="_Toc51339697"/>
      <w:bookmarkEnd w:id="7"/>
      <w:r w:rsidR="00AE68EA" w:rsidRPr="00377275">
        <w:t xml:space="preserve">Таблица </w:t>
      </w:r>
      <w:r w:rsidR="001A53C8" w:rsidRPr="00377275">
        <w:rPr>
          <w:lang w:val="ru-RU"/>
        </w:rPr>
        <w:t>2</w:t>
      </w:r>
      <w:r w:rsidR="00AE68EA" w:rsidRPr="00377275">
        <w:t>.</w:t>
      </w:r>
      <w:r w:rsidR="001A53C8" w:rsidRPr="00377275">
        <w:rPr>
          <w:lang w:val="ru-RU"/>
        </w:rPr>
        <w:t>1</w:t>
      </w:r>
      <w:r w:rsidR="00AE68EA" w:rsidRPr="00377275">
        <w:t xml:space="preserve"> </w:t>
      </w:r>
      <w:bookmarkStart w:id="17" w:name="_Hlk50465284"/>
      <w:r w:rsidR="00AE68EA" w:rsidRPr="00377275">
        <w:t xml:space="preserve">Требования по срокам </w:t>
      </w:r>
      <w:bookmarkEnd w:id="15"/>
      <w:bookmarkEnd w:id="16"/>
      <w:bookmarkEnd w:id="17"/>
      <w:r w:rsidR="001A53C8" w:rsidRPr="00377275">
        <w:rPr>
          <w:lang w:val="ru-RU"/>
        </w:rPr>
        <w:t>поставки продукции</w:t>
      </w:r>
      <w:bookmarkEnd w:id="14"/>
      <w:r w:rsidR="00940404" w:rsidRPr="00377275">
        <w:rPr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6076ED" w14:paraId="7025CFE8" w14:textId="77777777" w:rsidTr="00940404">
        <w:tc>
          <w:tcPr>
            <w:tcW w:w="1129" w:type="dxa"/>
            <w:shd w:val="clear" w:color="auto" w:fill="auto"/>
          </w:tcPr>
          <w:p w14:paraId="6ACD29D2" w14:textId="4A6FA9AD" w:rsidR="00940404" w:rsidRPr="006076ED" w:rsidRDefault="00940404" w:rsidP="008C3231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49FF4D7" w14:textId="77777777" w:rsidR="005A07C5" w:rsidRPr="00C2653E" w:rsidRDefault="005A07C5" w:rsidP="005A07C5">
            <w:pPr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ОКПД2 26.20.18 Приобретение оборудования для печати, копирования, сканирования</w:t>
            </w:r>
          </w:p>
          <w:p w14:paraId="5BCA3FAB" w14:textId="6F34B8BC" w:rsidR="00940404" w:rsidRPr="006076ED" w:rsidRDefault="00940404" w:rsidP="00515D7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8F96FFD" w14:textId="07FEBC0A" w:rsidR="00940404" w:rsidRPr="006076ED" w:rsidRDefault="00365ADE" w:rsidP="00515D7D">
            <w:pPr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</w:tcPr>
          <w:p w14:paraId="144A3A31" w14:textId="0E1615B3" w:rsidR="00940404" w:rsidRPr="006076ED" w:rsidRDefault="00FA7273" w:rsidP="009B1A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14</w:t>
            </w:r>
            <w:r w:rsidR="00D63557" w:rsidRPr="0008242B">
              <w:rPr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8" w:name="_Toc54785622"/>
      <w:bookmarkStart w:id="19" w:name="_Toc50125131"/>
      <w:bookmarkEnd w:id="8"/>
    </w:p>
    <w:bookmarkEnd w:id="18"/>
    <w:p w14:paraId="08A6ABFF" w14:textId="60FE2A95" w:rsidR="00B779AC" w:rsidRPr="00976C1B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976C1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0" w:name="_Toc46743511"/>
      <w:bookmarkStart w:id="21" w:name="_Toc150951076"/>
      <w:bookmarkStart w:id="22" w:name="_Toc51339698"/>
      <w:r w:rsidRPr="005A3466">
        <w:lastRenderedPageBreak/>
        <w:t xml:space="preserve">Требования к </w:t>
      </w:r>
      <w:bookmarkEnd w:id="20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1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3" w:name="_Toc150951077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3"/>
      <w:r w:rsidR="008E36DE" w:rsidRPr="00D16518">
        <w:rPr>
          <w:sz w:val="24"/>
          <w:szCs w:val="24"/>
        </w:rPr>
        <w:t xml:space="preserve"> </w:t>
      </w:r>
      <w:bookmarkEnd w:id="19"/>
      <w:bookmarkEnd w:id="22"/>
    </w:p>
    <w:p w14:paraId="5A1CF167" w14:textId="77777777" w:rsidR="00365ADE" w:rsidRDefault="00365ADE" w:rsidP="009E1F67">
      <w:pPr>
        <w:jc w:val="both"/>
        <w:rPr>
          <w:rStyle w:val="afff6"/>
          <w:b w:val="0"/>
          <w:sz w:val="24"/>
          <w:szCs w:val="24"/>
        </w:r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3"/>
        <w:gridCol w:w="2978"/>
        <w:gridCol w:w="10"/>
        <w:gridCol w:w="2825"/>
        <w:gridCol w:w="2410"/>
        <w:gridCol w:w="2545"/>
        <w:gridCol w:w="6"/>
        <w:gridCol w:w="3402"/>
      </w:tblGrid>
      <w:tr w:rsidR="009C0E77" w14:paraId="3DED858C" w14:textId="77777777" w:rsidTr="00F76FB6">
        <w:tc>
          <w:tcPr>
            <w:tcW w:w="1133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8" w:type="dxa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955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3408" w:type="dxa"/>
            <w:gridSpan w:val="2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F76FB6">
        <w:tc>
          <w:tcPr>
            <w:tcW w:w="1133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8" w:type="dxa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545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gridSpan w:val="2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F76FB6">
        <w:tc>
          <w:tcPr>
            <w:tcW w:w="1133" w:type="dxa"/>
            <w:vAlign w:val="center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8" w:type="dxa"/>
            <w:vAlign w:val="center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vAlign w:val="center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45" w:type="dxa"/>
            <w:vAlign w:val="center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8" w:type="dxa"/>
            <w:gridSpan w:val="2"/>
            <w:vAlign w:val="center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7FAE917D" w14:textId="758912C7" w:rsidTr="00F76FB6">
        <w:trPr>
          <w:trHeight w:val="669"/>
        </w:trPr>
        <w:tc>
          <w:tcPr>
            <w:tcW w:w="1133" w:type="dxa"/>
            <w:vAlign w:val="center"/>
          </w:tcPr>
          <w:p w14:paraId="1083B1C5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813" w:type="dxa"/>
            <w:gridSpan w:val="3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410" w:type="dxa"/>
          </w:tcPr>
          <w:p w14:paraId="74272A89" w14:textId="07A74A46" w:rsidR="00F15B9E" w:rsidRPr="001A13E2" w:rsidRDefault="00B41F07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545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  <w:gridSpan w:val="2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F4DF3" w14:paraId="4B15F845" w14:textId="77777777" w:rsidTr="00F76FB6">
        <w:tc>
          <w:tcPr>
            <w:tcW w:w="1133" w:type="dxa"/>
            <w:vAlign w:val="center"/>
          </w:tcPr>
          <w:p w14:paraId="4CADADE6" w14:textId="27D79018" w:rsidR="00CF4DF3" w:rsidRPr="00E96B92" w:rsidRDefault="00CF4DF3" w:rsidP="00CF4DF3">
            <w:pPr>
              <w:spacing w:before="60" w:after="60"/>
              <w:rPr>
                <w:b/>
                <w:bCs/>
              </w:rPr>
            </w:pPr>
            <w:r w:rsidRPr="00E96B92">
              <w:rPr>
                <w:b/>
                <w:bCs/>
              </w:rPr>
              <w:t>1.</w:t>
            </w:r>
            <w:r w:rsidR="005A07C5">
              <w:rPr>
                <w:b/>
                <w:bCs/>
              </w:rPr>
              <w:t>1.</w:t>
            </w:r>
          </w:p>
        </w:tc>
        <w:tc>
          <w:tcPr>
            <w:tcW w:w="5813" w:type="dxa"/>
            <w:gridSpan w:val="3"/>
            <w:vAlign w:val="center"/>
          </w:tcPr>
          <w:p w14:paraId="0322E273" w14:textId="154128F0" w:rsidR="00CF4DF3" w:rsidRPr="005423B8" w:rsidRDefault="005423B8" w:rsidP="00CF4DF3">
            <w:pPr>
              <w:rPr>
                <w:b/>
                <w:bCs/>
                <w:sz w:val="24"/>
                <w:szCs w:val="24"/>
              </w:rPr>
            </w:pPr>
            <w:r w:rsidRPr="005423B8">
              <w:rPr>
                <w:b/>
                <w:sz w:val="24"/>
                <w:szCs w:val="24"/>
              </w:rPr>
              <w:t xml:space="preserve">Перфоратор </w:t>
            </w:r>
            <w:r w:rsidRPr="005423B8">
              <w:rPr>
                <w:b/>
                <w:sz w:val="24"/>
                <w:szCs w:val="24"/>
                <w:lang w:val="en-US"/>
              </w:rPr>
              <w:t>Konica</w:t>
            </w:r>
            <w:r w:rsidRPr="005423B8">
              <w:rPr>
                <w:b/>
                <w:sz w:val="24"/>
                <w:szCs w:val="24"/>
              </w:rPr>
              <w:t xml:space="preserve"> </w:t>
            </w:r>
            <w:r w:rsidRPr="005423B8">
              <w:rPr>
                <w:b/>
                <w:sz w:val="24"/>
                <w:szCs w:val="24"/>
                <w:lang w:val="en-US"/>
              </w:rPr>
              <w:t>Minolta</w:t>
            </w:r>
            <w:r w:rsidRPr="005423B8">
              <w:rPr>
                <w:b/>
                <w:sz w:val="24"/>
                <w:szCs w:val="24"/>
              </w:rPr>
              <w:t xml:space="preserve"> PK-526 с соединительным модулем </w:t>
            </w:r>
            <w:r w:rsidRPr="005423B8">
              <w:rPr>
                <w:b/>
                <w:sz w:val="24"/>
                <w:szCs w:val="24"/>
                <w:lang w:val="en-US"/>
              </w:rPr>
              <w:t>RU</w:t>
            </w:r>
            <w:r w:rsidRPr="005423B8">
              <w:rPr>
                <w:b/>
                <w:sz w:val="24"/>
                <w:szCs w:val="24"/>
              </w:rPr>
              <w:t xml:space="preserve">-519 или </w:t>
            </w:r>
            <w:r w:rsidR="0019349E">
              <w:rPr>
                <w:b/>
                <w:sz w:val="24"/>
                <w:szCs w:val="24"/>
              </w:rPr>
              <w:t>эквивалент</w:t>
            </w:r>
          </w:p>
        </w:tc>
        <w:tc>
          <w:tcPr>
            <w:tcW w:w="2410" w:type="dxa"/>
            <w:shd w:val="clear" w:color="auto" w:fill="auto"/>
          </w:tcPr>
          <w:p w14:paraId="6C561A56" w14:textId="62360281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E3D36CD" w14:textId="3BA7280F" w:rsidR="00CF4DF3" w:rsidRPr="00F41B32" w:rsidRDefault="00CF4DF3" w:rsidP="00CF4DF3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4D6C340F" w14:textId="16B8A4BD" w:rsidR="00CF4DF3" w:rsidRPr="00F41B32" w:rsidRDefault="00CF4DF3" w:rsidP="00CF4DF3">
            <w:pPr>
              <w:rPr>
                <w:sz w:val="24"/>
                <w:szCs w:val="24"/>
              </w:rPr>
            </w:pPr>
          </w:p>
        </w:tc>
      </w:tr>
      <w:tr w:rsidR="00CF4DF3" w14:paraId="1AE7B660" w14:textId="77777777" w:rsidTr="00F76FB6">
        <w:tc>
          <w:tcPr>
            <w:tcW w:w="1133" w:type="dxa"/>
            <w:vAlign w:val="center"/>
          </w:tcPr>
          <w:p w14:paraId="3FA3639B" w14:textId="6EA20804" w:rsidR="00CF4DF3" w:rsidRPr="001F7D75" w:rsidRDefault="005A07C5" w:rsidP="005A07C5">
            <w:pPr>
              <w:pStyle w:val="aff5"/>
              <w:ind w:left="0"/>
            </w:pPr>
            <w:r>
              <w:t>1.1.1</w:t>
            </w:r>
          </w:p>
        </w:tc>
        <w:tc>
          <w:tcPr>
            <w:tcW w:w="2988" w:type="dxa"/>
            <w:gridSpan w:val="2"/>
          </w:tcPr>
          <w:p w14:paraId="7A30FA10" w14:textId="490F23B6" w:rsidR="00CF4DF3" w:rsidRPr="00A0449C" w:rsidRDefault="00CF4DF3" w:rsidP="00CF4DF3">
            <w:pPr>
              <w:rPr>
                <w:sz w:val="24"/>
                <w:szCs w:val="24"/>
              </w:rPr>
            </w:pPr>
            <w:r w:rsidRPr="00A0449C">
              <w:rPr>
                <w:sz w:val="24"/>
                <w:szCs w:val="24"/>
              </w:rPr>
              <w:t xml:space="preserve">Режимы </w:t>
            </w:r>
            <w:r>
              <w:rPr>
                <w:sz w:val="24"/>
                <w:szCs w:val="24"/>
              </w:rPr>
              <w:t xml:space="preserve">автоматической </w:t>
            </w:r>
            <w:r w:rsidRPr="00A0449C">
              <w:rPr>
                <w:sz w:val="24"/>
                <w:szCs w:val="24"/>
              </w:rPr>
              <w:t>перфорации</w:t>
            </w:r>
          </w:p>
        </w:tc>
        <w:tc>
          <w:tcPr>
            <w:tcW w:w="2825" w:type="dxa"/>
          </w:tcPr>
          <w:p w14:paraId="17EA8AA3" w14:textId="45CDE3B5" w:rsidR="00CF4DF3" w:rsidRPr="00A0449C" w:rsidRDefault="00CF4DF3" w:rsidP="00CF4DF3">
            <w:pPr>
              <w:rPr>
                <w:sz w:val="24"/>
                <w:szCs w:val="24"/>
              </w:rPr>
            </w:pPr>
            <w:r w:rsidRPr="00A0449C">
              <w:rPr>
                <w:sz w:val="24"/>
                <w:szCs w:val="24"/>
              </w:rPr>
              <w:t>2 или 4 отверстий</w:t>
            </w:r>
          </w:p>
        </w:tc>
        <w:tc>
          <w:tcPr>
            <w:tcW w:w="2410" w:type="dxa"/>
          </w:tcPr>
          <w:p w14:paraId="43F61FF7" w14:textId="3122D929" w:rsidR="00CF4DF3" w:rsidRDefault="00CF4DF3" w:rsidP="00CF4DF3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4350CCA" w14:textId="5B74F689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3874DB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57BC1824" w14:textId="77777777" w:rsidTr="00F76FB6">
        <w:tc>
          <w:tcPr>
            <w:tcW w:w="1133" w:type="dxa"/>
            <w:vAlign w:val="center"/>
          </w:tcPr>
          <w:p w14:paraId="6418B02F" w14:textId="18C9082D" w:rsidR="00CF4DF3" w:rsidRDefault="005A07C5" w:rsidP="005A07C5">
            <w:pPr>
              <w:pStyle w:val="aff5"/>
              <w:ind w:left="0"/>
            </w:pPr>
            <w:r>
              <w:t>1.1.2</w:t>
            </w:r>
          </w:p>
        </w:tc>
        <w:tc>
          <w:tcPr>
            <w:tcW w:w="2988" w:type="dxa"/>
            <w:gridSpan w:val="2"/>
          </w:tcPr>
          <w:p w14:paraId="222BD61D" w14:textId="4D431020" w:rsidR="00CF4DF3" w:rsidRPr="00315375" w:rsidRDefault="005423B8" w:rsidP="00CF4DF3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отверстий</w:t>
            </w:r>
          </w:p>
        </w:tc>
        <w:tc>
          <w:tcPr>
            <w:tcW w:w="2825" w:type="dxa"/>
          </w:tcPr>
          <w:p w14:paraId="06C1E49D" w14:textId="696486E8" w:rsidR="00CF4DF3" w:rsidRPr="00315375" w:rsidRDefault="00CF4DF3" w:rsidP="00CF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 мм</w:t>
            </w:r>
          </w:p>
        </w:tc>
        <w:tc>
          <w:tcPr>
            <w:tcW w:w="2410" w:type="dxa"/>
          </w:tcPr>
          <w:p w14:paraId="576C18DA" w14:textId="75D81BE3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902376A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14BDA5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0E870263" w14:textId="77777777" w:rsidTr="00F76FB6">
        <w:tc>
          <w:tcPr>
            <w:tcW w:w="1133" w:type="dxa"/>
            <w:vAlign w:val="center"/>
          </w:tcPr>
          <w:p w14:paraId="3B9B5EE0" w14:textId="2CDE8408" w:rsidR="00CF4DF3" w:rsidRDefault="005A07C5" w:rsidP="005A07C5">
            <w:pPr>
              <w:pStyle w:val="aff5"/>
              <w:ind w:left="0"/>
            </w:pPr>
            <w:r>
              <w:t>1.1.3</w:t>
            </w:r>
          </w:p>
        </w:tc>
        <w:tc>
          <w:tcPr>
            <w:tcW w:w="2988" w:type="dxa"/>
            <w:gridSpan w:val="2"/>
          </w:tcPr>
          <w:p w14:paraId="52939E40" w14:textId="4C55E37E" w:rsidR="00CF4DF3" w:rsidRPr="00315375" w:rsidRDefault="005423B8" w:rsidP="00CF4DF3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отверстиями</w:t>
            </w:r>
          </w:p>
        </w:tc>
        <w:tc>
          <w:tcPr>
            <w:tcW w:w="2825" w:type="dxa"/>
          </w:tcPr>
          <w:p w14:paraId="042AE627" w14:textId="4BB1972E" w:rsidR="00CF4DF3" w:rsidRPr="00315375" w:rsidRDefault="00CF4DF3" w:rsidP="00CF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мм</w:t>
            </w:r>
          </w:p>
        </w:tc>
        <w:tc>
          <w:tcPr>
            <w:tcW w:w="2410" w:type="dxa"/>
          </w:tcPr>
          <w:p w14:paraId="7CCC2508" w14:textId="55B3A451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EB58CF5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ED5FF4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7533ADBC" w14:textId="77777777" w:rsidTr="00F76FB6">
        <w:tc>
          <w:tcPr>
            <w:tcW w:w="1133" w:type="dxa"/>
            <w:vAlign w:val="center"/>
          </w:tcPr>
          <w:p w14:paraId="75DDBFAA" w14:textId="02B6F6C1" w:rsidR="00CF4DF3" w:rsidRDefault="005A07C5" w:rsidP="005A07C5">
            <w:pPr>
              <w:pStyle w:val="aff5"/>
              <w:ind w:left="0"/>
            </w:pPr>
            <w:r>
              <w:t>1.1.4</w:t>
            </w:r>
          </w:p>
        </w:tc>
        <w:tc>
          <w:tcPr>
            <w:tcW w:w="2988" w:type="dxa"/>
            <w:gridSpan w:val="2"/>
          </w:tcPr>
          <w:p w14:paraId="570EC3A2" w14:textId="32A2404B" w:rsidR="00CF4DF3" w:rsidRPr="00315375" w:rsidRDefault="00CF4DF3" w:rsidP="00CF4DF3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Плотность бумаги, г/м2</w:t>
            </w:r>
          </w:p>
        </w:tc>
        <w:tc>
          <w:tcPr>
            <w:tcW w:w="2825" w:type="dxa"/>
          </w:tcPr>
          <w:p w14:paraId="6C7406D3" w14:textId="192EFC96" w:rsidR="00CF4DF3" w:rsidRPr="00315375" w:rsidRDefault="00CF4DF3" w:rsidP="00CF4DF3">
            <w:pPr>
              <w:rPr>
                <w:sz w:val="24"/>
                <w:szCs w:val="24"/>
              </w:rPr>
            </w:pPr>
            <w:r w:rsidRPr="00A0449C">
              <w:rPr>
                <w:sz w:val="24"/>
                <w:szCs w:val="24"/>
              </w:rPr>
              <w:t>От 52 до 300 г/м²</w:t>
            </w:r>
          </w:p>
        </w:tc>
        <w:tc>
          <w:tcPr>
            <w:tcW w:w="2410" w:type="dxa"/>
          </w:tcPr>
          <w:p w14:paraId="3A36B8D9" w14:textId="2B1ADD35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05E41C2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0DA305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7C51C6E9" w14:textId="77777777" w:rsidTr="00F76FB6">
        <w:tc>
          <w:tcPr>
            <w:tcW w:w="1133" w:type="dxa"/>
            <w:vAlign w:val="center"/>
          </w:tcPr>
          <w:p w14:paraId="5A9D0AF8" w14:textId="3CFE82A6" w:rsidR="00CF4DF3" w:rsidRDefault="005A07C5" w:rsidP="005A07C5">
            <w:pPr>
              <w:pStyle w:val="aff5"/>
              <w:ind w:left="0"/>
            </w:pPr>
            <w:r>
              <w:t>1.1.5</w:t>
            </w:r>
          </w:p>
        </w:tc>
        <w:tc>
          <w:tcPr>
            <w:tcW w:w="2988" w:type="dxa"/>
            <w:gridSpan w:val="2"/>
          </w:tcPr>
          <w:p w14:paraId="55BAA7BB" w14:textId="48D4E8E1" w:rsidR="00CF4DF3" w:rsidRPr="00315375" w:rsidRDefault="00CF4DF3" w:rsidP="00CF4DF3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A0449C">
              <w:rPr>
                <w:sz w:val="24"/>
                <w:szCs w:val="24"/>
              </w:rPr>
              <w:t>Поддерживаемые форматы бумаги</w:t>
            </w:r>
          </w:p>
        </w:tc>
        <w:tc>
          <w:tcPr>
            <w:tcW w:w="2825" w:type="dxa"/>
          </w:tcPr>
          <w:p w14:paraId="74C19064" w14:textId="7214A58F" w:rsidR="00CF4DF3" w:rsidRPr="00315375" w:rsidRDefault="00CF4DF3" w:rsidP="00CF4DF3">
            <w:pPr>
              <w:rPr>
                <w:sz w:val="24"/>
                <w:szCs w:val="24"/>
              </w:rPr>
            </w:pPr>
            <w:r w:rsidRPr="00A0449C">
              <w:rPr>
                <w:sz w:val="24"/>
                <w:szCs w:val="24"/>
              </w:rPr>
              <w:t>От A5 до A3</w:t>
            </w:r>
          </w:p>
        </w:tc>
        <w:tc>
          <w:tcPr>
            <w:tcW w:w="2410" w:type="dxa"/>
          </w:tcPr>
          <w:p w14:paraId="40CD35E7" w14:textId="3085D63E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B99B636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F0008B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4A1241EB" w14:textId="77777777" w:rsidTr="00F76FB6">
        <w:tc>
          <w:tcPr>
            <w:tcW w:w="1133" w:type="dxa"/>
            <w:vAlign w:val="center"/>
          </w:tcPr>
          <w:p w14:paraId="1049E010" w14:textId="58762985" w:rsidR="00CF4DF3" w:rsidRDefault="005A07C5" w:rsidP="005A07C5">
            <w:pPr>
              <w:pStyle w:val="aff5"/>
              <w:ind w:left="0"/>
            </w:pPr>
            <w:r>
              <w:t>1.1.6</w:t>
            </w:r>
          </w:p>
        </w:tc>
        <w:tc>
          <w:tcPr>
            <w:tcW w:w="2988" w:type="dxa"/>
            <w:gridSpan w:val="2"/>
          </w:tcPr>
          <w:p w14:paraId="7D258D5E" w14:textId="27162409" w:rsidR="00CF4DF3" w:rsidRPr="00315375" w:rsidRDefault="005423B8" w:rsidP="00CF4DF3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</w:t>
            </w:r>
          </w:p>
        </w:tc>
        <w:tc>
          <w:tcPr>
            <w:tcW w:w="2825" w:type="dxa"/>
          </w:tcPr>
          <w:p w14:paraId="24AD3AE6" w14:textId="075D1E98" w:rsidR="00CF4DF3" w:rsidRPr="00315375" w:rsidRDefault="005423B8" w:rsidP="00CF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F4DF3">
              <w:rPr>
                <w:sz w:val="24"/>
                <w:szCs w:val="24"/>
              </w:rPr>
              <w:t>е более 10 кг</w:t>
            </w:r>
          </w:p>
        </w:tc>
        <w:tc>
          <w:tcPr>
            <w:tcW w:w="2410" w:type="dxa"/>
          </w:tcPr>
          <w:p w14:paraId="24B944D3" w14:textId="6EF7587E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2922020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AE764C8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6920873C" w14:textId="77777777" w:rsidTr="00F76FB6">
        <w:tc>
          <w:tcPr>
            <w:tcW w:w="1133" w:type="dxa"/>
            <w:vAlign w:val="center"/>
          </w:tcPr>
          <w:p w14:paraId="49115D9B" w14:textId="55AD8904" w:rsidR="00CF4DF3" w:rsidRDefault="005A07C5" w:rsidP="005A07C5">
            <w:r>
              <w:t>1.1.7</w:t>
            </w:r>
          </w:p>
        </w:tc>
        <w:tc>
          <w:tcPr>
            <w:tcW w:w="2988" w:type="dxa"/>
            <w:gridSpan w:val="2"/>
          </w:tcPr>
          <w:p w14:paraId="3A40ED2F" w14:textId="44F6804E" w:rsidR="00CF4DF3" w:rsidRDefault="00CF4DF3" w:rsidP="00CF4DF3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с </w:t>
            </w:r>
            <w:r w:rsidR="005423B8">
              <w:rPr>
                <w:sz w:val="24"/>
                <w:szCs w:val="24"/>
              </w:rPr>
              <w:t>МФУ</w:t>
            </w:r>
          </w:p>
        </w:tc>
        <w:tc>
          <w:tcPr>
            <w:tcW w:w="2825" w:type="dxa"/>
          </w:tcPr>
          <w:p w14:paraId="67D7F0CC" w14:textId="76652CD7" w:rsidR="00CF4DF3" w:rsidRPr="005423B8" w:rsidRDefault="005423B8" w:rsidP="00CF4D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Konica Minolta </w:t>
            </w:r>
            <w:proofErr w:type="spellStart"/>
            <w:r w:rsidRPr="00DE43A6">
              <w:rPr>
                <w:sz w:val="24"/>
                <w:szCs w:val="24"/>
              </w:rPr>
              <w:t>bizhub</w:t>
            </w:r>
            <w:proofErr w:type="spellEnd"/>
            <w:r w:rsidRPr="00DE43A6">
              <w:rPr>
                <w:sz w:val="24"/>
                <w:szCs w:val="24"/>
              </w:rPr>
              <w:t xml:space="preserve"> C751i</w:t>
            </w:r>
          </w:p>
        </w:tc>
        <w:tc>
          <w:tcPr>
            <w:tcW w:w="2410" w:type="dxa"/>
          </w:tcPr>
          <w:p w14:paraId="623DC24F" w14:textId="324D4007" w:rsidR="00CF4DF3" w:rsidRDefault="00CF4DF3" w:rsidP="00CF4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65448BB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772DB0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4DF3" w14:paraId="7D17EE90" w14:textId="77777777" w:rsidTr="00F76FB6">
        <w:tc>
          <w:tcPr>
            <w:tcW w:w="1133" w:type="dxa"/>
            <w:vAlign w:val="center"/>
          </w:tcPr>
          <w:p w14:paraId="441D86FD" w14:textId="123CA36B" w:rsidR="00CF4DF3" w:rsidRPr="006D5B95" w:rsidRDefault="00CF4DF3" w:rsidP="00CF4DF3">
            <w:pPr>
              <w:pStyle w:val="aff5"/>
              <w:spacing w:before="60" w:after="60"/>
              <w:ind w:left="34"/>
              <w:rPr>
                <w:b/>
                <w:bCs/>
              </w:rPr>
            </w:pPr>
            <w:r w:rsidRPr="006D5B95">
              <w:rPr>
                <w:b/>
                <w:bCs/>
              </w:rPr>
              <w:lastRenderedPageBreak/>
              <w:t>1.</w:t>
            </w:r>
            <w:r w:rsidR="005A07C5">
              <w:rPr>
                <w:b/>
                <w:bCs/>
              </w:rPr>
              <w:t>2</w:t>
            </w:r>
          </w:p>
        </w:tc>
        <w:tc>
          <w:tcPr>
            <w:tcW w:w="5813" w:type="dxa"/>
            <w:gridSpan w:val="3"/>
            <w:vAlign w:val="center"/>
          </w:tcPr>
          <w:p w14:paraId="3BD07366" w14:textId="57CBF4E9" w:rsidR="00CF4DF3" w:rsidRPr="0055787B" w:rsidRDefault="0055787B" w:rsidP="00CF4DF3">
            <w:pPr>
              <w:rPr>
                <w:b/>
                <w:sz w:val="24"/>
                <w:szCs w:val="24"/>
                <w:lang w:val="en-US"/>
              </w:rPr>
            </w:pPr>
            <w:r w:rsidRPr="0055787B">
              <w:rPr>
                <w:b/>
                <w:sz w:val="24"/>
                <w:szCs w:val="24"/>
              </w:rPr>
              <w:t>МФУ</w:t>
            </w:r>
            <w:r w:rsidRPr="0055787B">
              <w:rPr>
                <w:b/>
                <w:sz w:val="24"/>
                <w:szCs w:val="24"/>
                <w:lang w:val="en-US"/>
              </w:rPr>
              <w:t xml:space="preserve"> Konica Minolta bizhub C751i </w:t>
            </w:r>
            <w:r w:rsidRPr="0055787B">
              <w:rPr>
                <w:b/>
                <w:sz w:val="24"/>
                <w:szCs w:val="24"/>
              </w:rPr>
              <w:t>или</w:t>
            </w:r>
            <w:r w:rsidRPr="0055787B">
              <w:rPr>
                <w:b/>
                <w:sz w:val="24"/>
                <w:szCs w:val="24"/>
                <w:lang w:val="en-US"/>
              </w:rPr>
              <w:t xml:space="preserve"> </w:t>
            </w:r>
            <w:r w:rsidR="0019349E">
              <w:rPr>
                <w:b/>
                <w:sz w:val="24"/>
                <w:szCs w:val="24"/>
              </w:rPr>
              <w:t>эквивалент</w:t>
            </w:r>
          </w:p>
        </w:tc>
        <w:tc>
          <w:tcPr>
            <w:tcW w:w="2410" w:type="dxa"/>
          </w:tcPr>
          <w:p w14:paraId="46E7E194" w14:textId="10AA9D18" w:rsidR="00CF4DF3" w:rsidRPr="00C44F18" w:rsidRDefault="00CF4DF3" w:rsidP="00CF4DF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545" w:type="dxa"/>
          </w:tcPr>
          <w:p w14:paraId="48C5B638" w14:textId="77777777" w:rsidR="00CF4DF3" w:rsidRDefault="00CF4DF3" w:rsidP="00CF4DF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3EC58CF" w14:textId="77777777" w:rsidR="00CF4DF3" w:rsidRDefault="00CF4DF3" w:rsidP="00CF4D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08B2D26E" w14:textId="77777777" w:rsidTr="008F24C1">
        <w:tc>
          <w:tcPr>
            <w:tcW w:w="1133" w:type="dxa"/>
          </w:tcPr>
          <w:p w14:paraId="3765D5F4" w14:textId="72CB2D45" w:rsidR="006A7EC0" w:rsidRDefault="006A7EC0" w:rsidP="005A07C5">
            <w:pPr>
              <w:pStyle w:val="aff5"/>
              <w:numPr>
                <w:ilvl w:val="0"/>
                <w:numId w:val="25"/>
              </w:numPr>
            </w:pPr>
          </w:p>
        </w:tc>
        <w:tc>
          <w:tcPr>
            <w:tcW w:w="2978" w:type="dxa"/>
          </w:tcPr>
          <w:p w14:paraId="58CDCF00" w14:textId="17CFF4CC" w:rsidR="006A7EC0" w:rsidRPr="0055787B" w:rsidRDefault="006A7EC0" w:rsidP="006A7EC0">
            <w:pPr>
              <w:rPr>
                <w:sz w:val="24"/>
                <w:szCs w:val="24"/>
              </w:rPr>
            </w:pPr>
            <w:r w:rsidRPr="0055787B">
              <w:rPr>
                <w:sz w:val="24"/>
                <w:szCs w:val="24"/>
              </w:rPr>
              <w:t>Тип печати</w:t>
            </w:r>
          </w:p>
        </w:tc>
        <w:tc>
          <w:tcPr>
            <w:tcW w:w="2835" w:type="dxa"/>
            <w:gridSpan w:val="2"/>
          </w:tcPr>
          <w:p w14:paraId="6A8B1946" w14:textId="0D6D97CC" w:rsidR="006A7EC0" w:rsidRPr="00315375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Лазерная, цветная</w:t>
            </w:r>
          </w:p>
        </w:tc>
        <w:tc>
          <w:tcPr>
            <w:tcW w:w="2410" w:type="dxa"/>
          </w:tcPr>
          <w:p w14:paraId="7555904E" w14:textId="101C6EA9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6E8E0688" w14:textId="77777777" w:rsidR="006A7EC0" w:rsidRPr="00940C11" w:rsidRDefault="006A7EC0" w:rsidP="006A7EC0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599D7588" w14:textId="77777777" w:rsidR="006A7EC0" w:rsidRPr="005A3466" w:rsidRDefault="006A7EC0" w:rsidP="006A7EC0"/>
        </w:tc>
      </w:tr>
      <w:tr w:rsidR="006A7EC0" w14:paraId="72CD5F6D" w14:textId="77777777" w:rsidTr="008F24C1">
        <w:tc>
          <w:tcPr>
            <w:tcW w:w="1133" w:type="dxa"/>
          </w:tcPr>
          <w:p w14:paraId="04E29400" w14:textId="7794B716" w:rsidR="006A7EC0" w:rsidRPr="006A7EC0" w:rsidRDefault="006A7EC0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03547F92" w14:textId="026C3722" w:rsidR="006A7EC0" w:rsidRPr="00315375" w:rsidRDefault="006A7EC0" w:rsidP="006A7EC0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Максимальный формат</w:t>
            </w:r>
          </w:p>
        </w:tc>
        <w:tc>
          <w:tcPr>
            <w:tcW w:w="2835" w:type="dxa"/>
            <w:gridSpan w:val="2"/>
          </w:tcPr>
          <w:p w14:paraId="5BAEC706" w14:textId="18E46AA9" w:rsidR="006A7EC0" w:rsidRPr="00315375" w:rsidRDefault="006A7EC0" w:rsidP="006A7EC0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SRA3</w:t>
            </w:r>
          </w:p>
        </w:tc>
        <w:tc>
          <w:tcPr>
            <w:tcW w:w="2410" w:type="dxa"/>
          </w:tcPr>
          <w:p w14:paraId="5B1619DB" w14:textId="13A47D1F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9EACDE2" w14:textId="77777777" w:rsidR="006A7EC0" w:rsidRPr="00940C11" w:rsidRDefault="006A7EC0" w:rsidP="006A7EC0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3FE94373" w14:textId="77777777" w:rsidR="006A7EC0" w:rsidRPr="005A3466" w:rsidRDefault="006A7EC0" w:rsidP="006A7EC0"/>
        </w:tc>
      </w:tr>
      <w:tr w:rsidR="005A07C5" w14:paraId="7B538FBB" w14:textId="77777777" w:rsidTr="008F24C1">
        <w:tc>
          <w:tcPr>
            <w:tcW w:w="1133" w:type="dxa"/>
          </w:tcPr>
          <w:p w14:paraId="27DA7F1E" w14:textId="1F40AD1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044B6650" w14:textId="68A6999F" w:rsidR="005A07C5" w:rsidRPr="00315375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Скорость печати A4,</w:t>
            </w:r>
            <w:r>
              <w:rPr>
                <w:sz w:val="24"/>
                <w:szCs w:val="24"/>
              </w:rPr>
              <w:t xml:space="preserve"> ч/б</w:t>
            </w:r>
            <w:r w:rsidRPr="002819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5BA0B851" w14:textId="3E2F0E58" w:rsidR="005A07C5" w:rsidRPr="0031537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75 </w:t>
            </w:r>
            <w:r w:rsidRPr="00281982">
              <w:rPr>
                <w:sz w:val="24"/>
                <w:szCs w:val="24"/>
              </w:rPr>
              <w:t>стр./мин</w:t>
            </w:r>
          </w:p>
        </w:tc>
        <w:tc>
          <w:tcPr>
            <w:tcW w:w="2410" w:type="dxa"/>
          </w:tcPr>
          <w:p w14:paraId="3FCBF08A" w14:textId="13E47FA2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DD7B44E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72CC378" w14:textId="77777777" w:rsidR="005A07C5" w:rsidRPr="005A3466" w:rsidRDefault="005A07C5" w:rsidP="005A07C5"/>
        </w:tc>
      </w:tr>
      <w:tr w:rsidR="005A07C5" w14:paraId="3351C299" w14:textId="77777777" w:rsidTr="008F24C1">
        <w:tc>
          <w:tcPr>
            <w:tcW w:w="1133" w:type="dxa"/>
          </w:tcPr>
          <w:p w14:paraId="08BAD4BB" w14:textId="0F3E47EB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027FC894" w14:textId="110187A4" w:rsidR="005A07C5" w:rsidRPr="00281982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 xml:space="preserve">Скорость печати A4, </w:t>
            </w: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835" w:type="dxa"/>
            <w:gridSpan w:val="2"/>
          </w:tcPr>
          <w:p w14:paraId="7B3E838B" w14:textId="53FA66A2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70 </w:t>
            </w:r>
            <w:r w:rsidRPr="00281982">
              <w:rPr>
                <w:sz w:val="24"/>
                <w:szCs w:val="24"/>
              </w:rPr>
              <w:t>стр./мин</w:t>
            </w:r>
          </w:p>
        </w:tc>
        <w:tc>
          <w:tcPr>
            <w:tcW w:w="2410" w:type="dxa"/>
          </w:tcPr>
          <w:p w14:paraId="28496B07" w14:textId="530A79DD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39BBBF1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885E292" w14:textId="77777777" w:rsidR="005A07C5" w:rsidRPr="005A3466" w:rsidRDefault="005A07C5" w:rsidP="005A07C5"/>
        </w:tc>
      </w:tr>
      <w:tr w:rsidR="005A07C5" w14:paraId="0E83DA83" w14:textId="77777777" w:rsidTr="008F24C1">
        <w:tc>
          <w:tcPr>
            <w:tcW w:w="1133" w:type="dxa"/>
          </w:tcPr>
          <w:p w14:paraId="5343D792" w14:textId="6359CB0D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6CB1DE7E" w14:textId="10CCE433" w:rsidR="005A07C5" w:rsidRPr="00281982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Скорость печати A</w:t>
            </w:r>
            <w:r>
              <w:rPr>
                <w:sz w:val="24"/>
                <w:szCs w:val="24"/>
              </w:rPr>
              <w:t>3</w:t>
            </w:r>
            <w:r w:rsidRPr="0028198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ч/б</w:t>
            </w:r>
          </w:p>
        </w:tc>
        <w:tc>
          <w:tcPr>
            <w:tcW w:w="2835" w:type="dxa"/>
            <w:gridSpan w:val="2"/>
          </w:tcPr>
          <w:p w14:paraId="7EB17B89" w14:textId="0E48CCB7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37 </w:t>
            </w:r>
            <w:r w:rsidRPr="00281982">
              <w:rPr>
                <w:sz w:val="24"/>
                <w:szCs w:val="24"/>
              </w:rPr>
              <w:t>стр./мин</w:t>
            </w:r>
          </w:p>
        </w:tc>
        <w:tc>
          <w:tcPr>
            <w:tcW w:w="2410" w:type="dxa"/>
          </w:tcPr>
          <w:p w14:paraId="79DD2908" w14:textId="2EA44622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347C1842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17BB7BAA" w14:textId="77777777" w:rsidR="005A07C5" w:rsidRPr="005A3466" w:rsidRDefault="005A07C5" w:rsidP="005A07C5"/>
        </w:tc>
      </w:tr>
      <w:tr w:rsidR="005A07C5" w14:paraId="69D733E3" w14:textId="77777777" w:rsidTr="008F24C1">
        <w:tc>
          <w:tcPr>
            <w:tcW w:w="1133" w:type="dxa"/>
          </w:tcPr>
          <w:p w14:paraId="0E130507" w14:textId="06CF92E9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0AB49179" w14:textId="6FB72EFE" w:rsidR="005A07C5" w:rsidRPr="00281982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Скорость печати A</w:t>
            </w:r>
            <w:r>
              <w:rPr>
                <w:sz w:val="24"/>
                <w:szCs w:val="24"/>
              </w:rPr>
              <w:t>3</w:t>
            </w:r>
            <w:r w:rsidRPr="0028198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835" w:type="dxa"/>
            <w:gridSpan w:val="2"/>
          </w:tcPr>
          <w:p w14:paraId="4C3D7DB6" w14:textId="0BFBB8AE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35 </w:t>
            </w:r>
            <w:r w:rsidRPr="00281982">
              <w:rPr>
                <w:sz w:val="24"/>
                <w:szCs w:val="24"/>
              </w:rPr>
              <w:t>стр./мин</w:t>
            </w:r>
          </w:p>
        </w:tc>
        <w:tc>
          <w:tcPr>
            <w:tcW w:w="2410" w:type="dxa"/>
          </w:tcPr>
          <w:p w14:paraId="6E0C9624" w14:textId="05EC3B66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3E8D9E9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6FCC325" w14:textId="77777777" w:rsidR="005A07C5" w:rsidRPr="005A3466" w:rsidRDefault="005A07C5" w:rsidP="005A07C5"/>
        </w:tc>
      </w:tr>
      <w:tr w:rsidR="005A07C5" w14:paraId="628882B6" w14:textId="77777777" w:rsidTr="008F24C1">
        <w:tc>
          <w:tcPr>
            <w:tcW w:w="1133" w:type="dxa"/>
          </w:tcPr>
          <w:p w14:paraId="711D4305" w14:textId="6443984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0AA10809" w14:textId="66184F34" w:rsidR="005A07C5" w:rsidRPr="00315375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Интерфейс</w:t>
            </w:r>
            <w:r>
              <w:rPr>
                <w:sz w:val="24"/>
                <w:szCs w:val="24"/>
              </w:rPr>
              <w:t xml:space="preserve"> подключения</w:t>
            </w:r>
          </w:p>
        </w:tc>
        <w:tc>
          <w:tcPr>
            <w:tcW w:w="2835" w:type="dxa"/>
            <w:gridSpan w:val="2"/>
          </w:tcPr>
          <w:p w14:paraId="5EBE066D" w14:textId="6222D185" w:rsidR="005A07C5" w:rsidRPr="00315375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Ethernet, USB</w:t>
            </w:r>
          </w:p>
        </w:tc>
        <w:tc>
          <w:tcPr>
            <w:tcW w:w="2410" w:type="dxa"/>
          </w:tcPr>
          <w:p w14:paraId="3B09768A" w14:textId="538A3BC0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5155808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EDF2B2F" w14:textId="77777777" w:rsidR="005A07C5" w:rsidRPr="005A3466" w:rsidRDefault="005A07C5" w:rsidP="005A07C5"/>
        </w:tc>
      </w:tr>
      <w:tr w:rsidR="005A07C5" w14:paraId="5F98882B" w14:textId="77777777" w:rsidTr="008F24C1">
        <w:tc>
          <w:tcPr>
            <w:tcW w:w="1133" w:type="dxa"/>
          </w:tcPr>
          <w:p w14:paraId="54A1F0F7" w14:textId="1036FA39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spacing w:before="60" w:after="60"/>
              <w:ind w:right="95"/>
            </w:pPr>
          </w:p>
        </w:tc>
        <w:tc>
          <w:tcPr>
            <w:tcW w:w="2978" w:type="dxa"/>
          </w:tcPr>
          <w:p w14:paraId="63A61BE1" w14:textId="7C35C93E" w:rsidR="005A07C5" w:rsidRPr="00315375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Двусторонняя печать (дуплекс)</w:t>
            </w:r>
          </w:p>
        </w:tc>
        <w:tc>
          <w:tcPr>
            <w:tcW w:w="2835" w:type="dxa"/>
            <w:gridSpan w:val="2"/>
          </w:tcPr>
          <w:p w14:paraId="76887302" w14:textId="725D3136" w:rsidR="005A07C5" w:rsidRPr="0031537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6BB0FF9F" w14:textId="676B812F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04B662F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679BD072" w14:textId="77777777" w:rsidR="005A07C5" w:rsidRPr="005A3466" w:rsidRDefault="005A07C5" w:rsidP="005A07C5"/>
        </w:tc>
      </w:tr>
      <w:tr w:rsidR="005A07C5" w14:paraId="7B9E1618" w14:textId="77777777" w:rsidTr="008F24C1">
        <w:tc>
          <w:tcPr>
            <w:tcW w:w="1133" w:type="dxa"/>
          </w:tcPr>
          <w:p w14:paraId="2A67A1DB" w14:textId="282A2949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4B9063A" w14:textId="36764DA1" w:rsidR="005A07C5" w:rsidRPr="007D53F1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Количество картриджей</w:t>
            </w:r>
            <w:r>
              <w:rPr>
                <w:sz w:val="24"/>
                <w:szCs w:val="24"/>
              </w:rPr>
              <w:t>/цветов</w:t>
            </w:r>
          </w:p>
        </w:tc>
        <w:tc>
          <w:tcPr>
            <w:tcW w:w="2835" w:type="dxa"/>
            <w:gridSpan w:val="2"/>
          </w:tcPr>
          <w:p w14:paraId="2930DDB3" w14:textId="7F0B400C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52B5F4D1" w14:textId="71D38AEA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97DD922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5BFFB3B5" w14:textId="77777777" w:rsidR="005A07C5" w:rsidRPr="005A3466" w:rsidRDefault="005A07C5" w:rsidP="005A07C5"/>
        </w:tc>
      </w:tr>
      <w:tr w:rsidR="005A07C5" w14:paraId="5B685544" w14:textId="77777777" w:rsidTr="008F24C1">
        <w:tc>
          <w:tcPr>
            <w:tcW w:w="1133" w:type="dxa"/>
          </w:tcPr>
          <w:p w14:paraId="7AC293C5" w14:textId="747EA16B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15ABF2EA" w14:textId="77B5C02A" w:rsidR="005A07C5" w:rsidRPr="007D53F1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Объем картриджа</w:t>
            </w:r>
          </w:p>
        </w:tc>
        <w:tc>
          <w:tcPr>
            <w:tcW w:w="2835" w:type="dxa"/>
            <w:gridSpan w:val="2"/>
          </w:tcPr>
          <w:p w14:paraId="0092C8B6" w14:textId="7524A58B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45 000 стр.</w:t>
            </w:r>
          </w:p>
        </w:tc>
        <w:tc>
          <w:tcPr>
            <w:tcW w:w="2410" w:type="dxa"/>
          </w:tcPr>
          <w:p w14:paraId="1A2AAF75" w14:textId="5194A3C9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299DDF7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13E5367F" w14:textId="77777777" w:rsidR="005A07C5" w:rsidRPr="005A3466" w:rsidRDefault="005A07C5" w:rsidP="005A07C5"/>
        </w:tc>
      </w:tr>
      <w:tr w:rsidR="005A07C5" w14:paraId="4B95A728" w14:textId="77777777" w:rsidTr="008F24C1">
        <w:tc>
          <w:tcPr>
            <w:tcW w:w="1133" w:type="dxa"/>
          </w:tcPr>
          <w:p w14:paraId="01377BD9" w14:textId="39038626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4896D28D" w14:textId="1B7258F4" w:rsidR="005A07C5" w:rsidRPr="007D53F1" w:rsidRDefault="005A07C5" w:rsidP="005A07C5">
            <w:pPr>
              <w:rPr>
                <w:sz w:val="24"/>
                <w:szCs w:val="24"/>
              </w:rPr>
            </w:pPr>
            <w:r w:rsidRPr="00281982">
              <w:rPr>
                <w:sz w:val="24"/>
                <w:szCs w:val="24"/>
              </w:rPr>
              <w:t>Ресурс девелопера</w:t>
            </w:r>
          </w:p>
        </w:tc>
        <w:tc>
          <w:tcPr>
            <w:tcW w:w="2835" w:type="dxa"/>
            <w:gridSpan w:val="2"/>
          </w:tcPr>
          <w:p w14:paraId="50863040" w14:textId="75D7DC20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1 000 000 стр.</w:t>
            </w:r>
          </w:p>
          <w:p w14:paraId="5D185732" w14:textId="708C75CD" w:rsidR="005A07C5" w:rsidRDefault="005A07C5" w:rsidP="005A07C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9D5F4A8" w14:textId="5997596C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0177C30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50042F41" w14:textId="77777777" w:rsidR="005A07C5" w:rsidRPr="005A3466" w:rsidRDefault="005A07C5" w:rsidP="005A07C5"/>
        </w:tc>
      </w:tr>
      <w:tr w:rsidR="005A07C5" w14:paraId="241F3C4F" w14:textId="77777777" w:rsidTr="008F24C1">
        <w:tc>
          <w:tcPr>
            <w:tcW w:w="1133" w:type="dxa"/>
          </w:tcPr>
          <w:p w14:paraId="473A7B81" w14:textId="573E3872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29A0D2C4" w14:textId="6E0A22D5" w:rsidR="005A07C5" w:rsidRPr="007D53F1" w:rsidRDefault="005A07C5" w:rsidP="005A07C5">
            <w:pPr>
              <w:rPr>
                <w:sz w:val="24"/>
                <w:szCs w:val="24"/>
              </w:rPr>
            </w:pPr>
            <w:r w:rsidRPr="00EF1727">
              <w:rPr>
                <w:sz w:val="24"/>
                <w:szCs w:val="24"/>
              </w:rPr>
              <w:t xml:space="preserve">Ресурс </w:t>
            </w:r>
            <w:proofErr w:type="spellStart"/>
            <w:r w:rsidRPr="00EF1727">
              <w:rPr>
                <w:sz w:val="24"/>
                <w:szCs w:val="24"/>
              </w:rPr>
              <w:t>фотобарабана</w:t>
            </w:r>
            <w:proofErr w:type="spellEnd"/>
            <w:r>
              <w:rPr>
                <w:sz w:val="24"/>
                <w:szCs w:val="24"/>
              </w:rPr>
              <w:t>, цвет</w:t>
            </w:r>
          </w:p>
        </w:tc>
        <w:tc>
          <w:tcPr>
            <w:tcW w:w="2835" w:type="dxa"/>
            <w:gridSpan w:val="2"/>
          </w:tcPr>
          <w:p w14:paraId="19C266F2" w14:textId="5D3BA5E9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165 000 стр.</w:t>
            </w:r>
          </w:p>
        </w:tc>
        <w:tc>
          <w:tcPr>
            <w:tcW w:w="2410" w:type="dxa"/>
          </w:tcPr>
          <w:p w14:paraId="51F41F2A" w14:textId="6B412879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D5C7284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EA1E6C6" w14:textId="77777777" w:rsidR="005A07C5" w:rsidRPr="005A3466" w:rsidRDefault="005A07C5" w:rsidP="005A07C5"/>
        </w:tc>
      </w:tr>
      <w:tr w:rsidR="005A07C5" w14:paraId="4FE1F345" w14:textId="77777777" w:rsidTr="00FA7273">
        <w:tc>
          <w:tcPr>
            <w:tcW w:w="1133" w:type="dxa"/>
          </w:tcPr>
          <w:p w14:paraId="4658BF44" w14:textId="090842B0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55AE5D0F" w14:textId="52B271EE" w:rsidR="005A07C5" w:rsidRPr="00EF1727" w:rsidRDefault="005A07C5" w:rsidP="005A07C5">
            <w:pPr>
              <w:rPr>
                <w:sz w:val="24"/>
                <w:szCs w:val="24"/>
              </w:rPr>
            </w:pPr>
            <w:r w:rsidRPr="00EF1727">
              <w:rPr>
                <w:sz w:val="24"/>
                <w:szCs w:val="24"/>
              </w:rPr>
              <w:t xml:space="preserve">Ресурс </w:t>
            </w:r>
            <w:proofErr w:type="spellStart"/>
            <w:r w:rsidRPr="00EF1727">
              <w:rPr>
                <w:sz w:val="24"/>
                <w:szCs w:val="24"/>
              </w:rPr>
              <w:t>фотобарабана</w:t>
            </w:r>
            <w:proofErr w:type="spellEnd"/>
            <w:r>
              <w:rPr>
                <w:sz w:val="24"/>
                <w:szCs w:val="24"/>
              </w:rPr>
              <w:t>, ч/б</w:t>
            </w:r>
          </w:p>
        </w:tc>
        <w:tc>
          <w:tcPr>
            <w:tcW w:w="2835" w:type="dxa"/>
            <w:gridSpan w:val="2"/>
          </w:tcPr>
          <w:p w14:paraId="1D34DB9F" w14:textId="5A423356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240 000 стр.</w:t>
            </w:r>
          </w:p>
        </w:tc>
        <w:tc>
          <w:tcPr>
            <w:tcW w:w="2410" w:type="dxa"/>
          </w:tcPr>
          <w:p w14:paraId="0FDA2E11" w14:textId="77777777" w:rsidR="005A07C5" w:rsidRDefault="005A07C5" w:rsidP="005A07C5">
            <w:pPr>
              <w:rPr>
                <w:bCs/>
                <w:sz w:val="24"/>
                <w:szCs w:val="24"/>
              </w:rPr>
            </w:pPr>
          </w:p>
        </w:tc>
        <w:tc>
          <w:tcPr>
            <w:tcW w:w="2545" w:type="dxa"/>
          </w:tcPr>
          <w:p w14:paraId="40260AB5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E759501" w14:textId="77777777" w:rsidR="005A07C5" w:rsidRPr="005A3466" w:rsidRDefault="005A07C5" w:rsidP="005A07C5"/>
        </w:tc>
      </w:tr>
      <w:tr w:rsidR="005A07C5" w14:paraId="7739E6D5" w14:textId="77777777" w:rsidTr="00FA7273">
        <w:tc>
          <w:tcPr>
            <w:tcW w:w="1133" w:type="dxa"/>
          </w:tcPr>
          <w:p w14:paraId="5D595846" w14:textId="1CF3022D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479C4A66" w14:textId="6E855888" w:rsidR="005A07C5" w:rsidRPr="008B5AD8" w:rsidRDefault="005A07C5" w:rsidP="005A07C5">
            <w:pPr>
              <w:rPr>
                <w:sz w:val="24"/>
                <w:szCs w:val="24"/>
                <w:lang w:val="en-US"/>
              </w:rPr>
            </w:pPr>
            <w:r w:rsidRPr="00EF1727">
              <w:rPr>
                <w:sz w:val="24"/>
                <w:szCs w:val="24"/>
              </w:rPr>
              <w:t>Разрешение печати</w:t>
            </w:r>
          </w:p>
        </w:tc>
        <w:tc>
          <w:tcPr>
            <w:tcW w:w="2835" w:type="dxa"/>
            <w:gridSpan w:val="2"/>
          </w:tcPr>
          <w:p w14:paraId="51DF0425" w14:textId="5DD89052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EF1727">
              <w:rPr>
                <w:sz w:val="24"/>
                <w:szCs w:val="24"/>
              </w:rPr>
              <w:t>1200 x 1200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DPI</w:t>
            </w:r>
          </w:p>
        </w:tc>
        <w:tc>
          <w:tcPr>
            <w:tcW w:w="2410" w:type="dxa"/>
          </w:tcPr>
          <w:p w14:paraId="73AED827" w14:textId="3DBA9362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5A752C5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F1F1A1F" w14:textId="77777777" w:rsidR="005A07C5" w:rsidRPr="005A3466" w:rsidRDefault="005A07C5" w:rsidP="005A07C5"/>
        </w:tc>
      </w:tr>
      <w:tr w:rsidR="005A07C5" w14:paraId="1F53827D" w14:textId="77777777" w:rsidTr="00FA7273">
        <w:tc>
          <w:tcPr>
            <w:tcW w:w="1133" w:type="dxa"/>
          </w:tcPr>
          <w:p w14:paraId="4CD480C4" w14:textId="31A74094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0F5CAD82" w14:textId="42927187" w:rsidR="005A07C5" w:rsidRPr="00EF1727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е</w:t>
            </w:r>
            <w:r w:rsidRPr="00EF1727">
              <w:rPr>
                <w:sz w:val="24"/>
                <w:szCs w:val="24"/>
              </w:rPr>
              <w:t>мкость лотка вывода бумаги</w:t>
            </w:r>
          </w:p>
        </w:tc>
        <w:tc>
          <w:tcPr>
            <w:tcW w:w="2835" w:type="dxa"/>
            <w:gridSpan w:val="2"/>
          </w:tcPr>
          <w:p w14:paraId="71790095" w14:textId="0D71C634" w:rsidR="005A07C5" w:rsidRPr="00EF1727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3300 листов</w:t>
            </w:r>
          </w:p>
        </w:tc>
        <w:tc>
          <w:tcPr>
            <w:tcW w:w="2410" w:type="dxa"/>
          </w:tcPr>
          <w:p w14:paraId="4A184259" w14:textId="652FD299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FB631AB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B9C1EBA" w14:textId="77777777" w:rsidR="005A07C5" w:rsidRPr="005A3466" w:rsidRDefault="005A07C5" w:rsidP="005A07C5"/>
        </w:tc>
      </w:tr>
      <w:tr w:rsidR="005A07C5" w14:paraId="4DE77304" w14:textId="77777777" w:rsidTr="00FA7273">
        <w:tc>
          <w:tcPr>
            <w:tcW w:w="1133" w:type="dxa"/>
          </w:tcPr>
          <w:p w14:paraId="11DAEBB4" w14:textId="78654B7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16911F80" w14:textId="5D4F1CBD" w:rsidR="005A07C5" w:rsidRPr="00EF1727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е</w:t>
            </w:r>
            <w:r w:rsidRPr="00EF1727">
              <w:rPr>
                <w:sz w:val="24"/>
                <w:szCs w:val="24"/>
              </w:rPr>
              <w:t>мкость лотка для подачи бумаги</w:t>
            </w:r>
          </w:p>
        </w:tc>
        <w:tc>
          <w:tcPr>
            <w:tcW w:w="2835" w:type="dxa"/>
            <w:gridSpan w:val="2"/>
          </w:tcPr>
          <w:p w14:paraId="58723370" w14:textId="36FA1030" w:rsidR="005A07C5" w:rsidRPr="00EF1727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6650 листов</w:t>
            </w:r>
          </w:p>
        </w:tc>
        <w:tc>
          <w:tcPr>
            <w:tcW w:w="2410" w:type="dxa"/>
          </w:tcPr>
          <w:p w14:paraId="302C2389" w14:textId="76AF1204" w:rsidR="005A07C5" w:rsidRDefault="005A07C5" w:rsidP="005A07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85BFC10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6BE1BB9D" w14:textId="77777777" w:rsidR="005A07C5" w:rsidRPr="005A3466" w:rsidRDefault="005A07C5" w:rsidP="005A07C5"/>
        </w:tc>
      </w:tr>
      <w:tr w:rsidR="005A07C5" w14:paraId="571AB2FB" w14:textId="77777777" w:rsidTr="00FA7273">
        <w:tc>
          <w:tcPr>
            <w:tcW w:w="1133" w:type="dxa"/>
          </w:tcPr>
          <w:p w14:paraId="035975D7" w14:textId="610E504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1A0A6158" w14:textId="5CCDACBD" w:rsidR="005A07C5" w:rsidRPr="007D53F1" w:rsidRDefault="005A07C5" w:rsidP="005A07C5">
            <w:pPr>
              <w:rPr>
                <w:sz w:val="24"/>
                <w:szCs w:val="24"/>
              </w:rPr>
            </w:pPr>
            <w:r w:rsidRPr="00206375">
              <w:rPr>
                <w:sz w:val="24"/>
                <w:szCs w:val="24"/>
              </w:rPr>
              <w:t>Печать с мобильного устройства</w:t>
            </w:r>
          </w:p>
        </w:tc>
        <w:tc>
          <w:tcPr>
            <w:tcW w:w="2835" w:type="dxa"/>
            <w:gridSpan w:val="2"/>
          </w:tcPr>
          <w:p w14:paraId="1B453534" w14:textId="1F11B38B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4916C343" w14:textId="3633DCA5" w:rsidR="005A07C5" w:rsidRPr="007C6F03" w:rsidRDefault="005A07C5" w:rsidP="005A07C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94DC419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768B5FF" w14:textId="77777777" w:rsidR="005A07C5" w:rsidRPr="005A3466" w:rsidRDefault="005A07C5" w:rsidP="005A07C5"/>
        </w:tc>
      </w:tr>
      <w:tr w:rsidR="005A07C5" w14:paraId="3DAEEAC3" w14:textId="77777777" w:rsidTr="00FA7273">
        <w:tc>
          <w:tcPr>
            <w:tcW w:w="1133" w:type="dxa"/>
          </w:tcPr>
          <w:p w14:paraId="6F3B3885" w14:textId="7D29B709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4DF42FE4" w14:textId="2181DB04" w:rsidR="005A07C5" w:rsidRPr="0020637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Сетевая печать</w:t>
            </w:r>
          </w:p>
        </w:tc>
        <w:tc>
          <w:tcPr>
            <w:tcW w:w="2835" w:type="dxa"/>
            <w:gridSpan w:val="2"/>
          </w:tcPr>
          <w:p w14:paraId="2BDE151F" w14:textId="73FAF22D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01DD1132" w14:textId="77777777" w:rsidR="005A07C5" w:rsidRDefault="005A07C5" w:rsidP="005A07C5">
            <w:pPr>
              <w:rPr>
                <w:bCs/>
                <w:sz w:val="24"/>
                <w:szCs w:val="24"/>
              </w:rPr>
            </w:pPr>
          </w:p>
        </w:tc>
        <w:tc>
          <w:tcPr>
            <w:tcW w:w="2545" w:type="dxa"/>
          </w:tcPr>
          <w:p w14:paraId="18E950DB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9CFA30C" w14:textId="77777777" w:rsidR="005A07C5" w:rsidRPr="005A3466" w:rsidRDefault="005A07C5" w:rsidP="005A07C5"/>
        </w:tc>
      </w:tr>
      <w:tr w:rsidR="005A07C5" w14:paraId="70A7AA26" w14:textId="77777777" w:rsidTr="00FA7273">
        <w:tc>
          <w:tcPr>
            <w:tcW w:w="1133" w:type="dxa"/>
          </w:tcPr>
          <w:p w14:paraId="7AB74A64" w14:textId="445FC3EA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4ADD324" w14:textId="7D29AA58" w:rsidR="005A07C5" w:rsidRPr="007D53F1" w:rsidRDefault="005A07C5" w:rsidP="005A07C5">
            <w:pPr>
              <w:rPr>
                <w:sz w:val="24"/>
                <w:szCs w:val="24"/>
              </w:rPr>
            </w:pPr>
            <w:r w:rsidRPr="00206375">
              <w:rPr>
                <w:sz w:val="24"/>
                <w:szCs w:val="24"/>
              </w:rPr>
              <w:t>Тип сканера</w:t>
            </w:r>
          </w:p>
        </w:tc>
        <w:tc>
          <w:tcPr>
            <w:tcW w:w="2835" w:type="dxa"/>
            <w:gridSpan w:val="2"/>
          </w:tcPr>
          <w:p w14:paraId="7B89ECCF" w14:textId="35C9C9E7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06375">
              <w:rPr>
                <w:sz w:val="24"/>
                <w:szCs w:val="24"/>
              </w:rPr>
              <w:t>ланшетный, протяжный</w:t>
            </w:r>
          </w:p>
        </w:tc>
        <w:tc>
          <w:tcPr>
            <w:tcW w:w="2410" w:type="dxa"/>
          </w:tcPr>
          <w:p w14:paraId="754EAE24" w14:textId="745EC23E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667B9F79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FA1E3A9" w14:textId="77777777" w:rsidR="005A07C5" w:rsidRPr="005A3466" w:rsidRDefault="005A07C5" w:rsidP="005A07C5"/>
        </w:tc>
      </w:tr>
      <w:tr w:rsidR="005A07C5" w14:paraId="73E0ED69" w14:textId="77777777" w:rsidTr="00FA7273">
        <w:tc>
          <w:tcPr>
            <w:tcW w:w="1133" w:type="dxa"/>
          </w:tcPr>
          <w:p w14:paraId="4E446385" w14:textId="28EBB45D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0AAB471" w14:textId="2D0B1BFE" w:rsidR="005A07C5" w:rsidRPr="0020637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Автоподатчик</w:t>
            </w:r>
          </w:p>
        </w:tc>
        <w:tc>
          <w:tcPr>
            <w:tcW w:w="2835" w:type="dxa"/>
            <w:gridSpan w:val="2"/>
          </w:tcPr>
          <w:p w14:paraId="1FD925B3" w14:textId="17416936" w:rsidR="005A07C5" w:rsidRPr="0020637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688804EA" w14:textId="66CAF0C6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5316A63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13CB2897" w14:textId="77777777" w:rsidR="005A07C5" w:rsidRPr="005A3466" w:rsidRDefault="005A07C5" w:rsidP="005A07C5"/>
        </w:tc>
      </w:tr>
      <w:tr w:rsidR="005A07C5" w14:paraId="44B123D4" w14:textId="77777777" w:rsidTr="00FA7273">
        <w:tc>
          <w:tcPr>
            <w:tcW w:w="1133" w:type="dxa"/>
          </w:tcPr>
          <w:p w14:paraId="6B78046B" w14:textId="75730AC8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64E7C3F" w14:textId="708B90BE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автоподатчика</w:t>
            </w:r>
          </w:p>
        </w:tc>
        <w:tc>
          <w:tcPr>
            <w:tcW w:w="2835" w:type="dxa"/>
            <w:gridSpan w:val="2"/>
          </w:tcPr>
          <w:p w14:paraId="3C0174FF" w14:textId="6DF39F9E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60844">
              <w:rPr>
                <w:sz w:val="24"/>
                <w:szCs w:val="24"/>
              </w:rPr>
              <w:t>вусторонний однопроходный (DADF)</w:t>
            </w:r>
          </w:p>
        </w:tc>
        <w:tc>
          <w:tcPr>
            <w:tcW w:w="2410" w:type="dxa"/>
          </w:tcPr>
          <w:p w14:paraId="1EF23B12" w14:textId="7E35BC37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DD0F29C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63F8390A" w14:textId="77777777" w:rsidR="005A07C5" w:rsidRPr="005A3466" w:rsidRDefault="005A07C5" w:rsidP="005A07C5"/>
        </w:tc>
      </w:tr>
      <w:tr w:rsidR="005A07C5" w14:paraId="587C98A3" w14:textId="77777777" w:rsidTr="00FA7273">
        <w:tc>
          <w:tcPr>
            <w:tcW w:w="1133" w:type="dxa"/>
          </w:tcPr>
          <w:p w14:paraId="1E418291" w14:textId="597180E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523ABFC1" w14:textId="5F4D7E85" w:rsidR="005A07C5" w:rsidRPr="007D53F1" w:rsidRDefault="005A07C5" w:rsidP="005A07C5">
            <w:pPr>
              <w:rPr>
                <w:sz w:val="24"/>
                <w:szCs w:val="24"/>
              </w:rPr>
            </w:pPr>
            <w:r w:rsidRPr="00491AAA">
              <w:rPr>
                <w:sz w:val="24"/>
                <w:szCs w:val="24"/>
              </w:rPr>
              <w:t>Тип сканирования</w:t>
            </w:r>
          </w:p>
        </w:tc>
        <w:tc>
          <w:tcPr>
            <w:tcW w:w="2835" w:type="dxa"/>
            <w:gridSpan w:val="2"/>
          </w:tcPr>
          <w:p w14:paraId="32DB291A" w14:textId="3962860B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Цветное</w:t>
            </w:r>
          </w:p>
        </w:tc>
        <w:tc>
          <w:tcPr>
            <w:tcW w:w="2410" w:type="dxa"/>
          </w:tcPr>
          <w:p w14:paraId="1CC4AA0E" w14:textId="724ECD91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3FBCAC3C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42848C5" w14:textId="77777777" w:rsidR="005A07C5" w:rsidRPr="005A3466" w:rsidRDefault="005A07C5" w:rsidP="005A07C5"/>
        </w:tc>
      </w:tr>
      <w:tr w:rsidR="005A07C5" w14:paraId="7DE1C001" w14:textId="77777777" w:rsidTr="00FA7273">
        <w:tc>
          <w:tcPr>
            <w:tcW w:w="1133" w:type="dxa"/>
          </w:tcPr>
          <w:p w14:paraId="5605BD40" w14:textId="726C286A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53A2255" w14:textId="75877AD9" w:rsidR="005A07C5" w:rsidRPr="007D53F1" w:rsidRDefault="005A07C5" w:rsidP="005A07C5">
            <w:pPr>
              <w:rPr>
                <w:sz w:val="24"/>
                <w:szCs w:val="24"/>
              </w:rPr>
            </w:pPr>
            <w:r w:rsidRPr="00491AAA">
              <w:rPr>
                <w:sz w:val="24"/>
                <w:szCs w:val="24"/>
              </w:rPr>
              <w:t>Скорость сканирования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Pr="00491AAA">
              <w:rPr>
                <w:sz w:val="24"/>
                <w:szCs w:val="24"/>
              </w:rPr>
              <w:t>стр</w:t>
            </w:r>
            <w:proofErr w:type="spellEnd"/>
            <w:r w:rsidRPr="00491AAA">
              <w:rPr>
                <w:sz w:val="24"/>
                <w:szCs w:val="24"/>
              </w:rPr>
              <w:t>/мин</w:t>
            </w:r>
          </w:p>
        </w:tc>
        <w:tc>
          <w:tcPr>
            <w:tcW w:w="2835" w:type="dxa"/>
            <w:gridSpan w:val="2"/>
          </w:tcPr>
          <w:p w14:paraId="1243E7CE" w14:textId="4D2249BB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91AAA">
              <w:rPr>
                <w:sz w:val="24"/>
                <w:szCs w:val="24"/>
              </w:rPr>
              <w:t xml:space="preserve">140 </w:t>
            </w:r>
            <w:proofErr w:type="spellStart"/>
            <w:r w:rsidRPr="00491AAA">
              <w:rPr>
                <w:sz w:val="24"/>
                <w:szCs w:val="24"/>
              </w:rPr>
              <w:t>стр</w:t>
            </w:r>
            <w:proofErr w:type="spellEnd"/>
            <w:r w:rsidRPr="00491AAA">
              <w:rPr>
                <w:sz w:val="24"/>
                <w:szCs w:val="24"/>
              </w:rPr>
              <w:t xml:space="preserve">/мин </w:t>
            </w:r>
            <w:r>
              <w:rPr>
                <w:sz w:val="24"/>
                <w:szCs w:val="24"/>
              </w:rPr>
              <w:t>одностороннее</w:t>
            </w:r>
            <w:r w:rsidRPr="00491AA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не менее </w:t>
            </w:r>
            <w:r w:rsidRPr="00491AAA">
              <w:rPr>
                <w:sz w:val="24"/>
                <w:szCs w:val="24"/>
              </w:rPr>
              <w:t xml:space="preserve">280 </w:t>
            </w:r>
            <w:proofErr w:type="spellStart"/>
            <w:r w:rsidRPr="00491AAA">
              <w:rPr>
                <w:sz w:val="24"/>
                <w:szCs w:val="24"/>
              </w:rPr>
              <w:t>стр</w:t>
            </w:r>
            <w:proofErr w:type="spellEnd"/>
            <w:r w:rsidRPr="00491AAA">
              <w:rPr>
                <w:sz w:val="24"/>
                <w:szCs w:val="24"/>
              </w:rPr>
              <w:t>/мин двустороннее</w:t>
            </w:r>
          </w:p>
        </w:tc>
        <w:tc>
          <w:tcPr>
            <w:tcW w:w="2410" w:type="dxa"/>
          </w:tcPr>
          <w:p w14:paraId="522083E8" w14:textId="5431160E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4712C5B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4BF6711" w14:textId="77777777" w:rsidR="005A07C5" w:rsidRPr="005A3466" w:rsidRDefault="005A07C5" w:rsidP="005A07C5"/>
        </w:tc>
      </w:tr>
      <w:tr w:rsidR="005A07C5" w14:paraId="292C5D4E" w14:textId="77777777" w:rsidTr="00FA7273">
        <w:tc>
          <w:tcPr>
            <w:tcW w:w="1133" w:type="dxa"/>
          </w:tcPr>
          <w:p w14:paraId="3D4AFCEA" w14:textId="3A57514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00D57773" w14:textId="53FDA7AC" w:rsidR="005A07C5" w:rsidRPr="007D53F1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Максимальное </w:t>
            </w:r>
            <w:r>
              <w:rPr>
                <w:sz w:val="24"/>
                <w:szCs w:val="24"/>
              </w:rPr>
              <w:t>р</w:t>
            </w:r>
            <w:r w:rsidRPr="00C4686F">
              <w:rPr>
                <w:sz w:val="24"/>
                <w:szCs w:val="24"/>
              </w:rPr>
              <w:t>азрешение сканирования</w:t>
            </w:r>
          </w:p>
        </w:tc>
        <w:tc>
          <w:tcPr>
            <w:tcW w:w="2835" w:type="dxa"/>
            <w:gridSpan w:val="2"/>
          </w:tcPr>
          <w:p w14:paraId="18543379" w14:textId="054BA82A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4686F">
              <w:rPr>
                <w:sz w:val="24"/>
                <w:szCs w:val="24"/>
              </w:rPr>
              <w:t>600 x 600 DPI</w:t>
            </w:r>
          </w:p>
        </w:tc>
        <w:tc>
          <w:tcPr>
            <w:tcW w:w="2410" w:type="dxa"/>
          </w:tcPr>
          <w:p w14:paraId="71476160" w14:textId="7A2803F4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5A6FA2F6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7CB9C00" w14:textId="77777777" w:rsidR="005A07C5" w:rsidRPr="005A3466" w:rsidRDefault="005A07C5" w:rsidP="005A07C5"/>
        </w:tc>
      </w:tr>
      <w:tr w:rsidR="005A07C5" w14:paraId="72502D3B" w14:textId="77777777" w:rsidTr="00FA7273">
        <w:tc>
          <w:tcPr>
            <w:tcW w:w="1133" w:type="dxa"/>
          </w:tcPr>
          <w:p w14:paraId="7020C706" w14:textId="42D725A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48036C7" w14:textId="189C369F" w:rsidR="005A07C5" w:rsidRPr="00C4686F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Двустороннее сканирование</w:t>
            </w:r>
          </w:p>
        </w:tc>
        <w:tc>
          <w:tcPr>
            <w:tcW w:w="2835" w:type="dxa"/>
            <w:gridSpan w:val="2"/>
          </w:tcPr>
          <w:p w14:paraId="35C2450A" w14:textId="1C522192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78DF54D0" w14:textId="5F15592C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AC5BB01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EA3F08C" w14:textId="77777777" w:rsidR="005A07C5" w:rsidRPr="005A3466" w:rsidRDefault="005A07C5" w:rsidP="005A07C5"/>
        </w:tc>
      </w:tr>
      <w:tr w:rsidR="005A07C5" w14:paraId="634B6E61" w14:textId="77777777" w:rsidTr="00FA7273">
        <w:tc>
          <w:tcPr>
            <w:tcW w:w="1133" w:type="dxa"/>
          </w:tcPr>
          <w:p w14:paraId="424525A5" w14:textId="52CB7AD6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1C1FAE3" w14:textId="13B7B7FF" w:rsidR="005A07C5" w:rsidRPr="00C543EE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Сканирование на </w:t>
            </w:r>
            <w:r>
              <w:rPr>
                <w:sz w:val="24"/>
                <w:szCs w:val="24"/>
                <w:lang w:val="en-US"/>
              </w:rPr>
              <w:t>USB</w:t>
            </w:r>
          </w:p>
        </w:tc>
        <w:tc>
          <w:tcPr>
            <w:tcW w:w="2835" w:type="dxa"/>
            <w:gridSpan w:val="2"/>
          </w:tcPr>
          <w:p w14:paraId="39C2CF66" w14:textId="1616EB6A" w:rsidR="005A07C5" w:rsidRPr="00C543EE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019B5C7E" w14:textId="11FDAA19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F01D5C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037F87C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3E44750E" w14:textId="77777777" w:rsidR="005A07C5" w:rsidRPr="005A3466" w:rsidRDefault="005A07C5" w:rsidP="005A07C5"/>
        </w:tc>
      </w:tr>
      <w:tr w:rsidR="005A07C5" w14:paraId="5607C832" w14:textId="77777777" w:rsidTr="00FA7273">
        <w:tc>
          <w:tcPr>
            <w:tcW w:w="1133" w:type="dxa"/>
          </w:tcPr>
          <w:p w14:paraId="34AAE16A" w14:textId="63344C6A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1A967F1E" w14:textId="72D417D0" w:rsidR="005A07C5" w:rsidRDefault="005A07C5" w:rsidP="005A07C5">
            <w:pPr>
              <w:rPr>
                <w:sz w:val="24"/>
                <w:szCs w:val="24"/>
              </w:rPr>
            </w:pPr>
            <w:r w:rsidRPr="00C543EE">
              <w:rPr>
                <w:sz w:val="24"/>
                <w:szCs w:val="24"/>
              </w:rPr>
              <w:t>Сканирование с компьютера</w:t>
            </w:r>
          </w:p>
        </w:tc>
        <w:tc>
          <w:tcPr>
            <w:tcW w:w="2835" w:type="dxa"/>
            <w:gridSpan w:val="2"/>
          </w:tcPr>
          <w:p w14:paraId="1A97730C" w14:textId="483DF993" w:rsidR="005A07C5" w:rsidRPr="00C543EE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TWAIN</w:t>
            </w:r>
          </w:p>
        </w:tc>
        <w:tc>
          <w:tcPr>
            <w:tcW w:w="2410" w:type="dxa"/>
          </w:tcPr>
          <w:p w14:paraId="3F256256" w14:textId="4B733365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F01D5C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83A41F4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E00F6C6" w14:textId="77777777" w:rsidR="005A07C5" w:rsidRPr="005A3466" w:rsidRDefault="005A07C5" w:rsidP="005A07C5"/>
        </w:tc>
      </w:tr>
      <w:tr w:rsidR="005A07C5" w14:paraId="724D1317" w14:textId="77777777" w:rsidTr="00FA7273">
        <w:tc>
          <w:tcPr>
            <w:tcW w:w="1133" w:type="dxa"/>
          </w:tcPr>
          <w:p w14:paraId="2DF6F01B" w14:textId="6864753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565F8A6" w14:textId="3E35F695" w:rsidR="005A07C5" w:rsidRPr="00C543EE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Функция «</w:t>
            </w:r>
            <w:r>
              <w:rPr>
                <w:sz w:val="24"/>
                <w:szCs w:val="24"/>
                <w:lang w:val="en-US"/>
              </w:rPr>
              <w:t>Scan &amp; Send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835" w:type="dxa"/>
            <w:gridSpan w:val="2"/>
          </w:tcPr>
          <w:p w14:paraId="6400E506" w14:textId="4AF99BAD" w:rsidR="005A07C5" w:rsidRPr="00C543EE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115F069A" w14:textId="1D8795A1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F01D5C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58CF93F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C429B50" w14:textId="77777777" w:rsidR="005A07C5" w:rsidRPr="005A3466" w:rsidRDefault="005A07C5" w:rsidP="005A07C5"/>
        </w:tc>
      </w:tr>
      <w:tr w:rsidR="005A07C5" w14:paraId="7FABD0EB" w14:textId="77777777" w:rsidTr="00FA7273">
        <w:tc>
          <w:tcPr>
            <w:tcW w:w="1133" w:type="dxa"/>
          </w:tcPr>
          <w:p w14:paraId="3246F184" w14:textId="70F0CE36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6AC21E7" w14:textId="074271ED" w:rsidR="005A07C5" w:rsidRPr="007D53F1" w:rsidRDefault="005A07C5" w:rsidP="005A07C5">
            <w:pPr>
              <w:rPr>
                <w:sz w:val="24"/>
                <w:szCs w:val="24"/>
              </w:rPr>
            </w:pPr>
            <w:r w:rsidRPr="00C4686F">
              <w:rPr>
                <w:sz w:val="24"/>
                <w:szCs w:val="24"/>
              </w:rPr>
              <w:t>Объем памяти</w:t>
            </w:r>
          </w:p>
        </w:tc>
        <w:tc>
          <w:tcPr>
            <w:tcW w:w="2835" w:type="dxa"/>
            <w:gridSpan w:val="2"/>
          </w:tcPr>
          <w:p w14:paraId="749D89A9" w14:textId="245EB86C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 Гб</w:t>
            </w:r>
          </w:p>
        </w:tc>
        <w:tc>
          <w:tcPr>
            <w:tcW w:w="2410" w:type="dxa"/>
          </w:tcPr>
          <w:p w14:paraId="5AB70411" w14:textId="6C2CA4EB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3A23DAC4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C8C5BD6" w14:textId="77777777" w:rsidR="005A07C5" w:rsidRPr="005A3466" w:rsidRDefault="005A07C5" w:rsidP="005A07C5"/>
        </w:tc>
      </w:tr>
      <w:tr w:rsidR="005A07C5" w14:paraId="0833AB67" w14:textId="77777777" w:rsidTr="00FA7273">
        <w:tc>
          <w:tcPr>
            <w:tcW w:w="1133" w:type="dxa"/>
          </w:tcPr>
          <w:p w14:paraId="7719C7EF" w14:textId="6123DFA8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3181E80" w14:textId="5DE1FFF0" w:rsidR="005A07C5" w:rsidRPr="00C4686F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Жесткий диск</w:t>
            </w:r>
          </w:p>
        </w:tc>
        <w:tc>
          <w:tcPr>
            <w:tcW w:w="2835" w:type="dxa"/>
            <w:gridSpan w:val="2"/>
          </w:tcPr>
          <w:p w14:paraId="3F56E5F3" w14:textId="310168C0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03C05FC4" w14:textId="3B5E6638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BA5350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626966F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1165C498" w14:textId="77777777" w:rsidR="005A07C5" w:rsidRPr="005A3466" w:rsidRDefault="005A07C5" w:rsidP="005A07C5"/>
        </w:tc>
      </w:tr>
      <w:tr w:rsidR="005A07C5" w14:paraId="19CDCE2D" w14:textId="77777777" w:rsidTr="00FA7273">
        <w:tc>
          <w:tcPr>
            <w:tcW w:w="1133" w:type="dxa"/>
          </w:tcPr>
          <w:p w14:paraId="4BE9F052" w14:textId="38481B8E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8B55D24" w14:textId="7A67F7E9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жесткого диска</w:t>
            </w:r>
          </w:p>
        </w:tc>
        <w:tc>
          <w:tcPr>
            <w:tcW w:w="2835" w:type="dxa"/>
            <w:gridSpan w:val="2"/>
          </w:tcPr>
          <w:p w14:paraId="10C328BD" w14:textId="14D3DCCC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256 </w:t>
            </w:r>
            <w:proofErr w:type="spellStart"/>
            <w:r w:rsidRPr="006A7EC0">
              <w:rPr>
                <w:sz w:val="24"/>
                <w:szCs w:val="24"/>
                <w:lang w:val="en-US"/>
              </w:rPr>
              <w:t>Гб</w:t>
            </w:r>
            <w:proofErr w:type="spellEnd"/>
          </w:p>
        </w:tc>
        <w:tc>
          <w:tcPr>
            <w:tcW w:w="2410" w:type="dxa"/>
          </w:tcPr>
          <w:p w14:paraId="29FE9B66" w14:textId="2F8450C2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BA5350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79C6F7F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376E3401" w14:textId="77777777" w:rsidR="005A07C5" w:rsidRPr="005A3466" w:rsidRDefault="005A07C5" w:rsidP="005A07C5"/>
        </w:tc>
      </w:tr>
      <w:tr w:rsidR="005A07C5" w14:paraId="740D8843" w14:textId="77777777" w:rsidTr="00FA7273">
        <w:tc>
          <w:tcPr>
            <w:tcW w:w="1133" w:type="dxa"/>
          </w:tcPr>
          <w:p w14:paraId="6AB34472" w14:textId="4155E32A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A55AB31" w14:textId="451FB57C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Максимальный объем жесткого диска</w:t>
            </w:r>
          </w:p>
        </w:tc>
        <w:tc>
          <w:tcPr>
            <w:tcW w:w="2835" w:type="dxa"/>
            <w:gridSpan w:val="2"/>
          </w:tcPr>
          <w:p w14:paraId="43957894" w14:textId="4753AA5F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Pr="006A7EC0">
              <w:rPr>
                <w:sz w:val="24"/>
                <w:szCs w:val="24"/>
              </w:rPr>
              <w:t>1,256 ТБ</w:t>
            </w:r>
          </w:p>
        </w:tc>
        <w:tc>
          <w:tcPr>
            <w:tcW w:w="2410" w:type="dxa"/>
          </w:tcPr>
          <w:p w14:paraId="583F9051" w14:textId="1957ACA1" w:rsidR="005A07C5" w:rsidRPr="00BA5350" w:rsidRDefault="005A07C5" w:rsidP="005A07C5">
            <w:pPr>
              <w:rPr>
                <w:bCs/>
                <w:sz w:val="24"/>
                <w:szCs w:val="24"/>
              </w:rPr>
            </w:pPr>
            <w:r w:rsidRPr="00BA5350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990695E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5426EAE0" w14:textId="77777777" w:rsidR="005A07C5" w:rsidRPr="005A3466" w:rsidRDefault="005A07C5" w:rsidP="005A07C5"/>
        </w:tc>
      </w:tr>
      <w:tr w:rsidR="005A07C5" w14:paraId="0B0EE234" w14:textId="77777777" w:rsidTr="00FA7273">
        <w:tc>
          <w:tcPr>
            <w:tcW w:w="1133" w:type="dxa"/>
          </w:tcPr>
          <w:p w14:paraId="5F30E0CB" w14:textId="16F88E2A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12CBFCF" w14:textId="7063EF4E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модема </w:t>
            </w:r>
            <w:r w:rsidRPr="006A7EC0">
              <w:rPr>
                <w:sz w:val="24"/>
                <w:szCs w:val="24"/>
              </w:rPr>
              <w:t>(опционал</w:t>
            </w:r>
            <w:r>
              <w:rPr>
                <w:sz w:val="24"/>
                <w:szCs w:val="24"/>
              </w:rPr>
              <w:t>ь</w:t>
            </w:r>
            <w:r w:rsidRPr="006A7EC0">
              <w:rPr>
                <w:sz w:val="24"/>
                <w:szCs w:val="24"/>
              </w:rPr>
              <w:t>но)</w:t>
            </w:r>
          </w:p>
        </w:tc>
        <w:tc>
          <w:tcPr>
            <w:tcW w:w="2835" w:type="dxa"/>
            <w:gridSpan w:val="2"/>
          </w:tcPr>
          <w:p w14:paraId="5CC74FE6" w14:textId="5C9EB123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543EE">
              <w:rPr>
                <w:sz w:val="24"/>
                <w:szCs w:val="24"/>
              </w:rPr>
              <w:t>33600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бит/сек</w:t>
            </w:r>
          </w:p>
        </w:tc>
        <w:tc>
          <w:tcPr>
            <w:tcW w:w="2410" w:type="dxa"/>
          </w:tcPr>
          <w:p w14:paraId="65511361" w14:textId="021AE7DD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BA5350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2614E7F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1A0D4B4F" w14:textId="77777777" w:rsidR="005A07C5" w:rsidRPr="005A3466" w:rsidRDefault="005A07C5" w:rsidP="005A07C5"/>
        </w:tc>
      </w:tr>
      <w:tr w:rsidR="005A07C5" w14:paraId="3CD5367C" w14:textId="77777777" w:rsidTr="00FA7273">
        <w:tc>
          <w:tcPr>
            <w:tcW w:w="1133" w:type="dxa"/>
          </w:tcPr>
          <w:p w14:paraId="1A337D05" w14:textId="587294C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444FF9E4" w14:textId="22AB1B30" w:rsidR="005A07C5" w:rsidRPr="007D53F1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Нагрузка в месяц средняя</w:t>
            </w:r>
          </w:p>
        </w:tc>
        <w:tc>
          <w:tcPr>
            <w:tcW w:w="2835" w:type="dxa"/>
            <w:gridSpan w:val="2"/>
          </w:tcPr>
          <w:p w14:paraId="4B3267D5" w14:textId="6FC95BD5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4686F">
              <w:rPr>
                <w:sz w:val="24"/>
                <w:szCs w:val="24"/>
              </w:rPr>
              <w:t xml:space="preserve">80000 </w:t>
            </w:r>
            <w:proofErr w:type="spellStart"/>
            <w:r w:rsidRPr="00C4686F"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10" w:type="dxa"/>
          </w:tcPr>
          <w:p w14:paraId="67C64592" w14:textId="07BFC030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3C67E129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835A3AE" w14:textId="77777777" w:rsidR="005A07C5" w:rsidRPr="005A3466" w:rsidRDefault="005A07C5" w:rsidP="005A07C5"/>
        </w:tc>
      </w:tr>
      <w:tr w:rsidR="005A07C5" w14:paraId="483445A8" w14:textId="77777777" w:rsidTr="00FA7273">
        <w:tc>
          <w:tcPr>
            <w:tcW w:w="1133" w:type="dxa"/>
          </w:tcPr>
          <w:p w14:paraId="4BEF77E0" w14:textId="3EC3A1D7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CD69E46" w14:textId="19387120" w:rsidR="005A07C5" w:rsidRPr="007D53F1" w:rsidRDefault="005A07C5" w:rsidP="005A07C5">
            <w:pPr>
              <w:rPr>
                <w:sz w:val="24"/>
                <w:szCs w:val="24"/>
              </w:rPr>
            </w:pPr>
            <w:r w:rsidRPr="00C4686F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агрузка в месяц пиковая</w:t>
            </w:r>
          </w:p>
        </w:tc>
        <w:tc>
          <w:tcPr>
            <w:tcW w:w="2835" w:type="dxa"/>
            <w:gridSpan w:val="2"/>
          </w:tcPr>
          <w:p w14:paraId="1082AB5D" w14:textId="444DBB79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4686F">
              <w:rPr>
                <w:sz w:val="24"/>
                <w:szCs w:val="24"/>
              </w:rPr>
              <w:t>300000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686F"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10" w:type="dxa"/>
          </w:tcPr>
          <w:p w14:paraId="7FF4D0A5" w14:textId="623CABCE" w:rsidR="005A07C5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6DF53D2E" w14:textId="77777777" w:rsidR="005A07C5" w:rsidRPr="00940C11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438F5A2" w14:textId="77777777" w:rsidR="005A07C5" w:rsidRPr="005A3466" w:rsidRDefault="005A07C5" w:rsidP="005A07C5"/>
        </w:tc>
      </w:tr>
      <w:tr w:rsidR="005A07C5" w:rsidRPr="00FD30F3" w14:paraId="69FA29FC" w14:textId="77777777" w:rsidTr="00FA7273">
        <w:tc>
          <w:tcPr>
            <w:tcW w:w="1133" w:type="dxa"/>
          </w:tcPr>
          <w:p w14:paraId="50AD8929" w14:textId="72248A5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2C73BD4B" w14:textId="4A8E14B7" w:rsidR="005A07C5" w:rsidRPr="00C4686F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картриджей в комплекте поставки</w:t>
            </w:r>
          </w:p>
        </w:tc>
        <w:tc>
          <w:tcPr>
            <w:tcW w:w="2835" w:type="dxa"/>
            <w:gridSpan w:val="2"/>
          </w:tcPr>
          <w:p w14:paraId="6F31A017" w14:textId="42A162C7" w:rsidR="005A07C5" w:rsidRPr="00C4686F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5DD774E2" w14:textId="0F87F613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DABFCE9" w14:textId="77777777" w:rsidR="005A07C5" w:rsidRPr="00C4686F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3A124552" w14:textId="77777777" w:rsidR="005A07C5" w:rsidRPr="00C4686F" w:rsidRDefault="005A07C5" w:rsidP="005A07C5">
            <w:pPr>
              <w:rPr>
                <w:lang w:val="en-US"/>
              </w:rPr>
            </w:pPr>
          </w:p>
        </w:tc>
      </w:tr>
      <w:tr w:rsidR="005A07C5" w:rsidRPr="002401F0" w14:paraId="27650719" w14:textId="77777777" w:rsidTr="00FA7273">
        <w:tc>
          <w:tcPr>
            <w:tcW w:w="1133" w:type="dxa"/>
          </w:tcPr>
          <w:p w14:paraId="60BAEB82" w14:textId="7EDD5379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DE9C3CC" w14:textId="24E28F18" w:rsidR="005A07C5" w:rsidRPr="002401F0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</w:t>
            </w:r>
            <w:r w:rsidRPr="006A7EC0">
              <w:rPr>
                <w:sz w:val="24"/>
                <w:szCs w:val="24"/>
              </w:rPr>
              <w:t>копирования</w:t>
            </w:r>
            <w:r>
              <w:rPr>
                <w:sz w:val="24"/>
                <w:szCs w:val="24"/>
              </w:rPr>
              <w:t>, А3, цвет</w:t>
            </w:r>
          </w:p>
        </w:tc>
        <w:tc>
          <w:tcPr>
            <w:tcW w:w="2835" w:type="dxa"/>
            <w:gridSpan w:val="2"/>
          </w:tcPr>
          <w:p w14:paraId="0C0966B1" w14:textId="4A44AAB6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 менее 35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5FB55842" w14:textId="568831F3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176D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B07D283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623D312" w14:textId="77777777" w:rsidR="005A07C5" w:rsidRPr="002401F0" w:rsidRDefault="005A07C5" w:rsidP="005A07C5"/>
        </w:tc>
      </w:tr>
      <w:tr w:rsidR="005A07C5" w:rsidRPr="002401F0" w14:paraId="28003717" w14:textId="77777777" w:rsidTr="00FA7273">
        <w:tc>
          <w:tcPr>
            <w:tcW w:w="1133" w:type="dxa"/>
          </w:tcPr>
          <w:p w14:paraId="3942FCC6" w14:textId="0BD837A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59E81CC8" w14:textId="2672A3C0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</w:t>
            </w:r>
            <w:r w:rsidRPr="006A7EC0">
              <w:rPr>
                <w:sz w:val="24"/>
                <w:szCs w:val="24"/>
              </w:rPr>
              <w:t>копирования</w:t>
            </w:r>
            <w:r>
              <w:rPr>
                <w:sz w:val="24"/>
                <w:szCs w:val="24"/>
              </w:rPr>
              <w:t>, А3, ч/б</w:t>
            </w:r>
          </w:p>
        </w:tc>
        <w:tc>
          <w:tcPr>
            <w:tcW w:w="2835" w:type="dxa"/>
            <w:gridSpan w:val="2"/>
          </w:tcPr>
          <w:p w14:paraId="38A51CB1" w14:textId="71EA36B2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 менее 37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314A8BB1" w14:textId="6AF74A06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F44B4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3DDD387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008ADCC" w14:textId="77777777" w:rsidR="005A07C5" w:rsidRPr="002401F0" w:rsidRDefault="005A07C5" w:rsidP="005A07C5"/>
        </w:tc>
      </w:tr>
      <w:tr w:rsidR="005A07C5" w:rsidRPr="002401F0" w14:paraId="23D32476" w14:textId="77777777" w:rsidTr="00FA7273">
        <w:tc>
          <w:tcPr>
            <w:tcW w:w="1133" w:type="dxa"/>
          </w:tcPr>
          <w:p w14:paraId="2A84201F" w14:textId="00DAD9E8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29D109F9" w14:textId="76877C4B" w:rsidR="005A07C5" w:rsidRPr="00C4686F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</w:t>
            </w:r>
            <w:r w:rsidRPr="006A7EC0">
              <w:rPr>
                <w:sz w:val="24"/>
                <w:szCs w:val="24"/>
              </w:rPr>
              <w:t>копирования</w:t>
            </w:r>
            <w:r>
              <w:rPr>
                <w:sz w:val="24"/>
                <w:szCs w:val="24"/>
              </w:rPr>
              <w:t>, А4, цвет</w:t>
            </w:r>
          </w:p>
        </w:tc>
        <w:tc>
          <w:tcPr>
            <w:tcW w:w="2835" w:type="dxa"/>
            <w:gridSpan w:val="2"/>
          </w:tcPr>
          <w:p w14:paraId="53785E96" w14:textId="00A59B31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 менее 70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4BD1851F" w14:textId="2BDFAD69" w:rsidR="005A07C5" w:rsidRPr="006176D2" w:rsidRDefault="005A07C5" w:rsidP="005A07C5">
            <w:pPr>
              <w:rPr>
                <w:bCs/>
                <w:sz w:val="24"/>
                <w:szCs w:val="24"/>
              </w:rPr>
            </w:pPr>
            <w:r w:rsidRPr="006F44B4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3FECCDEE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AA4EADD" w14:textId="77777777" w:rsidR="005A07C5" w:rsidRPr="002401F0" w:rsidRDefault="005A07C5" w:rsidP="005A07C5"/>
        </w:tc>
      </w:tr>
      <w:tr w:rsidR="005A07C5" w:rsidRPr="002401F0" w14:paraId="11151682" w14:textId="77777777" w:rsidTr="00FA7273">
        <w:tc>
          <w:tcPr>
            <w:tcW w:w="1133" w:type="dxa"/>
          </w:tcPr>
          <w:p w14:paraId="210AE5DF" w14:textId="66E65885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A21721B" w14:textId="2728B3A0" w:rsidR="005A07C5" w:rsidRPr="00C4686F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</w:t>
            </w:r>
            <w:r w:rsidRPr="006A7EC0">
              <w:rPr>
                <w:sz w:val="24"/>
                <w:szCs w:val="24"/>
              </w:rPr>
              <w:t>копирования</w:t>
            </w:r>
            <w:r>
              <w:rPr>
                <w:sz w:val="24"/>
                <w:szCs w:val="24"/>
              </w:rPr>
              <w:t>, А4, ч/б</w:t>
            </w:r>
          </w:p>
        </w:tc>
        <w:tc>
          <w:tcPr>
            <w:tcW w:w="2835" w:type="dxa"/>
            <w:gridSpan w:val="2"/>
          </w:tcPr>
          <w:p w14:paraId="30234456" w14:textId="19490A30" w:rsidR="005A07C5" w:rsidRPr="006A7EC0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75</w:t>
            </w:r>
            <w:r w:rsidRPr="006A7EC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54015881" w14:textId="3F0C57E8" w:rsidR="005A07C5" w:rsidRPr="006A7EC0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52AD2EB8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58E62B39" w14:textId="77777777" w:rsidR="005A07C5" w:rsidRPr="002401F0" w:rsidRDefault="005A07C5" w:rsidP="005A07C5"/>
        </w:tc>
      </w:tr>
      <w:tr w:rsidR="005A07C5" w:rsidRPr="002401F0" w14:paraId="442886FF" w14:textId="77777777" w:rsidTr="00FA7273">
        <w:tc>
          <w:tcPr>
            <w:tcW w:w="1133" w:type="dxa"/>
          </w:tcPr>
          <w:p w14:paraId="299A8DDD" w14:textId="77777777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29412E6E" w14:textId="35AADB16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Скорость сканирования А3, цвет</w:t>
            </w:r>
          </w:p>
        </w:tc>
        <w:tc>
          <w:tcPr>
            <w:tcW w:w="2835" w:type="dxa"/>
            <w:gridSpan w:val="2"/>
          </w:tcPr>
          <w:p w14:paraId="449EEEF4" w14:textId="714EE6BE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Не менее 240 </w:t>
            </w:r>
            <w:proofErr w:type="spellStart"/>
            <w:r w:rsidRPr="006A7EC0">
              <w:rPr>
                <w:sz w:val="24"/>
                <w:szCs w:val="24"/>
              </w:rPr>
              <w:t>стр</w:t>
            </w:r>
            <w:proofErr w:type="spellEnd"/>
            <w:r w:rsidRPr="006A7EC0"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2041DAF0" w14:textId="7AF70D5E" w:rsidR="005A07C5" w:rsidRPr="006A7EC0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978E9EE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EB3008A" w14:textId="77777777" w:rsidR="005A07C5" w:rsidRPr="002401F0" w:rsidRDefault="005A07C5" w:rsidP="005A07C5"/>
        </w:tc>
      </w:tr>
      <w:tr w:rsidR="005A07C5" w:rsidRPr="002401F0" w14:paraId="6C61B75C" w14:textId="77777777" w:rsidTr="00FA7273">
        <w:tc>
          <w:tcPr>
            <w:tcW w:w="1133" w:type="dxa"/>
          </w:tcPr>
          <w:p w14:paraId="0439B40A" w14:textId="77777777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4BC8C05" w14:textId="76A3A16C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Скорость сканирования, А3, ч/б</w:t>
            </w:r>
          </w:p>
        </w:tc>
        <w:tc>
          <w:tcPr>
            <w:tcW w:w="2835" w:type="dxa"/>
            <w:gridSpan w:val="2"/>
          </w:tcPr>
          <w:p w14:paraId="40547D7B" w14:textId="72C8C336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Не менее 240 </w:t>
            </w:r>
            <w:proofErr w:type="spellStart"/>
            <w:r w:rsidRPr="006A7EC0">
              <w:rPr>
                <w:sz w:val="24"/>
                <w:szCs w:val="24"/>
              </w:rPr>
              <w:t>стр</w:t>
            </w:r>
            <w:proofErr w:type="spellEnd"/>
            <w:r w:rsidRPr="006A7EC0"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045EB430" w14:textId="1AF5D665" w:rsidR="005A07C5" w:rsidRPr="006A7EC0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0333ECC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08FCFC24" w14:textId="77777777" w:rsidR="005A07C5" w:rsidRPr="002401F0" w:rsidRDefault="005A07C5" w:rsidP="005A07C5"/>
        </w:tc>
      </w:tr>
      <w:tr w:rsidR="005A07C5" w:rsidRPr="002401F0" w14:paraId="0B3690CE" w14:textId="77777777" w:rsidTr="00FA7273">
        <w:tc>
          <w:tcPr>
            <w:tcW w:w="1133" w:type="dxa"/>
          </w:tcPr>
          <w:p w14:paraId="4C2304E6" w14:textId="77777777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67FCE15" w14:textId="7E74A28B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Скорость сканирования, А4, цвет</w:t>
            </w:r>
          </w:p>
        </w:tc>
        <w:tc>
          <w:tcPr>
            <w:tcW w:w="2835" w:type="dxa"/>
            <w:gridSpan w:val="2"/>
          </w:tcPr>
          <w:p w14:paraId="2011F65D" w14:textId="642EAA32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Не менее 240 </w:t>
            </w:r>
            <w:proofErr w:type="spellStart"/>
            <w:r w:rsidRPr="006A7EC0">
              <w:rPr>
                <w:sz w:val="24"/>
                <w:szCs w:val="24"/>
              </w:rPr>
              <w:t>стр</w:t>
            </w:r>
            <w:proofErr w:type="spellEnd"/>
            <w:r w:rsidRPr="006A7EC0"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6C2515A4" w14:textId="6D442145" w:rsidR="005A07C5" w:rsidRPr="006A7EC0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65BC15D5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B9E83E3" w14:textId="77777777" w:rsidR="005A07C5" w:rsidRPr="002401F0" w:rsidRDefault="005A07C5" w:rsidP="005A07C5"/>
        </w:tc>
      </w:tr>
      <w:tr w:rsidR="005A07C5" w:rsidRPr="002401F0" w14:paraId="408AD5BB" w14:textId="77777777" w:rsidTr="00FA7273">
        <w:tc>
          <w:tcPr>
            <w:tcW w:w="1133" w:type="dxa"/>
          </w:tcPr>
          <w:p w14:paraId="4D899618" w14:textId="77777777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324FFB80" w14:textId="5B8CA781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Скорость </w:t>
            </w:r>
            <w:proofErr w:type="spellStart"/>
            <w:r w:rsidRPr="006A7EC0">
              <w:rPr>
                <w:sz w:val="24"/>
                <w:szCs w:val="24"/>
              </w:rPr>
              <w:t>сканироыания</w:t>
            </w:r>
            <w:proofErr w:type="spellEnd"/>
            <w:r w:rsidRPr="006A7EC0">
              <w:rPr>
                <w:sz w:val="24"/>
                <w:szCs w:val="24"/>
              </w:rPr>
              <w:t>, А4, ч/б</w:t>
            </w:r>
          </w:p>
        </w:tc>
        <w:tc>
          <w:tcPr>
            <w:tcW w:w="2835" w:type="dxa"/>
            <w:gridSpan w:val="2"/>
          </w:tcPr>
          <w:p w14:paraId="41701CBD" w14:textId="69BD3D7D" w:rsidR="005A07C5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Не менее 240 </w:t>
            </w:r>
            <w:proofErr w:type="spellStart"/>
            <w:r w:rsidRPr="006A7EC0">
              <w:rPr>
                <w:sz w:val="24"/>
                <w:szCs w:val="24"/>
              </w:rPr>
              <w:t>стр</w:t>
            </w:r>
            <w:proofErr w:type="spellEnd"/>
            <w:r w:rsidRPr="006A7EC0">
              <w:rPr>
                <w:sz w:val="24"/>
                <w:szCs w:val="24"/>
              </w:rPr>
              <w:t>/мин</w:t>
            </w:r>
          </w:p>
        </w:tc>
        <w:tc>
          <w:tcPr>
            <w:tcW w:w="2410" w:type="dxa"/>
          </w:tcPr>
          <w:p w14:paraId="050B6431" w14:textId="1BECD421" w:rsidR="005A07C5" w:rsidRPr="006A7EC0" w:rsidRDefault="005A07C5" w:rsidP="005A07C5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10F6400" w14:textId="77777777" w:rsidR="005A07C5" w:rsidRPr="002401F0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667C1051" w14:textId="77777777" w:rsidR="005A07C5" w:rsidRPr="002401F0" w:rsidRDefault="005A07C5" w:rsidP="005A07C5"/>
        </w:tc>
      </w:tr>
      <w:tr w:rsidR="005A07C5" w:rsidRPr="00031E1E" w14:paraId="0DBAC974" w14:textId="77777777" w:rsidTr="00FA7273">
        <w:tc>
          <w:tcPr>
            <w:tcW w:w="1133" w:type="dxa"/>
          </w:tcPr>
          <w:p w14:paraId="6CF3EEE7" w14:textId="2DDECBD9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520F3F9" w14:textId="43A293FD" w:rsidR="005A07C5" w:rsidRPr="00C4686F" w:rsidRDefault="005A07C5" w:rsidP="005A07C5">
            <w:pPr>
              <w:rPr>
                <w:sz w:val="24"/>
                <w:szCs w:val="24"/>
              </w:rPr>
            </w:pPr>
            <w:r w:rsidRPr="00031E1E">
              <w:rPr>
                <w:sz w:val="24"/>
                <w:szCs w:val="24"/>
              </w:rPr>
              <w:t>Встроенные шрифты</w:t>
            </w:r>
          </w:p>
        </w:tc>
        <w:tc>
          <w:tcPr>
            <w:tcW w:w="2835" w:type="dxa"/>
            <w:gridSpan w:val="2"/>
          </w:tcPr>
          <w:p w14:paraId="3C3C9291" w14:textId="226C857C" w:rsidR="005A07C5" w:rsidRPr="00031E1E" w:rsidRDefault="005A07C5" w:rsidP="005A07C5">
            <w:pPr>
              <w:rPr>
                <w:sz w:val="24"/>
                <w:szCs w:val="24"/>
                <w:lang w:val="en-US"/>
              </w:rPr>
            </w:pPr>
            <w:r w:rsidRPr="00031E1E">
              <w:rPr>
                <w:sz w:val="24"/>
                <w:szCs w:val="24"/>
                <w:lang w:val="en-US"/>
              </w:rPr>
              <w:t>137 PostScript 3 Emulation Latin, 80 PCL Latin, Barcode fonts (</w:t>
            </w:r>
            <w:proofErr w:type="spellStart"/>
            <w:r w:rsidRPr="00031E1E">
              <w:rPr>
                <w:sz w:val="24"/>
                <w:szCs w:val="24"/>
                <w:lang w:val="en-US"/>
              </w:rPr>
              <w:t>опц</w:t>
            </w:r>
            <w:proofErr w:type="spellEnd"/>
            <w:r w:rsidRPr="00031E1E">
              <w:rPr>
                <w:sz w:val="24"/>
                <w:szCs w:val="24"/>
                <w:lang w:val="en-US"/>
              </w:rPr>
              <w:t>.), OCR A and B fonts (</w:t>
            </w:r>
            <w:proofErr w:type="spellStart"/>
            <w:r w:rsidRPr="00031E1E">
              <w:rPr>
                <w:sz w:val="24"/>
                <w:szCs w:val="24"/>
                <w:lang w:val="en-US"/>
              </w:rPr>
              <w:t>опц</w:t>
            </w:r>
            <w:proofErr w:type="spellEnd"/>
            <w:r w:rsidRPr="00031E1E">
              <w:rPr>
                <w:sz w:val="24"/>
                <w:szCs w:val="24"/>
                <w:lang w:val="en-US"/>
              </w:rPr>
              <w:t>.), Unicode fonts (</w:t>
            </w:r>
            <w:proofErr w:type="spellStart"/>
            <w:r w:rsidRPr="00031E1E">
              <w:rPr>
                <w:sz w:val="24"/>
                <w:szCs w:val="24"/>
                <w:lang w:val="en-US"/>
              </w:rPr>
              <w:t>опц</w:t>
            </w:r>
            <w:proofErr w:type="spellEnd"/>
            <w:r w:rsidRPr="00031E1E">
              <w:rPr>
                <w:sz w:val="24"/>
                <w:szCs w:val="24"/>
                <w:lang w:val="en-US"/>
              </w:rPr>
              <w:t>.)</w:t>
            </w:r>
          </w:p>
        </w:tc>
        <w:tc>
          <w:tcPr>
            <w:tcW w:w="2410" w:type="dxa"/>
          </w:tcPr>
          <w:p w14:paraId="7ACF88DB" w14:textId="4FE10A32" w:rsidR="005A07C5" w:rsidRPr="00031E1E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6F44B4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6C24501" w14:textId="77777777" w:rsidR="005A07C5" w:rsidRPr="00031E1E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65DDEC30" w14:textId="77777777" w:rsidR="005A07C5" w:rsidRPr="00031E1E" w:rsidRDefault="005A07C5" w:rsidP="005A07C5">
            <w:pPr>
              <w:rPr>
                <w:lang w:val="en-US"/>
              </w:rPr>
            </w:pPr>
          </w:p>
        </w:tc>
      </w:tr>
      <w:tr w:rsidR="005A07C5" w:rsidRPr="00031E1E" w14:paraId="4630DAD0" w14:textId="77777777" w:rsidTr="00FA7273">
        <w:tc>
          <w:tcPr>
            <w:tcW w:w="1133" w:type="dxa"/>
          </w:tcPr>
          <w:p w14:paraId="5D1F5830" w14:textId="573F077E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16872273" w14:textId="3E2D6988" w:rsidR="005A07C5" w:rsidRPr="00031E1E" w:rsidRDefault="005A07C5" w:rsidP="005A07C5">
            <w:pPr>
              <w:rPr>
                <w:sz w:val="24"/>
                <w:szCs w:val="24"/>
              </w:rPr>
            </w:pPr>
            <w:r w:rsidRPr="00031E1E">
              <w:rPr>
                <w:sz w:val="24"/>
                <w:szCs w:val="24"/>
              </w:rPr>
              <w:t>Емкость автоподатчика</w:t>
            </w:r>
            <w:r>
              <w:rPr>
                <w:sz w:val="24"/>
                <w:szCs w:val="24"/>
              </w:rPr>
              <w:t xml:space="preserve"> сканера</w:t>
            </w:r>
          </w:p>
        </w:tc>
        <w:tc>
          <w:tcPr>
            <w:tcW w:w="2835" w:type="dxa"/>
            <w:gridSpan w:val="2"/>
          </w:tcPr>
          <w:p w14:paraId="594156AA" w14:textId="6F3654B4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 менее 300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листов</w:t>
            </w:r>
          </w:p>
        </w:tc>
        <w:tc>
          <w:tcPr>
            <w:tcW w:w="2410" w:type="dxa"/>
          </w:tcPr>
          <w:p w14:paraId="3AA69D23" w14:textId="76EC9F68" w:rsidR="005A07C5" w:rsidRPr="00031E1E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4E71857" w14:textId="77777777" w:rsidR="005A07C5" w:rsidRPr="00031E1E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509D862A" w14:textId="77777777" w:rsidR="005A07C5" w:rsidRPr="00031E1E" w:rsidRDefault="005A07C5" w:rsidP="005A07C5">
            <w:pPr>
              <w:rPr>
                <w:lang w:val="en-US"/>
              </w:rPr>
            </w:pPr>
          </w:p>
        </w:tc>
      </w:tr>
      <w:tr w:rsidR="005A07C5" w:rsidRPr="00031E1E" w14:paraId="5A84513B" w14:textId="77777777" w:rsidTr="00FA7273">
        <w:tc>
          <w:tcPr>
            <w:tcW w:w="1133" w:type="dxa"/>
          </w:tcPr>
          <w:p w14:paraId="4A56ABF0" w14:textId="280F4770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A0EEFA6" w14:textId="28B35E1D" w:rsidR="005A07C5" w:rsidRPr="00031E1E" w:rsidRDefault="005A07C5" w:rsidP="005A07C5">
            <w:pPr>
              <w:rPr>
                <w:sz w:val="24"/>
                <w:szCs w:val="24"/>
              </w:rPr>
            </w:pPr>
            <w:r w:rsidRPr="00031E1E">
              <w:rPr>
                <w:sz w:val="24"/>
                <w:szCs w:val="24"/>
              </w:rPr>
              <w:t>Плотность бумаги</w:t>
            </w:r>
            <w:r>
              <w:rPr>
                <w:sz w:val="24"/>
                <w:szCs w:val="24"/>
              </w:rPr>
              <w:t>, для сканирования, АПД</w:t>
            </w:r>
          </w:p>
        </w:tc>
        <w:tc>
          <w:tcPr>
            <w:tcW w:w="2835" w:type="dxa"/>
            <w:gridSpan w:val="2"/>
          </w:tcPr>
          <w:p w14:paraId="2A0CAEDD" w14:textId="5F10AC4E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 w:rsidRPr="00031E1E">
              <w:rPr>
                <w:sz w:val="24"/>
                <w:szCs w:val="24"/>
              </w:rPr>
              <w:t>35–210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31E1E">
              <w:rPr>
                <w:sz w:val="24"/>
                <w:szCs w:val="24"/>
              </w:rPr>
              <w:t>г/</w:t>
            </w:r>
            <w:proofErr w:type="spellStart"/>
            <w:proofErr w:type="gramStart"/>
            <w:r w:rsidRPr="00031E1E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2410" w:type="dxa"/>
          </w:tcPr>
          <w:p w14:paraId="439D1BFE" w14:textId="6EAC590E" w:rsidR="005A07C5" w:rsidRPr="00031E1E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7D47B297" w14:textId="77777777" w:rsidR="005A07C5" w:rsidRPr="00031E1E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29B4A75" w14:textId="77777777" w:rsidR="005A07C5" w:rsidRPr="00031E1E" w:rsidRDefault="005A07C5" w:rsidP="005A07C5"/>
        </w:tc>
      </w:tr>
      <w:tr w:rsidR="005A07C5" w:rsidRPr="00031E1E" w14:paraId="23BBF984" w14:textId="77777777" w:rsidTr="00FA7273">
        <w:tc>
          <w:tcPr>
            <w:tcW w:w="1133" w:type="dxa"/>
          </w:tcPr>
          <w:p w14:paraId="6AD29C7F" w14:textId="6D346548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2CCA9D43" w14:textId="4FF96489" w:rsidR="005A07C5" w:rsidRPr="00031E1E" w:rsidRDefault="005A07C5" w:rsidP="005A07C5">
            <w:pPr>
              <w:rPr>
                <w:sz w:val="24"/>
                <w:szCs w:val="24"/>
              </w:rPr>
            </w:pPr>
            <w:r w:rsidRPr="00031E1E">
              <w:rPr>
                <w:sz w:val="24"/>
                <w:szCs w:val="24"/>
              </w:rPr>
              <w:t>Плотность бумаги</w:t>
            </w:r>
            <w:r>
              <w:rPr>
                <w:sz w:val="24"/>
                <w:szCs w:val="24"/>
              </w:rPr>
              <w:t xml:space="preserve">, для </w:t>
            </w:r>
            <w:r w:rsidRPr="006A7EC0">
              <w:rPr>
                <w:sz w:val="24"/>
                <w:szCs w:val="24"/>
              </w:rPr>
              <w:t>печати</w:t>
            </w:r>
            <w:r>
              <w:rPr>
                <w:sz w:val="24"/>
                <w:szCs w:val="24"/>
              </w:rPr>
              <w:t>, дуплекс</w:t>
            </w:r>
          </w:p>
        </w:tc>
        <w:tc>
          <w:tcPr>
            <w:tcW w:w="2835" w:type="dxa"/>
            <w:gridSpan w:val="2"/>
          </w:tcPr>
          <w:p w14:paraId="73FFE72F" w14:textId="7D8334C4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 w:rsidRPr="00031E1E">
              <w:rPr>
                <w:sz w:val="24"/>
                <w:szCs w:val="24"/>
              </w:rPr>
              <w:t>52–256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31E1E">
              <w:rPr>
                <w:sz w:val="24"/>
                <w:szCs w:val="24"/>
              </w:rPr>
              <w:t>г/</w:t>
            </w:r>
            <w:proofErr w:type="spellStart"/>
            <w:proofErr w:type="gramStart"/>
            <w:r w:rsidRPr="00031E1E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2410" w:type="dxa"/>
          </w:tcPr>
          <w:p w14:paraId="3B54D9BB" w14:textId="64E16D16" w:rsidR="005A07C5" w:rsidRPr="00031E1E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131A4E3" w14:textId="77777777" w:rsidR="005A07C5" w:rsidRPr="00031E1E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88F7D05" w14:textId="77777777" w:rsidR="005A07C5" w:rsidRPr="00031E1E" w:rsidRDefault="005A07C5" w:rsidP="005A07C5"/>
        </w:tc>
      </w:tr>
      <w:tr w:rsidR="005A07C5" w:rsidRPr="00031E1E" w14:paraId="0CEE9817" w14:textId="77777777" w:rsidTr="00FA7273">
        <w:tc>
          <w:tcPr>
            <w:tcW w:w="1133" w:type="dxa"/>
          </w:tcPr>
          <w:p w14:paraId="373A9A15" w14:textId="0E1E73F2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5E35F97C" w14:textId="2E0BD6EB" w:rsidR="005A07C5" w:rsidRPr="00031E1E" w:rsidRDefault="005A07C5" w:rsidP="005A07C5">
            <w:pPr>
              <w:rPr>
                <w:sz w:val="24"/>
                <w:szCs w:val="24"/>
              </w:rPr>
            </w:pPr>
            <w:r w:rsidRPr="00031E1E">
              <w:rPr>
                <w:sz w:val="24"/>
                <w:szCs w:val="24"/>
              </w:rPr>
              <w:t>Плотность бумаги</w:t>
            </w:r>
            <w:r>
              <w:rPr>
                <w:sz w:val="24"/>
                <w:szCs w:val="24"/>
              </w:rPr>
              <w:t xml:space="preserve">, для </w:t>
            </w:r>
            <w:r w:rsidRPr="006A7EC0">
              <w:rPr>
                <w:sz w:val="24"/>
                <w:szCs w:val="24"/>
              </w:rPr>
              <w:t>печати</w:t>
            </w:r>
            <w:r>
              <w:rPr>
                <w:sz w:val="24"/>
                <w:szCs w:val="24"/>
              </w:rPr>
              <w:t>, с основного лотка</w:t>
            </w:r>
          </w:p>
        </w:tc>
        <w:tc>
          <w:tcPr>
            <w:tcW w:w="2835" w:type="dxa"/>
            <w:gridSpan w:val="2"/>
          </w:tcPr>
          <w:p w14:paraId="57B0EC6D" w14:textId="267099BC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 w:rsidRPr="00E14651">
              <w:rPr>
                <w:sz w:val="24"/>
                <w:szCs w:val="24"/>
              </w:rPr>
              <w:t>52–256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31E1E">
              <w:rPr>
                <w:sz w:val="24"/>
                <w:szCs w:val="24"/>
              </w:rPr>
              <w:t>г/</w:t>
            </w:r>
            <w:proofErr w:type="spellStart"/>
            <w:proofErr w:type="gramStart"/>
            <w:r w:rsidRPr="00031E1E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2410" w:type="dxa"/>
          </w:tcPr>
          <w:p w14:paraId="396AFE65" w14:textId="3722E0B3" w:rsidR="005A07C5" w:rsidRPr="00031E1E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58AE38A4" w14:textId="77777777" w:rsidR="005A07C5" w:rsidRPr="00031E1E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EBFBE27" w14:textId="77777777" w:rsidR="005A07C5" w:rsidRPr="00031E1E" w:rsidRDefault="005A07C5" w:rsidP="005A07C5"/>
        </w:tc>
      </w:tr>
      <w:tr w:rsidR="005A07C5" w:rsidRPr="00031E1E" w14:paraId="5D721AF9" w14:textId="77777777" w:rsidTr="00FA7273">
        <w:tc>
          <w:tcPr>
            <w:tcW w:w="1133" w:type="dxa"/>
          </w:tcPr>
          <w:p w14:paraId="58EFD30D" w14:textId="4152B6E6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03807A29" w14:textId="2A646CAD" w:rsidR="005A07C5" w:rsidRPr="00031E1E" w:rsidRDefault="005A07C5" w:rsidP="005A07C5">
            <w:pPr>
              <w:rPr>
                <w:sz w:val="24"/>
                <w:szCs w:val="24"/>
              </w:rPr>
            </w:pPr>
            <w:r w:rsidRPr="00031E1E">
              <w:rPr>
                <w:sz w:val="24"/>
                <w:szCs w:val="24"/>
              </w:rPr>
              <w:t>Плотность бумаги</w:t>
            </w:r>
            <w:r>
              <w:rPr>
                <w:sz w:val="24"/>
                <w:szCs w:val="24"/>
              </w:rPr>
              <w:t xml:space="preserve">, для </w:t>
            </w:r>
            <w:r w:rsidRPr="006A7EC0">
              <w:rPr>
                <w:sz w:val="24"/>
                <w:szCs w:val="24"/>
              </w:rPr>
              <w:t>печати</w:t>
            </w:r>
            <w:r>
              <w:rPr>
                <w:sz w:val="24"/>
                <w:szCs w:val="24"/>
              </w:rPr>
              <w:t>, с обходного лотка</w:t>
            </w:r>
          </w:p>
        </w:tc>
        <w:tc>
          <w:tcPr>
            <w:tcW w:w="2835" w:type="dxa"/>
            <w:gridSpan w:val="2"/>
          </w:tcPr>
          <w:p w14:paraId="72DB219A" w14:textId="01AB53E6" w:rsidR="005A07C5" w:rsidRPr="00DA37FA" w:rsidRDefault="005A07C5" w:rsidP="005A07C5">
            <w:pPr>
              <w:rPr>
                <w:sz w:val="24"/>
                <w:szCs w:val="24"/>
                <w:lang w:val="en-US"/>
              </w:rPr>
            </w:pPr>
            <w:r w:rsidRPr="00E14651">
              <w:rPr>
                <w:sz w:val="24"/>
                <w:szCs w:val="24"/>
              </w:rPr>
              <w:t>60–300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31E1E">
              <w:rPr>
                <w:sz w:val="24"/>
                <w:szCs w:val="24"/>
              </w:rPr>
              <w:t>г/</w:t>
            </w:r>
            <w:proofErr w:type="spellStart"/>
            <w:proofErr w:type="gramStart"/>
            <w:r w:rsidRPr="00031E1E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2410" w:type="dxa"/>
          </w:tcPr>
          <w:p w14:paraId="5BA4FF50" w14:textId="50130898" w:rsidR="005A07C5" w:rsidRPr="00031E1E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63E38F54" w14:textId="77777777" w:rsidR="005A07C5" w:rsidRPr="00031E1E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2BFE7F9B" w14:textId="77777777" w:rsidR="005A07C5" w:rsidRPr="00031E1E" w:rsidRDefault="005A07C5" w:rsidP="005A07C5"/>
        </w:tc>
      </w:tr>
      <w:tr w:rsidR="005A07C5" w:rsidRPr="00BD006A" w14:paraId="7A8488BA" w14:textId="77777777" w:rsidTr="00FA7273">
        <w:tc>
          <w:tcPr>
            <w:tcW w:w="1133" w:type="dxa"/>
          </w:tcPr>
          <w:p w14:paraId="6DE4C889" w14:textId="1D3F60EF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CEE1452" w14:textId="5962983F" w:rsidR="005A07C5" w:rsidRPr="00031E1E" w:rsidRDefault="005A07C5" w:rsidP="005A07C5">
            <w:pPr>
              <w:rPr>
                <w:sz w:val="24"/>
                <w:szCs w:val="24"/>
              </w:rPr>
            </w:pPr>
            <w:r w:rsidRPr="00C4686F">
              <w:rPr>
                <w:sz w:val="24"/>
                <w:szCs w:val="24"/>
              </w:rPr>
              <w:t>Поддерживаемые языки</w:t>
            </w:r>
            <w:r w:rsidRPr="00C4686F">
              <w:rPr>
                <w:sz w:val="24"/>
                <w:szCs w:val="24"/>
              </w:rPr>
              <w:tab/>
            </w:r>
          </w:p>
        </w:tc>
        <w:tc>
          <w:tcPr>
            <w:tcW w:w="2835" w:type="dxa"/>
            <w:gridSpan w:val="2"/>
          </w:tcPr>
          <w:p w14:paraId="548E8500" w14:textId="36778234" w:rsidR="005A07C5" w:rsidRPr="00BD006A" w:rsidRDefault="005A07C5" w:rsidP="005A07C5">
            <w:pPr>
              <w:rPr>
                <w:sz w:val="24"/>
                <w:szCs w:val="24"/>
                <w:lang w:val="en-US"/>
              </w:rPr>
            </w:pPr>
            <w:r w:rsidRPr="00C4686F">
              <w:rPr>
                <w:sz w:val="24"/>
                <w:szCs w:val="24"/>
                <w:lang w:val="en-US"/>
              </w:rPr>
              <w:t>Adobe PostScript 3, PCL 5c, PCL 6, XPS</w:t>
            </w:r>
          </w:p>
        </w:tc>
        <w:tc>
          <w:tcPr>
            <w:tcW w:w="2410" w:type="dxa"/>
          </w:tcPr>
          <w:p w14:paraId="7A912A89" w14:textId="053D99B2" w:rsidR="005A07C5" w:rsidRPr="00BD006A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E19CC4C" w14:textId="77777777" w:rsidR="005A07C5" w:rsidRPr="00BD006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2EBF4345" w14:textId="77777777" w:rsidR="005A07C5" w:rsidRPr="00BD006A" w:rsidRDefault="005A07C5" w:rsidP="005A07C5">
            <w:pPr>
              <w:rPr>
                <w:lang w:val="en-US"/>
              </w:rPr>
            </w:pPr>
          </w:p>
        </w:tc>
      </w:tr>
      <w:tr w:rsidR="005A07C5" w:rsidRPr="00BD006A" w14:paraId="3B72047C" w14:textId="77777777" w:rsidTr="00FA7273">
        <w:tc>
          <w:tcPr>
            <w:tcW w:w="1133" w:type="dxa"/>
          </w:tcPr>
          <w:p w14:paraId="07A887C8" w14:textId="23768053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76DB16F" w14:textId="3AA6AFB1" w:rsidR="005A07C5" w:rsidRPr="00C4686F" w:rsidRDefault="005A07C5" w:rsidP="005A07C5">
            <w:pPr>
              <w:rPr>
                <w:sz w:val="24"/>
                <w:szCs w:val="24"/>
              </w:rPr>
            </w:pPr>
            <w:r w:rsidRPr="00BD006A">
              <w:rPr>
                <w:sz w:val="24"/>
                <w:szCs w:val="24"/>
              </w:rPr>
              <w:t>Совместимость с ОС</w:t>
            </w:r>
          </w:p>
        </w:tc>
        <w:tc>
          <w:tcPr>
            <w:tcW w:w="2835" w:type="dxa"/>
            <w:gridSpan w:val="2"/>
          </w:tcPr>
          <w:p w14:paraId="763CEED9" w14:textId="3F2F975C" w:rsidR="005A07C5" w:rsidRPr="00BD006A" w:rsidRDefault="005A07C5" w:rsidP="005A07C5">
            <w:pPr>
              <w:rPr>
                <w:sz w:val="24"/>
                <w:szCs w:val="24"/>
                <w:lang w:val="en-US"/>
              </w:rPr>
            </w:pPr>
            <w:r w:rsidRPr="00BD006A">
              <w:rPr>
                <w:sz w:val="24"/>
                <w:szCs w:val="24"/>
                <w:lang w:val="en-US"/>
              </w:rPr>
              <w:t xml:space="preserve">Windows 10, 11, Server 2012, 2012 R2, 2016, 2019, 2022, macOS 10.14 (и </w:t>
            </w:r>
            <w:proofErr w:type="spellStart"/>
            <w:r w:rsidRPr="00BD006A">
              <w:rPr>
                <w:sz w:val="24"/>
                <w:szCs w:val="24"/>
                <w:lang w:val="en-US"/>
              </w:rPr>
              <w:t>выше</w:t>
            </w:r>
            <w:proofErr w:type="spellEnd"/>
            <w:r w:rsidRPr="00BD006A">
              <w:rPr>
                <w:sz w:val="24"/>
                <w:szCs w:val="24"/>
                <w:lang w:val="en-US"/>
              </w:rPr>
              <w:t>), Unix, Linux, Citrix</w:t>
            </w:r>
          </w:p>
        </w:tc>
        <w:tc>
          <w:tcPr>
            <w:tcW w:w="2410" w:type="dxa"/>
          </w:tcPr>
          <w:p w14:paraId="1AA400E2" w14:textId="273DF96A" w:rsidR="005A07C5" w:rsidRPr="00BD006A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20C28FEE" w14:textId="77777777" w:rsidR="005A07C5" w:rsidRPr="00BD006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63186F48" w14:textId="77777777" w:rsidR="005A07C5" w:rsidRPr="00BD006A" w:rsidRDefault="005A07C5" w:rsidP="005A07C5">
            <w:pPr>
              <w:rPr>
                <w:lang w:val="en-US"/>
              </w:rPr>
            </w:pPr>
          </w:p>
        </w:tc>
      </w:tr>
      <w:tr w:rsidR="005A07C5" w:rsidRPr="00BD006A" w14:paraId="78837661" w14:textId="77777777" w:rsidTr="00FA7273">
        <w:tc>
          <w:tcPr>
            <w:tcW w:w="1133" w:type="dxa"/>
          </w:tcPr>
          <w:p w14:paraId="156CCA4A" w14:textId="1425BF48" w:rsidR="005A07C5" w:rsidRPr="005A07C5" w:rsidRDefault="005A07C5" w:rsidP="005A07C5">
            <w:pPr>
              <w:pStyle w:val="aff5"/>
              <w:numPr>
                <w:ilvl w:val="0"/>
                <w:numId w:val="25"/>
              </w:numPr>
              <w:ind w:right="95"/>
              <w:rPr>
                <w:lang w:val="en-US"/>
              </w:rPr>
            </w:pPr>
          </w:p>
        </w:tc>
        <w:tc>
          <w:tcPr>
            <w:tcW w:w="2978" w:type="dxa"/>
          </w:tcPr>
          <w:p w14:paraId="09992698" w14:textId="344B82AB" w:rsidR="005A07C5" w:rsidRPr="00BD006A" w:rsidRDefault="005A07C5" w:rsidP="005A07C5">
            <w:pPr>
              <w:rPr>
                <w:sz w:val="24"/>
                <w:szCs w:val="24"/>
                <w:lang w:val="en-US"/>
              </w:rPr>
            </w:pPr>
            <w:proofErr w:type="spellStart"/>
            <w:r w:rsidRPr="00BD006A">
              <w:rPr>
                <w:sz w:val="24"/>
                <w:szCs w:val="24"/>
                <w:lang w:val="en-US"/>
              </w:rPr>
              <w:t>Функции</w:t>
            </w:r>
            <w:proofErr w:type="spellEnd"/>
            <w:r w:rsidRPr="00BD00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006A">
              <w:rPr>
                <w:sz w:val="24"/>
                <w:szCs w:val="24"/>
                <w:lang w:val="en-US"/>
              </w:rPr>
              <w:t>безопасности</w:t>
            </w:r>
            <w:proofErr w:type="spellEnd"/>
          </w:p>
        </w:tc>
        <w:tc>
          <w:tcPr>
            <w:tcW w:w="2835" w:type="dxa"/>
            <w:gridSpan w:val="2"/>
          </w:tcPr>
          <w:p w14:paraId="536A410D" w14:textId="103DD882" w:rsidR="005A07C5" w:rsidRPr="00BD006A" w:rsidRDefault="005A07C5" w:rsidP="005A07C5">
            <w:pPr>
              <w:rPr>
                <w:sz w:val="24"/>
                <w:szCs w:val="24"/>
              </w:rPr>
            </w:pPr>
            <w:r w:rsidRPr="00BD006A">
              <w:rPr>
                <w:sz w:val="24"/>
                <w:szCs w:val="24"/>
              </w:rPr>
              <w:t xml:space="preserve">ISO 15408 HCD-PP </w:t>
            </w:r>
            <w:proofErr w:type="spellStart"/>
            <w:r w:rsidRPr="00BD006A">
              <w:rPr>
                <w:sz w:val="24"/>
                <w:szCs w:val="24"/>
              </w:rPr>
              <w:t>Common</w:t>
            </w:r>
            <w:proofErr w:type="spellEnd"/>
            <w:r w:rsidRPr="00BD006A">
              <w:rPr>
                <w:sz w:val="24"/>
                <w:szCs w:val="24"/>
              </w:rPr>
              <w:t xml:space="preserve"> </w:t>
            </w:r>
            <w:proofErr w:type="spellStart"/>
            <w:r w:rsidRPr="00BD006A">
              <w:rPr>
                <w:sz w:val="24"/>
                <w:szCs w:val="24"/>
              </w:rPr>
              <w:t>Criteria</w:t>
            </w:r>
            <w:proofErr w:type="spellEnd"/>
            <w:r w:rsidRPr="00BD006A">
              <w:rPr>
                <w:sz w:val="24"/>
                <w:szCs w:val="24"/>
              </w:rPr>
              <w:t xml:space="preserve"> (оценивается), фильтрация IP и блокировка портов, SSL3 и TLS1.1/1.2/1.3, поддержка </w:t>
            </w:r>
            <w:proofErr w:type="spellStart"/>
            <w:r w:rsidRPr="00BD006A">
              <w:rPr>
                <w:sz w:val="24"/>
                <w:szCs w:val="24"/>
              </w:rPr>
              <w:t>IPsec</w:t>
            </w:r>
            <w:proofErr w:type="spellEnd"/>
            <w:r w:rsidRPr="00BD006A">
              <w:rPr>
                <w:sz w:val="24"/>
                <w:szCs w:val="24"/>
              </w:rPr>
              <w:t xml:space="preserve">, поддержка IEEE 802.1x, аутентификация пользователей, лог аутентификаций, безопасная печать, </w:t>
            </w:r>
            <w:proofErr w:type="spellStart"/>
            <w:r w:rsidRPr="00BD006A">
              <w:rPr>
                <w:sz w:val="24"/>
                <w:szCs w:val="24"/>
              </w:rPr>
              <w:t>Kerberos</w:t>
            </w:r>
            <w:proofErr w:type="spellEnd"/>
            <w:r w:rsidRPr="00BD006A">
              <w:rPr>
                <w:sz w:val="24"/>
                <w:szCs w:val="24"/>
              </w:rPr>
              <w:t>, перезапись жесткого диска, шифрование данных на жестком диске (AES 256), конфиденциальное получение факсов</w:t>
            </w:r>
          </w:p>
        </w:tc>
        <w:tc>
          <w:tcPr>
            <w:tcW w:w="2410" w:type="dxa"/>
          </w:tcPr>
          <w:p w14:paraId="2E4E7387" w14:textId="0F961062" w:rsidR="005A07C5" w:rsidRPr="00BD006A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2B2D9C9" w14:textId="77777777" w:rsidR="005A07C5" w:rsidRPr="00BD006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259C264" w14:textId="77777777" w:rsidR="005A07C5" w:rsidRPr="00BD006A" w:rsidRDefault="005A07C5" w:rsidP="005A07C5"/>
        </w:tc>
      </w:tr>
      <w:tr w:rsidR="005A07C5" w:rsidRPr="00BD006A" w14:paraId="33E14A7A" w14:textId="77777777" w:rsidTr="00FA7273">
        <w:tc>
          <w:tcPr>
            <w:tcW w:w="1133" w:type="dxa"/>
          </w:tcPr>
          <w:p w14:paraId="4FF3E267" w14:textId="0727D97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5A417A2F" w14:textId="675C3D23" w:rsidR="005A07C5" w:rsidRPr="00BD006A" w:rsidRDefault="005A07C5" w:rsidP="005A07C5">
            <w:pPr>
              <w:rPr>
                <w:sz w:val="24"/>
                <w:szCs w:val="24"/>
              </w:rPr>
            </w:pPr>
            <w:r w:rsidRPr="00BD006A">
              <w:rPr>
                <w:sz w:val="24"/>
                <w:szCs w:val="24"/>
              </w:rPr>
              <w:t xml:space="preserve">Поддержка </w:t>
            </w:r>
            <w:proofErr w:type="spellStart"/>
            <w:r w:rsidRPr="00BD006A">
              <w:rPr>
                <w:sz w:val="24"/>
                <w:szCs w:val="24"/>
              </w:rPr>
              <w:t>PostScript</w:t>
            </w:r>
            <w:proofErr w:type="spellEnd"/>
            <w:r w:rsidRPr="00BD006A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835" w:type="dxa"/>
            <w:gridSpan w:val="2"/>
          </w:tcPr>
          <w:p w14:paraId="1CF94514" w14:textId="6834A2A8" w:rsidR="005A07C5" w:rsidRPr="00BD006A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21DBC83D" w14:textId="0AFF2DE9" w:rsidR="005A07C5" w:rsidRPr="00BD006A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079D99F1" w14:textId="77777777" w:rsidR="005A07C5" w:rsidRPr="00BD006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427547E" w14:textId="77777777" w:rsidR="005A07C5" w:rsidRPr="00BD006A" w:rsidRDefault="005A07C5" w:rsidP="005A07C5"/>
        </w:tc>
      </w:tr>
      <w:tr w:rsidR="005A07C5" w:rsidRPr="00BD006A" w14:paraId="242A41F5" w14:textId="77777777" w:rsidTr="00FA7273">
        <w:tc>
          <w:tcPr>
            <w:tcW w:w="1133" w:type="dxa"/>
          </w:tcPr>
          <w:p w14:paraId="4F07300E" w14:textId="1ECD84F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61CB65B2" w14:textId="7DCD2ECB" w:rsidR="005A07C5" w:rsidRPr="00BD006A" w:rsidRDefault="005A07C5" w:rsidP="005A07C5">
            <w:pPr>
              <w:rPr>
                <w:sz w:val="24"/>
                <w:szCs w:val="24"/>
              </w:rPr>
            </w:pPr>
            <w:r w:rsidRPr="00BD006A">
              <w:rPr>
                <w:sz w:val="24"/>
                <w:szCs w:val="24"/>
              </w:rPr>
              <w:t>Потребляемая мощность</w:t>
            </w:r>
          </w:p>
        </w:tc>
        <w:tc>
          <w:tcPr>
            <w:tcW w:w="2835" w:type="dxa"/>
            <w:gridSpan w:val="2"/>
          </w:tcPr>
          <w:p w14:paraId="53094AFC" w14:textId="00F9213B" w:rsidR="005A07C5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Pr="00BD006A">
              <w:rPr>
                <w:sz w:val="24"/>
                <w:szCs w:val="24"/>
              </w:rPr>
              <w:t>2,1</w:t>
            </w:r>
            <w:r>
              <w:rPr>
                <w:sz w:val="24"/>
                <w:szCs w:val="24"/>
              </w:rPr>
              <w:t xml:space="preserve"> </w:t>
            </w:r>
            <w:r w:rsidRPr="00BD006A">
              <w:rPr>
                <w:sz w:val="24"/>
                <w:szCs w:val="24"/>
              </w:rPr>
              <w:t>кВт</w:t>
            </w:r>
          </w:p>
        </w:tc>
        <w:tc>
          <w:tcPr>
            <w:tcW w:w="2410" w:type="dxa"/>
          </w:tcPr>
          <w:p w14:paraId="268E7FEA" w14:textId="7A9100DC" w:rsidR="005A07C5" w:rsidRPr="00BD006A" w:rsidRDefault="005A07C5" w:rsidP="005A07C5">
            <w:pPr>
              <w:rPr>
                <w:bCs/>
                <w:sz w:val="24"/>
                <w:szCs w:val="24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43CDE9BB" w14:textId="77777777" w:rsidR="005A07C5" w:rsidRPr="00BD006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4D8C8DD7" w14:textId="77777777" w:rsidR="005A07C5" w:rsidRPr="00BD006A" w:rsidRDefault="005A07C5" w:rsidP="005A07C5"/>
        </w:tc>
      </w:tr>
      <w:tr w:rsidR="005A07C5" w:rsidRPr="0001520A" w14:paraId="44AF674D" w14:textId="77777777" w:rsidTr="00FA7273">
        <w:tc>
          <w:tcPr>
            <w:tcW w:w="1133" w:type="dxa"/>
          </w:tcPr>
          <w:p w14:paraId="088DF811" w14:textId="4D71D091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497258B3" w14:textId="6B01D442" w:rsidR="005A07C5" w:rsidRPr="00BD006A" w:rsidRDefault="005A07C5" w:rsidP="005A07C5">
            <w:pPr>
              <w:rPr>
                <w:sz w:val="24"/>
                <w:szCs w:val="24"/>
              </w:rPr>
            </w:pPr>
            <w:r w:rsidRPr="0001520A">
              <w:rPr>
                <w:sz w:val="24"/>
                <w:szCs w:val="24"/>
              </w:rPr>
              <w:t>Программное обеспечение</w:t>
            </w:r>
          </w:p>
        </w:tc>
        <w:tc>
          <w:tcPr>
            <w:tcW w:w="2835" w:type="dxa"/>
            <w:gridSpan w:val="2"/>
          </w:tcPr>
          <w:p w14:paraId="42C1B188" w14:textId="7481FDB4" w:rsidR="005A07C5" w:rsidRPr="0001520A" w:rsidRDefault="005A07C5" w:rsidP="005A07C5">
            <w:pPr>
              <w:rPr>
                <w:sz w:val="24"/>
                <w:szCs w:val="24"/>
                <w:lang w:val="en-US"/>
              </w:rPr>
            </w:pPr>
            <w:r w:rsidRPr="0001520A">
              <w:rPr>
                <w:sz w:val="24"/>
                <w:szCs w:val="24"/>
                <w:lang w:val="en-US"/>
              </w:rPr>
              <w:t>Data Administrator, Download Manager, Driver Packaging Utility, Font Management Utility, HDD Backup Utility, Log Management Utility, Web Connection</w:t>
            </w:r>
          </w:p>
        </w:tc>
        <w:tc>
          <w:tcPr>
            <w:tcW w:w="2410" w:type="dxa"/>
          </w:tcPr>
          <w:p w14:paraId="1BC47477" w14:textId="27DAE11F" w:rsidR="005A07C5" w:rsidRPr="0001520A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5AB4CCB3" w14:textId="77777777" w:rsidR="005A07C5" w:rsidRPr="0001520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651DD634" w14:textId="77777777" w:rsidR="005A07C5" w:rsidRPr="0001520A" w:rsidRDefault="005A07C5" w:rsidP="005A07C5">
            <w:pPr>
              <w:rPr>
                <w:lang w:val="en-US"/>
              </w:rPr>
            </w:pPr>
          </w:p>
        </w:tc>
      </w:tr>
      <w:tr w:rsidR="005A07C5" w:rsidRPr="0001520A" w14:paraId="1417B4EA" w14:textId="77777777" w:rsidTr="00FA7273">
        <w:tc>
          <w:tcPr>
            <w:tcW w:w="1133" w:type="dxa"/>
          </w:tcPr>
          <w:p w14:paraId="1DCE5DB8" w14:textId="225B1B4D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10EE30F7" w14:textId="4DA445C2" w:rsidR="005A07C5" w:rsidRPr="0001520A" w:rsidRDefault="005A07C5" w:rsidP="005A07C5">
            <w:pPr>
              <w:rPr>
                <w:sz w:val="24"/>
                <w:szCs w:val="24"/>
              </w:rPr>
            </w:pPr>
            <w:r w:rsidRPr="0001520A">
              <w:rPr>
                <w:sz w:val="24"/>
                <w:szCs w:val="24"/>
              </w:rPr>
              <w:t>Подставка</w:t>
            </w:r>
          </w:p>
        </w:tc>
        <w:tc>
          <w:tcPr>
            <w:tcW w:w="2835" w:type="dxa"/>
            <w:gridSpan w:val="2"/>
          </w:tcPr>
          <w:p w14:paraId="1CD93465" w14:textId="2AF27430" w:rsidR="005A07C5" w:rsidRPr="0001520A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53BBD72A" w14:textId="12FB3D01" w:rsidR="005A07C5" w:rsidRPr="0001520A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683A433E" w14:textId="77777777" w:rsidR="005A07C5" w:rsidRPr="0001520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1E328B53" w14:textId="77777777" w:rsidR="005A07C5" w:rsidRPr="0001520A" w:rsidRDefault="005A07C5" w:rsidP="005A07C5">
            <w:pPr>
              <w:rPr>
                <w:lang w:val="en-US"/>
              </w:rPr>
            </w:pPr>
          </w:p>
        </w:tc>
      </w:tr>
      <w:tr w:rsidR="005A07C5" w:rsidRPr="0001520A" w14:paraId="60789A33" w14:textId="77777777" w:rsidTr="00FA7273">
        <w:tc>
          <w:tcPr>
            <w:tcW w:w="1133" w:type="dxa"/>
          </w:tcPr>
          <w:p w14:paraId="23E07006" w14:textId="54B6A78E" w:rsidR="005A07C5" w:rsidRPr="006A7EC0" w:rsidRDefault="005A07C5" w:rsidP="005A07C5">
            <w:pPr>
              <w:pStyle w:val="aff5"/>
              <w:numPr>
                <w:ilvl w:val="0"/>
                <w:numId w:val="25"/>
              </w:numPr>
              <w:ind w:right="95"/>
            </w:pPr>
          </w:p>
        </w:tc>
        <w:tc>
          <w:tcPr>
            <w:tcW w:w="2978" w:type="dxa"/>
          </w:tcPr>
          <w:p w14:paraId="74364CA6" w14:textId="2414097A" w:rsidR="005A07C5" w:rsidRPr="005E3D91" w:rsidRDefault="005A07C5" w:rsidP="005A07C5">
            <w:pPr>
              <w:rPr>
                <w:sz w:val="24"/>
                <w:szCs w:val="24"/>
              </w:rPr>
            </w:pPr>
            <w:proofErr w:type="spellStart"/>
            <w:r w:rsidRPr="005E3D91">
              <w:rPr>
                <w:sz w:val="24"/>
                <w:szCs w:val="24"/>
              </w:rPr>
              <w:t>Подержка</w:t>
            </w:r>
            <w:proofErr w:type="spellEnd"/>
            <w:r w:rsidRPr="005E3D91">
              <w:rPr>
                <w:sz w:val="24"/>
                <w:szCs w:val="24"/>
              </w:rPr>
              <w:t xml:space="preserve"> установки Перфоратора </w:t>
            </w:r>
            <w:r w:rsidRPr="005E3D91">
              <w:rPr>
                <w:sz w:val="24"/>
                <w:szCs w:val="24"/>
                <w:lang w:val="en-US"/>
              </w:rPr>
              <w:t>Konica</w:t>
            </w:r>
            <w:r w:rsidRPr="005E3D91">
              <w:rPr>
                <w:sz w:val="24"/>
                <w:szCs w:val="24"/>
              </w:rPr>
              <w:t xml:space="preserve"> </w:t>
            </w:r>
            <w:r w:rsidRPr="005E3D91">
              <w:rPr>
                <w:sz w:val="24"/>
                <w:szCs w:val="24"/>
                <w:lang w:val="en-US"/>
              </w:rPr>
              <w:t>Minolta</w:t>
            </w:r>
            <w:r w:rsidRPr="005E3D91">
              <w:rPr>
                <w:sz w:val="24"/>
                <w:szCs w:val="24"/>
              </w:rPr>
              <w:t xml:space="preserve"> PK-526</w:t>
            </w:r>
            <w:r>
              <w:rPr>
                <w:sz w:val="24"/>
                <w:szCs w:val="24"/>
              </w:rPr>
              <w:t xml:space="preserve"> или </w:t>
            </w:r>
            <w:r w:rsidR="0019349E">
              <w:rPr>
                <w:sz w:val="24"/>
                <w:szCs w:val="24"/>
              </w:rPr>
              <w:t>эквивалент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835" w:type="dxa"/>
            <w:gridSpan w:val="2"/>
          </w:tcPr>
          <w:p w14:paraId="62277E87" w14:textId="07CC171F" w:rsidR="005A07C5" w:rsidRPr="005E3D91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202DF58F" w14:textId="4B600191" w:rsidR="005A07C5" w:rsidRPr="0001520A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E3233BC" w14:textId="77777777" w:rsidR="005A07C5" w:rsidRPr="0001520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06F78366" w14:textId="77777777" w:rsidR="005A07C5" w:rsidRPr="0001520A" w:rsidRDefault="005A07C5" w:rsidP="005A07C5">
            <w:pPr>
              <w:rPr>
                <w:lang w:val="en-US"/>
              </w:rPr>
            </w:pPr>
          </w:p>
        </w:tc>
      </w:tr>
      <w:tr w:rsidR="005A07C5" w:rsidRPr="0001520A" w14:paraId="063C4B0E" w14:textId="77777777" w:rsidTr="00FA7273">
        <w:tc>
          <w:tcPr>
            <w:tcW w:w="1133" w:type="dxa"/>
          </w:tcPr>
          <w:p w14:paraId="76F33EF6" w14:textId="2630E593" w:rsidR="005A07C5" w:rsidRPr="005A07C5" w:rsidRDefault="005A07C5" w:rsidP="005A07C5">
            <w:pPr>
              <w:pStyle w:val="aff5"/>
              <w:numPr>
                <w:ilvl w:val="0"/>
                <w:numId w:val="25"/>
              </w:numPr>
              <w:ind w:right="95"/>
              <w:rPr>
                <w:lang w:val="en-US"/>
              </w:rPr>
            </w:pPr>
          </w:p>
        </w:tc>
        <w:tc>
          <w:tcPr>
            <w:tcW w:w="2978" w:type="dxa"/>
          </w:tcPr>
          <w:p w14:paraId="6CC36CA2" w14:textId="6459606B" w:rsidR="005A07C5" w:rsidRPr="005E3D91" w:rsidRDefault="005A07C5" w:rsidP="005A07C5">
            <w:pPr>
              <w:rPr>
                <w:sz w:val="24"/>
                <w:szCs w:val="24"/>
              </w:rPr>
            </w:pPr>
            <w:proofErr w:type="spellStart"/>
            <w:r w:rsidRPr="005E3D91">
              <w:rPr>
                <w:sz w:val="24"/>
                <w:szCs w:val="24"/>
              </w:rPr>
              <w:t>Подержка</w:t>
            </w:r>
            <w:proofErr w:type="spellEnd"/>
            <w:r w:rsidRPr="005E3D91">
              <w:rPr>
                <w:sz w:val="24"/>
                <w:szCs w:val="24"/>
              </w:rPr>
              <w:t xml:space="preserve"> установки </w:t>
            </w:r>
            <w:r w:rsidRPr="003A4E46">
              <w:rPr>
                <w:sz w:val="24"/>
                <w:szCs w:val="24"/>
              </w:rPr>
              <w:t>Финишер</w:t>
            </w:r>
            <w:r w:rsidRPr="005E3D91">
              <w:rPr>
                <w:sz w:val="24"/>
                <w:szCs w:val="24"/>
              </w:rPr>
              <w:t>-</w:t>
            </w:r>
            <w:r w:rsidRPr="003A4E46">
              <w:rPr>
                <w:sz w:val="24"/>
                <w:szCs w:val="24"/>
              </w:rPr>
              <w:t>брошюровщик</w:t>
            </w:r>
            <w:r>
              <w:rPr>
                <w:sz w:val="24"/>
                <w:szCs w:val="24"/>
              </w:rPr>
              <w:t>а</w:t>
            </w:r>
            <w:r w:rsidRPr="005E3D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Konica</w:t>
            </w:r>
            <w:r w:rsidRPr="005E3D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Minolta</w:t>
            </w:r>
            <w:r w:rsidRPr="005E3D91">
              <w:rPr>
                <w:sz w:val="24"/>
                <w:szCs w:val="24"/>
              </w:rPr>
              <w:t xml:space="preserve"> </w:t>
            </w:r>
            <w:r w:rsidRPr="005E3D91">
              <w:rPr>
                <w:sz w:val="24"/>
                <w:szCs w:val="24"/>
                <w:lang w:val="en-US"/>
              </w:rPr>
              <w:t>FS</w:t>
            </w:r>
            <w:r w:rsidRPr="005E3D91">
              <w:rPr>
                <w:sz w:val="24"/>
                <w:szCs w:val="24"/>
              </w:rPr>
              <w:t>-540</w:t>
            </w:r>
            <w:r w:rsidRPr="005E3D91">
              <w:rPr>
                <w:sz w:val="24"/>
                <w:szCs w:val="24"/>
                <w:lang w:val="en-US"/>
              </w:rPr>
              <w:t>SD</w:t>
            </w:r>
            <w:r w:rsidRPr="005E3D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 w:rsidRPr="005E3D91">
              <w:rPr>
                <w:sz w:val="24"/>
                <w:szCs w:val="24"/>
              </w:rPr>
              <w:t xml:space="preserve"> </w:t>
            </w:r>
            <w:r w:rsidR="0019349E">
              <w:rPr>
                <w:sz w:val="24"/>
                <w:szCs w:val="24"/>
              </w:rPr>
              <w:t>эквивалент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835" w:type="dxa"/>
            <w:gridSpan w:val="2"/>
          </w:tcPr>
          <w:p w14:paraId="202B7A11" w14:textId="126BF765" w:rsidR="005A07C5" w:rsidRPr="005E3D91" w:rsidRDefault="005A07C5" w:rsidP="005A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3EF6915A" w14:textId="3D28E5FA" w:rsidR="005A07C5" w:rsidRPr="0001520A" w:rsidRDefault="005A07C5" w:rsidP="005A07C5">
            <w:pPr>
              <w:rPr>
                <w:bCs/>
                <w:sz w:val="24"/>
                <w:szCs w:val="24"/>
                <w:lang w:val="en-US"/>
              </w:rPr>
            </w:pPr>
            <w:r w:rsidRPr="0037643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45" w:type="dxa"/>
          </w:tcPr>
          <w:p w14:paraId="143305DC" w14:textId="77777777" w:rsidR="005A07C5" w:rsidRPr="0001520A" w:rsidRDefault="005A07C5" w:rsidP="005A07C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</w:p>
        </w:tc>
        <w:tc>
          <w:tcPr>
            <w:tcW w:w="3408" w:type="dxa"/>
            <w:gridSpan w:val="2"/>
          </w:tcPr>
          <w:p w14:paraId="04748C70" w14:textId="77777777" w:rsidR="005A07C5" w:rsidRPr="0001520A" w:rsidRDefault="005A07C5" w:rsidP="005A07C5">
            <w:pPr>
              <w:rPr>
                <w:lang w:val="en-US"/>
              </w:rPr>
            </w:pPr>
          </w:p>
        </w:tc>
      </w:tr>
      <w:tr w:rsidR="006A7EC0" w:rsidRPr="00F41B32" w14:paraId="21E3E62D" w14:textId="77777777" w:rsidTr="00FA7273">
        <w:tc>
          <w:tcPr>
            <w:tcW w:w="1133" w:type="dxa"/>
            <w:vAlign w:val="center"/>
          </w:tcPr>
          <w:p w14:paraId="45AE6E54" w14:textId="6CEBFE62" w:rsidR="006A7EC0" w:rsidRPr="00E96B92" w:rsidRDefault="006A7EC0" w:rsidP="006A7EC0">
            <w:pPr>
              <w:spacing w:before="60" w:after="60"/>
              <w:rPr>
                <w:b/>
                <w:bCs/>
              </w:rPr>
            </w:pPr>
            <w:r w:rsidRPr="00E96B92">
              <w:rPr>
                <w:b/>
                <w:bCs/>
              </w:rPr>
              <w:t>1.</w:t>
            </w:r>
            <w:r w:rsidR="005A07C5">
              <w:rPr>
                <w:b/>
                <w:bCs/>
              </w:rPr>
              <w:t>3.</w:t>
            </w:r>
          </w:p>
        </w:tc>
        <w:tc>
          <w:tcPr>
            <w:tcW w:w="5813" w:type="dxa"/>
            <w:gridSpan w:val="3"/>
            <w:vAlign w:val="center"/>
          </w:tcPr>
          <w:p w14:paraId="4FCB708B" w14:textId="255E04DC" w:rsidR="006A7EC0" w:rsidRPr="005E3D91" w:rsidRDefault="006A7EC0" w:rsidP="006A7EC0">
            <w:pPr>
              <w:rPr>
                <w:b/>
                <w:bCs/>
                <w:sz w:val="24"/>
                <w:szCs w:val="24"/>
              </w:rPr>
            </w:pPr>
            <w:r w:rsidRPr="005E3D91">
              <w:rPr>
                <w:b/>
                <w:sz w:val="24"/>
                <w:szCs w:val="24"/>
              </w:rPr>
              <w:t xml:space="preserve">Финишер-брошюровщик </w:t>
            </w:r>
            <w:r w:rsidRPr="005E3D91">
              <w:rPr>
                <w:b/>
                <w:sz w:val="24"/>
                <w:szCs w:val="24"/>
                <w:lang w:val="en-US"/>
              </w:rPr>
              <w:t>Konica</w:t>
            </w:r>
            <w:r w:rsidRPr="005E3D91">
              <w:rPr>
                <w:b/>
                <w:sz w:val="24"/>
                <w:szCs w:val="24"/>
              </w:rPr>
              <w:t xml:space="preserve"> </w:t>
            </w:r>
            <w:r w:rsidRPr="005E3D91">
              <w:rPr>
                <w:b/>
                <w:sz w:val="24"/>
                <w:szCs w:val="24"/>
                <w:lang w:val="en-US"/>
              </w:rPr>
              <w:t>Minolta</w:t>
            </w:r>
            <w:r w:rsidRPr="005E3D91">
              <w:rPr>
                <w:b/>
                <w:sz w:val="24"/>
                <w:szCs w:val="24"/>
              </w:rPr>
              <w:t xml:space="preserve"> FS-540SD или </w:t>
            </w:r>
            <w:r w:rsidR="0019349E">
              <w:rPr>
                <w:b/>
                <w:sz w:val="24"/>
                <w:szCs w:val="24"/>
              </w:rPr>
              <w:t>эквивалент</w:t>
            </w:r>
          </w:p>
        </w:tc>
        <w:tc>
          <w:tcPr>
            <w:tcW w:w="2410" w:type="dxa"/>
            <w:shd w:val="clear" w:color="auto" w:fill="auto"/>
          </w:tcPr>
          <w:p w14:paraId="4AA97124" w14:textId="77777777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1665A74" w14:textId="77777777" w:rsidR="006A7EC0" w:rsidRPr="00F41B32" w:rsidRDefault="006A7EC0" w:rsidP="006A7EC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EA8EEF5" w14:textId="77777777" w:rsidR="006A7EC0" w:rsidRPr="00F41B32" w:rsidRDefault="006A7EC0" w:rsidP="006A7EC0">
            <w:pPr>
              <w:rPr>
                <w:sz w:val="24"/>
                <w:szCs w:val="24"/>
              </w:rPr>
            </w:pPr>
          </w:p>
        </w:tc>
      </w:tr>
      <w:tr w:rsidR="006A7EC0" w14:paraId="2D0EE2A7" w14:textId="77777777" w:rsidTr="00FA7273">
        <w:tc>
          <w:tcPr>
            <w:tcW w:w="1133" w:type="dxa"/>
            <w:vAlign w:val="center"/>
          </w:tcPr>
          <w:p w14:paraId="3F021687" w14:textId="61ED0B05" w:rsidR="006A7EC0" w:rsidRPr="001F7D75" w:rsidRDefault="005A07C5" w:rsidP="006A7EC0">
            <w:pPr>
              <w:pStyle w:val="aff5"/>
              <w:ind w:left="0"/>
            </w:pPr>
            <w:r>
              <w:t>1.3.1</w:t>
            </w:r>
          </w:p>
        </w:tc>
        <w:tc>
          <w:tcPr>
            <w:tcW w:w="2988" w:type="dxa"/>
            <w:gridSpan w:val="2"/>
          </w:tcPr>
          <w:p w14:paraId="4E270C23" w14:textId="1C4210FF" w:rsidR="006A7EC0" w:rsidRPr="00A0449C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2825" w:type="dxa"/>
          </w:tcPr>
          <w:p w14:paraId="4B09856A" w14:textId="026A1BF9" w:rsidR="006A7EC0" w:rsidRPr="00A0449C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Напольный, автоматический</w:t>
            </w:r>
          </w:p>
        </w:tc>
        <w:tc>
          <w:tcPr>
            <w:tcW w:w="2410" w:type="dxa"/>
          </w:tcPr>
          <w:p w14:paraId="47500029" w14:textId="77777777" w:rsidR="006A7EC0" w:rsidRDefault="006A7EC0" w:rsidP="006A7EC0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322F7C3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87EFFF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31AF0E69" w14:textId="77777777" w:rsidTr="00FA7273">
        <w:tc>
          <w:tcPr>
            <w:tcW w:w="1133" w:type="dxa"/>
            <w:vAlign w:val="center"/>
          </w:tcPr>
          <w:p w14:paraId="2F19F26B" w14:textId="3837393F" w:rsidR="006A7EC0" w:rsidRDefault="005A07C5" w:rsidP="006A7EC0">
            <w:pPr>
              <w:pStyle w:val="aff5"/>
              <w:ind w:left="0"/>
            </w:pPr>
            <w:r>
              <w:t>1.3.2</w:t>
            </w:r>
          </w:p>
        </w:tc>
        <w:tc>
          <w:tcPr>
            <w:tcW w:w="2988" w:type="dxa"/>
            <w:gridSpan w:val="2"/>
          </w:tcPr>
          <w:p w14:paraId="1175ACDE" w14:textId="3270954A" w:rsidR="006A7EC0" w:rsidRPr="00315375" w:rsidRDefault="006A7EC0" w:rsidP="006A7EC0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Варианты сшивания</w:t>
            </w:r>
          </w:p>
        </w:tc>
        <w:tc>
          <w:tcPr>
            <w:tcW w:w="2825" w:type="dxa"/>
          </w:tcPr>
          <w:p w14:paraId="6A758AC0" w14:textId="4D9970F9" w:rsidR="006A7EC0" w:rsidRPr="00315375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Боковое, угловое не менее 100 листов</w:t>
            </w:r>
          </w:p>
        </w:tc>
        <w:tc>
          <w:tcPr>
            <w:tcW w:w="2410" w:type="dxa"/>
          </w:tcPr>
          <w:p w14:paraId="3A58DA3E" w14:textId="77777777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DB944FA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981D76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6491C3B6" w14:textId="77777777" w:rsidTr="00FA7273">
        <w:tc>
          <w:tcPr>
            <w:tcW w:w="1133" w:type="dxa"/>
            <w:vAlign w:val="center"/>
          </w:tcPr>
          <w:p w14:paraId="23C8A41E" w14:textId="076FA6C0" w:rsidR="006A7EC0" w:rsidRDefault="005A07C5" w:rsidP="006A7EC0">
            <w:pPr>
              <w:pStyle w:val="aff5"/>
              <w:ind w:left="0"/>
            </w:pPr>
            <w:r>
              <w:t>1.3.3</w:t>
            </w:r>
          </w:p>
        </w:tc>
        <w:tc>
          <w:tcPr>
            <w:tcW w:w="2988" w:type="dxa"/>
            <w:gridSpan w:val="2"/>
          </w:tcPr>
          <w:p w14:paraId="634CE1CC" w14:textId="158AFC07" w:rsidR="006A7EC0" w:rsidRPr="00315375" w:rsidRDefault="006A7EC0" w:rsidP="006A7EC0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вместимость приемных лотков</w:t>
            </w:r>
          </w:p>
        </w:tc>
        <w:tc>
          <w:tcPr>
            <w:tcW w:w="2825" w:type="dxa"/>
          </w:tcPr>
          <w:p w14:paraId="177F3337" w14:textId="56F40FC3" w:rsidR="006A7EC0" w:rsidRPr="00315375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3000 листов</w:t>
            </w:r>
          </w:p>
        </w:tc>
        <w:tc>
          <w:tcPr>
            <w:tcW w:w="2410" w:type="dxa"/>
          </w:tcPr>
          <w:p w14:paraId="05DC923C" w14:textId="77777777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9E2C5AF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C6CC21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3187A944" w14:textId="77777777" w:rsidTr="006A7EC0">
        <w:trPr>
          <w:trHeight w:val="966"/>
        </w:trPr>
        <w:tc>
          <w:tcPr>
            <w:tcW w:w="1133" w:type="dxa"/>
            <w:vAlign w:val="center"/>
          </w:tcPr>
          <w:p w14:paraId="470E0006" w14:textId="13945841" w:rsidR="006A7EC0" w:rsidRDefault="005A07C5" w:rsidP="006A7EC0">
            <w:pPr>
              <w:pStyle w:val="aff5"/>
              <w:ind w:left="0"/>
            </w:pPr>
            <w:r>
              <w:t>1.3.4</w:t>
            </w:r>
          </w:p>
        </w:tc>
        <w:tc>
          <w:tcPr>
            <w:tcW w:w="2988" w:type="dxa"/>
            <w:gridSpan w:val="2"/>
          </w:tcPr>
          <w:p w14:paraId="7F23B706" w14:textId="04BDC1B9" w:rsidR="006A7EC0" w:rsidRPr="00315375" w:rsidRDefault="006A7EC0" w:rsidP="006A7EC0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Функция автоматической сортировки и группировки со сдвигом</w:t>
            </w:r>
          </w:p>
        </w:tc>
        <w:tc>
          <w:tcPr>
            <w:tcW w:w="2825" w:type="dxa"/>
          </w:tcPr>
          <w:p w14:paraId="18316103" w14:textId="49912226" w:rsidR="006A7EC0" w:rsidRPr="00315375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39635F12" w14:textId="77777777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4430B1C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0DF549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29549B1B" w14:textId="77777777" w:rsidTr="00FA7273">
        <w:tc>
          <w:tcPr>
            <w:tcW w:w="1133" w:type="dxa"/>
            <w:vAlign w:val="center"/>
          </w:tcPr>
          <w:p w14:paraId="3C7574F0" w14:textId="5DD8F62B" w:rsidR="006A7EC0" w:rsidRDefault="005A07C5" w:rsidP="006A7EC0">
            <w:pPr>
              <w:pStyle w:val="aff5"/>
              <w:ind w:left="0"/>
            </w:pPr>
            <w:r>
              <w:t>1.3.5</w:t>
            </w:r>
          </w:p>
        </w:tc>
        <w:tc>
          <w:tcPr>
            <w:tcW w:w="2988" w:type="dxa"/>
            <w:gridSpan w:val="2"/>
          </w:tcPr>
          <w:p w14:paraId="0113EFDC" w14:textId="1AE05908" w:rsidR="006A7EC0" w:rsidRPr="00315375" w:rsidRDefault="006A7EC0" w:rsidP="006A7EC0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лотка вывода бумаги</w:t>
            </w:r>
          </w:p>
        </w:tc>
        <w:tc>
          <w:tcPr>
            <w:tcW w:w="2825" w:type="dxa"/>
          </w:tcPr>
          <w:p w14:paraId="74E58823" w14:textId="47D2C72D" w:rsidR="006A7EC0" w:rsidRPr="00315375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3200 листов</w:t>
            </w:r>
          </w:p>
        </w:tc>
        <w:tc>
          <w:tcPr>
            <w:tcW w:w="2410" w:type="dxa"/>
          </w:tcPr>
          <w:p w14:paraId="24A48FEB" w14:textId="77777777" w:rsidR="006A7EC0" w:rsidRPr="006A7EC0" w:rsidRDefault="006A7EC0" w:rsidP="006A7EC0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831EA49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F5CA0A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03D9A446" w14:textId="77777777" w:rsidTr="00FA7273">
        <w:tc>
          <w:tcPr>
            <w:tcW w:w="1133" w:type="dxa"/>
            <w:vAlign w:val="center"/>
          </w:tcPr>
          <w:p w14:paraId="16025209" w14:textId="72D3FAE1" w:rsidR="006A7EC0" w:rsidRDefault="005A07C5" w:rsidP="006A7EC0">
            <w:pPr>
              <w:pStyle w:val="aff5"/>
              <w:ind w:left="0"/>
            </w:pPr>
            <w:r>
              <w:lastRenderedPageBreak/>
              <w:t>1.3.6</w:t>
            </w:r>
          </w:p>
        </w:tc>
        <w:tc>
          <w:tcPr>
            <w:tcW w:w="2988" w:type="dxa"/>
            <w:gridSpan w:val="2"/>
          </w:tcPr>
          <w:p w14:paraId="7211EB46" w14:textId="76D27DEC" w:rsidR="006A7EC0" w:rsidRDefault="006A7EC0" w:rsidP="006A7EC0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 xml:space="preserve">Возможность </w:t>
            </w:r>
            <w:proofErr w:type="spellStart"/>
            <w:r w:rsidRPr="006A7EC0">
              <w:rPr>
                <w:sz w:val="24"/>
                <w:szCs w:val="24"/>
              </w:rPr>
              <w:t>буклетирование</w:t>
            </w:r>
            <w:proofErr w:type="spellEnd"/>
            <w:r w:rsidRPr="006A7EC0">
              <w:rPr>
                <w:sz w:val="24"/>
                <w:szCs w:val="24"/>
              </w:rPr>
              <w:t xml:space="preserve"> – двойной и тройной сгиб</w:t>
            </w:r>
          </w:p>
        </w:tc>
        <w:tc>
          <w:tcPr>
            <w:tcW w:w="2825" w:type="dxa"/>
          </w:tcPr>
          <w:p w14:paraId="347BCBA0" w14:textId="0435C01F" w:rsidR="006A7EC0" w:rsidRDefault="006A7EC0" w:rsidP="006A7EC0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0C3F81E2" w14:textId="1D1822A1" w:rsidR="006A7EC0" w:rsidRPr="006A7EC0" w:rsidRDefault="006A7EC0" w:rsidP="006A7EC0">
            <w:pPr>
              <w:rPr>
                <w:sz w:val="24"/>
                <w:szCs w:val="24"/>
              </w:rPr>
            </w:pPr>
            <w:r w:rsidRPr="006A7EC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B667CE3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D1FCBD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7EC0" w14:paraId="45108071" w14:textId="77777777" w:rsidTr="00FA7273">
        <w:tc>
          <w:tcPr>
            <w:tcW w:w="1133" w:type="dxa"/>
            <w:vAlign w:val="center"/>
          </w:tcPr>
          <w:p w14:paraId="2DCF1A80" w14:textId="111D2BAE" w:rsidR="006A7EC0" w:rsidRDefault="005A07C5" w:rsidP="006A7EC0">
            <w:pPr>
              <w:pStyle w:val="aff5"/>
              <w:ind w:left="0"/>
            </w:pPr>
            <w:r>
              <w:t>1.3.7</w:t>
            </w:r>
          </w:p>
        </w:tc>
        <w:tc>
          <w:tcPr>
            <w:tcW w:w="2988" w:type="dxa"/>
            <w:gridSpan w:val="2"/>
          </w:tcPr>
          <w:p w14:paraId="7D38631C" w14:textId="3BCDA657" w:rsidR="006A7EC0" w:rsidRPr="00315375" w:rsidRDefault="006A7EC0" w:rsidP="006A7EC0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с </w:t>
            </w:r>
            <w:r w:rsidRPr="00DE43A6">
              <w:rPr>
                <w:sz w:val="24"/>
                <w:szCs w:val="24"/>
              </w:rPr>
              <w:t>МФУ</w:t>
            </w:r>
          </w:p>
        </w:tc>
        <w:tc>
          <w:tcPr>
            <w:tcW w:w="2825" w:type="dxa"/>
          </w:tcPr>
          <w:p w14:paraId="773F155E" w14:textId="4FAFF896" w:rsidR="006A7EC0" w:rsidRPr="00315375" w:rsidRDefault="006A7EC0" w:rsidP="006A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Konica Minolta </w:t>
            </w:r>
            <w:proofErr w:type="spellStart"/>
            <w:r w:rsidRPr="00DE43A6">
              <w:rPr>
                <w:sz w:val="24"/>
                <w:szCs w:val="24"/>
              </w:rPr>
              <w:t>bizhub</w:t>
            </w:r>
            <w:proofErr w:type="spellEnd"/>
            <w:r w:rsidRPr="00DE43A6">
              <w:rPr>
                <w:sz w:val="24"/>
                <w:szCs w:val="24"/>
              </w:rPr>
              <w:t xml:space="preserve"> C751i</w:t>
            </w:r>
          </w:p>
        </w:tc>
        <w:tc>
          <w:tcPr>
            <w:tcW w:w="2410" w:type="dxa"/>
          </w:tcPr>
          <w:p w14:paraId="4A239C14" w14:textId="77777777" w:rsidR="006A7EC0" w:rsidRDefault="006A7EC0" w:rsidP="006A7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3277884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474435" w14:textId="77777777" w:rsidR="006A7EC0" w:rsidRDefault="006A7EC0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A07C5" w14:paraId="5891B48B" w14:textId="77777777" w:rsidTr="00AF0E77">
        <w:tc>
          <w:tcPr>
            <w:tcW w:w="1133" w:type="dxa"/>
            <w:vAlign w:val="center"/>
          </w:tcPr>
          <w:p w14:paraId="52FB01B4" w14:textId="43AC4A5C" w:rsidR="005A07C5" w:rsidRDefault="005A07C5" w:rsidP="006A7EC0">
            <w:pPr>
              <w:pStyle w:val="aff5"/>
              <w:ind w:left="0"/>
            </w:pPr>
            <w:r>
              <w:t>1.4.</w:t>
            </w:r>
          </w:p>
        </w:tc>
        <w:tc>
          <w:tcPr>
            <w:tcW w:w="5813" w:type="dxa"/>
            <w:gridSpan w:val="3"/>
          </w:tcPr>
          <w:p w14:paraId="18B5AD57" w14:textId="7F448D6E" w:rsidR="005A07C5" w:rsidRPr="005A07C5" w:rsidRDefault="005A07C5" w:rsidP="006A7EC0">
            <w:pPr>
              <w:rPr>
                <w:b/>
                <w:bCs/>
                <w:sz w:val="24"/>
                <w:szCs w:val="24"/>
              </w:rPr>
            </w:pPr>
            <w:r w:rsidRPr="005A07C5">
              <w:rPr>
                <w:b/>
                <w:bCs/>
                <w:sz w:val="24"/>
                <w:szCs w:val="24"/>
              </w:rPr>
              <w:t xml:space="preserve">Принтер KIP730 SYS730CP или </w:t>
            </w:r>
            <w:r w:rsidR="0019349E">
              <w:rPr>
                <w:b/>
                <w:bCs/>
                <w:sz w:val="24"/>
                <w:szCs w:val="24"/>
              </w:rPr>
              <w:t>эквивалент</w:t>
            </w:r>
          </w:p>
        </w:tc>
        <w:tc>
          <w:tcPr>
            <w:tcW w:w="2410" w:type="dxa"/>
          </w:tcPr>
          <w:p w14:paraId="0CC79E41" w14:textId="25E69261" w:rsidR="005A07C5" w:rsidRDefault="005A07C5" w:rsidP="006A7EC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551" w:type="dxa"/>
            <w:gridSpan w:val="2"/>
          </w:tcPr>
          <w:p w14:paraId="610EDE35" w14:textId="77777777" w:rsidR="005A07C5" w:rsidRDefault="005A07C5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6F72BF" w14:textId="77777777" w:rsidR="005A07C5" w:rsidRDefault="005A07C5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A07C5" w14:paraId="6CA080AD" w14:textId="77777777" w:rsidTr="00FA7273">
        <w:tc>
          <w:tcPr>
            <w:tcW w:w="1133" w:type="dxa"/>
            <w:vAlign w:val="center"/>
          </w:tcPr>
          <w:p w14:paraId="5CE429D1" w14:textId="28E236EB" w:rsidR="005A07C5" w:rsidRDefault="00CA2C68" w:rsidP="005A07C5">
            <w:pPr>
              <w:pStyle w:val="aff5"/>
              <w:ind w:left="0"/>
            </w:pPr>
            <w:r>
              <w:t>1.4.1</w:t>
            </w:r>
          </w:p>
        </w:tc>
        <w:tc>
          <w:tcPr>
            <w:tcW w:w="2988" w:type="dxa"/>
            <w:gridSpan w:val="2"/>
          </w:tcPr>
          <w:p w14:paraId="38252AEA" w14:textId="6A95D9D1" w:rsidR="005A07C5" w:rsidRDefault="005A07C5" w:rsidP="005A07C5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Максимальный формат бумаги для печати</w:t>
            </w:r>
          </w:p>
        </w:tc>
        <w:tc>
          <w:tcPr>
            <w:tcW w:w="2825" w:type="dxa"/>
          </w:tcPr>
          <w:p w14:paraId="04EC33BF" w14:textId="5B8000DA" w:rsidR="005A07C5" w:rsidRPr="005A07C5" w:rsidRDefault="005A07C5" w:rsidP="005A07C5">
            <w:pPr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А0</w:t>
            </w:r>
          </w:p>
        </w:tc>
        <w:tc>
          <w:tcPr>
            <w:tcW w:w="2410" w:type="dxa"/>
          </w:tcPr>
          <w:p w14:paraId="7489C69A" w14:textId="2AA46D5D" w:rsidR="005A07C5" w:rsidRPr="00CA2C68" w:rsidRDefault="005A07C5" w:rsidP="005A07C5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4950631" w14:textId="77777777" w:rsidR="005A07C5" w:rsidRDefault="005A07C5" w:rsidP="005A07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1B7691" w14:textId="77777777" w:rsidR="005A07C5" w:rsidRDefault="005A07C5" w:rsidP="005A07C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A07C5" w14:paraId="2C4377C2" w14:textId="77777777" w:rsidTr="00FA7273">
        <w:tc>
          <w:tcPr>
            <w:tcW w:w="1133" w:type="dxa"/>
            <w:vAlign w:val="center"/>
          </w:tcPr>
          <w:p w14:paraId="546F9281" w14:textId="3B3F4014" w:rsidR="005A07C5" w:rsidRDefault="00CA2C68" w:rsidP="005A07C5">
            <w:pPr>
              <w:pStyle w:val="aff5"/>
              <w:ind w:left="0"/>
            </w:pPr>
            <w:r>
              <w:t>1.4.2</w:t>
            </w:r>
          </w:p>
        </w:tc>
        <w:tc>
          <w:tcPr>
            <w:tcW w:w="2988" w:type="dxa"/>
            <w:gridSpan w:val="2"/>
          </w:tcPr>
          <w:p w14:paraId="57543FD2" w14:textId="40161E3D" w:rsidR="005A07C5" w:rsidRDefault="005A07C5" w:rsidP="005A07C5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Цветность печати</w:t>
            </w:r>
          </w:p>
        </w:tc>
        <w:tc>
          <w:tcPr>
            <w:tcW w:w="2825" w:type="dxa"/>
          </w:tcPr>
          <w:p w14:paraId="562136C7" w14:textId="474379F6" w:rsidR="005A07C5" w:rsidRPr="005A07C5" w:rsidRDefault="005A07C5" w:rsidP="005A07C5">
            <w:pPr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цветная</w:t>
            </w:r>
          </w:p>
        </w:tc>
        <w:tc>
          <w:tcPr>
            <w:tcW w:w="2410" w:type="dxa"/>
          </w:tcPr>
          <w:p w14:paraId="533F41D0" w14:textId="010454EB" w:rsidR="005A07C5" w:rsidRPr="00CA2C68" w:rsidRDefault="005A07C5" w:rsidP="005A07C5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CCCBA61" w14:textId="77777777" w:rsidR="005A07C5" w:rsidRDefault="005A07C5" w:rsidP="005A07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16F1B5" w14:textId="77777777" w:rsidR="005A07C5" w:rsidRDefault="005A07C5" w:rsidP="005A07C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469A67F1" w14:textId="77777777" w:rsidTr="00FA7273">
        <w:tc>
          <w:tcPr>
            <w:tcW w:w="1133" w:type="dxa"/>
            <w:vAlign w:val="center"/>
          </w:tcPr>
          <w:p w14:paraId="22E0D6E1" w14:textId="41289006" w:rsidR="00CA2C68" w:rsidRDefault="00CA2C68" w:rsidP="00CA2C68">
            <w:pPr>
              <w:pStyle w:val="aff5"/>
              <w:ind w:left="0"/>
            </w:pPr>
            <w:r>
              <w:t>1.4.3</w:t>
            </w:r>
          </w:p>
        </w:tc>
        <w:tc>
          <w:tcPr>
            <w:tcW w:w="2988" w:type="dxa"/>
            <w:gridSpan w:val="2"/>
          </w:tcPr>
          <w:p w14:paraId="26A0490F" w14:textId="36A2DF1F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Интерфейсы</w:t>
            </w:r>
          </w:p>
        </w:tc>
        <w:tc>
          <w:tcPr>
            <w:tcW w:w="2825" w:type="dxa"/>
          </w:tcPr>
          <w:p w14:paraId="6E1F9DB0" w14:textId="5BE1DF8A" w:rsidR="00CA2C68" w:rsidRPr="005A07C5" w:rsidRDefault="00CA2C68" w:rsidP="00CA2C68">
            <w:pPr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Ethernet RJ-45, USB</w:t>
            </w:r>
          </w:p>
        </w:tc>
        <w:tc>
          <w:tcPr>
            <w:tcW w:w="2410" w:type="dxa"/>
          </w:tcPr>
          <w:p w14:paraId="4DF14F97" w14:textId="0FD11411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D872800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16612B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57E71F44" w14:textId="77777777" w:rsidTr="00FA7273">
        <w:tc>
          <w:tcPr>
            <w:tcW w:w="1133" w:type="dxa"/>
            <w:vAlign w:val="center"/>
          </w:tcPr>
          <w:p w14:paraId="1A8EA150" w14:textId="0467C4FC" w:rsidR="00CA2C68" w:rsidRDefault="00CA2C68" w:rsidP="00CA2C68">
            <w:pPr>
              <w:pStyle w:val="aff5"/>
              <w:ind w:left="0"/>
            </w:pPr>
            <w:r>
              <w:t>1.4.4</w:t>
            </w:r>
          </w:p>
        </w:tc>
        <w:tc>
          <w:tcPr>
            <w:tcW w:w="2988" w:type="dxa"/>
            <w:gridSpan w:val="2"/>
          </w:tcPr>
          <w:p w14:paraId="6CCF4896" w14:textId="77869029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Возможность печати на рулоне</w:t>
            </w:r>
          </w:p>
        </w:tc>
        <w:tc>
          <w:tcPr>
            <w:tcW w:w="2825" w:type="dxa"/>
          </w:tcPr>
          <w:p w14:paraId="67208A1E" w14:textId="684F1F47" w:rsidR="00CA2C68" w:rsidRPr="005A07C5" w:rsidRDefault="00CA2C68" w:rsidP="00CA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665F82D4" w14:textId="62FB77E3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92AE85D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E212075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54120600" w14:textId="77777777" w:rsidTr="00FA7273">
        <w:tc>
          <w:tcPr>
            <w:tcW w:w="1133" w:type="dxa"/>
            <w:vAlign w:val="center"/>
          </w:tcPr>
          <w:p w14:paraId="5D93EFE3" w14:textId="4695FE39" w:rsidR="00CA2C68" w:rsidRDefault="00CA2C68" w:rsidP="00CA2C68">
            <w:pPr>
              <w:pStyle w:val="aff5"/>
              <w:ind w:left="0"/>
            </w:pPr>
            <w:r>
              <w:t>1.4.5</w:t>
            </w:r>
          </w:p>
        </w:tc>
        <w:tc>
          <w:tcPr>
            <w:tcW w:w="2988" w:type="dxa"/>
            <w:gridSpan w:val="2"/>
          </w:tcPr>
          <w:p w14:paraId="0F66B966" w14:textId="2124D4D1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Ширина полей на рулоне</w:t>
            </w:r>
          </w:p>
        </w:tc>
        <w:tc>
          <w:tcPr>
            <w:tcW w:w="2825" w:type="dxa"/>
          </w:tcPr>
          <w:p w14:paraId="72E3410A" w14:textId="539EFE4B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не более 3 мм</w:t>
            </w:r>
          </w:p>
        </w:tc>
        <w:tc>
          <w:tcPr>
            <w:tcW w:w="2410" w:type="dxa"/>
          </w:tcPr>
          <w:p w14:paraId="13430550" w14:textId="643323A4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D2F781A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1F2D19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7F0E0E02" w14:textId="77777777" w:rsidTr="00FA7273">
        <w:tc>
          <w:tcPr>
            <w:tcW w:w="1133" w:type="dxa"/>
            <w:vAlign w:val="center"/>
          </w:tcPr>
          <w:p w14:paraId="7AA50FF5" w14:textId="49AD6729" w:rsidR="00CA2C68" w:rsidRDefault="00CA2C68" w:rsidP="00CA2C68">
            <w:pPr>
              <w:pStyle w:val="aff5"/>
              <w:ind w:left="0"/>
            </w:pPr>
            <w:r>
              <w:t>1.4.6</w:t>
            </w:r>
          </w:p>
        </w:tc>
        <w:tc>
          <w:tcPr>
            <w:tcW w:w="2988" w:type="dxa"/>
            <w:gridSpan w:val="2"/>
          </w:tcPr>
          <w:p w14:paraId="2962300D" w14:textId="29689884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Жесткий диск</w:t>
            </w:r>
          </w:p>
        </w:tc>
        <w:tc>
          <w:tcPr>
            <w:tcW w:w="2825" w:type="dxa"/>
          </w:tcPr>
          <w:p w14:paraId="36DA3AEA" w14:textId="5C4AEE33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не менее 320 ГБ</w:t>
            </w:r>
          </w:p>
        </w:tc>
        <w:tc>
          <w:tcPr>
            <w:tcW w:w="2410" w:type="dxa"/>
          </w:tcPr>
          <w:p w14:paraId="6D12F4D4" w14:textId="18EB452A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B475058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E20607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73C7F39F" w14:textId="77777777" w:rsidTr="00FA7273">
        <w:tc>
          <w:tcPr>
            <w:tcW w:w="1133" w:type="dxa"/>
            <w:vAlign w:val="center"/>
          </w:tcPr>
          <w:p w14:paraId="4630BC12" w14:textId="792DE2E4" w:rsidR="00CA2C68" w:rsidRDefault="00CA2C68" w:rsidP="00CA2C68">
            <w:pPr>
              <w:pStyle w:val="aff5"/>
              <w:ind w:left="0"/>
            </w:pPr>
            <w:r>
              <w:t>1.4.7</w:t>
            </w:r>
          </w:p>
        </w:tc>
        <w:tc>
          <w:tcPr>
            <w:tcW w:w="2988" w:type="dxa"/>
            <w:gridSpan w:val="2"/>
          </w:tcPr>
          <w:p w14:paraId="56ABE68A" w14:textId="399DF829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Скорость печати, монохромный/цветной режимы</w:t>
            </w:r>
          </w:p>
        </w:tc>
        <w:tc>
          <w:tcPr>
            <w:tcW w:w="2825" w:type="dxa"/>
          </w:tcPr>
          <w:p w14:paraId="1BB81A78" w14:textId="3D4CF757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не менее 6 листов А1/D в минуту</w:t>
            </w:r>
          </w:p>
        </w:tc>
        <w:tc>
          <w:tcPr>
            <w:tcW w:w="2410" w:type="dxa"/>
          </w:tcPr>
          <w:p w14:paraId="00DC3B60" w14:textId="14C91608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BDE73D2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0DFDA2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62B7A4B3" w14:textId="77777777" w:rsidTr="00FA7273">
        <w:tc>
          <w:tcPr>
            <w:tcW w:w="1133" w:type="dxa"/>
            <w:vAlign w:val="center"/>
          </w:tcPr>
          <w:p w14:paraId="2E099CB2" w14:textId="1F648ACB" w:rsidR="00CA2C68" w:rsidRDefault="00CA2C68" w:rsidP="00CA2C68">
            <w:pPr>
              <w:pStyle w:val="aff5"/>
              <w:ind w:left="0"/>
            </w:pPr>
            <w:r>
              <w:t>1.4.8</w:t>
            </w:r>
          </w:p>
        </w:tc>
        <w:tc>
          <w:tcPr>
            <w:tcW w:w="2988" w:type="dxa"/>
            <w:gridSpan w:val="2"/>
          </w:tcPr>
          <w:p w14:paraId="41CD13DC" w14:textId="59A5803E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Максимально поддерживаемая плотность бумаги</w:t>
            </w:r>
          </w:p>
        </w:tc>
        <w:tc>
          <w:tcPr>
            <w:tcW w:w="2825" w:type="dxa"/>
          </w:tcPr>
          <w:p w14:paraId="48099106" w14:textId="47C5EE5E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 xml:space="preserve">не менее </w:t>
            </w:r>
          </w:p>
          <w:p w14:paraId="737FA56D" w14:textId="0F566E15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бумага: 70 - 160 г/м2, пленка: 75 - 100 мкм, калька: 67 - 75 г/ м2</w:t>
            </w:r>
          </w:p>
        </w:tc>
        <w:tc>
          <w:tcPr>
            <w:tcW w:w="2410" w:type="dxa"/>
          </w:tcPr>
          <w:p w14:paraId="02FA43E2" w14:textId="015EE61C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60ADD30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D45B18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081DCB97" w14:textId="77777777" w:rsidTr="00FA7273">
        <w:tc>
          <w:tcPr>
            <w:tcW w:w="1133" w:type="dxa"/>
            <w:vAlign w:val="center"/>
          </w:tcPr>
          <w:p w14:paraId="0B3B51C3" w14:textId="37066F8D" w:rsidR="00CA2C68" w:rsidRDefault="00CA2C68" w:rsidP="00CA2C68">
            <w:pPr>
              <w:pStyle w:val="aff5"/>
              <w:ind w:left="0"/>
            </w:pPr>
            <w:r>
              <w:t>1.4.9</w:t>
            </w:r>
          </w:p>
        </w:tc>
        <w:tc>
          <w:tcPr>
            <w:tcW w:w="2988" w:type="dxa"/>
            <w:gridSpan w:val="2"/>
          </w:tcPr>
          <w:p w14:paraId="7DBC5365" w14:textId="7243B771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Система подачи материала</w:t>
            </w:r>
          </w:p>
        </w:tc>
        <w:tc>
          <w:tcPr>
            <w:tcW w:w="2825" w:type="dxa"/>
          </w:tcPr>
          <w:p w14:paraId="3CD83451" w14:textId="24CBF9C9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Автоподача из 2 рулонов</w:t>
            </w:r>
          </w:p>
        </w:tc>
        <w:tc>
          <w:tcPr>
            <w:tcW w:w="2410" w:type="dxa"/>
          </w:tcPr>
          <w:p w14:paraId="4D5BCD2F" w14:textId="30AE724D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5DB6209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4CC491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550DFC53" w14:textId="77777777" w:rsidTr="00FA7273">
        <w:tc>
          <w:tcPr>
            <w:tcW w:w="1133" w:type="dxa"/>
            <w:vAlign w:val="center"/>
          </w:tcPr>
          <w:p w14:paraId="43AF2F35" w14:textId="09714110" w:rsidR="00CA2C68" w:rsidRDefault="00CA2C68" w:rsidP="00CA2C68">
            <w:pPr>
              <w:pStyle w:val="aff5"/>
              <w:ind w:left="0"/>
            </w:pPr>
            <w:r>
              <w:t>1.4.10</w:t>
            </w:r>
          </w:p>
        </w:tc>
        <w:tc>
          <w:tcPr>
            <w:tcW w:w="2988" w:type="dxa"/>
            <w:gridSpan w:val="2"/>
          </w:tcPr>
          <w:p w14:paraId="32B2ED3B" w14:textId="57E3082E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CA2C68">
              <w:rPr>
                <w:sz w:val="24"/>
                <w:szCs w:val="24"/>
              </w:rPr>
              <w:t>Автоматического резака</w:t>
            </w:r>
          </w:p>
        </w:tc>
        <w:tc>
          <w:tcPr>
            <w:tcW w:w="2825" w:type="dxa"/>
          </w:tcPr>
          <w:p w14:paraId="1543B645" w14:textId="5F97E844" w:rsidR="00CA2C68" w:rsidRPr="005A07C5" w:rsidRDefault="00CA2C68" w:rsidP="00CA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61B433A1" w14:textId="2F63BB4F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92D9B07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A138D4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725D5B2D" w14:textId="77777777" w:rsidTr="00FA7273">
        <w:tc>
          <w:tcPr>
            <w:tcW w:w="1133" w:type="dxa"/>
            <w:vAlign w:val="center"/>
          </w:tcPr>
          <w:p w14:paraId="4290A94F" w14:textId="06BAFA0E" w:rsidR="00CA2C68" w:rsidRDefault="00CA2C68" w:rsidP="00CA2C68">
            <w:pPr>
              <w:pStyle w:val="aff5"/>
              <w:ind w:left="0"/>
            </w:pPr>
            <w:r>
              <w:t>1.4.11</w:t>
            </w:r>
          </w:p>
        </w:tc>
        <w:tc>
          <w:tcPr>
            <w:tcW w:w="2988" w:type="dxa"/>
            <w:gridSpan w:val="2"/>
          </w:tcPr>
          <w:p w14:paraId="42BC0C66" w14:textId="2C95844C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Разрешение печати</w:t>
            </w:r>
          </w:p>
        </w:tc>
        <w:tc>
          <w:tcPr>
            <w:tcW w:w="2825" w:type="dxa"/>
          </w:tcPr>
          <w:p w14:paraId="43347095" w14:textId="4F3320BD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 xml:space="preserve">не менее 600х2400 </w:t>
            </w:r>
            <w:proofErr w:type="spellStart"/>
            <w:r w:rsidRPr="00CA2C68">
              <w:rPr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2410" w:type="dxa"/>
          </w:tcPr>
          <w:p w14:paraId="4DCFE190" w14:textId="2040B407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B0D3E8F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25C759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6A2A66AB" w14:textId="77777777" w:rsidTr="00FA7273">
        <w:tc>
          <w:tcPr>
            <w:tcW w:w="1133" w:type="dxa"/>
            <w:vAlign w:val="center"/>
          </w:tcPr>
          <w:p w14:paraId="7FD44ADB" w14:textId="37EC5E47" w:rsidR="00CA2C68" w:rsidRDefault="00CA2C68" w:rsidP="00CA2C68">
            <w:pPr>
              <w:pStyle w:val="aff5"/>
              <w:ind w:left="0"/>
            </w:pPr>
            <w:r>
              <w:lastRenderedPageBreak/>
              <w:t>1.4.12</w:t>
            </w:r>
          </w:p>
        </w:tc>
        <w:tc>
          <w:tcPr>
            <w:tcW w:w="2988" w:type="dxa"/>
            <w:gridSpan w:val="2"/>
          </w:tcPr>
          <w:p w14:paraId="0E48A321" w14:textId="07417102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Цветность сканирования</w:t>
            </w:r>
          </w:p>
        </w:tc>
        <w:tc>
          <w:tcPr>
            <w:tcW w:w="2825" w:type="dxa"/>
          </w:tcPr>
          <w:p w14:paraId="13A6EE4D" w14:textId="44C79589" w:rsidR="00CA2C68" w:rsidRPr="005A07C5" w:rsidRDefault="00CA2C68" w:rsidP="00CA2C68">
            <w:pPr>
              <w:rPr>
                <w:sz w:val="24"/>
                <w:szCs w:val="24"/>
              </w:rPr>
            </w:pPr>
            <w:r w:rsidRPr="005A07C5">
              <w:rPr>
                <w:sz w:val="24"/>
                <w:szCs w:val="24"/>
              </w:rPr>
              <w:t>цветная</w:t>
            </w:r>
          </w:p>
        </w:tc>
        <w:tc>
          <w:tcPr>
            <w:tcW w:w="2410" w:type="dxa"/>
          </w:tcPr>
          <w:p w14:paraId="0610B420" w14:textId="6D47351A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49DAF349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B4122E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32B1456D" w14:textId="77777777" w:rsidTr="00FA7273">
        <w:tc>
          <w:tcPr>
            <w:tcW w:w="1133" w:type="dxa"/>
            <w:vAlign w:val="center"/>
          </w:tcPr>
          <w:p w14:paraId="06A2CD09" w14:textId="5EA6C1A3" w:rsidR="00CA2C68" w:rsidRDefault="00CA2C68" w:rsidP="00CA2C68">
            <w:pPr>
              <w:pStyle w:val="aff5"/>
              <w:ind w:left="0"/>
            </w:pPr>
            <w:r>
              <w:t>1.4.13</w:t>
            </w:r>
          </w:p>
        </w:tc>
        <w:tc>
          <w:tcPr>
            <w:tcW w:w="2988" w:type="dxa"/>
            <w:gridSpan w:val="2"/>
          </w:tcPr>
          <w:p w14:paraId="2EA07A0F" w14:textId="27B874EE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 xml:space="preserve">Технология печати </w:t>
            </w:r>
          </w:p>
        </w:tc>
        <w:tc>
          <w:tcPr>
            <w:tcW w:w="2825" w:type="dxa"/>
          </w:tcPr>
          <w:p w14:paraId="5D77563B" w14:textId="27EFF2B7" w:rsidR="00CA2C68" w:rsidRPr="005A07C5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электрографическая</w:t>
            </w:r>
          </w:p>
        </w:tc>
        <w:tc>
          <w:tcPr>
            <w:tcW w:w="2410" w:type="dxa"/>
          </w:tcPr>
          <w:p w14:paraId="46340BE5" w14:textId="5FCD0800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5B930B3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8E1B12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34DA0A84" w14:textId="77777777" w:rsidTr="00FA7273">
        <w:tc>
          <w:tcPr>
            <w:tcW w:w="1133" w:type="dxa"/>
            <w:vAlign w:val="center"/>
          </w:tcPr>
          <w:p w14:paraId="433E4EA8" w14:textId="0A8A2C0E" w:rsidR="00CA2C68" w:rsidRDefault="00CA2C68" w:rsidP="00CA2C68">
            <w:pPr>
              <w:pStyle w:val="aff5"/>
              <w:ind w:left="0"/>
            </w:pPr>
            <w:r>
              <w:t>1.4.14</w:t>
            </w:r>
          </w:p>
        </w:tc>
        <w:tc>
          <w:tcPr>
            <w:tcW w:w="2988" w:type="dxa"/>
            <w:gridSpan w:val="2"/>
          </w:tcPr>
          <w:p w14:paraId="485C5B39" w14:textId="67D30421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CA2C68">
              <w:rPr>
                <w:sz w:val="24"/>
                <w:szCs w:val="24"/>
              </w:rPr>
              <w:t xml:space="preserve">поддержки </w:t>
            </w:r>
            <w:proofErr w:type="spellStart"/>
            <w:r w:rsidRPr="00CA2C68">
              <w:rPr>
                <w:sz w:val="24"/>
                <w:szCs w:val="24"/>
              </w:rPr>
              <w:t>PostScript</w:t>
            </w:r>
            <w:proofErr w:type="spellEnd"/>
          </w:p>
        </w:tc>
        <w:tc>
          <w:tcPr>
            <w:tcW w:w="2825" w:type="dxa"/>
          </w:tcPr>
          <w:p w14:paraId="1A246B88" w14:textId="611F45E6" w:rsidR="00CA2C68" w:rsidRPr="005A07C5" w:rsidRDefault="00CA2C68" w:rsidP="00CA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023E0160" w14:textId="57B8D505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FC75F7F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A757A4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14:paraId="720F574B" w14:textId="77777777" w:rsidTr="00FA7273">
        <w:tc>
          <w:tcPr>
            <w:tcW w:w="1133" w:type="dxa"/>
            <w:vAlign w:val="center"/>
          </w:tcPr>
          <w:p w14:paraId="17BB69CD" w14:textId="7EF30DB9" w:rsidR="00CA2C68" w:rsidRDefault="00CA2C68" w:rsidP="00CA2C68">
            <w:pPr>
              <w:pStyle w:val="aff5"/>
              <w:ind w:left="0"/>
            </w:pPr>
            <w:r>
              <w:t>1.4.15</w:t>
            </w:r>
          </w:p>
        </w:tc>
        <w:tc>
          <w:tcPr>
            <w:tcW w:w="2988" w:type="dxa"/>
            <w:gridSpan w:val="2"/>
          </w:tcPr>
          <w:p w14:paraId="0BD68A49" w14:textId="6AC96E3B" w:rsidR="00CA2C68" w:rsidRDefault="00CA2C68" w:rsidP="00CA2C68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Язык пользовательского интерфейса</w:t>
            </w:r>
          </w:p>
        </w:tc>
        <w:tc>
          <w:tcPr>
            <w:tcW w:w="2825" w:type="dxa"/>
          </w:tcPr>
          <w:p w14:paraId="4083B776" w14:textId="6140003C" w:rsidR="00CA2C68" w:rsidRPr="005A07C5" w:rsidRDefault="00CA2C68" w:rsidP="00CA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</w:t>
            </w:r>
          </w:p>
        </w:tc>
        <w:tc>
          <w:tcPr>
            <w:tcW w:w="2410" w:type="dxa"/>
          </w:tcPr>
          <w:p w14:paraId="1821F267" w14:textId="68D105AB" w:rsidR="00CA2C68" w:rsidRPr="00CA2C68" w:rsidRDefault="00CA2C68" w:rsidP="00CA2C68">
            <w:pPr>
              <w:rPr>
                <w:sz w:val="24"/>
                <w:szCs w:val="24"/>
              </w:rPr>
            </w:pPr>
            <w:r w:rsidRPr="00CA2C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95D064C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C78A3F" w14:textId="77777777" w:rsidR="00CA2C68" w:rsidRDefault="00CA2C68" w:rsidP="00CA2C6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2C68" w:rsidRPr="00CA2C68" w14:paraId="438CBA0C" w14:textId="77777777" w:rsidTr="007C45A9">
        <w:tc>
          <w:tcPr>
            <w:tcW w:w="1133" w:type="dxa"/>
            <w:vAlign w:val="center"/>
          </w:tcPr>
          <w:p w14:paraId="12DAF18D" w14:textId="6717D304" w:rsidR="00CA2C68" w:rsidRPr="00CA2C68" w:rsidRDefault="00CA2C68" w:rsidP="006A7EC0">
            <w:pPr>
              <w:pStyle w:val="aff5"/>
              <w:ind w:left="0"/>
              <w:rPr>
                <w:b/>
                <w:bCs/>
              </w:rPr>
            </w:pPr>
            <w:r w:rsidRPr="00CA2C68">
              <w:rPr>
                <w:b/>
                <w:bCs/>
              </w:rPr>
              <w:t>1.5.</w:t>
            </w:r>
          </w:p>
        </w:tc>
        <w:tc>
          <w:tcPr>
            <w:tcW w:w="5813" w:type="dxa"/>
            <w:gridSpan w:val="3"/>
          </w:tcPr>
          <w:p w14:paraId="40D63F85" w14:textId="77777777" w:rsidR="00BC51CF" w:rsidRPr="00BC51CF" w:rsidRDefault="00BC51CF" w:rsidP="00BC51CF">
            <w:pPr>
              <w:rPr>
                <w:b/>
                <w:sz w:val="24"/>
                <w:szCs w:val="24"/>
              </w:rPr>
            </w:pPr>
            <w:r w:rsidRPr="00BC51CF">
              <w:rPr>
                <w:b/>
                <w:sz w:val="24"/>
                <w:szCs w:val="24"/>
              </w:rPr>
              <w:t xml:space="preserve">МФУ А3 </w:t>
            </w:r>
            <w:proofErr w:type="spellStart"/>
            <w:r w:rsidRPr="00BC51CF">
              <w:rPr>
                <w:b/>
                <w:sz w:val="24"/>
                <w:szCs w:val="24"/>
              </w:rPr>
              <w:t>Konica</w:t>
            </w:r>
            <w:proofErr w:type="spellEnd"/>
            <w:r w:rsidRPr="00BC51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C51CF">
              <w:rPr>
                <w:b/>
                <w:sz w:val="24"/>
                <w:szCs w:val="24"/>
              </w:rPr>
              <w:t>Minolta</w:t>
            </w:r>
            <w:proofErr w:type="spellEnd"/>
            <w:r w:rsidRPr="00BC51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C51CF">
              <w:rPr>
                <w:b/>
                <w:sz w:val="24"/>
                <w:szCs w:val="24"/>
              </w:rPr>
              <w:t>bizhub</w:t>
            </w:r>
            <w:proofErr w:type="spellEnd"/>
            <w:r w:rsidRPr="00BC51CF">
              <w:rPr>
                <w:b/>
                <w:sz w:val="24"/>
                <w:szCs w:val="24"/>
              </w:rPr>
              <w:t xml:space="preserve"> C251i с </w:t>
            </w:r>
            <w:proofErr w:type="spellStart"/>
            <w:proofErr w:type="gramStart"/>
            <w:r w:rsidRPr="00BC51CF">
              <w:rPr>
                <w:b/>
                <w:sz w:val="24"/>
                <w:szCs w:val="24"/>
              </w:rPr>
              <w:t>автоподатчиком</w:t>
            </w:r>
            <w:proofErr w:type="spellEnd"/>
            <w:r w:rsidRPr="00BC51CF">
              <w:rPr>
                <w:b/>
                <w:sz w:val="24"/>
                <w:szCs w:val="24"/>
              </w:rPr>
              <w:t xml:space="preserve">  оригиналов</w:t>
            </w:r>
            <w:proofErr w:type="gramEnd"/>
            <w:r w:rsidRPr="00BC51CF">
              <w:rPr>
                <w:b/>
                <w:sz w:val="24"/>
                <w:szCs w:val="24"/>
              </w:rPr>
              <w:t xml:space="preserve"> RADF</w:t>
            </w:r>
          </w:p>
          <w:p w14:paraId="3E86ED23" w14:textId="0DF80238" w:rsidR="00CA2C68" w:rsidRPr="00BC51CF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b/>
                <w:sz w:val="24"/>
                <w:szCs w:val="24"/>
              </w:rPr>
              <w:t xml:space="preserve">Konica Minolta DF-632 и Тумба на колёсах Konica </w:t>
            </w:r>
            <w:proofErr w:type="spellStart"/>
            <w:r w:rsidRPr="00BC51CF">
              <w:rPr>
                <w:b/>
                <w:sz w:val="24"/>
                <w:szCs w:val="24"/>
              </w:rPr>
              <w:t>Minolta</w:t>
            </w:r>
            <w:proofErr w:type="spellEnd"/>
            <w:r w:rsidRPr="00BC51CF">
              <w:rPr>
                <w:b/>
                <w:sz w:val="24"/>
                <w:szCs w:val="24"/>
              </w:rPr>
              <w:t xml:space="preserve"> DK-516x или </w:t>
            </w:r>
            <w:proofErr w:type="spellStart"/>
            <w:r w:rsidR="0019349E">
              <w:rPr>
                <w:b/>
                <w:sz w:val="24"/>
                <w:szCs w:val="24"/>
              </w:rPr>
              <w:t>эквивалент</w:t>
            </w:r>
            <w:r w:rsidRPr="00BC51CF">
              <w:rPr>
                <w:b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2410" w:type="dxa"/>
          </w:tcPr>
          <w:p w14:paraId="59442E1B" w14:textId="3889B5C5" w:rsidR="00CA2C68" w:rsidRPr="00CA2C68" w:rsidRDefault="00CA2C68" w:rsidP="006A7EC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551" w:type="dxa"/>
            <w:gridSpan w:val="2"/>
          </w:tcPr>
          <w:p w14:paraId="27A9AC35" w14:textId="77777777" w:rsidR="00CA2C68" w:rsidRPr="00CA2C68" w:rsidRDefault="00CA2C68" w:rsidP="006A7E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404466" w14:textId="77777777" w:rsidR="00CA2C68" w:rsidRPr="00CA2C68" w:rsidRDefault="00CA2C68" w:rsidP="006A7E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D129A83" w14:textId="77777777" w:rsidTr="00FA7273">
        <w:tc>
          <w:tcPr>
            <w:tcW w:w="1133" w:type="dxa"/>
            <w:vAlign w:val="center"/>
          </w:tcPr>
          <w:p w14:paraId="5629CAFE" w14:textId="45B550E1" w:rsidR="00BC51CF" w:rsidRPr="00CA2C68" w:rsidRDefault="00BC51CF" w:rsidP="00BC51CF">
            <w:pPr>
              <w:pStyle w:val="aff5"/>
              <w:ind w:left="0"/>
            </w:pPr>
            <w:r>
              <w:t>1.5.1</w:t>
            </w:r>
          </w:p>
        </w:tc>
        <w:tc>
          <w:tcPr>
            <w:tcW w:w="2988" w:type="dxa"/>
            <w:gridSpan w:val="2"/>
          </w:tcPr>
          <w:p w14:paraId="1C5D5542" w14:textId="55FE2DBD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Устройство</w:t>
            </w:r>
          </w:p>
        </w:tc>
        <w:tc>
          <w:tcPr>
            <w:tcW w:w="2825" w:type="dxa"/>
          </w:tcPr>
          <w:p w14:paraId="439C766E" w14:textId="4BCD2AD5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МФУ</w:t>
            </w:r>
          </w:p>
        </w:tc>
        <w:tc>
          <w:tcPr>
            <w:tcW w:w="2410" w:type="dxa"/>
          </w:tcPr>
          <w:p w14:paraId="64782F4D" w14:textId="304CC25D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1BB98E7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E5C064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DAB11EF" w14:textId="77777777" w:rsidTr="00FA7273">
        <w:tc>
          <w:tcPr>
            <w:tcW w:w="1133" w:type="dxa"/>
            <w:vAlign w:val="center"/>
          </w:tcPr>
          <w:p w14:paraId="7A279109" w14:textId="765787F2" w:rsidR="00BC51CF" w:rsidRPr="00CA2C68" w:rsidRDefault="00BC51CF" w:rsidP="00BC51CF">
            <w:pPr>
              <w:pStyle w:val="aff5"/>
              <w:ind w:left="0"/>
            </w:pPr>
            <w:r>
              <w:t>1.5.2</w:t>
            </w:r>
          </w:p>
        </w:tc>
        <w:tc>
          <w:tcPr>
            <w:tcW w:w="2988" w:type="dxa"/>
            <w:gridSpan w:val="2"/>
          </w:tcPr>
          <w:p w14:paraId="5AF4068C" w14:textId="132D9EFA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Максимальный формат</w:t>
            </w:r>
          </w:p>
        </w:tc>
        <w:tc>
          <w:tcPr>
            <w:tcW w:w="2825" w:type="dxa"/>
          </w:tcPr>
          <w:p w14:paraId="5EAC017F" w14:textId="18F0FEFB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SRA3</w:t>
            </w:r>
          </w:p>
        </w:tc>
        <w:tc>
          <w:tcPr>
            <w:tcW w:w="2410" w:type="dxa"/>
          </w:tcPr>
          <w:p w14:paraId="07C260C6" w14:textId="0BC931A5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4707342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691DD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A6BD455" w14:textId="77777777" w:rsidTr="00FA7273">
        <w:tc>
          <w:tcPr>
            <w:tcW w:w="1133" w:type="dxa"/>
            <w:vAlign w:val="center"/>
          </w:tcPr>
          <w:p w14:paraId="63946D6C" w14:textId="29FA67FD" w:rsidR="00BC51CF" w:rsidRPr="00CA2C68" w:rsidRDefault="00BC51CF" w:rsidP="00BC51CF">
            <w:pPr>
              <w:pStyle w:val="aff5"/>
              <w:ind w:left="0"/>
            </w:pPr>
            <w:r>
              <w:t>1.5.3</w:t>
            </w:r>
          </w:p>
        </w:tc>
        <w:tc>
          <w:tcPr>
            <w:tcW w:w="2988" w:type="dxa"/>
            <w:gridSpan w:val="2"/>
          </w:tcPr>
          <w:p w14:paraId="5036A97E" w14:textId="5838A533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Тип</w:t>
            </w:r>
          </w:p>
        </w:tc>
        <w:tc>
          <w:tcPr>
            <w:tcW w:w="2825" w:type="dxa"/>
          </w:tcPr>
          <w:p w14:paraId="5C1117C5" w14:textId="70728F3D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лазерный</w:t>
            </w:r>
          </w:p>
        </w:tc>
        <w:tc>
          <w:tcPr>
            <w:tcW w:w="2410" w:type="dxa"/>
          </w:tcPr>
          <w:p w14:paraId="16C9C7F8" w14:textId="408241D6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609420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378EBE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03F1330" w14:textId="77777777" w:rsidTr="00FA7273">
        <w:tc>
          <w:tcPr>
            <w:tcW w:w="1133" w:type="dxa"/>
            <w:vAlign w:val="center"/>
          </w:tcPr>
          <w:p w14:paraId="4B4B98D9" w14:textId="55A9B876" w:rsidR="00BC51CF" w:rsidRPr="00CA2C68" w:rsidRDefault="00BC51CF" w:rsidP="00BC51CF">
            <w:pPr>
              <w:pStyle w:val="aff5"/>
              <w:ind w:left="0"/>
            </w:pPr>
            <w:r>
              <w:t>1.5.4</w:t>
            </w:r>
          </w:p>
        </w:tc>
        <w:tc>
          <w:tcPr>
            <w:tcW w:w="2988" w:type="dxa"/>
            <w:gridSpan w:val="2"/>
          </w:tcPr>
          <w:p w14:paraId="2E339DB7" w14:textId="10268134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Тип печати</w:t>
            </w:r>
          </w:p>
        </w:tc>
        <w:tc>
          <w:tcPr>
            <w:tcW w:w="2825" w:type="dxa"/>
          </w:tcPr>
          <w:p w14:paraId="0D364A01" w14:textId="75EE0FDE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цветная</w:t>
            </w:r>
          </w:p>
        </w:tc>
        <w:tc>
          <w:tcPr>
            <w:tcW w:w="2410" w:type="dxa"/>
          </w:tcPr>
          <w:p w14:paraId="76C1B7A4" w14:textId="60247FBD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0AF0006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A099F4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7D27808E" w14:textId="77777777" w:rsidTr="00FA7273">
        <w:tc>
          <w:tcPr>
            <w:tcW w:w="1133" w:type="dxa"/>
            <w:vAlign w:val="center"/>
          </w:tcPr>
          <w:p w14:paraId="412CEB7F" w14:textId="44C44A83" w:rsidR="00BC51CF" w:rsidRPr="00CA2C68" w:rsidRDefault="00BC51CF" w:rsidP="00BC51CF">
            <w:pPr>
              <w:pStyle w:val="aff5"/>
              <w:ind w:left="0"/>
            </w:pPr>
            <w:r>
              <w:t>1.5.5</w:t>
            </w:r>
          </w:p>
        </w:tc>
        <w:tc>
          <w:tcPr>
            <w:tcW w:w="2988" w:type="dxa"/>
            <w:gridSpan w:val="2"/>
          </w:tcPr>
          <w:p w14:paraId="735335BC" w14:textId="30375C0B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Технология печати</w:t>
            </w:r>
          </w:p>
        </w:tc>
        <w:tc>
          <w:tcPr>
            <w:tcW w:w="2825" w:type="dxa"/>
          </w:tcPr>
          <w:p w14:paraId="5A415BE4" w14:textId="48E3A977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лазерная</w:t>
            </w:r>
          </w:p>
        </w:tc>
        <w:tc>
          <w:tcPr>
            <w:tcW w:w="2410" w:type="dxa"/>
          </w:tcPr>
          <w:p w14:paraId="186F1791" w14:textId="73455D0F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8E7D211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72BF73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56DA4C77" w14:textId="77777777" w:rsidTr="00FA7273">
        <w:tc>
          <w:tcPr>
            <w:tcW w:w="1133" w:type="dxa"/>
            <w:vAlign w:val="center"/>
          </w:tcPr>
          <w:p w14:paraId="431D704D" w14:textId="55C2B39A" w:rsidR="00BC51CF" w:rsidRPr="00CA2C68" w:rsidRDefault="00BC51CF" w:rsidP="00BC51CF">
            <w:pPr>
              <w:pStyle w:val="aff5"/>
              <w:ind w:left="0"/>
            </w:pPr>
            <w:r>
              <w:t>1.5.6</w:t>
            </w:r>
          </w:p>
        </w:tc>
        <w:tc>
          <w:tcPr>
            <w:tcW w:w="2988" w:type="dxa"/>
            <w:gridSpan w:val="2"/>
          </w:tcPr>
          <w:p w14:paraId="5B6A18C1" w14:textId="56D2D5A8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Скорость печати</w:t>
            </w:r>
          </w:p>
        </w:tc>
        <w:tc>
          <w:tcPr>
            <w:tcW w:w="2825" w:type="dxa"/>
          </w:tcPr>
          <w:p w14:paraId="10449BB4" w14:textId="60E910C5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 xml:space="preserve">Не менее 15 </w:t>
            </w:r>
            <w:proofErr w:type="spellStart"/>
            <w:r w:rsidRPr="00BC51CF">
              <w:rPr>
                <w:sz w:val="24"/>
                <w:szCs w:val="24"/>
              </w:rPr>
              <w:t>стр</w:t>
            </w:r>
            <w:proofErr w:type="spellEnd"/>
            <w:r w:rsidRPr="00BC51CF">
              <w:rPr>
                <w:sz w:val="24"/>
                <w:szCs w:val="24"/>
              </w:rPr>
              <w:t xml:space="preserve">/мин (A3), 25 </w:t>
            </w:r>
            <w:proofErr w:type="spellStart"/>
            <w:r w:rsidRPr="00BC51CF">
              <w:rPr>
                <w:sz w:val="24"/>
                <w:szCs w:val="24"/>
              </w:rPr>
              <w:t>стр</w:t>
            </w:r>
            <w:proofErr w:type="spellEnd"/>
            <w:r w:rsidRPr="00BC51CF">
              <w:rPr>
                <w:sz w:val="24"/>
                <w:szCs w:val="24"/>
              </w:rPr>
              <w:t>/мин (A4)</w:t>
            </w:r>
          </w:p>
        </w:tc>
        <w:tc>
          <w:tcPr>
            <w:tcW w:w="2410" w:type="dxa"/>
          </w:tcPr>
          <w:p w14:paraId="3315F7F9" w14:textId="470FFBC4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CD6CC0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5EB1DE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7EF37306" w14:textId="77777777" w:rsidTr="00FA7273">
        <w:tc>
          <w:tcPr>
            <w:tcW w:w="1133" w:type="dxa"/>
            <w:vAlign w:val="center"/>
          </w:tcPr>
          <w:p w14:paraId="6B5D2449" w14:textId="7F12B88D" w:rsidR="00BC51CF" w:rsidRPr="00CA2C68" w:rsidRDefault="00BC51CF" w:rsidP="00BC51CF">
            <w:pPr>
              <w:pStyle w:val="aff5"/>
              <w:ind w:left="0"/>
            </w:pPr>
            <w:r>
              <w:t>1.5.7</w:t>
            </w:r>
          </w:p>
        </w:tc>
        <w:tc>
          <w:tcPr>
            <w:tcW w:w="2988" w:type="dxa"/>
            <w:gridSpan w:val="2"/>
          </w:tcPr>
          <w:p w14:paraId="6F460698" w14:textId="715B68B1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Двусторонняя печать (дуплекс)</w:t>
            </w:r>
          </w:p>
        </w:tc>
        <w:tc>
          <w:tcPr>
            <w:tcW w:w="2825" w:type="dxa"/>
          </w:tcPr>
          <w:p w14:paraId="6C77DBA5" w14:textId="68354DE6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4D322E78" w14:textId="4B3A56A9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92D903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02EAB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6E3DF25D" w14:textId="77777777" w:rsidTr="00FA7273">
        <w:tc>
          <w:tcPr>
            <w:tcW w:w="1133" w:type="dxa"/>
            <w:vAlign w:val="center"/>
          </w:tcPr>
          <w:p w14:paraId="179B2832" w14:textId="7D5E98C8" w:rsidR="00BC51CF" w:rsidRPr="00CA2C68" w:rsidRDefault="00BC51CF" w:rsidP="00BC51CF">
            <w:pPr>
              <w:pStyle w:val="aff5"/>
              <w:ind w:left="0"/>
            </w:pPr>
            <w:r>
              <w:t>1.5.8</w:t>
            </w:r>
          </w:p>
        </w:tc>
        <w:tc>
          <w:tcPr>
            <w:tcW w:w="2988" w:type="dxa"/>
            <w:gridSpan w:val="2"/>
          </w:tcPr>
          <w:p w14:paraId="3661D3A4" w14:textId="5ACC4642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Объем картриджа</w:t>
            </w:r>
          </w:p>
        </w:tc>
        <w:tc>
          <w:tcPr>
            <w:tcW w:w="2825" w:type="dxa"/>
          </w:tcPr>
          <w:p w14:paraId="62010D5F" w14:textId="5FFA65D1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28 000 стр.</w:t>
            </w:r>
          </w:p>
        </w:tc>
        <w:tc>
          <w:tcPr>
            <w:tcW w:w="2410" w:type="dxa"/>
          </w:tcPr>
          <w:p w14:paraId="5D6AEAB3" w14:textId="181B5DAD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9BAB22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51C6A1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114814FF" w14:textId="77777777" w:rsidTr="00FA7273">
        <w:tc>
          <w:tcPr>
            <w:tcW w:w="1133" w:type="dxa"/>
            <w:vAlign w:val="center"/>
          </w:tcPr>
          <w:p w14:paraId="00AB869B" w14:textId="55CE32A3" w:rsidR="00BC51CF" w:rsidRPr="00CA2C68" w:rsidRDefault="00BC51CF" w:rsidP="00BC51CF">
            <w:pPr>
              <w:pStyle w:val="aff5"/>
              <w:ind w:left="0"/>
            </w:pPr>
            <w:r>
              <w:t>1.5.9</w:t>
            </w:r>
          </w:p>
        </w:tc>
        <w:tc>
          <w:tcPr>
            <w:tcW w:w="2988" w:type="dxa"/>
            <w:gridSpan w:val="2"/>
          </w:tcPr>
          <w:p w14:paraId="4F578C93" w14:textId="69B04AD5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Ресурс девелопера</w:t>
            </w:r>
          </w:p>
        </w:tc>
        <w:tc>
          <w:tcPr>
            <w:tcW w:w="2825" w:type="dxa"/>
          </w:tcPr>
          <w:p w14:paraId="6CB8B9F1" w14:textId="2420E708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1 000 000 стр.</w:t>
            </w:r>
          </w:p>
        </w:tc>
        <w:tc>
          <w:tcPr>
            <w:tcW w:w="2410" w:type="dxa"/>
          </w:tcPr>
          <w:p w14:paraId="05C2565B" w14:textId="6CE565E0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B7781A8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B5BE0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9E336CC" w14:textId="77777777" w:rsidTr="00FA7273">
        <w:tc>
          <w:tcPr>
            <w:tcW w:w="1133" w:type="dxa"/>
            <w:vAlign w:val="center"/>
          </w:tcPr>
          <w:p w14:paraId="64B08057" w14:textId="052332A7" w:rsidR="00BC51CF" w:rsidRPr="00CA2C68" w:rsidRDefault="00BC51CF" w:rsidP="00BC51CF">
            <w:pPr>
              <w:pStyle w:val="aff5"/>
              <w:ind w:left="0"/>
            </w:pPr>
            <w:r>
              <w:t>1.5.10</w:t>
            </w:r>
          </w:p>
        </w:tc>
        <w:tc>
          <w:tcPr>
            <w:tcW w:w="2988" w:type="dxa"/>
            <w:gridSpan w:val="2"/>
          </w:tcPr>
          <w:p w14:paraId="62387DAB" w14:textId="2B33CD0F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 xml:space="preserve">Ресурс </w:t>
            </w:r>
            <w:proofErr w:type="spellStart"/>
            <w:r w:rsidRPr="00BC51CF">
              <w:rPr>
                <w:sz w:val="24"/>
                <w:szCs w:val="24"/>
              </w:rPr>
              <w:t>фотобарабана</w:t>
            </w:r>
            <w:proofErr w:type="spellEnd"/>
          </w:p>
        </w:tc>
        <w:tc>
          <w:tcPr>
            <w:tcW w:w="2825" w:type="dxa"/>
          </w:tcPr>
          <w:p w14:paraId="2C39F0D3" w14:textId="1D4BEB29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170 000 стр. (черный), 65 000 стр. (цвет.)</w:t>
            </w:r>
          </w:p>
        </w:tc>
        <w:tc>
          <w:tcPr>
            <w:tcW w:w="2410" w:type="dxa"/>
          </w:tcPr>
          <w:p w14:paraId="45D8911D" w14:textId="37822CC6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2043E3CC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86CFEA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17F8FF39" w14:textId="77777777" w:rsidTr="00FA7273">
        <w:tc>
          <w:tcPr>
            <w:tcW w:w="1133" w:type="dxa"/>
            <w:vAlign w:val="center"/>
          </w:tcPr>
          <w:p w14:paraId="11E03BD9" w14:textId="6776B177" w:rsidR="00BC51CF" w:rsidRPr="00CA2C68" w:rsidRDefault="00BC51CF" w:rsidP="00BC51CF">
            <w:pPr>
              <w:pStyle w:val="aff5"/>
              <w:ind w:left="0"/>
            </w:pPr>
            <w:r>
              <w:lastRenderedPageBreak/>
              <w:t>1.5.11</w:t>
            </w:r>
          </w:p>
        </w:tc>
        <w:tc>
          <w:tcPr>
            <w:tcW w:w="2988" w:type="dxa"/>
            <w:gridSpan w:val="2"/>
          </w:tcPr>
          <w:p w14:paraId="6264BB29" w14:textId="7D4E7FB4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Разрешение печати</w:t>
            </w:r>
          </w:p>
        </w:tc>
        <w:tc>
          <w:tcPr>
            <w:tcW w:w="2825" w:type="dxa"/>
          </w:tcPr>
          <w:p w14:paraId="4D6D1119" w14:textId="048941CA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1200 x 1200 DPI</w:t>
            </w:r>
          </w:p>
        </w:tc>
        <w:tc>
          <w:tcPr>
            <w:tcW w:w="2410" w:type="dxa"/>
          </w:tcPr>
          <w:p w14:paraId="6C35D9ED" w14:textId="17FC7F13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8F63DE0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B0A00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B52271A" w14:textId="77777777" w:rsidTr="00FA7273">
        <w:tc>
          <w:tcPr>
            <w:tcW w:w="1133" w:type="dxa"/>
            <w:vAlign w:val="center"/>
          </w:tcPr>
          <w:p w14:paraId="375DE658" w14:textId="44D9AF72" w:rsidR="00BC51CF" w:rsidRPr="00CA2C68" w:rsidRDefault="00BC51CF" w:rsidP="00BC51CF">
            <w:pPr>
              <w:pStyle w:val="aff5"/>
              <w:ind w:left="0"/>
            </w:pPr>
            <w:r>
              <w:t>1.5.12</w:t>
            </w:r>
          </w:p>
        </w:tc>
        <w:tc>
          <w:tcPr>
            <w:tcW w:w="2988" w:type="dxa"/>
            <w:gridSpan w:val="2"/>
          </w:tcPr>
          <w:p w14:paraId="285A8839" w14:textId="478612A1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Емкость лотка вывода бумаги</w:t>
            </w:r>
          </w:p>
        </w:tc>
        <w:tc>
          <w:tcPr>
            <w:tcW w:w="2825" w:type="dxa"/>
          </w:tcPr>
          <w:p w14:paraId="3428CCC6" w14:textId="20AD9736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250 листов (макс. 3 300)</w:t>
            </w:r>
          </w:p>
        </w:tc>
        <w:tc>
          <w:tcPr>
            <w:tcW w:w="2410" w:type="dxa"/>
          </w:tcPr>
          <w:p w14:paraId="1C448825" w14:textId="4CA3B8E5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C27C07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0F8AF1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498CD0BE" w14:textId="77777777" w:rsidTr="00FA7273">
        <w:tc>
          <w:tcPr>
            <w:tcW w:w="1133" w:type="dxa"/>
            <w:vAlign w:val="center"/>
          </w:tcPr>
          <w:p w14:paraId="2074F01B" w14:textId="16BC3A20" w:rsidR="00BC51CF" w:rsidRPr="00CA2C68" w:rsidRDefault="00BC51CF" w:rsidP="00BC51CF">
            <w:pPr>
              <w:pStyle w:val="aff5"/>
              <w:ind w:left="0"/>
            </w:pPr>
            <w:r>
              <w:t>1.5.13</w:t>
            </w:r>
          </w:p>
        </w:tc>
        <w:tc>
          <w:tcPr>
            <w:tcW w:w="2988" w:type="dxa"/>
            <w:gridSpan w:val="2"/>
          </w:tcPr>
          <w:p w14:paraId="412C0E74" w14:textId="7D85763D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Емкость лотка для подачи бумаги</w:t>
            </w:r>
          </w:p>
        </w:tc>
        <w:tc>
          <w:tcPr>
            <w:tcW w:w="2825" w:type="dxa"/>
          </w:tcPr>
          <w:p w14:paraId="52335F64" w14:textId="3E8EA844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1 150 листов (макс. 6 650)</w:t>
            </w:r>
          </w:p>
        </w:tc>
        <w:tc>
          <w:tcPr>
            <w:tcW w:w="2410" w:type="dxa"/>
          </w:tcPr>
          <w:p w14:paraId="17DF64B5" w14:textId="3FF8FD7C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0274460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D7701C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AB64A02" w14:textId="77777777" w:rsidTr="00FA7273">
        <w:tc>
          <w:tcPr>
            <w:tcW w:w="1133" w:type="dxa"/>
            <w:vAlign w:val="center"/>
          </w:tcPr>
          <w:p w14:paraId="664F46AD" w14:textId="30CF9635" w:rsidR="00BC51CF" w:rsidRPr="00CA2C68" w:rsidRDefault="00BC51CF" w:rsidP="00BC51CF">
            <w:pPr>
              <w:pStyle w:val="aff5"/>
              <w:ind w:left="0"/>
            </w:pPr>
            <w:r>
              <w:t>1.5.14</w:t>
            </w:r>
          </w:p>
        </w:tc>
        <w:tc>
          <w:tcPr>
            <w:tcW w:w="2988" w:type="dxa"/>
            <w:gridSpan w:val="2"/>
          </w:tcPr>
          <w:p w14:paraId="0A574241" w14:textId="0415F481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Печать с мобильного устройства</w:t>
            </w:r>
          </w:p>
        </w:tc>
        <w:tc>
          <w:tcPr>
            <w:tcW w:w="2825" w:type="dxa"/>
          </w:tcPr>
          <w:p w14:paraId="50955E33" w14:textId="01DA14A5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0D4BB946" w14:textId="4E216526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2D0F77B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71682C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C49F981" w14:textId="77777777" w:rsidTr="00FA7273">
        <w:tc>
          <w:tcPr>
            <w:tcW w:w="1133" w:type="dxa"/>
            <w:vAlign w:val="center"/>
          </w:tcPr>
          <w:p w14:paraId="2B7B884B" w14:textId="3988E546" w:rsidR="00BC51CF" w:rsidRPr="00CA2C68" w:rsidRDefault="00BC51CF" w:rsidP="00BC51CF">
            <w:pPr>
              <w:pStyle w:val="aff5"/>
              <w:ind w:left="0"/>
            </w:pPr>
            <w:r>
              <w:t>1.5.15</w:t>
            </w:r>
          </w:p>
        </w:tc>
        <w:tc>
          <w:tcPr>
            <w:tcW w:w="2988" w:type="dxa"/>
            <w:gridSpan w:val="2"/>
          </w:tcPr>
          <w:p w14:paraId="3D28695B" w14:textId="5951B388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Сетевая печать</w:t>
            </w:r>
          </w:p>
        </w:tc>
        <w:tc>
          <w:tcPr>
            <w:tcW w:w="2825" w:type="dxa"/>
          </w:tcPr>
          <w:p w14:paraId="525EA62B" w14:textId="2656AC8C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14199EDC" w14:textId="72323A3E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5F00C3A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11F0A6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5E1A5AA4" w14:textId="77777777" w:rsidTr="00FA7273">
        <w:tc>
          <w:tcPr>
            <w:tcW w:w="1133" w:type="dxa"/>
            <w:vAlign w:val="center"/>
          </w:tcPr>
          <w:p w14:paraId="50739D4D" w14:textId="081E1DD1" w:rsidR="00BC51CF" w:rsidRPr="00CA2C68" w:rsidRDefault="00BC51CF" w:rsidP="00BC51CF">
            <w:pPr>
              <w:pStyle w:val="aff5"/>
              <w:ind w:left="0"/>
            </w:pPr>
            <w:r>
              <w:t>1.5.16</w:t>
            </w:r>
          </w:p>
        </w:tc>
        <w:tc>
          <w:tcPr>
            <w:tcW w:w="2988" w:type="dxa"/>
            <w:gridSpan w:val="2"/>
          </w:tcPr>
          <w:p w14:paraId="7E6660E5" w14:textId="2E614ADD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Тип сканера</w:t>
            </w:r>
          </w:p>
        </w:tc>
        <w:tc>
          <w:tcPr>
            <w:tcW w:w="2825" w:type="dxa"/>
          </w:tcPr>
          <w:p w14:paraId="38A03943" w14:textId="66264FF3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планшетный, протяжный</w:t>
            </w:r>
          </w:p>
        </w:tc>
        <w:tc>
          <w:tcPr>
            <w:tcW w:w="2410" w:type="dxa"/>
          </w:tcPr>
          <w:p w14:paraId="75C193C8" w14:textId="0BF15BC1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E4F54B2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710003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B8F9C00" w14:textId="77777777" w:rsidTr="00FA7273">
        <w:tc>
          <w:tcPr>
            <w:tcW w:w="1133" w:type="dxa"/>
            <w:vAlign w:val="center"/>
          </w:tcPr>
          <w:p w14:paraId="28BA3046" w14:textId="2C833796" w:rsidR="00BC51CF" w:rsidRPr="00CA2C68" w:rsidRDefault="00BC51CF" w:rsidP="00BC51CF">
            <w:pPr>
              <w:pStyle w:val="aff5"/>
              <w:ind w:left="0"/>
            </w:pPr>
            <w:r>
              <w:t>1.5.17</w:t>
            </w:r>
          </w:p>
        </w:tc>
        <w:tc>
          <w:tcPr>
            <w:tcW w:w="2988" w:type="dxa"/>
            <w:gridSpan w:val="2"/>
          </w:tcPr>
          <w:p w14:paraId="09DAC3FA" w14:textId="6581CDAF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Тип автоподатчика</w:t>
            </w:r>
          </w:p>
        </w:tc>
        <w:tc>
          <w:tcPr>
            <w:tcW w:w="2825" w:type="dxa"/>
          </w:tcPr>
          <w:p w14:paraId="289CF96E" w14:textId="66D60CFE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двусторонний однопроходный (DADF)</w:t>
            </w:r>
          </w:p>
        </w:tc>
        <w:tc>
          <w:tcPr>
            <w:tcW w:w="2410" w:type="dxa"/>
          </w:tcPr>
          <w:p w14:paraId="2919BFDD" w14:textId="4559BF13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BE23F06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98BCCC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5EDA6DF6" w14:textId="77777777" w:rsidTr="00FA7273">
        <w:tc>
          <w:tcPr>
            <w:tcW w:w="1133" w:type="dxa"/>
            <w:vAlign w:val="center"/>
          </w:tcPr>
          <w:p w14:paraId="6E51FB63" w14:textId="1055C7F7" w:rsidR="00BC51CF" w:rsidRDefault="00BC51CF" w:rsidP="00BC51CF">
            <w:pPr>
              <w:pStyle w:val="aff5"/>
              <w:ind w:left="0"/>
            </w:pPr>
            <w:r>
              <w:t>1.5.18</w:t>
            </w:r>
          </w:p>
          <w:p w14:paraId="162E8D92" w14:textId="77777777" w:rsidR="00BC51CF" w:rsidRPr="00CA2C68" w:rsidRDefault="00BC51CF" w:rsidP="00BC51CF">
            <w:pPr>
              <w:pStyle w:val="aff5"/>
              <w:ind w:left="0"/>
            </w:pPr>
          </w:p>
        </w:tc>
        <w:tc>
          <w:tcPr>
            <w:tcW w:w="2988" w:type="dxa"/>
            <w:gridSpan w:val="2"/>
          </w:tcPr>
          <w:p w14:paraId="12F9CF51" w14:textId="3FBCA4C4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Тип сканирования</w:t>
            </w:r>
          </w:p>
        </w:tc>
        <w:tc>
          <w:tcPr>
            <w:tcW w:w="2825" w:type="dxa"/>
          </w:tcPr>
          <w:p w14:paraId="14930F86" w14:textId="3CBD65CF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цветное</w:t>
            </w:r>
          </w:p>
        </w:tc>
        <w:tc>
          <w:tcPr>
            <w:tcW w:w="2410" w:type="dxa"/>
          </w:tcPr>
          <w:p w14:paraId="68C74AE3" w14:textId="1F040C14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4090E40C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896453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7B5D261E" w14:textId="77777777" w:rsidTr="00FA7273">
        <w:tc>
          <w:tcPr>
            <w:tcW w:w="1133" w:type="dxa"/>
            <w:vAlign w:val="center"/>
          </w:tcPr>
          <w:p w14:paraId="3B5AE5F2" w14:textId="6D540C4F" w:rsidR="00BC51CF" w:rsidRPr="00CA2C68" w:rsidRDefault="00BC51CF" w:rsidP="00BC51CF">
            <w:pPr>
              <w:pStyle w:val="aff5"/>
              <w:ind w:left="0"/>
            </w:pPr>
            <w:r>
              <w:t>1.5.19</w:t>
            </w:r>
          </w:p>
        </w:tc>
        <w:tc>
          <w:tcPr>
            <w:tcW w:w="2988" w:type="dxa"/>
            <w:gridSpan w:val="2"/>
          </w:tcPr>
          <w:p w14:paraId="293437FA" w14:textId="4309C626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Скорость сканирования</w:t>
            </w:r>
          </w:p>
        </w:tc>
        <w:tc>
          <w:tcPr>
            <w:tcW w:w="2825" w:type="dxa"/>
          </w:tcPr>
          <w:p w14:paraId="53543B19" w14:textId="48F78180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 xml:space="preserve">Не менее 100 </w:t>
            </w:r>
            <w:proofErr w:type="spellStart"/>
            <w:r w:rsidRPr="00BC51CF">
              <w:rPr>
                <w:sz w:val="24"/>
                <w:szCs w:val="24"/>
              </w:rPr>
              <w:t>стр</w:t>
            </w:r>
            <w:proofErr w:type="spellEnd"/>
            <w:r w:rsidRPr="00BC51CF">
              <w:rPr>
                <w:sz w:val="24"/>
                <w:szCs w:val="24"/>
              </w:rPr>
              <w:t xml:space="preserve">/мин (одностороннее), 200 </w:t>
            </w:r>
            <w:proofErr w:type="spellStart"/>
            <w:r w:rsidRPr="00BC51CF">
              <w:rPr>
                <w:sz w:val="24"/>
                <w:szCs w:val="24"/>
              </w:rPr>
              <w:t>стр</w:t>
            </w:r>
            <w:proofErr w:type="spellEnd"/>
            <w:r w:rsidRPr="00BC51CF">
              <w:rPr>
                <w:sz w:val="24"/>
                <w:szCs w:val="24"/>
              </w:rPr>
              <w:t>/мин (двустороннее)</w:t>
            </w:r>
          </w:p>
        </w:tc>
        <w:tc>
          <w:tcPr>
            <w:tcW w:w="2410" w:type="dxa"/>
          </w:tcPr>
          <w:p w14:paraId="616C20A5" w14:textId="79501C60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C2D4FB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1588117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08DACD20" w14:textId="77777777" w:rsidTr="00FA7273">
        <w:tc>
          <w:tcPr>
            <w:tcW w:w="1133" w:type="dxa"/>
            <w:vAlign w:val="center"/>
          </w:tcPr>
          <w:p w14:paraId="324D9D06" w14:textId="5E8F7458" w:rsidR="00BC51CF" w:rsidRPr="00CA2C68" w:rsidRDefault="00BC51CF" w:rsidP="00BC51CF">
            <w:pPr>
              <w:pStyle w:val="aff5"/>
              <w:ind w:left="0"/>
            </w:pPr>
            <w:r>
              <w:t>1.5.20</w:t>
            </w:r>
          </w:p>
        </w:tc>
        <w:tc>
          <w:tcPr>
            <w:tcW w:w="2988" w:type="dxa"/>
            <w:gridSpan w:val="2"/>
          </w:tcPr>
          <w:p w14:paraId="668DABCB" w14:textId="69037C90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Разрешение сканирования</w:t>
            </w:r>
          </w:p>
        </w:tc>
        <w:tc>
          <w:tcPr>
            <w:tcW w:w="2825" w:type="dxa"/>
          </w:tcPr>
          <w:p w14:paraId="640488EC" w14:textId="5A2FFA65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600 x 600 DPI</w:t>
            </w:r>
          </w:p>
        </w:tc>
        <w:tc>
          <w:tcPr>
            <w:tcW w:w="2410" w:type="dxa"/>
          </w:tcPr>
          <w:p w14:paraId="1D05C172" w14:textId="115D8929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0DAE1A0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0E54DF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12BB21C7" w14:textId="77777777" w:rsidTr="00FA7273">
        <w:tc>
          <w:tcPr>
            <w:tcW w:w="1133" w:type="dxa"/>
            <w:vAlign w:val="center"/>
          </w:tcPr>
          <w:p w14:paraId="3E89453C" w14:textId="247DA1D8" w:rsidR="00BC51CF" w:rsidRPr="00CA2C68" w:rsidRDefault="00BC51CF" w:rsidP="00BC51CF">
            <w:pPr>
              <w:pStyle w:val="aff5"/>
              <w:ind w:left="0"/>
            </w:pPr>
            <w:r>
              <w:t>1.5.21</w:t>
            </w:r>
          </w:p>
        </w:tc>
        <w:tc>
          <w:tcPr>
            <w:tcW w:w="2988" w:type="dxa"/>
            <w:gridSpan w:val="2"/>
          </w:tcPr>
          <w:p w14:paraId="3331F18E" w14:textId="45CE9B92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Двустороннее сканирование</w:t>
            </w:r>
          </w:p>
        </w:tc>
        <w:tc>
          <w:tcPr>
            <w:tcW w:w="2825" w:type="dxa"/>
          </w:tcPr>
          <w:p w14:paraId="1E0C9780" w14:textId="7DA5C7EF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641CC4D7" w14:textId="4C63AE27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EB866EA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50EDAF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51E08B14" w14:textId="77777777" w:rsidTr="00FA7273">
        <w:tc>
          <w:tcPr>
            <w:tcW w:w="1133" w:type="dxa"/>
            <w:vAlign w:val="center"/>
          </w:tcPr>
          <w:p w14:paraId="19A0E37A" w14:textId="64BAD3F3" w:rsidR="00BC51CF" w:rsidRPr="00CA2C68" w:rsidRDefault="00BC51CF" w:rsidP="00BC51CF">
            <w:pPr>
              <w:pStyle w:val="aff5"/>
              <w:ind w:left="0"/>
            </w:pPr>
            <w:r>
              <w:t>1.5.22</w:t>
            </w:r>
          </w:p>
        </w:tc>
        <w:tc>
          <w:tcPr>
            <w:tcW w:w="2988" w:type="dxa"/>
            <w:gridSpan w:val="2"/>
          </w:tcPr>
          <w:p w14:paraId="4C4381A2" w14:textId="2233022A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Сканирование на USB</w:t>
            </w:r>
          </w:p>
        </w:tc>
        <w:tc>
          <w:tcPr>
            <w:tcW w:w="2825" w:type="dxa"/>
          </w:tcPr>
          <w:p w14:paraId="54D0F42C" w14:textId="5BF41475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6F343165" w14:textId="271CFA37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4057E1BC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7BAE76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62D73CE8" w14:textId="77777777" w:rsidTr="00FA7273">
        <w:tc>
          <w:tcPr>
            <w:tcW w:w="1133" w:type="dxa"/>
            <w:vAlign w:val="center"/>
          </w:tcPr>
          <w:p w14:paraId="7807A1D0" w14:textId="5E28A966" w:rsidR="00BC51CF" w:rsidRPr="00CA2C68" w:rsidRDefault="00BC51CF" w:rsidP="00BC51CF">
            <w:pPr>
              <w:pStyle w:val="aff5"/>
              <w:ind w:left="0"/>
            </w:pPr>
            <w:r>
              <w:t>1.5.23</w:t>
            </w:r>
          </w:p>
        </w:tc>
        <w:tc>
          <w:tcPr>
            <w:tcW w:w="2988" w:type="dxa"/>
            <w:gridSpan w:val="2"/>
          </w:tcPr>
          <w:p w14:paraId="57D7A697" w14:textId="19E6BBBC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Функция "</w:t>
            </w:r>
            <w:proofErr w:type="spellStart"/>
            <w:r w:rsidRPr="00BC51CF">
              <w:rPr>
                <w:sz w:val="24"/>
                <w:szCs w:val="24"/>
              </w:rPr>
              <w:t>Scan</w:t>
            </w:r>
            <w:proofErr w:type="spellEnd"/>
            <w:r w:rsidRPr="00BC51CF">
              <w:rPr>
                <w:sz w:val="24"/>
                <w:szCs w:val="24"/>
              </w:rPr>
              <w:t xml:space="preserve"> &amp; </w:t>
            </w:r>
            <w:proofErr w:type="spellStart"/>
            <w:r w:rsidRPr="00BC51CF">
              <w:rPr>
                <w:sz w:val="24"/>
                <w:szCs w:val="24"/>
              </w:rPr>
              <w:t>Send</w:t>
            </w:r>
            <w:proofErr w:type="spellEnd"/>
            <w:r w:rsidRPr="00BC51CF">
              <w:rPr>
                <w:sz w:val="24"/>
                <w:szCs w:val="24"/>
              </w:rPr>
              <w:t>"</w:t>
            </w:r>
          </w:p>
        </w:tc>
        <w:tc>
          <w:tcPr>
            <w:tcW w:w="2825" w:type="dxa"/>
          </w:tcPr>
          <w:p w14:paraId="071EDCC7" w14:textId="3DC1B76D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460883AD" w14:textId="1DB7E6FA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4FB06554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D2C2D6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F241F57" w14:textId="77777777" w:rsidTr="00FA7273">
        <w:tc>
          <w:tcPr>
            <w:tcW w:w="1133" w:type="dxa"/>
            <w:vAlign w:val="center"/>
          </w:tcPr>
          <w:p w14:paraId="5ECE4F8D" w14:textId="61E4AEE9" w:rsidR="00BC51CF" w:rsidRPr="00CA2C68" w:rsidRDefault="00BC51CF" w:rsidP="00BC51CF">
            <w:pPr>
              <w:pStyle w:val="aff5"/>
              <w:ind w:left="0"/>
            </w:pPr>
            <w:r>
              <w:t>1.5.24</w:t>
            </w:r>
          </w:p>
        </w:tc>
        <w:tc>
          <w:tcPr>
            <w:tcW w:w="2988" w:type="dxa"/>
            <w:gridSpan w:val="2"/>
          </w:tcPr>
          <w:p w14:paraId="2BCEB675" w14:textId="43BCD0CC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Объем памяти</w:t>
            </w:r>
          </w:p>
        </w:tc>
        <w:tc>
          <w:tcPr>
            <w:tcW w:w="2825" w:type="dxa"/>
          </w:tcPr>
          <w:p w14:paraId="343A5F00" w14:textId="4BA6B227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8 ГБ</w:t>
            </w:r>
          </w:p>
        </w:tc>
        <w:tc>
          <w:tcPr>
            <w:tcW w:w="2410" w:type="dxa"/>
          </w:tcPr>
          <w:p w14:paraId="3E5B5B31" w14:textId="3324B3E0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1C6389F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771317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1ED9F85" w14:textId="77777777" w:rsidTr="00FA7273">
        <w:tc>
          <w:tcPr>
            <w:tcW w:w="1133" w:type="dxa"/>
            <w:vAlign w:val="center"/>
          </w:tcPr>
          <w:p w14:paraId="6C3D9DFF" w14:textId="19537E5E" w:rsidR="00BC51CF" w:rsidRPr="00CA2C68" w:rsidRDefault="00BC51CF" w:rsidP="00BC51CF">
            <w:pPr>
              <w:pStyle w:val="aff5"/>
              <w:ind w:left="0"/>
            </w:pPr>
            <w:r>
              <w:t>1.5.25</w:t>
            </w:r>
          </w:p>
        </w:tc>
        <w:tc>
          <w:tcPr>
            <w:tcW w:w="2988" w:type="dxa"/>
            <w:gridSpan w:val="2"/>
          </w:tcPr>
          <w:p w14:paraId="12E3283D" w14:textId="3DA2F01C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Жесткий диск</w:t>
            </w:r>
          </w:p>
        </w:tc>
        <w:tc>
          <w:tcPr>
            <w:tcW w:w="2825" w:type="dxa"/>
          </w:tcPr>
          <w:p w14:paraId="2F8B7584" w14:textId="550D6F0A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14281C20" w14:textId="221574EA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1CBC2E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01ECF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02DF3320" w14:textId="77777777" w:rsidTr="00FA7273">
        <w:tc>
          <w:tcPr>
            <w:tcW w:w="1133" w:type="dxa"/>
            <w:vAlign w:val="center"/>
          </w:tcPr>
          <w:p w14:paraId="20A95792" w14:textId="77C12F16" w:rsidR="00BC51CF" w:rsidRPr="00CA2C68" w:rsidRDefault="00BC51CF" w:rsidP="00BC51CF">
            <w:pPr>
              <w:pStyle w:val="aff5"/>
              <w:ind w:left="0"/>
            </w:pPr>
            <w:r>
              <w:t>1.5.26</w:t>
            </w:r>
          </w:p>
        </w:tc>
        <w:tc>
          <w:tcPr>
            <w:tcW w:w="2988" w:type="dxa"/>
            <w:gridSpan w:val="2"/>
          </w:tcPr>
          <w:p w14:paraId="1B913ECD" w14:textId="2EE23F62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Объем жесткого диска</w:t>
            </w:r>
          </w:p>
        </w:tc>
        <w:tc>
          <w:tcPr>
            <w:tcW w:w="2825" w:type="dxa"/>
          </w:tcPr>
          <w:p w14:paraId="2E23123E" w14:textId="7F69A98C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256 Гб</w:t>
            </w:r>
          </w:p>
        </w:tc>
        <w:tc>
          <w:tcPr>
            <w:tcW w:w="2410" w:type="dxa"/>
          </w:tcPr>
          <w:p w14:paraId="127FB136" w14:textId="2C32F500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47BE328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A5D4B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15DE9CF5" w14:textId="77777777" w:rsidTr="00FA7273">
        <w:tc>
          <w:tcPr>
            <w:tcW w:w="1133" w:type="dxa"/>
            <w:vAlign w:val="center"/>
          </w:tcPr>
          <w:p w14:paraId="1210FB4E" w14:textId="1B1627A1" w:rsidR="00BC51CF" w:rsidRPr="00CA2C68" w:rsidRDefault="00BC51CF" w:rsidP="00BC51CF">
            <w:pPr>
              <w:pStyle w:val="aff5"/>
              <w:ind w:left="0"/>
            </w:pPr>
            <w:r>
              <w:t>1.5.27</w:t>
            </w:r>
          </w:p>
        </w:tc>
        <w:tc>
          <w:tcPr>
            <w:tcW w:w="2988" w:type="dxa"/>
            <w:gridSpan w:val="2"/>
          </w:tcPr>
          <w:p w14:paraId="30858A7F" w14:textId="38A66AF1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Тип накопителя</w:t>
            </w:r>
          </w:p>
        </w:tc>
        <w:tc>
          <w:tcPr>
            <w:tcW w:w="2825" w:type="dxa"/>
          </w:tcPr>
          <w:p w14:paraId="0E1EF598" w14:textId="139A54AD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SSD</w:t>
            </w:r>
          </w:p>
        </w:tc>
        <w:tc>
          <w:tcPr>
            <w:tcW w:w="2410" w:type="dxa"/>
          </w:tcPr>
          <w:p w14:paraId="54C07852" w14:textId="39EDB91F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76D4D327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DB5788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FE96336" w14:textId="77777777" w:rsidTr="00FA7273">
        <w:tc>
          <w:tcPr>
            <w:tcW w:w="1133" w:type="dxa"/>
            <w:vAlign w:val="center"/>
          </w:tcPr>
          <w:p w14:paraId="1DDA380B" w14:textId="2F7B5FE9" w:rsidR="00BC51CF" w:rsidRPr="00CA2C68" w:rsidRDefault="00BC51CF" w:rsidP="00BC51CF">
            <w:pPr>
              <w:pStyle w:val="aff5"/>
              <w:ind w:left="0"/>
            </w:pPr>
            <w:r>
              <w:lastRenderedPageBreak/>
              <w:t>1.5.28</w:t>
            </w:r>
          </w:p>
        </w:tc>
        <w:tc>
          <w:tcPr>
            <w:tcW w:w="2988" w:type="dxa"/>
            <w:gridSpan w:val="2"/>
          </w:tcPr>
          <w:p w14:paraId="57A4BFA2" w14:textId="63617F4F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Дисплей</w:t>
            </w:r>
          </w:p>
        </w:tc>
        <w:tc>
          <w:tcPr>
            <w:tcW w:w="2825" w:type="dxa"/>
          </w:tcPr>
          <w:p w14:paraId="6658882F" w14:textId="22AF2B38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Цветной сенсорный дисплей не менее 1024 x 600 c диагональю не менее 25,7 см (10,1")</w:t>
            </w:r>
          </w:p>
        </w:tc>
        <w:tc>
          <w:tcPr>
            <w:tcW w:w="2410" w:type="dxa"/>
          </w:tcPr>
          <w:p w14:paraId="6D6D6736" w14:textId="6FE3B5F9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91D714A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8FE24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7CCAAD18" w14:textId="77777777" w:rsidTr="00FA7273">
        <w:tc>
          <w:tcPr>
            <w:tcW w:w="1133" w:type="dxa"/>
            <w:vAlign w:val="center"/>
          </w:tcPr>
          <w:p w14:paraId="25FEB6F2" w14:textId="338CF4A5" w:rsidR="00BC51CF" w:rsidRPr="00CA2C68" w:rsidRDefault="00BC51CF" w:rsidP="00BC51CF">
            <w:pPr>
              <w:pStyle w:val="aff5"/>
              <w:ind w:left="0"/>
            </w:pPr>
            <w:r>
              <w:t>1.5.29</w:t>
            </w:r>
          </w:p>
        </w:tc>
        <w:tc>
          <w:tcPr>
            <w:tcW w:w="2988" w:type="dxa"/>
            <w:gridSpan w:val="2"/>
          </w:tcPr>
          <w:p w14:paraId="37BD2CEB" w14:textId="2E5DD8C9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Нагрузка в месяц (средняя)</w:t>
            </w:r>
          </w:p>
        </w:tc>
        <w:tc>
          <w:tcPr>
            <w:tcW w:w="2825" w:type="dxa"/>
          </w:tcPr>
          <w:p w14:paraId="6F710664" w14:textId="3519C9ED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16000 стр.</w:t>
            </w:r>
          </w:p>
        </w:tc>
        <w:tc>
          <w:tcPr>
            <w:tcW w:w="2410" w:type="dxa"/>
          </w:tcPr>
          <w:p w14:paraId="5E0F0E0E" w14:textId="0DC8F7E3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29B264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190B14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93B00D5" w14:textId="77777777" w:rsidTr="00FA7273">
        <w:tc>
          <w:tcPr>
            <w:tcW w:w="1133" w:type="dxa"/>
            <w:vAlign w:val="center"/>
          </w:tcPr>
          <w:p w14:paraId="23F2C1E0" w14:textId="08C39A44" w:rsidR="00BC51CF" w:rsidRPr="00CA2C68" w:rsidRDefault="00BC51CF" w:rsidP="00BC51CF">
            <w:pPr>
              <w:pStyle w:val="aff5"/>
              <w:ind w:left="0"/>
            </w:pPr>
            <w:r>
              <w:t>1.5.30</w:t>
            </w:r>
          </w:p>
        </w:tc>
        <w:tc>
          <w:tcPr>
            <w:tcW w:w="2988" w:type="dxa"/>
            <w:gridSpan w:val="2"/>
          </w:tcPr>
          <w:p w14:paraId="33046440" w14:textId="1069A3EE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Нагрузка в месяц (пиковая)</w:t>
            </w:r>
          </w:p>
        </w:tc>
        <w:tc>
          <w:tcPr>
            <w:tcW w:w="2825" w:type="dxa"/>
          </w:tcPr>
          <w:p w14:paraId="4A86B5BA" w14:textId="396466FC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130000 стр.</w:t>
            </w:r>
          </w:p>
        </w:tc>
        <w:tc>
          <w:tcPr>
            <w:tcW w:w="2410" w:type="dxa"/>
          </w:tcPr>
          <w:p w14:paraId="2CF68F8A" w14:textId="71DA7EA0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9ED7B5A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A1D37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C7A07C5" w14:textId="77777777" w:rsidTr="00FA7273">
        <w:tc>
          <w:tcPr>
            <w:tcW w:w="1133" w:type="dxa"/>
            <w:vAlign w:val="center"/>
          </w:tcPr>
          <w:p w14:paraId="26EA4773" w14:textId="5459CA0B" w:rsidR="00BC51CF" w:rsidRPr="00CA2C68" w:rsidRDefault="00BC51CF" w:rsidP="00BC51CF">
            <w:pPr>
              <w:pStyle w:val="aff5"/>
              <w:ind w:left="0"/>
            </w:pPr>
            <w:r>
              <w:t>1.5.31</w:t>
            </w:r>
          </w:p>
        </w:tc>
        <w:tc>
          <w:tcPr>
            <w:tcW w:w="2988" w:type="dxa"/>
            <w:gridSpan w:val="2"/>
          </w:tcPr>
          <w:p w14:paraId="04C3C040" w14:textId="3FC28F9E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Скорость копирования</w:t>
            </w:r>
          </w:p>
        </w:tc>
        <w:tc>
          <w:tcPr>
            <w:tcW w:w="2825" w:type="dxa"/>
          </w:tcPr>
          <w:p w14:paraId="64B316F0" w14:textId="5BCF9BE0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 xml:space="preserve">Не менее 15 </w:t>
            </w:r>
            <w:proofErr w:type="spellStart"/>
            <w:r w:rsidRPr="00BC51CF">
              <w:rPr>
                <w:sz w:val="24"/>
                <w:szCs w:val="24"/>
              </w:rPr>
              <w:t>стр</w:t>
            </w:r>
            <w:proofErr w:type="spellEnd"/>
            <w:r w:rsidRPr="00BC51CF">
              <w:rPr>
                <w:sz w:val="24"/>
                <w:szCs w:val="24"/>
              </w:rPr>
              <w:t xml:space="preserve">/мин (A3), 25 </w:t>
            </w:r>
            <w:proofErr w:type="spellStart"/>
            <w:r w:rsidRPr="00BC51CF">
              <w:rPr>
                <w:sz w:val="24"/>
                <w:szCs w:val="24"/>
              </w:rPr>
              <w:t>стр</w:t>
            </w:r>
            <w:proofErr w:type="spellEnd"/>
            <w:r w:rsidRPr="00BC51CF">
              <w:rPr>
                <w:sz w:val="24"/>
                <w:szCs w:val="24"/>
              </w:rPr>
              <w:t>/мин (A4)</w:t>
            </w:r>
          </w:p>
        </w:tc>
        <w:tc>
          <w:tcPr>
            <w:tcW w:w="2410" w:type="dxa"/>
          </w:tcPr>
          <w:p w14:paraId="4583DE29" w14:textId="6638C50C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6EEEB717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F2D248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431F3092" w14:textId="77777777" w:rsidTr="00FA7273">
        <w:tc>
          <w:tcPr>
            <w:tcW w:w="1133" w:type="dxa"/>
            <w:vAlign w:val="center"/>
          </w:tcPr>
          <w:p w14:paraId="632BE0C5" w14:textId="26878817" w:rsidR="00BC51CF" w:rsidRPr="00CA2C68" w:rsidRDefault="00BC51CF" w:rsidP="00BC51CF">
            <w:pPr>
              <w:pStyle w:val="aff5"/>
              <w:ind w:left="0"/>
            </w:pPr>
            <w:r>
              <w:t>1.5.32</w:t>
            </w:r>
          </w:p>
        </w:tc>
        <w:tc>
          <w:tcPr>
            <w:tcW w:w="2988" w:type="dxa"/>
            <w:gridSpan w:val="2"/>
          </w:tcPr>
          <w:p w14:paraId="255AD909" w14:textId="260C760B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Емкость автоподатчика</w:t>
            </w:r>
          </w:p>
        </w:tc>
        <w:tc>
          <w:tcPr>
            <w:tcW w:w="2825" w:type="dxa"/>
          </w:tcPr>
          <w:p w14:paraId="2944F53A" w14:textId="469BC168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менее 100 листов</w:t>
            </w:r>
          </w:p>
        </w:tc>
        <w:tc>
          <w:tcPr>
            <w:tcW w:w="2410" w:type="dxa"/>
          </w:tcPr>
          <w:p w14:paraId="55808C6F" w14:textId="2AEC4031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3F985A6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2D1510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3B242EB8" w14:textId="77777777" w:rsidTr="00FA7273">
        <w:tc>
          <w:tcPr>
            <w:tcW w:w="1133" w:type="dxa"/>
            <w:vAlign w:val="center"/>
          </w:tcPr>
          <w:p w14:paraId="7A86FE72" w14:textId="77266A04" w:rsidR="00BC51CF" w:rsidRPr="00CA2C68" w:rsidRDefault="00BC51CF" w:rsidP="00BC51CF">
            <w:pPr>
              <w:pStyle w:val="aff5"/>
              <w:ind w:left="0"/>
            </w:pPr>
            <w:r>
              <w:t>1.5.33</w:t>
            </w:r>
          </w:p>
        </w:tc>
        <w:tc>
          <w:tcPr>
            <w:tcW w:w="2988" w:type="dxa"/>
            <w:gridSpan w:val="2"/>
          </w:tcPr>
          <w:p w14:paraId="27DC54A6" w14:textId="47194F13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Плотность бумаги</w:t>
            </w:r>
          </w:p>
        </w:tc>
        <w:tc>
          <w:tcPr>
            <w:tcW w:w="2825" w:type="dxa"/>
          </w:tcPr>
          <w:p w14:paraId="4AA83A3F" w14:textId="6057953C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дуплекс: 52–256 г/</w:t>
            </w:r>
            <w:proofErr w:type="spellStart"/>
            <w:proofErr w:type="gramStart"/>
            <w:r w:rsidRPr="00BC51CF">
              <w:rPr>
                <w:sz w:val="24"/>
                <w:szCs w:val="24"/>
              </w:rPr>
              <w:t>кв.м</w:t>
            </w:r>
            <w:proofErr w:type="spellEnd"/>
            <w:proofErr w:type="gramEnd"/>
            <w:r w:rsidRPr="00BC51CF">
              <w:rPr>
                <w:sz w:val="24"/>
                <w:szCs w:val="24"/>
              </w:rPr>
              <w:t>, лотки: 52–256 г/</w:t>
            </w:r>
            <w:proofErr w:type="spellStart"/>
            <w:r w:rsidRPr="00BC51CF">
              <w:rPr>
                <w:sz w:val="24"/>
                <w:szCs w:val="24"/>
              </w:rPr>
              <w:t>кв.м</w:t>
            </w:r>
            <w:proofErr w:type="spellEnd"/>
            <w:r w:rsidRPr="00BC51CF">
              <w:rPr>
                <w:sz w:val="24"/>
                <w:szCs w:val="24"/>
              </w:rPr>
              <w:t>, обходной лоток: 60–300 г/</w:t>
            </w:r>
            <w:proofErr w:type="spellStart"/>
            <w:r w:rsidRPr="00BC51CF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2410" w:type="dxa"/>
          </w:tcPr>
          <w:p w14:paraId="32CF69D7" w14:textId="446761AE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5A1C269C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020FC8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2E80161D" w14:textId="77777777" w:rsidTr="00FA7273">
        <w:tc>
          <w:tcPr>
            <w:tcW w:w="1133" w:type="dxa"/>
            <w:vAlign w:val="center"/>
          </w:tcPr>
          <w:p w14:paraId="6F08780B" w14:textId="7E672E0B" w:rsidR="00BC51CF" w:rsidRPr="00CA2C68" w:rsidRDefault="00BC51CF" w:rsidP="00BC51CF">
            <w:pPr>
              <w:pStyle w:val="aff5"/>
              <w:ind w:left="0"/>
            </w:pPr>
            <w:r>
              <w:t>1.5.34</w:t>
            </w:r>
          </w:p>
        </w:tc>
        <w:tc>
          <w:tcPr>
            <w:tcW w:w="2988" w:type="dxa"/>
            <w:gridSpan w:val="2"/>
          </w:tcPr>
          <w:p w14:paraId="32F22F5D" w14:textId="30FB65E4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Функции безопасности</w:t>
            </w:r>
          </w:p>
        </w:tc>
        <w:tc>
          <w:tcPr>
            <w:tcW w:w="2825" w:type="dxa"/>
          </w:tcPr>
          <w:p w14:paraId="100FD5E2" w14:textId="1B051290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 xml:space="preserve">ISO 15408 HCD-PP </w:t>
            </w:r>
            <w:proofErr w:type="spellStart"/>
            <w:r w:rsidRPr="00BC51CF">
              <w:rPr>
                <w:sz w:val="24"/>
                <w:szCs w:val="24"/>
              </w:rPr>
              <w:t>Common</w:t>
            </w:r>
            <w:proofErr w:type="spellEnd"/>
            <w:r w:rsidRPr="00BC51CF">
              <w:rPr>
                <w:sz w:val="24"/>
                <w:szCs w:val="24"/>
              </w:rPr>
              <w:t xml:space="preserve"> </w:t>
            </w:r>
            <w:proofErr w:type="spellStart"/>
            <w:r w:rsidRPr="00BC51CF">
              <w:rPr>
                <w:sz w:val="24"/>
                <w:szCs w:val="24"/>
              </w:rPr>
              <w:t>Criteria</w:t>
            </w:r>
            <w:proofErr w:type="spellEnd"/>
            <w:r w:rsidRPr="00BC51CF">
              <w:rPr>
                <w:sz w:val="24"/>
                <w:szCs w:val="24"/>
              </w:rPr>
              <w:t xml:space="preserve"> (оценивается), фильтрация IP и блокировка портов, SSL3 и TLS1.1/1.2/1.3, поддержка </w:t>
            </w:r>
            <w:proofErr w:type="spellStart"/>
            <w:r w:rsidRPr="00BC51CF">
              <w:rPr>
                <w:sz w:val="24"/>
                <w:szCs w:val="24"/>
              </w:rPr>
              <w:t>IPsec</w:t>
            </w:r>
            <w:proofErr w:type="spellEnd"/>
            <w:r w:rsidRPr="00BC51CF">
              <w:rPr>
                <w:sz w:val="24"/>
                <w:szCs w:val="24"/>
              </w:rPr>
              <w:t>, поддержка IEEE 802.1x, аутентификация пользователей, лог аутентификаций</w:t>
            </w:r>
          </w:p>
        </w:tc>
        <w:tc>
          <w:tcPr>
            <w:tcW w:w="2410" w:type="dxa"/>
          </w:tcPr>
          <w:p w14:paraId="4A8D0370" w14:textId="4D1B2DCC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EC9AC57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E5587A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549A80E7" w14:textId="77777777" w:rsidTr="00FA7273">
        <w:tc>
          <w:tcPr>
            <w:tcW w:w="1133" w:type="dxa"/>
            <w:vAlign w:val="center"/>
          </w:tcPr>
          <w:p w14:paraId="05D7D408" w14:textId="5071FEC9" w:rsidR="00BC51CF" w:rsidRDefault="00BC51CF" w:rsidP="00BC51CF">
            <w:pPr>
              <w:pStyle w:val="aff5"/>
              <w:ind w:left="0"/>
            </w:pPr>
            <w:r>
              <w:t>1.5.35</w:t>
            </w:r>
          </w:p>
          <w:p w14:paraId="178E87E3" w14:textId="77777777" w:rsidR="00BC51CF" w:rsidRPr="00CA2C68" w:rsidRDefault="00BC51CF" w:rsidP="00BC51CF">
            <w:pPr>
              <w:pStyle w:val="aff5"/>
              <w:ind w:left="0"/>
            </w:pPr>
          </w:p>
        </w:tc>
        <w:tc>
          <w:tcPr>
            <w:tcW w:w="2988" w:type="dxa"/>
            <w:gridSpan w:val="2"/>
          </w:tcPr>
          <w:p w14:paraId="51FFD0BA" w14:textId="3780BB70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 xml:space="preserve">Поддержка </w:t>
            </w:r>
            <w:proofErr w:type="spellStart"/>
            <w:r w:rsidRPr="00BC51CF">
              <w:rPr>
                <w:sz w:val="24"/>
                <w:szCs w:val="24"/>
              </w:rPr>
              <w:t>PostScript</w:t>
            </w:r>
            <w:proofErr w:type="spellEnd"/>
            <w:r w:rsidRPr="00BC5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825" w:type="dxa"/>
          </w:tcPr>
          <w:p w14:paraId="5DF7516D" w14:textId="2CA5EA24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73FBA4FA" w14:textId="26B8BFEE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7F4F79E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CC385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6059D6F7" w14:textId="77777777" w:rsidTr="00FA7273">
        <w:tc>
          <w:tcPr>
            <w:tcW w:w="1133" w:type="dxa"/>
            <w:vAlign w:val="center"/>
          </w:tcPr>
          <w:p w14:paraId="2741C8A3" w14:textId="1626E194" w:rsidR="00BC51CF" w:rsidRPr="00CA2C68" w:rsidRDefault="00BC51CF" w:rsidP="00BC51CF">
            <w:pPr>
              <w:pStyle w:val="aff5"/>
              <w:ind w:left="0"/>
            </w:pPr>
            <w:r>
              <w:t>1.5.36</w:t>
            </w:r>
          </w:p>
        </w:tc>
        <w:tc>
          <w:tcPr>
            <w:tcW w:w="2988" w:type="dxa"/>
            <w:gridSpan w:val="2"/>
          </w:tcPr>
          <w:p w14:paraId="21BACB04" w14:textId="60A388D5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Интерфейс USB</w:t>
            </w:r>
          </w:p>
        </w:tc>
        <w:tc>
          <w:tcPr>
            <w:tcW w:w="2825" w:type="dxa"/>
          </w:tcPr>
          <w:p w14:paraId="160B1BF7" w14:textId="74143A05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433C9F75" w14:textId="18A7D89E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07BE2559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AB72A5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0A05933D" w14:textId="77777777" w:rsidTr="00FA7273">
        <w:tc>
          <w:tcPr>
            <w:tcW w:w="1133" w:type="dxa"/>
            <w:vAlign w:val="center"/>
          </w:tcPr>
          <w:p w14:paraId="698FECEA" w14:textId="6CBF026F" w:rsidR="00BC51CF" w:rsidRPr="00CA2C68" w:rsidRDefault="00BC51CF" w:rsidP="00BC51CF">
            <w:pPr>
              <w:pStyle w:val="aff5"/>
              <w:ind w:left="0"/>
            </w:pPr>
            <w:r>
              <w:t>1.5.37</w:t>
            </w:r>
          </w:p>
        </w:tc>
        <w:tc>
          <w:tcPr>
            <w:tcW w:w="2988" w:type="dxa"/>
            <w:gridSpan w:val="2"/>
          </w:tcPr>
          <w:p w14:paraId="5180AF63" w14:textId="7CC548B7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Интерфейс Ethernet</w:t>
            </w:r>
          </w:p>
        </w:tc>
        <w:tc>
          <w:tcPr>
            <w:tcW w:w="2825" w:type="dxa"/>
          </w:tcPr>
          <w:p w14:paraId="50D555C3" w14:textId="4702D4F1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</w:tcPr>
          <w:p w14:paraId="2347E9CA" w14:textId="7A2DDFFD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8E0BCF5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0BDBCE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:rsidRPr="00CA2C68" w14:paraId="6EBFAFA0" w14:textId="77777777" w:rsidTr="00FA7273">
        <w:tc>
          <w:tcPr>
            <w:tcW w:w="1133" w:type="dxa"/>
            <w:vAlign w:val="center"/>
          </w:tcPr>
          <w:p w14:paraId="0D5E3B7F" w14:textId="1BC414B4" w:rsidR="00BC51CF" w:rsidRPr="00CA2C68" w:rsidRDefault="00BC51CF" w:rsidP="00BC51CF">
            <w:pPr>
              <w:pStyle w:val="aff5"/>
              <w:ind w:left="0"/>
            </w:pPr>
            <w:r>
              <w:t>1.5.38</w:t>
            </w:r>
          </w:p>
        </w:tc>
        <w:tc>
          <w:tcPr>
            <w:tcW w:w="2988" w:type="dxa"/>
            <w:gridSpan w:val="2"/>
          </w:tcPr>
          <w:p w14:paraId="731D3A92" w14:textId="37837F8E" w:rsidR="00BC51CF" w:rsidRPr="00CA2C68" w:rsidRDefault="00BC51CF" w:rsidP="00BC51CF">
            <w:pPr>
              <w:tabs>
                <w:tab w:val="left" w:pos="2040"/>
              </w:tabs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Потребляемая мощность</w:t>
            </w:r>
          </w:p>
        </w:tc>
        <w:tc>
          <w:tcPr>
            <w:tcW w:w="2825" w:type="dxa"/>
          </w:tcPr>
          <w:p w14:paraId="435CDF29" w14:textId="52AFF698" w:rsidR="00BC51CF" w:rsidRPr="00CA2C68" w:rsidRDefault="00BC51CF" w:rsidP="00BC51CF">
            <w:pPr>
              <w:rPr>
                <w:sz w:val="24"/>
                <w:szCs w:val="24"/>
              </w:rPr>
            </w:pPr>
            <w:r w:rsidRPr="00BC51CF">
              <w:rPr>
                <w:sz w:val="24"/>
                <w:szCs w:val="24"/>
              </w:rPr>
              <w:t>Не более 1,58 кВт</w:t>
            </w:r>
          </w:p>
        </w:tc>
        <w:tc>
          <w:tcPr>
            <w:tcW w:w="2410" w:type="dxa"/>
          </w:tcPr>
          <w:p w14:paraId="5CEA05EE" w14:textId="4CF6EEC3" w:rsidR="00BC51CF" w:rsidRPr="00BC51CF" w:rsidRDefault="00BC51CF" w:rsidP="00BC51CF">
            <w:pPr>
              <w:rPr>
                <w:sz w:val="24"/>
                <w:szCs w:val="24"/>
              </w:rPr>
            </w:pPr>
            <w:r w:rsidRPr="005654F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gridSpan w:val="2"/>
          </w:tcPr>
          <w:p w14:paraId="18F253BB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82DF5D" w14:textId="77777777" w:rsidR="00BC51CF" w:rsidRPr="00CA2C68" w:rsidRDefault="00BC51CF" w:rsidP="00BC51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C51CF" w14:paraId="330A1830" w14:textId="77777777" w:rsidTr="00F76FB6">
        <w:tc>
          <w:tcPr>
            <w:tcW w:w="1133" w:type="dxa"/>
            <w:vAlign w:val="center"/>
          </w:tcPr>
          <w:p w14:paraId="212E0C11" w14:textId="47AFE747" w:rsidR="00BC51CF" w:rsidRPr="00DA3851" w:rsidRDefault="00BC51CF" w:rsidP="00BC51CF">
            <w:pPr>
              <w:ind w:right="95"/>
              <w:rPr>
                <w:rFonts w:eastAsia="Calibri"/>
                <w:b/>
                <w:bCs/>
                <w:sz w:val="24"/>
                <w:szCs w:val="24"/>
              </w:rPr>
            </w:pPr>
            <w:r w:rsidRPr="00DA3851">
              <w:rPr>
                <w:rFonts w:eastAsia="Calibri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5813" w:type="dxa"/>
            <w:gridSpan w:val="3"/>
          </w:tcPr>
          <w:p w14:paraId="35CA87C9" w14:textId="260EFCF9" w:rsidR="00BC51CF" w:rsidRDefault="00BC51CF" w:rsidP="00BC51CF">
            <w:pPr>
              <w:rPr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  <w:tc>
          <w:tcPr>
            <w:tcW w:w="2410" w:type="dxa"/>
          </w:tcPr>
          <w:p w14:paraId="35C7FB78" w14:textId="308AAA8E" w:rsidR="00BC51CF" w:rsidRDefault="00BC51CF" w:rsidP="00BC51C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5" w:type="dxa"/>
          </w:tcPr>
          <w:p w14:paraId="5406EF14" w14:textId="3E4C564A" w:rsidR="00BC51CF" w:rsidRPr="00940C11" w:rsidRDefault="00BC51CF" w:rsidP="00BC51CF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t>-//-</w:t>
            </w:r>
          </w:p>
        </w:tc>
        <w:tc>
          <w:tcPr>
            <w:tcW w:w="3408" w:type="dxa"/>
            <w:gridSpan w:val="2"/>
          </w:tcPr>
          <w:p w14:paraId="290EACDB" w14:textId="6D69AFFC" w:rsidR="00BC51CF" w:rsidRPr="005A3466" w:rsidRDefault="00BC51CF" w:rsidP="00BC51CF"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C51CF" w14:paraId="30983A4D" w14:textId="77777777" w:rsidTr="00F76FB6">
        <w:tc>
          <w:tcPr>
            <w:tcW w:w="1133" w:type="dxa"/>
            <w:vAlign w:val="center"/>
          </w:tcPr>
          <w:p w14:paraId="49ACCC5E" w14:textId="25ADFA0E" w:rsidR="00BC51CF" w:rsidRDefault="00BC51CF" w:rsidP="00BC51CF">
            <w:r>
              <w:rPr>
                <w:b/>
                <w:sz w:val="24"/>
              </w:rPr>
              <w:t>2.1.</w:t>
            </w:r>
          </w:p>
        </w:tc>
        <w:tc>
          <w:tcPr>
            <w:tcW w:w="2978" w:type="dxa"/>
          </w:tcPr>
          <w:p w14:paraId="05290253" w14:textId="7CA8AF8C" w:rsidR="00BC51CF" w:rsidRPr="00940C11" w:rsidRDefault="00BC51CF" w:rsidP="00BC51CF">
            <w:pPr>
              <w:jc w:val="center"/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Требования к</w:t>
            </w:r>
            <w:r>
              <w:rPr>
                <w:sz w:val="24"/>
                <w:szCs w:val="24"/>
              </w:rPr>
              <w:t xml:space="preserve"> доставке</w:t>
            </w:r>
          </w:p>
        </w:tc>
        <w:tc>
          <w:tcPr>
            <w:tcW w:w="2835" w:type="dxa"/>
            <w:gridSpan w:val="2"/>
          </w:tcPr>
          <w:p w14:paraId="114AEB45" w14:textId="24CD5BF9" w:rsidR="00BC51CF" w:rsidRPr="003A5FA8" w:rsidRDefault="00BC51CF" w:rsidP="00BC5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товара осуществляется одной или несколькими партиями по адресу: </w:t>
            </w:r>
            <w:r w:rsidRPr="007C6F03">
              <w:rPr>
                <w:sz w:val="24"/>
                <w:szCs w:val="24"/>
              </w:rPr>
              <w:t>125993, г.</w:t>
            </w:r>
            <w:r>
              <w:rPr>
                <w:sz w:val="24"/>
                <w:szCs w:val="24"/>
              </w:rPr>
              <w:t xml:space="preserve"> </w:t>
            </w:r>
            <w:r w:rsidRPr="007C6F03">
              <w:rPr>
                <w:sz w:val="24"/>
                <w:szCs w:val="24"/>
              </w:rPr>
              <w:t>Москва, Волоколамское ш., д. 2</w:t>
            </w:r>
          </w:p>
        </w:tc>
        <w:tc>
          <w:tcPr>
            <w:tcW w:w="2410" w:type="dxa"/>
          </w:tcPr>
          <w:p w14:paraId="023063A0" w14:textId="21C4697C" w:rsidR="00BC51CF" w:rsidRPr="00F41B32" w:rsidRDefault="00BC51CF" w:rsidP="00BC51CF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45" w:type="dxa"/>
          </w:tcPr>
          <w:p w14:paraId="156AB563" w14:textId="77777777" w:rsidR="00BC51CF" w:rsidRPr="00940C11" w:rsidRDefault="00BC51CF" w:rsidP="00BC51CF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39BD5CA7" w14:textId="77777777" w:rsidR="00BC51CF" w:rsidRPr="005A3466" w:rsidRDefault="00BC51CF" w:rsidP="00BC51CF"/>
        </w:tc>
      </w:tr>
      <w:tr w:rsidR="00BC51CF" w14:paraId="4FDBCB02" w14:textId="77777777" w:rsidTr="00F76FB6">
        <w:tc>
          <w:tcPr>
            <w:tcW w:w="1133" w:type="dxa"/>
            <w:vAlign w:val="center"/>
          </w:tcPr>
          <w:p w14:paraId="509C3941" w14:textId="3F24BE7A" w:rsidR="00BC51CF" w:rsidRDefault="00BC51CF" w:rsidP="00BC51CF">
            <w:r>
              <w:rPr>
                <w:b/>
                <w:sz w:val="24"/>
              </w:rPr>
              <w:t>2.2.</w:t>
            </w:r>
          </w:p>
        </w:tc>
        <w:tc>
          <w:tcPr>
            <w:tcW w:w="2978" w:type="dxa"/>
          </w:tcPr>
          <w:p w14:paraId="144D4244" w14:textId="2EB0EB6B" w:rsidR="00BC51CF" w:rsidRDefault="00BC51CF" w:rsidP="00BC51CF">
            <w:pPr>
              <w:jc w:val="center"/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Требования к упаковк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2835" w:type="dxa"/>
            <w:gridSpan w:val="2"/>
          </w:tcPr>
          <w:p w14:paraId="72F3E166" w14:textId="6C5FFFCD" w:rsidR="00BC51CF" w:rsidRDefault="00BC51CF" w:rsidP="00BC51CF">
            <w:pPr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Товар</w:t>
            </w:r>
            <w:r>
              <w:rPr>
                <w:sz w:val="24"/>
                <w:szCs w:val="24"/>
              </w:rPr>
              <w:t xml:space="preserve"> должен </w:t>
            </w:r>
            <w:r w:rsidRPr="007D53F1">
              <w:rPr>
                <w:sz w:val="24"/>
                <w:szCs w:val="24"/>
              </w:rPr>
              <w:t>отгружаться Поставщиком в таре и упаковке, обеспечивающих полную сохранность Товара от всякого рода повреждений и порчи при его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  <w:tc>
          <w:tcPr>
            <w:tcW w:w="2410" w:type="dxa"/>
          </w:tcPr>
          <w:p w14:paraId="111AF6D3" w14:textId="1C547777" w:rsidR="00BC51CF" w:rsidRPr="007C6F03" w:rsidRDefault="00BC51CF" w:rsidP="00BC51CF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45" w:type="dxa"/>
          </w:tcPr>
          <w:p w14:paraId="527BBE5D" w14:textId="77777777" w:rsidR="00BC51CF" w:rsidRPr="00940C11" w:rsidRDefault="00BC51CF" w:rsidP="00BC51CF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8" w:type="dxa"/>
            <w:gridSpan w:val="2"/>
          </w:tcPr>
          <w:p w14:paraId="7042DB16" w14:textId="77777777" w:rsidR="00BC51CF" w:rsidRPr="005A3466" w:rsidRDefault="00BC51CF" w:rsidP="00BC51CF"/>
        </w:tc>
      </w:tr>
      <w:tr w:rsidR="00BC51CF" w14:paraId="52D15999" w14:textId="41E885D0" w:rsidTr="00F76FB6">
        <w:tc>
          <w:tcPr>
            <w:tcW w:w="1133" w:type="dxa"/>
            <w:vAlign w:val="center"/>
          </w:tcPr>
          <w:p w14:paraId="46F25C80" w14:textId="7C296DB3" w:rsidR="00BC51CF" w:rsidRDefault="00BC51CF" w:rsidP="00BC51CF">
            <w:pPr>
              <w:pStyle w:val="aff5"/>
              <w:spacing w:before="60" w:after="60"/>
              <w:ind w:left="360"/>
            </w:pPr>
            <w:r w:rsidRPr="00DA3851">
              <w:rPr>
                <w:rFonts w:eastAsia="Times New Roman"/>
                <w:b/>
              </w:rPr>
              <w:t>3.</w:t>
            </w:r>
          </w:p>
        </w:tc>
        <w:tc>
          <w:tcPr>
            <w:tcW w:w="5813" w:type="dxa"/>
            <w:gridSpan w:val="3"/>
            <w:vAlign w:val="center"/>
          </w:tcPr>
          <w:p w14:paraId="5385417C" w14:textId="77777777" w:rsidR="00BC51CF" w:rsidRPr="00A73461" w:rsidRDefault="00BC51CF" w:rsidP="00BC51CF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22A94539" w14:textId="74A0AFCD" w:rsidR="00BC51CF" w:rsidRPr="00C36F30" w:rsidRDefault="00BC51CF" w:rsidP="00BC51CF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A76CBE" w14:textId="5A1F323A" w:rsidR="00BC51CF" w:rsidRPr="00C36F30" w:rsidRDefault="00BC51CF" w:rsidP="00BC51CF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5" w:type="dxa"/>
          </w:tcPr>
          <w:p w14:paraId="1D2BB21C" w14:textId="1C42ED5F" w:rsidR="00BC51CF" w:rsidRPr="00C36F30" w:rsidRDefault="00BC51CF" w:rsidP="00BC51CF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  <w:gridSpan w:val="2"/>
          </w:tcPr>
          <w:p w14:paraId="106250A3" w14:textId="53E1E95C" w:rsidR="00BC51CF" w:rsidRPr="00C36F30" w:rsidRDefault="00BC51CF" w:rsidP="00BC51CF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C51CF" w14:paraId="4809A448" w14:textId="77777777" w:rsidTr="00F76FB6">
        <w:tc>
          <w:tcPr>
            <w:tcW w:w="1133" w:type="dxa"/>
            <w:vAlign w:val="center"/>
          </w:tcPr>
          <w:p w14:paraId="60A020E0" w14:textId="062D37E7" w:rsidR="00BC51CF" w:rsidRDefault="00BC51CF" w:rsidP="00BC51CF">
            <w:pPr>
              <w:spacing w:before="60" w:after="60"/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978" w:type="dxa"/>
          </w:tcPr>
          <w:p w14:paraId="7A1A22F7" w14:textId="18FEA900" w:rsidR="00BC51CF" w:rsidRPr="00D07447" w:rsidRDefault="00BC51CF" w:rsidP="00BC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2835" w:type="dxa"/>
            <w:gridSpan w:val="2"/>
          </w:tcPr>
          <w:p w14:paraId="57BC45A8" w14:textId="4D6BC94F" w:rsidR="00BC51CF" w:rsidRPr="00D07447" w:rsidRDefault="00BC51CF" w:rsidP="00BC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65ADE">
              <w:rPr>
                <w:sz w:val="24"/>
                <w:szCs w:val="24"/>
              </w:rPr>
              <w:t xml:space="preserve">е менее </w:t>
            </w:r>
            <w:r>
              <w:rPr>
                <w:sz w:val="24"/>
                <w:szCs w:val="24"/>
              </w:rPr>
              <w:t>12 месяцев</w:t>
            </w:r>
            <w:r w:rsidRPr="00365ADE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 даты</w:t>
            </w:r>
            <w:r w:rsidRPr="00365ADE">
              <w:rPr>
                <w:sz w:val="24"/>
                <w:szCs w:val="24"/>
              </w:rPr>
              <w:t xml:space="preserve"> поставки</w:t>
            </w:r>
          </w:p>
        </w:tc>
        <w:tc>
          <w:tcPr>
            <w:tcW w:w="2410" w:type="dxa"/>
          </w:tcPr>
          <w:p w14:paraId="6CC91578" w14:textId="434AE56D" w:rsidR="00BC51CF" w:rsidRPr="00F41B32" w:rsidRDefault="00BC51CF" w:rsidP="00BC5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по гарантийному обслуживанию</w:t>
            </w:r>
          </w:p>
        </w:tc>
        <w:tc>
          <w:tcPr>
            <w:tcW w:w="2545" w:type="dxa"/>
          </w:tcPr>
          <w:p w14:paraId="79499BD2" w14:textId="77777777" w:rsidR="00BC51CF" w:rsidRPr="00F41B32" w:rsidRDefault="00BC51CF" w:rsidP="00BC51CF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17EBB19D" w14:textId="77777777" w:rsidR="00BC51CF" w:rsidRPr="00F41B32" w:rsidRDefault="00BC51CF" w:rsidP="00BC51C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C51CF" w14:paraId="6CF1D5E9" w14:textId="7FE9DE9E" w:rsidTr="00F76FB6">
        <w:trPr>
          <w:trHeight w:val="631"/>
        </w:trPr>
        <w:tc>
          <w:tcPr>
            <w:tcW w:w="1133" w:type="dxa"/>
            <w:vAlign w:val="center"/>
          </w:tcPr>
          <w:p w14:paraId="3540820D" w14:textId="4EAEEF87" w:rsidR="00BC51CF" w:rsidRDefault="00BC51CF" w:rsidP="00BC51CF">
            <w:pPr>
              <w:spacing w:before="60" w:after="60"/>
              <w:jc w:val="center"/>
            </w:pPr>
            <w:r w:rsidRPr="00DA38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813" w:type="dxa"/>
            <w:gridSpan w:val="3"/>
            <w:vAlign w:val="center"/>
          </w:tcPr>
          <w:p w14:paraId="0729E2E3" w14:textId="40596783" w:rsidR="00BC51CF" w:rsidRDefault="00BC51CF" w:rsidP="00BC51CF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410" w:type="dxa"/>
          </w:tcPr>
          <w:p w14:paraId="419AED06" w14:textId="2A75FCE4" w:rsidR="00BC51CF" w:rsidRDefault="00BC51CF" w:rsidP="00BC51CF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5" w:type="dxa"/>
          </w:tcPr>
          <w:p w14:paraId="5B468450" w14:textId="0B73856E" w:rsidR="00BC51CF" w:rsidRDefault="00BC51CF" w:rsidP="00BC51CF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  <w:gridSpan w:val="2"/>
          </w:tcPr>
          <w:p w14:paraId="4A0E43A4" w14:textId="69D29531" w:rsidR="00BC51CF" w:rsidRDefault="00BC51CF" w:rsidP="00BC51CF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C51CF" w14:paraId="54E5F41F" w14:textId="77777777" w:rsidTr="00F76FB6">
        <w:tc>
          <w:tcPr>
            <w:tcW w:w="1133" w:type="dxa"/>
            <w:vAlign w:val="center"/>
          </w:tcPr>
          <w:p w14:paraId="1B54A1C5" w14:textId="5054DB5A" w:rsidR="00BC51CF" w:rsidRDefault="00BC51CF" w:rsidP="00BC51CF">
            <w:pPr>
              <w:pStyle w:val="aff5"/>
              <w:spacing w:before="60" w:after="60"/>
              <w:ind w:left="25"/>
            </w:pPr>
            <w:r>
              <w:t>4.1.</w:t>
            </w:r>
          </w:p>
        </w:tc>
        <w:tc>
          <w:tcPr>
            <w:tcW w:w="2978" w:type="dxa"/>
            <w:vAlign w:val="center"/>
          </w:tcPr>
          <w:p w14:paraId="18CEB54C" w14:textId="7B81187C" w:rsidR="00BC51CF" w:rsidRPr="00F41B32" w:rsidRDefault="00BC51CF" w:rsidP="00BC51CF">
            <w:pPr>
              <w:jc w:val="center"/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2835" w:type="dxa"/>
            <w:gridSpan w:val="2"/>
            <w:vAlign w:val="center"/>
          </w:tcPr>
          <w:p w14:paraId="4D0DD6F6" w14:textId="23FC7C0E" w:rsidR="00BC51CF" w:rsidRPr="00F41B32" w:rsidRDefault="00BC51CF" w:rsidP="00BC51CF">
            <w:pPr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 xml:space="preserve">Товар, подлежащий к поставке, должен быть </w:t>
            </w:r>
            <w:r w:rsidRPr="00365ADE">
              <w:rPr>
                <w:sz w:val="24"/>
                <w:szCs w:val="24"/>
              </w:rPr>
              <w:lastRenderedPageBreak/>
              <w:t>новым, неиспользованным, не восстановленным, ранее не находившимся у третьих лиц, в споре и под арестом не состоять, не является предметом залога и не обременен другими правами третьих лиц</w:t>
            </w:r>
          </w:p>
        </w:tc>
        <w:tc>
          <w:tcPr>
            <w:tcW w:w="2410" w:type="dxa"/>
          </w:tcPr>
          <w:p w14:paraId="26FC779B" w14:textId="64A9643E" w:rsidR="00BC51CF" w:rsidRPr="00F41B32" w:rsidRDefault="00BC51CF" w:rsidP="00BC51CF">
            <w:pPr>
              <w:rPr>
                <w:sz w:val="24"/>
                <w:szCs w:val="24"/>
              </w:rPr>
            </w:pPr>
            <w:r w:rsidRPr="00576181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5" w:type="dxa"/>
          </w:tcPr>
          <w:p w14:paraId="3E853FCA" w14:textId="77777777" w:rsidR="00BC51CF" w:rsidRPr="00F41B32" w:rsidRDefault="00BC51CF" w:rsidP="00BC51CF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18ECF0FE" w14:textId="77777777" w:rsidR="00BC51CF" w:rsidRPr="00F41B32" w:rsidRDefault="00BC51CF" w:rsidP="00BC51CF">
            <w:pPr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E5B59">
      <w:pPr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A541F3B" w14:textId="3FFD411E" w:rsidR="003B7692" w:rsidRPr="009310B1" w:rsidRDefault="003B7692" w:rsidP="00FE5B59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  <w:bookmarkStart w:id="24" w:name="_GoBack"/>
      <w:bookmarkEnd w:id="24"/>
    </w:p>
    <w:sectPr w:rsidR="003B7692" w:rsidRPr="009310B1" w:rsidSect="0029545F">
      <w:headerReference w:type="default" r:id="rId11"/>
      <w:headerReference w:type="first" r:id="rId12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F1742" w14:textId="77777777" w:rsidR="008F24C1" w:rsidRDefault="008F24C1">
      <w:r>
        <w:separator/>
      </w:r>
    </w:p>
  </w:endnote>
  <w:endnote w:type="continuationSeparator" w:id="0">
    <w:p w14:paraId="3CFDF594" w14:textId="77777777" w:rsidR="008F24C1" w:rsidRDefault="008F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1AF5F" w14:textId="77777777" w:rsidR="008F24C1" w:rsidRDefault="008F24C1">
      <w:r>
        <w:separator/>
      </w:r>
    </w:p>
  </w:footnote>
  <w:footnote w:type="continuationSeparator" w:id="0">
    <w:p w14:paraId="102CDCB3" w14:textId="77777777" w:rsidR="008F24C1" w:rsidRDefault="008F2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326C0A22" w:rsidR="008F24C1" w:rsidRDefault="008F24C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8F24C1" w:rsidRDefault="008F24C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8F24C1" w:rsidRDefault="008F24C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8F24C1" w:rsidRDefault="008F24C1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290FC" w14:textId="77777777" w:rsidR="008F24C1" w:rsidRDefault="008F24C1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11</w:t>
    </w:r>
    <w:r>
      <w:fldChar w:fldCharType="end"/>
    </w:r>
  </w:p>
  <w:p w14:paraId="40A0FB8C" w14:textId="77777777" w:rsidR="008F24C1" w:rsidRDefault="008F24C1">
    <w:pPr>
      <w:pStyle w:val="ac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A33F0" w14:textId="77777777" w:rsidR="008F24C1" w:rsidRDefault="008F24C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3604B"/>
    <w:multiLevelType w:val="multilevel"/>
    <w:tmpl w:val="E146C6B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640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3F483D"/>
    <w:multiLevelType w:val="hybridMultilevel"/>
    <w:tmpl w:val="20EC7E2A"/>
    <w:lvl w:ilvl="0" w:tplc="D22202DE">
      <w:start w:val="1"/>
      <w:numFmt w:val="decimal"/>
      <w:lvlText w:val="1.2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D5F2ED2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0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69C0198"/>
    <w:multiLevelType w:val="hybridMultilevel"/>
    <w:tmpl w:val="AE0A2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54161DA"/>
    <w:multiLevelType w:val="hybridMultilevel"/>
    <w:tmpl w:val="751E62D6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4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8253BB8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9670EC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0578D8"/>
    <w:multiLevelType w:val="hybridMultilevel"/>
    <w:tmpl w:val="A8181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6D121869"/>
    <w:multiLevelType w:val="hybridMultilevel"/>
    <w:tmpl w:val="4A9E273A"/>
    <w:lvl w:ilvl="0" w:tplc="15DAAD1A">
      <w:start w:val="1"/>
      <w:numFmt w:val="decimal"/>
      <w:lvlText w:val="1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08F6E2F"/>
    <w:multiLevelType w:val="hybridMultilevel"/>
    <w:tmpl w:val="7A5A6A74"/>
    <w:lvl w:ilvl="0" w:tplc="D22202DE">
      <w:start w:val="1"/>
      <w:numFmt w:val="decimal"/>
      <w:lvlText w:val="1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21844FD"/>
    <w:multiLevelType w:val="multilevel"/>
    <w:tmpl w:val="6130EC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3"/>
      <w:numFmt w:val="decimal"/>
      <w:lvlText w:val="%1.%2."/>
      <w:lvlJc w:val="left"/>
      <w:pPr>
        <w:ind w:left="858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8"/>
  </w:num>
  <w:num w:numId="3">
    <w:abstractNumId w:val="24"/>
  </w:num>
  <w:num w:numId="4">
    <w:abstractNumId w:val="10"/>
  </w:num>
  <w:num w:numId="5">
    <w:abstractNumId w:val="12"/>
  </w:num>
  <w:num w:numId="6">
    <w:abstractNumId w:val="3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4"/>
  </w:num>
  <w:num w:numId="12">
    <w:abstractNumId w:val="20"/>
  </w:num>
  <w:num w:numId="13">
    <w:abstractNumId w:val="7"/>
  </w:num>
  <w:num w:numId="14">
    <w:abstractNumId w:val="22"/>
  </w:num>
  <w:num w:numId="15">
    <w:abstractNumId w:val="11"/>
  </w:num>
  <w:num w:numId="16">
    <w:abstractNumId w:val="13"/>
  </w:num>
  <w:num w:numId="17">
    <w:abstractNumId w:val="0"/>
  </w:num>
  <w:num w:numId="18">
    <w:abstractNumId w:val="8"/>
  </w:num>
  <w:num w:numId="19">
    <w:abstractNumId w:val="15"/>
  </w:num>
  <w:num w:numId="20">
    <w:abstractNumId w:val="16"/>
  </w:num>
  <w:num w:numId="21">
    <w:abstractNumId w:val="23"/>
  </w:num>
  <w:num w:numId="22">
    <w:abstractNumId w:val="5"/>
  </w:num>
  <w:num w:numId="23">
    <w:abstractNumId w:val="17"/>
  </w:num>
  <w:num w:numId="24">
    <w:abstractNumId w:val="19"/>
  </w:num>
  <w:num w:numId="25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20A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5A96"/>
    <w:rsid w:val="0002614B"/>
    <w:rsid w:val="0002618D"/>
    <w:rsid w:val="00026EA6"/>
    <w:rsid w:val="00027970"/>
    <w:rsid w:val="00030451"/>
    <w:rsid w:val="00031845"/>
    <w:rsid w:val="00031E1E"/>
    <w:rsid w:val="00032282"/>
    <w:rsid w:val="00032B27"/>
    <w:rsid w:val="00032E66"/>
    <w:rsid w:val="00032FC4"/>
    <w:rsid w:val="00033689"/>
    <w:rsid w:val="00033696"/>
    <w:rsid w:val="00033954"/>
    <w:rsid w:val="00033F7A"/>
    <w:rsid w:val="00035148"/>
    <w:rsid w:val="00035E96"/>
    <w:rsid w:val="00036A9E"/>
    <w:rsid w:val="00036F1A"/>
    <w:rsid w:val="00037070"/>
    <w:rsid w:val="00037353"/>
    <w:rsid w:val="000376D8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844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849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42B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45F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1DA9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6EFD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B7F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922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EB7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0840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1EF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4714"/>
    <w:rsid w:val="00185260"/>
    <w:rsid w:val="00185864"/>
    <w:rsid w:val="0018726E"/>
    <w:rsid w:val="001908C3"/>
    <w:rsid w:val="001918F8"/>
    <w:rsid w:val="00191A6F"/>
    <w:rsid w:val="0019214C"/>
    <w:rsid w:val="0019349E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6DC2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375"/>
    <w:rsid w:val="00206C48"/>
    <w:rsid w:val="00206F25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460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7B3"/>
    <w:rsid w:val="00236820"/>
    <w:rsid w:val="0023771C"/>
    <w:rsid w:val="00237A43"/>
    <w:rsid w:val="002401F0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76934"/>
    <w:rsid w:val="00280CBB"/>
    <w:rsid w:val="00280FD8"/>
    <w:rsid w:val="00281982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CA4"/>
    <w:rsid w:val="0029112C"/>
    <w:rsid w:val="00291E42"/>
    <w:rsid w:val="00292EA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6FD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D83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4B6"/>
    <w:rsid w:val="00315375"/>
    <w:rsid w:val="003175B2"/>
    <w:rsid w:val="00317EF2"/>
    <w:rsid w:val="00320EF9"/>
    <w:rsid w:val="003226CA"/>
    <w:rsid w:val="0032354D"/>
    <w:rsid w:val="003239C9"/>
    <w:rsid w:val="00323CB4"/>
    <w:rsid w:val="00323E79"/>
    <w:rsid w:val="003246F8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01A"/>
    <w:rsid w:val="0036362C"/>
    <w:rsid w:val="003637C1"/>
    <w:rsid w:val="003644F7"/>
    <w:rsid w:val="00364CCB"/>
    <w:rsid w:val="00365ADE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727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47C"/>
    <w:rsid w:val="003A35B4"/>
    <w:rsid w:val="003A39D1"/>
    <w:rsid w:val="003A3B3E"/>
    <w:rsid w:val="003A4675"/>
    <w:rsid w:val="003A4B15"/>
    <w:rsid w:val="003A4E1C"/>
    <w:rsid w:val="003A4E46"/>
    <w:rsid w:val="003A5188"/>
    <w:rsid w:val="003A5BFE"/>
    <w:rsid w:val="003A69C5"/>
    <w:rsid w:val="003A7143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C11"/>
    <w:rsid w:val="0041356C"/>
    <w:rsid w:val="00413656"/>
    <w:rsid w:val="00413E31"/>
    <w:rsid w:val="0041476A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614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356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779F9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AAA"/>
    <w:rsid w:val="00491F33"/>
    <w:rsid w:val="00492312"/>
    <w:rsid w:val="00493518"/>
    <w:rsid w:val="00493D5F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012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09BA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3B8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87B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5D88"/>
    <w:rsid w:val="005665C0"/>
    <w:rsid w:val="00566A86"/>
    <w:rsid w:val="00566BBC"/>
    <w:rsid w:val="00567436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181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6794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2E"/>
    <w:rsid w:val="005943C5"/>
    <w:rsid w:val="00595CC6"/>
    <w:rsid w:val="00596BAD"/>
    <w:rsid w:val="00596C0A"/>
    <w:rsid w:val="005A07C5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4996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D91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E8A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9A0"/>
    <w:rsid w:val="00625FBC"/>
    <w:rsid w:val="006260AF"/>
    <w:rsid w:val="006263B0"/>
    <w:rsid w:val="0062651D"/>
    <w:rsid w:val="00627873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943"/>
    <w:rsid w:val="00672B7A"/>
    <w:rsid w:val="006731E8"/>
    <w:rsid w:val="006751DB"/>
    <w:rsid w:val="0067640C"/>
    <w:rsid w:val="00676AC3"/>
    <w:rsid w:val="00676F55"/>
    <w:rsid w:val="00677162"/>
    <w:rsid w:val="0067781D"/>
    <w:rsid w:val="00677881"/>
    <w:rsid w:val="006779F3"/>
    <w:rsid w:val="00677D68"/>
    <w:rsid w:val="00677FFC"/>
    <w:rsid w:val="00680AB6"/>
    <w:rsid w:val="00681561"/>
    <w:rsid w:val="0068183A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404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A7EC0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4CE4"/>
    <w:rsid w:val="006D5B95"/>
    <w:rsid w:val="006D5C1C"/>
    <w:rsid w:val="006D6422"/>
    <w:rsid w:val="006E04CE"/>
    <w:rsid w:val="006E0DE0"/>
    <w:rsid w:val="006E121E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DBA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5994"/>
    <w:rsid w:val="00726352"/>
    <w:rsid w:val="007268DE"/>
    <w:rsid w:val="00726F39"/>
    <w:rsid w:val="00727712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7C7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0A4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3F1"/>
    <w:rsid w:val="007D57F5"/>
    <w:rsid w:val="007D5A71"/>
    <w:rsid w:val="007D66E8"/>
    <w:rsid w:val="007E087C"/>
    <w:rsid w:val="007E1EC4"/>
    <w:rsid w:val="007E3D01"/>
    <w:rsid w:val="007E424B"/>
    <w:rsid w:val="007E6225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710"/>
    <w:rsid w:val="007F6E0E"/>
    <w:rsid w:val="00800A60"/>
    <w:rsid w:val="008038A8"/>
    <w:rsid w:val="00804CE4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EE8"/>
    <w:rsid w:val="00812F63"/>
    <w:rsid w:val="00813847"/>
    <w:rsid w:val="008139D6"/>
    <w:rsid w:val="00813EAA"/>
    <w:rsid w:val="00814896"/>
    <w:rsid w:val="00814E5D"/>
    <w:rsid w:val="008154CC"/>
    <w:rsid w:val="0081552F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1CC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46BA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64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5AD8"/>
    <w:rsid w:val="008B65E3"/>
    <w:rsid w:val="008C0123"/>
    <w:rsid w:val="008C10A8"/>
    <w:rsid w:val="008C1B62"/>
    <w:rsid w:val="008C244D"/>
    <w:rsid w:val="008C2D8A"/>
    <w:rsid w:val="008C31CE"/>
    <w:rsid w:val="008C3231"/>
    <w:rsid w:val="008C339B"/>
    <w:rsid w:val="008C4B79"/>
    <w:rsid w:val="008C57BE"/>
    <w:rsid w:val="008C5DAB"/>
    <w:rsid w:val="008C6ABA"/>
    <w:rsid w:val="008C6E98"/>
    <w:rsid w:val="008C753D"/>
    <w:rsid w:val="008D0C86"/>
    <w:rsid w:val="008D2111"/>
    <w:rsid w:val="008D27CF"/>
    <w:rsid w:val="008D31D5"/>
    <w:rsid w:val="008D3442"/>
    <w:rsid w:val="008D372D"/>
    <w:rsid w:val="008D3F12"/>
    <w:rsid w:val="008D43F6"/>
    <w:rsid w:val="008D47D0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24C1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370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D90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677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6C1B"/>
    <w:rsid w:val="009778C5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AEB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18B5"/>
    <w:rsid w:val="00A02667"/>
    <w:rsid w:val="00A02C0A"/>
    <w:rsid w:val="00A031AA"/>
    <w:rsid w:val="00A03814"/>
    <w:rsid w:val="00A0449C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6F1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139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243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6E39"/>
    <w:rsid w:val="00A472E1"/>
    <w:rsid w:val="00A47C6C"/>
    <w:rsid w:val="00A50BBD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945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6D7"/>
    <w:rsid w:val="00A84BBE"/>
    <w:rsid w:val="00A872A9"/>
    <w:rsid w:val="00A87BA2"/>
    <w:rsid w:val="00A87BD7"/>
    <w:rsid w:val="00A87D89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01EB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70F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710B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63AB"/>
    <w:rsid w:val="00B36743"/>
    <w:rsid w:val="00B375E1"/>
    <w:rsid w:val="00B40957"/>
    <w:rsid w:val="00B409C4"/>
    <w:rsid w:val="00B40B05"/>
    <w:rsid w:val="00B416C2"/>
    <w:rsid w:val="00B41C19"/>
    <w:rsid w:val="00B41D69"/>
    <w:rsid w:val="00B41F07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23D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0A22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16F8"/>
    <w:rsid w:val="00BC39DA"/>
    <w:rsid w:val="00BC4DBE"/>
    <w:rsid w:val="00BC51CF"/>
    <w:rsid w:val="00BC640D"/>
    <w:rsid w:val="00BD006A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255"/>
    <w:rsid w:val="00C0174D"/>
    <w:rsid w:val="00C01756"/>
    <w:rsid w:val="00C02967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294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C4E"/>
    <w:rsid w:val="00C212EE"/>
    <w:rsid w:val="00C21CEB"/>
    <w:rsid w:val="00C2254B"/>
    <w:rsid w:val="00C231BD"/>
    <w:rsid w:val="00C23218"/>
    <w:rsid w:val="00C233D3"/>
    <w:rsid w:val="00C24F77"/>
    <w:rsid w:val="00C25518"/>
    <w:rsid w:val="00C2653E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8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3EE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1B06"/>
    <w:rsid w:val="00C926E3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2C68"/>
    <w:rsid w:val="00CA3244"/>
    <w:rsid w:val="00CA32AA"/>
    <w:rsid w:val="00CA3F71"/>
    <w:rsid w:val="00CA4B36"/>
    <w:rsid w:val="00CA5831"/>
    <w:rsid w:val="00CA584B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742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DF3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557"/>
    <w:rsid w:val="00D636AB"/>
    <w:rsid w:val="00D63840"/>
    <w:rsid w:val="00D63A32"/>
    <w:rsid w:val="00D64A17"/>
    <w:rsid w:val="00D667A5"/>
    <w:rsid w:val="00D66D30"/>
    <w:rsid w:val="00D67329"/>
    <w:rsid w:val="00D707D2"/>
    <w:rsid w:val="00D70A2B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B5E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1DC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7E"/>
    <w:rsid w:val="00DA1D59"/>
    <w:rsid w:val="00DA20E3"/>
    <w:rsid w:val="00DA296C"/>
    <w:rsid w:val="00DA320D"/>
    <w:rsid w:val="00DA32EC"/>
    <w:rsid w:val="00DA367F"/>
    <w:rsid w:val="00DA37FA"/>
    <w:rsid w:val="00DA3851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0C47"/>
    <w:rsid w:val="00DD1121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43A6"/>
    <w:rsid w:val="00DE4546"/>
    <w:rsid w:val="00DE52BC"/>
    <w:rsid w:val="00DE567A"/>
    <w:rsid w:val="00DE65D0"/>
    <w:rsid w:val="00DE6B9F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651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0FF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B92"/>
    <w:rsid w:val="00E96FEA"/>
    <w:rsid w:val="00E97E3F"/>
    <w:rsid w:val="00EA07FA"/>
    <w:rsid w:val="00EA0859"/>
    <w:rsid w:val="00EA125A"/>
    <w:rsid w:val="00EA2256"/>
    <w:rsid w:val="00EA24C1"/>
    <w:rsid w:val="00EA2BE9"/>
    <w:rsid w:val="00EA30E2"/>
    <w:rsid w:val="00EA32F4"/>
    <w:rsid w:val="00EA5B36"/>
    <w:rsid w:val="00EA61A8"/>
    <w:rsid w:val="00EA6F85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64A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6A7D"/>
    <w:rsid w:val="00EE774F"/>
    <w:rsid w:val="00EE7916"/>
    <w:rsid w:val="00EE7E03"/>
    <w:rsid w:val="00EF08E7"/>
    <w:rsid w:val="00EF12D3"/>
    <w:rsid w:val="00EF1727"/>
    <w:rsid w:val="00EF1D4B"/>
    <w:rsid w:val="00EF3E0F"/>
    <w:rsid w:val="00EF465F"/>
    <w:rsid w:val="00EF5CFE"/>
    <w:rsid w:val="00EF68B5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6345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59DE"/>
    <w:rsid w:val="00F47E7D"/>
    <w:rsid w:val="00F50515"/>
    <w:rsid w:val="00F517BA"/>
    <w:rsid w:val="00F51CFA"/>
    <w:rsid w:val="00F51F17"/>
    <w:rsid w:val="00F52546"/>
    <w:rsid w:val="00F537CB"/>
    <w:rsid w:val="00F53D8E"/>
    <w:rsid w:val="00F547D1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57D2A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6FB6"/>
    <w:rsid w:val="00F776FF"/>
    <w:rsid w:val="00F77DBE"/>
    <w:rsid w:val="00F801FB"/>
    <w:rsid w:val="00F82402"/>
    <w:rsid w:val="00F82AFE"/>
    <w:rsid w:val="00F835C8"/>
    <w:rsid w:val="00F8454E"/>
    <w:rsid w:val="00F8461A"/>
    <w:rsid w:val="00F8572B"/>
    <w:rsid w:val="00F85EE8"/>
    <w:rsid w:val="00F86D12"/>
    <w:rsid w:val="00F928B9"/>
    <w:rsid w:val="00F92986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273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0F3"/>
    <w:rsid w:val="00FD352D"/>
    <w:rsid w:val="00FD4578"/>
    <w:rsid w:val="00FD48DE"/>
    <w:rsid w:val="00FD4921"/>
    <w:rsid w:val="00FD4A0B"/>
    <w:rsid w:val="00FD54D9"/>
    <w:rsid w:val="00FD7370"/>
    <w:rsid w:val="00FD737D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5B59"/>
    <w:rsid w:val="00FE6B84"/>
    <w:rsid w:val="00FE7A31"/>
    <w:rsid w:val="00FF0513"/>
    <w:rsid w:val="00FF1177"/>
    <w:rsid w:val="00FF3F7A"/>
    <w:rsid w:val="00FF45AF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A01EB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 List,FooterText,numbered,Paragraphe de liste1,lp1,Нумерованый список,List Paragraph1,SL_Абзац списка,Listenabsatz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Paragraphe de liste1 Знак"/>
    <w:link w:val="aff5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3a">
    <w:name w:val="Основной текст (3)_"/>
    <w:basedOn w:val="a4"/>
    <w:link w:val="3b"/>
    <w:qFormat/>
    <w:rsid w:val="000C1DA9"/>
    <w:rPr>
      <w:shd w:val="clear" w:color="auto" w:fill="FFFFFF"/>
    </w:rPr>
  </w:style>
  <w:style w:type="paragraph" w:customStyle="1" w:styleId="3b">
    <w:name w:val="Основной текст (3)"/>
    <w:basedOn w:val="a3"/>
    <w:link w:val="3a"/>
    <w:qFormat/>
    <w:rsid w:val="000C1DA9"/>
    <w:pPr>
      <w:widowControl w:val="0"/>
      <w:shd w:val="clear" w:color="auto" w:fill="FFFFFF"/>
      <w:suppressAutoHyphens/>
      <w:spacing w:line="274" w:lineRule="exact"/>
      <w:ind w:hanging="140"/>
      <w:jc w:val="righ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92328-3909-4671-8EF7-2F94FB48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16</Pages>
  <Words>1851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14609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5</cp:revision>
  <cp:lastPrinted>2025-10-10T08:58:00Z</cp:lastPrinted>
  <dcterms:created xsi:type="dcterms:W3CDTF">2026-09-25T09:41:00Z</dcterms:created>
  <dcterms:modified xsi:type="dcterms:W3CDTF">2026-10-05T10:03:00Z</dcterms:modified>
</cp:coreProperties>
</file>