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b/>
          <w:bCs/>
        </w:rPr>
        <w:t>конкурентной  закупки «ОКПД2 30.11.21 Поставка судна на воздушной подушке для нужд Нижегородского участка Центрального филиала АО "ТК РусГидро"</w:t>
      </w:r>
      <w:r>
        <w:rPr>
          <w:rFonts w:eastAsia="Calibri"/>
          <w:b/>
          <w:bCs w:val="false"/>
          <w:sz w:val="24"/>
          <w:szCs w:val="24"/>
        </w:rPr>
        <w:t>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1. 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«ОКПД2 30.11.21 Поставка судна на воздушной подушке для нужд Нижегородского участка Центрального филиала АО "ТК РусГидро"»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07.10.2026</w:t>
      </w:r>
      <w:r>
        <w:rPr>
          <w:rFonts w:eastAsia="Calibri"/>
        </w:rPr>
        <w:t xml:space="preserve"> 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 xml:space="preserve">2. </w:t>
      </w:r>
      <w:r>
        <w:rPr/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hanging="0"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hanging="0" w:left="57" w:right="57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hanging="0" w:left="283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true"/>
      <w:spacing w:before="240" w:after="240"/>
      <w:ind w:hanging="504" w:left="7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tru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true"/>
      <w:spacing w:before="0" w:after="0"/>
      <w:ind w:hanging="0" w:right="1462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AlterOffice/2026.2.0.0$Linux_X86_64 LibreOffice_project/bc4ef1adf80b36c7a6365f8ed6cbf29021361edd</Application>
  <AppVersion>15.0000</AppVersion>
  <DocSecurity>4</DocSecurity>
  <Pages>2</Pages>
  <Words>469</Words>
  <Characters>3264</Characters>
  <CharactersWithSpaces>3831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petrovai@corp.gidroogk.com</cp:lastModifiedBy>
  <cp:lastPrinted>2025-06-09T09:40:49Z</cp:lastPrinted>
  <dcterms:modified xsi:type="dcterms:W3CDTF">2026-10-05T14:53:58Z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