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E74" w:rsidRPr="007A1F69" w:rsidRDefault="00C64F53" w:rsidP="007A1F69">
      <w:pPr>
        <w:pStyle w:val="1"/>
        <w:rPr>
          <w:rFonts w:eastAsia="Times New Roman"/>
        </w:rPr>
      </w:pPr>
      <w:r w:rsidRPr="007A1F69">
        <w:rPr>
          <w:rFonts w:eastAsia="Times New Roman"/>
        </w:rPr>
        <w:t>ЗАЯВКА НА УЧАСТИЕ В ЗАПРОСЕ КОТИРОВОК</w:t>
      </w:r>
    </w:p>
    <w:p w:rsidR="00A56E74" w:rsidRPr="007A1F69" w:rsidRDefault="00C64F53" w:rsidP="007A1F69">
      <w:pPr>
        <w:pStyle w:val="a3"/>
        <w:jc w:val="center"/>
      </w:pPr>
      <w:r w:rsidRPr="007A1F69">
        <w:t>на оказание агентских услуг по размещению и оплате интернет-рекламы на площадках</w:t>
      </w:r>
      <w:r w:rsidRPr="007A1F69">
        <w:br/>
        <w:t xml:space="preserve">Яндекс </w:t>
      </w:r>
      <w:proofErr w:type="spellStart"/>
      <w:r w:rsidRPr="007A1F69">
        <w:t>Директ</w:t>
      </w:r>
      <w:proofErr w:type="spellEnd"/>
      <w:r w:rsidRPr="007A1F69">
        <w:t xml:space="preserve">, Яндекс </w:t>
      </w:r>
      <w:proofErr w:type="spellStart"/>
      <w:r w:rsidRPr="007A1F69">
        <w:t>Промостраницы</w:t>
      </w:r>
      <w:proofErr w:type="spellEnd"/>
      <w:r w:rsidRPr="007A1F69">
        <w:t>, Яндекс Бизнес, Яндекс Навигатор, VK Реклама</w:t>
      </w:r>
      <w:r w:rsidRPr="007A1F69">
        <w:br/>
        <w:t xml:space="preserve">через сервис </w:t>
      </w:r>
      <w:proofErr w:type="spellStart"/>
      <w:r w:rsidRPr="007A1F69">
        <w:t>Elama</w:t>
      </w:r>
      <w:proofErr w:type="spellEnd"/>
      <w:r w:rsidRPr="007A1F69">
        <w:t xml:space="preserve"> с целью продвижения ЖК «</w:t>
      </w:r>
      <w:proofErr w:type="spellStart"/>
      <w:r w:rsidRPr="007A1F69">
        <w:t>Посейдония</w:t>
      </w:r>
      <w:proofErr w:type="spellEnd"/>
      <w:r w:rsidRPr="007A1F69">
        <w:t xml:space="preserve">» </w:t>
      </w:r>
    </w:p>
    <w:p w:rsidR="00A56E74" w:rsidRPr="007A1F69" w:rsidRDefault="00C64F53" w:rsidP="007A1F69">
      <w:pPr>
        <w:pStyle w:val="a3"/>
        <w:jc w:val="center"/>
        <w:rPr>
          <w:b/>
        </w:rPr>
      </w:pPr>
      <w:r w:rsidRPr="007A1F69">
        <w:rPr>
          <w:b/>
        </w:rPr>
        <w:t>ОКПД 2 — 73.11.11.000</w:t>
      </w:r>
    </w:p>
    <w:p w:rsidR="00A56E74" w:rsidRPr="007A1F69" w:rsidRDefault="00C64F53" w:rsidP="007A1F69">
      <w:pPr>
        <w:pStyle w:val="2"/>
        <w:rPr>
          <w:rFonts w:eastAsia="Times New Roman"/>
        </w:rPr>
      </w:pPr>
      <w:r w:rsidRPr="007A1F69">
        <w:rPr>
          <w:rFonts w:eastAsia="Times New Roman"/>
        </w:rPr>
        <w:t>1. Предложение участника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6703"/>
        <w:gridCol w:w="723"/>
        <w:gridCol w:w="1936"/>
      </w:tblGrid>
      <w:tr w:rsidR="00A56E74" w:rsidRPr="007A1F69" w:rsidT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56E74" w:rsidRPr="007A1F69" w:rsidRDefault="00C64F53" w:rsidP="007A1F69">
            <w:pPr>
              <w:spacing w:before="160" w:after="160"/>
              <w:jc w:val="center"/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56E74" w:rsidRPr="007A1F69" w:rsidRDefault="00C64F53" w:rsidP="007A1F69">
            <w:pPr>
              <w:spacing w:before="160" w:after="160"/>
              <w:jc w:val="center"/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Наименование 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56E74" w:rsidRPr="007A1F69" w:rsidRDefault="00C64F53" w:rsidP="007A1F69">
            <w:pPr>
              <w:spacing w:before="160" w:after="160"/>
              <w:jc w:val="center"/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Ед. изм.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56E74" w:rsidRPr="007A1F69" w:rsidRDefault="00C64F53" w:rsidP="007A1F69">
            <w:pPr>
              <w:spacing w:before="160" w:after="160"/>
              <w:jc w:val="center"/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Предложение участника</w:t>
            </w:r>
          </w:p>
        </w:tc>
      </w:tr>
      <w:tr w:rsidR="00A56E74" w:rsidRPr="007A1F69" w:rsidT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56E74" w:rsidRPr="007A1F69" w:rsidRDefault="00C64F53" w:rsidP="00561F0D">
            <w:pPr>
              <w:spacing w:before="160" w:after="160"/>
              <w:jc w:val="center"/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56E74" w:rsidRPr="007A1F69" w:rsidRDefault="00672120" w:rsidP="007A1F69">
            <w:pPr>
              <w:spacing w:before="160" w:after="160"/>
              <w:rPr>
                <w:rFonts w:eastAsia="Times New Roman"/>
              </w:rPr>
            </w:pPr>
            <w:r>
              <w:rPr>
                <w:color w:val="000000"/>
              </w:rPr>
              <w:t xml:space="preserve">Услуги по размещению Интернет-рекламы на интернет-площадках Яндекс </w:t>
            </w:r>
            <w:proofErr w:type="spellStart"/>
            <w:r>
              <w:rPr>
                <w:color w:val="000000"/>
              </w:rPr>
              <w:t>Директ</w:t>
            </w:r>
            <w:proofErr w:type="spellEnd"/>
            <w:r>
              <w:rPr>
                <w:color w:val="000000"/>
              </w:rPr>
              <w:t xml:space="preserve">, Яндекс </w:t>
            </w:r>
            <w:proofErr w:type="spellStart"/>
            <w:r>
              <w:rPr>
                <w:color w:val="000000"/>
              </w:rPr>
              <w:t>Промостраницы</w:t>
            </w:r>
            <w:proofErr w:type="spellEnd"/>
            <w:r>
              <w:rPr>
                <w:color w:val="000000"/>
              </w:rPr>
              <w:t xml:space="preserve">, Яндекс Бизнес, Яндекс Навигатор, VK Реклама с целью продвижения </w:t>
            </w:r>
            <w:r>
              <w:rPr>
                <w:bCs/>
              </w:rPr>
              <w:t>ЖК «</w:t>
            </w:r>
            <w:proofErr w:type="spellStart"/>
            <w:r>
              <w:rPr>
                <w:bCs/>
              </w:rPr>
              <w:t>Посейдония</w:t>
            </w:r>
            <w:proofErr w:type="spellEnd"/>
            <w:r>
              <w:rPr>
                <w:bCs/>
              </w:rPr>
              <w:t>»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56E74" w:rsidRPr="007A1F69" w:rsidRDefault="00C64F53" w:rsidP="00561F0D">
            <w:pPr>
              <w:spacing w:before="160" w:after="160"/>
              <w:jc w:val="center"/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56E74" w:rsidRPr="007A1F69" w:rsidRDefault="00C64F53" w:rsidP="00561F0D">
            <w:pPr>
              <w:spacing w:before="160" w:after="160"/>
              <w:jc w:val="center"/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___________</w:t>
            </w:r>
          </w:p>
        </w:tc>
      </w:tr>
    </w:tbl>
    <w:p w:rsidR="00072675" w:rsidRDefault="00072675" w:rsidP="007A1F69">
      <w:pPr>
        <w:pStyle w:val="a3"/>
        <w:spacing w:before="0" w:beforeAutospacing="0" w:after="0" w:afterAutospacing="0"/>
        <w:jc w:val="both"/>
        <w:rPr>
          <w:b/>
          <w:bCs/>
        </w:rPr>
      </w:pPr>
    </w:p>
    <w:p w:rsidR="007A1F69" w:rsidRDefault="00C64F53" w:rsidP="007A1F69">
      <w:pPr>
        <w:pStyle w:val="a3"/>
        <w:spacing w:before="0" w:beforeAutospacing="0" w:after="0" w:afterAutospacing="0"/>
        <w:jc w:val="both"/>
      </w:pPr>
      <w:r w:rsidRPr="007A1F69">
        <w:rPr>
          <w:b/>
          <w:bCs/>
        </w:rPr>
        <w:t>Размер агентского вознаграждения:</w:t>
      </w:r>
      <w:r w:rsidRPr="007A1F69">
        <w:t xml:space="preserve"> ______ % от бюджета на пополнение рекламных кабинетов.</w:t>
      </w:r>
    </w:p>
    <w:p w:rsidR="00A56E74" w:rsidRPr="007A1F69" w:rsidRDefault="00C64F53" w:rsidP="007A1F69">
      <w:pPr>
        <w:pStyle w:val="a3"/>
        <w:spacing w:before="0" w:beforeAutospacing="0" w:after="0" w:afterAutospacing="0"/>
        <w:jc w:val="both"/>
        <w:rPr>
          <w:b/>
          <w:sz w:val="22"/>
        </w:rPr>
      </w:pPr>
      <w:r w:rsidRPr="007A1F69">
        <w:rPr>
          <w:rStyle w:val="note1"/>
          <w:b/>
          <w:sz w:val="20"/>
        </w:rPr>
        <w:t>(не более 3% от максимальной цены договора. В случае предложения 0% укажите «0»).</w:t>
      </w:r>
    </w:p>
    <w:p w:rsidR="00A56E74" w:rsidRPr="007A1F69" w:rsidRDefault="00C64F53" w:rsidP="007A1F69">
      <w:pPr>
        <w:pStyle w:val="a3"/>
        <w:jc w:val="both"/>
      </w:pPr>
      <w:r w:rsidRPr="007A1F69">
        <w:rPr>
          <w:b/>
          <w:bCs/>
        </w:rPr>
        <w:t>Подтверждаем:</w:t>
      </w:r>
    </w:p>
    <w:p w:rsidR="00A56E74" w:rsidRPr="007A1F69" w:rsidRDefault="00C64F53" w:rsidP="007A1F69">
      <w:pPr>
        <w:numPr>
          <w:ilvl w:val="0"/>
          <w:numId w:val="1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ознакомлены с Техническим заданием и проектом договора, согласны с их условиями;</w:t>
      </w:r>
    </w:p>
    <w:p w:rsidR="00A56E74" w:rsidRPr="007A1F69" w:rsidRDefault="00C64F53" w:rsidP="007A1F69">
      <w:pPr>
        <w:numPr>
          <w:ilvl w:val="0"/>
          <w:numId w:val="1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обязуемся оказать услуги в соответствии с Техническим заданием и проектом договора;</w:t>
      </w:r>
    </w:p>
    <w:p w:rsidR="00A56E74" w:rsidRPr="007A1F69" w:rsidRDefault="00C64F53" w:rsidP="007A1F69">
      <w:pPr>
        <w:numPr>
          <w:ilvl w:val="0"/>
          <w:numId w:val="1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предложенная цена включает все налоги, сборы и обязательные платежи;</w:t>
      </w:r>
    </w:p>
    <w:p w:rsidR="00A56E74" w:rsidRPr="007A1F69" w:rsidRDefault="00C64F53" w:rsidP="007A1F69">
      <w:pPr>
        <w:numPr>
          <w:ilvl w:val="0"/>
          <w:numId w:val="1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несём ответственность за достоверность представленных сведений;</w:t>
      </w:r>
    </w:p>
    <w:p w:rsidR="00A56E74" w:rsidRPr="007A1F69" w:rsidRDefault="00C64F53" w:rsidP="007A1F69">
      <w:pPr>
        <w:numPr>
          <w:ilvl w:val="0"/>
          <w:numId w:val="1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не находимся в стадии ликвидации, банкротства, приостановки деятельности;</w:t>
      </w:r>
    </w:p>
    <w:p w:rsidR="00A56E74" w:rsidRPr="007A1F69" w:rsidRDefault="00C64F53" w:rsidP="007A1F69">
      <w:pPr>
        <w:numPr>
          <w:ilvl w:val="0"/>
          <w:numId w:val="1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конфликт интересов отсутствует.</w:t>
      </w:r>
    </w:p>
    <w:p w:rsidR="00A56E74" w:rsidRPr="007A1F69" w:rsidRDefault="00C64F53" w:rsidP="007A1F69">
      <w:pPr>
        <w:pStyle w:val="2"/>
        <w:jc w:val="both"/>
        <w:rPr>
          <w:rFonts w:eastAsia="Times New Roman"/>
        </w:rPr>
      </w:pPr>
      <w:r w:rsidRPr="007A1F69">
        <w:rPr>
          <w:rFonts w:eastAsia="Times New Roman"/>
        </w:rPr>
        <w:t>2. Декларация соответствия обязательным требованиям</w:t>
      </w:r>
    </w:p>
    <w:p w:rsidR="00A56E74" w:rsidRPr="007A1F69" w:rsidRDefault="00C64F53" w:rsidP="007A1F69">
      <w:pPr>
        <w:pStyle w:val="a3"/>
        <w:jc w:val="both"/>
      </w:pPr>
      <w:r w:rsidRPr="007A1F69">
        <w:t>Подтверждаем соответствие следующим требованиям:</w:t>
      </w:r>
    </w:p>
    <w:p w:rsidR="00A56E74" w:rsidRPr="007A1F69" w:rsidRDefault="00C64F53" w:rsidP="007A1F69">
      <w:pPr>
        <w:numPr>
          <w:ilvl w:val="0"/>
          <w:numId w:val="2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отсутствие ликвидации / банкротства;</w:t>
      </w:r>
    </w:p>
    <w:p w:rsidR="00A56E74" w:rsidRPr="007A1F69" w:rsidRDefault="00C64F53" w:rsidP="007A1F69">
      <w:pPr>
        <w:numPr>
          <w:ilvl w:val="0"/>
          <w:numId w:val="2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отсутствие приостановки деятельности;</w:t>
      </w:r>
    </w:p>
    <w:p w:rsidR="00A56E74" w:rsidRPr="007A1F69" w:rsidRDefault="00C64F53" w:rsidP="007A1F69">
      <w:pPr>
        <w:numPr>
          <w:ilvl w:val="0"/>
          <w:numId w:val="2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отсутствие недоимок по налогам и сборам (более 25% балансовой стоимости активов);</w:t>
      </w:r>
    </w:p>
    <w:p w:rsidR="00A56E74" w:rsidRPr="007A1F69" w:rsidRDefault="00C64F53" w:rsidP="007A1F69">
      <w:pPr>
        <w:numPr>
          <w:ilvl w:val="0"/>
          <w:numId w:val="2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отсутствие непогашенной судимости за экономические преступления и дисквалификации;</w:t>
      </w:r>
    </w:p>
    <w:p w:rsidR="00A56E74" w:rsidRPr="007A1F69" w:rsidRDefault="00C64F53" w:rsidP="007A1F69">
      <w:pPr>
        <w:numPr>
          <w:ilvl w:val="0"/>
          <w:numId w:val="2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отсутствие привлечения по ст. 19.28 КоАП РФ;</w:t>
      </w:r>
    </w:p>
    <w:p w:rsidR="00A56E74" w:rsidRPr="007A1F69" w:rsidRDefault="00C64F53" w:rsidP="007A1F69">
      <w:pPr>
        <w:numPr>
          <w:ilvl w:val="0"/>
          <w:numId w:val="2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наличие необходимых лицензий / разрешений (если требуется);</w:t>
      </w:r>
    </w:p>
    <w:p w:rsidR="00A56E74" w:rsidRPr="007A1F69" w:rsidRDefault="00C64F53" w:rsidP="007A1F69">
      <w:pPr>
        <w:numPr>
          <w:ilvl w:val="0"/>
          <w:numId w:val="2"/>
        </w:numPr>
        <w:spacing w:before="100" w:beforeAutospacing="1" w:after="100" w:afterAutospacing="1"/>
        <w:ind w:left="0" w:firstLine="0"/>
        <w:jc w:val="both"/>
        <w:rPr>
          <w:rFonts w:eastAsia="Times New Roman"/>
        </w:rPr>
      </w:pPr>
      <w:r w:rsidRPr="007A1F69">
        <w:rPr>
          <w:rFonts w:eastAsia="Times New Roman"/>
        </w:rPr>
        <w:t>обладание правами на результаты интеллектуальной деятельности (если применимо).</w:t>
      </w:r>
    </w:p>
    <w:p w:rsidR="00A56E74" w:rsidRPr="007A1F69" w:rsidRDefault="00C64F53" w:rsidP="007A1F69">
      <w:pPr>
        <w:pStyle w:val="2"/>
        <w:jc w:val="both"/>
        <w:rPr>
          <w:rFonts w:eastAsia="Times New Roman"/>
        </w:rPr>
      </w:pPr>
      <w:r w:rsidRPr="007A1F69">
        <w:rPr>
          <w:rFonts w:eastAsia="Times New Roman"/>
        </w:rPr>
        <w:t>3. Анкета участника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6"/>
        <w:gridCol w:w="5858"/>
      </w:tblGrid>
      <w:tr w:rsidR="00A56E74" w:rsidRPr="007A1F69"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jc w:val="center"/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Сведения об участнике закупки</w:t>
            </w:r>
          </w:p>
        </w:tc>
        <w:tc>
          <w:tcPr>
            <w:tcW w:w="3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jc w:val="center"/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Данные, заполняемые участником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7A1F69" w:rsidRDefault="00C64F53" w:rsidP="007A1F69">
            <w:pPr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Полное наименование участника</w:t>
            </w:r>
          </w:p>
          <w:p w:rsidR="00A56E74" w:rsidRPr="007A1F69" w:rsidRDefault="00C64F53" w:rsidP="007A1F69">
            <w:pPr>
              <w:rPr>
                <w:rFonts w:eastAsia="Times New Roman"/>
              </w:rPr>
            </w:pPr>
            <w:r w:rsidRPr="00561F0D">
              <w:rPr>
                <w:rStyle w:val="note1"/>
                <w:rFonts w:eastAsia="Times New Roman"/>
                <w:sz w:val="20"/>
              </w:rPr>
              <w:t>(для юридического лица — в соответствии с ЕГРЮЛ; для ИП / физлица — ФИО полностью)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  <w:b/>
                <w:bCs/>
              </w:rPr>
              <w:lastRenderedPageBreak/>
              <w:t>Сокращённое наименование</w:t>
            </w:r>
            <w:r w:rsidRPr="00561F0D">
              <w:rPr>
                <w:rFonts w:eastAsia="Times New Roman"/>
                <w:sz w:val="20"/>
              </w:rPr>
              <w:t xml:space="preserve"> 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7A1F69" w:rsidRDefault="00C64F53" w:rsidP="007A1F69">
            <w:pPr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ИНН</w:t>
            </w:r>
          </w:p>
          <w:p w:rsidR="00A56E74" w:rsidRPr="007A1F69" w:rsidRDefault="00C64F53" w:rsidP="007A1F69">
            <w:pPr>
              <w:rPr>
                <w:rFonts w:eastAsia="Times New Roman"/>
              </w:rPr>
            </w:pPr>
            <w:r w:rsidRPr="00561F0D">
              <w:rPr>
                <w:rStyle w:val="note1"/>
                <w:rFonts w:eastAsia="Times New Roman"/>
                <w:sz w:val="20"/>
              </w:rPr>
              <w:t>(при отсутствии у физлица укажите «ИНН отсутствует»)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  <w:b/>
                <w:bCs/>
              </w:rPr>
              <w:t>КПП</w:t>
            </w:r>
            <w:r w:rsidRPr="007A1F69">
              <w:rPr>
                <w:rFonts w:eastAsia="Times New Roman"/>
              </w:rPr>
              <w:t xml:space="preserve"> </w:t>
            </w:r>
            <w:r w:rsidRPr="00561F0D">
              <w:rPr>
                <w:rFonts w:eastAsia="Times New Roman"/>
                <w:sz w:val="20"/>
              </w:rPr>
              <w:t>(для юридических лиц)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  <w:b/>
                <w:bCs/>
              </w:rPr>
              <w:t>ОГРН / ОГРНИП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  <w:b/>
                <w:bCs/>
              </w:rPr>
              <w:t>Юридический адрес</w:t>
            </w:r>
            <w:r w:rsidRPr="007A1F69">
              <w:rPr>
                <w:rFonts w:eastAsia="Times New Roman"/>
              </w:rPr>
              <w:t xml:space="preserve"> </w:t>
            </w:r>
            <w:r w:rsidRPr="00561F0D">
              <w:rPr>
                <w:rFonts w:eastAsia="Times New Roman"/>
                <w:sz w:val="20"/>
              </w:rPr>
              <w:t>(место нахождения — для юр. лица; место жительства — для ИП / физлица)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7A1F69" w:rsidRDefault="00C64F53" w:rsidP="007A1F69">
            <w:pPr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Почтовый адрес для корреспонденции</w:t>
            </w:r>
          </w:p>
          <w:p w:rsidR="00A56E74" w:rsidRPr="007A1F69" w:rsidRDefault="00C64F53" w:rsidP="007A1F69">
            <w:pPr>
              <w:rPr>
                <w:rFonts w:eastAsia="Times New Roman"/>
              </w:rPr>
            </w:pPr>
            <w:r w:rsidRPr="00561F0D">
              <w:rPr>
                <w:rStyle w:val="note1"/>
                <w:rFonts w:eastAsia="Times New Roman"/>
                <w:sz w:val="20"/>
              </w:rPr>
              <w:t>(указывается, если отличается от юридического)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7A1F69" w:rsidRDefault="00C64F53" w:rsidP="007A1F69">
            <w:pPr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Контактный телефон</w:t>
            </w:r>
          </w:p>
          <w:p w:rsidR="00A56E74" w:rsidRPr="007A1F69" w:rsidRDefault="00C64F53" w:rsidP="007A1F69">
            <w:pPr>
              <w:rPr>
                <w:rFonts w:eastAsia="Times New Roman"/>
              </w:rPr>
            </w:pPr>
            <w:r w:rsidRPr="00561F0D">
              <w:rPr>
                <w:rStyle w:val="note1"/>
                <w:rFonts w:eastAsia="Times New Roman"/>
                <w:sz w:val="20"/>
              </w:rPr>
              <w:t>(с кодом города или мобильного оператора)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Адрес электронной почты (e-</w:t>
            </w:r>
            <w:proofErr w:type="spellStart"/>
            <w:r w:rsidRPr="007A1F69">
              <w:rPr>
                <w:rFonts w:eastAsia="Times New Roman"/>
                <w:b/>
                <w:bCs/>
              </w:rPr>
              <w:t>mail</w:t>
            </w:r>
            <w:proofErr w:type="spellEnd"/>
            <w:r w:rsidRPr="007A1F69">
              <w:rPr>
                <w:rFonts w:eastAsia="Times New Roman"/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  <w:b/>
                <w:bCs/>
              </w:rPr>
              <w:t>Наименование обслуживающего банка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  <w:b/>
                <w:bCs/>
              </w:rPr>
              <w:t>Расчётный счёт (р/с)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  <w:b/>
                <w:bCs/>
              </w:rPr>
              <w:t>Корреспондентский счёт (к/с)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  <w:b/>
                <w:bCs/>
              </w:rPr>
              <w:t>БИК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  <w:b/>
                <w:bCs/>
              </w:rPr>
              <w:t>ФИО руководителя</w:t>
            </w:r>
            <w:r w:rsidRPr="007A1F69">
              <w:rPr>
                <w:rFonts w:eastAsia="Times New Roman"/>
              </w:rPr>
              <w:t xml:space="preserve"> </w:t>
            </w:r>
            <w:r w:rsidRPr="00561F0D">
              <w:rPr>
                <w:rFonts w:eastAsia="Times New Roman"/>
                <w:sz w:val="22"/>
              </w:rPr>
              <w:t>(или уполномоченного лица)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7A1F69" w:rsidRDefault="00C64F53" w:rsidP="007A1F69">
            <w:pPr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Должность руководителя</w:t>
            </w:r>
          </w:p>
          <w:p w:rsidR="00A56E74" w:rsidRPr="007A1F69" w:rsidRDefault="00C64F53" w:rsidP="007A1F69">
            <w:pPr>
              <w:rPr>
                <w:rFonts w:eastAsia="Times New Roman"/>
              </w:rPr>
            </w:pPr>
            <w:r w:rsidRPr="00561F0D">
              <w:rPr>
                <w:rStyle w:val="note1"/>
                <w:rFonts w:eastAsia="Times New Roman"/>
                <w:sz w:val="20"/>
              </w:rPr>
              <w:t>(директор, генеральный директор, президент и т.п.)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  <w:tr w:rsidR="00A56E74" w:rsidRPr="007A1F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7A1F69" w:rsidRDefault="00C64F53" w:rsidP="007A1F69">
            <w:pPr>
              <w:rPr>
                <w:rFonts w:eastAsia="Times New Roman"/>
                <w:b/>
                <w:bCs/>
              </w:rPr>
            </w:pPr>
            <w:r w:rsidRPr="007A1F69">
              <w:rPr>
                <w:rFonts w:eastAsia="Times New Roman"/>
                <w:b/>
                <w:bCs/>
              </w:rPr>
              <w:t>Основание полномочий руководителя</w:t>
            </w:r>
          </w:p>
          <w:p w:rsidR="00A56E74" w:rsidRPr="007A1F69" w:rsidRDefault="00C64F53" w:rsidP="007A1F69">
            <w:pPr>
              <w:rPr>
                <w:rFonts w:eastAsia="Times New Roman"/>
              </w:rPr>
            </w:pPr>
            <w:r w:rsidRPr="00561F0D">
              <w:rPr>
                <w:rStyle w:val="note1"/>
                <w:rFonts w:eastAsia="Times New Roman"/>
                <w:sz w:val="20"/>
              </w:rPr>
              <w:t>(Устав, Положение, Решение учредителей, доверенность — с реквизитами документа)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6E74" w:rsidRPr="007A1F69" w:rsidRDefault="00C64F53" w:rsidP="007A1F69">
            <w:pPr>
              <w:rPr>
                <w:rFonts w:eastAsia="Times New Roman"/>
              </w:rPr>
            </w:pPr>
            <w:r w:rsidRPr="007A1F69">
              <w:rPr>
                <w:rFonts w:eastAsia="Times New Roman"/>
              </w:rPr>
              <w:t> </w:t>
            </w:r>
          </w:p>
        </w:tc>
      </w:tr>
    </w:tbl>
    <w:p w:rsidR="00A56E74" w:rsidRPr="007A1F69" w:rsidRDefault="00C64F53" w:rsidP="007A1F69">
      <w:pPr>
        <w:pStyle w:val="2"/>
        <w:rPr>
          <w:rFonts w:eastAsia="Times New Roman"/>
        </w:rPr>
      </w:pPr>
      <w:r w:rsidRPr="007A1F69">
        <w:rPr>
          <w:rFonts w:eastAsia="Times New Roman"/>
        </w:rPr>
        <w:t>4. Согласие на обработку персональных данных</w:t>
      </w:r>
    </w:p>
    <w:p w:rsidR="00A56E74" w:rsidRPr="007A1F69" w:rsidRDefault="00C64F53" w:rsidP="007A1F69">
      <w:pPr>
        <w:pStyle w:val="a3"/>
      </w:pPr>
      <w:r w:rsidRPr="007A1F69">
        <w:t>Подтверждаю согласие на обработку персональных данных в целях участия в закупке, проверки и заключения договора. Согласие действует 5 лет.</w:t>
      </w:r>
    </w:p>
    <w:p w:rsidR="00A56E74" w:rsidRPr="007A1F69" w:rsidRDefault="00C64F53" w:rsidP="007A1F69">
      <w:pPr>
        <w:pStyle w:val="2"/>
        <w:rPr>
          <w:rFonts w:eastAsia="Times New Roman"/>
        </w:rPr>
      </w:pPr>
      <w:r w:rsidRPr="007A1F69">
        <w:rPr>
          <w:rFonts w:eastAsia="Times New Roman"/>
        </w:rPr>
        <w:t>5. Подпись</w:t>
      </w:r>
    </w:p>
    <w:p w:rsidR="00A56E74" w:rsidRPr="007A1F69" w:rsidRDefault="00C64F53" w:rsidP="007A1F69">
      <w:pPr>
        <w:pStyle w:val="sign"/>
      </w:pPr>
      <w:r w:rsidRPr="007A1F69">
        <w:t>«___» __________ 20__ г.</w:t>
      </w:r>
    </w:p>
    <w:p w:rsidR="007A1F69" w:rsidRDefault="00C64F53" w:rsidP="007A1F69">
      <w:pPr>
        <w:pStyle w:val="a3"/>
        <w:spacing w:before="0" w:beforeAutospacing="0" w:after="0" w:afterAutospacing="0"/>
      </w:pPr>
      <w:r w:rsidRPr="007A1F69">
        <w:t>Руководитель / уполномоченное лицо: ________________ / ________________ /</w:t>
      </w:r>
    </w:p>
    <w:p w:rsidR="007A1F69" w:rsidRDefault="007A1F69" w:rsidP="007A1F69">
      <w:pPr>
        <w:pStyle w:val="a3"/>
        <w:spacing w:before="0" w:beforeAutospacing="0" w:after="0" w:afterAutospacing="0"/>
        <w:ind w:left="4248"/>
        <w:rPr>
          <w:sz w:val="20"/>
        </w:rPr>
      </w:pPr>
      <w:r>
        <w:rPr>
          <w:sz w:val="20"/>
        </w:rPr>
        <w:t xml:space="preserve">  </w:t>
      </w:r>
      <w:r w:rsidR="00C64F53" w:rsidRPr="007A1F69">
        <w:rPr>
          <w:sz w:val="20"/>
        </w:rPr>
        <w:t>(</w:t>
      </w:r>
      <w:proofErr w:type="gramStart"/>
      <w:r w:rsidR="00C64F53" w:rsidRPr="007A1F69">
        <w:rPr>
          <w:sz w:val="20"/>
        </w:rPr>
        <w:t>подпись)   </w:t>
      </w:r>
      <w:proofErr w:type="gramEnd"/>
      <w:r w:rsidR="00C64F53" w:rsidRPr="007A1F69">
        <w:rPr>
          <w:sz w:val="20"/>
        </w:rPr>
        <w:t>                           (ФИО)</w:t>
      </w:r>
    </w:p>
    <w:p w:rsidR="00A56E74" w:rsidRPr="007A1F69" w:rsidRDefault="00C64F53" w:rsidP="007A1F69">
      <w:pPr>
        <w:pStyle w:val="a3"/>
        <w:rPr>
          <w:sz w:val="20"/>
        </w:rPr>
      </w:pPr>
      <w:r w:rsidRPr="007A1F69">
        <w:rPr>
          <w:sz w:val="20"/>
        </w:rPr>
        <w:t>М.П. (при наличии)</w:t>
      </w:r>
    </w:p>
    <w:sectPr w:rsidR="00A56E74" w:rsidRPr="007A1F69" w:rsidSect="007A1F69">
      <w:footerReference w:type="default" r:id="rId7"/>
      <w:pgSz w:w="11906" w:h="16838"/>
      <w:pgMar w:top="567" w:right="850" w:bottom="709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1F69" w:rsidRDefault="007A1F69" w:rsidP="007A1F69">
      <w:r>
        <w:separator/>
      </w:r>
    </w:p>
  </w:endnote>
  <w:endnote w:type="continuationSeparator" w:id="0">
    <w:p w:rsidR="007A1F69" w:rsidRDefault="007A1F69" w:rsidP="007A1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9981223"/>
      <w:docPartObj>
        <w:docPartGallery w:val="Page Numbers (Bottom of Page)"/>
        <w:docPartUnique/>
      </w:docPartObj>
    </w:sdtPr>
    <w:sdtEndPr/>
    <w:sdtContent>
      <w:p w:rsidR="007A1F69" w:rsidRDefault="007A1F6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7A1F69" w:rsidRDefault="007A1F6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1F69" w:rsidRDefault="007A1F69" w:rsidP="007A1F69">
      <w:r>
        <w:separator/>
      </w:r>
    </w:p>
  </w:footnote>
  <w:footnote w:type="continuationSeparator" w:id="0">
    <w:p w:rsidR="007A1F69" w:rsidRDefault="007A1F69" w:rsidP="007A1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805CE"/>
    <w:multiLevelType w:val="multilevel"/>
    <w:tmpl w:val="D7D23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29547F"/>
    <w:multiLevelType w:val="multilevel"/>
    <w:tmpl w:val="96C22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F69"/>
    <w:rsid w:val="00072675"/>
    <w:rsid w:val="00561F0D"/>
    <w:rsid w:val="0058787F"/>
    <w:rsid w:val="00672120"/>
    <w:rsid w:val="007A1F69"/>
    <w:rsid w:val="00A56E74"/>
    <w:rsid w:val="00C6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2AA8690-7DA8-4E85-A966-1949F1723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320" w:after="100" w:afterAutospacing="1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sign">
    <w:name w:val="sign"/>
    <w:basedOn w:val="a"/>
    <w:pPr>
      <w:spacing w:before="400" w:after="100" w:afterAutospacing="1"/>
    </w:pPr>
  </w:style>
  <w:style w:type="paragraph" w:customStyle="1" w:styleId="note">
    <w:name w:val="note"/>
    <w:basedOn w:val="a"/>
    <w:pPr>
      <w:spacing w:before="100" w:beforeAutospacing="1" w:after="100" w:afterAutospacing="1"/>
    </w:pPr>
    <w:rPr>
      <w:color w:val="333333"/>
      <w:sz w:val="22"/>
      <w:szCs w:val="22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note1">
    <w:name w:val="note1"/>
    <w:basedOn w:val="a0"/>
    <w:rPr>
      <w:color w:val="333333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7A1F6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1F69"/>
    <w:rPr>
      <w:rFonts w:eastAsiaTheme="minorEastAsia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A1F6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1F69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2632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запросе котировок (агентские услуги)</vt:lpstr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запросе котировок (агентские услуги)</dc:title>
  <dc:subject/>
  <dc:creator>Терещенко Владимир Евгеньевич</dc:creator>
  <cp:keywords/>
  <dc:description/>
  <cp:lastModifiedBy>Лиленко Наталья Александровна</cp:lastModifiedBy>
  <cp:revision>5</cp:revision>
  <dcterms:created xsi:type="dcterms:W3CDTF">2026-09-10T22:56:00Z</dcterms:created>
  <dcterms:modified xsi:type="dcterms:W3CDTF">2026-10-06T02:54:00Z</dcterms:modified>
</cp:coreProperties>
</file>