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Calibri" w:cs="Times New Roman"/>
          <w:b/>
          <w:sz w:val="22"/>
          <w:szCs w:val="22"/>
          <w:lang w:eastAsia="ru-RU"/>
        </w:rPr>
        <w:t xml:space="preserve">ОКПД2 — 26.51.52 </w:t>
      </w:r>
      <w:r>
        <w:rPr>
          <w:rFonts w:eastAsia="Calibri" w:cs="Times New Roman"/>
          <w:b/>
          <w:color w:val="auto"/>
          <w:kern w:val="2"/>
          <w:sz w:val="22"/>
          <w:szCs w:val="22"/>
          <w:lang w:val="ru-RU" w:eastAsia="ru-RU" w:bidi="hi-IN"/>
        </w:rPr>
        <w:t>Поставка термометра манометрического и маслоуказателя стрелочного для проведения текущего ремонта силового трансформатора</w:t>
      </w:r>
      <w:r>
        <w:rPr>
          <w:rFonts w:eastAsia="Calibri" w:cs="Times New Roman"/>
          <w:b/>
          <w:sz w:val="22"/>
          <w:szCs w:val="22"/>
          <w:lang w:eastAsia="ru-RU"/>
        </w:rPr>
        <w:t xml:space="preserve"> для филиала АО «ДРСК» «Южно-Якутские электрические сети»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spacing w:before="120" w:after="0"/>
        <w:ind w:firstLine="360" w:left="-360" w:right="0"/>
        <w:jc w:val="center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</w:r>
    </w:p>
    <w:tbl>
      <w:tblPr>
        <w:tblW w:w="1450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32"/>
        <w:gridCol w:w="3967"/>
        <w:gridCol w:w="3284"/>
        <w:gridCol w:w="1134"/>
        <w:gridCol w:w="1415"/>
        <w:gridCol w:w="3871"/>
      </w:tblGrid>
      <w:tr>
        <w:trPr/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Количество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Ед. изм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Место поставки</w:t>
            </w:r>
          </w:p>
        </w:tc>
      </w:tr>
      <w:tr>
        <w:trPr>
          <w:trHeight w:val="617" w:hRule="atLeast"/>
        </w:trPr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Термометр манометрический настенный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ТКП-160Сг-М3-УХЛ2 (0-120)-1.5-6.0-160 Б 16мм ЛС59-1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шт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1241" w:hRule="atLeast"/>
        </w:trPr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2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 xml:space="preserve">Маслоуказатель стрелочный 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МС-2 алюминиевый ТУ 26.51.52-013-09338969-2017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2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шт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hanging="0" w:left="0" w:right="0"/>
        <w:jc w:val="center"/>
        <w:rPr>
          <w:rFonts w:ascii="Liberation Serif" w:hAnsi="Liberation Serif"/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2406</TotalTime>
  <Application>AlterOffice/2026.0.1.1$Linux_X86_64 LibreOffice_project/8ed090b92615492561dee3ed0fff427c76b62756</Application>
  <AppVersion>15.0000</AppVersion>
  <Pages>1</Pages>
  <Words>79</Words>
  <Characters>529</Characters>
  <CharactersWithSpaces>589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2026-02-25T11:02:52Z</cp:lastPrinted>
  <dcterms:modified xsi:type="dcterms:W3CDTF">2026-10-06T16:49:20Z</dcterms:modified>
  <cp:revision>342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