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 xml:space="preserve">Запрос технико-коммерческих предложений </w:t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 xml:space="preserve">в рамках </w:t>
      </w:r>
      <w:r>
        <w:rPr>
          <w:b/>
          <w:bCs/>
        </w:rPr>
        <w:t>нерегламентированной закупки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 xml:space="preserve"> Центр_фил ОКПД2: 52.21.24.000 Оказание услуги стоянки для автомобиля Toyota LC 150 для нужд Нижегородского транспортного участка Центрального филиала АО «ТК РусГидро»</w:t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en-US" w:bidi="ar-SA"/>
        </w:rPr>
        <w:t>ОКПД2: 52.21.24.000 Оказание услуги стоянки для автомобиля Toyota LC 150 для нужд Нижегородского транспортного участка Центрального филиала АО «ТК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10.10</w:t>
      </w:r>
      <w:r>
        <w:rPr>
          <w:rFonts w:eastAsia="Calibri"/>
        </w:rPr>
        <w:t>.2026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AlterOffice/3.4.0.9$Linux_X86_64 LibreOffice_project/b8daf9e823b1a5463a2f48435ddc2e8696e7d4fc</Application>
  <AppVersion>15.0000</AppVersion>
  <DocSecurity>4</DocSecurity>
  <Pages>2</Pages>
  <Words>459</Words>
  <Characters>3226</Characters>
  <CharactersWithSpaces>3782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2025-06-09T09:40:49Z</cp:lastPrinted>
  <dcterms:modified xsi:type="dcterms:W3CDTF">2026-10-06T17:43:24Z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