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7CAAF" w14:textId="77777777" w:rsidR="008A54ED" w:rsidRPr="007356C1" w:rsidRDefault="008A54ED" w:rsidP="008A54ED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7356C1">
        <w:rPr>
          <w:rFonts w:ascii="Times New Roman" w:hAnsi="Times New Roman"/>
          <w:bCs/>
          <w:sz w:val="24"/>
          <w:szCs w:val="24"/>
        </w:rPr>
        <w:t>УТВЕРЖДАЮ</w:t>
      </w:r>
    </w:p>
    <w:p w14:paraId="07D79A82" w14:textId="77777777" w:rsidR="008A54ED" w:rsidRPr="007356C1" w:rsidRDefault="008A54ED" w:rsidP="008A54ED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7356C1">
        <w:rPr>
          <w:rFonts w:ascii="Times New Roman" w:hAnsi="Times New Roman"/>
          <w:bCs/>
          <w:sz w:val="24"/>
          <w:szCs w:val="24"/>
        </w:rPr>
        <w:t>Заместитель директора</w:t>
      </w:r>
    </w:p>
    <w:p w14:paraId="754F154F" w14:textId="5531579F" w:rsidR="008A54ED" w:rsidRPr="007356C1" w:rsidRDefault="00EC71EA" w:rsidP="008A54ED">
      <w:pPr>
        <w:spacing w:after="0"/>
        <w:jc w:val="right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УФПС </w:t>
      </w:r>
      <w:r w:rsidR="00DF522C">
        <w:rPr>
          <w:rFonts w:ascii="Times New Roman" w:hAnsi="Times New Roman"/>
          <w:bCs/>
          <w:sz w:val="24"/>
          <w:szCs w:val="24"/>
          <w:u w:val="single"/>
        </w:rPr>
        <w:t>Самарской области</w:t>
      </w:r>
    </w:p>
    <w:p w14:paraId="4C973EF8" w14:textId="34D0A675" w:rsidR="008A54ED" w:rsidRPr="007356C1" w:rsidRDefault="00EC71EA" w:rsidP="008A54ED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8A54ED" w:rsidRPr="007356C1">
        <w:rPr>
          <w:rFonts w:ascii="Times New Roman" w:hAnsi="Times New Roman"/>
          <w:bCs/>
          <w:sz w:val="24"/>
          <w:szCs w:val="24"/>
        </w:rPr>
        <w:t>__</w:t>
      </w:r>
      <w:r w:rsidR="0073053C">
        <w:rPr>
          <w:rFonts w:ascii="Times New Roman" w:hAnsi="Times New Roman"/>
          <w:bCs/>
          <w:sz w:val="24"/>
          <w:szCs w:val="24"/>
        </w:rPr>
        <w:t>__________</w:t>
      </w:r>
      <w:r w:rsidR="008A54ED" w:rsidRPr="007356C1">
        <w:rPr>
          <w:rFonts w:ascii="Times New Roman" w:hAnsi="Times New Roman"/>
          <w:bCs/>
          <w:sz w:val="24"/>
          <w:szCs w:val="24"/>
        </w:rPr>
        <w:t xml:space="preserve">______________ </w:t>
      </w:r>
      <w:r w:rsidR="008057BB">
        <w:rPr>
          <w:rFonts w:ascii="Times New Roman" w:hAnsi="Times New Roman"/>
          <w:bCs/>
          <w:sz w:val="24"/>
          <w:szCs w:val="24"/>
        </w:rPr>
        <w:t>Б.Т. Аблаев</w:t>
      </w:r>
    </w:p>
    <w:p w14:paraId="79A64136" w14:textId="1B5B7DD8" w:rsidR="008A54ED" w:rsidRPr="007356C1" w:rsidRDefault="008A54ED" w:rsidP="00EC71EA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7356C1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EC71EA">
        <w:rPr>
          <w:rFonts w:ascii="Times New Roman" w:hAnsi="Times New Roman"/>
          <w:bCs/>
          <w:sz w:val="24"/>
          <w:szCs w:val="24"/>
        </w:rPr>
        <w:t xml:space="preserve">                 </w:t>
      </w:r>
      <w:r w:rsidR="008057BB"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 w:rsidR="00EC71EA">
        <w:rPr>
          <w:rFonts w:ascii="Times New Roman" w:hAnsi="Times New Roman"/>
          <w:bCs/>
          <w:sz w:val="24"/>
          <w:szCs w:val="24"/>
        </w:rPr>
        <w:t xml:space="preserve"> </w:t>
      </w:r>
      <w:r w:rsidRPr="007356C1">
        <w:rPr>
          <w:rFonts w:ascii="Times New Roman" w:hAnsi="Times New Roman"/>
          <w:bCs/>
          <w:sz w:val="24"/>
          <w:szCs w:val="24"/>
        </w:rPr>
        <w:t>"___"____________202</w:t>
      </w:r>
      <w:r w:rsidR="008057BB">
        <w:rPr>
          <w:rFonts w:ascii="Times New Roman" w:hAnsi="Times New Roman"/>
          <w:bCs/>
          <w:sz w:val="24"/>
          <w:szCs w:val="24"/>
        </w:rPr>
        <w:t>6</w:t>
      </w:r>
      <w:r w:rsidR="0073053C">
        <w:rPr>
          <w:rFonts w:ascii="Times New Roman" w:hAnsi="Times New Roman"/>
          <w:bCs/>
          <w:sz w:val="24"/>
          <w:szCs w:val="24"/>
        </w:rPr>
        <w:t xml:space="preserve"> </w:t>
      </w:r>
      <w:r w:rsidR="00EC71EA">
        <w:rPr>
          <w:rFonts w:ascii="Times New Roman" w:hAnsi="Times New Roman"/>
          <w:bCs/>
          <w:sz w:val="24"/>
          <w:szCs w:val="24"/>
        </w:rPr>
        <w:t>г</w:t>
      </w:r>
      <w:r w:rsidR="008057BB">
        <w:rPr>
          <w:rFonts w:ascii="Times New Roman" w:hAnsi="Times New Roman"/>
          <w:bCs/>
          <w:sz w:val="24"/>
          <w:szCs w:val="24"/>
        </w:rPr>
        <w:t>.</w:t>
      </w:r>
    </w:p>
    <w:p w14:paraId="50248FE5" w14:textId="77777777" w:rsidR="00FA6B6D" w:rsidRPr="00EC245F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EC6AC19" w14:textId="77777777" w:rsidR="00FA6B6D" w:rsidRPr="006F1F9C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5987935" w14:textId="77777777" w:rsidR="00FA6B6D" w:rsidRPr="006F1F9C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71CF73F" w14:textId="77777777" w:rsidR="00FA6B6D" w:rsidRPr="006F1F9C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129D042" w14:textId="77777777" w:rsidR="00FA6B6D" w:rsidRPr="006F1F9C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1945E0E" w14:textId="77777777" w:rsidR="00FA6B6D" w:rsidRPr="006F1F9C" w:rsidRDefault="00FA6B6D" w:rsidP="00F53B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C18304A" w14:textId="2DE9B491" w:rsidR="00C833D6" w:rsidRPr="006F1F9C" w:rsidRDefault="00C833D6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9C0EC73" w14:textId="71F2669E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B57A139" w14:textId="0BC406AC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A40B9A4" w14:textId="44EA5E5B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E32AA17" w14:textId="71384384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68300AA" w14:textId="7EF012D4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E708084" w14:textId="18CB27A3" w:rsidR="00FA6B6D" w:rsidRPr="006F1F9C" w:rsidRDefault="00FA6B6D" w:rsidP="00FA6B6D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7166204B" w14:textId="7CAAA16F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9002286" w14:textId="495C9244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F64094D" w14:textId="21A7D9B9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F5862A7" w14:textId="51FB3581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34B9223" w14:textId="66698463" w:rsidR="009272A9" w:rsidRDefault="00FA6B6D" w:rsidP="00C14C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1F9C">
        <w:rPr>
          <w:rFonts w:ascii="Times New Roman" w:hAnsi="Times New Roman" w:cs="Times New Roman"/>
          <w:b w:val="0"/>
          <w:sz w:val="24"/>
          <w:szCs w:val="24"/>
        </w:rPr>
        <w:t xml:space="preserve">ТЕХНИЧЕСКОЕ ЗАДАНИЕ </w:t>
      </w:r>
      <w:r w:rsidRPr="006F1F9C">
        <w:rPr>
          <w:rFonts w:ascii="Times New Roman" w:hAnsi="Times New Roman" w:cs="Times New Roman"/>
          <w:b w:val="0"/>
          <w:sz w:val="24"/>
          <w:szCs w:val="24"/>
        </w:rPr>
        <w:br/>
      </w:r>
      <w:r w:rsidR="009272A9">
        <w:rPr>
          <w:rFonts w:ascii="Times New Roman" w:hAnsi="Times New Roman" w:cs="Times New Roman"/>
          <w:b w:val="0"/>
          <w:sz w:val="28"/>
          <w:szCs w:val="28"/>
        </w:rPr>
        <w:t>на поставку</w:t>
      </w:r>
      <w:r w:rsidR="009C7B9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2DB9">
        <w:rPr>
          <w:rFonts w:ascii="Times New Roman" w:hAnsi="Times New Roman" w:cs="Times New Roman"/>
          <w:b w:val="0"/>
          <w:sz w:val="28"/>
          <w:szCs w:val="28"/>
        </w:rPr>
        <w:t>ламп</w:t>
      </w:r>
      <w:r w:rsidR="003A3CAE" w:rsidRPr="003A3C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4161">
        <w:rPr>
          <w:rFonts w:ascii="Times New Roman" w:hAnsi="Times New Roman" w:cs="Times New Roman"/>
          <w:b w:val="0"/>
          <w:sz w:val="28"/>
          <w:szCs w:val="28"/>
        </w:rPr>
        <w:t>и светильников</w:t>
      </w:r>
      <w:r w:rsidR="000302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B815AE5" w14:textId="3559DB20" w:rsidR="00FA6B6D" w:rsidRPr="003A3CAE" w:rsidRDefault="00EC71EA" w:rsidP="00C14C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для нужд УФПС </w:t>
      </w:r>
      <w:r w:rsidR="002A2255">
        <w:rPr>
          <w:rFonts w:ascii="Times New Roman" w:hAnsi="Times New Roman" w:cs="Times New Roman"/>
          <w:b w:val="0"/>
          <w:sz w:val="28"/>
          <w:szCs w:val="28"/>
        </w:rPr>
        <w:t>Самарской</w:t>
      </w:r>
      <w:r w:rsidR="00DF522C">
        <w:rPr>
          <w:rFonts w:ascii="Times New Roman" w:hAnsi="Times New Roman" w:cs="Times New Roman"/>
          <w:b w:val="0"/>
          <w:sz w:val="28"/>
          <w:szCs w:val="28"/>
        </w:rPr>
        <w:t xml:space="preserve"> област</w:t>
      </w:r>
      <w:r w:rsidR="009272A9">
        <w:rPr>
          <w:rFonts w:ascii="Times New Roman" w:hAnsi="Times New Roman" w:cs="Times New Roman"/>
          <w:b w:val="0"/>
          <w:sz w:val="28"/>
          <w:szCs w:val="28"/>
        </w:rPr>
        <w:t>и</w:t>
      </w:r>
    </w:p>
    <w:p w14:paraId="05788DDB" w14:textId="351C28A9" w:rsidR="00FA6B6D" w:rsidRPr="003A3CAE" w:rsidRDefault="00FA6B6D" w:rsidP="00C14C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50B922" w14:textId="272C7AEB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074484F" w14:textId="3DFA6612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A2AA6E4" w14:textId="4EF17054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F6F2A19" w14:textId="3B00A7BB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32F847B" w14:textId="30F05380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EC016FE" w14:textId="7BB3AC4B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6E5A6B8" w14:textId="4581E046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285AE0E" w14:textId="79923627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9345E51" w14:textId="75F3133E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93633D4" w14:textId="0FC81013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91D6E5D" w14:textId="43B23640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6D7FE02" w14:textId="1C053AB5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FA9EE39" w14:textId="74C3282E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DE97201" w14:textId="32783449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87A9B2D" w14:textId="07400822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E84A7B0" w14:textId="65ADBCCD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530E940" w14:textId="4C22C53C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CF5687C" w14:textId="767BE75A" w:rsidR="00FA6B6D" w:rsidRPr="006F1F9C" w:rsidRDefault="00FA6B6D" w:rsidP="00C14C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8F20236" w14:textId="04DA04DE" w:rsidR="003C728C" w:rsidRDefault="003C728C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3AF9762B" w14:textId="77777777" w:rsidR="00542DB9" w:rsidRDefault="00542DB9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4DA6DE72" w14:textId="7B39462C" w:rsidR="003C728C" w:rsidRDefault="003C728C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5F461013" w14:textId="19B4FEE8" w:rsidR="009272A9" w:rsidRDefault="009272A9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4FA3C194" w14:textId="77777777" w:rsidR="009272A9" w:rsidRDefault="009272A9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79188222" w14:textId="77777777" w:rsidR="003C728C" w:rsidRPr="006F1F9C" w:rsidRDefault="003C728C" w:rsidP="00BF159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7025AC7B" w14:textId="11060DBA" w:rsidR="00205ED0" w:rsidRDefault="00DF522C" w:rsidP="00BC69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Самара</w:t>
      </w:r>
      <w:r w:rsidR="008057BB">
        <w:rPr>
          <w:rFonts w:ascii="Times New Roman" w:hAnsi="Times New Roman" w:cs="Times New Roman"/>
          <w:b w:val="0"/>
          <w:sz w:val="24"/>
          <w:szCs w:val="24"/>
        </w:rPr>
        <w:t>, 2026</w:t>
      </w:r>
      <w:r w:rsidR="005D701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77613D2B" w14:textId="5382ACDC" w:rsidR="00EC71EA" w:rsidRDefault="00EC71EA" w:rsidP="00BC69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FE32381" w14:textId="42ADBBED" w:rsidR="00630067" w:rsidRPr="006F1F9C" w:rsidRDefault="00630067" w:rsidP="009272A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F9C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  <w:r w:rsidR="00984825">
        <w:rPr>
          <w:rFonts w:ascii="Times New Roman" w:hAnsi="Times New Roman" w:cs="Times New Roman"/>
          <w:b/>
          <w:sz w:val="24"/>
          <w:szCs w:val="24"/>
        </w:rPr>
        <w:t xml:space="preserve"> И ОПРЕДЕЛЕНИЙ</w:t>
      </w:r>
    </w:p>
    <w:p w14:paraId="37D5C76F" w14:textId="77777777" w:rsidR="00630067" w:rsidRPr="006F1F9C" w:rsidRDefault="00630067" w:rsidP="009272A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6804"/>
      </w:tblGrid>
      <w:tr w:rsidR="00C833D6" w:rsidRPr="006F1F9C" w14:paraId="55E33EDE" w14:textId="77777777" w:rsidTr="0083032A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CA8C" w14:textId="77777777" w:rsidR="00C833D6" w:rsidRPr="006F1F9C" w:rsidRDefault="00C833D6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3247" w14:textId="358D9691" w:rsidR="00C833D6" w:rsidRPr="006F1F9C" w:rsidRDefault="00C833D6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</w:rPr>
              <w:t>Сокращение</w:t>
            </w:r>
            <w:r w:rsidR="00D73278">
              <w:rPr>
                <w:rFonts w:ascii="Times New Roman" w:eastAsia="Times New Roman" w:hAnsi="Times New Roman"/>
                <w:sz w:val="24"/>
                <w:szCs w:val="24"/>
              </w:rPr>
              <w:t>, определение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AA54" w14:textId="6358FEA8" w:rsidR="00C833D6" w:rsidRPr="006F1F9C" w:rsidRDefault="00C833D6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</w:rPr>
              <w:t>Расшифровка сокращения</w:t>
            </w:r>
            <w:r w:rsidR="00D73278">
              <w:rPr>
                <w:rFonts w:ascii="Times New Roman" w:eastAsia="Times New Roman" w:hAnsi="Times New Roman"/>
                <w:sz w:val="24"/>
                <w:szCs w:val="24"/>
              </w:rPr>
              <w:t>, толкование определения</w:t>
            </w:r>
          </w:p>
        </w:tc>
      </w:tr>
      <w:tr w:rsidR="00663264" w:rsidRPr="006F1F9C" w14:paraId="2CCC7ECB" w14:textId="77777777" w:rsidTr="0083032A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94CD" w14:textId="6F50169E" w:rsidR="00663264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90DE" w14:textId="77777777" w:rsidR="00B90C6A" w:rsidRPr="00B90C6A" w:rsidRDefault="00B90C6A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6"/>
                <w:szCs w:val="6"/>
              </w:rPr>
            </w:pPr>
          </w:p>
          <w:p w14:paraId="3DCC5171" w14:textId="28A955F6" w:rsidR="00663264" w:rsidRPr="006F1F9C" w:rsidRDefault="00D4058C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Покупатель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3524" w14:textId="39712C31" w:rsidR="00663264" w:rsidRPr="006F1F9C" w:rsidRDefault="00D73278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278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«Почта России» (АО «Почта России») в лице УФПС Самарской области</w:t>
            </w:r>
          </w:p>
        </w:tc>
      </w:tr>
      <w:tr w:rsidR="00884849" w:rsidRPr="006F1F9C" w14:paraId="0091EFC8" w14:textId="77777777" w:rsidTr="0083032A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B773" w14:textId="03A8C7AE" w:rsidR="00884849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7A3D" w14:textId="77777777" w:rsidR="00884849" w:rsidRPr="00884849" w:rsidRDefault="00884849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  <w:p w14:paraId="095DE2EB" w14:textId="77777777" w:rsidR="00884849" w:rsidRDefault="00884849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65F9843" w14:textId="49A2E5FC" w:rsidR="00884849" w:rsidRPr="006B4500" w:rsidRDefault="00884849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4849">
              <w:rPr>
                <w:rFonts w:ascii="Times New Roman" w:hAnsi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01E2" w14:textId="69E06DB2" w:rsidR="00884849" w:rsidRPr="00884849" w:rsidRDefault="00884849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4849">
              <w:rPr>
                <w:rFonts w:ascii="Times New Roman" w:hAnsi="Times New Roman"/>
                <w:color w:val="000000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6B4500" w:rsidRPr="006F1F9C" w14:paraId="3BC40BC5" w14:textId="77777777" w:rsidTr="0083032A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84A0" w14:textId="2899829B" w:rsidR="006B4500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B83A" w14:textId="2E843B96" w:rsidR="006B4500" w:rsidRPr="006F1F9C" w:rsidRDefault="006B450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7B90" w14:textId="005DDB42" w:rsidR="006B4500" w:rsidRPr="006F1F9C" w:rsidRDefault="006B450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663264" w:rsidRPr="006F1F9C" w14:paraId="3A994A05" w14:textId="77777777" w:rsidTr="0083032A">
        <w:trPr>
          <w:trHeight w:val="1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A935" w14:textId="6DCC9ECC" w:rsidR="00663264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381D" w14:textId="39A93DD1" w:rsidR="00663264" w:rsidRPr="006F1F9C" w:rsidRDefault="00663264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6C8D" w14:textId="2CB54A20" w:rsidR="00663264" w:rsidRPr="006F1F9C" w:rsidRDefault="00663264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63264" w:rsidRPr="006F1F9C" w14:paraId="364991F4" w14:textId="77777777" w:rsidTr="0083032A">
        <w:trPr>
          <w:trHeight w:val="1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4DBE" w14:textId="4313276B" w:rsidR="00663264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6377" w14:textId="166139FC" w:rsidR="00663264" w:rsidRPr="006F1F9C" w:rsidRDefault="00663264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A638" w14:textId="2AFA32C5" w:rsidR="00663264" w:rsidRPr="006F1F9C" w:rsidRDefault="00663264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663264" w:rsidRPr="006F1F9C" w14:paraId="3BFB4364" w14:textId="77777777" w:rsidTr="0083032A">
        <w:trPr>
          <w:trHeight w:val="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6204" w14:textId="1668B178" w:rsidR="00663264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F8FC" w14:textId="31FC93DA" w:rsidR="00663264" w:rsidRPr="006F1F9C" w:rsidRDefault="00113B4B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CAF7" w14:textId="057FA5F4" w:rsidR="00663264" w:rsidRPr="006F1F9C" w:rsidRDefault="00113B4B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663264" w:rsidRPr="006F1F9C" w14:paraId="35EB9D2B" w14:textId="77777777" w:rsidTr="0083032A">
        <w:trPr>
          <w:trHeight w:val="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5C44" w14:textId="1AA83359" w:rsidR="00663264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6023" w14:textId="1C7182B0" w:rsidR="00663264" w:rsidRPr="006F1F9C" w:rsidRDefault="00663264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0AD7" w14:textId="65BE1DA4" w:rsidR="00663264" w:rsidRPr="006F1F9C" w:rsidRDefault="00EC71EA" w:rsidP="009272A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71EA">
              <w:rPr>
                <w:rFonts w:ascii="Times New Roman" w:hAnsi="Times New Roman"/>
                <w:sz w:val="24"/>
                <w:szCs w:val="24"/>
              </w:rPr>
              <w:t>Лампы светодиодные</w:t>
            </w:r>
          </w:p>
        </w:tc>
      </w:tr>
      <w:tr w:rsidR="003A3CAE" w:rsidRPr="006F1F9C" w14:paraId="60F7A7C0" w14:textId="77777777" w:rsidTr="0083032A">
        <w:trPr>
          <w:trHeight w:val="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2406" w14:textId="12D74D6D" w:rsidR="003A3CAE" w:rsidRPr="006F1F9C" w:rsidRDefault="009272A9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E17" w14:textId="2282C773" w:rsidR="003A3CAE" w:rsidRPr="003A3CAE" w:rsidRDefault="003A3CAE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E87B" w14:textId="6DA56491" w:rsidR="003A3CAE" w:rsidRDefault="003A3CAE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Светодиод</w:t>
            </w:r>
          </w:p>
        </w:tc>
      </w:tr>
      <w:tr w:rsidR="00AF2950" w:rsidRPr="006F1F9C" w14:paraId="1D69A383" w14:textId="77777777" w:rsidTr="0083032A">
        <w:trPr>
          <w:trHeight w:val="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7653" w14:textId="3BA4B177" w:rsidR="00AF2950" w:rsidRPr="006F1F9C" w:rsidRDefault="00D73278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5241" w14:textId="65AF87E0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4414" w14:textId="19FC8C9F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добавленную стоимость</w:t>
            </w:r>
          </w:p>
        </w:tc>
      </w:tr>
      <w:tr w:rsidR="00AF2950" w:rsidRPr="006F1F9C" w14:paraId="06BDE341" w14:textId="77777777" w:rsidTr="0083032A">
        <w:trPr>
          <w:trHeight w:val="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3A54" w14:textId="5556A59F" w:rsidR="00AF2950" w:rsidRPr="006F1F9C" w:rsidRDefault="00D73278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8D5E" w14:textId="08AB66FD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ТОРГ-12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BB9" w14:textId="73B036B5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Унифицированная форма товарной накладной</w:t>
            </w:r>
          </w:p>
        </w:tc>
      </w:tr>
      <w:tr w:rsidR="00AF2950" w:rsidRPr="006F1F9C" w14:paraId="0A9C698A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8868" w14:textId="46CC6EC6" w:rsidR="00AF2950" w:rsidRPr="006F1F9C" w:rsidRDefault="00D73278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EF4C" w14:textId="71ED2F4C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2E92" w14:textId="0928BFAD" w:rsidR="00AF2950" w:rsidRPr="006F1F9C" w:rsidRDefault="00AF2950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Универсальный передаточный документ</w:t>
            </w:r>
          </w:p>
        </w:tc>
      </w:tr>
      <w:tr w:rsidR="00D73278" w:rsidRPr="006F1F9C" w14:paraId="0EEA4199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9BC9" w14:textId="4A2A8C3C" w:rsidR="00D73278" w:rsidRDefault="00D73278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6815" w14:textId="182C5D76" w:rsidR="00D73278" w:rsidRPr="006F1F9C" w:rsidRDefault="00D73278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9CFB" w14:textId="4ED14A2F" w:rsidR="00D73278" w:rsidRPr="006F1F9C" w:rsidRDefault="00D73278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</w:t>
            </w:r>
          </w:p>
        </w:tc>
      </w:tr>
      <w:tr w:rsidR="00D73278" w:rsidRPr="006F1F9C" w14:paraId="47E7C3DD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4217" w14:textId="681A453C" w:rsidR="00D73278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3F87" w14:textId="5C437E0B" w:rsidR="00D73278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E958" w14:textId="512C615F" w:rsidR="00D73278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Кельвин</w:t>
            </w:r>
          </w:p>
        </w:tc>
      </w:tr>
      <w:tr w:rsidR="00B63FA1" w:rsidRPr="006F1F9C" w14:paraId="019B911E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CDC5" w14:textId="6AE04B06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2F8" w14:textId="3CA13119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2D38" w14:textId="7325AB2C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Люмен </w:t>
            </w:r>
          </w:p>
        </w:tc>
      </w:tr>
      <w:tr w:rsidR="00B63FA1" w:rsidRPr="006F1F9C" w14:paraId="6E341E02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70B5" w14:textId="32EA3710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C1B9" w14:textId="75A68118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9440" w14:textId="65B94378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Ватт </w:t>
            </w:r>
          </w:p>
        </w:tc>
      </w:tr>
      <w:tr w:rsidR="00B63FA1" w:rsidRPr="006F1F9C" w14:paraId="2CFEFCA4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72B8" w14:textId="6C136C79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DC9A" w14:textId="1B26D7C4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DF07" w14:textId="06485C95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Вольт </w:t>
            </w:r>
          </w:p>
        </w:tc>
      </w:tr>
      <w:tr w:rsidR="00B63FA1" w:rsidRPr="006F1F9C" w14:paraId="40E71781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D101" w14:textId="43779C34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D6B9" w14:textId="58F0633D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C5D" w14:textId="5C213047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Миллиметр</w:t>
            </w:r>
          </w:p>
        </w:tc>
      </w:tr>
      <w:tr w:rsidR="00B63FA1" w:rsidRPr="006F1F9C" w14:paraId="7814132E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6A95" w14:textId="17A65A32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C420" w14:textId="01315294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CBFB" w14:textId="1406DFB3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Сантиметр </w:t>
            </w:r>
          </w:p>
        </w:tc>
      </w:tr>
      <w:tr w:rsidR="00B63FA1" w:rsidRPr="006F1F9C" w14:paraId="069707F4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CE14" w14:textId="1EE98DA1" w:rsidR="00B63FA1" w:rsidRDefault="00B63FA1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EFC" w14:textId="60758EF3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DFE" w14:textId="234BDD46" w:rsidR="00B63FA1" w:rsidRDefault="00B63FA1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 </w:t>
            </w:r>
          </w:p>
        </w:tc>
      </w:tr>
      <w:tr w:rsidR="00843C5F" w:rsidRPr="006F1F9C" w14:paraId="3474CEA9" w14:textId="77777777" w:rsidTr="0083032A">
        <w:trPr>
          <w:trHeight w:val="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751F" w14:textId="49FCB4E8" w:rsidR="00843C5F" w:rsidRDefault="00843C5F" w:rsidP="009272A9">
            <w:pPr>
              <w:pStyle w:val="a6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F84F" w14:textId="6748D9A9" w:rsidR="00843C5F" w:rsidRDefault="00843C5F" w:rsidP="0092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F4BE" w14:textId="77777777" w:rsidR="00843C5F" w:rsidRPr="00843C5F" w:rsidRDefault="00843C5F" w:rsidP="00843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3C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 — светодиодный источник света;</w:t>
            </w:r>
          </w:p>
          <w:p w14:paraId="4CA7FFB4" w14:textId="77777777" w:rsidR="00843C5F" w:rsidRPr="00843C5F" w:rsidRDefault="00843C5F" w:rsidP="00843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3C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— встраиваемый способ монтажа;</w:t>
            </w:r>
          </w:p>
          <w:p w14:paraId="668FC491" w14:textId="64097EB2" w:rsidR="00843C5F" w:rsidRDefault="00843C5F" w:rsidP="00843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3C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— предназначен для общественных зданий.</w:t>
            </w:r>
          </w:p>
        </w:tc>
      </w:tr>
    </w:tbl>
    <w:p w14:paraId="68C6EB0F" w14:textId="221EE4B7" w:rsidR="00407FEA" w:rsidRDefault="00407FEA" w:rsidP="009272A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44B510ED" w14:textId="7AC7C94D" w:rsidR="00407FEA" w:rsidRPr="006F1F9C" w:rsidRDefault="00407FEA" w:rsidP="009272A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53909D76" w14:textId="6433314C" w:rsidR="00630067" w:rsidRDefault="00630067" w:rsidP="009272A9">
      <w:pPr>
        <w:pStyle w:val="ConsPlusNormal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F9C">
        <w:rPr>
          <w:rFonts w:ascii="Times New Roman" w:hAnsi="Times New Roman" w:cs="Times New Roman"/>
          <w:b/>
          <w:sz w:val="24"/>
          <w:szCs w:val="24"/>
        </w:rPr>
        <w:t xml:space="preserve"> ОБЩИЕ СВЕД</w:t>
      </w:r>
      <w:r w:rsidR="008159D8" w:rsidRPr="006F1F9C">
        <w:rPr>
          <w:rFonts w:ascii="Times New Roman" w:hAnsi="Times New Roman" w:cs="Times New Roman"/>
          <w:b/>
          <w:sz w:val="24"/>
          <w:szCs w:val="24"/>
        </w:rPr>
        <w:t>ЕНИЯ О ТОВАРЕ</w:t>
      </w:r>
      <w:r w:rsidR="00984825">
        <w:rPr>
          <w:rFonts w:ascii="Times New Roman" w:hAnsi="Times New Roman" w:cs="Times New Roman"/>
          <w:b/>
          <w:sz w:val="24"/>
          <w:szCs w:val="24"/>
        </w:rPr>
        <w:t>.</w:t>
      </w:r>
    </w:p>
    <w:p w14:paraId="55B5CA41" w14:textId="77777777" w:rsidR="00CE1AE6" w:rsidRPr="006F1F9C" w:rsidRDefault="00CE1AE6" w:rsidP="009272A9">
      <w:pPr>
        <w:pStyle w:val="ConsPlusNormal"/>
        <w:ind w:left="1134" w:right="850" w:firstLine="0"/>
        <w:rPr>
          <w:rFonts w:ascii="Times New Roman" w:hAnsi="Times New Roman" w:cs="Times New Roman"/>
          <w:b/>
          <w:sz w:val="24"/>
          <w:szCs w:val="24"/>
        </w:rPr>
      </w:pPr>
    </w:p>
    <w:p w14:paraId="672D2D96" w14:textId="4FB785DD" w:rsidR="00F53B42" w:rsidRPr="007E4220" w:rsidRDefault="00884849" w:rsidP="009272A9">
      <w:pPr>
        <w:pStyle w:val="ConsPlusNormal"/>
        <w:ind w:left="1134" w:right="85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5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55BF" w:rsidRPr="007E4220">
        <w:rPr>
          <w:rFonts w:ascii="Times New Roman" w:hAnsi="Times New Roman" w:cs="Times New Roman"/>
          <w:sz w:val="24"/>
          <w:szCs w:val="24"/>
        </w:rPr>
        <w:t xml:space="preserve">Предмет закупки: поставка </w:t>
      </w:r>
      <w:r w:rsidR="00030206" w:rsidRPr="007E4220">
        <w:rPr>
          <w:rFonts w:ascii="Times New Roman" w:hAnsi="Times New Roman" w:cs="Times New Roman"/>
          <w:sz w:val="24"/>
          <w:szCs w:val="24"/>
        </w:rPr>
        <w:t xml:space="preserve">ламп </w:t>
      </w:r>
      <w:r w:rsidR="00644161" w:rsidRPr="007E4220">
        <w:rPr>
          <w:rFonts w:ascii="Times New Roman" w:hAnsi="Times New Roman" w:cs="Times New Roman"/>
          <w:sz w:val="24"/>
          <w:szCs w:val="24"/>
        </w:rPr>
        <w:t>и светильников</w:t>
      </w:r>
      <w:r w:rsidR="00030206" w:rsidRPr="007E4220">
        <w:rPr>
          <w:rFonts w:ascii="Times New Roman" w:hAnsi="Times New Roman" w:cs="Times New Roman"/>
          <w:sz w:val="24"/>
          <w:szCs w:val="24"/>
        </w:rPr>
        <w:t xml:space="preserve"> </w:t>
      </w:r>
      <w:r w:rsidR="008655BF" w:rsidRPr="007E4220">
        <w:rPr>
          <w:rFonts w:ascii="Times New Roman" w:hAnsi="Times New Roman" w:cs="Times New Roman"/>
          <w:sz w:val="24"/>
          <w:szCs w:val="24"/>
        </w:rPr>
        <w:t xml:space="preserve">для нужд УФПС </w:t>
      </w:r>
      <w:r w:rsidR="002A2255" w:rsidRPr="007E4220">
        <w:rPr>
          <w:rFonts w:ascii="Times New Roman" w:hAnsi="Times New Roman" w:cs="Times New Roman"/>
          <w:sz w:val="24"/>
          <w:szCs w:val="24"/>
        </w:rPr>
        <w:t>Самарской</w:t>
      </w:r>
      <w:r w:rsidR="00DF522C" w:rsidRPr="007E4220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2A2255" w:rsidRPr="007E4220">
        <w:rPr>
          <w:rFonts w:ascii="Times New Roman" w:hAnsi="Times New Roman" w:cs="Times New Roman"/>
          <w:sz w:val="24"/>
          <w:szCs w:val="24"/>
        </w:rPr>
        <w:t>и</w:t>
      </w:r>
      <w:r w:rsidR="008655BF" w:rsidRPr="007E4220">
        <w:rPr>
          <w:rFonts w:ascii="Times New Roman" w:hAnsi="Times New Roman" w:cs="Times New Roman"/>
          <w:sz w:val="24"/>
          <w:szCs w:val="24"/>
        </w:rPr>
        <w:t>.</w:t>
      </w:r>
    </w:p>
    <w:p w14:paraId="338F7076" w14:textId="0BDD4D23" w:rsidR="00F36A0E" w:rsidRPr="007E4220" w:rsidRDefault="00F53B42" w:rsidP="00407FEA">
      <w:pPr>
        <w:pStyle w:val="ConsPlusNormal"/>
        <w:ind w:left="1134" w:right="85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20">
        <w:rPr>
          <w:rFonts w:ascii="Times New Roman" w:hAnsi="Times New Roman" w:cs="Times New Roman"/>
          <w:sz w:val="24"/>
          <w:szCs w:val="24"/>
        </w:rPr>
        <w:t xml:space="preserve">Цель поставки товара: </w:t>
      </w:r>
      <w:r w:rsidR="008655BF" w:rsidRPr="007E4220">
        <w:rPr>
          <w:rFonts w:ascii="Times New Roman" w:hAnsi="Times New Roman" w:cs="Times New Roman"/>
          <w:sz w:val="24"/>
          <w:szCs w:val="24"/>
        </w:rPr>
        <w:t>обеспечение бесперебойного освещения в целях исправ</w:t>
      </w:r>
      <w:r w:rsidR="00FC0A73" w:rsidRPr="007E4220">
        <w:rPr>
          <w:rFonts w:ascii="Times New Roman" w:hAnsi="Times New Roman" w:cs="Times New Roman"/>
          <w:sz w:val="24"/>
          <w:szCs w:val="24"/>
        </w:rPr>
        <w:t xml:space="preserve">ной </w:t>
      </w:r>
      <w:r w:rsidR="00FC0A73" w:rsidRPr="007E4220">
        <w:rPr>
          <w:rFonts w:ascii="Times New Roman" w:hAnsi="Times New Roman" w:cs="Times New Roman"/>
          <w:sz w:val="24"/>
          <w:szCs w:val="24"/>
        </w:rPr>
        <w:lastRenderedPageBreak/>
        <w:t>и качественной работы</w:t>
      </w:r>
      <w:r w:rsidR="00A87D15" w:rsidRPr="007E4220">
        <w:rPr>
          <w:rFonts w:ascii="Times New Roman" w:hAnsi="Times New Roman" w:cs="Times New Roman"/>
          <w:sz w:val="24"/>
          <w:szCs w:val="24"/>
        </w:rPr>
        <w:t xml:space="preserve"> структурных </w:t>
      </w:r>
      <w:r w:rsidR="005D37ED" w:rsidRPr="007E4220">
        <w:rPr>
          <w:rFonts w:ascii="Times New Roman" w:hAnsi="Times New Roman" w:cs="Times New Roman"/>
          <w:sz w:val="24"/>
          <w:szCs w:val="24"/>
        </w:rPr>
        <w:t xml:space="preserve">подразделений </w:t>
      </w:r>
      <w:r w:rsidR="00EC71EA" w:rsidRPr="007E4220">
        <w:rPr>
          <w:rFonts w:ascii="Times New Roman" w:hAnsi="Times New Roman" w:cs="Times New Roman"/>
          <w:sz w:val="24"/>
          <w:szCs w:val="24"/>
        </w:rPr>
        <w:t>У</w:t>
      </w:r>
      <w:r w:rsidR="002A2255" w:rsidRPr="007E4220">
        <w:rPr>
          <w:rFonts w:ascii="Times New Roman" w:hAnsi="Times New Roman" w:cs="Times New Roman"/>
          <w:sz w:val="24"/>
          <w:szCs w:val="24"/>
        </w:rPr>
        <w:t>ФПС Самарской</w:t>
      </w:r>
      <w:r w:rsidR="00EC71EA" w:rsidRPr="007E4220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2A2255" w:rsidRPr="007E4220">
        <w:rPr>
          <w:rFonts w:ascii="Times New Roman" w:hAnsi="Times New Roman" w:cs="Times New Roman"/>
          <w:sz w:val="24"/>
          <w:szCs w:val="24"/>
        </w:rPr>
        <w:t>и</w:t>
      </w:r>
      <w:r w:rsidR="005D37ED" w:rsidRPr="007E4220">
        <w:rPr>
          <w:rFonts w:ascii="Times New Roman" w:hAnsi="Times New Roman" w:cs="Times New Roman"/>
          <w:sz w:val="24"/>
          <w:szCs w:val="24"/>
        </w:rPr>
        <w:t>.</w:t>
      </w:r>
    </w:p>
    <w:p w14:paraId="14EBF3C1" w14:textId="411C675C" w:rsidR="00943243" w:rsidRDefault="00630067" w:rsidP="009272A9">
      <w:pPr>
        <w:pStyle w:val="ConsPlusNormal"/>
        <w:numPr>
          <w:ilvl w:val="0"/>
          <w:numId w:val="1"/>
        </w:numPr>
        <w:ind w:left="1134" w:right="85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F9C">
        <w:rPr>
          <w:rFonts w:ascii="Times New Roman" w:hAnsi="Times New Roman" w:cs="Times New Roman"/>
          <w:b/>
          <w:sz w:val="24"/>
          <w:szCs w:val="24"/>
        </w:rPr>
        <w:t>ОБЩИЕ ТРЕБОВАНИЯ К ТОВАРУ</w:t>
      </w:r>
    </w:p>
    <w:p w14:paraId="79B6081D" w14:textId="77777777" w:rsidR="00943243" w:rsidRPr="00943243" w:rsidRDefault="00943243" w:rsidP="009272A9">
      <w:pPr>
        <w:pStyle w:val="ConsPlusNormal"/>
        <w:ind w:left="1134" w:right="850" w:firstLine="0"/>
        <w:rPr>
          <w:rFonts w:ascii="Times New Roman" w:hAnsi="Times New Roman" w:cs="Times New Roman"/>
          <w:b/>
          <w:sz w:val="24"/>
          <w:szCs w:val="24"/>
        </w:rPr>
      </w:pPr>
    </w:p>
    <w:p w14:paraId="3915EDF2" w14:textId="1BAB47BE" w:rsidR="006B3B93" w:rsidRPr="00837907" w:rsidRDefault="00630067" w:rsidP="009272A9">
      <w:pPr>
        <w:pStyle w:val="ConsPlusNormal"/>
        <w:numPr>
          <w:ilvl w:val="1"/>
          <w:numId w:val="1"/>
        </w:numPr>
        <w:tabs>
          <w:tab w:val="left" w:pos="426"/>
        </w:tabs>
        <w:ind w:left="1134" w:right="850" w:hanging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907">
        <w:rPr>
          <w:rFonts w:ascii="Times New Roman" w:hAnsi="Times New Roman" w:cs="Times New Roman"/>
          <w:b/>
          <w:sz w:val="24"/>
          <w:szCs w:val="24"/>
        </w:rPr>
        <w:t>Требования к товару</w:t>
      </w:r>
    </w:p>
    <w:p w14:paraId="660379D2" w14:textId="20915B68" w:rsidR="002A2255" w:rsidRPr="00837907" w:rsidRDefault="00073FA2" w:rsidP="009272A9">
      <w:pPr>
        <w:widowControl w:val="0"/>
        <w:autoSpaceDE w:val="0"/>
        <w:autoSpaceDN w:val="0"/>
        <w:adjustRightInd w:val="0"/>
        <w:spacing w:after="0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Поставляемый товар должен быть новым (товаром, который не был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br/>
        <w:t>в употреблении, в ремонте, в том числе который не был восстановлен,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br/>
        <w:t>у которого не была осуществлена замена составных частей, не были восстановлены потребительские свойства), свободным от прав третьих лиц,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не являться выставочным </w:t>
      </w:r>
    </w:p>
    <w:p w14:paraId="036C5F61" w14:textId="4178C424" w:rsidR="00D73278" w:rsidRDefault="00D73278" w:rsidP="009272A9">
      <w:pPr>
        <w:widowControl w:val="0"/>
        <w:autoSpaceDE w:val="0"/>
        <w:autoSpaceDN w:val="0"/>
        <w:adjustRightInd w:val="0"/>
        <w:spacing w:after="0"/>
        <w:ind w:left="1134" w:right="85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ED715" w14:textId="13CD2A2E" w:rsidR="002A5F33" w:rsidRDefault="002A5F33" w:rsidP="008057BB">
      <w:pPr>
        <w:pStyle w:val="ConsPlusNormal"/>
        <w:ind w:right="850" w:firstLine="0"/>
        <w:rPr>
          <w:rFonts w:ascii="Times New Roman" w:hAnsi="Times New Roman" w:cs="Times New Roman"/>
          <w:b/>
          <w:sz w:val="24"/>
          <w:szCs w:val="24"/>
        </w:rPr>
      </w:pPr>
    </w:p>
    <w:p w14:paraId="2C68EE22" w14:textId="77777777" w:rsidR="002A5F33" w:rsidRDefault="002A5F33" w:rsidP="009272A9">
      <w:pPr>
        <w:pStyle w:val="ConsPlusNormal"/>
        <w:numPr>
          <w:ilvl w:val="1"/>
          <w:numId w:val="1"/>
        </w:numPr>
        <w:ind w:left="1134" w:right="850"/>
        <w:rPr>
          <w:rFonts w:ascii="Times New Roman" w:hAnsi="Times New Roman" w:cs="Times New Roman"/>
          <w:b/>
          <w:sz w:val="24"/>
          <w:szCs w:val="24"/>
        </w:rPr>
      </w:pPr>
      <w:r w:rsidRPr="006F1F9C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133163D3" w14:textId="5CD922C3" w:rsidR="002A5F33" w:rsidRDefault="002A5F33" w:rsidP="009272A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1176A96" w14:textId="467F1722" w:rsidR="002A5F33" w:rsidRDefault="002A5F33" w:rsidP="009272A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3173"/>
        <w:gridCol w:w="1384"/>
        <w:gridCol w:w="1091"/>
        <w:gridCol w:w="1500"/>
        <w:gridCol w:w="1500"/>
        <w:gridCol w:w="1500"/>
      </w:tblGrid>
      <w:tr w:rsidR="00225E40" w:rsidRPr="006C4F08" w14:paraId="4C42388E" w14:textId="28CCA0EE" w:rsidTr="00225E40">
        <w:trPr>
          <w:trHeight w:val="983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A44B25D" w14:textId="77777777" w:rsidR="00225E40" w:rsidRPr="00225E40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7B7D83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8B01B9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CE0F11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Наименование Товара 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24D87D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922108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Код ОКПД2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D43362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FC3F95C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679" w:type="pct"/>
            <w:shd w:val="clear" w:color="auto" w:fill="FFFFFF"/>
          </w:tcPr>
          <w:p w14:paraId="70372333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3D8DD6" w14:textId="0E4E476D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Общее количество Товара</w:t>
            </w:r>
          </w:p>
        </w:tc>
        <w:tc>
          <w:tcPr>
            <w:tcW w:w="679" w:type="pct"/>
            <w:shd w:val="clear" w:color="auto" w:fill="FFFFFF"/>
          </w:tcPr>
          <w:p w14:paraId="537549CB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7C902CF8" w14:textId="763B13D8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Минимальная партия поставки по заявке</w:t>
            </w:r>
          </w:p>
        </w:tc>
        <w:tc>
          <w:tcPr>
            <w:tcW w:w="679" w:type="pct"/>
            <w:shd w:val="clear" w:color="auto" w:fill="FFFFFF"/>
          </w:tcPr>
          <w:p w14:paraId="13BB68D7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469E15" w14:textId="68189FE8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Максимальная партия поставки Товара по заявке</w:t>
            </w:r>
          </w:p>
        </w:tc>
      </w:tr>
      <w:tr w:rsidR="00225E40" w:rsidRPr="006C4F08" w14:paraId="1988DF2D" w14:textId="292B5A61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807C6D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321719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Лампа светодиодная (товар № 1)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ACE816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27.40.15.150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3F271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3AE971AC" w14:textId="6C16E9A6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79" w:type="pct"/>
            <w:shd w:val="clear" w:color="auto" w:fill="FFFFFF"/>
          </w:tcPr>
          <w:p w14:paraId="7F19B07D" w14:textId="2E1E4F7C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7F371167" w14:textId="73069308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225E40" w:rsidRPr="006C4F08" w14:paraId="11ADE1B0" w14:textId="7EA39845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67A38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B8B03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Лампа светодиодная (товар № 2)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0D5AC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 w:rsidRPr="006C4F0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27.40.15.150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72688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191D02EB" w14:textId="460E8954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679" w:type="pct"/>
            <w:shd w:val="clear" w:color="auto" w:fill="FFFFFF"/>
          </w:tcPr>
          <w:p w14:paraId="3EB08A89" w14:textId="4B6CE2CC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79" w:type="pct"/>
            <w:shd w:val="clear" w:color="auto" w:fill="FFFFFF"/>
          </w:tcPr>
          <w:p w14:paraId="65159902" w14:textId="36AE8E35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225E40" w:rsidRPr="006C4F08" w14:paraId="7446ADB6" w14:textId="089BCB01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7CBD7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13EC11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Лампа светодиодная (товар № 3)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5436C5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 w:rsidRPr="006C4F0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27.40.15.150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CC9CD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3A3B575D" w14:textId="36B73774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679" w:type="pct"/>
            <w:shd w:val="clear" w:color="auto" w:fill="FFFFFF"/>
          </w:tcPr>
          <w:p w14:paraId="70CF5655" w14:textId="0B98BA8F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79" w:type="pct"/>
            <w:shd w:val="clear" w:color="auto" w:fill="FFFFFF"/>
          </w:tcPr>
          <w:p w14:paraId="5BC7A0B5" w14:textId="7807CF4A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225E40" w:rsidRPr="006C4F08" w14:paraId="73724E12" w14:textId="146D1433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832337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EAD7CF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Лампа светодиодная   (товар № 4)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661070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 w:rsidRPr="006C4F0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27.40.15.150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38ADDA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5F0C59D9" w14:textId="2DD7321C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79" w:type="pct"/>
            <w:shd w:val="clear" w:color="auto" w:fill="FFFFFF"/>
          </w:tcPr>
          <w:p w14:paraId="1022BB75" w14:textId="526170C2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37ACB734" w14:textId="53FC16EC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225E40" w:rsidRPr="006C4F08" w14:paraId="3026E412" w14:textId="77FD1516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A0C7E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DEC4D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Светильник</w:t>
            </w:r>
            <w:r w:rsidRPr="006C4F08">
              <w:rPr>
                <w:sz w:val="16"/>
                <w:szCs w:val="16"/>
                <w:lang w:val="en-US"/>
              </w:rPr>
              <w:t xml:space="preserve"> (</w:t>
            </w:r>
            <w:r w:rsidRPr="006C4F08">
              <w:rPr>
                <w:rFonts w:ascii="Times New Roman" w:hAnsi="Times New Roman"/>
                <w:sz w:val="20"/>
                <w:szCs w:val="20"/>
              </w:rPr>
              <w:t xml:space="preserve">Товар № </w:t>
            </w:r>
            <w:r w:rsidRPr="006C4F0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6C4F0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F3E76" w14:textId="65A6D21C" w:rsidR="00225E40" w:rsidRPr="006C4F08" w:rsidRDefault="007E422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27.40.25.123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159CA3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5C419C0D" w14:textId="33AA3543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679" w:type="pct"/>
            <w:shd w:val="clear" w:color="auto" w:fill="FFFFFF"/>
          </w:tcPr>
          <w:p w14:paraId="470FC7AC" w14:textId="0339ACFB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431EECF8" w14:textId="0279FF36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225E40" w:rsidRPr="006C4F08" w14:paraId="4B2C05B9" w14:textId="1475C93A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84B9F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49FEBB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 xml:space="preserve">Светильник (Товар № </w:t>
            </w:r>
            <w:r w:rsidRPr="006C4F0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6C4F0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BE4253" w14:textId="30C8C216" w:rsidR="00225E40" w:rsidRPr="006C4F08" w:rsidRDefault="007E422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27.40.25.123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88FBAE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67DB6291" w14:textId="23CA240F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79" w:type="pct"/>
            <w:shd w:val="clear" w:color="auto" w:fill="FFFFFF"/>
          </w:tcPr>
          <w:p w14:paraId="204368E7" w14:textId="71048B22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05B57577" w14:textId="1988DE1D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225E40" w:rsidRPr="006C4F08" w14:paraId="05D1F7B2" w14:textId="1D67FCF9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E456EE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E7E8AA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 xml:space="preserve">Светильник (Товар № </w:t>
            </w:r>
            <w:r w:rsidRPr="006C4F0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6C4F0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D59382" w14:textId="5125CC52" w:rsidR="00225E40" w:rsidRPr="006C4F08" w:rsidRDefault="007E422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27.40.25.123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DE00CF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3A7E8166" w14:textId="1CD60953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79" w:type="pct"/>
            <w:shd w:val="clear" w:color="auto" w:fill="FFFFFF"/>
          </w:tcPr>
          <w:p w14:paraId="32B0A1BC" w14:textId="25123267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39608C69" w14:textId="53BAA425" w:rsidR="00225E40" w:rsidRPr="006C4F08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225E40" w:rsidRPr="00225E40" w14:paraId="4866E30A" w14:textId="47F77B93" w:rsidTr="00225E40">
        <w:trPr>
          <w:trHeight w:val="422"/>
          <w:tblHeader/>
        </w:trPr>
        <w:tc>
          <w:tcPr>
            <w:tcW w:w="40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1809C1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B23C1" w14:textId="77777777" w:rsidR="00225E40" w:rsidRPr="006C4F08" w:rsidRDefault="00225E40" w:rsidP="00225E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 xml:space="preserve">Светильник (Товар № 4) </w:t>
            </w:r>
          </w:p>
        </w:tc>
        <w:tc>
          <w:tcPr>
            <w:tcW w:w="626" w:type="pct"/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D77981" w14:textId="17EA9AC7" w:rsidR="00225E40" w:rsidRPr="006C4F08" w:rsidRDefault="007E4220" w:rsidP="00225E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AFAFA"/>
              </w:rPr>
              <w:t>27.40.25.123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AC57C" w14:textId="77777777" w:rsidR="00225E40" w:rsidRPr="006C4F08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679" w:type="pct"/>
            <w:shd w:val="clear" w:color="auto" w:fill="FFFFFF"/>
          </w:tcPr>
          <w:p w14:paraId="3400BA7C" w14:textId="5A307FA1" w:rsidR="00225E40" w:rsidRPr="00225E40" w:rsidRDefault="00225E40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F08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79" w:type="pct"/>
            <w:shd w:val="clear" w:color="auto" w:fill="FFFFFF"/>
          </w:tcPr>
          <w:p w14:paraId="60661E89" w14:textId="5A30AFF5" w:rsidR="00225E40" w:rsidRPr="00225E40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79" w:type="pct"/>
            <w:shd w:val="clear" w:color="auto" w:fill="FFFFFF"/>
          </w:tcPr>
          <w:p w14:paraId="7C4C91A9" w14:textId="5F57E4EF" w:rsidR="00225E40" w:rsidRPr="00225E40" w:rsidRDefault="000F19EA" w:rsidP="00225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</w:tbl>
    <w:p w14:paraId="2E20CAEE" w14:textId="77777777" w:rsidR="00225E40" w:rsidRPr="00225E40" w:rsidRDefault="00225E40" w:rsidP="00225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15CD33" w14:textId="77777777" w:rsidR="00225E40" w:rsidRPr="00225E40" w:rsidRDefault="00225E40" w:rsidP="00225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A74C85" w14:textId="503B9D66" w:rsidR="002A5F33" w:rsidRDefault="002A5F33" w:rsidP="009272A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3AC50F" w14:textId="43E681D3" w:rsidR="002A5F33" w:rsidRPr="00D73278" w:rsidRDefault="002A5F33" w:rsidP="00D73278">
      <w:pPr>
        <w:pStyle w:val="ConsPlusNormal"/>
        <w:ind w:right="-398" w:firstLine="0"/>
        <w:rPr>
          <w:rFonts w:ascii="Times New Roman" w:hAnsi="Times New Roman" w:cs="Times New Roman"/>
          <w:b/>
          <w:sz w:val="24"/>
          <w:szCs w:val="24"/>
        </w:rPr>
      </w:pPr>
    </w:p>
    <w:p w14:paraId="7BA841B2" w14:textId="351F447F" w:rsidR="00943243" w:rsidRDefault="00943243" w:rsidP="009272A9">
      <w:pPr>
        <w:pStyle w:val="a8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 Основные характеристики товара</w:t>
      </w:r>
    </w:p>
    <w:p w14:paraId="0444120C" w14:textId="77777777" w:rsidR="00B24144" w:rsidRDefault="00B24144" w:rsidP="009272A9">
      <w:pPr>
        <w:pStyle w:val="a8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036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3969"/>
        <w:gridCol w:w="4116"/>
        <w:gridCol w:w="11"/>
      </w:tblGrid>
      <w:tr w:rsidR="00E67E60" w:rsidRPr="003F1167" w14:paraId="601133CD" w14:textId="4501CF0B" w:rsidTr="00C312F0">
        <w:trPr>
          <w:trHeight w:val="8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7BB00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4DA866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1167">
              <w:rPr>
                <w:rFonts w:ascii="Times New Roman" w:hAnsi="Times New Roman"/>
              </w:rPr>
              <w:t>№</w:t>
            </w:r>
          </w:p>
          <w:p w14:paraId="604209C6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1167">
              <w:rPr>
                <w:rFonts w:ascii="Times New Roman" w:hAnsi="Times New Roman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C7E5" w14:textId="77777777" w:rsidR="00E67E60" w:rsidRDefault="00E67E60" w:rsidP="00D732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925">
              <w:rPr>
                <w:rFonts w:ascii="Times New Roman" w:hAnsi="Times New Roman"/>
                <w:sz w:val="18"/>
                <w:szCs w:val="18"/>
              </w:rPr>
              <w:t>Наименование товара</w:t>
            </w:r>
          </w:p>
          <w:p w14:paraId="607DDE06" w14:textId="51FCEBB1" w:rsidR="00B16427" w:rsidRPr="00514925" w:rsidRDefault="00B16427" w:rsidP="00D732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8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7800" w14:textId="77777777" w:rsidR="00E67E60" w:rsidRPr="00514925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925">
              <w:rPr>
                <w:rFonts w:ascii="Times New Roman" w:hAnsi="Times New Roman"/>
                <w:sz w:val="18"/>
                <w:szCs w:val="18"/>
              </w:rPr>
              <w:t>Параметры соответствия (эквивалентности) продукции</w:t>
            </w:r>
          </w:p>
          <w:p w14:paraId="4DF78073" w14:textId="77777777" w:rsidR="00E67E60" w:rsidRPr="00514925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925">
              <w:rPr>
                <w:rFonts w:ascii="Times New Roman" w:hAnsi="Times New Roman"/>
                <w:sz w:val="18"/>
                <w:szCs w:val="18"/>
              </w:rPr>
              <w:t>потребностям Заказчика</w:t>
            </w:r>
          </w:p>
        </w:tc>
      </w:tr>
      <w:tr w:rsidR="00E67E60" w:rsidRPr="003F1167" w14:paraId="009DCA36" w14:textId="0B41B0A7" w:rsidTr="00C312F0">
        <w:trPr>
          <w:gridAfter w:val="1"/>
          <w:wAfter w:w="11" w:type="dxa"/>
          <w:trHeight w:val="81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345D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950D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CF37" w14:textId="77777777" w:rsidR="00E67E60" w:rsidRPr="003F1167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925">
              <w:rPr>
                <w:rFonts w:ascii="Times New Roman" w:hAnsi="Times New Roman"/>
                <w:sz w:val="18"/>
                <w:szCs w:val="18"/>
              </w:rPr>
              <w:t>Предельные значения (максимальные и/или минимальные) варианты параметров (и эквивалентности, и соответствия)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535D" w14:textId="77777777" w:rsidR="00E67E60" w:rsidRDefault="00E67E60" w:rsidP="0092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925">
              <w:rPr>
                <w:rFonts w:ascii="Times New Roman" w:hAnsi="Times New Roman"/>
                <w:sz w:val="18"/>
                <w:szCs w:val="18"/>
              </w:rPr>
              <w:t>Значения параметров, которые не могут изменяться</w:t>
            </w:r>
          </w:p>
        </w:tc>
      </w:tr>
      <w:tr w:rsidR="00E67E60" w:rsidRPr="003F1167" w14:paraId="11A1CE65" w14:textId="3508F495" w:rsidTr="00C312F0">
        <w:trPr>
          <w:gridAfter w:val="1"/>
          <w:wAfter w:w="11" w:type="dxa"/>
          <w:trHeight w:val="1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3CC1" w14:textId="77777777" w:rsidR="00E67E60" w:rsidRPr="00C312F0" w:rsidRDefault="00E67E60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885D" w14:textId="4C7FBD4D" w:rsidR="00E67E60" w:rsidRPr="00C312F0" w:rsidRDefault="00E67E60" w:rsidP="009272A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Лампа светодиодная </w:t>
            </w:r>
          </w:p>
          <w:p w14:paraId="40622B55" w14:textId="1F0AEE45" w:rsidR="00E67E60" w:rsidRPr="00C312F0" w:rsidRDefault="00867FE7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(товар № 1</w:t>
            </w:r>
            <w:r w:rsidR="00E67E60"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124A" w14:textId="77777777" w:rsidR="00867FE7" w:rsidRPr="00C312F0" w:rsidRDefault="00867FE7" w:rsidP="009272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12F0">
              <w:rPr>
                <w:rFonts w:ascii="Times New Roman" w:hAnsi="Times New Roman"/>
                <w:color w:val="000000"/>
              </w:rPr>
              <w:t>Цветовая температура, К: не менее 4000</w:t>
            </w:r>
          </w:p>
          <w:p w14:paraId="7B0F8A87" w14:textId="68E173E0" w:rsidR="00867FE7" w:rsidRPr="00C312F0" w:rsidRDefault="00376412" w:rsidP="009272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12F0">
              <w:rPr>
                <w:rFonts w:ascii="Times New Roman" w:hAnsi="Times New Roman"/>
                <w:color w:val="000000"/>
              </w:rPr>
              <w:t xml:space="preserve">Световой поток, Лм: не более </w:t>
            </w:r>
            <w:r w:rsidR="00867FE7" w:rsidRPr="00C312F0">
              <w:rPr>
                <w:rFonts w:ascii="Times New Roman" w:hAnsi="Times New Roman"/>
                <w:color w:val="000000"/>
              </w:rPr>
              <w:t>1500</w:t>
            </w:r>
          </w:p>
          <w:p w14:paraId="2A46DEE4" w14:textId="77777777" w:rsidR="00E67E60" w:rsidRPr="00C312F0" w:rsidRDefault="00867FE7" w:rsidP="009272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12F0">
              <w:rPr>
                <w:rFonts w:ascii="Times New Roman" w:hAnsi="Times New Roman"/>
                <w:color w:val="000000"/>
              </w:rPr>
              <w:t>Срок службы: не менее 25000 ч</w:t>
            </w:r>
          </w:p>
          <w:p w14:paraId="58BB6C68" w14:textId="77777777" w:rsidR="00644161" w:rsidRPr="00C312F0" w:rsidRDefault="00644161" w:rsidP="00644161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Мощность, Вт: не менее 10</w:t>
            </w:r>
          </w:p>
          <w:p w14:paraId="2DE771FD" w14:textId="3C937099" w:rsidR="00644161" w:rsidRPr="00C312F0" w:rsidRDefault="00644161" w:rsidP="00644161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Напряжение, В: не менее 220</w:t>
            </w:r>
            <w:r w:rsidR="00E86CEA"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 </w:t>
            </w:r>
            <w:r w:rsidR="00A45DC6"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не более 230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C491" w14:textId="77777777" w:rsidR="00867FE7" w:rsidRPr="00C312F0" w:rsidRDefault="00867FE7" w:rsidP="009272A9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Тип лампы: LED</w:t>
            </w:r>
          </w:p>
          <w:p w14:paraId="3AA1B329" w14:textId="77777777" w:rsidR="00867FE7" w:rsidRPr="00C312F0" w:rsidRDefault="00867FE7" w:rsidP="009272A9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Тип цоколя: </w:t>
            </w:r>
            <w:r w:rsidRPr="003236C4">
              <w:rPr>
                <w:rFonts w:ascii="Times New Roman" w:hAnsi="Times New Roman"/>
                <w:noProof/>
                <w:color w:val="000000"/>
                <w:lang w:eastAsia="ru-RU"/>
              </w:rPr>
              <w:t>E27</w:t>
            </w:r>
          </w:p>
          <w:p w14:paraId="3CCD30D3" w14:textId="5F6DCCFD" w:rsidR="00E67E60" w:rsidRPr="00C312F0" w:rsidRDefault="00073FA2" w:rsidP="00073FA2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Форма колбы: </w:t>
            </w:r>
            <w:r w:rsidR="00A45DC6"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грушевид</w:t>
            </w: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>ная</w:t>
            </w:r>
          </w:p>
        </w:tc>
      </w:tr>
      <w:tr w:rsidR="00E67E60" w:rsidRPr="003F1167" w14:paraId="5941DDC4" w14:textId="2AE5D619" w:rsidTr="00C312F0">
        <w:trPr>
          <w:gridAfter w:val="1"/>
          <w:wAfter w:w="11" w:type="dxa"/>
          <w:trHeight w:val="18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2A9" w14:textId="16468FA2" w:rsidR="00E67E60" w:rsidRPr="00C312F0" w:rsidRDefault="00F747F7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F9EF" w14:textId="752C8E59" w:rsidR="00E67E60" w:rsidRPr="00C312F0" w:rsidRDefault="00A5060A" w:rsidP="009272A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8" w:history="1">
              <w:r w:rsidR="00627802" w:rsidRPr="00C312F0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Лампа светодиодная </w:t>
              </w:r>
              <w:r w:rsidR="00E67E60" w:rsidRPr="00C312F0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 </w:t>
              </w:r>
            </w:hyperlink>
          </w:p>
          <w:p w14:paraId="180905D1" w14:textId="19F458B4" w:rsidR="00E67E60" w:rsidRPr="00C312F0" w:rsidRDefault="00E67E60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(товар № </w:t>
            </w:r>
            <w:r w:rsidR="00F747F7"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  <w:r w:rsidR="002A2255"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BF5" w14:textId="77777777" w:rsidR="00867FE7" w:rsidRPr="00C312F0" w:rsidRDefault="00867FE7" w:rsidP="009272A9">
            <w:pPr>
              <w:pStyle w:val="jss153"/>
              <w:shd w:val="clear" w:color="auto" w:fill="FFFFFF"/>
              <w:spacing w:before="0" w:beforeAutospacing="0" w:after="0" w:afterAutospacing="0"/>
              <w:rPr>
                <w:color w:val="000000" w:themeColor="text1"/>
                <w:spacing w:val="2"/>
                <w:sz w:val="22"/>
                <w:szCs w:val="22"/>
              </w:rPr>
            </w:pPr>
            <w:r w:rsidRPr="00C312F0">
              <w:rPr>
                <w:color w:val="000000" w:themeColor="text1"/>
                <w:spacing w:val="2"/>
                <w:sz w:val="22"/>
                <w:szCs w:val="22"/>
              </w:rPr>
              <w:t xml:space="preserve">Цветовая температура, К: не менее </w:t>
            </w:r>
            <w:r w:rsidRPr="00C312F0">
              <w:rPr>
                <w:rStyle w:val="jss148"/>
                <w:bCs/>
                <w:color w:val="000000" w:themeColor="text1"/>
                <w:spacing w:val="2"/>
                <w:sz w:val="22"/>
                <w:szCs w:val="22"/>
              </w:rPr>
              <w:t>4000</w:t>
            </w:r>
          </w:p>
          <w:p w14:paraId="6D00A2B0" w14:textId="77777777" w:rsidR="00867FE7" w:rsidRPr="00C312F0" w:rsidRDefault="00867FE7" w:rsidP="009272A9">
            <w:pPr>
              <w:pStyle w:val="jss153"/>
              <w:shd w:val="clear" w:color="auto" w:fill="FFFFFF"/>
              <w:spacing w:before="0" w:beforeAutospacing="0" w:after="0" w:afterAutospacing="0"/>
              <w:rPr>
                <w:color w:val="000000" w:themeColor="text1"/>
                <w:spacing w:val="2"/>
                <w:sz w:val="22"/>
                <w:szCs w:val="22"/>
              </w:rPr>
            </w:pPr>
            <w:r w:rsidRPr="00C312F0">
              <w:rPr>
                <w:color w:val="000000" w:themeColor="text1"/>
                <w:spacing w:val="2"/>
                <w:sz w:val="22"/>
                <w:szCs w:val="22"/>
              </w:rPr>
              <w:t xml:space="preserve">Световой поток, Лм: не менее </w:t>
            </w:r>
            <w:r w:rsidRPr="00C312F0">
              <w:rPr>
                <w:rStyle w:val="jss148"/>
                <w:bCs/>
                <w:color w:val="000000" w:themeColor="text1"/>
                <w:spacing w:val="2"/>
                <w:sz w:val="22"/>
                <w:szCs w:val="22"/>
              </w:rPr>
              <w:t>1600</w:t>
            </w:r>
          </w:p>
          <w:p w14:paraId="7A7619F4" w14:textId="77777777" w:rsidR="00E67E60" w:rsidRPr="00C312F0" w:rsidRDefault="00867FE7" w:rsidP="009272A9">
            <w:pPr>
              <w:pStyle w:val="jss153"/>
              <w:shd w:val="clear" w:color="auto" w:fill="FFFFFF"/>
              <w:spacing w:before="0" w:beforeAutospacing="0" w:after="0" w:afterAutospacing="0"/>
              <w:rPr>
                <w:rStyle w:val="jss148"/>
                <w:bCs/>
                <w:color w:val="000000" w:themeColor="text1"/>
                <w:spacing w:val="2"/>
                <w:sz w:val="22"/>
                <w:szCs w:val="22"/>
              </w:rPr>
            </w:pPr>
            <w:r w:rsidRPr="00C312F0">
              <w:rPr>
                <w:color w:val="000000" w:themeColor="text1"/>
                <w:spacing w:val="2"/>
                <w:sz w:val="22"/>
                <w:szCs w:val="22"/>
              </w:rPr>
              <w:t xml:space="preserve">Срок службы: не менее </w:t>
            </w:r>
            <w:r w:rsidRPr="00C312F0">
              <w:rPr>
                <w:rStyle w:val="jss148"/>
                <w:bCs/>
                <w:color w:val="000000" w:themeColor="text1"/>
                <w:spacing w:val="2"/>
                <w:sz w:val="22"/>
                <w:szCs w:val="22"/>
              </w:rPr>
              <w:t>40000 ч</w:t>
            </w:r>
          </w:p>
          <w:p w14:paraId="64B7145F" w14:textId="15A4E9A7" w:rsidR="00644161" w:rsidRPr="00C312F0" w:rsidRDefault="002741F8" w:rsidP="009272A9">
            <w:pPr>
              <w:pStyle w:val="jss15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Мощность, Вт: не менее 18</w:t>
            </w:r>
          </w:p>
          <w:p w14:paraId="75FEFD85" w14:textId="77777777" w:rsidR="003236C4" w:rsidRDefault="00A45DC6" w:rsidP="003236C4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Напряжение, В: не менее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220 не более 230</w:t>
            </w:r>
            <w:r w:rsidR="003236C4"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 </w:t>
            </w:r>
          </w:p>
          <w:p w14:paraId="49E9F22C" w14:textId="42800A08" w:rsidR="003236C4" w:rsidRPr="00C312F0" w:rsidRDefault="003236C4" w:rsidP="003236C4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Диаметр, мм: </w:t>
            </w:r>
            <w:r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не менее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26</w:t>
            </w: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 </w:t>
            </w:r>
          </w:p>
          <w:p w14:paraId="6ECAF2AA" w14:textId="2BA194B4" w:rsidR="00A45DC6" w:rsidRPr="00C312F0" w:rsidRDefault="003236C4" w:rsidP="001F3B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 xml:space="preserve">Длина мм: </w:t>
            </w:r>
            <w:r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 xml:space="preserve">не менее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1200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DBE" w14:textId="77777777" w:rsidR="00867FE7" w:rsidRPr="00C312F0" w:rsidRDefault="00867FE7" w:rsidP="009272A9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Тип лампы: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LED</w:t>
            </w:r>
          </w:p>
          <w:p w14:paraId="33DC73BB" w14:textId="77777777" w:rsidR="00867FE7" w:rsidRPr="00C312F0" w:rsidRDefault="00867FE7" w:rsidP="009272A9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Тип цоколя: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G13</w:t>
            </w:r>
          </w:p>
          <w:p w14:paraId="2B33E435" w14:textId="77777777" w:rsidR="00867FE7" w:rsidRPr="00C312F0" w:rsidRDefault="00867FE7" w:rsidP="009272A9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Форма колбы: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Трубчатая</w:t>
            </w:r>
          </w:p>
          <w:p w14:paraId="68B89E68" w14:textId="77777777" w:rsidR="00E67E60" w:rsidRPr="00C312F0" w:rsidRDefault="00867FE7" w:rsidP="002E6C71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</w:pPr>
            <w:r w:rsidRPr="00C312F0">
              <w:rPr>
                <w:rFonts w:ascii="Times New Roman" w:hAnsi="Times New Roman"/>
                <w:noProof/>
                <w:color w:val="000000"/>
                <w:lang w:eastAsia="ru-RU"/>
              </w:rPr>
              <w:t xml:space="preserve">Покрытие колбы: </w:t>
            </w:r>
            <w:r w:rsidRPr="00C312F0"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  <w:t>Матовая</w:t>
            </w:r>
          </w:p>
          <w:p w14:paraId="07D3AD9E" w14:textId="6CF7A120" w:rsidR="002E6C71" w:rsidRPr="00C312F0" w:rsidRDefault="002E6C71" w:rsidP="00A45DC6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color w:val="000000"/>
                <w:lang w:eastAsia="ru-RU"/>
              </w:rPr>
            </w:pPr>
          </w:p>
        </w:tc>
      </w:tr>
      <w:tr w:rsidR="00867FE7" w:rsidRPr="003F1167" w14:paraId="0F9EFB96" w14:textId="77777777" w:rsidTr="00C312F0">
        <w:trPr>
          <w:gridAfter w:val="1"/>
          <w:wAfter w:w="11" w:type="dxa"/>
          <w:trHeight w:val="18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AF51" w14:textId="1DE4DBD6" w:rsidR="00867FE7" w:rsidRPr="00C312F0" w:rsidRDefault="00F747F7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A1956" w14:textId="77777777" w:rsidR="00867FE7" w:rsidRPr="00C312F0" w:rsidRDefault="00A5060A" w:rsidP="009272A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9" w:history="1">
              <w:r w:rsidR="00867FE7" w:rsidRPr="00C312F0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Лампа светодиодная  </w:t>
              </w:r>
            </w:hyperlink>
          </w:p>
          <w:p w14:paraId="691DA76A" w14:textId="4B5583D1" w:rsidR="00867FE7" w:rsidRPr="00C312F0" w:rsidRDefault="00867FE7" w:rsidP="009272A9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(товар № </w:t>
            </w:r>
            <w:r w:rsidR="00F747F7"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</w:t>
            </w: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A10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Цветовая температура, К: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4000</w:t>
            </w:r>
          </w:p>
          <w:p w14:paraId="248938A2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Световой поток, Лм: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830</w:t>
            </w:r>
          </w:p>
          <w:p w14:paraId="3DEF58B4" w14:textId="6F7517CB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Срок службы: не менее </w:t>
            </w:r>
            <w:r w:rsidR="002E6C71"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3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0000 ч</w:t>
            </w:r>
          </w:p>
          <w:p w14:paraId="03BA6F0F" w14:textId="77777777" w:rsidR="00867FE7" w:rsidRPr="00C312F0" w:rsidRDefault="00867FE7" w:rsidP="008B54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Диаметр: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28 и не более 30 мм</w:t>
            </w:r>
          </w:p>
          <w:p w14:paraId="2E9BE43C" w14:textId="77777777" w:rsidR="00A45DC6" w:rsidRPr="00C312F0" w:rsidRDefault="00A45DC6" w:rsidP="008B54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Мощность, Вт: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9</w:t>
            </w:r>
          </w:p>
          <w:p w14:paraId="31AC8A6A" w14:textId="76012EAE" w:rsidR="001F3B4F" w:rsidRPr="00C312F0" w:rsidRDefault="001F3B4F" w:rsidP="008B54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Напряжение, В: не менее 220 не более 230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55F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лампы: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LED</w:t>
            </w:r>
          </w:p>
          <w:p w14:paraId="6F1D5F1A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цоколя: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G13</w:t>
            </w:r>
          </w:p>
          <w:p w14:paraId="3CD623F4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Форма колбы: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трубчатая</w:t>
            </w:r>
          </w:p>
          <w:p w14:paraId="4AA1DF09" w14:textId="77777777" w:rsidR="00867FE7" w:rsidRPr="00C312F0" w:rsidRDefault="00867FE7" w:rsidP="009272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Покрытие колбы: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Матовая</w:t>
            </w:r>
          </w:p>
          <w:p w14:paraId="4346D67B" w14:textId="23D957C0" w:rsidR="002E6C71" w:rsidRPr="00C312F0" w:rsidRDefault="002E6C71" w:rsidP="009272A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2"/>
              </w:rPr>
            </w:pPr>
            <w:r w:rsidRPr="00C312F0">
              <w:rPr>
                <w:rFonts w:ascii="Times New Roman" w:hAnsi="Times New Roman"/>
                <w:bCs/>
                <w:color w:val="000000"/>
                <w:spacing w:val="2"/>
              </w:rPr>
              <w:t>Длина, мм: 600</w:t>
            </w:r>
          </w:p>
        </w:tc>
      </w:tr>
      <w:tr w:rsidR="00F747F7" w:rsidRPr="003F1167" w14:paraId="1D67DC2A" w14:textId="77777777" w:rsidTr="00C312F0">
        <w:trPr>
          <w:gridAfter w:val="1"/>
          <w:wAfter w:w="11" w:type="dxa"/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A11C" w14:textId="7628CAE8" w:rsidR="00F747F7" w:rsidRPr="00C312F0" w:rsidRDefault="00F747F7" w:rsidP="00F747F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CD34" w14:textId="77777777" w:rsidR="00F747F7" w:rsidRPr="00C312F0" w:rsidRDefault="00A5060A" w:rsidP="00F747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10" w:history="1">
              <w:r w:rsidR="00F747F7" w:rsidRPr="00C312F0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Лампа светодиодная  </w:t>
              </w:r>
            </w:hyperlink>
          </w:p>
          <w:p w14:paraId="6A797B86" w14:textId="015ADB3D" w:rsidR="00F747F7" w:rsidRPr="00C312F0" w:rsidRDefault="00F747F7" w:rsidP="00F747F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(товар № 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DD18" w14:textId="583773D9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Цветовая температура, К: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3000</w:t>
            </w:r>
          </w:p>
          <w:p w14:paraId="5FDFDE9F" w14:textId="1B4CFE18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Световой поток, Лм: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980</w:t>
            </w:r>
          </w:p>
          <w:p w14:paraId="2A6C722C" w14:textId="77777777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Срок службы: не менее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30000 ч</w:t>
            </w:r>
          </w:p>
          <w:p w14:paraId="2F61D890" w14:textId="718394BD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Диаметр</w:t>
            </w:r>
            <w:r w:rsidR="003236C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,</w:t>
            </w:r>
            <w:r w:rsidR="003236C4"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 xml:space="preserve"> мм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: не менее </w:t>
            </w:r>
            <w:r w:rsidR="003236C4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 xml:space="preserve">70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 xml:space="preserve">не более 75 </w:t>
            </w:r>
          </w:p>
          <w:p w14:paraId="27848E41" w14:textId="4BE22190" w:rsidR="00644161" w:rsidRPr="00C312F0" w:rsidRDefault="00644161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Мощнос</w:t>
            </w:r>
            <w:r w:rsidR="00A45DC6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ть, Вт: не менее 8.5  </w:t>
            </w:r>
          </w:p>
          <w:p w14:paraId="5184A10A" w14:textId="71888C12" w:rsidR="00644161" w:rsidRPr="00C312F0" w:rsidRDefault="00644161" w:rsidP="0064416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2"/>
              </w:rPr>
            </w:pPr>
            <w:r w:rsidRPr="00C312F0">
              <w:rPr>
                <w:rFonts w:ascii="Times New Roman" w:hAnsi="Times New Roman"/>
                <w:color w:val="000000"/>
                <w:spacing w:val="2"/>
              </w:rPr>
              <w:t xml:space="preserve">Напряжение, В: не менее </w:t>
            </w:r>
            <w:r w:rsidRPr="00C312F0">
              <w:rPr>
                <w:rFonts w:ascii="Times New Roman" w:hAnsi="Times New Roman"/>
                <w:bCs/>
                <w:color w:val="000000"/>
                <w:spacing w:val="2"/>
              </w:rPr>
              <w:t>220, не более 2</w:t>
            </w:r>
            <w:r w:rsidR="00A45DC6" w:rsidRPr="00C312F0">
              <w:rPr>
                <w:rFonts w:ascii="Times New Roman" w:hAnsi="Times New Roman"/>
                <w:bCs/>
                <w:color w:val="000000"/>
                <w:spacing w:val="2"/>
              </w:rPr>
              <w:t>3</w:t>
            </w:r>
            <w:r w:rsidRPr="00C312F0">
              <w:rPr>
                <w:rFonts w:ascii="Times New Roman" w:hAnsi="Times New Roman"/>
                <w:bCs/>
                <w:color w:val="000000"/>
                <w:spacing w:val="2"/>
              </w:rPr>
              <w:t>0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A62E" w14:textId="77777777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лампы: </w:t>
            </w:r>
            <w:r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LED</w:t>
            </w:r>
          </w:p>
          <w:p w14:paraId="2D290057" w14:textId="456BC48C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цоколя: </w:t>
            </w:r>
            <w:r w:rsidR="00327172"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GX53</w:t>
            </w:r>
          </w:p>
          <w:p w14:paraId="00B11468" w14:textId="74AEE02C" w:rsidR="00F747F7" w:rsidRPr="00C312F0" w:rsidRDefault="00F747F7" w:rsidP="00F747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Форма колбы: </w:t>
            </w:r>
            <w:r w:rsidR="00327172" w:rsidRPr="00C312F0">
              <w:rPr>
                <w:rFonts w:ascii="Times New Roman" w:eastAsia="Times New Roman" w:hAnsi="Times New Roman"/>
                <w:bCs/>
                <w:color w:val="000000"/>
                <w:spacing w:val="2"/>
                <w:lang w:eastAsia="ru-RU"/>
              </w:rPr>
              <w:t>таблетка</w:t>
            </w:r>
          </w:p>
          <w:p w14:paraId="6822E2E8" w14:textId="17AC20FE" w:rsidR="00F747F7" w:rsidRPr="00C312F0" w:rsidRDefault="00F747F7" w:rsidP="008B54A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2"/>
              </w:rPr>
            </w:pPr>
          </w:p>
        </w:tc>
      </w:tr>
      <w:tr w:rsidR="002A1248" w:rsidRPr="003F1167" w14:paraId="6908B1A9" w14:textId="77777777" w:rsidTr="00C312F0">
        <w:trPr>
          <w:gridAfter w:val="1"/>
          <w:wAfter w:w="11" w:type="dxa"/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718D" w14:textId="6CFDCEA2" w:rsidR="002A1248" w:rsidRPr="00C312F0" w:rsidRDefault="002A1248" w:rsidP="00F747F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0151" w14:textId="7921D396" w:rsidR="002A1248" w:rsidRPr="00C312F0" w:rsidRDefault="00631882" w:rsidP="009C7B9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 xml:space="preserve">Светильник </w:t>
            </w:r>
            <w:r w:rsidR="009C7B97" w:rsidRPr="00C312F0">
              <w:rPr>
                <w:rFonts w:ascii="Times New Roman" w:hAnsi="Times New Roman"/>
              </w:rPr>
              <w:t>(Товар № 1</w:t>
            </w:r>
            <w:r w:rsidRPr="00C312F0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0E8" w14:textId="2C643297" w:rsidR="002A1248" w:rsidRPr="00C312F0" w:rsidRDefault="002A1248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Длина светильника, мм: не менее 1282</w:t>
            </w:r>
          </w:p>
          <w:p w14:paraId="682F2112" w14:textId="1465149E" w:rsidR="002A1248" w:rsidRPr="00C312F0" w:rsidRDefault="002A1248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Ширина светильника, мм: не менее </w:t>
            </w:r>
          </w:p>
          <w:p w14:paraId="7314AAB8" w14:textId="43721190" w:rsidR="002A1248" w:rsidRPr="00C312F0" w:rsidRDefault="002A1248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110</w:t>
            </w:r>
          </w:p>
          <w:p w14:paraId="0B124744" w14:textId="2C37EC38" w:rsidR="00644161" w:rsidRPr="00C312F0" w:rsidRDefault="00644161" w:rsidP="006441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Мощность, Вт: не менее 36</w:t>
            </w:r>
          </w:p>
          <w:p w14:paraId="786DF1B6" w14:textId="5540B9D8" w:rsidR="00644161" w:rsidRPr="00C312F0" w:rsidRDefault="00644161" w:rsidP="006441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На</w:t>
            </w:r>
            <w:r w:rsidR="007E422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пряжение питания, В: не менее 22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0</w:t>
            </w:r>
            <w:r w:rsidR="002741F8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не более 24</w:t>
            </w:r>
            <w:r w:rsidR="009A7D35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0</w:t>
            </w:r>
          </w:p>
          <w:p w14:paraId="075A6B21" w14:textId="008ACB8C" w:rsidR="002A1248" w:rsidRPr="00C312F0" w:rsidRDefault="002A1248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85A2" w14:textId="20C48158" w:rsidR="002A1248" w:rsidRPr="00C312F0" w:rsidRDefault="002A1248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Вид крепления: накладной</w:t>
            </w:r>
          </w:p>
          <w:p w14:paraId="36DECFE4" w14:textId="57379294" w:rsidR="00644161" w:rsidRPr="00C312F0" w:rsidRDefault="00644161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Сенсор включения: нет</w:t>
            </w:r>
          </w:p>
          <w:p w14:paraId="3A4FA26B" w14:textId="42A54808" w:rsidR="002A1248" w:rsidRPr="00C312F0" w:rsidRDefault="00631882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цоколя: </w:t>
            </w:r>
            <w:r w:rsidR="002A1248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G13</w:t>
            </w:r>
          </w:p>
          <w:p w14:paraId="2D6F7984" w14:textId="58A677F2" w:rsidR="002A1248" w:rsidRPr="00C312F0" w:rsidRDefault="00631882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</w:t>
            </w:r>
            <w:r w:rsidR="009A7D35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устанавливаемой 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лампы: </w:t>
            </w:r>
            <w:r w:rsidR="002A1248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светодиодная</w:t>
            </w:r>
          </w:p>
          <w:p w14:paraId="0DFA7918" w14:textId="72B2402E" w:rsidR="002A1248" w:rsidRPr="00C312F0" w:rsidRDefault="00631882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Лампа в комплекте: </w:t>
            </w:r>
            <w:r w:rsidR="002A1248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нет</w:t>
            </w:r>
          </w:p>
          <w:p w14:paraId="48E0BA90" w14:textId="77777777" w:rsidR="003673FA" w:rsidRPr="00C312F0" w:rsidRDefault="003673FA" w:rsidP="00367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корпуса: пластик</w:t>
            </w:r>
          </w:p>
          <w:p w14:paraId="12A467AB" w14:textId="77777777" w:rsidR="003673FA" w:rsidRPr="00C312F0" w:rsidRDefault="003673FA" w:rsidP="00367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Материал плафона: пластик </w:t>
            </w:r>
          </w:p>
          <w:p w14:paraId="026216A4" w14:textId="1F25464E" w:rsidR="003673FA" w:rsidRPr="00C312F0" w:rsidRDefault="001F3B4F" w:rsidP="00367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Материал </w:t>
            </w:r>
            <w:r w:rsidR="003673FA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арматуры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: пластик</w:t>
            </w:r>
          </w:p>
          <w:p w14:paraId="34AC0BF8" w14:textId="77777777" w:rsidR="001F3B4F" w:rsidRPr="00C312F0" w:rsidRDefault="001F3B4F" w:rsidP="00367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Цвет плафона: прозрачный </w:t>
            </w:r>
          </w:p>
          <w:p w14:paraId="32CC7747" w14:textId="3108AA79" w:rsidR="002A1248" w:rsidRPr="00C312F0" w:rsidRDefault="001F3B4F" w:rsidP="002A12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Цвет </w:t>
            </w:r>
            <w:r w:rsidR="003673FA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арматуры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: серый</w:t>
            </w:r>
          </w:p>
        </w:tc>
      </w:tr>
      <w:tr w:rsidR="00631882" w:rsidRPr="003F1167" w14:paraId="726B6D91" w14:textId="77777777" w:rsidTr="00C312F0">
        <w:trPr>
          <w:gridAfter w:val="1"/>
          <w:wAfter w:w="11" w:type="dxa"/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0A37" w14:textId="17273CB3" w:rsidR="00631882" w:rsidRPr="00C312F0" w:rsidRDefault="00631882" w:rsidP="00F747F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DCBE1" w14:textId="2D9AB752" w:rsidR="00631882" w:rsidRPr="00C312F0" w:rsidRDefault="00631882" w:rsidP="009C7B9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 xml:space="preserve">Светильник </w:t>
            </w:r>
            <w:r w:rsidR="009C7B97" w:rsidRPr="00C312F0">
              <w:rPr>
                <w:rFonts w:ascii="Times New Roman" w:hAnsi="Times New Roman"/>
              </w:rPr>
              <w:t>(Товар № 2</w:t>
            </w:r>
            <w:r w:rsidRPr="00C312F0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A607" w14:textId="4CE19AB9" w:rsidR="00CF2327" w:rsidRPr="00C312F0" w:rsidRDefault="00CF2327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Количество</w:t>
            </w:r>
            <w:r w:rsidR="009A7D35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устанавливаемых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ламп: не менее 4</w:t>
            </w:r>
          </w:p>
          <w:p w14:paraId="68EE7E4B" w14:textId="6BB2F63F" w:rsidR="00CF2327" w:rsidRDefault="00CF2327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Мощность</w:t>
            </w:r>
            <w:r w:rsidR="00843C5F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устанавливаемой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лампы</w:t>
            </w:r>
            <w:r w:rsidR="003236C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,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Вт: не менее 9 не более 10</w:t>
            </w:r>
          </w:p>
          <w:p w14:paraId="5FF1035E" w14:textId="160B4A04" w:rsidR="00843C5F" w:rsidRPr="00C312F0" w:rsidRDefault="00843C5F" w:rsidP="00843C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На</w:t>
            </w:r>
            <w:r w:rsidR="00625F4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пряжение питания, В: не менее 22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0</w:t>
            </w:r>
            <w:r w:rsidR="007E422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не более 24</w:t>
            </w: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0</w:t>
            </w:r>
          </w:p>
          <w:p w14:paraId="25333FCC" w14:textId="617680D1" w:rsidR="00CF4E59" w:rsidRPr="00C312F0" w:rsidRDefault="00CF4E59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374D" w14:textId="2237705F" w:rsidR="00631882" w:rsidRPr="00C312F0" w:rsidRDefault="00822835" w:rsidP="0063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Цоколь лампы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ab/>
              <w:t xml:space="preserve">: </w:t>
            </w:r>
            <w:r w:rsidR="00631882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G13</w:t>
            </w:r>
          </w:p>
          <w:p w14:paraId="631EAC15" w14:textId="3D3B9205" w:rsidR="00631882" w:rsidRPr="00C312F0" w:rsidRDefault="006C07DD" w:rsidP="0063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Тип: </w:t>
            </w:r>
            <w:r w:rsidR="00631882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ДВО </w:t>
            </w:r>
          </w:p>
          <w:p w14:paraId="532F43D2" w14:textId="67BA386D" w:rsidR="00631882" w:rsidRPr="00C312F0" w:rsidRDefault="00822835" w:rsidP="0063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Тип</w:t>
            </w:r>
            <w:r w:rsidR="00843C5F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устанавливаемой 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лампы: </w:t>
            </w:r>
            <w:r w:rsidR="00631882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светодиодная трубка Т8 </w:t>
            </w:r>
          </w:p>
          <w:p w14:paraId="37B40C2E" w14:textId="77777777" w:rsidR="00631882" w:rsidRPr="00C312F0" w:rsidRDefault="00822835" w:rsidP="0063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Исполнение: </w:t>
            </w:r>
            <w:r w:rsidR="00631882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встраиваемый</w:t>
            </w:r>
          </w:p>
          <w:p w14:paraId="28050B62" w14:textId="77777777" w:rsidR="00CF2327" w:rsidRPr="00C312F0" w:rsidRDefault="00CF2327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Длина, мм: 595</w:t>
            </w:r>
          </w:p>
          <w:p w14:paraId="1D573AD0" w14:textId="77777777" w:rsidR="00CF2327" w:rsidRPr="00C312F0" w:rsidRDefault="00CF2327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Ширина, мм: 595</w:t>
            </w:r>
          </w:p>
          <w:p w14:paraId="7530D6FF" w14:textId="1974B149" w:rsidR="004F033D" w:rsidRPr="00C312F0" w:rsidRDefault="004F033D" w:rsidP="004F03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Тип поверхности: Матовый</w:t>
            </w:r>
          </w:p>
          <w:p w14:paraId="41597CD5" w14:textId="422BE197" w:rsidR="004F033D" w:rsidRPr="00C312F0" w:rsidRDefault="004F033D" w:rsidP="004F03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корпуса: Сталь</w:t>
            </w:r>
          </w:p>
          <w:p w14:paraId="60F8ACBE" w14:textId="77777777" w:rsidR="004F033D" w:rsidRDefault="004F033D" w:rsidP="004F03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решетки: Алюминий</w:t>
            </w:r>
          </w:p>
          <w:p w14:paraId="3A232C68" w14:textId="46DCC33C" w:rsidR="00843C5F" w:rsidRPr="00C312F0" w:rsidRDefault="00843C5F" w:rsidP="004F03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Лампа в комплекте: да</w:t>
            </w:r>
          </w:p>
        </w:tc>
      </w:tr>
      <w:tr w:rsidR="00822835" w:rsidRPr="003F1167" w14:paraId="5B04CC8D" w14:textId="77777777" w:rsidTr="00C312F0">
        <w:trPr>
          <w:gridAfter w:val="1"/>
          <w:wAfter w:w="11" w:type="dxa"/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237" w14:textId="39C06C4D" w:rsidR="00822835" w:rsidRPr="00C312F0" w:rsidRDefault="00822835" w:rsidP="00F747F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72FC" w14:textId="55211F8D" w:rsidR="00822835" w:rsidRPr="00C312F0" w:rsidRDefault="00822835" w:rsidP="009C7B9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 xml:space="preserve">Светильник (Товар № </w:t>
            </w:r>
            <w:r w:rsidR="009C7B97" w:rsidRPr="00C312F0">
              <w:rPr>
                <w:rFonts w:ascii="Times New Roman" w:hAnsi="Times New Roman"/>
                <w:lang w:val="en-US"/>
              </w:rPr>
              <w:t>3</w:t>
            </w:r>
            <w:r w:rsidRPr="00C312F0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B313" w14:textId="12B39573" w:rsidR="00822835" w:rsidRPr="00C312F0" w:rsidRDefault="00822835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Высота, см: не менее 9,5</w:t>
            </w:r>
          </w:p>
          <w:p w14:paraId="1B93A8E4" w14:textId="77777777" w:rsidR="00822835" w:rsidRPr="00C312F0" w:rsidRDefault="00822835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Диаметр</w:t>
            </w:r>
            <w:r w:rsidR="00B63FA1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, см: не менее 24</w:t>
            </w:r>
          </w:p>
          <w:p w14:paraId="54158440" w14:textId="73D54AFE" w:rsidR="00CF2327" w:rsidRPr="00C312F0" w:rsidRDefault="00CF2327" w:rsidP="00CF23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Мощность </w:t>
            </w:r>
            <w:r w:rsidR="00843C5F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устанавливаемой 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ламп</w:t>
            </w:r>
            <w:r w:rsidR="00625F4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ы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, Вт: не менее 100</w:t>
            </w:r>
          </w:p>
          <w:p w14:paraId="16838699" w14:textId="4FB85444" w:rsidR="00843C5F" w:rsidRPr="00C312F0" w:rsidRDefault="00843C5F" w:rsidP="00843C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На</w:t>
            </w:r>
            <w:r w:rsidR="00625F4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пряжение питания, В: не менее 22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не более 230</w:t>
            </w:r>
          </w:p>
          <w:p w14:paraId="5F3CC32C" w14:textId="5323EE7B" w:rsidR="00625F40" w:rsidRPr="00C312F0" w:rsidRDefault="00625F40" w:rsidP="00625F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Мощность светильника, Вт:</w:t>
            </w: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не менее 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100</w:t>
            </w:r>
          </w:p>
          <w:p w14:paraId="16590092" w14:textId="43864962" w:rsidR="00CF2327" w:rsidRPr="00C312F0" w:rsidRDefault="00CF4E59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D57" w14:textId="1F2A7ADF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Вид крепления: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накладной</w:t>
            </w:r>
          </w:p>
          <w:p w14:paraId="0EBE0670" w14:textId="31A2F10B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лампы: </w:t>
            </w:r>
            <w:r w:rsidR="00843C5F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лампа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накаливания</w:t>
            </w:r>
          </w:p>
          <w:p w14:paraId="2BD7CA2F" w14:textId="25F6980C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Количество</w:t>
            </w:r>
            <w:r w:rsidR="00843C5F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устанавливаемых</w:t>
            </w: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ламп: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1</w:t>
            </w:r>
          </w:p>
          <w:p w14:paraId="06109908" w14:textId="20571FC7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Цоколь: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E27</w:t>
            </w:r>
          </w:p>
          <w:p w14:paraId="0E46F213" w14:textId="1EA53870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Тип колбы: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А60</w:t>
            </w:r>
          </w:p>
          <w:p w14:paraId="22A7F38B" w14:textId="77777777" w:rsidR="00822835" w:rsidRPr="00C312F0" w:rsidRDefault="00B63FA1" w:rsidP="008228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Форма корпуса: </w:t>
            </w:r>
            <w:r w:rsidR="00822835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круг</w:t>
            </w:r>
          </w:p>
          <w:p w14:paraId="3B3DF8E0" w14:textId="5E3ADEB9" w:rsidR="006C07DD" w:rsidRPr="00C312F0" w:rsidRDefault="006C07DD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корпуса: поликарбонат</w:t>
            </w:r>
          </w:p>
          <w:p w14:paraId="2C319408" w14:textId="6D24B6F0" w:rsidR="006C07DD" w:rsidRPr="00C312F0" w:rsidRDefault="006C07DD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плафона: силикатное стекло</w:t>
            </w:r>
          </w:p>
          <w:p w14:paraId="62DE2EFE" w14:textId="26BDF332" w:rsidR="006C07DD" w:rsidRPr="00C312F0" w:rsidRDefault="001F3B4F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Поверхность плафона: глянцевая Поверхность </w:t>
            </w:r>
            <w:r w:rsidR="006C07DD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арматуры: </w:t>
            </w:r>
            <w:r w:rsidR="006C07DD" w:rsidRPr="00C312F0">
              <w:rPr>
                <w:rFonts w:ascii="Times New Roman" w:eastAsia="Times New Roman" w:hAnsi="Times New Roman"/>
                <w:spacing w:val="2"/>
                <w:lang w:eastAsia="ru-RU"/>
              </w:rPr>
              <w:t>глянцевая</w:t>
            </w:r>
          </w:p>
          <w:p w14:paraId="6F779E67" w14:textId="7C1A5930" w:rsidR="006C07DD" w:rsidRPr="00C312F0" w:rsidRDefault="006C07DD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84F55"/>
                <w:lang w:eastAsia="ru-RU"/>
              </w:rPr>
            </w:pPr>
            <w:r w:rsidRPr="006C07DD">
              <w:rPr>
                <w:rFonts w:ascii="Times New Roman" w:eastAsia="Times New Roman" w:hAnsi="Times New Roman"/>
                <w:lang w:eastAsia="ru-RU"/>
              </w:rPr>
              <w:t>Лампа в комплекте</w:t>
            </w:r>
            <w:r w:rsidRPr="00C312F0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6C07DD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нет</w:t>
            </w:r>
          </w:p>
        </w:tc>
      </w:tr>
      <w:tr w:rsidR="002A1248" w:rsidRPr="003F1167" w14:paraId="411B81DC" w14:textId="77777777" w:rsidTr="00C312F0">
        <w:trPr>
          <w:gridAfter w:val="1"/>
          <w:wAfter w:w="11" w:type="dxa"/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1858" w14:textId="132464E5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CCFA" w14:textId="08E366CD" w:rsidR="002A1248" w:rsidRPr="00C312F0" w:rsidRDefault="003661C5" w:rsidP="009C7B9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Светильник (товар № 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BB3F" w14:textId="77777777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Световой поток, Лм: не менее 2100</w:t>
            </w:r>
          </w:p>
          <w:p w14:paraId="2E3350BB" w14:textId="38F012E4" w:rsidR="002A1248" w:rsidRPr="00C312F0" w:rsidRDefault="006C07DD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Срок службы, ч: не менее 30000</w:t>
            </w:r>
          </w:p>
          <w:p w14:paraId="01ACDE8B" w14:textId="11145EE6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Цвет</w:t>
            </w:r>
            <w:r w:rsidR="006C07DD" w:rsidRPr="00C312F0">
              <w:rPr>
                <w:rFonts w:ascii="Times New Roman" w:hAnsi="Times New Roman"/>
              </w:rPr>
              <w:t>овая температура,</w:t>
            </w:r>
            <w:r w:rsidRPr="00C312F0">
              <w:rPr>
                <w:rFonts w:ascii="Times New Roman" w:hAnsi="Times New Roman"/>
              </w:rPr>
              <w:t xml:space="preserve"> К: не менее 4000</w:t>
            </w:r>
          </w:p>
          <w:p w14:paraId="6A2396B8" w14:textId="4052D486" w:rsidR="00CF2327" w:rsidRPr="00C312F0" w:rsidRDefault="00CF2327" w:rsidP="00CF232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Напряжение, В: не менее 2</w:t>
            </w:r>
            <w:r w:rsidR="00F96A3D">
              <w:rPr>
                <w:rFonts w:ascii="Times New Roman" w:hAnsi="Times New Roman"/>
              </w:rPr>
              <w:t>2</w:t>
            </w:r>
            <w:r w:rsidRPr="00C312F0">
              <w:rPr>
                <w:rFonts w:ascii="Times New Roman" w:hAnsi="Times New Roman"/>
              </w:rPr>
              <w:t>0, не более 230</w:t>
            </w:r>
          </w:p>
          <w:p w14:paraId="44F5409A" w14:textId="15C3D050" w:rsidR="002A1248" w:rsidRPr="00C312F0" w:rsidRDefault="00CF2327" w:rsidP="00CF2327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Мощность лампы, Вт: не менее 36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DA7D" w14:textId="77777777" w:rsidR="002A1248" w:rsidRPr="00C312F0" w:rsidRDefault="002A1248" w:rsidP="002A1248">
            <w:pPr>
              <w:pStyle w:val="jss153"/>
              <w:shd w:val="clear" w:color="auto" w:fill="FFFFFF"/>
              <w:spacing w:before="0" w:beforeAutospacing="0" w:after="0" w:afterAutospacing="0"/>
              <w:rPr>
                <w:color w:val="000000" w:themeColor="text1"/>
                <w:spacing w:val="2"/>
                <w:sz w:val="22"/>
                <w:szCs w:val="22"/>
              </w:rPr>
            </w:pPr>
            <w:r w:rsidRPr="00C312F0">
              <w:rPr>
                <w:color w:val="000000" w:themeColor="text1"/>
                <w:spacing w:val="2"/>
                <w:sz w:val="22"/>
                <w:szCs w:val="22"/>
              </w:rPr>
              <w:t xml:space="preserve">Тип лампы: </w:t>
            </w:r>
            <w:r w:rsidRPr="00C312F0">
              <w:rPr>
                <w:rStyle w:val="jss148"/>
                <w:bCs/>
                <w:color w:val="000000" w:themeColor="text1"/>
                <w:spacing w:val="2"/>
                <w:sz w:val="22"/>
                <w:szCs w:val="22"/>
              </w:rPr>
              <w:t>LED</w:t>
            </w:r>
          </w:p>
          <w:p w14:paraId="6B82A2D5" w14:textId="77777777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Материал корпуса: Сталь</w:t>
            </w:r>
          </w:p>
          <w:p w14:paraId="0DADB2C8" w14:textId="77777777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В комплекте с лампой: Да</w:t>
            </w:r>
          </w:p>
          <w:p w14:paraId="5BB04E57" w14:textId="77777777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Способ монтажа: универсальный</w:t>
            </w:r>
          </w:p>
          <w:p w14:paraId="23A242F1" w14:textId="38536D7A" w:rsidR="002A1248" w:rsidRPr="00C312F0" w:rsidRDefault="006C07DD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 xml:space="preserve">Степень защиты IP: </w:t>
            </w:r>
            <w:r w:rsidR="002A1248" w:rsidRPr="00C312F0">
              <w:rPr>
                <w:rFonts w:ascii="Times New Roman" w:hAnsi="Times New Roman"/>
              </w:rPr>
              <w:t>20</w:t>
            </w:r>
          </w:p>
          <w:p w14:paraId="026D7C37" w14:textId="77777777" w:rsidR="002A1248" w:rsidRPr="00C312F0" w:rsidRDefault="002A1248" w:rsidP="002A1248">
            <w:pPr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Источник света: Светодиод</w:t>
            </w:r>
          </w:p>
          <w:p w14:paraId="21A05C53" w14:textId="77777777" w:rsidR="004C0705" w:rsidRPr="00C312F0" w:rsidRDefault="009C7B97" w:rsidP="002A124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Длина</w:t>
            </w:r>
            <w:r w:rsidR="002A1248" w:rsidRPr="00C312F0">
              <w:rPr>
                <w:rFonts w:ascii="Times New Roman" w:hAnsi="Times New Roman"/>
              </w:rPr>
              <w:t>,</w:t>
            </w:r>
            <w:r w:rsidR="004C0705" w:rsidRPr="00C312F0">
              <w:rPr>
                <w:rFonts w:ascii="Times New Roman" w:hAnsi="Times New Roman"/>
              </w:rPr>
              <w:t xml:space="preserve"> мм: 595</w:t>
            </w:r>
          </w:p>
          <w:p w14:paraId="428B06CA" w14:textId="13341847" w:rsidR="002A1248" w:rsidRPr="00C312F0" w:rsidRDefault="004C0705" w:rsidP="002A124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Ширина, мм: 595</w:t>
            </w:r>
            <w:r w:rsidR="002A1248" w:rsidRPr="00C312F0">
              <w:rPr>
                <w:rFonts w:ascii="Times New Roman" w:hAnsi="Times New Roman"/>
              </w:rPr>
              <w:t xml:space="preserve"> </w:t>
            </w:r>
          </w:p>
          <w:p w14:paraId="50941137" w14:textId="1500E004" w:rsidR="006C07DD" w:rsidRPr="00C312F0" w:rsidRDefault="006C07DD" w:rsidP="002A124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C312F0">
              <w:rPr>
                <w:rFonts w:ascii="Times New Roman" w:hAnsi="Times New Roman"/>
              </w:rPr>
              <w:t>Высота, мм: 20</w:t>
            </w:r>
          </w:p>
          <w:p w14:paraId="0F3EB862" w14:textId="52E51D2E" w:rsidR="006C07DD" w:rsidRPr="00C312F0" w:rsidRDefault="006C07DD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корпуса: сталь</w:t>
            </w:r>
          </w:p>
          <w:p w14:paraId="115E305D" w14:textId="750B9E9E" w:rsidR="006C07DD" w:rsidRPr="00C312F0" w:rsidRDefault="006C07DD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Материал плафона: полистирол</w:t>
            </w:r>
          </w:p>
          <w:p w14:paraId="0FBC2D1E" w14:textId="5D8A1C75" w:rsidR="006C07DD" w:rsidRPr="00C312F0" w:rsidRDefault="001F3B4F" w:rsidP="006C07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Поверхность плафона: матовая Поверхность </w:t>
            </w:r>
            <w:r w:rsidR="006C07DD" w:rsidRPr="00C312F0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арматуры: матовая</w:t>
            </w:r>
          </w:p>
        </w:tc>
      </w:tr>
    </w:tbl>
    <w:p w14:paraId="4B3CF6F7" w14:textId="77777777" w:rsidR="00943243" w:rsidRDefault="00943243" w:rsidP="009272A9">
      <w:pPr>
        <w:pStyle w:val="a8"/>
        <w:spacing w:after="0"/>
        <w:rPr>
          <w:rFonts w:ascii="Times New Roman" w:hAnsi="Times New Roman"/>
          <w:b/>
          <w:sz w:val="24"/>
          <w:szCs w:val="24"/>
        </w:rPr>
      </w:pPr>
    </w:p>
    <w:p w14:paraId="286DFBB2" w14:textId="04A048CF" w:rsidR="003225FE" w:rsidRPr="00837907" w:rsidRDefault="004306FC" w:rsidP="005702E6">
      <w:pPr>
        <w:pStyle w:val="a6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1985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225FE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Комплектность товара: </w:t>
      </w:r>
    </w:p>
    <w:p w14:paraId="495EFB41" w14:textId="77777777" w:rsidR="00837907" w:rsidRPr="00837907" w:rsidRDefault="003225FE" w:rsidP="00837907">
      <w:pPr>
        <w:autoSpaceDE w:val="0"/>
        <w:autoSpaceDN w:val="0"/>
        <w:adjustRightInd w:val="0"/>
        <w:spacing w:after="0" w:line="240" w:lineRule="auto"/>
        <w:ind w:left="1134" w:right="850" w:firstLine="34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Поставляемый Товар должен быть укомплектован согласно рекомендации предусм</w:t>
      </w:r>
      <w:r w:rsidR="00292FD2" w:rsidRPr="00837907">
        <w:rPr>
          <w:rFonts w:ascii="Times New Roman" w:eastAsia="Times New Roman" w:hAnsi="Times New Roman"/>
          <w:sz w:val="24"/>
          <w:szCs w:val="24"/>
          <w:lang w:eastAsia="ru-RU"/>
        </w:rPr>
        <w:t>отренной заво</w:t>
      </w:r>
      <w:r w:rsidR="00407FEA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дом-изготовителем. К </w:t>
      </w:r>
      <w:r w:rsidR="003236C4" w:rsidRPr="00837907">
        <w:rPr>
          <w:rFonts w:ascii="Times New Roman" w:eastAsia="Times New Roman" w:hAnsi="Times New Roman"/>
          <w:sz w:val="24"/>
          <w:szCs w:val="24"/>
          <w:lang w:eastAsia="ru-RU"/>
        </w:rPr>
        <w:t>каждому товару</w:t>
      </w:r>
      <w:r w:rsidR="00407FEA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FD2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быть паспо</w:t>
      </w:r>
      <w:r w:rsidR="004A6D06" w:rsidRPr="00837907">
        <w:rPr>
          <w:rFonts w:ascii="Times New Roman" w:eastAsia="Times New Roman" w:hAnsi="Times New Roman"/>
          <w:sz w:val="24"/>
          <w:szCs w:val="24"/>
          <w:lang w:eastAsia="ru-RU"/>
        </w:rPr>
        <w:t>рт изделия</w:t>
      </w:r>
      <w:r w:rsidR="00292FD2" w:rsidRPr="0083790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17DFA38" w14:textId="77777777" w:rsidR="00837907" w:rsidRPr="00837907" w:rsidRDefault="00837907" w:rsidP="00837907">
      <w:pPr>
        <w:autoSpaceDE w:val="0"/>
        <w:autoSpaceDN w:val="0"/>
        <w:adjustRightInd w:val="0"/>
        <w:spacing w:after="0" w:line="240" w:lineRule="auto"/>
        <w:ind w:left="1134" w:right="850" w:firstLine="34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2C6575" w14:textId="0F518580" w:rsidR="002E6C71" w:rsidRPr="005702E6" w:rsidRDefault="00837907" w:rsidP="00837907">
      <w:pPr>
        <w:autoSpaceDE w:val="0"/>
        <w:autoSpaceDN w:val="0"/>
        <w:adjustRightInd w:val="0"/>
        <w:spacing w:after="0" w:line="240" w:lineRule="auto"/>
        <w:ind w:left="1134" w:right="850" w:firstLine="34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b/>
          <w:sz w:val="24"/>
          <w:szCs w:val="24"/>
          <w:lang w:eastAsia="ru-RU"/>
        </w:rPr>
        <w:t>3.5</w:t>
      </w: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0B79" w:rsidRPr="00410B79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="003225FE" w:rsidRPr="00410B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ормативные документы, которые устанавливают требования к товару, к поставке </w:t>
      </w:r>
      <w:r w:rsidR="002E6C71" w:rsidRPr="00410B79">
        <w:rPr>
          <w:rFonts w:ascii="Times New Roman" w:eastAsia="Times New Roman" w:hAnsi="Times New Roman"/>
          <w:b/>
          <w:sz w:val="24"/>
          <w:szCs w:val="24"/>
          <w:lang w:eastAsia="ru-RU"/>
        </w:rPr>
        <w:t>товара</w:t>
      </w:r>
      <w:r w:rsidR="003225FE" w:rsidRPr="00570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F23741B" w14:textId="761B5F85" w:rsidR="004245F0" w:rsidRPr="005702E6" w:rsidRDefault="00C00678" w:rsidP="00F61D8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Технический регламент Таможенного союза «О безопасности низковольтного оборудования (ТР ТС 004/2011), Технический регламент Таможенного союза «Электромагнитная совместимость технических средств» (ТР ТС 020/2011).</w:t>
      </w:r>
    </w:p>
    <w:p w14:paraId="62D22E07" w14:textId="77685A12" w:rsidR="007A3B2A" w:rsidRPr="005702E6" w:rsidRDefault="007A3B2A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61547-2013 Электромагнитная совместимость. Помехоустойчивость светового оборудования общего назначения. Требования и методы испытаний.</w:t>
      </w:r>
    </w:p>
    <w:p w14:paraId="62C8D0BF" w14:textId="2BD74830" w:rsidR="00C00678" w:rsidRPr="005702E6" w:rsidRDefault="00C00678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61195-2019 Лампы люминесцентные двухцокольные. Требования безопасности</w:t>
      </w:r>
      <w:r w:rsidR="00D2075E" w:rsidRPr="005702E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CF916F3" w14:textId="6C81E6A0" w:rsidR="00D2075E" w:rsidRPr="005702E6" w:rsidRDefault="00D2075E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62471-2013 Фотобиологическая безопасность ламп и ламповых систем.</w:t>
      </w:r>
    </w:p>
    <w:p w14:paraId="4E796EA0" w14:textId="4FE5B0FB" w:rsidR="00D2075E" w:rsidRPr="005702E6" w:rsidRDefault="00D2075E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62493-2014 Оценка осветительного оборудования, связанного с влиянием на человека электромагнитных полей</w:t>
      </w:r>
      <w:r w:rsidR="00530BAB" w:rsidRPr="005702E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369DF" w14:textId="661C7600" w:rsidR="007A3B2A" w:rsidRPr="005702E6" w:rsidRDefault="007A3B2A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62612-2019 Лампы светодиодные со встроенным устройством управления для общего освещения на напряжения свыше 50 В. Эксплуатационные требования.</w:t>
      </w:r>
    </w:p>
    <w:p w14:paraId="41807BCE" w14:textId="21C051BD" w:rsidR="007A3B2A" w:rsidRPr="005702E6" w:rsidRDefault="007A3B2A" w:rsidP="009272A9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Р МЭК 62560-2011 Лампы светодиодные со встроенным устройством управления для общего освещения на напряжения свыше 50 В. Требования безопасности.</w:t>
      </w:r>
    </w:p>
    <w:p w14:paraId="0BC45A30" w14:textId="77777777" w:rsidR="005702E6" w:rsidRPr="005702E6" w:rsidRDefault="001E6E1A" w:rsidP="005702E6">
      <w:pPr>
        <w:widowControl w:val="0"/>
        <w:numPr>
          <w:ilvl w:val="0"/>
          <w:numId w:val="14"/>
        </w:numPr>
        <w:spacing w:after="0" w:line="240" w:lineRule="auto"/>
        <w:ind w:left="1134"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ГОСТ IEC 62612-2019 Лампы светодиодные со встроенным устройством управления для общего освещения на напряжения свыше 50 В. Эксплуатационные требования.</w:t>
      </w:r>
    </w:p>
    <w:p w14:paraId="64D079BF" w14:textId="3DB7CCEA" w:rsidR="00ED755D" w:rsidRPr="005702E6" w:rsidRDefault="003225FE" w:rsidP="005702E6">
      <w:pPr>
        <w:pStyle w:val="a6"/>
        <w:widowControl w:val="0"/>
        <w:numPr>
          <w:ilvl w:val="1"/>
          <w:numId w:val="22"/>
        </w:numPr>
        <w:spacing w:after="0" w:line="240" w:lineRule="auto"/>
        <w:ind w:left="1843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b/>
          <w:sz w:val="24"/>
          <w:szCs w:val="24"/>
          <w:lang w:eastAsia="ru-RU"/>
        </w:rPr>
        <w:t>Объем гарантий и гарантийный срок</w:t>
      </w:r>
    </w:p>
    <w:p w14:paraId="6DBA56C1" w14:textId="71B04FDB" w:rsidR="003225FE" w:rsidRPr="005702E6" w:rsidRDefault="009C67F3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33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Гарантийный срок н</w:t>
      </w:r>
      <w:r w:rsidR="00253D41"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776090" w:rsidRPr="005702E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лампы</w:t>
      </w:r>
      <w:r w:rsidR="00253D41" w:rsidRPr="005702E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5702E6" w:rsidRPr="005702E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 светильники</w:t>
      </w:r>
      <w:r w:rsidR="00054A92"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 - не менее 12</w:t>
      </w: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месяцев со дня подписания товарной накладной ТОРГ -12 или (УПД).</w:t>
      </w:r>
      <w:r w:rsidR="00253D41"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755D" w:rsidRPr="005702E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обнаружения Покупателем дефектов в </w:t>
      </w:r>
      <w:r w:rsidR="00054A92" w:rsidRPr="005702E6">
        <w:rPr>
          <w:rFonts w:ascii="Times New Roman" w:eastAsia="Times New Roman" w:hAnsi="Times New Roman"/>
          <w:sz w:val="24"/>
          <w:szCs w:val="24"/>
          <w:lang w:eastAsia="ru-RU"/>
        </w:rPr>
        <w:t>течение гарантийного срока</w:t>
      </w:r>
      <w:r w:rsidR="00ED755D" w:rsidRPr="005702E6">
        <w:rPr>
          <w:rFonts w:ascii="Times New Roman" w:eastAsia="Times New Roman" w:hAnsi="Times New Roman"/>
          <w:sz w:val="24"/>
          <w:szCs w:val="24"/>
          <w:lang w:eastAsia="ru-RU"/>
        </w:rPr>
        <w:t>, такие дефекты должны быть устранены Поставщиком в течение 10 дней со дня получения письменного извещения от Покупателя о выявлении дефектов.</w:t>
      </w:r>
    </w:p>
    <w:p w14:paraId="3A57309B" w14:textId="23BADCCC" w:rsidR="003225FE" w:rsidRPr="00837907" w:rsidRDefault="003225FE" w:rsidP="00E1725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240" w:after="0" w:line="240" w:lineRule="auto"/>
        <w:ind w:left="1134" w:right="850"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МАРКИРОВКЕ</w:t>
      </w:r>
    </w:p>
    <w:p w14:paraId="714F82B0" w14:textId="2D3A16F7" w:rsidR="007B6424" w:rsidRPr="00837907" w:rsidRDefault="003225FE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Товар должен быть маркирован в соответствии с ГОСТ 14192-96 «Межгосударственный стандарт. Маркировка грузов» (введен в действие постановлением Госстандарта РФ от 18.06.1997 № 219).</w:t>
      </w:r>
    </w:p>
    <w:p w14:paraId="49EFE15E" w14:textId="6D1DFD40" w:rsidR="003225FE" w:rsidRPr="00837907" w:rsidRDefault="003225FE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5. ТРЕБОВАНИЯ К УПАКОВКЕ</w:t>
      </w:r>
    </w:p>
    <w:p w14:paraId="46EE12E8" w14:textId="77777777" w:rsidR="005702E6" w:rsidRDefault="003225FE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Поставщик обязуется поставить Товар в новой таре и/или упаковке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14:paraId="76D66F81" w14:textId="271E0D39" w:rsidR="003225FE" w:rsidRPr="00837907" w:rsidRDefault="003225FE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На таре или упаковке должны быть указаны адрес и реквизиты изготовителя.</w:t>
      </w:r>
    </w:p>
    <w:p w14:paraId="1B80A2C0" w14:textId="77777777" w:rsidR="003225FE" w:rsidRPr="00837907" w:rsidRDefault="003225FE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несет полную ответственность за повреждение Товара и убытки, 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произошедшие вследствие ненадлежащей упаковки, ненадлежащего размещения и крепления груза в транспортном средстве.</w:t>
      </w:r>
    </w:p>
    <w:p w14:paraId="4AD68D89" w14:textId="06C9D838" w:rsidR="003225FE" w:rsidRPr="00837907" w:rsidRDefault="003225FE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6.</w:t>
      </w:r>
      <w:r w:rsidR="002E6C7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E6C7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СРОК, МЕСТО (АДРЕС) И УСЛОВИЯ ПОСТАВКИ ТОВАРА </w:t>
      </w:r>
    </w:p>
    <w:p w14:paraId="47157A63" w14:textId="64E1BC6B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6.1. Срок и место поставки</w:t>
      </w:r>
      <w:r w:rsidR="002E6C7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товара</w:t>
      </w:r>
    </w:p>
    <w:p w14:paraId="4EEFCC8F" w14:textId="77777777" w:rsidR="005702E6" w:rsidRDefault="005702E6" w:rsidP="00E1725E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F66702" w14:textId="77777777" w:rsidR="005702E6" w:rsidRDefault="005702E6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44717B"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Поставка товара осуществляется партиями по заявкам Покупателя в срок не более 15 (пятнадцати) календарных дней с даты получения Поставщиком заявки Покупателя. Заявки направляется Покупателем по электронной почте, указанной в договоре, на авторизированный адрес Поставщика не</w:t>
      </w:r>
      <w:r w:rsidR="00E1725E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чаще 1 (одного) раза в месяц. </w:t>
      </w:r>
    </w:p>
    <w:p w14:paraId="4C7FA09E" w14:textId="366B710B" w:rsidR="005702E6" w:rsidRDefault="005702E6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702E6">
        <w:rPr>
          <w:rFonts w:ascii="Times New Roman" w:eastAsia="Times New Roman" w:hAnsi="Times New Roman"/>
          <w:sz w:val="24"/>
          <w:szCs w:val="24"/>
          <w:lang w:eastAsia="ru-RU"/>
        </w:rPr>
        <w:t>Минимальное и максимальное количество Товара, подлежащего поставке в рамках одной заявки, установлено в п. 3.2. ТЗ.</w:t>
      </w:r>
    </w:p>
    <w:p w14:paraId="4992268A" w14:textId="69B0689D" w:rsidR="0044717B" w:rsidRPr="00837907" w:rsidRDefault="005702E6" w:rsidP="005702E6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1725E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срок поставки Товара: </w:t>
      </w:r>
      <w:r w:rsidR="00A45DC6" w:rsidRPr="00837907">
        <w:rPr>
          <w:rFonts w:ascii="Times New Roman" w:eastAsia="Times New Roman" w:hAnsi="Times New Roman"/>
          <w:sz w:val="24"/>
          <w:szCs w:val="24"/>
          <w:lang w:eastAsia="ru-RU"/>
        </w:rPr>
        <w:t>с даты заключения договора по «31»</w:t>
      </w:r>
      <w:r w:rsidR="00CF2327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2028 года.</w:t>
      </w:r>
      <w:r w:rsidR="00E1725E" w:rsidRPr="00837907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55CAAD60" w14:textId="5F04AACA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2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6.2. Условия поставки</w:t>
      </w:r>
    </w:p>
    <w:p w14:paraId="5118F7ED" w14:textId="77777777" w:rsidR="00BC6913" w:rsidRPr="00837907" w:rsidRDefault="00BC6913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2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6A1A49" w14:textId="2FA816C1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27"/>
        <w:jc w:val="both"/>
        <w:rPr>
          <w:rFonts w:ascii="Times New Roman" w:eastAsia="Times New Roman" w:hAnsi="Times New Roman"/>
          <w:sz w:val="24"/>
          <w:szCs w:val="24"/>
        </w:rPr>
      </w:pPr>
      <w:r w:rsidRPr="00837907">
        <w:rPr>
          <w:rFonts w:ascii="Times New Roman" w:eastAsia="Times New Roman" w:hAnsi="Times New Roman"/>
          <w:sz w:val="24"/>
          <w:szCs w:val="24"/>
        </w:rPr>
        <w:t>Поставщик самостоятельно определяет способ доставки Товара. Поставщик обязан уведомить Покупателя о дате и времени доставки Товара не позднее, чем за 3 (три) рабочих</w:t>
      </w:r>
      <w:r w:rsidRPr="00837907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837907">
        <w:rPr>
          <w:rFonts w:ascii="Times New Roman" w:eastAsia="Times New Roman" w:hAnsi="Times New Roman"/>
          <w:sz w:val="24"/>
          <w:szCs w:val="24"/>
        </w:rPr>
        <w:t>дня</w:t>
      </w:r>
      <w:r w:rsidRPr="00837907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837907">
        <w:rPr>
          <w:rFonts w:ascii="Times New Roman" w:eastAsia="Times New Roman" w:hAnsi="Times New Roman"/>
          <w:sz w:val="24"/>
          <w:szCs w:val="24"/>
        </w:rPr>
        <w:t xml:space="preserve">до даты доставки Товара. 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37907">
        <w:rPr>
          <w:rFonts w:ascii="Times New Roman" w:eastAsia="Times New Roman" w:hAnsi="Times New Roman"/>
          <w:sz w:val="24"/>
          <w:szCs w:val="24"/>
        </w:rPr>
        <w:t>Разгрузочные работы в месте доставки Товара осуществляются силами Поставщика.</w:t>
      </w:r>
    </w:p>
    <w:p w14:paraId="107F3744" w14:textId="2AC64E3D" w:rsidR="003225FE" w:rsidRPr="00837907" w:rsidRDefault="005702E6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227"/>
        <w:jc w:val="both"/>
        <w:rPr>
          <w:rFonts w:ascii="Times New Roman" w:eastAsia="Times New Roman" w:hAnsi="Times New Roman"/>
          <w:sz w:val="24"/>
          <w:szCs w:val="24"/>
        </w:rPr>
      </w:pPr>
      <w:r w:rsidRPr="005702E6">
        <w:t xml:space="preserve"> </w:t>
      </w:r>
      <w:r w:rsidRPr="005702E6">
        <w:rPr>
          <w:rFonts w:ascii="Times New Roman" w:eastAsia="Times New Roman" w:hAnsi="Times New Roman"/>
          <w:sz w:val="24"/>
          <w:szCs w:val="24"/>
        </w:rPr>
        <w:t>Доставка осуществляется в рабочие дни понедельник - четверг с 9:00 до 15:30 ч., пятница 8:00 до 14:30 ч., с перерывом на обед 12:00 до 12:45 ч. Выходной: суббота, воскресенье.</w:t>
      </w:r>
    </w:p>
    <w:p w14:paraId="72CAC6E2" w14:textId="2E779F8C" w:rsidR="00BC6913" w:rsidRPr="00837907" w:rsidRDefault="003225FE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7. УСЛОВИЯ СДАЧИ И ПРИЕМКИ ТОВАРА</w:t>
      </w:r>
    </w:p>
    <w:p w14:paraId="2307AAD9" w14:textId="56C19D82" w:rsidR="002E6C71" w:rsidRPr="00837907" w:rsidRDefault="002E6C71" w:rsidP="002E6C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1134" w:right="85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сдачи и приемки товара</w:t>
      </w:r>
    </w:p>
    <w:p w14:paraId="291F0A6E" w14:textId="44C456FA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проверяет поставленный товар на его целостность, соответствие количеству, ассортименту, техническим характеристикам, маркировке, согласно техническому заданию. </w:t>
      </w:r>
      <w:r w:rsidRPr="0083790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Порядок приёмки товара </w:t>
      </w:r>
      <w:r w:rsidR="008A6BE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определяется условиями проекта </w:t>
      </w:r>
      <w:r w:rsidRPr="0083790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Договора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6DFF2EE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B292F1" w14:textId="4B09C010" w:rsidR="003225FE" w:rsidRPr="00837907" w:rsidRDefault="002E6C71" w:rsidP="009272A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комплекту технических и подтверждающих качество товара документов, передаваемых покупателю при поставке товара </w:t>
      </w:r>
    </w:p>
    <w:p w14:paraId="6AD30340" w14:textId="77777777" w:rsidR="008A6BEC" w:rsidRDefault="008A6BEC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6BEC">
        <w:rPr>
          <w:rFonts w:ascii="Times New Roman" w:eastAsia="Times New Roman" w:hAnsi="Times New Roman"/>
          <w:sz w:val="24"/>
          <w:szCs w:val="24"/>
          <w:lang w:eastAsia="ru-RU"/>
        </w:rPr>
        <w:t>Поставщик поставляет Товар Покупателю со следующими надлежащим образом оформленными сопроводительными документами:</w:t>
      </w:r>
    </w:p>
    <w:p w14:paraId="632A6913" w14:textId="54B625BF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 товарную накладную (ТОРГ-12) или УПД;</w:t>
      </w:r>
    </w:p>
    <w:p w14:paraId="6D0DECDE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 счёт-фактуру (при предоставлении ТОРГ-12, для плательщиков НДС);</w:t>
      </w:r>
    </w:p>
    <w:p w14:paraId="4A45013A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 счёт;</w:t>
      </w:r>
    </w:p>
    <w:p w14:paraId="544CDC38" w14:textId="75DFD88B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–декларации о соответствии (в случаях, установленных законодательством).</w:t>
      </w:r>
    </w:p>
    <w:p w14:paraId="27834A4D" w14:textId="77777777" w:rsidR="000A420D" w:rsidRPr="00837907" w:rsidRDefault="000A420D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5C20E0" w14:textId="3000C9C2" w:rsidR="003225FE" w:rsidRPr="00837907" w:rsidRDefault="003225FE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ТРАНСПОРТИРОВКЕ</w:t>
      </w:r>
      <w:r w:rsidR="00732F2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ТОВАРА</w:t>
      </w:r>
    </w:p>
    <w:p w14:paraId="1B01B06D" w14:textId="77777777" w:rsidR="001D3F85" w:rsidRPr="00837907" w:rsidRDefault="001D3F85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65EB86" w14:textId="7CAC4A7E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Транспортировка товара осуществляется в соответствии с требованием правил, утверждённых </w:t>
      </w:r>
      <w:r w:rsidR="004306FC"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Правит</w:t>
      </w:r>
      <w:r w:rsidR="004E5686" w:rsidRPr="00837907">
        <w:rPr>
          <w:rFonts w:ascii="Times New Roman" w:eastAsia="Times New Roman" w:hAnsi="Times New Roman"/>
          <w:sz w:val="24"/>
          <w:szCs w:val="24"/>
          <w:lang w:eastAsia="ru-RU"/>
        </w:rPr>
        <w:t>ельства РФ от 21.12.2020 N 2200</w:t>
      </w:r>
      <w:r w:rsidR="004306FC"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"Об утверждении Правил перевозок грузов автомобильным транспортом и о внесении изменений в пункт 2.1.1 Правил дорожного движения Российской Федерации"</w:t>
      </w:r>
    </w:p>
    <w:p w14:paraId="2409255C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2AE5E8" w14:textId="6476AD33" w:rsidR="003225FE" w:rsidRPr="00837907" w:rsidRDefault="003225FE" w:rsidP="009272A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right="85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ХРАНЕНИЮ</w:t>
      </w:r>
      <w:r w:rsidR="00732F2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ТОВАРА</w:t>
      </w:r>
    </w:p>
    <w:p w14:paraId="3BF2AEF6" w14:textId="77777777" w:rsidR="001D3F85" w:rsidRPr="00837907" w:rsidRDefault="001D3F85" w:rsidP="009272A9">
      <w:pPr>
        <w:autoSpaceDE w:val="0"/>
        <w:autoSpaceDN w:val="0"/>
        <w:adjustRightInd w:val="0"/>
        <w:spacing w:after="0" w:line="240" w:lineRule="auto"/>
        <w:ind w:left="1134" w:right="85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77DC4B" w14:textId="0509DFC4" w:rsidR="00261F8C" w:rsidRPr="00837907" w:rsidRDefault="008A6BEC" w:rsidP="009272A9">
      <w:pPr>
        <w:autoSpaceDE w:val="0"/>
        <w:autoSpaceDN w:val="0"/>
        <w:adjustRightInd w:val="0"/>
        <w:spacing w:after="0" w:line="240" w:lineRule="auto"/>
        <w:ind w:left="1134" w:right="850" w:firstLine="22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6BEC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Хранение Товара до поставки Покупателю осуществляется в соответствии с техническими условиями предприятия-изготовителя.</w:t>
      </w:r>
    </w:p>
    <w:p w14:paraId="7A175A14" w14:textId="77777777" w:rsidR="00BC6913" w:rsidRPr="00837907" w:rsidRDefault="00BC6913" w:rsidP="009272A9">
      <w:pPr>
        <w:autoSpaceDE w:val="0"/>
        <w:autoSpaceDN w:val="0"/>
        <w:adjustRightInd w:val="0"/>
        <w:spacing w:after="0" w:line="240" w:lineRule="auto"/>
        <w:ind w:left="1134" w:right="850" w:firstLine="22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4D859C" w14:textId="6A3EF67D" w:rsidR="003225FE" w:rsidRPr="00837907" w:rsidRDefault="003225FE" w:rsidP="009272A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right="85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ТРЕБОВАНИЯ К ОБСЛУЖИВАНИЮ</w:t>
      </w:r>
      <w:r w:rsidR="00732F2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ТОВРА</w:t>
      </w:r>
    </w:p>
    <w:p w14:paraId="02CB4A61" w14:textId="1373639D" w:rsidR="003225FE" w:rsidRPr="00837907" w:rsidRDefault="003225FE" w:rsidP="009272A9">
      <w:pPr>
        <w:autoSpaceDE w:val="0"/>
        <w:autoSpaceDN w:val="0"/>
        <w:adjustRightInd w:val="0"/>
        <w:spacing w:after="0" w:line="240" w:lineRule="auto"/>
        <w:ind w:left="1134" w:right="8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Не предусмотрено.</w:t>
      </w:r>
    </w:p>
    <w:p w14:paraId="4BF10BC2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11. ЭКОЛОГИЧЕСКИЕ ТРЕБОВАНИЯ</w:t>
      </w:r>
    </w:p>
    <w:p w14:paraId="795CE4DF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C53638" w14:textId="3FD572AE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Поставляемый товар должен соответствовать нормам санитарно-эпидемиологического благополучия населения, охраны окружающей природной среды, экологической безопасности, в том числе соответствовать нормам: Федерального закона «О санитарно-эпидемиологическом благополучии населения» от 30.03.1999 № 52-ФЗ (последняя редакция).</w:t>
      </w:r>
    </w:p>
    <w:p w14:paraId="57BE023F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F690720" w14:textId="01187EC9" w:rsidR="003225FE" w:rsidRPr="00837907" w:rsidRDefault="003225FE" w:rsidP="009272A9">
      <w:pPr>
        <w:numPr>
          <w:ilvl w:val="0"/>
          <w:numId w:val="17"/>
        </w:numPr>
        <w:spacing w:after="0" w:line="240" w:lineRule="auto"/>
        <w:ind w:left="1134" w:right="85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ТРЕБОВАНИЕ К БЕЗОПАСНОСТИ</w:t>
      </w:r>
      <w:r w:rsidR="00732F21"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ТОВАРА</w:t>
      </w:r>
    </w:p>
    <w:p w14:paraId="4A6D97F5" w14:textId="77777777" w:rsidR="00837907" w:rsidRPr="00837907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Товар должен быть разработан и изготовлен таким образом, чтобы при применении Товара по назначению он обеспечивал:</w:t>
      </w:r>
    </w:p>
    <w:p w14:paraId="696B7415" w14:textId="77777777" w:rsidR="00837907" w:rsidRPr="00837907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необходимый уровень защиты жизни и здоровья человека </w:t>
      </w:r>
    </w:p>
    <w:p w14:paraId="5A5140EA" w14:textId="77777777" w:rsidR="00837907" w:rsidRPr="00837907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от вредных и опасных факторов;</w:t>
      </w:r>
    </w:p>
    <w:p w14:paraId="7A343170" w14:textId="77777777" w:rsidR="00837907" w:rsidRPr="00837907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ab/>
        <w:t>отсутствие недопустимого риска возникновения ситуаций, которые могут привести к появлению опасностей;</w:t>
      </w:r>
    </w:p>
    <w:p w14:paraId="3F598D20" w14:textId="77777777" w:rsidR="00837907" w:rsidRPr="00837907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необходимый уровень защиты жизни и здоровья человека </w:t>
      </w:r>
    </w:p>
    <w:p w14:paraId="0959D16B" w14:textId="7EEFE3B5" w:rsidR="003225FE" w:rsidRDefault="00837907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от опасностей, возникающих при применении Товара.</w:t>
      </w:r>
    </w:p>
    <w:p w14:paraId="53FF8712" w14:textId="77777777" w:rsidR="008A6BEC" w:rsidRPr="00837907" w:rsidRDefault="008A6BEC" w:rsidP="00837907">
      <w:pPr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C3A9CC" w14:textId="77777777" w:rsidR="003225FE" w:rsidRPr="00837907" w:rsidRDefault="003225FE" w:rsidP="009272A9">
      <w:pPr>
        <w:numPr>
          <w:ilvl w:val="0"/>
          <w:numId w:val="17"/>
        </w:numPr>
        <w:spacing w:after="0" w:line="240" w:lineRule="auto"/>
        <w:ind w:left="1134" w:right="85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ДОПОЛНИТЕЛЬНЫЕ (ИНЫЕ) ТРЕБОВАНИЯ</w:t>
      </w:r>
    </w:p>
    <w:p w14:paraId="4E55CC3A" w14:textId="77777777" w:rsidR="003225FE" w:rsidRPr="00837907" w:rsidRDefault="003225FE" w:rsidP="009272A9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88B419" w14:textId="77777777" w:rsidR="003225FE" w:rsidRPr="00837907" w:rsidRDefault="003225FE" w:rsidP="009272A9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Не предусмотрено.</w:t>
      </w:r>
    </w:p>
    <w:p w14:paraId="3371F38E" w14:textId="77777777" w:rsidR="003225FE" w:rsidRPr="00837907" w:rsidRDefault="003225FE" w:rsidP="009272A9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996B93" w14:textId="77777777" w:rsidR="003225FE" w:rsidRPr="00837907" w:rsidRDefault="003225FE" w:rsidP="009272A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1134" w:right="8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ПЕРЕЧЕНЬ ПРИЛОЖЕНИЙ</w:t>
      </w:r>
    </w:p>
    <w:p w14:paraId="2E19C02F" w14:textId="7FC81558" w:rsidR="003225FE" w:rsidRPr="00837907" w:rsidRDefault="003225FE" w:rsidP="000A420D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07">
        <w:rPr>
          <w:rFonts w:ascii="Times New Roman" w:eastAsia="Times New Roman" w:hAnsi="Times New Roman"/>
          <w:sz w:val="24"/>
          <w:szCs w:val="24"/>
          <w:lang w:eastAsia="ru-RU"/>
        </w:rPr>
        <w:t>Не предусмотрено.</w:t>
      </w:r>
    </w:p>
    <w:p w14:paraId="2CEEA810" w14:textId="77777777" w:rsidR="003225FE" w:rsidRPr="00837907" w:rsidRDefault="003225FE" w:rsidP="009272A9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B2313F" w14:textId="77777777" w:rsidR="003225FE" w:rsidRPr="00837907" w:rsidRDefault="003225FE" w:rsidP="009272A9">
      <w:pPr>
        <w:spacing w:after="0" w:line="240" w:lineRule="auto"/>
        <w:ind w:left="1134" w:right="85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4A225" w14:textId="77777777" w:rsidR="003225FE" w:rsidRPr="00837907" w:rsidRDefault="003225FE" w:rsidP="009272A9">
      <w:pPr>
        <w:widowControl w:val="0"/>
        <w:autoSpaceDE w:val="0"/>
        <w:autoSpaceDN w:val="0"/>
        <w:adjustRightInd w:val="0"/>
        <w:spacing w:after="0" w:line="240" w:lineRule="auto"/>
        <w:ind w:left="1134"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072423" w14:textId="4BDBEBF9" w:rsidR="00ED755D" w:rsidRPr="00837907" w:rsidRDefault="00ED755D" w:rsidP="009272A9">
      <w:pPr>
        <w:pStyle w:val="a8"/>
        <w:spacing w:after="0"/>
        <w:ind w:left="1134" w:right="850"/>
        <w:rPr>
          <w:rFonts w:ascii="Times New Roman" w:hAnsi="Times New Roman"/>
          <w:sz w:val="24"/>
          <w:szCs w:val="24"/>
        </w:rPr>
      </w:pPr>
    </w:p>
    <w:sectPr w:rsidR="00ED755D" w:rsidRPr="00837907" w:rsidSect="007C60BA">
      <w:headerReference w:type="default" r:id="rId11"/>
      <w:pgSz w:w="11906" w:h="16838"/>
      <w:pgMar w:top="680" w:right="566" w:bottom="68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D27C" w14:textId="77777777" w:rsidR="00A5060A" w:rsidRDefault="00A5060A" w:rsidP="007B5FF5">
      <w:pPr>
        <w:spacing w:after="0" w:line="240" w:lineRule="auto"/>
      </w:pPr>
      <w:r>
        <w:separator/>
      </w:r>
    </w:p>
  </w:endnote>
  <w:endnote w:type="continuationSeparator" w:id="0">
    <w:p w14:paraId="79BB571D" w14:textId="77777777" w:rsidR="00A5060A" w:rsidRDefault="00A5060A" w:rsidP="007B5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1AC89" w14:textId="77777777" w:rsidR="00A5060A" w:rsidRDefault="00A5060A" w:rsidP="007B5FF5">
      <w:pPr>
        <w:spacing w:after="0" w:line="240" w:lineRule="auto"/>
      </w:pPr>
      <w:r>
        <w:separator/>
      </w:r>
    </w:p>
  </w:footnote>
  <w:footnote w:type="continuationSeparator" w:id="0">
    <w:p w14:paraId="515EB988" w14:textId="77777777" w:rsidR="00A5060A" w:rsidRDefault="00A5060A" w:rsidP="007B5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9809298"/>
      <w:docPartObj>
        <w:docPartGallery w:val="Page Numbers (Top of Page)"/>
        <w:docPartUnique/>
      </w:docPartObj>
    </w:sdtPr>
    <w:sdtEndPr/>
    <w:sdtContent>
      <w:p w14:paraId="1D2CC325" w14:textId="2D0905D1" w:rsidR="007B5FF5" w:rsidRDefault="007B5FF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3C7">
          <w:rPr>
            <w:noProof/>
          </w:rPr>
          <w:t>1</w:t>
        </w:r>
        <w:r>
          <w:fldChar w:fldCharType="end"/>
        </w:r>
      </w:p>
    </w:sdtContent>
  </w:sdt>
  <w:p w14:paraId="089409B1" w14:textId="77777777" w:rsidR="007B5FF5" w:rsidRDefault="007B5FF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B1E"/>
    <w:multiLevelType w:val="multilevel"/>
    <w:tmpl w:val="DB0C0116"/>
    <w:lvl w:ilvl="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  <w:b/>
      </w:r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2D972D4"/>
    <w:multiLevelType w:val="multilevel"/>
    <w:tmpl w:val="52F85F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7221CD"/>
    <w:multiLevelType w:val="hybridMultilevel"/>
    <w:tmpl w:val="ABB86800"/>
    <w:lvl w:ilvl="0" w:tplc="F2C41324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075F5A"/>
    <w:multiLevelType w:val="hybridMultilevel"/>
    <w:tmpl w:val="7102D576"/>
    <w:lvl w:ilvl="0" w:tplc="132A8E7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A059A3"/>
    <w:multiLevelType w:val="hybridMultilevel"/>
    <w:tmpl w:val="2F46F39E"/>
    <w:lvl w:ilvl="0" w:tplc="3744995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6" w15:restartNumberingAfterBreak="0">
    <w:nsid w:val="1DAB5D0D"/>
    <w:multiLevelType w:val="multilevel"/>
    <w:tmpl w:val="A79A36C2"/>
    <w:lvl w:ilvl="0">
      <w:start w:val="4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13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1" w:hanging="2160"/>
      </w:pPr>
      <w:rPr>
        <w:rFonts w:hint="default"/>
      </w:rPr>
    </w:lvl>
  </w:abstractNum>
  <w:abstractNum w:abstractNumId="7" w15:restartNumberingAfterBreak="0">
    <w:nsid w:val="226E7C5E"/>
    <w:multiLevelType w:val="multilevel"/>
    <w:tmpl w:val="F04079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b/>
      </w:rPr>
    </w:lvl>
  </w:abstractNum>
  <w:abstractNum w:abstractNumId="8" w15:restartNumberingAfterBreak="0">
    <w:nsid w:val="281322E3"/>
    <w:multiLevelType w:val="hybridMultilevel"/>
    <w:tmpl w:val="4FCCA3EC"/>
    <w:lvl w:ilvl="0" w:tplc="7AB63AFC">
      <w:start w:val="1"/>
      <w:numFmt w:val="decimal"/>
      <w:lvlText w:val="3.5.%1"/>
      <w:lvlJc w:val="left"/>
      <w:pPr>
        <w:ind w:left="25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9046C"/>
    <w:multiLevelType w:val="hybridMultilevel"/>
    <w:tmpl w:val="86C6BD32"/>
    <w:lvl w:ilvl="0" w:tplc="3EE2B9A8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C2291"/>
    <w:multiLevelType w:val="hybridMultilevel"/>
    <w:tmpl w:val="BD96C11C"/>
    <w:lvl w:ilvl="0" w:tplc="0419000F">
      <w:start w:val="1"/>
      <w:numFmt w:val="decimal"/>
      <w:lvlText w:val="%1."/>
      <w:lvlJc w:val="left"/>
      <w:pPr>
        <w:ind w:left="3285" w:hanging="360"/>
      </w:p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11" w15:restartNumberingAfterBreak="0">
    <w:nsid w:val="40AD7B07"/>
    <w:multiLevelType w:val="hybridMultilevel"/>
    <w:tmpl w:val="0872448E"/>
    <w:lvl w:ilvl="0" w:tplc="1DEE951C">
      <w:start w:val="1"/>
      <w:numFmt w:val="decimal"/>
      <w:lvlText w:val="7.%1.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4F3C733B"/>
    <w:multiLevelType w:val="multilevel"/>
    <w:tmpl w:val="6FAE00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3" w15:restartNumberingAfterBreak="0">
    <w:nsid w:val="505C3219"/>
    <w:multiLevelType w:val="multilevel"/>
    <w:tmpl w:val="4B72A1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14" w15:restartNumberingAfterBreak="0">
    <w:nsid w:val="508302DD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5" w15:restartNumberingAfterBreak="0">
    <w:nsid w:val="53D012CA"/>
    <w:multiLevelType w:val="hybridMultilevel"/>
    <w:tmpl w:val="27EA8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D6BE7"/>
    <w:multiLevelType w:val="hybridMultilevel"/>
    <w:tmpl w:val="ED883E76"/>
    <w:lvl w:ilvl="0" w:tplc="0AD02788">
      <w:start w:val="10"/>
      <w:numFmt w:val="decimal"/>
      <w:lvlText w:val="%1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8" w15:restartNumberingAfterBreak="0">
    <w:nsid w:val="6C1D683F"/>
    <w:multiLevelType w:val="hybridMultilevel"/>
    <w:tmpl w:val="1174F288"/>
    <w:lvl w:ilvl="0" w:tplc="8886EA8A">
      <w:start w:val="9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9" w15:restartNumberingAfterBreak="0">
    <w:nsid w:val="6E366124"/>
    <w:multiLevelType w:val="hybridMultilevel"/>
    <w:tmpl w:val="BBFE7BF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71075C0B"/>
    <w:multiLevelType w:val="multilevel"/>
    <w:tmpl w:val="A1CEFF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8"/>
  </w:num>
  <w:num w:numId="4">
    <w:abstractNumId w:val="16"/>
  </w:num>
  <w:num w:numId="5">
    <w:abstractNumId w:val="0"/>
  </w:num>
  <w:num w:numId="6">
    <w:abstractNumId w:val="17"/>
  </w:num>
  <w:num w:numId="7">
    <w:abstractNumId w:val="10"/>
  </w:num>
  <w:num w:numId="8">
    <w:abstractNumId w:val="19"/>
  </w:num>
  <w:num w:numId="9">
    <w:abstractNumId w:val="5"/>
  </w:num>
  <w:num w:numId="10">
    <w:abstractNumId w:val="15"/>
  </w:num>
  <w:num w:numId="11">
    <w:abstractNumId w:val="13"/>
  </w:num>
  <w:num w:numId="12">
    <w:abstractNumId w:val="7"/>
  </w:num>
  <w:num w:numId="13">
    <w:abstractNumId w:val="1"/>
  </w:num>
  <w:num w:numId="14">
    <w:abstractNumId w:val="9"/>
  </w:num>
  <w:num w:numId="15">
    <w:abstractNumId w:val="2"/>
  </w:num>
  <w:num w:numId="16">
    <w:abstractNumId w:val="4"/>
  </w:num>
  <w:num w:numId="17">
    <w:abstractNumId w:val="3"/>
  </w:num>
  <w:num w:numId="18">
    <w:abstractNumId w:val="20"/>
  </w:num>
  <w:num w:numId="19">
    <w:abstractNumId w:val="14"/>
  </w:num>
  <w:num w:numId="20">
    <w:abstractNumId w:val="11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67"/>
    <w:rsid w:val="00000A35"/>
    <w:rsid w:val="00001FDD"/>
    <w:rsid w:val="0000235C"/>
    <w:rsid w:val="00002B62"/>
    <w:rsid w:val="0001144B"/>
    <w:rsid w:val="0001190C"/>
    <w:rsid w:val="00026AD0"/>
    <w:rsid w:val="00030206"/>
    <w:rsid w:val="00030BDF"/>
    <w:rsid w:val="00031A68"/>
    <w:rsid w:val="00032497"/>
    <w:rsid w:val="00037774"/>
    <w:rsid w:val="0004647A"/>
    <w:rsid w:val="000515ED"/>
    <w:rsid w:val="00051BC4"/>
    <w:rsid w:val="00052E9C"/>
    <w:rsid w:val="000542A2"/>
    <w:rsid w:val="00054A92"/>
    <w:rsid w:val="00054BB0"/>
    <w:rsid w:val="0006104C"/>
    <w:rsid w:val="00070878"/>
    <w:rsid w:val="00073FA2"/>
    <w:rsid w:val="00077183"/>
    <w:rsid w:val="00082426"/>
    <w:rsid w:val="000835D0"/>
    <w:rsid w:val="00087AF4"/>
    <w:rsid w:val="00097E12"/>
    <w:rsid w:val="000A3060"/>
    <w:rsid w:val="000A3874"/>
    <w:rsid w:val="000A3C8E"/>
    <w:rsid w:val="000A3DBC"/>
    <w:rsid w:val="000A420D"/>
    <w:rsid w:val="000A57AB"/>
    <w:rsid w:val="000A6DE3"/>
    <w:rsid w:val="000B528A"/>
    <w:rsid w:val="000B556F"/>
    <w:rsid w:val="000B58F7"/>
    <w:rsid w:val="000C0AD5"/>
    <w:rsid w:val="000C1352"/>
    <w:rsid w:val="000C208C"/>
    <w:rsid w:val="000C2F42"/>
    <w:rsid w:val="000C3834"/>
    <w:rsid w:val="000C7009"/>
    <w:rsid w:val="000E0CF4"/>
    <w:rsid w:val="000E40FD"/>
    <w:rsid w:val="000E4F33"/>
    <w:rsid w:val="000E5176"/>
    <w:rsid w:val="000E6CC3"/>
    <w:rsid w:val="000F19EA"/>
    <w:rsid w:val="000F39A7"/>
    <w:rsid w:val="000F505D"/>
    <w:rsid w:val="000F67B5"/>
    <w:rsid w:val="000F7489"/>
    <w:rsid w:val="000F7EA5"/>
    <w:rsid w:val="001025F3"/>
    <w:rsid w:val="001062E2"/>
    <w:rsid w:val="00107786"/>
    <w:rsid w:val="0011189A"/>
    <w:rsid w:val="00113B4B"/>
    <w:rsid w:val="00116F58"/>
    <w:rsid w:val="00120046"/>
    <w:rsid w:val="0012145C"/>
    <w:rsid w:val="00131015"/>
    <w:rsid w:val="00131544"/>
    <w:rsid w:val="00132C7B"/>
    <w:rsid w:val="0013361A"/>
    <w:rsid w:val="001356B6"/>
    <w:rsid w:val="00147529"/>
    <w:rsid w:val="001525A7"/>
    <w:rsid w:val="00162B48"/>
    <w:rsid w:val="001635D5"/>
    <w:rsid w:val="00181B4F"/>
    <w:rsid w:val="00184F2D"/>
    <w:rsid w:val="0019263B"/>
    <w:rsid w:val="001946D1"/>
    <w:rsid w:val="001962BC"/>
    <w:rsid w:val="001A726B"/>
    <w:rsid w:val="001B7139"/>
    <w:rsid w:val="001C06C7"/>
    <w:rsid w:val="001C3B31"/>
    <w:rsid w:val="001C4461"/>
    <w:rsid w:val="001D12FE"/>
    <w:rsid w:val="001D16F3"/>
    <w:rsid w:val="001D3408"/>
    <w:rsid w:val="001D3F85"/>
    <w:rsid w:val="001D48A6"/>
    <w:rsid w:val="001D4FA8"/>
    <w:rsid w:val="001E1219"/>
    <w:rsid w:val="001E13E0"/>
    <w:rsid w:val="001E4EB4"/>
    <w:rsid w:val="001E6283"/>
    <w:rsid w:val="001E6E1A"/>
    <w:rsid w:val="001F277C"/>
    <w:rsid w:val="001F3B4F"/>
    <w:rsid w:val="002000D0"/>
    <w:rsid w:val="00202048"/>
    <w:rsid w:val="00205ED0"/>
    <w:rsid w:val="00211770"/>
    <w:rsid w:val="00211ACE"/>
    <w:rsid w:val="00215461"/>
    <w:rsid w:val="00222614"/>
    <w:rsid w:val="00224184"/>
    <w:rsid w:val="00225E40"/>
    <w:rsid w:val="00226ED6"/>
    <w:rsid w:val="00227A5E"/>
    <w:rsid w:val="00230A79"/>
    <w:rsid w:val="00232FCC"/>
    <w:rsid w:val="0024065B"/>
    <w:rsid w:val="00245CF6"/>
    <w:rsid w:val="00247A2B"/>
    <w:rsid w:val="00252E5F"/>
    <w:rsid w:val="0025372B"/>
    <w:rsid w:val="00253D41"/>
    <w:rsid w:val="002577C3"/>
    <w:rsid w:val="00257A9D"/>
    <w:rsid w:val="00261AC0"/>
    <w:rsid w:val="00261F8C"/>
    <w:rsid w:val="00267802"/>
    <w:rsid w:val="00267C6C"/>
    <w:rsid w:val="002741F8"/>
    <w:rsid w:val="00274B68"/>
    <w:rsid w:val="002767C2"/>
    <w:rsid w:val="00280AFD"/>
    <w:rsid w:val="00282FFB"/>
    <w:rsid w:val="00292FD2"/>
    <w:rsid w:val="00293E41"/>
    <w:rsid w:val="00294F22"/>
    <w:rsid w:val="002A1248"/>
    <w:rsid w:val="002A2255"/>
    <w:rsid w:val="002A2BEA"/>
    <w:rsid w:val="002A5F33"/>
    <w:rsid w:val="002B0CB5"/>
    <w:rsid w:val="002B5096"/>
    <w:rsid w:val="002B5DD2"/>
    <w:rsid w:val="002B69AF"/>
    <w:rsid w:val="002C1C76"/>
    <w:rsid w:val="002C2239"/>
    <w:rsid w:val="002D20EB"/>
    <w:rsid w:val="002D78C5"/>
    <w:rsid w:val="002E17AA"/>
    <w:rsid w:val="002E2531"/>
    <w:rsid w:val="002E2C99"/>
    <w:rsid w:val="002E6C2F"/>
    <w:rsid w:val="002E6C71"/>
    <w:rsid w:val="002F1251"/>
    <w:rsid w:val="002F156E"/>
    <w:rsid w:val="002F29B2"/>
    <w:rsid w:val="002F52AC"/>
    <w:rsid w:val="002F692C"/>
    <w:rsid w:val="002F73E3"/>
    <w:rsid w:val="002F7D76"/>
    <w:rsid w:val="00301B4E"/>
    <w:rsid w:val="0030264A"/>
    <w:rsid w:val="00313891"/>
    <w:rsid w:val="00313C2A"/>
    <w:rsid w:val="0031587A"/>
    <w:rsid w:val="00317A28"/>
    <w:rsid w:val="003225FE"/>
    <w:rsid w:val="003236C4"/>
    <w:rsid w:val="00327172"/>
    <w:rsid w:val="0033023A"/>
    <w:rsid w:val="003322A2"/>
    <w:rsid w:val="003366BA"/>
    <w:rsid w:val="00336B4B"/>
    <w:rsid w:val="003406DB"/>
    <w:rsid w:val="00343B93"/>
    <w:rsid w:val="003460A8"/>
    <w:rsid w:val="00350A2F"/>
    <w:rsid w:val="00352888"/>
    <w:rsid w:val="0036012B"/>
    <w:rsid w:val="00360DBD"/>
    <w:rsid w:val="0036208B"/>
    <w:rsid w:val="003661C5"/>
    <w:rsid w:val="003673FA"/>
    <w:rsid w:val="003725D0"/>
    <w:rsid w:val="00376412"/>
    <w:rsid w:val="00381CE9"/>
    <w:rsid w:val="00385B8C"/>
    <w:rsid w:val="00392BC1"/>
    <w:rsid w:val="003A035A"/>
    <w:rsid w:val="003A08E1"/>
    <w:rsid w:val="003A3CAE"/>
    <w:rsid w:val="003A4756"/>
    <w:rsid w:val="003A4938"/>
    <w:rsid w:val="003A5933"/>
    <w:rsid w:val="003A593D"/>
    <w:rsid w:val="003B0077"/>
    <w:rsid w:val="003B1C5C"/>
    <w:rsid w:val="003B23C7"/>
    <w:rsid w:val="003B44D1"/>
    <w:rsid w:val="003B791A"/>
    <w:rsid w:val="003C0EF6"/>
    <w:rsid w:val="003C6AD2"/>
    <w:rsid w:val="003C728C"/>
    <w:rsid w:val="003D29E0"/>
    <w:rsid w:val="003D3CA0"/>
    <w:rsid w:val="003E0192"/>
    <w:rsid w:val="003E5795"/>
    <w:rsid w:val="003F2809"/>
    <w:rsid w:val="004006BC"/>
    <w:rsid w:val="00401DD4"/>
    <w:rsid w:val="00404252"/>
    <w:rsid w:val="00407035"/>
    <w:rsid w:val="00407FA8"/>
    <w:rsid w:val="00407FEA"/>
    <w:rsid w:val="00410B79"/>
    <w:rsid w:val="00414B3D"/>
    <w:rsid w:val="00420045"/>
    <w:rsid w:val="004209C0"/>
    <w:rsid w:val="004245F0"/>
    <w:rsid w:val="00425614"/>
    <w:rsid w:val="004306FC"/>
    <w:rsid w:val="00433BC7"/>
    <w:rsid w:val="0043442A"/>
    <w:rsid w:val="00435C5E"/>
    <w:rsid w:val="00437F69"/>
    <w:rsid w:val="0044384E"/>
    <w:rsid w:val="0044657F"/>
    <w:rsid w:val="00446B3F"/>
    <w:rsid w:val="0044717B"/>
    <w:rsid w:val="004514BA"/>
    <w:rsid w:val="00451A1C"/>
    <w:rsid w:val="00452153"/>
    <w:rsid w:val="00455D55"/>
    <w:rsid w:val="00466429"/>
    <w:rsid w:val="00471A11"/>
    <w:rsid w:val="00477EB3"/>
    <w:rsid w:val="00482489"/>
    <w:rsid w:val="00483CAD"/>
    <w:rsid w:val="00483D4F"/>
    <w:rsid w:val="00484232"/>
    <w:rsid w:val="004849F2"/>
    <w:rsid w:val="00486D56"/>
    <w:rsid w:val="00492FA8"/>
    <w:rsid w:val="0049343F"/>
    <w:rsid w:val="004A004F"/>
    <w:rsid w:val="004A12F0"/>
    <w:rsid w:val="004A6D06"/>
    <w:rsid w:val="004B1492"/>
    <w:rsid w:val="004B690A"/>
    <w:rsid w:val="004B6A1E"/>
    <w:rsid w:val="004C0705"/>
    <w:rsid w:val="004C3096"/>
    <w:rsid w:val="004C3B0A"/>
    <w:rsid w:val="004C42A7"/>
    <w:rsid w:val="004D1297"/>
    <w:rsid w:val="004D1CB1"/>
    <w:rsid w:val="004D1E85"/>
    <w:rsid w:val="004D2030"/>
    <w:rsid w:val="004D47F6"/>
    <w:rsid w:val="004E27A7"/>
    <w:rsid w:val="004E5579"/>
    <w:rsid w:val="004E5686"/>
    <w:rsid w:val="004E76A7"/>
    <w:rsid w:val="004F033D"/>
    <w:rsid w:val="004F22DB"/>
    <w:rsid w:val="004F3025"/>
    <w:rsid w:val="004F6AEA"/>
    <w:rsid w:val="004F6F9D"/>
    <w:rsid w:val="005054F7"/>
    <w:rsid w:val="005057D6"/>
    <w:rsid w:val="00510DB4"/>
    <w:rsid w:val="00513C12"/>
    <w:rsid w:val="00517060"/>
    <w:rsid w:val="0052473A"/>
    <w:rsid w:val="0052717D"/>
    <w:rsid w:val="0052778C"/>
    <w:rsid w:val="00530BAB"/>
    <w:rsid w:val="00532440"/>
    <w:rsid w:val="0053260D"/>
    <w:rsid w:val="00536F07"/>
    <w:rsid w:val="00542DB9"/>
    <w:rsid w:val="005436CE"/>
    <w:rsid w:val="00545F52"/>
    <w:rsid w:val="00561157"/>
    <w:rsid w:val="00563D44"/>
    <w:rsid w:val="00564044"/>
    <w:rsid w:val="005646D0"/>
    <w:rsid w:val="0056515B"/>
    <w:rsid w:val="00565A52"/>
    <w:rsid w:val="005671B7"/>
    <w:rsid w:val="005702E6"/>
    <w:rsid w:val="00572E5E"/>
    <w:rsid w:val="0058537E"/>
    <w:rsid w:val="0058549F"/>
    <w:rsid w:val="005855E2"/>
    <w:rsid w:val="00587268"/>
    <w:rsid w:val="00596EDD"/>
    <w:rsid w:val="00597CF4"/>
    <w:rsid w:val="005A1815"/>
    <w:rsid w:val="005A7601"/>
    <w:rsid w:val="005A7F21"/>
    <w:rsid w:val="005B5722"/>
    <w:rsid w:val="005C0873"/>
    <w:rsid w:val="005C323A"/>
    <w:rsid w:val="005D1E35"/>
    <w:rsid w:val="005D225C"/>
    <w:rsid w:val="005D2C72"/>
    <w:rsid w:val="005D37ED"/>
    <w:rsid w:val="005D437B"/>
    <w:rsid w:val="005D4C1B"/>
    <w:rsid w:val="005D7017"/>
    <w:rsid w:val="005D7E33"/>
    <w:rsid w:val="005E0ABF"/>
    <w:rsid w:val="005E2E76"/>
    <w:rsid w:val="005E7026"/>
    <w:rsid w:val="005F147C"/>
    <w:rsid w:val="0060034F"/>
    <w:rsid w:val="0060134E"/>
    <w:rsid w:val="006035A3"/>
    <w:rsid w:val="00604C2F"/>
    <w:rsid w:val="00607BAA"/>
    <w:rsid w:val="00612C71"/>
    <w:rsid w:val="00616C75"/>
    <w:rsid w:val="00620574"/>
    <w:rsid w:val="00621015"/>
    <w:rsid w:val="006222B0"/>
    <w:rsid w:val="00622525"/>
    <w:rsid w:val="006229A0"/>
    <w:rsid w:val="006252A8"/>
    <w:rsid w:val="0062545C"/>
    <w:rsid w:val="00625933"/>
    <w:rsid w:val="00625F40"/>
    <w:rsid w:val="00627802"/>
    <w:rsid w:val="00630067"/>
    <w:rsid w:val="00630FF0"/>
    <w:rsid w:val="006314D5"/>
    <w:rsid w:val="00631882"/>
    <w:rsid w:val="0063427B"/>
    <w:rsid w:val="00636C20"/>
    <w:rsid w:val="00644161"/>
    <w:rsid w:val="006458A7"/>
    <w:rsid w:val="00656DFC"/>
    <w:rsid w:val="00660859"/>
    <w:rsid w:val="00663264"/>
    <w:rsid w:val="00667594"/>
    <w:rsid w:val="006705DE"/>
    <w:rsid w:val="0067140D"/>
    <w:rsid w:val="006728F3"/>
    <w:rsid w:val="00676525"/>
    <w:rsid w:val="00676F37"/>
    <w:rsid w:val="00682F4F"/>
    <w:rsid w:val="006830C9"/>
    <w:rsid w:val="0069175D"/>
    <w:rsid w:val="006919DA"/>
    <w:rsid w:val="00692E8E"/>
    <w:rsid w:val="00696A79"/>
    <w:rsid w:val="006A220D"/>
    <w:rsid w:val="006B0617"/>
    <w:rsid w:val="006B2B0F"/>
    <w:rsid w:val="006B3563"/>
    <w:rsid w:val="006B3B93"/>
    <w:rsid w:val="006B4500"/>
    <w:rsid w:val="006B4F07"/>
    <w:rsid w:val="006C07DD"/>
    <w:rsid w:val="006C3D13"/>
    <w:rsid w:val="006C4F08"/>
    <w:rsid w:val="006D3353"/>
    <w:rsid w:val="006D4712"/>
    <w:rsid w:val="006D51F1"/>
    <w:rsid w:val="006D63D7"/>
    <w:rsid w:val="006D7B39"/>
    <w:rsid w:val="006E04B4"/>
    <w:rsid w:val="006E687B"/>
    <w:rsid w:val="006E6F74"/>
    <w:rsid w:val="006E7291"/>
    <w:rsid w:val="006F1F9C"/>
    <w:rsid w:val="006F28BA"/>
    <w:rsid w:val="006F3299"/>
    <w:rsid w:val="006F3556"/>
    <w:rsid w:val="00701F82"/>
    <w:rsid w:val="00702910"/>
    <w:rsid w:val="00702E1B"/>
    <w:rsid w:val="00706618"/>
    <w:rsid w:val="00710F94"/>
    <w:rsid w:val="00714B6D"/>
    <w:rsid w:val="00721657"/>
    <w:rsid w:val="007218D8"/>
    <w:rsid w:val="0073053C"/>
    <w:rsid w:val="00732F21"/>
    <w:rsid w:val="00737735"/>
    <w:rsid w:val="00741D83"/>
    <w:rsid w:val="00743982"/>
    <w:rsid w:val="00743D48"/>
    <w:rsid w:val="007441A1"/>
    <w:rsid w:val="00746878"/>
    <w:rsid w:val="007502F3"/>
    <w:rsid w:val="0075229A"/>
    <w:rsid w:val="00752663"/>
    <w:rsid w:val="00756849"/>
    <w:rsid w:val="00760AFC"/>
    <w:rsid w:val="00761C33"/>
    <w:rsid w:val="00761E40"/>
    <w:rsid w:val="00762A9B"/>
    <w:rsid w:val="00765BBC"/>
    <w:rsid w:val="007667E4"/>
    <w:rsid w:val="007750D0"/>
    <w:rsid w:val="00775F3E"/>
    <w:rsid w:val="00776090"/>
    <w:rsid w:val="007779C2"/>
    <w:rsid w:val="007802B0"/>
    <w:rsid w:val="007805B2"/>
    <w:rsid w:val="00781409"/>
    <w:rsid w:val="0078513B"/>
    <w:rsid w:val="00786060"/>
    <w:rsid w:val="007933FC"/>
    <w:rsid w:val="007A188F"/>
    <w:rsid w:val="007A248C"/>
    <w:rsid w:val="007A2C9E"/>
    <w:rsid w:val="007A3B2A"/>
    <w:rsid w:val="007B00D1"/>
    <w:rsid w:val="007B47C2"/>
    <w:rsid w:val="007B5FF5"/>
    <w:rsid w:val="007B6424"/>
    <w:rsid w:val="007C04EB"/>
    <w:rsid w:val="007C1236"/>
    <w:rsid w:val="007C1B27"/>
    <w:rsid w:val="007C60BA"/>
    <w:rsid w:val="007D20EC"/>
    <w:rsid w:val="007D2FE3"/>
    <w:rsid w:val="007D33A0"/>
    <w:rsid w:val="007D375F"/>
    <w:rsid w:val="007D56D4"/>
    <w:rsid w:val="007E2E47"/>
    <w:rsid w:val="007E4220"/>
    <w:rsid w:val="007E5E60"/>
    <w:rsid w:val="007F1A59"/>
    <w:rsid w:val="0080417A"/>
    <w:rsid w:val="00804848"/>
    <w:rsid w:val="00804C93"/>
    <w:rsid w:val="008057BB"/>
    <w:rsid w:val="00807654"/>
    <w:rsid w:val="008159D8"/>
    <w:rsid w:val="008163D4"/>
    <w:rsid w:val="008175D5"/>
    <w:rsid w:val="00820C23"/>
    <w:rsid w:val="00822835"/>
    <w:rsid w:val="0082762E"/>
    <w:rsid w:val="00827CAE"/>
    <w:rsid w:val="0083032A"/>
    <w:rsid w:val="00835BDC"/>
    <w:rsid w:val="00837907"/>
    <w:rsid w:val="00843C5F"/>
    <w:rsid w:val="008444F6"/>
    <w:rsid w:val="00846D55"/>
    <w:rsid w:val="008521C5"/>
    <w:rsid w:val="008532E5"/>
    <w:rsid w:val="0085394A"/>
    <w:rsid w:val="00854302"/>
    <w:rsid w:val="00856DC1"/>
    <w:rsid w:val="008655BF"/>
    <w:rsid w:val="008665D4"/>
    <w:rsid w:val="00867FE7"/>
    <w:rsid w:val="00880E04"/>
    <w:rsid w:val="00883942"/>
    <w:rsid w:val="00884849"/>
    <w:rsid w:val="00885303"/>
    <w:rsid w:val="00886205"/>
    <w:rsid w:val="0089530E"/>
    <w:rsid w:val="00895C9C"/>
    <w:rsid w:val="00896790"/>
    <w:rsid w:val="00897454"/>
    <w:rsid w:val="008A207B"/>
    <w:rsid w:val="008A2D2A"/>
    <w:rsid w:val="008A3756"/>
    <w:rsid w:val="008A54ED"/>
    <w:rsid w:val="008A6BEC"/>
    <w:rsid w:val="008B2AF7"/>
    <w:rsid w:val="008B5386"/>
    <w:rsid w:val="008B54A6"/>
    <w:rsid w:val="008C14A3"/>
    <w:rsid w:val="008C4016"/>
    <w:rsid w:val="008C48C7"/>
    <w:rsid w:val="008C4E77"/>
    <w:rsid w:val="008C4FD7"/>
    <w:rsid w:val="008C56F3"/>
    <w:rsid w:val="008C7A44"/>
    <w:rsid w:val="008D3F7B"/>
    <w:rsid w:val="008E1D45"/>
    <w:rsid w:val="008E1FAE"/>
    <w:rsid w:val="008F27E0"/>
    <w:rsid w:val="008F4ACC"/>
    <w:rsid w:val="008F6E67"/>
    <w:rsid w:val="009036F0"/>
    <w:rsid w:val="00905132"/>
    <w:rsid w:val="009124E7"/>
    <w:rsid w:val="0091544B"/>
    <w:rsid w:val="009157EC"/>
    <w:rsid w:val="009204BD"/>
    <w:rsid w:val="00921EBB"/>
    <w:rsid w:val="0092207F"/>
    <w:rsid w:val="00922471"/>
    <w:rsid w:val="009272A9"/>
    <w:rsid w:val="00931E46"/>
    <w:rsid w:val="009330E9"/>
    <w:rsid w:val="0093640E"/>
    <w:rsid w:val="00936EE0"/>
    <w:rsid w:val="00936F73"/>
    <w:rsid w:val="009414B4"/>
    <w:rsid w:val="009423B6"/>
    <w:rsid w:val="009429FE"/>
    <w:rsid w:val="00943243"/>
    <w:rsid w:val="00951BC9"/>
    <w:rsid w:val="00951D7B"/>
    <w:rsid w:val="009710E6"/>
    <w:rsid w:val="00977971"/>
    <w:rsid w:val="00980CD0"/>
    <w:rsid w:val="0098399D"/>
    <w:rsid w:val="00984825"/>
    <w:rsid w:val="009859B4"/>
    <w:rsid w:val="00986159"/>
    <w:rsid w:val="009869A9"/>
    <w:rsid w:val="00986C78"/>
    <w:rsid w:val="00987E9E"/>
    <w:rsid w:val="00993EEA"/>
    <w:rsid w:val="009943D4"/>
    <w:rsid w:val="009A0FE9"/>
    <w:rsid w:val="009A25B1"/>
    <w:rsid w:val="009A2964"/>
    <w:rsid w:val="009A30AD"/>
    <w:rsid w:val="009A6AF8"/>
    <w:rsid w:val="009A765F"/>
    <w:rsid w:val="009A7D35"/>
    <w:rsid w:val="009C2ABA"/>
    <w:rsid w:val="009C67F3"/>
    <w:rsid w:val="009C7B97"/>
    <w:rsid w:val="009D0202"/>
    <w:rsid w:val="009D056E"/>
    <w:rsid w:val="009D12FD"/>
    <w:rsid w:val="009D1F16"/>
    <w:rsid w:val="009D23B1"/>
    <w:rsid w:val="009D307E"/>
    <w:rsid w:val="009D37C4"/>
    <w:rsid w:val="009D4DC2"/>
    <w:rsid w:val="009D66A3"/>
    <w:rsid w:val="009D6ECC"/>
    <w:rsid w:val="009D6FE5"/>
    <w:rsid w:val="009E1E04"/>
    <w:rsid w:val="009F0D0A"/>
    <w:rsid w:val="009F2662"/>
    <w:rsid w:val="009F6DC9"/>
    <w:rsid w:val="00A01954"/>
    <w:rsid w:val="00A01FA8"/>
    <w:rsid w:val="00A10CC1"/>
    <w:rsid w:val="00A13194"/>
    <w:rsid w:val="00A16AE1"/>
    <w:rsid w:val="00A22E6F"/>
    <w:rsid w:val="00A25B03"/>
    <w:rsid w:val="00A26D1B"/>
    <w:rsid w:val="00A31C6E"/>
    <w:rsid w:val="00A37085"/>
    <w:rsid w:val="00A3772A"/>
    <w:rsid w:val="00A37FB5"/>
    <w:rsid w:val="00A41C9A"/>
    <w:rsid w:val="00A4225D"/>
    <w:rsid w:val="00A45DC6"/>
    <w:rsid w:val="00A46469"/>
    <w:rsid w:val="00A5060A"/>
    <w:rsid w:val="00A508B7"/>
    <w:rsid w:val="00A5412C"/>
    <w:rsid w:val="00A56339"/>
    <w:rsid w:val="00A60F15"/>
    <w:rsid w:val="00A627CC"/>
    <w:rsid w:val="00A70098"/>
    <w:rsid w:val="00A70528"/>
    <w:rsid w:val="00A73E6A"/>
    <w:rsid w:val="00A74363"/>
    <w:rsid w:val="00A803D3"/>
    <w:rsid w:val="00A8363C"/>
    <w:rsid w:val="00A84748"/>
    <w:rsid w:val="00A848AD"/>
    <w:rsid w:val="00A87D15"/>
    <w:rsid w:val="00A929C0"/>
    <w:rsid w:val="00A93FEC"/>
    <w:rsid w:val="00A97EB4"/>
    <w:rsid w:val="00AA0ADC"/>
    <w:rsid w:val="00AA107E"/>
    <w:rsid w:val="00AA2287"/>
    <w:rsid w:val="00AA420B"/>
    <w:rsid w:val="00AA4E29"/>
    <w:rsid w:val="00AA79AC"/>
    <w:rsid w:val="00AB24C0"/>
    <w:rsid w:val="00AB4984"/>
    <w:rsid w:val="00AB5F73"/>
    <w:rsid w:val="00AB6997"/>
    <w:rsid w:val="00AC323B"/>
    <w:rsid w:val="00AC5621"/>
    <w:rsid w:val="00AC7B31"/>
    <w:rsid w:val="00AD6E5B"/>
    <w:rsid w:val="00AE0829"/>
    <w:rsid w:val="00AE4324"/>
    <w:rsid w:val="00AF2950"/>
    <w:rsid w:val="00AF4B97"/>
    <w:rsid w:val="00B12B38"/>
    <w:rsid w:val="00B16427"/>
    <w:rsid w:val="00B17A95"/>
    <w:rsid w:val="00B24144"/>
    <w:rsid w:val="00B2579C"/>
    <w:rsid w:val="00B35612"/>
    <w:rsid w:val="00B35AD3"/>
    <w:rsid w:val="00B36C9A"/>
    <w:rsid w:val="00B43EA4"/>
    <w:rsid w:val="00B4658B"/>
    <w:rsid w:val="00B600A8"/>
    <w:rsid w:val="00B6283E"/>
    <w:rsid w:val="00B63FA1"/>
    <w:rsid w:val="00B64AC0"/>
    <w:rsid w:val="00B64AF7"/>
    <w:rsid w:val="00B65EB2"/>
    <w:rsid w:val="00B6659C"/>
    <w:rsid w:val="00B668CC"/>
    <w:rsid w:val="00B70CEB"/>
    <w:rsid w:val="00B75507"/>
    <w:rsid w:val="00B764B9"/>
    <w:rsid w:val="00B77341"/>
    <w:rsid w:val="00B779CB"/>
    <w:rsid w:val="00B8497E"/>
    <w:rsid w:val="00B90C6A"/>
    <w:rsid w:val="00BA0DF3"/>
    <w:rsid w:val="00BA1352"/>
    <w:rsid w:val="00BA343E"/>
    <w:rsid w:val="00BA5598"/>
    <w:rsid w:val="00BA75DD"/>
    <w:rsid w:val="00BB0075"/>
    <w:rsid w:val="00BB32F8"/>
    <w:rsid w:val="00BB7212"/>
    <w:rsid w:val="00BB774D"/>
    <w:rsid w:val="00BC2D3E"/>
    <w:rsid w:val="00BC3F0C"/>
    <w:rsid w:val="00BC5EC6"/>
    <w:rsid w:val="00BC6913"/>
    <w:rsid w:val="00BC6B11"/>
    <w:rsid w:val="00BD3492"/>
    <w:rsid w:val="00BD3CD1"/>
    <w:rsid w:val="00BE21BC"/>
    <w:rsid w:val="00BE3C11"/>
    <w:rsid w:val="00BE7877"/>
    <w:rsid w:val="00BF0706"/>
    <w:rsid w:val="00BF1598"/>
    <w:rsid w:val="00BF4087"/>
    <w:rsid w:val="00C00678"/>
    <w:rsid w:val="00C05107"/>
    <w:rsid w:val="00C0649D"/>
    <w:rsid w:val="00C103FF"/>
    <w:rsid w:val="00C1378B"/>
    <w:rsid w:val="00C13C8C"/>
    <w:rsid w:val="00C14C1C"/>
    <w:rsid w:val="00C169FE"/>
    <w:rsid w:val="00C21CED"/>
    <w:rsid w:val="00C22396"/>
    <w:rsid w:val="00C224CC"/>
    <w:rsid w:val="00C226C6"/>
    <w:rsid w:val="00C22C1C"/>
    <w:rsid w:val="00C268A9"/>
    <w:rsid w:val="00C312F0"/>
    <w:rsid w:val="00C37A50"/>
    <w:rsid w:val="00C4060D"/>
    <w:rsid w:val="00C44909"/>
    <w:rsid w:val="00C44E42"/>
    <w:rsid w:val="00C464C4"/>
    <w:rsid w:val="00C4675B"/>
    <w:rsid w:val="00C4687D"/>
    <w:rsid w:val="00C4689A"/>
    <w:rsid w:val="00C52C08"/>
    <w:rsid w:val="00C549F0"/>
    <w:rsid w:val="00C557A8"/>
    <w:rsid w:val="00C56CAB"/>
    <w:rsid w:val="00C57E18"/>
    <w:rsid w:val="00C60B6D"/>
    <w:rsid w:val="00C61558"/>
    <w:rsid w:val="00C629EC"/>
    <w:rsid w:val="00C6665B"/>
    <w:rsid w:val="00C66945"/>
    <w:rsid w:val="00C737F3"/>
    <w:rsid w:val="00C74329"/>
    <w:rsid w:val="00C77510"/>
    <w:rsid w:val="00C8011C"/>
    <w:rsid w:val="00C833D6"/>
    <w:rsid w:val="00C8613B"/>
    <w:rsid w:val="00C87AC1"/>
    <w:rsid w:val="00C91C5B"/>
    <w:rsid w:val="00C94CEC"/>
    <w:rsid w:val="00C97394"/>
    <w:rsid w:val="00CA7CF8"/>
    <w:rsid w:val="00CB212D"/>
    <w:rsid w:val="00CB265F"/>
    <w:rsid w:val="00CC104B"/>
    <w:rsid w:val="00CC1CAA"/>
    <w:rsid w:val="00CC66D0"/>
    <w:rsid w:val="00CD1E51"/>
    <w:rsid w:val="00CD2E2A"/>
    <w:rsid w:val="00CD372C"/>
    <w:rsid w:val="00CD5B1B"/>
    <w:rsid w:val="00CE0A7E"/>
    <w:rsid w:val="00CE0B79"/>
    <w:rsid w:val="00CE1AE6"/>
    <w:rsid w:val="00CE3560"/>
    <w:rsid w:val="00CE3FED"/>
    <w:rsid w:val="00CE405F"/>
    <w:rsid w:val="00CE445C"/>
    <w:rsid w:val="00CE49F9"/>
    <w:rsid w:val="00CE781D"/>
    <w:rsid w:val="00CF189D"/>
    <w:rsid w:val="00CF2327"/>
    <w:rsid w:val="00CF28DE"/>
    <w:rsid w:val="00CF3403"/>
    <w:rsid w:val="00CF3884"/>
    <w:rsid w:val="00CF3E62"/>
    <w:rsid w:val="00CF4E59"/>
    <w:rsid w:val="00CF7CB8"/>
    <w:rsid w:val="00D06357"/>
    <w:rsid w:val="00D11F31"/>
    <w:rsid w:val="00D13CB0"/>
    <w:rsid w:val="00D1491D"/>
    <w:rsid w:val="00D157CA"/>
    <w:rsid w:val="00D15DB2"/>
    <w:rsid w:val="00D17403"/>
    <w:rsid w:val="00D17ECA"/>
    <w:rsid w:val="00D2075E"/>
    <w:rsid w:val="00D25492"/>
    <w:rsid w:val="00D2598F"/>
    <w:rsid w:val="00D30E81"/>
    <w:rsid w:val="00D33B86"/>
    <w:rsid w:val="00D34C4D"/>
    <w:rsid w:val="00D3564F"/>
    <w:rsid w:val="00D40006"/>
    <w:rsid w:val="00D4058C"/>
    <w:rsid w:val="00D4508B"/>
    <w:rsid w:val="00D454EB"/>
    <w:rsid w:val="00D52529"/>
    <w:rsid w:val="00D57300"/>
    <w:rsid w:val="00D6227D"/>
    <w:rsid w:val="00D62ED1"/>
    <w:rsid w:val="00D64D7E"/>
    <w:rsid w:val="00D653B8"/>
    <w:rsid w:val="00D672EC"/>
    <w:rsid w:val="00D67E17"/>
    <w:rsid w:val="00D7049A"/>
    <w:rsid w:val="00D73278"/>
    <w:rsid w:val="00D74C71"/>
    <w:rsid w:val="00D81F98"/>
    <w:rsid w:val="00D838E1"/>
    <w:rsid w:val="00D83D9A"/>
    <w:rsid w:val="00D86F09"/>
    <w:rsid w:val="00D9254E"/>
    <w:rsid w:val="00D9509E"/>
    <w:rsid w:val="00D9741B"/>
    <w:rsid w:val="00DA2F0D"/>
    <w:rsid w:val="00DA337D"/>
    <w:rsid w:val="00DA3404"/>
    <w:rsid w:val="00DB25BF"/>
    <w:rsid w:val="00DB6B38"/>
    <w:rsid w:val="00DB7945"/>
    <w:rsid w:val="00DD1CDD"/>
    <w:rsid w:val="00DD514C"/>
    <w:rsid w:val="00DE12E0"/>
    <w:rsid w:val="00DE1B59"/>
    <w:rsid w:val="00DF3D36"/>
    <w:rsid w:val="00DF522C"/>
    <w:rsid w:val="00DF653A"/>
    <w:rsid w:val="00DF6C42"/>
    <w:rsid w:val="00E03DB5"/>
    <w:rsid w:val="00E107BB"/>
    <w:rsid w:val="00E13B72"/>
    <w:rsid w:val="00E16142"/>
    <w:rsid w:val="00E17161"/>
    <w:rsid w:val="00E1725E"/>
    <w:rsid w:val="00E213C7"/>
    <w:rsid w:val="00E221D6"/>
    <w:rsid w:val="00E226BF"/>
    <w:rsid w:val="00E22F3D"/>
    <w:rsid w:val="00E24AF7"/>
    <w:rsid w:val="00E35D28"/>
    <w:rsid w:val="00E36A38"/>
    <w:rsid w:val="00E423F6"/>
    <w:rsid w:val="00E448DA"/>
    <w:rsid w:val="00E45191"/>
    <w:rsid w:val="00E47E35"/>
    <w:rsid w:val="00E57C34"/>
    <w:rsid w:val="00E61BFA"/>
    <w:rsid w:val="00E61FE8"/>
    <w:rsid w:val="00E6417F"/>
    <w:rsid w:val="00E64A3F"/>
    <w:rsid w:val="00E659A9"/>
    <w:rsid w:val="00E67E60"/>
    <w:rsid w:val="00E708AE"/>
    <w:rsid w:val="00E74AA9"/>
    <w:rsid w:val="00E74AC8"/>
    <w:rsid w:val="00E7539E"/>
    <w:rsid w:val="00E761BA"/>
    <w:rsid w:val="00E86CEA"/>
    <w:rsid w:val="00E938DA"/>
    <w:rsid w:val="00E94528"/>
    <w:rsid w:val="00E9542D"/>
    <w:rsid w:val="00EA00A1"/>
    <w:rsid w:val="00EB420B"/>
    <w:rsid w:val="00EC245F"/>
    <w:rsid w:val="00EC346B"/>
    <w:rsid w:val="00EC71EA"/>
    <w:rsid w:val="00EC79ED"/>
    <w:rsid w:val="00ED755D"/>
    <w:rsid w:val="00ED7C31"/>
    <w:rsid w:val="00EE1DC1"/>
    <w:rsid w:val="00EE28C7"/>
    <w:rsid w:val="00EE5445"/>
    <w:rsid w:val="00EF3AC7"/>
    <w:rsid w:val="00EF4AE4"/>
    <w:rsid w:val="00F01D4B"/>
    <w:rsid w:val="00F15152"/>
    <w:rsid w:val="00F16578"/>
    <w:rsid w:val="00F17A7C"/>
    <w:rsid w:val="00F3143D"/>
    <w:rsid w:val="00F33CF1"/>
    <w:rsid w:val="00F35A5D"/>
    <w:rsid w:val="00F35CA3"/>
    <w:rsid w:val="00F36631"/>
    <w:rsid w:val="00F36A0E"/>
    <w:rsid w:val="00F406E3"/>
    <w:rsid w:val="00F4129F"/>
    <w:rsid w:val="00F4403C"/>
    <w:rsid w:val="00F44B5D"/>
    <w:rsid w:val="00F467AA"/>
    <w:rsid w:val="00F51DA4"/>
    <w:rsid w:val="00F53B42"/>
    <w:rsid w:val="00F62436"/>
    <w:rsid w:val="00F6376A"/>
    <w:rsid w:val="00F63D81"/>
    <w:rsid w:val="00F64B57"/>
    <w:rsid w:val="00F67E91"/>
    <w:rsid w:val="00F70ABE"/>
    <w:rsid w:val="00F747F7"/>
    <w:rsid w:val="00F83183"/>
    <w:rsid w:val="00F83CC2"/>
    <w:rsid w:val="00F86E53"/>
    <w:rsid w:val="00F9255E"/>
    <w:rsid w:val="00F92FCC"/>
    <w:rsid w:val="00F95F87"/>
    <w:rsid w:val="00F965ED"/>
    <w:rsid w:val="00F96A3D"/>
    <w:rsid w:val="00FA25FC"/>
    <w:rsid w:val="00FA6B6D"/>
    <w:rsid w:val="00FB1478"/>
    <w:rsid w:val="00FB17D9"/>
    <w:rsid w:val="00FB3B03"/>
    <w:rsid w:val="00FB4097"/>
    <w:rsid w:val="00FB5C3C"/>
    <w:rsid w:val="00FB5E45"/>
    <w:rsid w:val="00FB6696"/>
    <w:rsid w:val="00FC0A73"/>
    <w:rsid w:val="00FC4ED6"/>
    <w:rsid w:val="00FC559E"/>
    <w:rsid w:val="00FC6920"/>
    <w:rsid w:val="00FE2550"/>
    <w:rsid w:val="00FE4237"/>
    <w:rsid w:val="00FE4A1A"/>
    <w:rsid w:val="00FE5EFA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8B7E"/>
  <w15:docId w15:val="{F83C910F-EE35-4569-B101-2D582E4D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E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D5B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D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300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0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30067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uiPriority w:val="99"/>
    <w:semiHidden/>
    <w:unhideWhenUsed/>
    <w:rsid w:val="00D06357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7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1BA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D64D7E"/>
    <w:pPr>
      <w:ind w:left="720"/>
      <w:contextualSpacing/>
    </w:pPr>
  </w:style>
  <w:style w:type="paragraph" w:styleId="a8">
    <w:name w:val="annotation text"/>
    <w:basedOn w:val="a"/>
    <w:link w:val="a9"/>
    <w:uiPriority w:val="99"/>
    <w:unhideWhenUsed/>
    <w:rsid w:val="006D471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6D4712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D471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D4712"/>
    <w:rPr>
      <w:rFonts w:ascii="Calibri" w:eastAsia="Calibri" w:hAnsi="Calibri" w:cs="Times New Roman"/>
      <w:b/>
      <w:bCs/>
      <w:sz w:val="20"/>
      <w:szCs w:val="20"/>
    </w:rPr>
  </w:style>
  <w:style w:type="character" w:styleId="ac">
    <w:name w:val="Strong"/>
    <w:basedOn w:val="a0"/>
    <w:uiPriority w:val="22"/>
    <w:qFormat/>
    <w:rsid w:val="00701F82"/>
    <w:rPr>
      <w:b/>
      <w:bCs/>
    </w:rPr>
  </w:style>
  <w:style w:type="table" w:styleId="ad">
    <w:name w:val="Table Grid"/>
    <w:basedOn w:val="a1"/>
    <w:uiPriority w:val="39"/>
    <w:rsid w:val="000E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1062E2"/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unhideWhenUsed/>
    <w:rsid w:val="007B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B5FF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7B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B5FF5"/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60134E"/>
    <w:rPr>
      <w:color w:val="0000FF"/>
      <w:u w:val="single"/>
    </w:rPr>
  </w:style>
  <w:style w:type="paragraph" w:customStyle="1" w:styleId="formattext">
    <w:name w:val="formattext"/>
    <w:basedOn w:val="a"/>
    <w:rsid w:val="00951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5B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d"/>
    <w:uiPriority w:val="39"/>
    <w:rsid w:val="00AA4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F7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footnote text"/>
    <w:basedOn w:val="a"/>
    <w:link w:val="af4"/>
    <w:uiPriority w:val="99"/>
    <w:semiHidden/>
    <w:unhideWhenUsed/>
    <w:rsid w:val="00F15152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F15152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15152"/>
    <w:rPr>
      <w:vertAlign w:val="superscript"/>
    </w:rPr>
  </w:style>
  <w:style w:type="paragraph" w:customStyle="1" w:styleId="jss153">
    <w:name w:val="jss153"/>
    <w:basedOn w:val="a"/>
    <w:rsid w:val="00DF52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s148">
    <w:name w:val="jss148"/>
    <w:basedOn w:val="a0"/>
    <w:rsid w:val="00DF5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4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8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2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m.ru/catalog/?searchValue=&#1051;&#1072;&#1084;&#1087;&#1072;%20&#1089;&#1074;&#1077;&#1090;&#1086;&#1076;&#1080;&#1086;&#1076;&#1085;&#1072;&#1103;%20LED%209&#1074;&#1090;%20G13%20&#1073;&#1077;&#1083;&#1099;&#1081;%20(&#1091;&#1089;&#1090;&#1072;&#1085;&#1086;&#1074;&#1082;&#1072;%20&#1074;&#1086;&#1079;&#1084;&#1086;&#1078;&#1085;&#1072;%20&#1087;&#1086;&#1089;&#1083;&#1077;%20&#1076;&#1077;&#1084;&#1086;&#1085;&#1090;&#1072;&#1078;&#1072;%20&#1055;&#1056;&#1040;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tm.ru/catalog/?searchValue=&#1051;&#1072;&#1084;&#1087;&#1072;%20&#1089;&#1074;&#1077;&#1090;&#1086;&#1076;&#1080;&#1086;&#1076;&#1085;&#1072;&#1103;%20LED%209&#1074;&#1090;%20G13%20&#1073;&#1077;&#1083;&#1099;&#1081;%20(&#1091;&#1089;&#1090;&#1072;&#1085;&#1086;&#1074;&#1082;&#1072;%20&#1074;&#1086;&#1079;&#1084;&#1086;&#1078;&#1085;&#1072;%20&#1087;&#1086;&#1089;&#1083;&#1077;%20&#1076;&#1077;&#1084;&#1086;&#1085;&#1090;&#1072;&#1078;&#1072;%20&#1055;&#1056;&#1040;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tm.ru/catalog/?searchValue=&#1051;&#1072;&#1084;&#1087;&#1072;%20&#1089;&#1074;&#1077;&#1090;&#1086;&#1076;&#1080;&#1086;&#1076;&#1085;&#1072;&#1103;%20LED%209&#1074;&#1090;%20G13%20&#1073;&#1077;&#1083;&#1099;&#1081;%20(&#1091;&#1089;&#1090;&#1072;&#1085;&#1086;&#1074;&#1082;&#1072;%20&#1074;&#1086;&#1079;&#1084;&#1086;&#1078;&#1085;&#1072;%20&#1087;&#1086;&#1089;&#1083;&#1077;%20&#1076;&#1077;&#1084;&#1086;&#1085;&#1090;&#1072;&#1078;&#1072;%20&#1055;&#1056;&#1040;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56384-5064-449D-AA00-A27F346C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Ханнанова Ляйсан Ильфатовна</dc:creator>
  <cp:lastModifiedBy>Шокуров Антон Витальевич</cp:lastModifiedBy>
  <cp:revision>2</cp:revision>
  <cp:lastPrinted>2024-05-28T13:26:00Z</cp:lastPrinted>
  <dcterms:created xsi:type="dcterms:W3CDTF">2026-10-07T06:43:00Z</dcterms:created>
  <dcterms:modified xsi:type="dcterms:W3CDTF">2026-10-07T06:43:00Z</dcterms:modified>
</cp:coreProperties>
</file>