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8C3EE" w14:textId="77777777" w:rsidR="002169CB" w:rsidRPr="00C41CD7" w:rsidRDefault="002169CB" w:rsidP="002169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141FA" w14:textId="77777777" w:rsidR="00065473" w:rsidRPr="00C41CD7" w:rsidRDefault="00065473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ЗАПРОС </w:t>
      </w:r>
      <w:r w:rsidR="00A21500"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ПРЕДОСТАВЛЕНИЕ </w:t>
      </w:r>
      <w:r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ЦЕНОВОЙ ИНФОРМАЦИИ</w:t>
      </w:r>
    </w:p>
    <w:p w14:paraId="2B9CD65C" w14:textId="77777777" w:rsidR="002B5A40" w:rsidRPr="00C41CD7" w:rsidRDefault="002B5A40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D85D4A" w14:textId="77777777" w:rsidR="002B5A40" w:rsidRPr="00C41CD7" w:rsidRDefault="002B5A40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Участники!</w:t>
      </w:r>
    </w:p>
    <w:p w14:paraId="197FBFDE" w14:textId="77777777" w:rsidR="00A21500" w:rsidRPr="00C41CD7" w:rsidRDefault="00A21500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FDF2A" w14:textId="70D0E4B5" w:rsidR="00065473" w:rsidRPr="00C41CD7" w:rsidRDefault="001467C6" w:rsidP="00BE1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УФПС </w:t>
      </w:r>
      <w:r w:rsidR="00C704BB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  <w:r w:rsidR="00065473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вас предоставить ценовую информацию в отношении следующего предмета закупки:</w:t>
      </w:r>
      <w:r w:rsidR="00B53DB7" w:rsidRPr="00B53DB7">
        <w:t xml:space="preserve"> </w:t>
      </w:r>
      <w:r w:rsidR="009B040F" w:rsidRPr="009B04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отделочных материалов для нужд УФПС Республики Башкортостан</w:t>
      </w:r>
      <w:r w:rsidR="00065473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нижеприведенными условиями</w:t>
      </w:r>
      <w:r w:rsidR="00A21500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9352" w:type="dxa"/>
        <w:tblInd w:w="5" w:type="dxa"/>
        <w:tblCellMar>
          <w:top w:w="50" w:type="dxa"/>
          <w:left w:w="0" w:type="dxa"/>
          <w:right w:w="53" w:type="dxa"/>
        </w:tblCellMar>
        <w:tblLook w:val="04A0" w:firstRow="1" w:lastRow="0" w:firstColumn="1" w:lastColumn="0" w:noHBand="0" w:noVBand="1"/>
      </w:tblPr>
      <w:tblGrid>
        <w:gridCol w:w="566"/>
        <w:gridCol w:w="3541"/>
        <w:gridCol w:w="5245"/>
      </w:tblGrid>
      <w:tr w:rsidR="00BE14AD" w:rsidRPr="00C41CD7" w14:paraId="45F7E7D9" w14:textId="77777777" w:rsidTr="00E1000E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14D6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59FD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Описание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товар</w:t>
            </w: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услуг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2FAE" w14:textId="01857007" w:rsidR="00BE14AD" w:rsidRPr="005A30CD" w:rsidRDefault="009B040F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5B9BD5"/>
                <w:sz w:val="24"/>
                <w:szCs w:val="24"/>
                <w:lang w:eastAsia="ru-RU"/>
              </w:rPr>
            </w:pPr>
            <w:r w:rsidRPr="009B040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Поставка отделочных материалов для нужд УФПС Республики Башкортостан</w:t>
            </w:r>
          </w:p>
        </w:tc>
      </w:tr>
      <w:tr w:rsidR="00BE14AD" w:rsidRPr="00C41CD7" w14:paraId="6B01D820" w14:textId="77777777" w:rsidTr="00CD7E6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64E2A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9567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325C" w14:textId="1D859A2C" w:rsidR="00BE14AD" w:rsidRPr="00C41CD7" w:rsidRDefault="009B040F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Штука, квадратный метр</w:t>
            </w:r>
          </w:p>
        </w:tc>
      </w:tr>
      <w:tr w:rsidR="00BE14AD" w:rsidRPr="00C41CD7" w14:paraId="77A33DCA" w14:textId="77777777" w:rsidTr="004C1532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D2242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27B4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E32F" w14:textId="03938950" w:rsidR="00BE14AD" w:rsidRPr="00C41CD7" w:rsidRDefault="00B53DB7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BE14AD" w:rsidRPr="00C41CD7" w14:paraId="005B4C68" w14:textId="77777777" w:rsidTr="00CD7E64">
        <w:trPr>
          <w:trHeight w:val="6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665AB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4.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7318D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Количество/объем товаров/ работ/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E5A8" w14:textId="10AFEEC3" w:rsidR="00BE14AD" w:rsidRPr="00C41CD7" w:rsidRDefault="00B53DB7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BE14AD" w:rsidRPr="00C41CD7" w14:paraId="79AB79D3" w14:textId="77777777" w:rsidTr="00CD7E64">
        <w:trPr>
          <w:trHeight w:val="7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D43F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6403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порядку поставки товара/ выполнения работ/ </w:t>
            </w:r>
          </w:p>
          <w:p w14:paraId="241670E7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оказания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услуг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0F09" w14:textId="77777777" w:rsidR="00BE14AD" w:rsidRPr="00B62352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  <w:tr w:rsidR="00BE14AD" w:rsidRPr="00C41CD7" w14:paraId="17C16686" w14:textId="77777777" w:rsidTr="00CD7E6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D7E47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6.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2F8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5C191" w14:textId="77777777" w:rsidR="00B62352" w:rsidRPr="00B62352" w:rsidRDefault="00B62352" w:rsidP="00B623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352">
              <w:rPr>
                <w:rFonts w:ascii="Times New Roman" w:hAnsi="Times New Roman" w:cs="Times New Roman"/>
                <w:sz w:val="24"/>
                <w:szCs w:val="24"/>
              </w:rPr>
              <w:t>Адрес поставки: г. Уфа, Привокзальная площадь, 1</w:t>
            </w:r>
          </w:p>
          <w:p w14:paraId="6C37122E" w14:textId="026AFA02" w:rsidR="00BE14AD" w:rsidRPr="00B62352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14AD" w:rsidRPr="00C41CD7" w14:paraId="3813D85B" w14:textId="77777777" w:rsidTr="00CD7E64">
        <w:trPr>
          <w:trHeight w:val="7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6E73D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F0B7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(периодичность, график)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C8980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  <w:tr w:rsidR="00BE14AD" w:rsidRPr="00C41CD7" w14:paraId="2CD89EF8" w14:textId="77777777" w:rsidTr="00CD7E6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E144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8.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CF1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Предполагаемые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сроки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проведения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закупки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441C" w14:textId="4E84E377" w:rsidR="00BE14AD" w:rsidRPr="00C41CD7" w:rsidRDefault="009B040F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Ноябрь-декабрь </w:t>
            </w:r>
            <w:r w:rsidR="00B53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BE14AD" w:rsidRPr="00C41CD7" w14:paraId="1BEB89EA" w14:textId="77777777" w:rsidTr="000D1DBD">
        <w:trPr>
          <w:trHeight w:val="11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75DCC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61C72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оплаты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7447F" w14:textId="34FA8C96" w:rsidR="00BE14AD" w:rsidRPr="00C41CD7" w:rsidRDefault="00FA14CC" w:rsidP="005E631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bookmarkStart w:id="0" w:name="_GoBack"/>
            <w:r w:rsidRPr="009C5E0C">
              <w:rPr>
                <w:rFonts w:ascii="Times New Roman" w:hAnsi="Times New Roman" w:cs="Times New Roman"/>
                <w:sz w:val="24"/>
                <w:szCs w:val="28"/>
              </w:rPr>
              <w:t xml:space="preserve">Оплата производится в течение 90 (девяноста) </w:t>
            </w:r>
            <w:r w:rsidR="005E6316">
              <w:rPr>
                <w:rFonts w:ascii="Times New Roman" w:hAnsi="Times New Roman" w:cs="Times New Roman"/>
                <w:sz w:val="24"/>
                <w:szCs w:val="28"/>
              </w:rPr>
              <w:t>рабочих</w:t>
            </w:r>
            <w:r w:rsidRPr="009C5E0C">
              <w:rPr>
                <w:rFonts w:ascii="Times New Roman" w:hAnsi="Times New Roman" w:cs="Times New Roman"/>
                <w:sz w:val="24"/>
                <w:szCs w:val="28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  <w:bookmarkEnd w:id="0"/>
          </w:p>
        </w:tc>
      </w:tr>
      <w:tr w:rsidR="00BE14AD" w:rsidRPr="00C41CD7" w14:paraId="3619E364" w14:textId="77777777" w:rsidTr="002E4C01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9E51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10.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47C5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Размер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обеспечения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исполнения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договора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208D7" w14:textId="1FF670F9" w:rsidR="00BE14AD" w:rsidRPr="00C41CD7" w:rsidRDefault="004E56D3" w:rsidP="004E5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BE14AD" w:rsidRPr="00C41CD7" w14:paraId="5B3C8133" w14:textId="77777777" w:rsidTr="00CD7E64">
        <w:trPr>
          <w:trHeight w:val="10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5184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11.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4F4C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гарантийному сроку товара/работы/услуги и (или) объему предоставления гарантий их качества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FE04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</w:tbl>
    <w:p w14:paraId="3B356735" w14:textId="77777777" w:rsidR="00A21500" w:rsidRPr="00C41CD7" w:rsidRDefault="00A21500" w:rsidP="00D0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7F552" w14:textId="77777777" w:rsidR="00A54BFB" w:rsidRDefault="00A54BFB" w:rsidP="00A215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1A98B" w14:textId="77777777" w:rsidR="004B5815" w:rsidRPr="00C93312" w:rsidRDefault="004B5815" w:rsidP="004B581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hyperlink r:id="rId5" w:history="1">
        <w:r w:rsidRPr="00C93312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offer-R02@russianpost.ru</w:t>
        </w:r>
      </w:hyperlink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ABAD07" w14:textId="77777777" w:rsidR="00EE78D2" w:rsidRDefault="004B5815" w:rsidP="00EE78D2">
      <w:pPr>
        <w:rPr>
          <w:rFonts w:ascii="Calibri" w:hAnsi="Calibri" w:cs="Calibri"/>
          <w:color w:val="323E4F"/>
        </w:rPr>
      </w:pPr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Контактное лицо Инициатора закупки: Валеева Юлия Вакильевна, </w:t>
      </w:r>
      <w:r w:rsidR="00EE78D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Тел. +7 (347) 276-9090,</w:t>
      </w:r>
      <w:r w:rsidR="00EE78D2" w:rsidRPr="00EE78D2">
        <w:rPr>
          <w:rFonts w:ascii="Times New Roman" w:hAnsi="Times New Roman" w:cs="Times New Roman"/>
          <w:color w:val="000000" w:themeColor="text1"/>
          <w:sz w:val="36"/>
          <w:szCs w:val="28"/>
          <w:lang w:eastAsia="ru-RU"/>
        </w:rPr>
        <w:t xml:space="preserve"> </w:t>
      </w:r>
      <w:hyperlink r:id="rId6" w:history="1">
        <w:r w:rsidR="00EE78D2" w:rsidRPr="00EE78D2">
          <w:rPr>
            <w:rStyle w:val="a9"/>
            <w:rFonts w:ascii="Calibri" w:hAnsi="Calibri" w:cs="Calibri"/>
            <w:sz w:val="28"/>
          </w:rPr>
          <w:t>Y.Valeeva@russianpost.ru</w:t>
        </w:r>
      </w:hyperlink>
    </w:p>
    <w:p w14:paraId="4F523FEB" w14:textId="25E03C41" w:rsidR="004B5815" w:rsidRPr="00C93312" w:rsidRDefault="004B5815" w:rsidP="004B5815">
      <w:pPr>
        <w:rPr>
          <w:rFonts w:ascii="Times New Roman" w:hAnsi="Times New Roman" w:cs="Times New Roman"/>
          <w:color w:val="323E4F"/>
          <w:sz w:val="28"/>
          <w:szCs w:val="28"/>
          <w:lang w:eastAsia="ru-RU"/>
        </w:rPr>
      </w:pPr>
    </w:p>
    <w:p w14:paraId="216AEF1E" w14:textId="77777777" w:rsidR="004B5815" w:rsidRPr="00C93312" w:rsidRDefault="004B5815" w:rsidP="004B58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Предоставляемое ценовое предложение должно содержать:</w:t>
      </w:r>
    </w:p>
    <w:p w14:paraId="1E641616" w14:textId="77777777" w:rsidR="004B5815" w:rsidRPr="00C93312" w:rsidRDefault="004B5815" w:rsidP="004B5815">
      <w:pPr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lastRenderedPageBreak/>
        <w:t>информацию о цене за единицу товара,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0B008B6" w14:textId="77777777" w:rsidR="004B5815" w:rsidRPr="00C93312" w:rsidRDefault="004B5815" w:rsidP="004B5815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7C4AE2DD" w14:textId="77777777" w:rsidR="004B5815" w:rsidRPr="00C93312" w:rsidRDefault="004B5815" w:rsidP="004B5815">
      <w:pPr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товаров;</w:t>
      </w:r>
    </w:p>
    <w:p w14:paraId="5FEE33B1" w14:textId="77777777" w:rsidR="004B5815" w:rsidRPr="00EE78D2" w:rsidRDefault="004B5815" w:rsidP="004B581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8D2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4E2E5A5F" w14:textId="57AB4559" w:rsidR="004B7CA8" w:rsidRPr="004B7CA8" w:rsidRDefault="004B7CA8" w:rsidP="004B7CA8">
      <w:pPr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применением </w:t>
      </w:r>
      <w:r w:rsidRPr="004B7CA8">
        <w:rPr>
          <w:rFonts w:ascii="Times New Roman" w:hAnsi="Times New Roman" w:cs="Times New Roman"/>
          <w:i/>
          <w:sz w:val="28"/>
          <w:szCs w:val="28"/>
        </w:rPr>
        <w:t>преимущества</w:t>
      </w:r>
      <w:r w:rsidRPr="004B7CA8">
        <w:rPr>
          <w:rFonts w:ascii="Times New Roman" w:hAnsi="Times New Roman" w:cs="Times New Roman"/>
          <w:sz w:val="28"/>
          <w:szCs w:val="28"/>
        </w:rPr>
        <w:t xml:space="preserve"> закупок ТРУ на основании положений ст. 3.1–4 Федерального закона от 18.07.2011 № 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5041F8F9" w14:textId="1534D739" w:rsidR="004B5815" w:rsidRPr="004B7CA8" w:rsidRDefault="004B5815" w:rsidP="004B7CA8">
      <w:pPr>
        <w:pStyle w:val="a6"/>
        <w:widowControl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0DF942F9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7" w:history="1">
        <w:r w:rsidRPr="00C93312">
          <w:rPr>
            <w:rStyle w:val="a9"/>
            <w:rFonts w:ascii="Times New Roman" w:hAnsi="Times New Roman" w:cs="Times New Roman"/>
            <w:sz w:val="28"/>
            <w:szCs w:val="28"/>
          </w:rPr>
          <w:t>offer-R02@russianpost.ru</w:t>
        </w:r>
      </w:hyperlink>
      <w:r w:rsidRPr="00C93312">
        <w:rPr>
          <w:rFonts w:ascii="Times New Roman" w:hAnsi="Times New Roman" w:cs="Times New Roman"/>
          <w:sz w:val="28"/>
          <w:szCs w:val="28"/>
        </w:rPr>
        <w:t>, предупреждаем, что ценовое предложение будет подлежать регистрации при обязательном наличии:</w:t>
      </w:r>
    </w:p>
    <w:p w14:paraId="2E8B0E1E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1)</w:t>
      </w:r>
      <w:r w:rsidRPr="00C9331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27A96F90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2)</w:t>
      </w:r>
      <w:r w:rsidRPr="00C9331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Заказчика АУО/МР/УФПС/ ЦПК/ ПТ/СП) АО «Почта России»;</w:t>
      </w:r>
    </w:p>
    <w:p w14:paraId="2A29B8E9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3)</w:t>
      </w:r>
      <w:r w:rsidRPr="00C9331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ЭП;</w:t>
      </w:r>
    </w:p>
    <w:p w14:paraId="1DA79511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4)</w:t>
      </w:r>
      <w:r w:rsidRPr="00C93312">
        <w:rPr>
          <w:rFonts w:ascii="Times New Roman" w:hAnsi="Times New Roman" w:cs="Times New Roman"/>
          <w:sz w:val="28"/>
          <w:szCs w:val="28"/>
        </w:rPr>
        <w:tab/>
        <w:t>Ф. И. О. контактного лица от инициатора запроса, телефона, электронной почты;</w:t>
      </w:r>
    </w:p>
    <w:p w14:paraId="305CB206" w14:textId="410E7F86" w:rsidR="00AC62C9" w:rsidRPr="00C41CD7" w:rsidRDefault="004B5815" w:rsidP="004B58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312">
        <w:rPr>
          <w:rFonts w:ascii="Times New Roman" w:hAnsi="Times New Roman" w:cs="Times New Roman"/>
          <w:sz w:val="28"/>
          <w:szCs w:val="28"/>
        </w:rPr>
        <w:t>5)</w:t>
      </w:r>
      <w:r w:rsidRPr="00C9331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</w:t>
      </w:r>
    </w:p>
    <w:p w14:paraId="6F264C46" w14:textId="77777777" w:rsidR="00AC62C9" w:rsidRPr="00C41CD7" w:rsidRDefault="00AC62C9" w:rsidP="00AC6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8FDD6" w14:textId="77777777" w:rsidR="00AC62C9" w:rsidRPr="00C41CD7" w:rsidRDefault="00AC62C9" w:rsidP="00AC6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 </w:t>
      </w:r>
    </w:p>
    <w:p w14:paraId="2A3EBD81" w14:textId="77777777" w:rsidR="00823CD2" w:rsidRPr="00C41CD7" w:rsidRDefault="00823CD2" w:rsidP="00823CD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F8D1A2" w14:textId="77777777" w:rsidR="0015157D" w:rsidRPr="00C41CD7" w:rsidRDefault="0015157D" w:rsidP="001515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1. Техническое задание.</w:t>
      </w:r>
    </w:p>
    <w:p w14:paraId="3B8F108A" w14:textId="77777777" w:rsidR="00EC4BFC" w:rsidRPr="00C41CD7" w:rsidRDefault="0015157D" w:rsidP="00EC4BF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2. </w:t>
      </w:r>
      <w:r w:rsidR="00EC4BFC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форма ответа на запрос на предоставление </w:t>
      </w:r>
    </w:p>
    <w:p w14:paraId="7A7A4C0E" w14:textId="77777777" w:rsidR="0015157D" w:rsidRPr="00C41CD7" w:rsidRDefault="00EC4BFC" w:rsidP="00EC4BF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ценовой информации</w:t>
      </w:r>
    </w:p>
    <w:p w14:paraId="40C4B1B1" w14:textId="77777777" w:rsidR="0015157D" w:rsidRPr="00C41CD7" w:rsidRDefault="0015157D" w:rsidP="0015157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A284A2" w14:textId="05D5E82D" w:rsidR="00823CD2" w:rsidRPr="00C41CD7" w:rsidRDefault="00823CD2" w:rsidP="00603130">
      <w:pPr>
        <w:tabs>
          <w:tab w:val="center" w:pos="474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23CD2" w:rsidRPr="00C41CD7" w:rsidSect="000A08F5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E06"/>
    <w:multiLevelType w:val="hybridMultilevel"/>
    <w:tmpl w:val="037AD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A0BEE"/>
    <w:multiLevelType w:val="hybridMultilevel"/>
    <w:tmpl w:val="B9B6F376"/>
    <w:lvl w:ilvl="0" w:tplc="EF40F3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84070"/>
    <w:multiLevelType w:val="hybridMultilevel"/>
    <w:tmpl w:val="9E06F02C"/>
    <w:lvl w:ilvl="0" w:tplc="894A8588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D0F7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9AE5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A6AF2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BA53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8C6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C2B2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1667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0E1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8501F0"/>
    <w:multiLevelType w:val="multilevel"/>
    <w:tmpl w:val="1708EC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  <w:rPr>
        <w:rFonts w:hint="default"/>
      </w:r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5FFF7E68"/>
    <w:multiLevelType w:val="hybridMultilevel"/>
    <w:tmpl w:val="F4D09772"/>
    <w:lvl w:ilvl="0" w:tplc="1C60CE9C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E731E"/>
    <w:multiLevelType w:val="multilevel"/>
    <w:tmpl w:val="245A1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</w:lvl>
  </w:abstractNum>
  <w:num w:numId="1">
    <w:abstractNumId w:val="4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7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6D0"/>
    <w:rsid w:val="000079FE"/>
    <w:rsid w:val="0001634F"/>
    <w:rsid w:val="00017CB0"/>
    <w:rsid w:val="000545D8"/>
    <w:rsid w:val="000603C2"/>
    <w:rsid w:val="00065473"/>
    <w:rsid w:val="0007149F"/>
    <w:rsid w:val="000A08F5"/>
    <w:rsid w:val="000A33D6"/>
    <w:rsid w:val="000D1DBD"/>
    <w:rsid w:val="00105B01"/>
    <w:rsid w:val="00115E9E"/>
    <w:rsid w:val="00123B82"/>
    <w:rsid w:val="001467C6"/>
    <w:rsid w:val="00150ED3"/>
    <w:rsid w:val="0015157D"/>
    <w:rsid w:val="001B65EC"/>
    <w:rsid w:val="001F4E7F"/>
    <w:rsid w:val="00200154"/>
    <w:rsid w:val="00201ABE"/>
    <w:rsid w:val="002169CB"/>
    <w:rsid w:val="002546A6"/>
    <w:rsid w:val="002676D0"/>
    <w:rsid w:val="002751A6"/>
    <w:rsid w:val="002A0E9E"/>
    <w:rsid w:val="002A2465"/>
    <w:rsid w:val="002B25A6"/>
    <w:rsid w:val="002B5A40"/>
    <w:rsid w:val="002B7784"/>
    <w:rsid w:val="002C4FB3"/>
    <w:rsid w:val="002C6AA5"/>
    <w:rsid w:val="002D7B72"/>
    <w:rsid w:val="003041C6"/>
    <w:rsid w:val="003265AF"/>
    <w:rsid w:val="003666B0"/>
    <w:rsid w:val="003A4F30"/>
    <w:rsid w:val="003C1384"/>
    <w:rsid w:val="003F7EFD"/>
    <w:rsid w:val="00443C72"/>
    <w:rsid w:val="00451649"/>
    <w:rsid w:val="004575D5"/>
    <w:rsid w:val="00466C9C"/>
    <w:rsid w:val="004B5815"/>
    <w:rsid w:val="004B7CA8"/>
    <w:rsid w:val="004E11F8"/>
    <w:rsid w:val="004E56D3"/>
    <w:rsid w:val="00522286"/>
    <w:rsid w:val="00557B06"/>
    <w:rsid w:val="00571614"/>
    <w:rsid w:val="005A30CD"/>
    <w:rsid w:val="005D5E02"/>
    <w:rsid w:val="005E0B9E"/>
    <w:rsid w:val="005E24E1"/>
    <w:rsid w:val="005E6316"/>
    <w:rsid w:val="00603130"/>
    <w:rsid w:val="0065174B"/>
    <w:rsid w:val="00655E27"/>
    <w:rsid w:val="00673840"/>
    <w:rsid w:val="00687C97"/>
    <w:rsid w:val="006A06B5"/>
    <w:rsid w:val="006A245B"/>
    <w:rsid w:val="006C1C11"/>
    <w:rsid w:val="006C52E9"/>
    <w:rsid w:val="006D2891"/>
    <w:rsid w:val="006E4BA8"/>
    <w:rsid w:val="0074168B"/>
    <w:rsid w:val="007A169D"/>
    <w:rsid w:val="00803F8A"/>
    <w:rsid w:val="00821EE4"/>
    <w:rsid w:val="00823CD2"/>
    <w:rsid w:val="00831319"/>
    <w:rsid w:val="00837F12"/>
    <w:rsid w:val="00864BCB"/>
    <w:rsid w:val="0089451B"/>
    <w:rsid w:val="008A3BC6"/>
    <w:rsid w:val="008B5273"/>
    <w:rsid w:val="008B52B4"/>
    <w:rsid w:val="00922C89"/>
    <w:rsid w:val="00932BA3"/>
    <w:rsid w:val="0099283B"/>
    <w:rsid w:val="00993830"/>
    <w:rsid w:val="009B040F"/>
    <w:rsid w:val="009B3D5E"/>
    <w:rsid w:val="009C5E0C"/>
    <w:rsid w:val="00A04E1B"/>
    <w:rsid w:val="00A10DAF"/>
    <w:rsid w:val="00A1552B"/>
    <w:rsid w:val="00A21500"/>
    <w:rsid w:val="00A35007"/>
    <w:rsid w:val="00A461B3"/>
    <w:rsid w:val="00A54BFB"/>
    <w:rsid w:val="00A55C45"/>
    <w:rsid w:val="00A66118"/>
    <w:rsid w:val="00A72643"/>
    <w:rsid w:val="00A7639F"/>
    <w:rsid w:val="00A90DF7"/>
    <w:rsid w:val="00A91FF8"/>
    <w:rsid w:val="00AB580B"/>
    <w:rsid w:val="00AC62C9"/>
    <w:rsid w:val="00AC7F65"/>
    <w:rsid w:val="00AD0A42"/>
    <w:rsid w:val="00AF473D"/>
    <w:rsid w:val="00B130F6"/>
    <w:rsid w:val="00B15CCC"/>
    <w:rsid w:val="00B53DB7"/>
    <w:rsid w:val="00B545DF"/>
    <w:rsid w:val="00B62352"/>
    <w:rsid w:val="00B92F40"/>
    <w:rsid w:val="00B92F7B"/>
    <w:rsid w:val="00BB3743"/>
    <w:rsid w:val="00BE1082"/>
    <w:rsid w:val="00BE14AD"/>
    <w:rsid w:val="00BE6763"/>
    <w:rsid w:val="00C027F5"/>
    <w:rsid w:val="00C41CD7"/>
    <w:rsid w:val="00C60DBB"/>
    <w:rsid w:val="00C704BB"/>
    <w:rsid w:val="00C92C65"/>
    <w:rsid w:val="00CD2310"/>
    <w:rsid w:val="00CD6EBC"/>
    <w:rsid w:val="00D000FA"/>
    <w:rsid w:val="00D03216"/>
    <w:rsid w:val="00D23702"/>
    <w:rsid w:val="00D57536"/>
    <w:rsid w:val="00E176CB"/>
    <w:rsid w:val="00E267BA"/>
    <w:rsid w:val="00E7702D"/>
    <w:rsid w:val="00E83EB1"/>
    <w:rsid w:val="00EC0460"/>
    <w:rsid w:val="00EC4BFC"/>
    <w:rsid w:val="00EE3D23"/>
    <w:rsid w:val="00EE78D2"/>
    <w:rsid w:val="00F056FE"/>
    <w:rsid w:val="00F268EB"/>
    <w:rsid w:val="00F60276"/>
    <w:rsid w:val="00FA14CC"/>
    <w:rsid w:val="00FC27E3"/>
    <w:rsid w:val="00FD397B"/>
    <w:rsid w:val="00FD5EC0"/>
    <w:rsid w:val="00FD5FD7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3669"/>
  <w15:docId w15:val="{3ADB81CE-5E17-4980-9899-EF76EC5F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C6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A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Bullet List,FooterText,numbered,Paragraphe de liste1,lp1,Цветной список - Акцент 11"/>
    <w:basedOn w:val="a"/>
    <w:link w:val="a7"/>
    <w:uiPriority w:val="34"/>
    <w:qFormat/>
    <w:rsid w:val="00823CD2"/>
    <w:pPr>
      <w:ind w:left="720" w:firstLine="539"/>
      <w:contextualSpacing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"/>
    <w:link w:val="a6"/>
    <w:uiPriority w:val="34"/>
    <w:qFormat/>
    <w:rsid w:val="00823CD2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">
    <w:name w:val="Стиль2"/>
    <w:basedOn w:val="a"/>
    <w:qFormat/>
    <w:rsid w:val="00823CD2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Стиль4"/>
    <w:basedOn w:val="a"/>
    <w:qFormat/>
    <w:rsid w:val="00823CD2"/>
    <w:pPr>
      <w:numPr>
        <w:ilvl w:val="2"/>
        <w:numId w:val="1"/>
      </w:numPr>
      <w:tabs>
        <w:tab w:val="clear" w:pos="2280"/>
        <w:tab w:val="left" w:pos="0"/>
        <w:tab w:val="left" w:pos="1276"/>
        <w:tab w:val="num" w:pos="1430"/>
      </w:tabs>
      <w:autoSpaceDE w:val="0"/>
      <w:autoSpaceDN w:val="0"/>
      <w:adjustRightInd w:val="0"/>
      <w:spacing w:after="0" w:line="240" w:lineRule="auto"/>
      <w:ind w:left="12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Стиль5"/>
    <w:basedOn w:val="a"/>
    <w:link w:val="50"/>
    <w:qFormat/>
    <w:rsid w:val="00823CD2"/>
    <w:pPr>
      <w:numPr>
        <w:ilvl w:val="3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Стиль5 Знак"/>
    <w:link w:val="5"/>
    <w:rsid w:val="00823C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823CD2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23C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23CD2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B130F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5"/>
    <w:uiPriority w:val="59"/>
    <w:rsid w:val="00EC4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rmal (Web)"/>
    <w:basedOn w:val="a"/>
    <w:uiPriority w:val="99"/>
    <w:semiHidden/>
    <w:unhideWhenUsed/>
    <w:qFormat/>
    <w:rsid w:val="00EE78D2"/>
    <w:pPr>
      <w:suppressAutoHyphens/>
      <w:spacing w:beforeAutospacing="1" w:after="16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02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.Valeeva@russianpost.ru" TargetMode="External"/><Relationship Id="rId5" Type="http://schemas.openxmlformats.org/officeDocument/2006/relationships/hyperlink" Target="mailto:offer-R02@russianpo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Диана Юрьевна</dc:creator>
  <cp:keywords/>
  <dc:description/>
  <cp:lastModifiedBy>Доминова Анна Дмитриевна</cp:lastModifiedBy>
  <cp:revision>2</cp:revision>
  <cp:lastPrinted>2025-02-06T10:34:00Z</cp:lastPrinted>
  <dcterms:created xsi:type="dcterms:W3CDTF">2026-10-08T08:48:00Z</dcterms:created>
  <dcterms:modified xsi:type="dcterms:W3CDTF">2026-10-08T08:48:00Z</dcterms:modified>
</cp:coreProperties>
</file>