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72100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72100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046868" w:rsidRDefault="00046868" w:rsidP="00290F1C">
      <w:pPr>
        <w:jc w:val="center"/>
        <w:rPr>
          <w:rFonts w:cs="Times New Roman"/>
          <w:szCs w:val="24"/>
        </w:rPr>
      </w:pPr>
      <w:r w:rsidRPr="00046868">
        <w:rPr>
          <w:rFonts w:cs="Times New Roman"/>
          <w:szCs w:val="24"/>
        </w:rPr>
        <w:t>ОКПД2 [25.93.11.120] Поставка каната стального для нужд произво</w:t>
      </w:r>
      <w:r w:rsidR="00F02D5D">
        <w:rPr>
          <w:rFonts w:cs="Times New Roman"/>
          <w:szCs w:val="24"/>
        </w:rPr>
        <w:t>дственн</w:t>
      </w:r>
      <w:r w:rsidR="00DF331F" w:rsidRPr="00DF331F">
        <w:rPr>
          <w:rFonts w:cs="Times New Roman"/>
          <w:szCs w:val="24"/>
        </w:rPr>
        <w:t>ых</w:t>
      </w:r>
      <w:r w:rsidR="00F02D5D">
        <w:rPr>
          <w:rFonts w:cs="Times New Roman"/>
          <w:szCs w:val="24"/>
        </w:rPr>
        <w:t xml:space="preserve"> участк</w:t>
      </w:r>
      <w:r w:rsidR="00DF331F" w:rsidRPr="00DF331F">
        <w:rPr>
          <w:rFonts w:cs="Times New Roman"/>
          <w:szCs w:val="24"/>
        </w:rPr>
        <w:t>ов</w:t>
      </w:r>
      <w:r w:rsidR="00F02D5D">
        <w:rPr>
          <w:rFonts w:cs="Times New Roman"/>
          <w:szCs w:val="24"/>
        </w:rPr>
        <w:t xml:space="preserve"> в г. Рыбинск</w:t>
      </w:r>
      <w:r w:rsidR="00F02D5D" w:rsidRPr="00F02D5D">
        <w:rPr>
          <w:rFonts w:cs="Times New Roman"/>
          <w:szCs w:val="24"/>
        </w:rPr>
        <w:t xml:space="preserve"> и г. Углич</w:t>
      </w:r>
      <w:r w:rsidRPr="00046868">
        <w:rPr>
          <w:rFonts w:cs="Times New Roman"/>
          <w:szCs w:val="24"/>
        </w:rPr>
        <w:t xml:space="preserve"> 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>
      <w:pPr>
        <w:rPr>
          <w:color w:val="000000" w:themeColor="text1"/>
          <w:szCs w:val="24"/>
        </w:rPr>
      </w:pPr>
    </w:p>
    <w:p w:rsidR="009B223B" w:rsidRPr="00972100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color w:val="000000" w:themeColor="text1"/>
          <w:szCs w:val="24"/>
        </w:rPr>
      </w:pPr>
    </w:p>
    <w:p w:rsidR="009B223B" w:rsidRPr="00972100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972100" w:rsidRDefault="00E2155A">
      <w:pPr>
        <w:ind w:firstLine="419"/>
        <w:rPr>
          <w:rFonts w:cs="Times New Roman"/>
          <w:color w:val="000000" w:themeColor="text1"/>
        </w:rPr>
      </w:pPr>
      <w:bookmarkStart w:id="2" w:name="_Toc75446569"/>
      <w:r w:rsidRPr="00E2155A">
        <w:t>ОКПД2 [</w:t>
      </w:r>
      <w:r w:rsidR="00A26A4D" w:rsidRPr="00A26A4D">
        <w:t>25.93.11.120</w:t>
      </w:r>
      <w:r w:rsidRPr="00E2155A">
        <w:t xml:space="preserve">] </w:t>
      </w:r>
      <w:r w:rsidR="002C1F6C" w:rsidRPr="00972100">
        <w:rPr>
          <w:rFonts w:cs="Times New Roman"/>
          <w:szCs w:val="24"/>
        </w:rPr>
        <w:t xml:space="preserve">Поставка </w:t>
      </w:r>
      <w:r w:rsidR="00A26A4D" w:rsidRPr="00A26A4D">
        <w:rPr>
          <w:rFonts w:cs="Times New Roman"/>
          <w:szCs w:val="24"/>
        </w:rPr>
        <w:t>каната стального</w:t>
      </w:r>
      <w:r w:rsidR="00A51859" w:rsidRPr="00972100">
        <w:rPr>
          <w:rFonts w:cs="Times New Roman"/>
          <w:szCs w:val="24"/>
        </w:rPr>
        <w:t xml:space="preserve"> </w:t>
      </w:r>
      <w:r w:rsidR="00FC5388" w:rsidRPr="00972100">
        <w:rPr>
          <w:rFonts w:cs="Times New Roman"/>
          <w:szCs w:val="24"/>
        </w:rPr>
        <w:t>для нужд произво</w:t>
      </w:r>
      <w:r w:rsidR="00F02D5D">
        <w:rPr>
          <w:rFonts w:cs="Times New Roman"/>
          <w:szCs w:val="24"/>
        </w:rPr>
        <w:t>дственн</w:t>
      </w:r>
      <w:r w:rsidR="00B03336" w:rsidRPr="00B03336">
        <w:rPr>
          <w:rFonts w:cs="Times New Roman"/>
          <w:szCs w:val="24"/>
        </w:rPr>
        <w:t>ых</w:t>
      </w:r>
      <w:r w:rsidR="00F02D5D">
        <w:rPr>
          <w:rFonts w:cs="Times New Roman"/>
          <w:szCs w:val="24"/>
        </w:rPr>
        <w:t xml:space="preserve"> участк</w:t>
      </w:r>
      <w:r w:rsidR="00B03336" w:rsidRPr="00B03336">
        <w:rPr>
          <w:rFonts w:cs="Times New Roman"/>
          <w:szCs w:val="24"/>
        </w:rPr>
        <w:t>ов</w:t>
      </w:r>
      <w:r w:rsidR="00F02D5D">
        <w:rPr>
          <w:rFonts w:cs="Times New Roman"/>
          <w:szCs w:val="24"/>
        </w:rPr>
        <w:t xml:space="preserve"> в г. Рыбинск и г.</w:t>
      </w:r>
      <w:r w:rsidR="00F02D5D" w:rsidRPr="00F02D5D">
        <w:rPr>
          <w:rFonts w:cs="Times New Roman"/>
          <w:szCs w:val="24"/>
        </w:rPr>
        <w:t xml:space="preserve"> Углич</w:t>
      </w:r>
      <w:r w:rsidR="00166789" w:rsidRPr="00972100">
        <w:rPr>
          <w:rFonts w:cs="Times New Roman"/>
          <w:color w:val="000000" w:themeColor="text1"/>
        </w:rPr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</w:p>
    <w:p w:rsidR="009B223B" w:rsidRPr="00972100" w:rsidRDefault="009B223B">
      <w:pPr>
        <w:ind w:firstLine="419"/>
        <w:rPr>
          <w:rFonts w:cs="Times New Roman"/>
          <w:color w:val="000000" w:themeColor="text1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3" w:name="_Toc46743507"/>
      <w:r w:rsidRPr="00972100">
        <w:rPr>
          <w:color w:val="000000" w:themeColor="text1"/>
        </w:rPr>
        <w:t xml:space="preserve">Цель </w:t>
      </w:r>
      <w:bookmarkEnd w:id="3"/>
      <w:r w:rsidRPr="00972100">
        <w:rPr>
          <w:color w:val="000000" w:themeColor="text1"/>
        </w:rPr>
        <w:t xml:space="preserve">использования закупаемой продукции </w:t>
      </w:r>
      <w:bookmarkEnd w:id="2"/>
      <w:r w:rsidRPr="00972100">
        <w:rPr>
          <w:color w:val="000000" w:themeColor="text1"/>
        </w:rPr>
        <w:t xml:space="preserve"> </w:t>
      </w:r>
    </w:p>
    <w:p w:rsidR="00611E74" w:rsidRPr="00972100" w:rsidRDefault="00953474" w:rsidP="00611E74">
      <w:pPr>
        <w:ind w:firstLine="567"/>
        <w:jc w:val="both"/>
        <w:rPr>
          <w:rFonts w:cs="Times New Roman"/>
          <w:color w:val="000000"/>
          <w:szCs w:val="24"/>
        </w:rPr>
      </w:pPr>
      <w:bookmarkStart w:id="4" w:name="_Toc75446573"/>
      <w:bookmarkStart w:id="5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="00063BBE" w:rsidRPr="00063BBE">
        <w:rPr>
          <w:color w:val="000000"/>
        </w:rPr>
        <w:t xml:space="preserve">Фортификация </w:t>
      </w:r>
      <w:r w:rsidRPr="00972100">
        <w:rPr>
          <w:lang w:eastAsia="x-none"/>
        </w:rPr>
        <w:t>сооружений филиала ПАО «РусГидро»-«Каскад Верхневолжских ГЭС», заключенный между АО «</w:t>
      </w:r>
      <w:proofErr w:type="spellStart"/>
      <w:r w:rsidRPr="00972100">
        <w:rPr>
          <w:lang w:eastAsia="x-none"/>
        </w:rPr>
        <w:t>Гидроремонт</w:t>
      </w:r>
      <w:proofErr w:type="spellEnd"/>
      <w:r w:rsidRPr="00972100">
        <w:rPr>
          <w:lang w:eastAsia="x-none"/>
        </w:rPr>
        <w:t>-ВКК» и ПАО «РусГидро».</w:t>
      </w:r>
    </w:p>
    <w:p w:rsidR="009B223B" w:rsidRPr="00972100" w:rsidRDefault="002B5B36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lang w:val="ru-RU"/>
        </w:rPr>
      </w:pPr>
      <w:r w:rsidRPr="00972100">
        <w:rPr>
          <w:color w:val="000000" w:themeColor="text1"/>
          <w:sz w:val="24"/>
        </w:rPr>
        <w:t>Требования к продукции</w:t>
      </w:r>
      <w:bookmarkEnd w:id="4"/>
      <w:bookmarkEnd w:id="5"/>
    </w:p>
    <w:p w:rsidR="009B223B" w:rsidRPr="00972100" w:rsidRDefault="009B223B">
      <w:pPr>
        <w:rPr>
          <w:rFonts w:cs="Times New Roman"/>
          <w:color w:val="000000" w:themeColor="text1"/>
          <w:lang w:eastAsia="x-none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6" w:name="_Toc75446574"/>
      <w:r w:rsidRPr="00972100">
        <w:rPr>
          <w:color w:val="000000" w:themeColor="text1"/>
        </w:rPr>
        <w:t xml:space="preserve">Требования к объемам и срокам </w:t>
      </w:r>
      <w:r w:rsidRPr="00972100">
        <w:rPr>
          <w:color w:val="000000" w:themeColor="text1"/>
          <w:lang w:val="ru-RU"/>
        </w:rPr>
        <w:t>поставки</w:t>
      </w:r>
      <w:bookmarkEnd w:id="6"/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7" w:name="_Toc75446575"/>
      <w:r w:rsidRPr="00972100">
        <w:rPr>
          <w:color w:val="000000" w:themeColor="text1"/>
        </w:rPr>
        <w:t>Перечень и объем закупаемой продукции</w:t>
      </w:r>
      <w:bookmarkEnd w:id="7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8" w:name="_Toc51339695"/>
      <w:bookmarkStart w:id="9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8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9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3952"/>
        <w:gridCol w:w="1773"/>
        <w:gridCol w:w="1236"/>
        <w:gridCol w:w="1557"/>
      </w:tblGrid>
      <w:tr w:rsidR="002645A5" w:rsidRPr="00972100" w:rsidTr="002645A5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972100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3952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773" w:type="dxa"/>
            <w:vAlign w:val="center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color w:val="000000"/>
                <w:sz w:val="22"/>
              </w:rPr>
              <w:t>Код ОКПД2</w:t>
            </w:r>
          </w:p>
        </w:tc>
        <w:tc>
          <w:tcPr>
            <w:tcW w:w="1236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1557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</w:tr>
      <w:tr w:rsidR="002645A5" w:rsidRPr="00972100" w:rsidTr="002645A5">
        <w:trPr>
          <w:trHeight w:val="276"/>
          <w:jc w:val="center"/>
        </w:trPr>
        <w:tc>
          <w:tcPr>
            <w:tcW w:w="863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3952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773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36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557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cs="Times New Roman"/>
                <w:b/>
                <w:color w:val="000000" w:themeColor="text1"/>
              </w:rPr>
              <w:t>5</w:t>
            </w:r>
          </w:p>
        </w:tc>
      </w:tr>
      <w:tr w:rsidR="00F02D5D" w:rsidRPr="00972100" w:rsidTr="00E85E70">
        <w:trPr>
          <w:trHeight w:val="276"/>
          <w:jc w:val="center"/>
        </w:trPr>
        <w:tc>
          <w:tcPr>
            <w:tcW w:w="9381" w:type="dxa"/>
            <w:gridSpan w:val="5"/>
          </w:tcPr>
          <w:p w:rsidR="00F02D5D" w:rsidRPr="00F02D5D" w:rsidRDefault="00F02D5D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>
              <w:rPr>
                <w:rFonts w:cs="Times New Roman"/>
                <w:b/>
                <w:color w:val="000000" w:themeColor="text1"/>
              </w:rPr>
              <w:t>г</w:t>
            </w:r>
            <w:r w:rsidRPr="00F02D5D">
              <w:rPr>
                <w:rFonts w:cs="Times New Roman"/>
                <w:b/>
                <w:color w:val="000000" w:themeColor="text1"/>
              </w:rPr>
              <w:t xml:space="preserve">. </w:t>
            </w:r>
            <w:r>
              <w:rPr>
                <w:rFonts w:cs="Times New Roman"/>
                <w:b/>
                <w:color w:val="000000" w:themeColor="text1"/>
                <w:lang w:val="en-US"/>
              </w:rPr>
              <w:t>Рыбинск</w:t>
            </w:r>
          </w:p>
        </w:tc>
      </w:tr>
      <w:tr w:rsidR="00972100" w:rsidRPr="00972100" w:rsidTr="002645A5">
        <w:trPr>
          <w:trHeight w:val="20"/>
          <w:jc w:val="center"/>
        </w:trPr>
        <w:tc>
          <w:tcPr>
            <w:tcW w:w="863" w:type="dxa"/>
            <w:vAlign w:val="center"/>
          </w:tcPr>
          <w:p w:rsidR="00972100" w:rsidRPr="00972100" w:rsidRDefault="00972100" w:rsidP="00972100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E9004E" w:rsidRDefault="00950B31" w:rsidP="007B41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Канат стальной 9,1 мм</w:t>
            </w:r>
            <w:r w:rsidRPr="00950B31">
              <w:rPr>
                <w:color w:val="000000" w:themeColor="text1"/>
              </w:rPr>
              <w:t xml:space="preserve"> оцинко</w:t>
            </w:r>
            <w:r w:rsidR="007B416C">
              <w:rPr>
                <w:color w:val="000000" w:themeColor="text1"/>
              </w:rPr>
              <w:t xml:space="preserve">ванный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972100" w:rsidRDefault="00A26A4D" w:rsidP="00972100">
            <w:r w:rsidRPr="00A26A4D">
              <w:t>25.93.11.120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F02D5D" w:rsidRDefault="00950B31" w:rsidP="00972100">
            <w:pPr>
              <w:jc w:val="center"/>
              <w:rPr>
                <w:color w:val="000000" w:themeColor="text1"/>
              </w:rPr>
            </w:pPr>
            <w:r w:rsidRPr="00F02D5D">
              <w:rPr>
                <w:color w:val="000000" w:themeColor="text1"/>
              </w:rPr>
              <w:t>м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F02D5D" w:rsidRDefault="00950B31" w:rsidP="00972100">
            <w:pPr>
              <w:jc w:val="center"/>
              <w:rPr>
                <w:color w:val="000000" w:themeColor="text1"/>
              </w:rPr>
            </w:pPr>
            <w:r w:rsidRPr="00F02D5D">
              <w:rPr>
                <w:color w:val="000000" w:themeColor="text1"/>
              </w:rPr>
              <w:t>1324</w:t>
            </w:r>
          </w:p>
        </w:tc>
      </w:tr>
      <w:tr w:rsidR="00F02D5D" w:rsidRPr="00972100" w:rsidTr="003C7D1D">
        <w:trPr>
          <w:trHeight w:val="20"/>
          <w:jc w:val="center"/>
        </w:trPr>
        <w:tc>
          <w:tcPr>
            <w:tcW w:w="9381" w:type="dxa"/>
            <w:gridSpan w:val="5"/>
            <w:tcBorders>
              <w:right w:val="single" w:sz="4" w:space="0" w:color="auto"/>
            </w:tcBorders>
            <w:vAlign w:val="center"/>
          </w:tcPr>
          <w:p w:rsidR="00F02D5D" w:rsidRPr="00F02D5D" w:rsidRDefault="00F02D5D" w:rsidP="00A26A4D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F02D5D">
              <w:rPr>
                <w:b/>
                <w:color w:val="000000" w:themeColor="text1"/>
              </w:rPr>
              <w:t xml:space="preserve">г. </w:t>
            </w:r>
            <w:r w:rsidRPr="00F02D5D">
              <w:rPr>
                <w:b/>
                <w:color w:val="000000" w:themeColor="text1"/>
                <w:lang w:val="en-US"/>
              </w:rPr>
              <w:t>Углич</w:t>
            </w:r>
          </w:p>
        </w:tc>
      </w:tr>
      <w:tr w:rsidR="00F02D5D" w:rsidRPr="00972100" w:rsidTr="002645A5">
        <w:trPr>
          <w:trHeight w:val="20"/>
          <w:jc w:val="center"/>
        </w:trPr>
        <w:tc>
          <w:tcPr>
            <w:tcW w:w="863" w:type="dxa"/>
            <w:vAlign w:val="center"/>
          </w:tcPr>
          <w:p w:rsidR="00F02D5D" w:rsidRPr="00972100" w:rsidRDefault="00F02D5D" w:rsidP="00F02D5D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D5D" w:rsidRPr="00E9004E" w:rsidRDefault="00F02D5D" w:rsidP="002279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Канат стальной 9,1 мм</w:t>
            </w:r>
            <w:r w:rsidRPr="00950B31">
              <w:rPr>
                <w:color w:val="000000" w:themeColor="text1"/>
              </w:rPr>
              <w:t xml:space="preserve"> оцинко</w:t>
            </w:r>
            <w:r w:rsidRPr="00A26A4D">
              <w:rPr>
                <w:color w:val="000000" w:themeColor="text1"/>
              </w:rPr>
              <w:t xml:space="preserve">ванный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D5D" w:rsidRPr="00972100" w:rsidRDefault="00F02D5D" w:rsidP="00F02D5D">
            <w:r w:rsidRPr="00A26A4D">
              <w:t>25.93.11.120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D5D" w:rsidRPr="00F02D5D" w:rsidRDefault="00F02D5D" w:rsidP="00F02D5D">
            <w:pPr>
              <w:jc w:val="center"/>
              <w:rPr>
                <w:color w:val="000000" w:themeColor="text1"/>
              </w:rPr>
            </w:pPr>
            <w:r w:rsidRPr="00F02D5D">
              <w:rPr>
                <w:color w:val="000000" w:themeColor="text1"/>
              </w:rPr>
              <w:t>м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D5D" w:rsidRPr="00F02D5D" w:rsidRDefault="00DE070E" w:rsidP="00F02D5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2308</w:t>
            </w:r>
          </w:p>
        </w:tc>
      </w:tr>
    </w:tbl>
    <w:p w:rsidR="008F48AD" w:rsidRPr="00BC7560" w:rsidRDefault="008F48AD">
      <w:pPr>
        <w:rPr>
          <w:rFonts w:cs="Times New Roman"/>
          <w:color w:val="000000" w:themeColor="text1"/>
        </w:rPr>
      </w:pPr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0" w:name="_Toc51339696"/>
      <w:bookmarkStart w:id="11" w:name="_Toc75446578"/>
      <w:r w:rsidRPr="00972100">
        <w:rPr>
          <w:color w:val="000000" w:themeColor="text1"/>
        </w:rPr>
        <w:t xml:space="preserve">Требования </w:t>
      </w:r>
      <w:bookmarkEnd w:id="10"/>
      <w:r w:rsidRPr="00972100">
        <w:rPr>
          <w:color w:val="000000" w:themeColor="text1"/>
        </w:rPr>
        <w:t xml:space="preserve">к срокам поставки продукции </w:t>
      </w:r>
      <w:bookmarkEnd w:id="11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2" w:name="_Toc51339697"/>
      <w:bookmarkStart w:id="13" w:name="_Toc50125127"/>
      <w:bookmarkStart w:id="14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5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CD1E7A" w:rsidRPr="00972100" w:rsidRDefault="00CD1E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240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775"/>
        <w:gridCol w:w="4028"/>
        <w:gridCol w:w="1984"/>
        <w:gridCol w:w="2453"/>
      </w:tblGrid>
      <w:tr w:rsidR="009B223B" w:rsidRPr="00972100" w:rsidTr="00B03336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№ п/п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Наименование продукции / партии продукции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Требования к окончанию срока поставки продукции</w:t>
            </w:r>
          </w:p>
        </w:tc>
      </w:tr>
      <w:tr w:rsidR="009B223B" w:rsidRPr="00972100" w:rsidTr="00B03336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F02D5D" w:rsidRPr="00972100" w:rsidTr="002F287E">
        <w:tc>
          <w:tcPr>
            <w:tcW w:w="9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D5D" w:rsidRPr="00F02D5D" w:rsidRDefault="00F02D5D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F02D5D">
              <w:rPr>
                <w:rFonts w:cs="Times New Roman"/>
                <w:b/>
                <w:color w:val="000000" w:themeColor="text1"/>
                <w:szCs w:val="24"/>
              </w:rPr>
              <w:t xml:space="preserve">г. </w:t>
            </w:r>
            <w:r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Рыбинск</w:t>
            </w:r>
          </w:p>
        </w:tc>
      </w:tr>
      <w:tr w:rsidR="006C7FDE" w:rsidRPr="00972100" w:rsidTr="00B03336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FDE" w:rsidRPr="00972100" w:rsidRDefault="006C7FDE" w:rsidP="006C7FDE">
            <w:pPr>
              <w:pStyle w:val="affc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7FDE" w:rsidRPr="00972100" w:rsidRDefault="00A26A4D" w:rsidP="006C7FDE">
            <w:pPr>
              <w:rPr>
                <w:sz w:val="20"/>
                <w:szCs w:val="20"/>
              </w:rPr>
            </w:pPr>
            <w:r w:rsidRPr="00A26A4D">
              <w:t>ОКПД2 [25.93.11.120] Поставка каната стального для нужд произво</w:t>
            </w:r>
            <w:r w:rsidR="00F02D5D">
              <w:t>дственного участка в г. Рыбинск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FDE" w:rsidRPr="00C95184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 xml:space="preserve">В течение </w:t>
            </w:r>
            <w:r w:rsidR="00DE070E" w:rsidRPr="00DE070E">
              <w:rPr>
                <w:rFonts w:cs="Times New Roman"/>
                <w:color w:val="000000" w:themeColor="text1"/>
                <w:szCs w:val="24"/>
              </w:rPr>
              <w:t>14</w:t>
            </w:r>
            <w:r w:rsidR="00720345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720345" w:rsidRPr="00E2155A">
              <w:rPr>
                <w:rFonts w:cs="Times New Roman"/>
                <w:color w:val="000000" w:themeColor="text1"/>
                <w:szCs w:val="24"/>
              </w:rPr>
              <w:t>календарных</w:t>
            </w:r>
            <w:r w:rsidRPr="00972100">
              <w:rPr>
                <w:rFonts w:cs="Times New Roman"/>
                <w:color w:val="000000" w:themeColor="text1"/>
                <w:szCs w:val="24"/>
              </w:rPr>
              <w:t xml:space="preserve"> дней с даты подписания договора</w:t>
            </w:r>
          </w:p>
          <w:p w:rsidR="006C7FDE" w:rsidRPr="00972100" w:rsidRDefault="006C7FDE" w:rsidP="006C7FDE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F02D5D" w:rsidRPr="00972100" w:rsidTr="00804C02">
        <w:tc>
          <w:tcPr>
            <w:tcW w:w="9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D5D" w:rsidRPr="00F02D5D" w:rsidRDefault="00F02D5D" w:rsidP="006C7FDE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F02D5D">
              <w:rPr>
                <w:rFonts w:cs="Times New Roman"/>
                <w:b/>
                <w:color w:val="000000" w:themeColor="text1"/>
                <w:szCs w:val="24"/>
              </w:rPr>
              <w:t xml:space="preserve">г. </w:t>
            </w:r>
            <w:r w:rsidRPr="00F02D5D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Углич</w:t>
            </w:r>
          </w:p>
        </w:tc>
      </w:tr>
      <w:tr w:rsidR="00F02D5D" w:rsidRPr="00972100" w:rsidTr="00B03336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D5D" w:rsidRPr="00972100" w:rsidRDefault="00F02D5D" w:rsidP="00F02D5D">
            <w:pPr>
              <w:pStyle w:val="affc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2D5D" w:rsidRPr="00F02D5D" w:rsidRDefault="00F02D5D" w:rsidP="00F02D5D">
            <w:pPr>
              <w:rPr>
                <w:sz w:val="20"/>
                <w:szCs w:val="20"/>
              </w:rPr>
            </w:pPr>
            <w:r w:rsidRPr="00A26A4D">
              <w:t xml:space="preserve">ОКПД2 [25.93.11.120] Поставка каната стального для нужд производственного участка в г. </w:t>
            </w:r>
            <w:r w:rsidRPr="00F02D5D">
              <w:t>Углич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D5D" w:rsidRPr="00972100" w:rsidRDefault="00F02D5D" w:rsidP="00F02D5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F02D5D" w:rsidRPr="00972100" w:rsidRDefault="00F02D5D" w:rsidP="00F02D5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F02D5D" w:rsidRPr="00972100" w:rsidRDefault="00F02D5D" w:rsidP="00F02D5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D5D" w:rsidRPr="00C95184" w:rsidRDefault="00F02D5D" w:rsidP="00F02D5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 xml:space="preserve">В течение </w:t>
            </w:r>
            <w:r w:rsidR="00DE070E" w:rsidRPr="00DF331F">
              <w:rPr>
                <w:rFonts w:cs="Times New Roman"/>
                <w:color w:val="000000" w:themeColor="text1"/>
                <w:szCs w:val="24"/>
              </w:rPr>
              <w:t>14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E2155A">
              <w:rPr>
                <w:rFonts w:cs="Times New Roman"/>
                <w:color w:val="000000" w:themeColor="text1"/>
                <w:szCs w:val="24"/>
              </w:rPr>
              <w:t>календарных</w:t>
            </w:r>
            <w:r w:rsidRPr="00972100">
              <w:rPr>
                <w:rFonts w:cs="Times New Roman"/>
                <w:color w:val="000000" w:themeColor="text1"/>
                <w:szCs w:val="24"/>
              </w:rPr>
              <w:t xml:space="preserve"> дней с даты подписания договора</w:t>
            </w:r>
          </w:p>
          <w:p w:rsidR="00F02D5D" w:rsidRPr="00972100" w:rsidRDefault="00F02D5D" w:rsidP="00F02D5D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9B223B" w:rsidRPr="00972100" w:rsidRDefault="009B223B">
      <w:pPr>
        <w:rPr>
          <w:rFonts w:cs="Times New Roman"/>
          <w:color w:val="000000" w:themeColor="text1"/>
        </w:rPr>
      </w:pPr>
    </w:p>
    <w:p w:rsidR="008F48AD" w:rsidRPr="00972100" w:rsidRDefault="008F48AD" w:rsidP="008F48AD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6" w:name="_Toc75446582"/>
      <w:bookmarkStart w:id="17" w:name="_Hlk163815134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Поставка осуществляется одной партией.</w:t>
      </w:r>
    </w:p>
    <w:p w:rsidR="003B7E3A" w:rsidRDefault="003B7E3A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lastRenderedPageBreak/>
        <w:t>Таблица 3. Требования к продукции</w:t>
      </w:r>
      <w:bookmarkEnd w:id="16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7"/>
    </w:p>
    <w:tbl>
      <w:tblPr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579"/>
        <w:gridCol w:w="3234"/>
        <w:gridCol w:w="2768"/>
      </w:tblGrid>
      <w:tr w:rsidR="00EA7F30" w:rsidRPr="00972100" w:rsidTr="00EA7F30">
        <w:trPr>
          <w:trHeight w:val="418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F02D5D" w:rsidRDefault="00EA7F30" w:rsidP="00FE1BE9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950B31" w:rsidRPr="00950B31">
              <w:rPr>
                <w:rFonts w:cs="Times New Roman"/>
                <w:szCs w:val="24"/>
              </w:rPr>
              <w:t>ОКПД2 [25.93.11.120] Поставка каната стального для нужд произво</w:t>
            </w:r>
            <w:r w:rsidR="00F02D5D">
              <w:rPr>
                <w:rFonts w:cs="Times New Roman"/>
                <w:szCs w:val="24"/>
              </w:rPr>
              <w:t xml:space="preserve">дственного участка в г. Рыбинск и г. </w:t>
            </w:r>
            <w:r w:rsidR="00F02D5D" w:rsidRPr="00F02D5D">
              <w:rPr>
                <w:rFonts w:cs="Times New Roman"/>
                <w:szCs w:val="24"/>
              </w:rPr>
              <w:t>Углич</w:t>
            </w:r>
          </w:p>
        </w:tc>
      </w:tr>
      <w:tr w:rsidR="00EA7F30" w:rsidRPr="00972100" w:rsidTr="008E5CF7">
        <w:trPr>
          <w:trHeight w:val="58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8E5CF7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972100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3331BD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2AEC" w:rsidRPr="00972100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AEC" w:rsidRPr="00972100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227907" w:rsidRPr="00972100" w:rsidTr="00F1666F">
        <w:trPr>
          <w:trHeight w:val="20"/>
          <w:jc w:val="center"/>
        </w:trPr>
        <w:tc>
          <w:tcPr>
            <w:tcW w:w="970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907" w:rsidRPr="00227907" w:rsidRDefault="00227907" w:rsidP="00227907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227907">
              <w:rPr>
                <w:rFonts w:cs="Times New Roman"/>
                <w:b/>
                <w:color w:val="000000" w:themeColor="text1"/>
                <w:szCs w:val="24"/>
              </w:rPr>
              <w:t xml:space="preserve">г. </w:t>
            </w:r>
            <w:r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Рыбинск</w:t>
            </w:r>
          </w:p>
        </w:tc>
      </w:tr>
      <w:tr w:rsidR="00046868" w:rsidRPr="00972100" w:rsidTr="00CC6DBA">
        <w:trPr>
          <w:trHeight w:val="336"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046868" w:rsidRPr="00972100" w:rsidRDefault="00046868" w:rsidP="00046868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868" w:rsidRPr="00A26A4D" w:rsidRDefault="00046868" w:rsidP="00046868">
            <w:pPr>
              <w:rPr>
                <w:color w:val="000000" w:themeColor="text1"/>
              </w:rPr>
            </w:pPr>
            <w:r w:rsidRPr="00A26A4D">
              <w:rPr>
                <w:color w:val="000000" w:themeColor="text1"/>
              </w:rPr>
              <w:t>Ка</w:t>
            </w:r>
            <w:r>
              <w:rPr>
                <w:color w:val="000000" w:themeColor="text1"/>
              </w:rPr>
              <w:t xml:space="preserve">нат стальной 9,1 мм </w:t>
            </w:r>
          </w:p>
          <w:p w:rsidR="00046868" w:rsidRPr="00C95184" w:rsidRDefault="007B416C" w:rsidP="007B41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оцинкованный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868" w:rsidRPr="00227907" w:rsidRDefault="00046868" w:rsidP="00046868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27907">
              <w:rPr>
                <w:rFonts w:cs="Times New Roman"/>
                <w:sz w:val="22"/>
              </w:rPr>
              <w:t xml:space="preserve">Длина, </w:t>
            </w:r>
            <w:r w:rsidR="00227907">
              <w:rPr>
                <w:rFonts w:cs="Times New Roman"/>
                <w:sz w:val="22"/>
                <w:lang w:val="en-US"/>
              </w:rPr>
              <w:t>м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6868" w:rsidRPr="00227907" w:rsidRDefault="00046868" w:rsidP="00046868">
            <w:pPr>
              <w:rPr>
                <w:rFonts w:cs="Times New Roman"/>
                <w:sz w:val="22"/>
              </w:rPr>
            </w:pPr>
            <w:r w:rsidRPr="00227907">
              <w:rPr>
                <w:color w:val="000000" w:themeColor="text1"/>
              </w:rPr>
              <w:t>1324</w:t>
            </w:r>
          </w:p>
        </w:tc>
      </w:tr>
      <w:tr w:rsidR="00046868" w:rsidRPr="00972100" w:rsidTr="008E5CF7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46868" w:rsidRPr="00972100" w:rsidRDefault="00046868" w:rsidP="00046868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868" w:rsidRPr="00972100" w:rsidRDefault="00046868" w:rsidP="00046868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868" w:rsidRPr="00227907" w:rsidRDefault="00046868" w:rsidP="00046868">
            <w:pPr>
              <w:widowControl w:val="0"/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Материал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6868" w:rsidRPr="00227907" w:rsidRDefault="00046868" w:rsidP="00046868">
            <w:pPr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сталь</w:t>
            </w:r>
          </w:p>
        </w:tc>
      </w:tr>
      <w:tr w:rsidR="00E9004E" w:rsidRPr="00972100" w:rsidTr="00227907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04E" w:rsidRPr="00972100" w:rsidRDefault="00E9004E" w:rsidP="00972100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004E" w:rsidRPr="00972100" w:rsidRDefault="00E9004E" w:rsidP="00972100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004E" w:rsidRPr="00227907" w:rsidRDefault="00046868" w:rsidP="00046868">
            <w:pPr>
              <w:widowControl w:val="0"/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 xml:space="preserve">ГОСТ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004E" w:rsidRPr="00227907" w:rsidRDefault="00046868" w:rsidP="00972100">
            <w:pPr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3063-80/либо аналог</w:t>
            </w:r>
          </w:p>
        </w:tc>
      </w:tr>
      <w:tr w:rsidR="00227907" w:rsidRPr="00972100" w:rsidTr="0096166A">
        <w:trPr>
          <w:trHeight w:val="336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907" w:rsidRPr="00227907" w:rsidRDefault="00227907" w:rsidP="00227907">
            <w:pPr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227907">
              <w:rPr>
                <w:rFonts w:cs="Times New Roman"/>
                <w:b/>
                <w:szCs w:val="24"/>
              </w:rPr>
              <w:t xml:space="preserve">г. </w:t>
            </w:r>
            <w:r w:rsidRPr="00227907">
              <w:rPr>
                <w:rFonts w:cs="Times New Roman"/>
                <w:b/>
                <w:szCs w:val="24"/>
                <w:lang w:val="en-US"/>
              </w:rPr>
              <w:t>Углич</w:t>
            </w:r>
          </w:p>
        </w:tc>
      </w:tr>
      <w:tr w:rsidR="00227907" w:rsidRPr="00972100" w:rsidTr="00227907">
        <w:trPr>
          <w:trHeight w:val="336"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27907" w:rsidRPr="00227907" w:rsidRDefault="00227907" w:rsidP="00227907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27907" w:rsidRPr="00227907" w:rsidRDefault="00227907" w:rsidP="00227907">
            <w:pPr>
              <w:rPr>
                <w:color w:val="000000" w:themeColor="text1"/>
              </w:rPr>
            </w:pPr>
            <w:r w:rsidRPr="00227907">
              <w:rPr>
                <w:color w:val="000000" w:themeColor="text1"/>
              </w:rPr>
              <w:t xml:space="preserve">Канат стальной 9,1 мм </w:t>
            </w:r>
          </w:p>
          <w:p w:rsidR="00227907" w:rsidRPr="00972100" w:rsidRDefault="00227907" w:rsidP="00227907">
            <w:pPr>
              <w:rPr>
                <w:color w:val="000000" w:themeColor="text1"/>
              </w:rPr>
            </w:pPr>
            <w:r w:rsidRPr="00227907">
              <w:rPr>
                <w:color w:val="000000" w:themeColor="text1"/>
              </w:rPr>
              <w:t xml:space="preserve">оцинкованный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07" w:rsidRPr="00227907" w:rsidRDefault="00227907" w:rsidP="00227907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27907">
              <w:rPr>
                <w:rFonts w:cs="Times New Roman"/>
                <w:sz w:val="22"/>
              </w:rPr>
              <w:t xml:space="preserve">Длина, </w:t>
            </w:r>
            <w:r>
              <w:rPr>
                <w:rFonts w:cs="Times New Roman"/>
                <w:sz w:val="22"/>
                <w:lang w:val="en-US"/>
              </w:rPr>
              <w:t>м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07" w:rsidRPr="00227907" w:rsidRDefault="00C77A9C" w:rsidP="00227907">
            <w:pPr>
              <w:rPr>
                <w:rFonts w:cs="Times New Roman"/>
                <w:sz w:val="22"/>
                <w:lang w:val="en-US"/>
              </w:rPr>
            </w:pPr>
            <w:r>
              <w:rPr>
                <w:color w:val="000000" w:themeColor="text1"/>
                <w:lang w:val="en-US"/>
              </w:rPr>
              <w:t>2308</w:t>
            </w:r>
            <w:bookmarkStart w:id="18" w:name="_GoBack"/>
            <w:bookmarkEnd w:id="18"/>
          </w:p>
        </w:tc>
      </w:tr>
      <w:tr w:rsidR="00227907" w:rsidRPr="00972100" w:rsidTr="008E5CF7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27907" w:rsidRPr="00227907" w:rsidRDefault="00227907" w:rsidP="00227907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27907" w:rsidRPr="00972100" w:rsidRDefault="00227907" w:rsidP="00227907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07" w:rsidRPr="00227907" w:rsidRDefault="00227907" w:rsidP="00227907">
            <w:pPr>
              <w:widowControl w:val="0"/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Материал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07" w:rsidRPr="00227907" w:rsidRDefault="00227907" w:rsidP="00227907">
            <w:pPr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сталь</w:t>
            </w:r>
          </w:p>
        </w:tc>
      </w:tr>
      <w:tr w:rsidR="00227907" w:rsidRPr="00972100" w:rsidTr="00AC15EB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27907" w:rsidRPr="00D17292" w:rsidRDefault="00227907" w:rsidP="00227907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27907" w:rsidRPr="00972100" w:rsidRDefault="00227907" w:rsidP="00227907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07" w:rsidRPr="00227907" w:rsidRDefault="00227907" w:rsidP="00227907">
            <w:pPr>
              <w:widowControl w:val="0"/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 xml:space="preserve">ГОСТ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7907" w:rsidRPr="00227907" w:rsidRDefault="00227907" w:rsidP="00227907">
            <w:pPr>
              <w:rPr>
                <w:rFonts w:cs="Times New Roman"/>
                <w:sz w:val="22"/>
              </w:rPr>
            </w:pPr>
            <w:r w:rsidRPr="00227907">
              <w:rPr>
                <w:rFonts w:cs="Times New Roman"/>
                <w:sz w:val="22"/>
              </w:rPr>
              <w:t>3063-80/либо аналог</w:t>
            </w:r>
          </w:p>
        </w:tc>
      </w:tr>
      <w:tr w:rsidR="00227907" w:rsidRPr="00972100" w:rsidTr="001C02FF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27907" w:rsidRPr="00972100" w:rsidRDefault="0022790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7907" w:rsidRPr="00972100" w:rsidRDefault="0022790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5CF7" w:rsidRDefault="008E5CF7" w:rsidP="008E5CF7">
            <w:pPr>
              <w:widowControl w:val="0"/>
              <w:rPr>
                <w:rFonts w:cs="Times New Roman"/>
                <w:i/>
                <w:color w:val="000000" w:themeColor="text1"/>
                <w:sz w:val="22"/>
              </w:rPr>
            </w:pPr>
            <w:r w:rsidRPr="00972100">
              <w:rPr>
                <w:rFonts w:cs="Times New Roman"/>
                <w:i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  <w:p w:rsidR="00227907" w:rsidRPr="00227907" w:rsidRDefault="00227907" w:rsidP="008E5CF7">
            <w:pPr>
              <w:widowControl w:val="0"/>
              <w:rPr>
                <w:rFonts w:cs="Times New Roman"/>
                <w:bCs/>
                <w:i/>
                <w:iCs/>
                <w:color w:val="000000" w:themeColor="text1"/>
                <w:sz w:val="22"/>
              </w:rPr>
            </w:pPr>
            <w:r w:rsidRPr="00227907">
              <w:rPr>
                <w:rFonts w:cs="Times New Roman"/>
                <w:i/>
                <w:color w:val="000000" w:themeColor="text1"/>
                <w:sz w:val="22"/>
              </w:rPr>
              <w:t xml:space="preserve">152615, РФ, Ярославская обл., г. Углич, </w:t>
            </w:r>
            <w:proofErr w:type="spellStart"/>
            <w:r w:rsidRPr="00227907">
              <w:rPr>
                <w:rFonts w:cs="Times New Roman"/>
                <w:i/>
                <w:color w:val="000000" w:themeColor="text1"/>
                <w:sz w:val="22"/>
              </w:rPr>
              <w:t>ул.Спасская</w:t>
            </w:r>
            <w:proofErr w:type="spellEnd"/>
            <w:r w:rsidRPr="00227907">
              <w:rPr>
                <w:rFonts w:cs="Times New Roman"/>
                <w:i/>
                <w:color w:val="000000" w:themeColor="text1"/>
                <w:sz w:val="22"/>
              </w:rPr>
              <w:t xml:space="preserve">, д.33, территория </w:t>
            </w:r>
            <w:proofErr w:type="spellStart"/>
            <w:r w:rsidRPr="00227907">
              <w:rPr>
                <w:rFonts w:cs="Times New Roman"/>
                <w:i/>
                <w:color w:val="000000" w:themeColor="text1"/>
                <w:sz w:val="22"/>
              </w:rPr>
              <w:t>Угличской</w:t>
            </w:r>
            <w:proofErr w:type="spellEnd"/>
            <w:r w:rsidRPr="00227907">
              <w:rPr>
                <w:rFonts w:cs="Times New Roman"/>
                <w:i/>
                <w:color w:val="000000" w:themeColor="text1"/>
                <w:sz w:val="22"/>
              </w:rPr>
              <w:t xml:space="preserve"> ГЭС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2.2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Cs/>
                <w:i/>
                <w:iCs/>
                <w:color w:val="000000" w:themeColor="text1"/>
                <w:sz w:val="22"/>
              </w:rPr>
            </w:pPr>
            <w:r w:rsidRPr="00972100">
              <w:rPr>
                <w:rFonts w:cs="Times New Roman"/>
                <w:i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Cs/>
                <w:i/>
                <w:iCs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Cs/>
                <w:i/>
                <w:iCs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ТОРГ-12(УПД) в 2 экз.</w:t>
            </w:r>
            <w:r w:rsidRPr="00972100">
              <w:rPr>
                <w:rFonts w:eastAsia="Times New Roman" w:cs="Times New Roman"/>
                <w:bCs/>
                <w:i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8E5CF7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8E5CF7" w:rsidRPr="003B7E3A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E5CF7" w:rsidRPr="00972100" w:rsidRDefault="008E5CF7" w:rsidP="008E5CF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5CF7" w:rsidRPr="00972100" w:rsidRDefault="008E5CF7" w:rsidP="008E5CF7">
            <w:pPr>
              <w:widowControl w:val="0"/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</w:pPr>
            <w:r w:rsidRPr="00972100">
              <w:rPr>
                <w:rFonts w:eastAsia="Times New Roman" w:cs="Times New Roman"/>
                <w:i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8E5CF7" w:rsidRPr="003B7E3A" w:rsidRDefault="008E5CF7" w:rsidP="008E5CF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Cs/>
                <w:i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CD1E7A" w:rsidRDefault="00CD1E7A"/>
    <w:p w:rsidR="009B223B" w:rsidRPr="00227907" w:rsidRDefault="009B223B" w:rsidP="00AC6AC5">
      <w:pPr>
        <w:tabs>
          <w:tab w:val="left" w:pos="2445"/>
        </w:tabs>
      </w:pPr>
    </w:p>
    <w:sectPr w:rsidR="009B223B" w:rsidRPr="00227907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38" w:rsidRDefault="00F95E38">
      <w:r>
        <w:separator/>
      </w:r>
    </w:p>
  </w:endnote>
  <w:endnote w:type="continuationSeparator" w:id="0">
    <w:p w:rsidR="00F95E38" w:rsidRDefault="00F9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197598" w:rsidRDefault="00197598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C77A9C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C77A9C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197598" w:rsidRDefault="00C77A9C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38" w:rsidRDefault="00F95E38">
      <w:r>
        <w:separator/>
      </w:r>
    </w:p>
  </w:footnote>
  <w:footnote w:type="continuationSeparator" w:id="0">
    <w:p w:rsidR="00F95E38" w:rsidRDefault="00F95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BF0"/>
    <w:rsid w:val="000243FA"/>
    <w:rsid w:val="00046868"/>
    <w:rsid w:val="00063BBE"/>
    <w:rsid w:val="000746E3"/>
    <w:rsid w:val="0008441D"/>
    <w:rsid w:val="00093862"/>
    <w:rsid w:val="000A1E5D"/>
    <w:rsid w:val="000B5E00"/>
    <w:rsid w:val="000C5162"/>
    <w:rsid w:val="000D0CA6"/>
    <w:rsid w:val="000D52DF"/>
    <w:rsid w:val="000D5D6B"/>
    <w:rsid w:val="000F0E6D"/>
    <w:rsid w:val="0011492D"/>
    <w:rsid w:val="00116388"/>
    <w:rsid w:val="00131858"/>
    <w:rsid w:val="00146911"/>
    <w:rsid w:val="00166789"/>
    <w:rsid w:val="00172E65"/>
    <w:rsid w:val="00195455"/>
    <w:rsid w:val="00197598"/>
    <w:rsid w:val="001B0AF8"/>
    <w:rsid w:val="001B270E"/>
    <w:rsid w:val="001B4F9D"/>
    <w:rsid w:val="001C554F"/>
    <w:rsid w:val="00217398"/>
    <w:rsid w:val="00227907"/>
    <w:rsid w:val="002645A5"/>
    <w:rsid w:val="00270B5D"/>
    <w:rsid w:val="00290D22"/>
    <w:rsid w:val="00290F1C"/>
    <w:rsid w:val="002B5B36"/>
    <w:rsid w:val="002C1F6C"/>
    <w:rsid w:val="002E1338"/>
    <w:rsid w:val="002E3D7E"/>
    <w:rsid w:val="002F7121"/>
    <w:rsid w:val="00324CD6"/>
    <w:rsid w:val="003331BD"/>
    <w:rsid w:val="00334E2E"/>
    <w:rsid w:val="00335F9D"/>
    <w:rsid w:val="003370B8"/>
    <w:rsid w:val="00337163"/>
    <w:rsid w:val="00344BA5"/>
    <w:rsid w:val="003742AE"/>
    <w:rsid w:val="003972A1"/>
    <w:rsid w:val="003B7E3A"/>
    <w:rsid w:val="003F7D3F"/>
    <w:rsid w:val="00414A43"/>
    <w:rsid w:val="00443A0C"/>
    <w:rsid w:val="0045459E"/>
    <w:rsid w:val="00455808"/>
    <w:rsid w:val="00482DBB"/>
    <w:rsid w:val="00484B30"/>
    <w:rsid w:val="0049405F"/>
    <w:rsid w:val="004B1B78"/>
    <w:rsid w:val="004C60AA"/>
    <w:rsid w:val="004E4639"/>
    <w:rsid w:val="004F6173"/>
    <w:rsid w:val="00500070"/>
    <w:rsid w:val="00532E9B"/>
    <w:rsid w:val="00542DA9"/>
    <w:rsid w:val="00575504"/>
    <w:rsid w:val="0058663D"/>
    <w:rsid w:val="005968AB"/>
    <w:rsid w:val="005C2428"/>
    <w:rsid w:val="005C7547"/>
    <w:rsid w:val="005D0275"/>
    <w:rsid w:val="005D7CD8"/>
    <w:rsid w:val="00602E81"/>
    <w:rsid w:val="00611E74"/>
    <w:rsid w:val="00617943"/>
    <w:rsid w:val="00617D97"/>
    <w:rsid w:val="00630CE1"/>
    <w:rsid w:val="00680089"/>
    <w:rsid w:val="00683115"/>
    <w:rsid w:val="006944BD"/>
    <w:rsid w:val="006C7FDE"/>
    <w:rsid w:val="006D2CA4"/>
    <w:rsid w:val="006D2FEF"/>
    <w:rsid w:val="006D3EE1"/>
    <w:rsid w:val="00702881"/>
    <w:rsid w:val="0071335F"/>
    <w:rsid w:val="00714ABB"/>
    <w:rsid w:val="007164E0"/>
    <w:rsid w:val="00720329"/>
    <w:rsid w:val="00720345"/>
    <w:rsid w:val="00724543"/>
    <w:rsid w:val="0076382C"/>
    <w:rsid w:val="00777DFB"/>
    <w:rsid w:val="00792AEC"/>
    <w:rsid w:val="007B416C"/>
    <w:rsid w:val="007E39AC"/>
    <w:rsid w:val="007F5485"/>
    <w:rsid w:val="008040E2"/>
    <w:rsid w:val="00821647"/>
    <w:rsid w:val="00821B80"/>
    <w:rsid w:val="00823C3C"/>
    <w:rsid w:val="00840384"/>
    <w:rsid w:val="0086684C"/>
    <w:rsid w:val="00866E45"/>
    <w:rsid w:val="0089137B"/>
    <w:rsid w:val="008A0559"/>
    <w:rsid w:val="008E5CF7"/>
    <w:rsid w:val="008F48AD"/>
    <w:rsid w:val="00950B31"/>
    <w:rsid w:val="0095181D"/>
    <w:rsid w:val="00953474"/>
    <w:rsid w:val="00972100"/>
    <w:rsid w:val="0097248B"/>
    <w:rsid w:val="00995115"/>
    <w:rsid w:val="009A7EA8"/>
    <w:rsid w:val="009B223B"/>
    <w:rsid w:val="009C3217"/>
    <w:rsid w:val="009D46D9"/>
    <w:rsid w:val="009F64F8"/>
    <w:rsid w:val="00A03E1C"/>
    <w:rsid w:val="00A15F80"/>
    <w:rsid w:val="00A205D1"/>
    <w:rsid w:val="00A251BE"/>
    <w:rsid w:val="00A25859"/>
    <w:rsid w:val="00A26A4D"/>
    <w:rsid w:val="00A410BF"/>
    <w:rsid w:val="00A43785"/>
    <w:rsid w:val="00A51859"/>
    <w:rsid w:val="00A74816"/>
    <w:rsid w:val="00A94FCC"/>
    <w:rsid w:val="00AB0A64"/>
    <w:rsid w:val="00AC6AC5"/>
    <w:rsid w:val="00AE09DD"/>
    <w:rsid w:val="00B03336"/>
    <w:rsid w:val="00B13065"/>
    <w:rsid w:val="00B25BF1"/>
    <w:rsid w:val="00B45F9A"/>
    <w:rsid w:val="00BA6F37"/>
    <w:rsid w:val="00BC7560"/>
    <w:rsid w:val="00C03727"/>
    <w:rsid w:val="00C076CB"/>
    <w:rsid w:val="00C17249"/>
    <w:rsid w:val="00C25999"/>
    <w:rsid w:val="00C272A7"/>
    <w:rsid w:val="00C65E09"/>
    <w:rsid w:val="00C77A9C"/>
    <w:rsid w:val="00C95184"/>
    <w:rsid w:val="00CB645E"/>
    <w:rsid w:val="00CD1E7A"/>
    <w:rsid w:val="00D17292"/>
    <w:rsid w:val="00D31BF8"/>
    <w:rsid w:val="00D3433C"/>
    <w:rsid w:val="00D541FA"/>
    <w:rsid w:val="00DD3A93"/>
    <w:rsid w:val="00DD6553"/>
    <w:rsid w:val="00DE070E"/>
    <w:rsid w:val="00DF331F"/>
    <w:rsid w:val="00E2155A"/>
    <w:rsid w:val="00E41BB4"/>
    <w:rsid w:val="00E67304"/>
    <w:rsid w:val="00E9004E"/>
    <w:rsid w:val="00EA7F30"/>
    <w:rsid w:val="00EB362A"/>
    <w:rsid w:val="00EB4892"/>
    <w:rsid w:val="00ED2688"/>
    <w:rsid w:val="00EE272D"/>
    <w:rsid w:val="00F02D5D"/>
    <w:rsid w:val="00F24293"/>
    <w:rsid w:val="00F60B75"/>
    <w:rsid w:val="00F67F57"/>
    <w:rsid w:val="00F95E38"/>
    <w:rsid w:val="00FB56A2"/>
    <w:rsid w:val="00FC5388"/>
    <w:rsid w:val="00FD21E2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631A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  <w:style w:type="paragraph" w:customStyle="1" w:styleId="typography5vy1f47">
    <w:name w:val="_typography_5vy1f_47"/>
    <w:basedOn w:val="a3"/>
    <w:rsid w:val="00E67304"/>
    <w:pPr>
      <w:suppressAutoHyphens w:val="0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dglv-w">
    <w:name w:val="dglv-w"/>
    <w:basedOn w:val="a4"/>
    <w:rsid w:val="00E67304"/>
  </w:style>
  <w:style w:type="character" w:customStyle="1" w:styleId="mwxjzu">
    <w:name w:val="mwxjzu"/>
    <w:basedOn w:val="a4"/>
    <w:rsid w:val="008E5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EECCE-B805-484E-90BA-E6417B13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15</cp:revision>
  <cp:lastPrinted>2025-01-22T12:27:00Z</cp:lastPrinted>
  <dcterms:created xsi:type="dcterms:W3CDTF">2026-02-03T11:31:00Z</dcterms:created>
  <dcterms:modified xsi:type="dcterms:W3CDTF">2026-10-08T11:24:00Z</dcterms:modified>
  <dc:language>ru-RU</dc:language>
</cp:coreProperties>
</file>