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2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>(ПС 35 кВ «Тупиковая», ПС 35 кВ «Хохлатская»)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 xml:space="preserve">комплект принадлежностей для монтажа №1 – 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блок питания «Орион-БП-5»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1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5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Application>AlterOffice/3.3.1.2$Linux_X86_64 LibreOffice_project/d24a236f19d27df058de70d7d77bbc59fadeaa60</Application>
  <AppVersion>15.0000</AppVersion>
  <Pages>2</Pages>
  <Words>503</Words>
  <Characters>3234</Characters>
  <CharactersWithSpaces>3665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cp:lastPrinted>2024-08-30T16:46:35Z</cp:lastPrinted>
  <dcterms:modified xsi:type="dcterms:W3CDTF">2024-11-15T08:18:53Z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