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41FB94" w14:textId="77777777" w:rsidR="00756393" w:rsidRDefault="00756393" w:rsidP="00756393">
      <w:pPr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№2 к запросу цен</w:t>
      </w:r>
    </w:p>
    <w:p w14:paraId="665D0AFF" w14:textId="77777777" w:rsidR="00756393" w:rsidRPr="00467A1E" w:rsidRDefault="00756393" w:rsidP="00756393">
      <w:pPr>
        <w:widowControl w:val="0"/>
        <w:tabs>
          <w:tab w:val="left" w:pos="4820"/>
        </w:tabs>
        <w:rPr>
          <w:rFonts w:ascii="Times New Roman" w:eastAsia="Times New Roman" w:hAnsi="Times New Roman" w:cs="Times New Roman"/>
          <w:lang w:eastAsia="ru-RU"/>
        </w:rPr>
      </w:pPr>
    </w:p>
    <w:p w14:paraId="62FE5570" w14:textId="522099C8" w:rsidR="008D718F" w:rsidRPr="008D718F" w:rsidRDefault="008D718F" w:rsidP="008D718F">
      <w:pPr>
        <w:widowControl w:val="0"/>
        <w:tabs>
          <w:tab w:val="left" w:pos="1701"/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D71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 заполнения ценовой информации</w:t>
      </w:r>
    </w:p>
    <w:p w14:paraId="16E51F36" w14:textId="77777777" w:rsidR="00756393" w:rsidRPr="00756393" w:rsidRDefault="00756393" w:rsidP="00756393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ind w:left="567"/>
        <w:jc w:val="center"/>
        <w:outlineLvl w:val="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6EEB0E9D" w14:textId="77777777" w:rsidR="00756393" w:rsidRPr="002D508C" w:rsidRDefault="00756393" w:rsidP="00756393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ind w:left="567"/>
        <w:jc w:val="center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D508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Оформляется на бланке организации (при наличии)</w:t>
      </w:r>
    </w:p>
    <w:p w14:paraId="4A9C9F7C" w14:textId="77777777" w:rsidR="00756393" w:rsidRPr="002D508C" w:rsidRDefault="00756393" w:rsidP="00756393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ind w:left="567"/>
        <w:jc w:val="center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59F3B06" w14:textId="77777777" w:rsidR="00756393" w:rsidRPr="00467A1E" w:rsidRDefault="00756393" w:rsidP="00756393">
      <w:pPr>
        <w:widowControl w:val="0"/>
        <w:tabs>
          <w:tab w:val="left" w:pos="4820"/>
        </w:tabs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9781" w:type="dxa"/>
        <w:tblLook w:val="04A0" w:firstRow="1" w:lastRow="0" w:firstColumn="1" w:lastColumn="0" w:noHBand="0" w:noVBand="1"/>
      </w:tblPr>
      <w:tblGrid>
        <w:gridCol w:w="5670"/>
        <w:gridCol w:w="4111"/>
      </w:tblGrid>
      <w:tr w:rsidR="00756393" w:rsidRPr="00467A1E" w14:paraId="205A8301" w14:textId="77777777" w:rsidTr="00756393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78A8535B" w14:textId="77777777" w:rsidR="00756393" w:rsidRPr="002D508C" w:rsidRDefault="00756393" w:rsidP="002D508C">
            <w:pPr>
              <w:widowControl w:val="0"/>
              <w:tabs>
                <w:tab w:val="left" w:pos="4820"/>
              </w:tabs>
              <w:autoSpaceDE w:val="0"/>
              <w:autoSpaceDN w:val="0"/>
              <w:adjustRightInd w:val="0"/>
              <w:ind w:right="354"/>
              <w:jc w:val="both"/>
              <w:rPr>
                <w:sz w:val="24"/>
                <w:szCs w:val="24"/>
              </w:rPr>
            </w:pPr>
            <w:r w:rsidRPr="002D508C">
              <w:rPr>
                <w:sz w:val="24"/>
                <w:szCs w:val="24"/>
              </w:rPr>
              <w:t>Поставщик (подрядчик, исполнитель)</w:t>
            </w:r>
          </w:p>
          <w:p w14:paraId="6C92C5C3" w14:textId="47B85D4E" w:rsidR="00756393" w:rsidRDefault="00756393" w:rsidP="002D508C">
            <w:pPr>
              <w:widowControl w:val="0"/>
              <w:tabs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D508C">
              <w:rPr>
                <w:sz w:val="24"/>
                <w:szCs w:val="24"/>
              </w:rPr>
              <w:t>ИНН/ОГРН (при наличии)</w:t>
            </w:r>
          </w:p>
          <w:p w14:paraId="06E05667" w14:textId="71727C32" w:rsidR="008D718F" w:rsidRPr="002D508C" w:rsidRDefault="008D718F" w:rsidP="002D508C">
            <w:pPr>
              <w:widowControl w:val="0"/>
              <w:tabs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КПП</w:t>
            </w:r>
          </w:p>
          <w:p w14:paraId="55B9C5D8" w14:textId="77777777" w:rsidR="00756393" w:rsidRPr="002D508C" w:rsidRDefault="00756393" w:rsidP="002D508C">
            <w:pPr>
              <w:widowControl w:val="0"/>
              <w:tabs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D508C">
              <w:rPr>
                <w:sz w:val="24"/>
                <w:szCs w:val="24"/>
              </w:rPr>
              <w:t>Юридический адрес</w:t>
            </w:r>
          </w:p>
          <w:p w14:paraId="52E7E0FC" w14:textId="77777777" w:rsidR="00756393" w:rsidRPr="002D508C" w:rsidRDefault="00756393" w:rsidP="002D508C">
            <w:pPr>
              <w:widowControl w:val="0"/>
              <w:tabs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D508C">
              <w:rPr>
                <w:sz w:val="24"/>
                <w:szCs w:val="24"/>
              </w:rPr>
              <w:t>Телефон</w:t>
            </w:r>
          </w:p>
          <w:p w14:paraId="24AF0482" w14:textId="77777777" w:rsidR="00756393" w:rsidRPr="002D508C" w:rsidRDefault="00756393" w:rsidP="002D508C">
            <w:pPr>
              <w:widowControl w:val="0"/>
              <w:tabs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D508C">
              <w:rPr>
                <w:sz w:val="24"/>
                <w:szCs w:val="24"/>
              </w:rPr>
              <w:t>e-mail</w:t>
            </w:r>
          </w:p>
          <w:p w14:paraId="694CA459" w14:textId="77777777" w:rsidR="00756393" w:rsidRPr="002D508C" w:rsidRDefault="00756393" w:rsidP="002D508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3C49E238" w14:textId="77777777" w:rsidR="00756393" w:rsidRPr="002D508C" w:rsidRDefault="00756393" w:rsidP="00756393">
            <w:pPr>
              <w:keepNext/>
              <w:keepLines/>
              <w:widowControl w:val="0"/>
              <w:tabs>
                <w:tab w:val="left" w:pos="4536"/>
              </w:tabs>
              <w:ind w:left="-109" w:firstLine="3"/>
              <w:rPr>
                <w:sz w:val="24"/>
                <w:szCs w:val="24"/>
              </w:rPr>
            </w:pPr>
            <w:r w:rsidRPr="002D508C">
              <w:rPr>
                <w:sz w:val="24"/>
                <w:szCs w:val="24"/>
              </w:rPr>
              <w:t>Получатель: УФПС Волгоградской области АО «Почта России»</w:t>
            </w:r>
          </w:p>
          <w:p w14:paraId="797849CB" w14:textId="77777777" w:rsidR="00756393" w:rsidRPr="002D508C" w:rsidRDefault="00756393" w:rsidP="002D508C">
            <w:pPr>
              <w:keepNext/>
              <w:keepLines/>
              <w:widowControl w:val="0"/>
              <w:tabs>
                <w:tab w:val="left" w:pos="4536"/>
              </w:tabs>
              <w:ind w:left="-109" w:firstLine="16"/>
              <w:rPr>
                <w:i/>
                <w:sz w:val="24"/>
                <w:szCs w:val="24"/>
              </w:rPr>
            </w:pPr>
            <w:r w:rsidRPr="002D508C">
              <w:rPr>
                <w:sz w:val="24"/>
                <w:szCs w:val="24"/>
              </w:rPr>
              <w:br/>
              <w:t>Контактное лицо инициатора закупки: Акчурина Наталья Александровна</w:t>
            </w:r>
          </w:p>
          <w:p w14:paraId="16B3ED94" w14:textId="77777777" w:rsidR="00756393" w:rsidRPr="002D508C" w:rsidRDefault="00756393" w:rsidP="002D508C">
            <w:pPr>
              <w:keepNext/>
              <w:keepLines/>
              <w:widowControl w:val="0"/>
              <w:tabs>
                <w:tab w:val="left" w:pos="4536"/>
              </w:tabs>
              <w:ind w:left="-109" w:firstLine="16"/>
              <w:rPr>
                <w:sz w:val="24"/>
                <w:szCs w:val="24"/>
              </w:rPr>
            </w:pPr>
            <w:r w:rsidRPr="002D508C">
              <w:rPr>
                <w:sz w:val="24"/>
                <w:szCs w:val="24"/>
              </w:rPr>
              <w:t xml:space="preserve">Телефон: </w:t>
            </w:r>
            <w:r w:rsidRPr="002D508C">
              <w:rPr>
                <w:rFonts w:eastAsiaTheme="minorEastAsia"/>
                <w:noProof/>
                <w:sz w:val="24"/>
                <w:szCs w:val="24"/>
              </w:rPr>
              <w:t>+7 (844) 233-4927</w:t>
            </w:r>
            <w:r w:rsidRPr="002D508C">
              <w:rPr>
                <w:sz w:val="24"/>
                <w:szCs w:val="24"/>
              </w:rPr>
              <w:t xml:space="preserve"> </w:t>
            </w:r>
          </w:p>
          <w:p w14:paraId="0FAE11EC" w14:textId="77777777" w:rsidR="00756393" w:rsidRPr="002D508C" w:rsidRDefault="00756393" w:rsidP="002D508C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ind w:left="-109" w:firstLine="16"/>
              <w:rPr>
                <w:i/>
                <w:kern w:val="2"/>
                <w:sz w:val="24"/>
                <w:szCs w:val="24"/>
              </w:rPr>
            </w:pPr>
            <w:r w:rsidRPr="002D508C">
              <w:rPr>
                <w:sz w:val="24"/>
                <w:szCs w:val="24"/>
              </w:rPr>
              <w:t xml:space="preserve">e-mail: </w:t>
            </w:r>
            <w:r w:rsidRPr="002D508C">
              <w:rPr>
                <w:color w:val="2E74B6"/>
                <w:sz w:val="24"/>
                <w:szCs w:val="24"/>
              </w:rPr>
              <w:t xml:space="preserve">offer-R34@russianpost.ru </w:t>
            </w:r>
            <w:r w:rsidRPr="002D508C">
              <w:rPr>
                <w:i/>
                <w:kern w:val="2"/>
                <w:sz w:val="24"/>
                <w:szCs w:val="24"/>
              </w:rPr>
              <w:t xml:space="preserve"> </w:t>
            </w:r>
          </w:p>
          <w:p w14:paraId="23F24555" w14:textId="77777777" w:rsidR="00756393" w:rsidRPr="002D508C" w:rsidRDefault="00756393" w:rsidP="002D508C">
            <w:pPr>
              <w:widowControl w:val="0"/>
              <w:tabs>
                <w:tab w:val="left" w:pos="4820"/>
              </w:tabs>
              <w:ind w:left="-109" w:firstLine="539"/>
              <w:jc w:val="center"/>
              <w:rPr>
                <w:b/>
                <w:sz w:val="24"/>
                <w:szCs w:val="24"/>
              </w:rPr>
            </w:pPr>
          </w:p>
        </w:tc>
      </w:tr>
      <w:tr w:rsidR="00756393" w:rsidRPr="00467A1E" w14:paraId="2320BB2E" w14:textId="77777777" w:rsidTr="00756393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4B608EE3" w14:textId="77777777" w:rsidR="00756393" w:rsidRPr="00467A1E" w:rsidRDefault="00756393" w:rsidP="002D508C">
            <w:pPr>
              <w:keepNext/>
              <w:keepLines/>
              <w:widowControl w:val="0"/>
              <w:tabs>
                <w:tab w:val="left" w:pos="4820"/>
              </w:tabs>
              <w:jc w:val="both"/>
              <w:rPr>
                <w:sz w:val="24"/>
                <w:szCs w:val="24"/>
              </w:rPr>
            </w:pPr>
            <w:r w:rsidRPr="00467A1E">
              <w:rPr>
                <w:sz w:val="24"/>
                <w:szCs w:val="24"/>
              </w:rPr>
              <w:t xml:space="preserve">от ______________ №_______________ </w:t>
            </w:r>
          </w:p>
          <w:p w14:paraId="525665EB" w14:textId="77777777" w:rsidR="00756393" w:rsidRPr="00467A1E" w:rsidRDefault="00756393" w:rsidP="002D508C">
            <w:pPr>
              <w:keepNext/>
              <w:keepLines/>
              <w:widowControl w:val="0"/>
              <w:tabs>
                <w:tab w:val="left" w:pos="4820"/>
              </w:tabs>
              <w:jc w:val="both"/>
              <w:rPr>
                <w:sz w:val="24"/>
                <w:szCs w:val="24"/>
              </w:rPr>
            </w:pPr>
          </w:p>
          <w:p w14:paraId="5790BED6" w14:textId="77777777" w:rsidR="00756393" w:rsidRPr="00467A1E" w:rsidRDefault="00756393" w:rsidP="002D508C">
            <w:pPr>
              <w:keepNext/>
              <w:keepLines/>
              <w:widowControl w:val="0"/>
              <w:tabs>
                <w:tab w:val="left" w:pos="4820"/>
              </w:tabs>
              <w:jc w:val="both"/>
              <w:rPr>
                <w:sz w:val="24"/>
                <w:szCs w:val="24"/>
                <w:u w:val="single"/>
              </w:rPr>
            </w:pPr>
            <w:r w:rsidRPr="00467A1E">
              <w:rPr>
                <w:sz w:val="24"/>
                <w:szCs w:val="24"/>
              </w:rPr>
              <w:t>На № __________ от ________________</w:t>
            </w:r>
          </w:p>
          <w:p w14:paraId="66F6091B" w14:textId="77777777" w:rsidR="00756393" w:rsidRPr="00467A1E" w:rsidRDefault="00756393" w:rsidP="002D508C">
            <w:pPr>
              <w:widowControl w:val="0"/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467A1E">
              <w:rPr>
                <w:i/>
                <w:sz w:val="24"/>
                <w:szCs w:val="24"/>
              </w:rPr>
              <w:t>(номер процедуры запроса цен на ЭП)</w:t>
            </w:r>
          </w:p>
          <w:p w14:paraId="07C84A32" w14:textId="77777777" w:rsidR="00756393" w:rsidRPr="00467A1E" w:rsidRDefault="00756393" w:rsidP="002D508C">
            <w:pPr>
              <w:widowControl w:val="0"/>
              <w:tabs>
                <w:tab w:val="left" w:pos="4820"/>
              </w:tabs>
              <w:ind w:firstLine="53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9D31D88" w14:textId="77777777" w:rsidR="00756393" w:rsidRPr="00467A1E" w:rsidRDefault="00756393" w:rsidP="002D508C">
            <w:pPr>
              <w:widowControl w:val="0"/>
              <w:tabs>
                <w:tab w:val="left" w:pos="4820"/>
              </w:tabs>
              <w:ind w:firstLine="539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39B9A635" w14:textId="77777777" w:rsidR="00756393" w:rsidRPr="00467A1E" w:rsidRDefault="00756393" w:rsidP="007563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22A1892" w14:textId="77777777" w:rsidR="00756393" w:rsidRPr="002D508C" w:rsidRDefault="00756393" w:rsidP="0075639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50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Ценовое предложение</w:t>
      </w:r>
    </w:p>
    <w:p w14:paraId="43FD604C" w14:textId="77777777" w:rsidR="00756393" w:rsidRPr="002D508C" w:rsidRDefault="00756393" w:rsidP="0075639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64137B" w14:textId="28EF0C2E" w:rsidR="00756393" w:rsidRPr="002D508C" w:rsidRDefault="00756393" w:rsidP="007563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0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Изучив направленный Вами запрос ценовой информации _______ </w:t>
      </w:r>
      <w:r w:rsidRPr="002D508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(указывается номер запроса цен на ЭП)</w:t>
      </w:r>
      <w:r w:rsidRPr="002D50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мы, _______ </w:t>
      </w:r>
      <w:r w:rsidRPr="002D508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(указывается наименование лица, Ф. И. О. для физического лица)</w:t>
      </w:r>
      <w:r w:rsidRPr="002D50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направляем предварительное ценовое предложение для оказания услуг </w:t>
      </w:r>
      <w:r w:rsidRPr="002D508C">
        <w:rPr>
          <w:rFonts w:ascii="Times New Roman" w:eastAsia="Times New Roman" w:hAnsi="Times New Roman" w:cs="Times New Roman"/>
          <w:sz w:val="24"/>
          <w:szCs w:val="24"/>
        </w:rPr>
        <w:t xml:space="preserve">по проведению обязательного психиатрического освидетельствования </w:t>
      </w:r>
      <w:bookmarkStart w:id="1" w:name="_Hlk239070432"/>
      <w:r w:rsidR="00950C16" w:rsidRPr="00950C16">
        <w:rPr>
          <w:rFonts w:ascii="Times New Roman" w:hAnsi="Times New Roman" w:cs="Times New Roman"/>
          <w:sz w:val="24"/>
          <w:szCs w:val="24"/>
        </w:rPr>
        <w:t>лиц, принимаемых на работу и работников для нужд</w:t>
      </w:r>
      <w:r w:rsidR="00950C16" w:rsidRPr="00950C16">
        <w:rPr>
          <w:rFonts w:ascii="Times New Roman" w:eastAsia="Times New Roman" w:hAnsi="Times New Roman" w:cs="Times New Roman"/>
          <w:sz w:val="24"/>
          <w:szCs w:val="24"/>
        </w:rPr>
        <w:t xml:space="preserve"> УФПС Волгоградской области</w:t>
      </w:r>
      <w:r w:rsidRPr="00950C16">
        <w:rPr>
          <w:rFonts w:ascii="Times New Roman" w:eastAsia="Times New Roman" w:hAnsi="Times New Roman" w:cs="Times New Roman"/>
          <w:sz w:val="24"/>
          <w:szCs w:val="24"/>
        </w:rPr>
        <w:t xml:space="preserve"> УФПС Волгоградской</w:t>
      </w:r>
      <w:r w:rsidRPr="002D5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End w:id="1"/>
      <w:r w:rsidRPr="002D508C">
        <w:rPr>
          <w:rFonts w:ascii="Times New Roman" w:eastAsia="Times New Roman" w:hAnsi="Times New Roman" w:cs="Times New Roman"/>
          <w:sz w:val="24"/>
          <w:szCs w:val="24"/>
        </w:rPr>
        <w:t>области</w:t>
      </w:r>
      <w:r w:rsidRPr="002D50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ценовое предложение).</w:t>
      </w:r>
    </w:p>
    <w:p w14:paraId="1C4C47A7" w14:textId="70EE32D6" w:rsidR="00756393" w:rsidRPr="00F10DDA" w:rsidRDefault="00F10DDA" w:rsidP="00446D5D">
      <w:pPr>
        <w:autoSpaceDE w:val="0"/>
        <w:autoSpaceDN w:val="0"/>
        <w:ind w:firstLine="709"/>
        <w:jc w:val="both"/>
        <w:rPr>
          <w:i/>
          <w:sz w:val="24"/>
          <w:szCs w:val="24"/>
        </w:rPr>
      </w:pPr>
      <w:bookmarkStart w:id="2" w:name="_Hlk239167311"/>
      <w:r w:rsidRPr="00F10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услуг составит _______ </w:t>
      </w:r>
      <w:r w:rsidRPr="00F10DD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(указывается стоимость услуг)</w:t>
      </w:r>
      <w:r w:rsidRPr="00F10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 руб. ____ коп., включая НДС 20 %.</w:t>
      </w:r>
    </w:p>
    <w:bookmarkEnd w:id="2"/>
    <w:p w14:paraId="35658FB6" w14:textId="6C2C1DBC" w:rsidR="00756393" w:rsidRPr="002D508C" w:rsidRDefault="00756393" w:rsidP="007563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D508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 стоимости услуг</w:t>
      </w:r>
      <w:r w:rsidR="00F10DD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Style w:val="a3"/>
        <w:tblW w:w="995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835"/>
        <w:gridCol w:w="1134"/>
        <w:gridCol w:w="928"/>
        <w:gridCol w:w="1320"/>
        <w:gridCol w:w="1122"/>
        <w:gridCol w:w="1138"/>
        <w:gridCol w:w="1475"/>
      </w:tblGrid>
      <w:tr w:rsidR="008962C9" w:rsidRPr="002D508C" w14:paraId="5312C8A4" w14:textId="77777777" w:rsidTr="00F10DDA">
        <w:tc>
          <w:tcPr>
            <w:tcW w:w="2835" w:type="dxa"/>
            <w:vAlign w:val="center"/>
          </w:tcPr>
          <w:p w14:paraId="1446FBE2" w14:textId="4497315B" w:rsidR="008962C9" w:rsidRPr="00F737C6" w:rsidRDefault="008962C9" w:rsidP="00F10DD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bookmarkStart w:id="3" w:name="_Hlk239167242"/>
            <w:r w:rsidRPr="00F737C6">
              <w:rPr>
                <w:color w:val="000000"/>
              </w:rPr>
              <w:t>Наименование услуг</w:t>
            </w:r>
          </w:p>
        </w:tc>
        <w:tc>
          <w:tcPr>
            <w:tcW w:w="1134" w:type="dxa"/>
            <w:vAlign w:val="center"/>
          </w:tcPr>
          <w:p w14:paraId="0239BA83" w14:textId="5863BC72" w:rsidR="008962C9" w:rsidRPr="00F737C6" w:rsidRDefault="008962C9" w:rsidP="00F10DD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 w:rsidRPr="00F737C6">
              <w:rPr>
                <w:color w:val="000000"/>
              </w:rPr>
              <w:t>Единица измерения</w:t>
            </w:r>
          </w:p>
        </w:tc>
        <w:tc>
          <w:tcPr>
            <w:tcW w:w="928" w:type="dxa"/>
            <w:vAlign w:val="center"/>
          </w:tcPr>
          <w:p w14:paraId="652B8B4F" w14:textId="737DB619" w:rsidR="008962C9" w:rsidRPr="00F737C6" w:rsidRDefault="008962C9" w:rsidP="00F10DD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 w:rsidRPr="00F737C6">
              <w:rPr>
                <w:color w:val="000000"/>
              </w:rPr>
              <w:t>Количество</w:t>
            </w:r>
          </w:p>
          <w:p w14:paraId="53A477C4" w14:textId="77777777" w:rsidR="008962C9" w:rsidRPr="00F737C6" w:rsidRDefault="008962C9" w:rsidP="00F10DD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320" w:type="dxa"/>
            <w:vAlign w:val="center"/>
          </w:tcPr>
          <w:p w14:paraId="7BB4E9E9" w14:textId="38BFC037" w:rsidR="008962C9" w:rsidRPr="00F737C6" w:rsidRDefault="008962C9" w:rsidP="00F10DD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 w:rsidRPr="00F737C6">
              <w:t>Цена за единицу услуги (руб.) с НДС/без НДС</w:t>
            </w:r>
          </w:p>
        </w:tc>
        <w:tc>
          <w:tcPr>
            <w:tcW w:w="1122" w:type="dxa"/>
            <w:vAlign w:val="center"/>
          </w:tcPr>
          <w:p w14:paraId="794D9068" w14:textId="77777777" w:rsidR="00F10DDA" w:rsidRPr="003C41AC" w:rsidRDefault="00F10DDA" w:rsidP="00F10DDA">
            <w:pPr>
              <w:jc w:val="center"/>
            </w:pPr>
            <w:r w:rsidRPr="003C41AC">
              <w:t>Стоимость всего</w:t>
            </w:r>
          </w:p>
          <w:p w14:paraId="2FA9F08D" w14:textId="2F3DBD72" w:rsidR="00F10DDA" w:rsidRDefault="00F10DDA" w:rsidP="00F10DDA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3C41AC">
              <w:t>без НДС (руб.)</w:t>
            </w:r>
          </w:p>
          <w:p w14:paraId="550746CE" w14:textId="71711A20" w:rsidR="008962C9" w:rsidRPr="00F737C6" w:rsidRDefault="008962C9" w:rsidP="00F10DDA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138" w:type="dxa"/>
            <w:vAlign w:val="center"/>
          </w:tcPr>
          <w:p w14:paraId="3A05D19D" w14:textId="6E99927B" w:rsidR="00F10DDA" w:rsidRPr="00F737C6" w:rsidRDefault="00F10DDA" w:rsidP="00F10DDA">
            <w:pPr>
              <w:jc w:val="center"/>
            </w:pPr>
            <w:r w:rsidRPr="00F737C6">
              <w:t>Сумма НДС __%</w:t>
            </w:r>
          </w:p>
          <w:p w14:paraId="332EBF9C" w14:textId="0C474689" w:rsidR="00F10DDA" w:rsidRPr="002D508C" w:rsidRDefault="00F10DDA" w:rsidP="00F10DDA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F737C6">
              <w:t>(руб.)</w:t>
            </w:r>
          </w:p>
        </w:tc>
        <w:tc>
          <w:tcPr>
            <w:tcW w:w="1475" w:type="dxa"/>
            <w:vAlign w:val="center"/>
          </w:tcPr>
          <w:p w14:paraId="5D1114AD" w14:textId="77777777" w:rsidR="00F737C6" w:rsidRPr="003C41AC" w:rsidRDefault="00F737C6" w:rsidP="00F10DDA">
            <w:pPr>
              <w:jc w:val="center"/>
            </w:pPr>
            <w:r w:rsidRPr="003C41AC">
              <w:t>Стоимость всего с НДС (руб.)</w:t>
            </w:r>
          </w:p>
          <w:p w14:paraId="133428ED" w14:textId="1821A058" w:rsidR="008962C9" w:rsidRPr="002D508C" w:rsidRDefault="008962C9" w:rsidP="00F10DD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2D508C">
              <w:rPr>
                <w:sz w:val="22"/>
                <w:szCs w:val="22"/>
              </w:rPr>
              <w:t>.</w:t>
            </w:r>
          </w:p>
        </w:tc>
      </w:tr>
      <w:tr w:rsidR="008962C9" w:rsidRPr="002D508C" w14:paraId="4280FD29" w14:textId="77777777" w:rsidTr="00F737C6">
        <w:trPr>
          <w:trHeight w:val="558"/>
        </w:trPr>
        <w:tc>
          <w:tcPr>
            <w:tcW w:w="2835" w:type="dxa"/>
          </w:tcPr>
          <w:p w14:paraId="12A80C6E" w14:textId="4BE12FC2" w:rsidR="008962C9" w:rsidRPr="00F737C6" w:rsidRDefault="008962C9" w:rsidP="00F737C6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 w:rsidRPr="00F737C6">
              <w:t>Услуги по проведению обязательного психиатрического освидетельствования лиц, принимаемых на работу и</w:t>
            </w:r>
            <w:r w:rsidR="00F737C6" w:rsidRPr="00F737C6">
              <w:t xml:space="preserve"> работников УФПС Волгоградской области</w:t>
            </w:r>
          </w:p>
        </w:tc>
        <w:tc>
          <w:tcPr>
            <w:tcW w:w="1134" w:type="dxa"/>
            <w:vAlign w:val="center"/>
          </w:tcPr>
          <w:p w14:paraId="53F18B10" w14:textId="278A9946" w:rsidR="008962C9" w:rsidRPr="00F737C6" w:rsidRDefault="008962C9" w:rsidP="008962C9">
            <w:r w:rsidRPr="00F737C6">
              <w:rPr>
                <w:color w:val="000000"/>
              </w:rPr>
              <w:t>Условная единица</w:t>
            </w:r>
          </w:p>
        </w:tc>
        <w:tc>
          <w:tcPr>
            <w:tcW w:w="928" w:type="dxa"/>
            <w:vAlign w:val="center"/>
          </w:tcPr>
          <w:p w14:paraId="1EB23D5A" w14:textId="528C4F4F" w:rsidR="008962C9" w:rsidRPr="00F737C6" w:rsidRDefault="008962C9" w:rsidP="008962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 w:rsidRPr="00F737C6">
              <w:t>522</w:t>
            </w:r>
          </w:p>
        </w:tc>
        <w:tc>
          <w:tcPr>
            <w:tcW w:w="1320" w:type="dxa"/>
            <w:vAlign w:val="center"/>
          </w:tcPr>
          <w:p w14:paraId="7470BA01" w14:textId="67937311" w:rsidR="008962C9" w:rsidRPr="00F737C6" w:rsidRDefault="008962C9" w:rsidP="008962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22" w:type="dxa"/>
            <w:vAlign w:val="center"/>
          </w:tcPr>
          <w:p w14:paraId="4BA6E3C6" w14:textId="77777777" w:rsidR="008962C9" w:rsidRPr="00F737C6" w:rsidRDefault="008962C9" w:rsidP="008962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0000"/>
              </w:rPr>
            </w:pPr>
          </w:p>
        </w:tc>
        <w:tc>
          <w:tcPr>
            <w:tcW w:w="1138" w:type="dxa"/>
            <w:vAlign w:val="center"/>
          </w:tcPr>
          <w:p w14:paraId="0A632A5D" w14:textId="77777777" w:rsidR="008962C9" w:rsidRPr="002D508C" w:rsidRDefault="008962C9" w:rsidP="008962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0000"/>
              </w:rPr>
            </w:pPr>
          </w:p>
        </w:tc>
        <w:tc>
          <w:tcPr>
            <w:tcW w:w="1475" w:type="dxa"/>
            <w:vAlign w:val="center"/>
          </w:tcPr>
          <w:p w14:paraId="5C7D004A" w14:textId="23799559" w:rsidR="008962C9" w:rsidRPr="002D508C" w:rsidRDefault="008962C9" w:rsidP="008962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0000"/>
                <w:sz w:val="22"/>
                <w:szCs w:val="22"/>
              </w:rPr>
            </w:pPr>
          </w:p>
        </w:tc>
      </w:tr>
    </w:tbl>
    <w:bookmarkEnd w:id="3"/>
    <w:p w14:paraId="161F47BC" w14:textId="77777777" w:rsidR="00756393" w:rsidRPr="002D508C" w:rsidRDefault="00756393" w:rsidP="007563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D508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490FC539" w14:textId="77777777" w:rsidR="00756393" w:rsidRPr="002D508C" w:rsidRDefault="00756393" w:rsidP="007563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50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Ценовое предложение включает в себя все необходимые расходы </w:t>
      </w:r>
      <w:r w:rsidRPr="002D5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оказание услуг, налоги, сборы и прочие расходы.</w:t>
      </w:r>
    </w:p>
    <w:p w14:paraId="7D0DF1F2" w14:textId="77777777" w:rsidR="00756393" w:rsidRPr="002D508C" w:rsidRDefault="00756393" w:rsidP="007563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5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Ценовое предложение действительно в течение ____ месяцев </w:t>
      </w:r>
      <w:r w:rsidRPr="002D508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(указывается срок действия </w:t>
      </w:r>
      <w:r w:rsidRPr="002D508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lastRenderedPageBreak/>
        <w:t>предложения)</w:t>
      </w:r>
      <w:r w:rsidRPr="002D5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момента ____ </w:t>
      </w:r>
      <w:r w:rsidRPr="002D508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(указывается с какого момента начинает действовать предложение)</w:t>
      </w:r>
      <w:r w:rsidRPr="002D5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B07D3BE" w14:textId="77777777" w:rsidR="00756393" w:rsidRPr="002D508C" w:rsidRDefault="00756393" w:rsidP="007563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5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</w:t>
      </w:r>
      <w:r w:rsidRPr="002D508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иная информация</w:t>
      </w:r>
      <w:r w:rsidRPr="002D5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</w:t>
      </w:r>
    </w:p>
    <w:p w14:paraId="1652D932" w14:textId="77777777" w:rsidR="00756393" w:rsidRPr="002D508C" w:rsidRDefault="00756393" w:rsidP="007563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5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03631D59" w14:textId="77777777" w:rsidR="00756393" w:rsidRPr="002D508C" w:rsidRDefault="00756393" w:rsidP="0075639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82F2C83" w14:textId="77777777" w:rsidR="00756393" w:rsidRPr="002D508C" w:rsidRDefault="00756393" w:rsidP="0075639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4CB6A3E" w14:textId="77777777" w:rsidR="00756393" w:rsidRPr="002D508C" w:rsidRDefault="00756393" w:rsidP="0075639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AB79F66" w14:textId="77777777" w:rsidR="00756393" w:rsidRPr="002D508C" w:rsidRDefault="00756393" w:rsidP="0075639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1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2977"/>
        <w:gridCol w:w="2835"/>
      </w:tblGrid>
      <w:tr w:rsidR="00756393" w:rsidRPr="002D508C" w14:paraId="52B508F6" w14:textId="77777777" w:rsidTr="002D508C">
        <w:tc>
          <w:tcPr>
            <w:tcW w:w="3686" w:type="dxa"/>
          </w:tcPr>
          <w:p w14:paraId="116ABB7D" w14:textId="77777777" w:rsidR="00756393" w:rsidRPr="002D508C" w:rsidRDefault="00756393" w:rsidP="002D508C">
            <w:pPr>
              <w:widowControl w:val="0"/>
              <w:tabs>
                <w:tab w:val="left" w:pos="4820"/>
              </w:tabs>
              <w:spacing w:line="274" w:lineRule="exact"/>
              <w:rPr>
                <w:i/>
                <w:sz w:val="24"/>
                <w:szCs w:val="24"/>
              </w:rPr>
            </w:pPr>
            <w:r w:rsidRPr="002D508C">
              <w:rPr>
                <w:i/>
                <w:sz w:val="24"/>
                <w:szCs w:val="24"/>
              </w:rPr>
              <w:t xml:space="preserve">Наименование должности руководителя </w:t>
            </w:r>
          </w:p>
        </w:tc>
        <w:tc>
          <w:tcPr>
            <w:tcW w:w="2977" w:type="dxa"/>
          </w:tcPr>
          <w:p w14:paraId="46A75D10" w14:textId="77777777" w:rsidR="00756393" w:rsidRPr="002D508C" w:rsidRDefault="00756393" w:rsidP="002D508C">
            <w:pPr>
              <w:widowControl w:val="0"/>
              <w:tabs>
                <w:tab w:val="left" w:pos="4820"/>
              </w:tabs>
              <w:spacing w:line="274" w:lineRule="exact"/>
              <w:jc w:val="center"/>
              <w:rPr>
                <w:i/>
                <w:sz w:val="24"/>
                <w:szCs w:val="24"/>
              </w:rPr>
            </w:pPr>
            <w:r w:rsidRPr="002D508C">
              <w:rPr>
                <w:i/>
                <w:sz w:val="24"/>
                <w:szCs w:val="24"/>
              </w:rPr>
              <w:t>Подпись руководителя</w:t>
            </w:r>
          </w:p>
          <w:p w14:paraId="1DAA0090" w14:textId="77777777" w:rsidR="00756393" w:rsidRPr="002D508C" w:rsidRDefault="00756393" w:rsidP="002D508C">
            <w:pPr>
              <w:widowControl w:val="0"/>
              <w:tabs>
                <w:tab w:val="left" w:pos="4820"/>
              </w:tabs>
              <w:spacing w:line="274" w:lineRule="exact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835" w:type="dxa"/>
          </w:tcPr>
          <w:p w14:paraId="1DE44E4F" w14:textId="77777777" w:rsidR="00756393" w:rsidRPr="002D508C" w:rsidRDefault="00756393" w:rsidP="002D508C">
            <w:pPr>
              <w:widowControl w:val="0"/>
              <w:tabs>
                <w:tab w:val="left" w:pos="4820"/>
              </w:tabs>
              <w:spacing w:line="274" w:lineRule="exact"/>
              <w:jc w:val="right"/>
              <w:rPr>
                <w:i/>
                <w:sz w:val="24"/>
                <w:szCs w:val="24"/>
              </w:rPr>
            </w:pPr>
            <w:r w:rsidRPr="002D508C">
              <w:rPr>
                <w:i/>
                <w:sz w:val="24"/>
                <w:szCs w:val="24"/>
              </w:rPr>
              <w:t>И. О. Ф.</w:t>
            </w:r>
          </w:p>
          <w:p w14:paraId="5A9CF6CD" w14:textId="77777777" w:rsidR="00756393" w:rsidRPr="002D508C" w:rsidRDefault="00756393" w:rsidP="002D508C">
            <w:pPr>
              <w:widowControl w:val="0"/>
              <w:tabs>
                <w:tab w:val="left" w:pos="4820"/>
              </w:tabs>
              <w:spacing w:line="274" w:lineRule="exact"/>
              <w:ind w:hanging="246"/>
              <w:jc w:val="right"/>
              <w:rPr>
                <w:i/>
                <w:sz w:val="24"/>
                <w:szCs w:val="24"/>
              </w:rPr>
            </w:pPr>
            <w:r w:rsidRPr="002D508C">
              <w:rPr>
                <w:i/>
                <w:sz w:val="24"/>
                <w:szCs w:val="24"/>
              </w:rPr>
              <w:t>Расшифровка подписи</w:t>
            </w:r>
          </w:p>
        </w:tc>
      </w:tr>
    </w:tbl>
    <w:p w14:paraId="0625B431" w14:textId="77777777" w:rsidR="00756393" w:rsidRPr="00467A1E" w:rsidRDefault="00756393" w:rsidP="00756393">
      <w:pPr>
        <w:widowControl w:val="0"/>
        <w:tabs>
          <w:tab w:val="left" w:pos="4820"/>
        </w:tabs>
        <w:spacing w:after="0" w:line="240" w:lineRule="auto"/>
        <w:ind w:firstLine="53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F7E61B6" w14:textId="77777777" w:rsidR="00756393" w:rsidRDefault="00756393" w:rsidP="00756393"/>
    <w:p w14:paraId="45969ABA" w14:textId="77777777" w:rsidR="00F33D2B" w:rsidRDefault="00D81E1A"/>
    <w:sectPr w:rsidR="00F33D2B" w:rsidSect="00F737C6">
      <w:pgSz w:w="12240" w:h="15840"/>
      <w:pgMar w:top="568" w:right="900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F0E60E" w14:textId="77777777" w:rsidR="00F10DDA" w:rsidRDefault="00F10DDA" w:rsidP="00F10DDA">
      <w:pPr>
        <w:spacing w:after="0" w:line="240" w:lineRule="auto"/>
      </w:pPr>
      <w:r>
        <w:separator/>
      </w:r>
    </w:p>
  </w:endnote>
  <w:endnote w:type="continuationSeparator" w:id="0">
    <w:p w14:paraId="020BBB4B" w14:textId="77777777" w:rsidR="00F10DDA" w:rsidRDefault="00F10DDA" w:rsidP="00F10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FCC026" w14:textId="77777777" w:rsidR="00F10DDA" w:rsidRDefault="00F10DDA" w:rsidP="00F10DDA">
      <w:pPr>
        <w:spacing w:after="0" w:line="240" w:lineRule="auto"/>
      </w:pPr>
      <w:r>
        <w:separator/>
      </w:r>
    </w:p>
  </w:footnote>
  <w:footnote w:type="continuationSeparator" w:id="0">
    <w:p w14:paraId="0D576C7B" w14:textId="77777777" w:rsidR="00F10DDA" w:rsidRDefault="00F10DDA" w:rsidP="00F10D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393"/>
    <w:rsid w:val="0035665D"/>
    <w:rsid w:val="003B1139"/>
    <w:rsid w:val="00446D5D"/>
    <w:rsid w:val="004A6530"/>
    <w:rsid w:val="00632840"/>
    <w:rsid w:val="00661B4D"/>
    <w:rsid w:val="00756393"/>
    <w:rsid w:val="0076286E"/>
    <w:rsid w:val="00811CC1"/>
    <w:rsid w:val="00855B9C"/>
    <w:rsid w:val="008962C9"/>
    <w:rsid w:val="008D718F"/>
    <w:rsid w:val="00950C16"/>
    <w:rsid w:val="00B341C6"/>
    <w:rsid w:val="00D81E1A"/>
    <w:rsid w:val="00EC16EB"/>
    <w:rsid w:val="00F10DDA"/>
    <w:rsid w:val="00F2222E"/>
    <w:rsid w:val="00F73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B359C"/>
  <w15:chartTrackingRefBased/>
  <w15:docId w15:val="{7A74329C-0154-47F3-8A89-E0EA4EF20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3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63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7563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302</Words>
  <Characters>1722</Characters>
  <Application>Microsoft Office Word</Application>
  <DocSecurity>4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Акчурина Наталья Александровна</dc:creator>
  <cp:keywords/>
  <dc:description/>
  <cp:lastModifiedBy>Сахно Елена Андреевна</cp:lastModifiedBy>
  <cp:revision>2</cp:revision>
  <dcterms:created xsi:type="dcterms:W3CDTF">2026-10-14T13:19:00Z</dcterms:created>
  <dcterms:modified xsi:type="dcterms:W3CDTF">2026-10-14T13:19:00Z</dcterms:modified>
</cp:coreProperties>
</file>