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bookmarkStart w:id="0" w:name="_GoBack"/>
            <w:bookmarkEnd w:id="0"/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57CA2" w:rsidRDefault="00500070" w:rsidP="00957CA2">
      <w:pPr>
        <w:pStyle w:val="affffa"/>
        <w:spacing w:before="0" w:line="240" w:lineRule="auto"/>
        <w:jc w:val="center"/>
        <w:rPr>
          <w:b/>
          <w:sz w:val="24"/>
        </w:rPr>
      </w:pPr>
      <w:r w:rsidRPr="00957CA2">
        <w:rPr>
          <w:b/>
          <w:sz w:val="24"/>
        </w:rPr>
        <w:t>Технические требования на поставку МТР</w:t>
      </w:r>
    </w:p>
    <w:p w:rsidR="00D51649" w:rsidRPr="00885C38" w:rsidRDefault="00DC71C5" w:rsidP="00957CA2">
      <w:pPr>
        <w:pStyle w:val="affffa"/>
        <w:spacing w:before="0" w:line="240" w:lineRule="auto"/>
        <w:jc w:val="center"/>
        <w:rPr>
          <w:sz w:val="24"/>
        </w:rPr>
      </w:pPr>
      <w:r w:rsidRPr="00885C38">
        <w:rPr>
          <w:sz w:val="24"/>
        </w:rPr>
        <w:t>ОКПД2 [</w:t>
      </w:r>
      <w:r w:rsidR="00D51649" w:rsidRPr="00885C38">
        <w:rPr>
          <w:rStyle w:val="afc"/>
          <w:b w:val="0"/>
          <w:sz w:val="24"/>
          <w:shd w:val="clear" w:color="auto" w:fill="FFFFFF"/>
        </w:rPr>
        <w:t>27.12, 27.33, 25.7</w:t>
      </w:r>
      <w:r w:rsidR="006E3E96">
        <w:rPr>
          <w:rStyle w:val="afc"/>
          <w:b w:val="0"/>
          <w:sz w:val="24"/>
          <w:shd w:val="clear" w:color="auto" w:fill="FFFFFF"/>
        </w:rPr>
        <w:t xml:space="preserve">2, 58.19, 13.96, 27.51, 27.90, </w:t>
      </w:r>
      <w:r w:rsidR="00D51649" w:rsidRPr="00885C38">
        <w:rPr>
          <w:rStyle w:val="afc"/>
          <w:b w:val="0"/>
          <w:sz w:val="24"/>
          <w:shd w:val="clear" w:color="auto" w:fill="FFFFFF"/>
        </w:rPr>
        <w:t>27.20</w:t>
      </w:r>
      <w:r w:rsidRPr="00885C38">
        <w:rPr>
          <w:sz w:val="24"/>
        </w:rPr>
        <w:t xml:space="preserve">] </w:t>
      </w:r>
    </w:p>
    <w:p w:rsidR="00290F1C" w:rsidRPr="00D51649" w:rsidRDefault="004F358F" w:rsidP="00957CA2">
      <w:pPr>
        <w:pStyle w:val="affffa"/>
        <w:spacing w:before="0" w:line="240" w:lineRule="auto"/>
        <w:jc w:val="center"/>
        <w:rPr>
          <w:color w:val="FF0000"/>
          <w:sz w:val="24"/>
        </w:rPr>
      </w:pPr>
      <w:r w:rsidRPr="00540C87">
        <w:rPr>
          <w:sz w:val="24"/>
        </w:rPr>
        <w:t xml:space="preserve">Поставка </w:t>
      </w:r>
      <w:r w:rsidR="00540C87" w:rsidRPr="00540C87">
        <w:rPr>
          <w:sz w:val="24"/>
        </w:rPr>
        <w:t>эл</w:t>
      </w:r>
      <w:r w:rsidR="00540C87" w:rsidRPr="00D51649">
        <w:rPr>
          <w:sz w:val="24"/>
        </w:rPr>
        <w:t>ектроматериалов</w:t>
      </w:r>
    </w:p>
    <w:p w:rsidR="009B223B" w:rsidRPr="00957CA2" w:rsidRDefault="009A7EA8" w:rsidP="00957CA2">
      <w:pPr>
        <w:pStyle w:val="affffa"/>
        <w:spacing w:before="0" w:line="240" w:lineRule="auto"/>
        <w:jc w:val="center"/>
        <w:rPr>
          <w:sz w:val="24"/>
        </w:rPr>
      </w:pPr>
      <w:r w:rsidRPr="00957CA2">
        <w:rPr>
          <w:sz w:val="24"/>
        </w:rPr>
        <w:t>для нужд производственного участка в г. Рыбинске</w:t>
      </w:r>
    </w:p>
    <w:p w:rsidR="00290F1C" w:rsidRPr="00957CA2" w:rsidRDefault="00290F1C" w:rsidP="00957CA2">
      <w:pPr>
        <w:pStyle w:val="affffa"/>
        <w:spacing w:before="0" w:line="240" w:lineRule="auto"/>
        <w:jc w:val="center"/>
        <w:rPr>
          <w:sz w:val="24"/>
        </w:rPr>
      </w:pPr>
      <w:r w:rsidRPr="00957CA2">
        <w:rPr>
          <w:sz w:val="24"/>
        </w:rPr>
        <w:t xml:space="preserve">Лот </w:t>
      </w:r>
      <w:r w:rsidR="00953474" w:rsidRPr="00957CA2">
        <w:rPr>
          <w:sz w:val="24"/>
        </w:rPr>
        <w:t>№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 w:rsidP="00123AA7">
      <w:pPr>
        <w:pStyle w:val="ConsPlusNormal"/>
      </w:pPr>
    </w:p>
    <w:p w:rsidR="009B223B" w:rsidRPr="00972100" w:rsidRDefault="009B223B" w:rsidP="00123AA7">
      <w:pPr>
        <w:pStyle w:val="ConsPlusNormal"/>
        <w:rPr>
          <w:rFonts w:cs="Times New Roman"/>
          <w:b/>
        </w:rPr>
      </w:pPr>
    </w:p>
    <w:p w:rsidR="009B223B" w:rsidRPr="00972100" w:rsidRDefault="009B223B" w:rsidP="00123AA7">
      <w:pPr>
        <w:pStyle w:val="ConsPlusNormal"/>
      </w:pPr>
    </w:p>
    <w:p w:rsidR="009B223B" w:rsidRPr="00972100" w:rsidRDefault="009B223B" w:rsidP="00123AA7">
      <w:pPr>
        <w:pStyle w:val="ConsPlusNormal"/>
        <w:rPr>
          <w:rFonts w:cs="Times New Roman"/>
        </w:rPr>
      </w:pPr>
    </w:p>
    <w:p w:rsidR="009B223B" w:rsidRPr="00972100" w:rsidRDefault="009B223B" w:rsidP="00123AA7">
      <w:pPr>
        <w:pStyle w:val="ConsPlusNormal"/>
        <w:rPr>
          <w:rFonts w:cs="Times New Roman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 w:rsidP="002737F8">
      <w:pPr>
        <w:pStyle w:val="4"/>
      </w:pPr>
      <w:r w:rsidRPr="00972100">
        <w:lastRenderedPageBreak/>
        <w:t>1.</w:t>
      </w:r>
      <w:r w:rsidRPr="00972100">
        <w:tab/>
        <w:t>Общие сведения</w:t>
      </w:r>
    </w:p>
    <w:p w:rsidR="009B223B" w:rsidRPr="00972100" w:rsidRDefault="002B5B36" w:rsidP="002737F8">
      <w:pPr>
        <w:pStyle w:val="4"/>
        <w:numPr>
          <w:ilvl w:val="1"/>
          <w:numId w:val="1"/>
        </w:numPr>
      </w:pPr>
      <w:bookmarkStart w:id="1" w:name="_Toc75446568"/>
      <w:bookmarkStart w:id="2" w:name="_Toc46743506"/>
      <w:r w:rsidRPr="00972100">
        <w:t>Наименование закупаемой продукции</w:t>
      </w:r>
      <w:bookmarkEnd w:id="1"/>
      <w:bookmarkEnd w:id="2"/>
    </w:p>
    <w:p w:rsidR="009B223B" w:rsidRPr="00D51649" w:rsidRDefault="00D51649" w:rsidP="00D51649">
      <w:pPr>
        <w:ind w:firstLine="419"/>
        <w:jc w:val="both"/>
        <w:rPr>
          <w:rFonts w:cs="Times New Roman"/>
          <w:color w:val="000000" w:themeColor="text1"/>
        </w:rPr>
      </w:pPr>
      <w:bookmarkStart w:id="3" w:name="_Toc75446569"/>
      <w:r w:rsidRPr="00D51649">
        <w:rPr>
          <w:rFonts w:cs="Times New Roman"/>
          <w:szCs w:val="24"/>
        </w:rPr>
        <w:t xml:space="preserve">ОКПД2 [27.12, 27.33, 25.72, 58.19, 13.96, 27.51, 27.90, 27.20] Поставка электроматериалов </w:t>
      </w:r>
      <w:r w:rsidR="00FC5388" w:rsidRPr="00972100">
        <w:rPr>
          <w:rFonts w:cs="Times New Roman"/>
          <w:szCs w:val="24"/>
        </w:rPr>
        <w:t>для нужд производственного участка в г. Рыбинске</w:t>
      </w:r>
      <w:r w:rsidR="00166789" w:rsidRPr="00972100">
        <w:rPr>
          <w:rFonts w:cs="Times New Roman"/>
          <w:color w:val="000000" w:themeColor="text1"/>
        </w:rPr>
        <w:t xml:space="preserve"> </w:t>
      </w:r>
      <w:r w:rsidR="002B5B36" w:rsidRPr="00972100">
        <w:rPr>
          <w:rFonts w:cs="Times New Roman"/>
          <w:color w:val="000000" w:themeColor="text1"/>
        </w:rPr>
        <w:t>(далее продукция)</w:t>
      </w:r>
      <w:r w:rsidRPr="00D51649">
        <w:rPr>
          <w:rFonts w:cs="Times New Roman"/>
          <w:color w:val="000000" w:themeColor="text1"/>
        </w:rPr>
        <w:t>.</w:t>
      </w:r>
    </w:p>
    <w:p w:rsidR="009B223B" w:rsidRPr="00972100" w:rsidRDefault="009B223B">
      <w:pPr>
        <w:ind w:firstLine="419"/>
        <w:rPr>
          <w:rFonts w:cs="Times New Roman"/>
          <w:color w:val="000000" w:themeColor="text1"/>
        </w:rPr>
      </w:pPr>
    </w:p>
    <w:p w:rsidR="009B223B" w:rsidRPr="00972100" w:rsidRDefault="002B5B36" w:rsidP="002737F8">
      <w:pPr>
        <w:pStyle w:val="4"/>
        <w:numPr>
          <w:ilvl w:val="1"/>
          <w:numId w:val="1"/>
        </w:numPr>
      </w:pPr>
      <w:bookmarkStart w:id="4" w:name="_Toc46743507"/>
      <w:r w:rsidRPr="00972100">
        <w:t xml:space="preserve">Цель </w:t>
      </w:r>
      <w:bookmarkEnd w:id="4"/>
      <w:r w:rsidRPr="00972100">
        <w:t xml:space="preserve">использования закупаемой продукции </w:t>
      </w:r>
      <w:bookmarkEnd w:id="3"/>
      <w:r w:rsidRPr="00972100">
        <w:t xml:space="preserve"> </w:t>
      </w:r>
    </w:p>
    <w:p w:rsidR="00611E74" w:rsidRPr="00972100" w:rsidRDefault="00953474" w:rsidP="00611E74">
      <w:pPr>
        <w:ind w:firstLine="567"/>
        <w:jc w:val="both"/>
        <w:rPr>
          <w:rFonts w:cs="Times New Roman"/>
          <w:color w:val="000000"/>
          <w:szCs w:val="24"/>
        </w:rPr>
      </w:pPr>
      <w:bookmarkStart w:id="5" w:name="_Toc75446573"/>
      <w:bookmarkStart w:id="6" w:name="_Toc51339693"/>
      <w:r w:rsidRPr="00972100">
        <w:rPr>
          <w:rStyle w:val="a7"/>
          <w:color w:val="000000"/>
          <w:shd w:val="clear" w:color="auto" w:fill="FFFFFF"/>
        </w:rPr>
        <w:t xml:space="preserve">Исполнение договора подряда </w:t>
      </w:r>
      <w:r w:rsidRPr="00972100">
        <w:rPr>
          <w:color w:val="000000"/>
        </w:rPr>
        <w:t xml:space="preserve">№ </w:t>
      </w:r>
      <w:r w:rsidR="00B13DDC" w:rsidRPr="004B0654">
        <w:rPr>
          <w:lang w:eastAsia="x-none"/>
        </w:rPr>
        <w:t>1200-260-2023 от 22.12.2023г.</w:t>
      </w:r>
      <w:r w:rsidR="00B13DDC" w:rsidRPr="00972100">
        <w:rPr>
          <w:lang w:eastAsia="x-none"/>
        </w:rPr>
        <w:t xml:space="preserve"> </w:t>
      </w:r>
      <w:r w:rsidR="00B13DDC" w:rsidRPr="00BE50CF">
        <w:rPr>
          <w:rFonts w:eastAsia="Times New Roman" w:cs="Times New Roman"/>
        </w:rPr>
        <w:t>«Техническое обслуживание оборудования, зданий, сооружений филиала ПАО РусГидро – Каскад Верхневолжских ГЭС»</w:t>
      </w:r>
      <w:r w:rsidR="00B13DDC" w:rsidRPr="00972100">
        <w:rPr>
          <w:lang w:eastAsia="x-none"/>
        </w:rPr>
        <w:t>.</w:t>
      </w:r>
    </w:p>
    <w:p w:rsidR="009B223B" w:rsidRPr="00EF77D4" w:rsidRDefault="002B5B36" w:rsidP="002737F8">
      <w:pPr>
        <w:pStyle w:val="1"/>
        <w:numPr>
          <w:ilvl w:val="0"/>
          <w:numId w:val="1"/>
        </w:numPr>
        <w:rPr>
          <w:b/>
          <w:caps/>
          <w:sz w:val="24"/>
          <w:lang w:val="ru-RU"/>
        </w:rPr>
      </w:pPr>
      <w:r w:rsidRPr="00EF77D4">
        <w:rPr>
          <w:b/>
          <w:sz w:val="24"/>
        </w:rPr>
        <w:t>Требования к продукции</w:t>
      </w:r>
      <w:bookmarkEnd w:id="5"/>
      <w:bookmarkEnd w:id="6"/>
    </w:p>
    <w:p w:rsidR="009B223B" w:rsidRPr="00EF77D4" w:rsidRDefault="002B5B36" w:rsidP="002737F8">
      <w:pPr>
        <w:pStyle w:val="4"/>
        <w:numPr>
          <w:ilvl w:val="1"/>
          <w:numId w:val="1"/>
        </w:numPr>
        <w:rPr>
          <w:color w:val="auto"/>
          <w:sz w:val="24"/>
        </w:rPr>
      </w:pPr>
      <w:bookmarkStart w:id="7" w:name="_Toc75446574"/>
      <w:r w:rsidRPr="00EF77D4">
        <w:rPr>
          <w:color w:val="auto"/>
          <w:sz w:val="24"/>
        </w:rPr>
        <w:t xml:space="preserve">Требования к объемам и срокам </w:t>
      </w:r>
      <w:r w:rsidRPr="00EF77D4">
        <w:rPr>
          <w:color w:val="auto"/>
          <w:sz w:val="24"/>
          <w:lang w:val="ru-RU"/>
        </w:rPr>
        <w:t>поставки</w:t>
      </w:r>
      <w:bookmarkEnd w:id="7"/>
    </w:p>
    <w:p w:rsidR="009B223B" w:rsidRPr="00EF77D4" w:rsidRDefault="002B5B36" w:rsidP="002737F8">
      <w:pPr>
        <w:pStyle w:val="32"/>
        <w:numPr>
          <w:ilvl w:val="2"/>
          <w:numId w:val="1"/>
        </w:numPr>
        <w:rPr>
          <w:color w:val="auto"/>
          <w:sz w:val="24"/>
        </w:rPr>
      </w:pPr>
      <w:bookmarkStart w:id="8" w:name="_Toc75446575"/>
      <w:r w:rsidRPr="00EF77D4">
        <w:rPr>
          <w:color w:val="auto"/>
          <w:sz w:val="24"/>
        </w:rPr>
        <w:t>Перечень и объем закупаемой продукции</w:t>
      </w:r>
      <w:bookmarkEnd w:id="8"/>
    </w:p>
    <w:p w:rsidR="009B223B" w:rsidRPr="00972100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9" w:name="_Toc51339695"/>
      <w:bookmarkStart w:id="10" w:name="_Toc75446576"/>
      <w:r w:rsidRPr="00972100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972100">
        <w:rPr>
          <w:rFonts w:cs="Times New Roman"/>
          <w:color w:val="000000" w:themeColor="text1"/>
          <w:szCs w:val="24"/>
        </w:rPr>
        <w:t>1.</w:t>
      </w:r>
      <w:r w:rsidR="00500070" w:rsidRPr="00972100">
        <w:rPr>
          <w:rFonts w:cs="Times New Roman"/>
          <w:color w:val="000000" w:themeColor="text1"/>
          <w:szCs w:val="24"/>
        </w:rPr>
        <w:t>1.</w:t>
      </w:r>
      <w:r w:rsidRPr="00972100">
        <w:rPr>
          <w:rFonts w:cs="Times New Roman"/>
          <w:color w:val="000000" w:themeColor="text1"/>
          <w:szCs w:val="24"/>
        </w:rPr>
        <w:t xml:space="preserve"> Перечень </w:t>
      </w:r>
      <w:bookmarkEnd w:id="9"/>
      <w:r w:rsidRPr="00972100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10"/>
      <w:r w:rsidRPr="00972100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4519"/>
        <w:gridCol w:w="1417"/>
        <w:gridCol w:w="1134"/>
        <w:gridCol w:w="1560"/>
      </w:tblGrid>
      <w:tr w:rsidR="002645A5" w:rsidRPr="00972100" w:rsidTr="00FC7E9C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3F1602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</w:p>
        </w:tc>
        <w:tc>
          <w:tcPr>
            <w:tcW w:w="4519" w:type="dxa"/>
            <w:vAlign w:val="center"/>
          </w:tcPr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417" w:type="dxa"/>
            <w:vAlign w:val="center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color w:val="000000"/>
                <w:sz w:val="22"/>
              </w:rPr>
              <w:t>Код ОКПД2</w:t>
            </w:r>
          </w:p>
        </w:tc>
        <w:tc>
          <w:tcPr>
            <w:tcW w:w="1134" w:type="dxa"/>
            <w:vAlign w:val="center"/>
          </w:tcPr>
          <w:p w:rsidR="002645A5" w:rsidRPr="003F1602" w:rsidRDefault="002645A5" w:rsidP="00FC7E9C">
            <w:pPr>
              <w:widowControl w:val="0"/>
              <w:ind w:left="-108" w:right="-112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</w:p>
        </w:tc>
      </w:tr>
      <w:tr w:rsidR="002645A5" w:rsidRPr="00972100" w:rsidTr="00FC7E9C">
        <w:trPr>
          <w:trHeight w:val="276"/>
          <w:jc w:val="center"/>
        </w:trPr>
        <w:tc>
          <w:tcPr>
            <w:tcW w:w="863" w:type="dxa"/>
          </w:tcPr>
          <w:p w:rsidR="002645A5" w:rsidRPr="003F1602" w:rsidRDefault="002645A5" w:rsidP="009C2930">
            <w:pPr>
              <w:widowControl w:val="0"/>
              <w:ind w:right="-9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4519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417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134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560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cs="Times New Roman"/>
                <w:b/>
                <w:color w:val="000000" w:themeColor="text1"/>
                <w:sz w:val="22"/>
              </w:rPr>
              <w:t>5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Автоматический выключатель КЭ</w:t>
            </w:r>
            <w:r>
              <w:rPr>
                <w:sz w:val="22"/>
              </w:rPr>
              <w:t>АЗ OptiDin BM63 1P (C) 6kA 16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11E80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27.12.22.000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21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Бирка кабельная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11E80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674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Выключатель освещения для наружной проводки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27.33.11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20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Выключатель освещения для скрытой проводки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27.33.11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10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Выключатель автоматический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27.33.11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Выключатель пакетный 16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27.33.11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30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ДИН рейка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11E80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Зажимы аппаратные прессуемые типа А4А-240 с гальваническим покрытием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540C87">
              <w:rPr>
                <w:sz w:val="22"/>
              </w:rPr>
              <w:t>27.33.13.120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885C38">
            <w:pPr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 xml:space="preserve">Замок блокировочный </w:t>
            </w:r>
            <w:r w:rsidR="00885C38">
              <w:rPr>
                <w:sz w:val="22"/>
                <w:lang w:val="en-US"/>
              </w:rPr>
              <w:t>З</w:t>
            </w:r>
            <w:r w:rsidRPr="00CE72C8">
              <w:rPr>
                <w:sz w:val="22"/>
                <w:lang w:val="en-US"/>
              </w:rPr>
              <w:t>Б-1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25.72.1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EF77D4">
            <w:pPr>
              <w:rPr>
                <w:sz w:val="22"/>
              </w:rPr>
            </w:pPr>
            <w:r w:rsidRPr="00CE72C8">
              <w:rPr>
                <w:sz w:val="22"/>
              </w:rPr>
              <w:t xml:space="preserve">Знак безопасности 'Осторожно! Электрическое напряжение!' Сторона треугольника 50 мм безопасности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611E80">
              <w:rPr>
                <w:sz w:val="22"/>
              </w:rPr>
              <w:t>58.19.19.190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Изолента ХБ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11E80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13.96.13.130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52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Клем</w:t>
            </w:r>
            <w:r>
              <w:rPr>
                <w:sz w:val="22"/>
                <w:lang w:val="en-US"/>
              </w:rPr>
              <w:t>ма</w:t>
            </w:r>
            <w:r w:rsidRPr="00CE72C8">
              <w:rPr>
                <w:sz w:val="22"/>
              </w:rPr>
              <w:t xml:space="preserve"> WAGO 221-413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47531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27.33.13.120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20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Клем</w:t>
            </w:r>
            <w:r>
              <w:rPr>
                <w:sz w:val="22"/>
                <w:lang w:val="en-US"/>
              </w:rPr>
              <w:t>ма</w:t>
            </w:r>
            <w:r w:rsidRPr="00CE72C8">
              <w:rPr>
                <w:sz w:val="22"/>
              </w:rPr>
              <w:t xml:space="preserve"> WAGO 221-415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47531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27.33.13.120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5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Крепеж-клипса для трубы ПВХ/ПНД 20мм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611E80">
              <w:rPr>
                <w:sz w:val="22"/>
              </w:rPr>
              <w:t>27.33.13.130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43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rPr>
                <w:sz w:val="22"/>
                <w:lang w:val="en-US"/>
              </w:rPr>
            </w:pPr>
            <w:r w:rsidRPr="00461CB3">
              <w:rPr>
                <w:sz w:val="22"/>
              </w:rPr>
              <w:t>Ленточный нагреватель ЭНГЛУ 400</w:t>
            </w:r>
            <w:r w:rsidR="00A36552" w:rsidRPr="00461CB3">
              <w:rPr>
                <w:sz w:val="22"/>
              </w:rPr>
              <w:t>-1.</w:t>
            </w:r>
            <w:r w:rsidR="00A36552" w:rsidRPr="00461CB3">
              <w:rPr>
                <w:sz w:val="22"/>
                <w:lang w:val="en-US"/>
              </w:rPr>
              <w:t>00</w:t>
            </w:r>
            <w:r w:rsidRPr="00461CB3">
              <w:rPr>
                <w:sz w:val="22"/>
              </w:rPr>
              <w:t>/220</w:t>
            </w:r>
            <w:r w:rsidR="00A36552" w:rsidRPr="00461CB3">
              <w:rPr>
                <w:sz w:val="22"/>
                <w:lang w:val="en-US"/>
              </w:rPr>
              <w:t>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27.51.26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A36552" w:rsidRDefault="00030DC7" w:rsidP="00030DC7">
            <w:pPr>
              <w:jc w:val="center"/>
              <w:rPr>
                <w:sz w:val="22"/>
              </w:rPr>
            </w:pPr>
            <w:r w:rsidRPr="00A36552">
              <w:rPr>
                <w:sz w:val="22"/>
              </w:rPr>
              <w:t>4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 xml:space="preserve">Маслоуказатель на выключатель У-110  6БП.349.008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27.90.33.110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A36552" w:rsidRDefault="00030DC7" w:rsidP="00030DC7">
            <w:pPr>
              <w:jc w:val="center"/>
              <w:rPr>
                <w:sz w:val="22"/>
              </w:rPr>
            </w:pPr>
            <w:r w:rsidRPr="00A36552">
              <w:rPr>
                <w:sz w:val="22"/>
              </w:rPr>
              <w:t>1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Муфта термоусаживаемая 3КВТп-10-70/120-Б (КВТ)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6E3E96" w:rsidP="005922D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Муфта соединительная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27.33.13.130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Нагревательный элемент ТЭН 1000 Вт, 380 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27.51.25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F96405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Нагреватель резистивный с вентилятором 400Вт 230В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  <w:lang w:val="en-US"/>
              </w:rPr>
              <w:t>27.51.25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</w:t>
            </w:r>
          </w:p>
        </w:tc>
      </w:tr>
      <w:tr w:rsidR="00030DC7" w:rsidRPr="00972100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3F160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F96405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ТЭН 80 А13/0,5-S 220 R30 ф2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  <w:lang w:val="en-US"/>
              </w:rPr>
              <w:t>27.51.25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F96405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Наконечник луженый медный ТМЛ 50-10-11 опрес.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27.33.13.130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79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tabs>
                <w:tab w:val="left" w:pos="2730"/>
              </w:tabs>
              <w:rPr>
                <w:sz w:val="22"/>
                <w:lang w:val="en-US"/>
              </w:rPr>
            </w:pPr>
            <w:r w:rsidRPr="00461CB3">
              <w:rPr>
                <w:sz w:val="22"/>
              </w:rPr>
              <w:t>Патрон керамический Е27</w:t>
            </w:r>
            <w:r w:rsidR="00F96405" w:rsidRPr="00461CB3">
              <w:rPr>
                <w:sz w:val="22"/>
                <w:lang w:val="en-US"/>
              </w:rPr>
              <w:t xml:space="preserve"> подвесной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27.33.12.000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10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tabs>
                <w:tab w:val="left" w:pos="2730"/>
              </w:tabs>
              <w:rPr>
                <w:sz w:val="22"/>
                <w:lang w:val="en-US"/>
              </w:rPr>
            </w:pPr>
            <w:r w:rsidRPr="00461CB3">
              <w:rPr>
                <w:sz w:val="22"/>
              </w:rPr>
              <w:t>Патрон керамический Е40</w:t>
            </w:r>
            <w:r w:rsidR="00F96405" w:rsidRPr="00461CB3">
              <w:rPr>
                <w:sz w:val="22"/>
                <w:lang w:val="en-US"/>
              </w:rPr>
              <w:t xml:space="preserve"> подвесной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  <w:lang w:val="en-US"/>
              </w:rPr>
              <w:t>27.33.12.000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rPr>
                <w:sz w:val="22"/>
              </w:rPr>
            </w:pPr>
            <w:r w:rsidRPr="00461CB3">
              <w:rPr>
                <w:sz w:val="22"/>
              </w:rPr>
              <w:t>Пускорегулирующий аппарат ПРА для ЛБ(ЛД)-36(40) Вт LSI-NL 36/220 "Electrostart" SQ0333-0211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27.33.13.160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5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Распределительна</w:t>
            </w:r>
            <w:r>
              <w:rPr>
                <w:sz w:val="22"/>
              </w:rPr>
              <w:t>я коробка ОП 100х100х50 с гермо</w:t>
            </w:r>
            <w:r w:rsidRPr="00CE72C8">
              <w:rPr>
                <w:sz w:val="22"/>
              </w:rPr>
              <w:t>вводами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47531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27.12.40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6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Ро</w:t>
            </w:r>
            <w:r>
              <w:rPr>
                <w:sz w:val="22"/>
              </w:rPr>
              <w:t>зетка 2-м ОП Этюд 16А с заземл.</w:t>
            </w:r>
            <w:r w:rsidRPr="00B25741">
              <w:rPr>
                <w:sz w:val="22"/>
              </w:rPr>
              <w:t xml:space="preserve"> </w:t>
            </w:r>
            <w:r w:rsidRPr="00CE72C8">
              <w:rPr>
                <w:sz w:val="22"/>
              </w:rPr>
              <w:t>бел. PA16-007B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030DC7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B25741" w:rsidRDefault="00030DC7" w:rsidP="00030DC7">
            <w:pPr>
              <w:jc w:val="center"/>
              <w:rPr>
                <w:sz w:val="22"/>
              </w:rPr>
            </w:pPr>
            <w:r w:rsidRPr="00B25741">
              <w:rPr>
                <w:sz w:val="22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B25741" w:rsidRDefault="00030DC7" w:rsidP="00030DC7">
            <w:pPr>
              <w:jc w:val="center"/>
              <w:rPr>
                <w:sz w:val="22"/>
              </w:rPr>
            </w:pPr>
            <w:r w:rsidRPr="00B25741">
              <w:rPr>
                <w:sz w:val="22"/>
              </w:rPr>
              <w:t>14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Рубильник ВР32-35-А30220-250А-УХЛ3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B25741">
              <w:rPr>
                <w:sz w:val="22"/>
              </w:rPr>
              <w:t>27.33.11.110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B25741" w:rsidRDefault="00030DC7" w:rsidP="00030DC7">
            <w:pPr>
              <w:jc w:val="center"/>
              <w:rPr>
                <w:sz w:val="22"/>
              </w:rPr>
            </w:pPr>
            <w:r w:rsidRPr="00B25741">
              <w:rPr>
                <w:sz w:val="22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B25741" w:rsidRDefault="00030DC7" w:rsidP="00030DC7">
            <w:pPr>
              <w:jc w:val="center"/>
              <w:rPr>
                <w:sz w:val="22"/>
              </w:rPr>
            </w:pPr>
            <w:r w:rsidRPr="00B25741">
              <w:rPr>
                <w:sz w:val="22"/>
              </w:rPr>
              <w:t>1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Рубильник ВР32-37 А30220 400А УХЛ3 КЭАЗ 103380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 w:rsidRPr="00B25741">
              <w:rPr>
                <w:sz w:val="22"/>
              </w:rPr>
              <w:t>27.33.11.110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1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FC7E9C" w:rsidRDefault="00030DC7" w:rsidP="00030DC7">
            <w:pPr>
              <w:rPr>
                <w:sz w:val="22"/>
                <w:lang w:val="en-US"/>
              </w:rPr>
            </w:pPr>
            <w:r w:rsidRPr="00CE72C8">
              <w:rPr>
                <w:sz w:val="22"/>
              </w:rPr>
              <w:t>Стяжка кабельная</w:t>
            </w:r>
          </w:p>
          <w:p w:rsidR="00FC7E9C" w:rsidRPr="00FC7E9C" w:rsidRDefault="00FC7E9C" w:rsidP="00FC7E9C">
            <w:pPr>
              <w:rPr>
                <w:sz w:val="16"/>
              </w:rPr>
            </w:pPr>
            <w:r w:rsidRPr="00FC7E9C">
              <w:rPr>
                <w:sz w:val="16"/>
              </w:rPr>
              <w:t>3х250, черные</w:t>
            </w:r>
            <w:r w:rsidRPr="00FC7E9C">
              <w:rPr>
                <w:sz w:val="16"/>
              </w:rPr>
              <w:tab/>
            </w:r>
          </w:p>
          <w:p w:rsidR="00FC7E9C" w:rsidRPr="00FC7E9C" w:rsidRDefault="00FC7E9C" w:rsidP="00FC7E9C">
            <w:pPr>
              <w:rPr>
                <w:sz w:val="16"/>
              </w:rPr>
            </w:pPr>
            <w:r w:rsidRPr="00FC7E9C">
              <w:rPr>
                <w:sz w:val="16"/>
              </w:rPr>
              <w:t>5х400, черные</w:t>
            </w:r>
            <w:r w:rsidRPr="00FC7E9C">
              <w:rPr>
                <w:sz w:val="16"/>
              </w:rPr>
              <w:tab/>
            </w:r>
          </w:p>
          <w:p w:rsidR="00FC7E9C" w:rsidRPr="00FC7E9C" w:rsidRDefault="00FC7E9C" w:rsidP="00FC7E9C">
            <w:pPr>
              <w:rPr>
                <w:sz w:val="16"/>
              </w:rPr>
            </w:pPr>
            <w:r w:rsidRPr="00FC7E9C">
              <w:rPr>
                <w:sz w:val="16"/>
              </w:rPr>
              <w:t>9х650, черные</w:t>
            </w:r>
            <w:r w:rsidRPr="00FC7E9C">
              <w:rPr>
                <w:sz w:val="16"/>
              </w:rPr>
              <w:tab/>
            </w:r>
          </w:p>
          <w:p w:rsidR="00FC7E9C" w:rsidRPr="00CE72C8" w:rsidRDefault="00FC7E9C" w:rsidP="00FC7E9C">
            <w:pPr>
              <w:rPr>
                <w:sz w:val="22"/>
              </w:rPr>
            </w:pPr>
            <w:r w:rsidRPr="00FC7E9C">
              <w:rPr>
                <w:sz w:val="16"/>
              </w:rPr>
              <w:t>9х760, черные</w:t>
            </w:r>
            <w:r w:rsidRPr="00FC7E9C">
              <w:rPr>
                <w:sz w:val="16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B25741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27.33.13.130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E9C" w:rsidRPr="00461CB3" w:rsidRDefault="00030DC7" w:rsidP="00B06374">
            <w:pPr>
              <w:jc w:val="center"/>
              <w:rPr>
                <w:sz w:val="22"/>
              </w:rPr>
            </w:pPr>
            <w:r w:rsidRPr="00461CB3">
              <w:rPr>
                <w:sz w:val="22"/>
              </w:rPr>
              <w:t>330</w:t>
            </w:r>
            <w:r w:rsidR="00B06374" w:rsidRPr="00461CB3">
              <w:rPr>
                <w:sz w:val="22"/>
              </w:rPr>
              <w:t>00</w:t>
            </w:r>
          </w:p>
          <w:p w:rsidR="00030DC7" w:rsidRPr="00461CB3" w:rsidRDefault="00FC7E9C" w:rsidP="00F96405">
            <w:pPr>
              <w:jc w:val="center"/>
              <w:rPr>
                <w:sz w:val="22"/>
              </w:rPr>
            </w:pPr>
            <w:r w:rsidRPr="00461CB3">
              <w:rPr>
                <w:sz w:val="16"/>
              </w:rPr>
              <w:t>1500</w:t>
            </w:r>
            <w:r w:rsidR="00F96405" w:rsidRPr="00461CB3">
              <w:rPr>
                <w:sz w:val="16"/>
              </w:rPr>
              <w:t>0</w:t>
            </w:r>
            <w:r w:rsidRPr="00461CB3">
              <w:rPr>
                <w:sz w:val="16"/>
              </w:rPr>
              <w:t xml:space="preserve"> шт (150 уп)</w:t>
            </w:r>
            <w:r w:rsidRPr="00461CB3">
              <w:t xml:space="preserve"> </w:t>
            </w:r>
            <w:r w:rsidR="00F96405" w:rsidRPr="00461CB3">
              <w:rPr>
                <w:sz w:val="16"/>
              </w:rPr>
              <w:t>20</w:t>
            </w:r>
            <w:r w:rsidRPr="00461CB3">
              <w:rPr>
                <w:sz w:val="16"/>
              </w:rPr>
              <w:t>00 шт (</w:t>
            </w:r>
            <w:r w:rsidR="00F96405" w:rsidRPr="00461CB3">
              <w:rPr>
                <w:sz w:val="16"/>
              </w:rPr>
              <w:t>2</w:t>
            </w:r>
            <w:r w:rsidRPr="00461CB3">
              <w:rPr>
                <w:sz w:val="16"/>
              </w:rPr>
              <w:t>0 уп)</w:t>
            </w:r>
            <w:r w:rsidRPr="00461CB3">
              <w:rPr>
                <w:sz w:val="22"/>
              </w:rPr>
              <w:t xml:space="preserve"> </w:t>
            </w:r>
            <w:r w:rsidR="00F96405" w:rsidRPr="00461CB3">
              <w:rPr>
                <w:sz w:val="16"/>
              </w:rPr>
              <w:t>1000</w:t>
            </w:r>
            <w:r w:rsidRPr="00461CB3">
              <w:rPr>
                <w:sz w:val="16"/>
              </w:rPr>
              <w:t xml:space="preserve"> шт (</w:t>
            </w:r>
            <w:r w:rsidR="00F96405" w:rsidRPr="00461CB3">
              <w:rPr>
                <w:sz w:val="16"/>
              </w:rPr>
              <w:t>1</w:t>
            </w:r>
            <w:r w:rsidRPr="00461CB3">
              <w:rPr>
                <w:sz w:val="16"/>
              </w:rPr>
              <w:t>0 уп)</w:t>
            </w:r>
            <w:r w:rsidRPr="00461CB3">
              <w:rPr>
                <w:sz w:val="22"/>
              </w:rPr>
              <w:t xml:space="preserve"> </w:t>
            </w:r>
            <w:r w:rsidR="00F96405" w:rsidRPr="00461CB3">
              <w:rPr>
                <w:sz w:val="16"/>
              </w:rPr>
              <w:t>1000</w:t>
            </w:r>
            <w:r w:rsidRPr="00461CB3">
              <w:rPr>
                <w:sz w:val="16"/>
              </w:rPr>
              <w:t xml:space="preserve"> шт  (</w:t>
            </w:r>
            <w:r w:rsidR="00F96405" w:rsidRPr="00461CB3">
              <w:rPr>
                <w:sz w:val="16"/>
              </w:rPr>
              <w:t>10</w:t>
            </w:r>
            <w:r w:rsidRPr="00461CB3">
              <w:rPr>
                <w:sz w:val="16"/>
              </w:rPr>
              <w:t xml:space="preserve"> уп)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E3E96" w:rsidRDefault="00030DC7" w:rsidP="00030DC7">
            <w:pPr>
              <w:rPr>
                <w:sz w:val="22"/>
              </w:rPr>
            </w:pPr>
            <w:r w:rsidRPr="006E3E96">
              <w:rPr>
                <w:sz w:val="22"/>
              </w:rPr>
              <w:t>Труба гофрированная ПВХ 20мм с протяжкой серая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E3E96" w:rsidRDefault="006E3E96" w:rsidP="00030DC7">
            <w:pPr>
              <w:jc w:val="center"/>
              <w:rPr>
                <w:sz w:val="22"/>
                <w:lang w:val="en-US"/>
              </w:rPr>
            </w:pPr>
            <w:r w:rsidRPr="006E3E96">
              <w:rPr>
                <w:sz w:val="22"/>
                <w:lang w:val="en-US"/>
              </w:rPr>
              <w:t>27.33.1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6E3E96" w:rsidRDefault="00030DC7" w:rsidP="00030DC7">
            <w:pPr>
              <w:jc w:val="center"/>
              <w:rPr>
                <w:sz w:val="22"/>
                <w:lang w:val="en-US"/>
              </w:rPr>
            </w:pPr>
            <w:r w:rsidRPr="006E3E96">
              <w:rPr>
                <w:sz w:val="22"/>
                <w:lang w:val="en-US"/>
              </w:rPr>
              <w:t>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461CB3" w:rsidRDefault="00030DC7" w:rsidP="00030DC7">
            <w:pPr>
              <w:jc w:val="center"/>
              <w:rPr>
                <w:sz w:val="22"/>
                <w:lang w:val="en-US"/>
              </w:rPr>
            </w:pPr>
            <w:r w:rsidRPr="00461CB3">
              <w:rPr>
                <w:sz w:val="22"/>
                <w:lang w:val="en-US"/>
              </w:rPr>
              <w:t>9,5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Фотореле ФРЛ-02 5-50Лк 10А, TDM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EA23E2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27.12.22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1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Шина сборная нулевая (полосовая) IEK YNN10-69-12D-K07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EA23E2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27.12.40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20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Шина заземления/нулевая для распределительного щита EKF sn0-63-10-dz-r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27.12.40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20</w:t>
            </w:r>
          </w:p>
        </w:tc>
      </w:tr>
      <w:tr w:rsidR="00030DC7" w:rsidRPr="00A37D74" w:rsidTr="00FC7E9C">
        <w:trPr>
          <w:trHeight w:val="20"/>
          <w:jc w:val="center"/>
        </w:trPr>
        <w:tc>
          <w:tcPr>
            <w:tcW w:w="863" w:type="dxa"/>
            <w:vAlign w:val="center"/>
          </w:tcPr>
          <w:p w:rsidR="00030DC7" w:rsidRPr="00957CA2" w:rsidRDefault="00030DC7" w:rsidP="00030DC7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rPr>
                <w:sz w:val="22"/>
              </w:rPr>
            </w:pPr>
            <w:r w:rsidRPr="00CE72C8">
              <w:rPr>
                <w:sz w:val="22"/>
              </w:rPr>
              <w:t>Перемычка для тяговых аккумуляторов гибкая сечением 95 мм длина 130 мм (артикул:</w:t>
            </w:r>
            <w:r w:rsidRPr="00EA23E2">
              <w:rPr>
                <w:sz w:val="22"/>
              </w:rPr>
              <w:t xml:space="preserve"> </w:t>
            </w:r>
            <w:r>
              <w:rPr>
                <w:sz w:val="22"/>
              </w:rPr>
              <w:t>100BA2451)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EA23E2" w:rsidRDefault="00030DC7" w:rsidP="00030DC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27.20.2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DC7" w:rsidRPr="00CE72C8" w:rsidRDefault="00030DC7" w:rsidP="00030DC7">
            <w:pPr>
              <w:jc w:val="center"/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5</w:t>
            </w:r>
          </w:p>
        </w:tc>
      </w:tr>
    </w:tbl>
    <w:p w:rsidR="008F48AD" w:rsidRPr="00A37D74" w:rsidRDefault="008F48AD">
      <w:pPr>
        <w:rPr>
          <w:rFonts w:cs="Times New Roman"/>
          <w:color w:val="000000" w:themeColor="text1"/>
        </w:rPr>
      </w:pPr>
    </w:p>
    <w:p w:rsidR="009B223B" w:rsidRPr="00972100" w:rsidRDefault="002B5B36" w:rsidP="002737F8">
      <w:pPr>
        <w:pStyle w:val="32"/>
        <w:numPr>
          <w:ilvl w:val="2"/>
          <w:numId w:val="1"/>
        </w:numPr>
      </w:pPr>
      <w:bookmarkStart w:id="11" w:name="_Toc51339696"/>
      <w:bookmarkStart w:id="12" w:name="_Toc75446578"/>
      <w:r w:rsidRPr="00972100">
        <w:t xml:space="preserve">Требования </w:t>
      </w:r>
      <w:bookmarkEnd w:id="11"/>
      <w:r w:rsidRPr="00972100">
        <w:t xml:space="preserve">к срокам поставки продукции </w:t>
      </w:r>
      <w:bookmarkEnd w:id="12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3" w:name="_Toc51339697"/>
      <w:bookmarkStart w:id="14" w:name="_Toc50125127"/>
      <w:bookmarkStart w:id="15" w:name="_Toc75446579"/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972100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972100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6" w:name="_Hlk5046528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3"/>
      <w:bookmarkEnd w:id="14"/>
      <w:bookmarkEnd w:id="16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5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p w:rsidR="00CD1E7A" w:rsidRPr="00972100" w:rsidRDefault="00CD1E7A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701"/>
      </w:tblGrid>
      <w:tr w:rsidR="00D51649" w:rsidRPr="00972100" w:rsidTr="00D516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Наименование продукции / партии продукции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окончанию срока поставки продукции</w:t>
            </w:r>
          </w:p>
        </w:tc>
      </w:tr>
      <w:tr w:rsidR="00D51649" w:rsidRPr="00972100" w:rsidTr="00D516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1649" w:rsidRPr="0008517A" w:rsidRDefault="00D5164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6</w:t>
            </w:r>
          </w:p>
        </w:tc>
      </w:tr>
      <w:tr w:rsidR="00D51649" w:rsidRPr="00972100" w:rsidTr="00D51649">
        <w:trPr>
          <w:trHeight w:val="2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649" w:rsidRPr="0008517A" w:rsidRDefault="00D51649" w:rsidP="003F1602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51649" w:rsidRPr="00D51649" w:rsidRDefault="00D51649" w:rsidP="006E3E96">
            <w:pPr>
              <w:rPr>
                <w:sz w:val="20"/>
                <w:szCs w:val="20"/>
              </w:rPr>
            </w:pPr>
            <w:r w:rsidRPr="00D51649">
              <w:t>ОКПД2 [27.12, 27.33, 25.72, 58.19, 13.96, 27.51, 27.90, 27.20] Поставка электроматериалов для нужд производ</w:t>
            </w:r>
            <w:r>
              <w:t>ственного участка в г. Рыбинске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49" w:rsidRPr="00D51649" w:rsidRDefault="00D51649" w:rsidP="003F160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D51649">
              <w:rPr>
                <w:rFonts w:cs="Times New Roman"/>
                <w:color w:val="000000" w:themeColor="text1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49" w:rsidRPr="00D51649" w:rsidRDefault="00D51649" w:rsidP="00F64D3A">
            <w:pPr>
              <w:widowControl w:val="0"/>
              <w:jc w:val="center"/>
              <w:rPr>
                <w:lang w:val="en-US"/>
              </w:rPr>
            </w:pPr>
            <w:r w:rsidRPr="00D51649">
              <w:rPr>
                <w:lang w:val="en-US"/>
              </w:rPr>
              <w:t xml:space="preserve">В течение </w:t>
            </w:r>
            <w:r w:rsidR="00F64D3A">
              <w:rPr>
                <w:lang w:val="en-US"/>
              </w:rPr>
              <w:t>1</w:t>
            </w:r>
            <w:r w:rsidR="00AD1847">
              <w:rPr>
                <w:lang w:val="en-US"/>
              </w:rPr>
              <w:t>0</w:t>
            </w:r>
            <w:r w:rsidRPr="00D51649">
              <w:rPr>
                <w:lang w:val="en-US"/>
              </w:rPr>
              <w:t xml:space="preserve"> календарных дней</w:t>
            </w:r>
          </w:p>
        </w:tc>
      </w:tr>
    </w:tbl>
    <w:p w:rsidR="00B10B77" w:rsidRPr="0008517A" w:rsidRDefault="00B10B77" w:rsidP="00B10B77">
      <w:pPr>
        <w:jc w:val="both"/>
      </w:pPr>
      <w:bookmarkStart w:id="17" w:name="_Toc75446582"/>
      <w:bookmarkStart w:id="18" w:name="_Hlk163815134"/>
      <w:r w:rsidRPr="0008517A">
        <w:t xml:space="preserve">Поставка осуществляется </w:t>
      </w:r>
      <w:r w:rsidR="003F1602" w:rsidRPr="00A37D74">
        <w:t>одной партией</w:t>
      </w:r>
      <w:r w:rsidRPr="0008517A">
        <w:t>.</w:t>
      </w:r>
    </w:p>
    <w:p w:rsidR="00500070" w:rsidRPr="00647A90" w:rsidRDefault="00500070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 w:rsidP="00500070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8"/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3260"/>
        <w:gridCol w:w="2552"/>
      </w:tblGrid>
      <w:tr w:rsidR="00EA7F30" w:rsidRPr="00972100" w:rsidTr="00850000">
        <w:trPr>
          <w:trHeight w:val="418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6E3E9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  <w:r w:rsidR="00D51649" w:rsidRPr="00D51649">
              <w:rPr>
                <w:rFonts w:cs="Times New Roman"/>
                <w:szCs w:val="24"/>
              </w:rPr>
              <w:t>ОКПД2 [27.12, 27.33, 25.72, 58.19, 13.96, 27.51, 27.90, 27.20] Поставка электроматериалов</w:t>
            </w:r>
            <w:r w:rsidR="00D9386F" w:rsidRPr="003F1602">
              <w:rPr>
                <w:szCs w:val="24"/>
              </w:rPr>
              <w:t xml:space="preserve"> </w:t>
            </w:r>
            <w:r w:rsidR="00DC71C5" w:rsidRPr="00DC71C5">
              <w:rPr>
                <w:rFonts w:cs="Times New Roman"/>
                <w:szCs w:val="24"/>
              </w:rPr>
              <w:t>для нужд производственного участка в г. Рыбинске</w:t>
            </w:r>
          </w:p>
        </w:tc>
      </w:tr>
      <w:tr w:rsidR="00EA7F30" w:rsidRPr="00972100" w:rsidTr="00EF77D4">
        <w:trPr>
          <w:trHeight w:val="582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8A0559" w:rsidRPr="00972100" w:rsidTr="00EF77D4">
        <w:trPr>
          <w:trHeight w:val="2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161186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161186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161186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161186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eastAsia="DotumChe" w:cs="Times New Roman"/>
                <w:b/>
                <w:color w:val="000000" w:themeColor="text1"/>
                <w:sz w:val="22"/>
              </w:rPr>
              <w:t>4</w:t>
            </w:r>
          </w:p>
        </w:tc>
      </w:tr>
      <w:tr w:rsidR="00792AEC" w:rsidRPr="00972100" w:rsidTr="00D51649">
        <w:trPr>
          <w:trHeight w:val="2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92AEC" w:rsidRPr="00161186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2AEC" w:rsidRPr="00161186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  <w:r w:rsidRPr="00CE72C8">
              <w:rPr>
                <w:sz w:val="22"/>
              </w:rPr>
              <w:t>Автоматический выключатель КЭ</w:t>
            </w:r>
            <w:r>
              <w:rPr>
                <w:sz w:val="22"/>
              </w:rPr>
              <w:t xml:space="preserve">АЗ </w:t>
            </w:r>
            <w:r>
              <w:rPr>
                <w:sz w:val="22"/>
              </w:rPr>
              <w:lastRenderedPageBreak/>
              <w:t>OptiDin BM63 1P (C) 6kA 16 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  <w:lang w:val="en-US"/>
              </w:rPr>
              <w:lastRenderedPageBreak/>
              <w:t>Т</w:t>
            </w:r>
            <w:r w:rsidRPr="006C35B4">
              <w:rPr>
                <w:sz w:val="22"/>
              </w:rPr>
              <w:t>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модульный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Тип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на DIN-рейку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Номинальное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230 В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Цвет корпуса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белый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IP20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Климатическое исполнение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УХЛ-3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Количество полюсов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  <w:lang w:val="en-US"/>
              </w:rPr>
            </w:pPr>
            <w:r w:rsidRPr="006C35B4">
              <w:rPr>
                <w:sz w:val="22"/>
                <w:lang w:val="en-US"/>
              </w:rPr>
              <w:t>1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Отключающая способность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6 кА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Тип расцепления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C</w:t>
            </w:r>
          </w:p>
        </w:tc>
      </w:tr>
      <w:tr w:rsidR="00BF1392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161186" w:rsidRDefault="00BF1392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92" w:rsidRPr="00161186" w:rsidRDefault="00BF1392" w:rsidP="00BF1392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392" w:rsidRPr="006C35B4" w:rsidRDefault="00BF1392" w:rsidP="00BF1392">
            <w:pPr>
              <w:rPr>
                <w:sz w:val="22"/>
              </w:rPr>
            </w:pPr>
            <w:r w:rsidRPr="006C35B4">
              <w:rPr>
                <w:sz w:val="22"/>
              </w:rPr>
              <w:t>16 А</w:t>
            </w:r>
          </w:p>
        </w:tc>
      </w:tr>
      <w:tr w:rsidR="007C1E97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E97" w:rsidRPr="00161186" w:rsidRDefault="007C1E97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E97" w:rsidRPr="00CE72C8" w:rsidRDefault="007C1E97" w:rsidP="00BF1392">
            <w:pPr>
              <w:rPr>
                <w:sz w:val="22"/>
              </w:rPr>
            </w:pPr>
            <w:r w:rsidRPr="00CE72C8">
              <w:rPr>
                <w:sz w:val="22"/>
              </w:rPr>
              <w:t>Бирка кабельная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E97" w:rsidRPr="007C1E97" w:rsidRDefault="007C1E97" w:rsidP="00BF1392">
            <w:pPr>
              <w:rPr>
                <w:rFonts w:cs="Times New Roman"/>
                <w:sz w:val="22"/>
                <w:lang w:val="en-US"/>
              </w:rPr>
            </w:pPr>
            <w:r w:rsidRPr="007C1E97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E97" w:rsidRPr="002737F8" w:rsidRDefault="007C1E97" w:rsidP="00BF1392">
            <w:pPr>
              <w:widowControl w:val="0"/>
              <w:rPr>
                <w:rFonts w:cs="Times New Roman"/>
                <w:sz w:val="22"/>
              </w:rPr>
            </w:pPr>
            <w:r w:rsidRPr="002737F8">
              <w:rPr>
                <w:rFonts w:cs="Times New Roman"/>
                <w:sz w:val="22"/>
                <w:lang w:val="en-US"/>
              </w:rPr>
              <w:t>У-134</w:t>
            </w:r>
          </w:p>
        </w:tc>
      </w:tr>
      <w:tr w:rsidR="007C1E97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E97" w:rsidRPr="00161186" w:rsidRDefault="007C1E97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E97" w:rsidRPr="00CE72C8" w:rsidRDefault="007C1E97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E97" w:rsidRPr="007C1E97" w:rsidRDefault="007C1E97" w:rsidP="00BF1392">
            <w:pPr>
              <w:rPr>
                <w:rFonts w:cs="Times New Roman"/>
                <w:sz w:val="22"/>
                <w:shd w:val="clear" w:color="auto" w:fill="FFFFFF"/>
                <w:lang w:val="en-US"/>
              </w:rPr>
            </w:pPr>
            <w:r w:rsidRPr="007C1E97">
              <w:rPr>
                <w:rFonts w:cs="Times New Roman"/>
                <w:sz w:val="22"/>
                <w:shd w:val="clear" w:color="auto" w:fill="FFFFFF"/>
                <w:lang w:val="en-US"/>
              </w:rPr>
              <w:t>Размеры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E97" w:rsidRPr="002737F8" w:rsidRDefault="007C1E97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shd w:val="clear" w:color="auto" w:fill="FFFFFF"/>
              </w:rPr>
              <w:t>55 х 55 мм </w:t>
            </w:r>
          </w:p>
        </w:tc>
      </w:tr>
      <w:tr w:rsidR="007C1E97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E97" w:rsidRPr="00161186" w:rsidRDefault="007C1E97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E97" w:rsidRPr="00CE72C8" w:rsidRDefault="007C1E97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E97" w:rsidRPr="007C1E97" w:rsidRDefault="007C1E97" w:rsidP="00BF1392">
            <w:pPr>
              <w:rPr>
                <w:rFonts w:cs="Times New Roman"/>
                <w:sz w:val="22"/>
                <w:shd w:val="clear" w:color="auto" w:fill="FFFFFF"/>
              </w:rPr>
            </w:pPr>
            <w:r w:rsidRPr="007C1E97">
              <w:rPr>
                <w:rFonts w:cs="Times New Roman"/>
                <w:sz w:val="22"/>
                <w:shd w:val="clear" w:color="auto" w:fill="FFFFFF"/>
              </w:rPr>
              <w:t>Форма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E97" w:rsidRPr="002737F8" w:rsidRDefault="007C1E97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Квадрат</w:t>
            </w:r>
          </w:p>
        </w:tc>
      </w:tr>
      <w:tr w:rsidR="007C1E97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E97" w:rsidRPr="00161186" w:rsidRDefault="007C1E97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E97" w:rsidRPr="00CE72C8" w:rsidRDefault="007C1E97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E97" w:rsidRPr="007C1E97" w:rsidRDefault="007C1E97" w:rsidP="00BF1392">
            <w:pPr>
              <w:rPr>
                <w:rFonts w:cs="Times New Roman"/>
                <w:sz w:val="22"/>
                <w:shd w:val="clear" w:color="auto" w:fill="FFFFFF"/>
              </w:rPr>
            </w:pPr>
            <w:r w:rsidRPr="007C1E97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E97" w:rsidRPr="002737F8" w:rsidRDefault="007C1E97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 xml:space="preserve">Полиолефин </w:t>
            </w:r>
          </w:p>
        </w:tc>
      </w:tr>
      <w:tr w:rsidR="007C1E97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E97" w:rsidRPr="00161186" w:rsidRDefault="007C1E97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E97" w:rsidRPr="00CE72C8" w:rsidRDefault="007C1E97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E97" w:rsidRPr="007C1E97" w:rsidRDefault="007C1E97" w:rsidP="00BF1392">
            <w:pPr>
              <w:rPr>
                <w:rFonts w:cs="Times New Roman"/>
                <w:sz w:val="22"/>
                <w:shd w:val="clear" w:color="auto" w:fill="FFFFFF"/>
                <w:lang w:val="en-US"/>
              </w:rPr>
            </w:pPr>
            <w:r w:rsidRPr="007C1E97">
              <w:rPr>
                <w:rFonts w:cs="Times New Roman"/>
                <w:sz w:val="22"/>
                <w:shd w:val="clear" w:color="auto" w:fill="FFFFFF"/>
                <w:lang w:val="en-US"/>
              </w:rPr>
              <w:t>Толшина полиофилена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E97" w:rsidRPr="002737F8" w:rsidRDefault="007C1E97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300 мкм</w:t>
            </w:r>
          </w:p>
        </w:tc>
      </w:tr>
      <w:tr w:rsidR="007C1E97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97" w:rsidRPr="00161186" w:rsidRDefault="007C1E97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E97" w:rsidRPr="00CE72C8" w:rsidRDefault="007C1E97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E97" w:rsidRPr="007C1E97" w:rsidRDefault="007C1E97" w:rsidP="00BF1392">
            <w:pPr>
              <w:rPr>
                <w:rFonts w:cs="Times New Roman"/>
                <w:sz w:val="22"/>
                <w:shd w:val="clear" w:color="auto" w:fill="FFFFFF"/>
                <w:lang w:val="en-US"/>
              </w:rPr>
            </w:pPr>
            <w:r w:rsidRPr="007C1E97">
              <w:rPr>
                <w:rFonts w:cs="Times New Roman"/>
                <w:sz w:val="22"/>
                <w:shd w:val="clear" w:color="auto" w:fill="FFFFFF"/>
                <w:lang w:val="en-US"/>
              </w:rPr>
              <w:t>Красящая лента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E97" w:rsidRPr="002737F8" w:rsidRDefault="007C1E97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В комплекте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  <w:r w:rsidRPr="00CE72C8">
              <w:rPr>
                <w:sz w:val="22"/>
              </w:rPr>
              <w:t>Выключатель освещения для наружной проводки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BF1392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647C8C" w:rsidP="00BF1392">
            <w:pPr>
              <w:widowControl w:val="0"/>
              <w:rPr>
                <w:rFonts w:cs="Times New Roman"/>
                <w:sz w:val="22"/>
              </w:rPr>
            </w:pPr>
            <w:hyperlink r:id="rId8" w:history="1">
              <w:r w:rsidR="002737F8" w:rsidRPr="002737F8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Оконечны</w:t>
              </w:r>
              <w:r w:rsidR="00307A7C" w:rsidRPr="002737F8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й</w:t>
              </w:r>
            </w:hyperlink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BF1392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Монтаж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647C8C" w:rsidP="00BF1392">
            <w:pPr>
              <w:widowControl w:val="0"/>
              <w:rPr>
                <w:rFonts w:cs="Times New Roman"/>
                <w:sz w:val="22"/>
              </w:rPr>
            </w:pPr>
            <w:hyperlink r:id="rId9" w:history="1">
              <w:r w:rsidR="002737F8" w:rsidRPr="002737F8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Накладной (открытый</w:t>
              </w:r>
              <w:r w:rsidR="00307A7C" w:rsidRPr="002737F8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)</w:t>
              </w:r>
            </w:hyperlink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BF1392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Количество постов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307A7C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1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BF1392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2737F8" w:rsidP="00BF1392">
            <w:pPr>
              <w:widowControl w:val="0"/>
              <w:rPr>
                <w:rFonts w:cs="Times New Roman"/>
                <w:sz w:val="22"/>
              </w:rPr>
            </w:pPr>
            <w:r w:rsidRPr="002737F8">
              <w:rPr>
                <w:rFonts w:cs="Times New Roman"/>
                <w:sz w:val="22"/>
                <w:shd w:val="clear" w:color="auto" w:fill="FFFFFF"/>
              </w:rPr>
              <w:t>Термоплас</w:t>
            </w:r>
            <w:r w:rsidR="00307A7C" w:rsidRPr="002737F8">
              <w:rPr>
                <w:rFonts w:cs="Times New Roman"/>
                <w:sz w:val="22"/>
                <w:shd w:val="clear" w:color="auto" w:fill="FFFFFF"/>
              </w:rPr>
              <w:t>т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Количество клавиш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307A7C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1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BF1392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647C8C" w:rsidP="00BF1392">
            <w:pPr>
              <w:widowControl w:val="0"/>
              <w:rPr>
                <w:rFonts w:cs="Times New Roman"/>
                <w:sz w:val="22"/>
              </w:rPr>
            </w:pPr>
            <w:hyperlink r:id="rId10" w:history="1">
              <w:r w:rsidR="002737F8" w:rsidRPr="002737F8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Ip2</w:t>
              </w:r>
              <w:r w:rsidR="00307A7C" w:rsidRPr="002737F8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0</w:t>
              </w:r>
            </w:hyperlink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7C" w:rsidRPr="00161186" w:rsidRDefault="00307A7C" w:rsidP="00BF1392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BF1392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Цвет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307A7C" w:rsidP="00BF1392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 xml:space="preserve">Белый 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  <w:r w:rsidRPr="00CE72C8">
              <w:rPr>
                <w:sz w:val="22"/>
              </w:rPr>
              <w:t>Выключатель освещения для скрытой проводки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647C8C" w:rsidP="00307A7C">
            <w:pPr>
              <w:widowControl w:val="0"/>
              <w:rPr>
                <w:rFonts w:cs="Times New Roman"/>
                <w:sz w:val="22"/>
              </w:rPr>
            </w:pPr>
            <w:hyperlink r:id="rId11" w:history="1">
              <w:r w:rsidR="002737F8" w:rsidRPr="002737F8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Оконечны</w:t>
              </w:r>
              <w:r w:rsidR="00307A7C" w:rsidRPr="002737F8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й</w:t>
              </w:r>
            </w:hyperlink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Монтаж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2737F8" w:rsidP="00307A7C">
            <w:pPr>
              <w:widowControl w:val="0"/>
              <w:rPr>
                <w:rFonts w:cs="Times New Roman"/>
                <w:sz w:val="22"/>
              </w:rPr>
            </w:pPr>
            <w:r w:rsidRPr="002737F8">
              <w:rPr>
                <w:rFonts w:cs="Times New Roman"/>
                <w:sz w:val="22"/>
              </w:rPr>
              <w:t>Встраиваемый (скрытый)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Количество постов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307A7C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1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2737F8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shd w:val="clear" w:color="auto" w:fill="FFFFFF"/>
                <w:lang w:val="en-US"/>
              </w:rPr>
              <w:t>Пластик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Количество клавиш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307A7C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1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647C8C" w:rsidP="00307A7C">
            <w:pPr>
              <w:widowControl w:val="0"/>
              <w:rPr>
                <w:rFonts w:cs="Times New Roman"/>
                <w:sz w:val="22"/>
              </w:rPr>
            </w:pPr>
            <w:hyperlink r:id="rId12" w:history="1">
              <w:r w:rsidR="002737F8" w:rsidRPr="002737F8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Ip2</w:t>
              </w:r>
              <w:r w:rsidR="00307A7C" w:rsidRPr="002737F8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0</w:t>
              </w:r>
            </w:hyperlink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Fonts w:cs="Times New Roman"/>
                <w:sz w:val="22"/>
                <w:shd w:val="clear" w:color="auto" w:fill="FFFFFF"/>
              </w:rPr>
              <w:t>Цвет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307A7C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 xml:space="preserve">Белый </w:t>
            </w:r>
          </w:p>
        </w:tc>
      </w:tr>
      <w:tr w:rsidR="00307A7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7C" w:rsidRPr="00161186" w:rsidRDefault="00307A7C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A7C" w:rsidRPr="00CE72C8" w:rsidRDefault="00307A7C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7A7C" w:rsidRPr="00307A7C" w:rsidRDefault="00307A7C" w:rsidP="00307A7C">
            <w:pPr>
              <w:rPr>
                <w:rFonts w:cs="Times New Roman"/>
                <w:sz w:val="22"/>
              </w:rPr>
            </w:pPr>
            <w:r w:rsidRPr="00307A7C">
              <w:rPr>
                <w:rStyle w:val="typography5vy1f47"/>
                <w:rFonts w:cs="Times New Roman"/>
                <w:sz w:val="22"/>
              </w:rPr>
              <w:t>Max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A7C" w:rsidRPr="002737F8" w:rsidRDefault="002737F8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10 а</w:t>
            </w:r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  <w:r w:rsidRPr="00CE72C8">
              <w:rPr>
                <w:sz w:val="22"/>
              </w:rPr>
              <w:t>Выключатель автоматический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Pr="002737F8" w:rsidRDefault="002737F8" w:rsidP="00307A7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Pr="002737F8" w:rsidRDefault="002737F8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Модульный</w:t>
            </w:r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Default="002737F8" w:rsidP="00307A7C">
            <w:pPr>
              <w:rPr>
                <w:rFonts w:cs="Times New Roman"/>
                <w:sz w:val="22"/>
                <w:lang w:val="en-US"/>
              </w:rPr>
            </w:pPr>
            <w:r w:rsidRPr="002737F8">
              <w:rPr>
                <w:rFonts w:cs="Times New Roman"/>
                <w:sz w:val="22"/>
                <w:lang w:val="en-US"/>
              </w:rPr>
              <w:t>Тип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Default="002737F8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Н</w:t>
            </w:r>
            <w:r w:rsidRPr="002737F8">
              <w:rPr>
                <w:rFonts w:cs="Times New Roman"/>
                <w:sz w:val="22"/>
                <w:lang w:val="en-US"/>
              </w:rPr>
              <w:t>а DIN-рейку</w:t>
            </w:r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Default="00EF77D4" w:rsidP="00307A7C">
            <w:pPr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Номинальное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Default="00EF77D4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380 В</w:t>
            </w:r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Pr="00161186" w:rsidRDefault="00EF77D4" w:rsidP="00307A7C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Отключающая способность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Pr="002737F8" w:rsidRDefault="00EF77D4" w:rsidP="00307A7C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10 кА</w:t>
            </w:r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Pr="00161186" w:rsidRDefault="00EF77D4" w:rsidP="00307A7C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Климатическое исполнение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Pr="002737F8" w:rsidRDefault="00EF77D4" w:rsidP="00307A7C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УХЛ-4</w:t>
            </w:r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Pr="00161186" w:rsidRDefault="00EF77D4" w:rsidP="00EF77D4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Pr="00EF77D4" w:rsidRDefault="00647C8C" w:rsidP="00307A7C">
            <w:pPr>
              <w:widowControl w:val="0"/>
              <w:rPr>
                <w:rFonts w:cs="Times New Roman"/>
                <w:sz w:val="20"/>
                <w:szCs w:val="20"/>
              </w:rPr>
            </w:pPr>
            <w:hyperlink r:id="rId13" w:history="1">
              <w:r w:rsidR="00EF77D4" w:rsidRPr="00EF77D4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</w:rPr>
                <w:t>IP20</w:t>
              </w:r>
            </w:hyperlink>
          </w:p>
        </w:tc>
      </w:tr>
      <w:tr w:rsidR="002737F8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7F8" w:rsidRPr="00161186" w:rsidRDefault="002737F8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7F8" w:rsidRPr="00CE72C8" w:rsidRDefault="002737F8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37F8" w:rsidRPr="00161186" w:rsidRDefault="00EF77D4" w:rsidP="00307A7C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Количество полюсов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7F8" w:rsidRPr="00EF77D4" w:rsidRDefault="00EF77D4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3</w:t>
            </w:r>
          </w:p>
        </w:tc>
      </w:tr>
      <w:tr w:rsidR="00EF77D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7D4" w:rsidRPr="00161186" w:rsidRDefault="00EF77D4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77D4" w:rsidRPr="00CE72C8" w:rsidRDefault="00EF77D4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77D4" w:rsidRPr="00EF77D4" w:rsidRDefault="00EF77D4" w:rsidP="00307A7C">
            <w:pPr>
              <w:rPr>
                <w:rFonts w:cs="Times New Roman"/>
                <w:sz w:val="22"/>
              </w:rPr>
            </w:pPr>
            <w:r w:rsidRPr="00EF77D4">
              <w:rPr>
                <w:rStyle w:val="typography5vy1f47"/>
                <w:rFonts w:cs="Times New Roman"/>
                <w:sz w:val="22"/>
              </w:rPr>
              <w:t>Тип расцепления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7D4" w:rsidRPr="00EF77D4" w:rsidRDefault="00EF77D4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С</w:t>
            </w:r>
          </w:p>
        </w:tc>
      </w:tr>
      <w:tr w:rsidR="00EF77D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7D4" w:rsidRPr="00161186" w:rsidRDefault="00EF77D4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77D4" w:rsidRPr="00CE72C8" w:rsidRDefault="00EF77D4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77D4" w:rsidRPr="00EF77D4" w:rsidRDefault="00EF77D4" w:rsidP="00307A7C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Цвет корпуса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7D4" w:rsidRDefault="00EF77D4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белый</w:t>
            </w:r>
          </w:p>
        </w:tc>
      </w:tr>
      <w:tr w:rsidR="00EF77D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7D4" w:rsidRPr="00161186" w:rsidRDefault="00EF77D4" w:rsidP="00307A7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77D4" w:rsidRPr="00CE72C8" w:rsidRDefault="00EF77D4" w:rsidP="00307A7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77D4" w:rsidRPr="00EF77D4" w:rsidRDefault="00EF77D4" w:rsidP="00307A7C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7D4" w:rsidRPr="00EF77D4" w:rsidRDefault="00EF77D4" w:rsidP="00307A7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100 А</w:t>
            </w:r>
          </w:p>
        </w:tc>
      </w:tr>
      <w:tr w:rsidR="003F1531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  <w:r w:rsidRPr="00CE72C8">
              <w:rPr>
                <w:sz w:val="22"/>
                <w:lang w:val="en-US"/>
              </w:rPr>
              <w:t>Выключатель пакетный 16 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Номинальное рабочее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31" w:rsidRPr="002737F8" w:rsidRDefault="002737F8" w:rsidP="003F1531">
            <w:pPr>
              <w:widowControl w:val="0"/>
              <w:rPr>
                <w:rFonts w:cs="Times New Roman"/>
                <w:sz w:val="22"/>
              </w:rPr>
            </w:pPr>
            <w:r w:rsidRPr="002737F8">
              <w:rPr>
                <w:rFonts w:cs="Times New Roman"/>
                <w:sz w:val="22"/>
              </w:rPr>
              <w:t>220(230)/380(400) в</w:t>
            </w:r>
          </w:p>
        </w:tc>
      </w:tr>
      <w:tr w:rsidR="003F1531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31" w:rsidRPr="002737F8" w:rsidRDefault="002737F8" w:rsidP="003F1531">
            <w:pPr>
              <w:widowControl w:val="0"/>
              <w:rPr>
                <w:rFonts w:cs="Times New Roman"/>
                <w:sz w:val="22"/>
              </w:rPr>
            </w:pPr>
            <w:r w:rsidRPr="002737F8">
              <w:rPr>
                <w:rFonts w:cs="Times New Roman"/>
                <w:sz w:val="22"/>
              </w:rPr>
              <w:t>16 а</w:t>
            </w:r>
          </w:p>
        </w:tc>
      </w:tr>
      <w:tr w:rsidR="003F1531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Материал корпуса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31" w:rsidRPr="00CB7196" w:rsidRDefault="003F1531" w:rsidP="003F1531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Пластик</w:t>
            </w:r>
          </w:p>
        </w:tc>
      </w:tr>
      <w:tr w:rsidR="003F1531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31" w:rsidRPr="00D51649" w:rsidRDefault="003F1531" w:rsidP="003F1531">
            <w:pPr>
              <w:widowControl w:val="0"/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56 IP</w:t>
            </w:r>
          </w:p>
        </w:tc>
      </w:tr>
      <w:tr w:rsidR="003F1531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Способ крепления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31" w:rsidRPr="00D51649" w:rsidRDefault="003F1531" w:rsidP="003F1531">
            <w:pPr>
              <w:widowControl w:val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В</w:t>
            </w:r>
            <w:r w:rsidRPr="00CB7196">
              <w:rPr>
                <w:rFonts w:cs="Times New Roman"/>
                <w:sz w:val="22"/>
              </w:rPr>
              <w:t>инты</w:t>
            </w:r>
          </w:p>
        </w:tc>
      </w:tr>
      <w:tr w:rsidR="003F1531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Климатическое исполнение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31" w:rsidRPr="00CB7196" w:rsidRDefault="003F1531" w:rsidP="003F1531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М1</w:t>
            </w:r>
          </w:p>
        </w:tc>
      </w:tr>
      <w:tr w:rsidR="003F1531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31" w:rsidRPr="00161186" w:rsidRDefault="003F1531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531" w:rsidRPr="00CE72C8" w:rsidRDefault="003F1531" w:rsidP="003F1531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1531" w:rsidRPr="00161186" w:rsidRDefault="003F1531" w:rsidP="003F1531">
            <w:pPr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531" w:rsidRPr="00D51649" w:rsidRDefault="003F1531" w:rsidP="003F1531">
            <w:pPr>
              <w:widowControl w:val="0"/>
              <w:rPr>
                <w:rFonts w:cs="Times New Roman"/>
                <w:sz w:val="22"/>
              </w:rPr>
            </w:pPr>
            <w:r w:rsidRPr="00CB7196">
              <w:rPr>
                <w:rFonts w:cs="Times New Roman"/>
                <w:sz w:val="22"/>
              </w:rPr>
              <w:t>102х125х108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3F1531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ДИН рейка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rPr>
                <w:rFonts w:cs="Times New Roman"/>
                <w:sz w:val="22"/>
              </w:rPr>
            </w:pPr>
            <w:r w:rsidRPr="003F1531">
              <w:rPr>
                <w:rFonts w:cs="Times New Roman"/>
                <w:sz w:val="22"/>
              </w:rPr>
              <w:t>Тип рейки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3F1531" w:rsidRDefault="006C7620" w:rsidP="003F1531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Т</w:t>
            </w:r>
            <w:r w:rsidRPr="003F1531">
              <w:rPr>
                <w:rFonts w:cs="Times New Roman"/>
                <w:sz w:val="22"/>
              </w:rPr>
              <w:t>ип-омега</w:t>
            </w:r>
            <w:r>
              <w:rPr>
                <w:rFonts w:cs="Times New Roman"/>
                <w:sz w:val="22"/>
                <w:lang w:val="en-US"/>
              </w:rPr>
              <w:t xml:space="preserve"> 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3F1531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rPr>
                <w:rFonts w:cs="Times New Roman"/>
                <w:sz w:val="22"/>
              </w:rPr>
            </w:pPr>
            <w:r w:rsidRPr="003F1531">
              <w:rPr>
                <w:rFonts w:cs="Times New Roman"/>
                <w:sz w:val="22"/>
              </w:rPr>
              <w:t>Количество модулей DIN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D51649" w:rsidRDefault="006C7620" w:rsidP="003F1531">
            <w:pPr>
              <w:widowControl w:val="0"/>
              <w:rPr>
                <w:rFonts w:cs="Times New Roman"/>
                <w:sz w:val="22"/>
              </w:rPr>
            </w:pPr>
            <w:r w:rsidRPr="003F1531">
              <w:rPr>
                <w:rFonts w:cs="Times New Roman"/>
                <w:sz w:val="22"/>
              </w:rPr>
              <w:t>114 шт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3F1531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rPr>
                <w:rFonts w:cs="Times New Roman"/>
                <w:sz w:val="22"/>
              </w:rPr>
            </w:pPr>
            <w:r w:rsidRPr="003F1531">
              <w:rPr>
                <w:rFonts w:cs="Times New Roman"/>
                <w:sz w:val="22"/>
              </w:rPr>
              <w:t>Длина рейки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D51649" w:rsidRDefault="006C7620" w:rsidP="003F1531">
            <w:pPr>
              <w:widowControl w:val="0"/>
              <w:rPr>
                <w:rFonts w:cs="Times New Roman"/>
                <w:sz w:val="22"/>
              </w:rPr>
            </w:pPr>
            <w:r w:rsidRPr="003F1531">
              <w:rPr>
                <w:rFonts w:cs="Times New Roman"/>
                <w:sz w:val="22"/>
              </w:rPr>
              <w:t>2000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3F1531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3F1531">
            <w:pPr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Ширина рейки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3F1531">
            <w:pPr>
              <w:widowControl w:val="0"/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35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3F1531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3F1531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3F1531">
            <w:pPr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Высота рейки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3F1531">
            <w:pPr>
              <w:widowControl w:val="0"/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7.5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Ширина паза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6.5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Длина паза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</w:rPr>
              <w:t>18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rPr>
                <w:rFonts w:cs="Times New Roman"/>
                <w:sz w:val="22"/>
              </w:rPr>
            </w:pPr>
            <w:r w:rsidRPr="006C7620">
              <w:rPr>
                <w:rFonts w:cs="Times New Roman"/>
                <w:sz w:val="22"/>
                <w:shd w:val="clear" w:color="auto" w:fill="FFFFFF"/>
              </w:rPr>
              <w:t>Количество пазов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6C7620">
              <w:rPr>
                <w:rFonts w:cs="Times New Roman"/>
                <w:sz w:val="22"/>
                <w:lang w:val="en-US"/>
              </w:rPr>
              <w:t>66 шт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6C7620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47C8C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hyperlink r:id="rId14" w:history="1">
              <w:r w:rsidR="006C7620" w:rsidRPr="006C7620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Оцинкованная стал</w:t>
              </w:r>
              <w:r w:rsidR="006C7620" w:rsidRPr="006C7620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ь</w:t>
              </w:r>
            </w:hyperlink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6C7620">
              <w:rPr>
                <w:rFonts w:cs="Times New Roman"/>
                <w:sz w:val="22"/>
                <w:shd w:val="clear" w:color="auto" w:fill="FFFFFF"/>
              </w:rPr>
              <w:t>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47C8C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hyperlink r:id="rId15" w:history="1">
              <w:r w:rsidR="006C7620" w:rsidRPr="006C7620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Перфорированна</w:t>
              </w:r>
              <w:r w:rsidR="006C7620" w:rsidRPr="006C7620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я</w:t>
              </w:r>
            </w:hyperlink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C7620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6C7620">
              <w:rPr>
                <w:rFonts w:cs="Times New Roman"/>
                <w:sz w:val="22"/>
                <w:shd w:val="clear" w:color="auto" w:fill="FFFFFF"/>
              </w:rPr>
              <w:t>Толщина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6C7620" w:rsidRDefault="00647C8C" w:rsidP="006C7620">
            <w:pPr>
              <w:widowControl w:val="0"/>
              <w:rPr>
                <w:rFonts w:cs="Times New Roman"/>
                <w:sz w:val="22"/>
              </w:rPr>
            </w:pPr>
            <w:hyperlink r:id="rId16" w:history="1">
              <w:r w:rsidR="006C7620" w:rsidRPr="006C7620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1 мм</w:t>
              </w:r>
            </w:hyperlink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  <w:r w:rsidRPr="00CE72C8">
              <w:rPr>
                <w:sz w:val="22"/>
              </w:rPr>
              <w:t>Зажимы аппаратные прессуемые типа А4А-240 с гальваническим покрытием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885C38" w:rsidRDefault="006C7620" w:rsidP="006C7620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Размеры,мм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 xml:space="preserve">D=32; d=23,5; B=30,5; </w:t>
            </w:r>
          </w:p>
          <w:p w:rsidR="006C7620" w:rsidRPr="00885C38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L=210; H=11,0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Default="006C7620" w:rsidP="006C7620">
            <w:pPr>
              <w:rPr>
                <w:rFonts w:cs="Times New Roman"/>
                <w:sz w:val="22"/>
                <w:lang w:val="en-US"/>
              </w:rPr>
            </w:pPr>
            <w:r w:rsidRPr="00885C38">
              <w:rPr>
                <w:rFonts w:cs="Times New Roman"/>
                <w:sz w:val="22"/>
                <w:lang w:val="en-US"/>
              </w:rPr>
              <w:t>Матрица опрессования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885C38">
              <w:rPr>
                <w:rFonts w:cs="Times New Roman"/>
                <w:sz w:val="22"/>
                <w:lang w:val="en-US"/>
              </w:rPr>
              <w:t>МШ-31,2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885C38" w:rsidRDefault="006C7620" w:rsidP="006C7620">
            <w:pPr>
              <w:rPr>
                <w:rFonts w:cs="Times New Roman"/>
                <w:sz w:val="22"/>
                <w:lang w:val="en-US"/>
              </w:rPr>
            </w:pPr>
            <w:r w:rsidRPr="00885C38">
              <w:rPr>
                <w:rFonts w:cs="Times New Roman"/>
                <w:sz w:val="22"/>
                <w:lang w:val="en-US"/>
              </w:rPr>
              <w:t>Масса, кг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885C38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885C38">
              <w:rPr>
                <w:rFonts w:cs="Times New Roman"/>
                <w:sz w:val="22"/>
                <w:lang w:val="en-US"/>
              </w:rPr>
              <w:t>0,40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Замок блокировочный З</w:t>
            </w:r>
            <w:r w:rsidRPr="00CE72C8">
              <w:rPr>
                <w:sz w:val="22"/>
                <w:lang w:val="en-US"/>
              </w:rPr>
              <w:t>Б-1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161186" w:rsidRDefault="006C7620" w:rsidP="006C7620">
            <w:pPr>
              <w:rPr>
                <w:rFonts w:cs="Times New Roman"/>
                <w:sz w:val="22"/>
              </w:rPr>
            </w:pPr>
            <w:r w:rsidRPr="00885C38">
              <w:rPr>
                <w:rFonts w:cs="Times New Roman"/>
                <w:sz w:val="22"/>
              </w:rPr>
              <w:t>Тип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51649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Зам</w:t>
            </w:r>
            <w:r>
              <w:rPr>
                <w:rFonts w:cs="Times New Roman"/>
                <w:sz w:val="22"/>
                <w:lang w:val="en-US"/>
              </w:rPr>
              <w:t>ок</w:t>
            </w:r>
            <w:r w:rsidRPr="00AB7E39">
              <w:rPr>
                <w:rFonts w:cs="Times New Roman"/>
                <w:sz w:val="22"/>
              </w:rPr>
              <w:t xml:space="preserve"> для электромагнитной блокировки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Default="006C7620" w:rsidP="006C7620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161186" w:rsidRDefault="006C7620" w:rsidP="006C7620">
            <w:pPr>
              <w:rPr>
                <w:rFonts w:cs="Times New Roman"/>
                <w:sz w:val="22"/>
              </w:rPr>
            </w:pPr>
            <w:r w:rsidRPr="00885C38">
              <w:rPr>
                <w:rFonts w:cs="Times New Roman"/>
                <w:sz w:val="22"/>
              </w:rPr>
              <w:t>Род тока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51649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885C38">
              <w:rPr>
                <w:rFonts w:cs="Times New Roman"/>
                <w:sz w:val="22"/>
              </w:rPr>
              <w:t>Постоянный (DC)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Default="006C7620" w:rsidP="006C7620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161186" w:rsidRDefault="006C7620" w:rsidP="006C7620">
            <w:pPr>
              <w:rPr>
                <w:rFonts w:cs="Times New Roman"/>
                <w:sz w:val="22"/>
              </w:rPr>
            </w:pPr>
            <w:r w:rsidRPr="00885C38">
              <w:rPr>
                <w:rFonts w:cs="Times New Roman"/>
                <w:sz w:val="22"/>
              </w:rPr>
              <w:t>Высота,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51649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885C38">
              <w:rPr>
                <w:rFonts w:cs="Times New Roman"/>
                <w:sz w:val="22"/>
              </w:rPr>
              <w:t>50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Default="006C7620" w:rsidP="006C7620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161186" w:rsidRDefault="006C7620" w:rsidP="006C7620">
            <w:pPr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Глубина,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AB7E39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80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Default="006C7620" w:rsidP="006C7620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AB7E39" w:rsidRDefault="006C7620" w:rsidP="006C7620">
            <w:pPr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Ширина,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AB7E39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90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Default="006C7620" w:rsidP="006C7620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AB7E39" w:rsidRDefault="006C7620" w:rsidP="006C7620">
            <w:pPr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Напряжение,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AB7E39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220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  <w:r w:rsidRPr="00CE72C8">
              <w:rPr>
                <w:sz w:val="22"/>
              </w:rPr>
              <w:t xml:space="preserve">Знак безопасности 'Осторожно! Электрическое напряжение!'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161186" w:rsidRDefault="006C7620" w:rsidP="006C7620">
            <w:pPr>
              <w:rPr>
                <w:rFonts w:cs="Times New Roman"/>
                <w:sz w:val="22"/>
              </w:rPr>
            </w:pPr>
            <w:r w:rsidRPr="00CE72C8">
              <w:rPr>
                <w:sz w:val="22"/>
              </w:rPr>
              <w:t xml:space="preserve">Сторона треугольника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7C1E97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CE72C8">
              <w:rPr>
                <w:sz w:val="22"/>
              </w:rPr>
              <w:t>50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3F1531" w:rsidRDefault="006C7620" w:rsidP="006C7620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Основа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3F1531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 xml:space="preserve">Самоклеющаяся 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  <w:r w:rsidRPr="00CE72C8">
              <w:rPr>
                <w:sz w:val="22"/>
              </w:rPr>
              <w:t>Изолента ХБ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7C1E97" w:rsidRDefault="006C7620" w:rsidP="006C7620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Цвет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7C1E97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Черный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7C1E97" w:rsidRDefault="006C7620" w:rsidP="006C7620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 xml:space="preserve">Фасовка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3F1531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100 г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  <w:r w:rsidRPr="00CE72C8">
              <w:rPr>
                <w:sz w:val="22"/>
              </w:rPr>
              <w:t>Клем</w:t>
            </w:r>
            <w:r>
              <w:rPr>
                <w:sz w:val="22"/>
                <w:lang w:val="en-US"/>
              </w:rPr>
              <w:t>ма</w:t>
            </w:r>
            <w:r w:rsidRPr="00CE72C8">
              <w:rPr>
                <w:sz w:val="22"/>
              </w:rPr>
              <w:t xml:space="preserve"> WAGO 221-413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BF1392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BF1392">
              <w:rPr>
                <w:rFonts w:cs="Times New Roman"/>
                <w:sz w:val="22"/>
                <w:szCs w:val="20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BF1392" w:rsidRDefault="006C7620" w:rsidP="006C7620">
            <w:pPr>
              <w:widowControl w:val="0"/>
              <w:rPr>
                <w:rFonts w:cs="Times New Roman"/>
                <w:sz w:val="22"/>
                <w:szCs w:val="20"/>
              </w:rPr>
            </w:pPr>
            <w:r w:rsidRPr="00BF1392">
              <w:rPr>
                <w:rFonts w:cs="Times New Roman"/>
                <w:color w:val="1C2126"/>
                <w:sz w:val="22"/>
                <w:szCs w:val="20"/>
                <w:shd w:val="clear" w:color="auto" w:fill="FFFFFF"/>
              </w:rPr>
              <w:t>клемма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Материал корпуса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пластик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47C8C" w:rsidP="006C7620">
            <w:pPr>
              <w:widowControl w:val="0"/>
              <w:rPr>
                <w:rFonts w:cs="Times New Roman"/>
                <w:sz w:val="22"/>
                <w:szCs w:val="20"/>
              </w:rPr>
            </w:pPr>
            <w:hyperlink r:id="rId17" w:history="1">
              <w:r w:rsidR="006C7620" w:rsidRPr="00D035B3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32 А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Наличие изоляции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D035B3">
              <w:rPr>
                <w:rFonts w:cs="Times New Roman"/>
                <w:sz w:val="22"/>
                <w:szCs w:val="20"/>
                <w:lang w:val="en-US"/>
              </w:rPr>
              <w:t>да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Max сечение провода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47C8C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hyperlink r:id="rId18" w:history="1">
              <w:r w:rsidR="006C7620" w:rsidRPr="00D035B3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4 мм²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Min сечение провода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D035B3">
              <w:rPr>
                <w:rFonts w:cs="Times New Roman"/>
                <w:sz w:val="22"/>
                <w:szCs w:val="20"/>
                <w:lang w:val="en-US"/>
              </w:rPr>
              <w:t>0.14 мм²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D035B3">
              <w:rPr>
                <w:rFonts w:cs="Times New Roman"/>
                <w:sz w:val="22"/>
                <w:szCs w:val="20"/>
                <w:lang w:val="en-US"/>
              </w:rPr>
              <w:t>150x90x28,50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tabs>
                <w:tab w:val="left" w:pos="1014"/>
              </w:tabs>
              <w:rPr>
                <w:rFonts w:cs="Times New Roman"/>
                <w:sz w:val="22"/>
                <w:szCs w:val="21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1"/>
                <w:shd w:val="clear" w:color="auto" w:fill="FFFFFF"/>
              </w:rPr>
              <w:t>Номинальное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D035B3">
              <w:rPr>
                <w:rFonts w:cs="Times New Roman"/>
                <w:sz w:val="22"/>
                <w:szCs w:val="21"/>
                <w:shd w:val="clear" w:color="auto" w:fill="FFFFFF"/>
              </w:rPr>
              <w:t>400 В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  <w:r w:rsidRPr="00CE72C8">
              <w:rPr>
                <w:sz w:val="22"/>
              </w:rPr>
              <w:t>Клем</w:t>
            </w:r>
            <w:r>
              <w:rPr>
                <w:sz w:val="22"/>
                <w:lang w:val="en-US"/>
              </w:rPr>
              <w:t>ма</w:t>
            </w:r>
            <w:r w:rsidRPr="00CE72C8">
              <w:rPr>
                <w:sz w:val="22"/>
              </w:rPr>
              <w:t xml:space="preserve"> WAGO 221-415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клемма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Материал корпуса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пластик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47C8C" w:rsidP="006C7620">
            <w:pPr>
              <w:widowControl w:val="0"/>
              <w:rPr>
                <w:rFonts w:cs="Times New Roman"/>
                <w:sz w:val="22"/>
                <w:szCs w:val="20"/>
              </w:rPr>
            </w:pPr>
            <w:hyperlink r:id="rId19" w:history="1">
              <w:r w:rsidR="006C7620" w:rsidRPr="00D035B3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32 А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Наличие изоляции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D035B3">
              <w:rPr>
                <w:rFonts w:cs="Times New Roman"/>
                <w:sz w:val="22"/>
                <w:szCs w:val="20"/>
                <w:lang w:val="en-US"/>
              </w:rPr>
              <w:t>да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Max сечение провода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47C8C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hyperlink r:id="rId20" w:history="1">
              <w:r w:rsidR="006C7620" w:rsidRPr="00D035B3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4 мм²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Min сечение провода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D035B3">
              <w:rPr>
                <w:rFonts w:cs="Times New Roman"/>
                <w:sz w:val="22"/>
                <w:szCs w:val="20"/>
                <w:lang w:val="en-US"/>
              </w:rPr>
              <w:t>0.14 мм²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0"/>
                <w:shd w:val="clear" w:color="auto" w:fill="FFFFFF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D035B3">
              <w:rPr>
                <w:rFonts w:cs="Times New Roman"/>
                <w:sz w:val="22"/>
                <w:szCs w:val="20"/>
                <w:lang w:val="en-US"/>
              </w:rPr>
              <w:t>66x92x22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tabs>
                <w:tab w:val="left" w:pos="1014"/>
              </w:tabs>
              <w:rPr>
                <w:rFonts w:cs="Times New Roman"/>
                <w:sz w:val="22"/>
                <w:szCs w:val="21"/>
                <w:shd w:val="clear" w:color="auto" w:fill="FFFFFF"/>
              </w:rPr>
            </w:pPr>
            <w:r w:rsidRPr="00D035B3">
              <w:rPr>
                <w:rFonts w:cs="Times New Roman"/>
                <w:sz w:val="22"/>
                <w:szCs w:val="21"/>
                <w:shd w:val="clear" w:color="auto" w:fill="FFFFFF"/>
              </w:rPr>
              <w:t>Номинальное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D035B3">
              <w:rPr>
                <w:rFonts w:cs="Times New Roman"/>
                <w:sz w:val="22"/>
                <w:szCs w:val="21"/>
                <w:shd w:val="clear" w:color="auto" w:fill="FFFFFF"/>
              </w:rPr>
              <w:t>400 В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  <w:r w:rsidRPr="00CE72C8">
              <w:rPr>
                <w:sz w:val="22"/>
              </w:rPr>
              <w:t>Крепеж-клипса для трубы ПВХ/ПНД 20мм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161186" w:rsidRDefault="006C7620" w:rsidP="006C7620">
            <w:pPr>
              <w:rPr>
                <w:rFonts w:cs="Times New Roman"/>
                <w:sz w:val="22"/>
              </w:rPr>
            </w:pPr>
            <w:r w:rsidRPr="00D035B3">
              <w:rPr>
                <w:rFonts w:cs="Times New Roman"/>
                <w:sz w:val="22"/>
              </w:rPr>
              <w:t xml:space="preserve">Материал изделия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51649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D035B3">
              <w:rPr>
                <w:rFonts w:cs="Times New Roman"/>
                <w:sz w:val="22"/>
              </w:rPr>
              <w:t>Полистирол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Диаметр внутренний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D035B3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  <w:lang w:val="en-US"/>
              </w:rPr>
              <w:t xml:space="preserve">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</w:rPr>
            </w:pPr>
            <w:r w:rsidRPr="00D035B3">
              <w:rPr>
                <w:rFonts w:cs="Times New Roman"/>
                <w:color w:val="212121"/>
                <w:sz w:val="22"/>
                <w:shd w:val="clear" w:color="auto" w:fill="FFFFFF"/>
              </w:rPr>
              <w:t>Диаметр внешний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D035B3">
              <w:rPr>
                <w:rFonts w:cs="Times New Roman"/>
                <w:sz w:val="22"/>
              </w:rPr>
              <w:t>20</w:t>
            </w:r>
            <w:r w:rsidRPr="00D035B3">
              <w:rPr>
                <w:rFonts w:cs="Times New Roman"/>
                <w:sz w:val="22"/>
                <w:lang w:val="en-US"/>
              </w:rPr>
              <w:t xml:space="preserve">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</w:rPr>
            </w:pPr>
            <w:r w:rsidRPr="00D035B3">
              <w:rPr>
                <w:rFonts w:cs="Times New Roman"/>
                <w:color w:val="212121"/>
                <w:sz w:val="22"/>
                <w:szCs w:val="18"/>
                <w:shd w:val="clear" w:color="auto" w:fill="FFFFFF"/>
              </w:rPr>
              <w:t>Диаметр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20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rPr>
                <w:rFonts w:cs="Times New Roman"/>
                <w:sz w:val="22"/>
              </w:rPr>
            </w:pPr>
            <w:r w:rsidRPr="00D035B3">
              <w:rPr>
                <w:rFonts w:cs="Times New Roman"/>
                <w:color w:val="212121"/>
                <w:sz w:val="22"/>
                <w:szCs w:val="18"/>
                <w:shd w:val="clear" w:color="auto" w:fill="FFFFFF"/>
              </w:rPr>
              <w:t>Ширина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D035B3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150 мм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zCs w:val="18"/>
                <w:shd w:val="clear" w:color="auto" w:fill="FFFFFF"/>
              </w:rPr>
              <w:t>Длина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210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zCs w:val="18"/>
                <w:shd w:val="clear" w:color="auto" w:fill="FFFFFF"/>
              </w:rPr>
              <w:t>Высота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70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F96405" w:rsidP="006C7620">
            <w:pPr>
              <w:rPr>
                <w:sz w:val="22"/>
              </w:rPr>
            </w:pPr>
            <w:r w:rsidRPr="00626EFF">
              <w:rPr>
                <w:sz w:val="22"/>
              </w:rPr>
              <w:t xml:space="preserve">Ленточный нагреватель </w:t>
            </w:r>
            <w:r w:rsidR="006C7620" w:rsidRPr="00626EFF">
              <w:rPr>
                <w:sz w:val="22"/>
              </w:rPr>
              <w:t xml:space="preserve"> </w:t>
            </w:r>
            <w:r w:rsidRPr="00626EFF">
              <w:rPr>
                <w:sz w:val="22"/>
              </w:rPr>
              <w:t>ЭНГЛУ 400-1.</w:t>
            </w:r>
            <w:r w:rsidRPr="00626EFF">
              <w:rPr>
                <w:sz w:val="22"/>
                <w:lang w:val="en-US"/>
              </w:rPr>
              <w:t>00</w:t>
            </w:r>
            <w:r w:rsidRPr="00626EFF">
              <w:rPr>
                <w:sz w:val="22"/>
              </w:rPr>
              <w:t>/220</w:t>
            </w:r>
            <w:r w:rsidRPr="00626EFF">
              <w:rPr>
                <w:sz w:val="22"/>
                <w:lang w:val="en-US"/>
              </w:rPr>
              <w:t>-5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220 В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Style w:val="typography5vy1f47"/>
                <w:rFonts w:cs="Times New Roman"/>
                <w:sz w:val="22"/>
              </w:rPr>
              <w:t>Длина кабеля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F96405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5</w:t>
            </w:r>
            <w:r w:rsidR="006C7620" w:rsidRPr="00EF77D4">
              <w:rPr>
                <w:rFonts w:cs="Times New Roman"/>
                <w:sz w:val="22"/>
                <w:lang w:val="en-US"/>
              </w:rPr>
              <w:t xml:space="preserve"> 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Длина холодного кабеля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1 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Длина горячего кабеля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F96405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5</w:t>
            </w:r>
            <w:r w:rsidR="006C7620" w:rsidRPr="00EF77D4">
              <w:rPr>
                <w:rFonts w:cs="Times New Roman"/>
                <w:sz w:val="22"/>
                <w:lang w:val="en-US"/>
              </w:rPr>
              <w:t xml:space="preserve"> 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Общая длина кабеля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F96405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6</w:t>
            </w:r>
            <w:r w:rsidR="006C7620" w:rsidRPr="00EF77D4">
              <w:rPr>
                <w:rFonts w:cs="Times New Roman"/>
                <w:sz w:val="22"/>
                <w:lang w:val="en-US"/>
              </w:rPr>
              <w:t xml:space="preserve"> 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Мощность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F96405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</w:t>
            </w:r>
            <w:r w:rsidR="006C7620" w:rsidRPr="00EF77D4">
              <w:rPr>
                <w:rFonts w:cs="Times New Roman"/>
                <w:sz w:val="22"/>
                <w:lang w:val="en-US"/>
              </w:rPr>
              <w:t>000 Вт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Вид кабеля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резистивный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Изоляция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стеклонить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Max рабочая температура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400 °С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CE72C8" w:rsidRDefault="006C7620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Мин радиус изгиба при монтаже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15 мм</w:t>
            </w:r>
          </w:p>
        </w:tc>
      </w:tr>
      <w:tr w:rsidR="006C7620" w:rsidRPr="00972100" w:rsidTr="006E3E96">
        <w:trPr>
          <w:trHeight w:val="26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 xml:space="preserve">Маслоуказатель на выключатель У-110  6БП.349.008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6БП.349.008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Муфта термоусаживаемая 3КВТп-10-70/120-Б (КВТ)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Тип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47C8C" w:rsidP="006C7620">
            <w:pPr>
              <w:widowControl w:val="0"/>
              <w:rPr>
                <w:rFonts w:cs="Times New Roman"/>
                <w:sz w:val="22"/>
              </w:rPr>
            </w:pPr>
            <w:hyperlink r:id="rId21" w:history="1">
              <w:r w:rsidR="006C7620" w:rsidRPr="00EF77D4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Муфта концевая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Марка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47C8C" w:rsidP="006C7620">
            <w:pPr>
              <w:widowControl w:val="0"/>
              <w:rPr>
                <w:rFonts w:cs="Times New Roman"/>
                <w:sz w:val="22"/>
              </w:rPr>
            </w:pPr>
            <w:hyperlink r:id="rId22" w:history="1">
              <w:r w:rsidR="006C7620" w:rsidRPr="00EF77D4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КВТП-10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Диапазон сечений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47C8C" w:rsidP="006C7620">
            <w:pPr>
              <w:widowControl w:val="0"/>
              <w:rPr>
                <w:rFonts w:cs="Times New Roman"/>
                <w:sz w:val="22"/>
              </w:rPr>
            </w:pPr>
            <w:hyperlink r:id="rId23" w:history="1">
              <w:r w:rsidR="006C7620" w:rsidRPr="00EF77D4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70-120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Тип установки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47C8C" w:rsidP="006C7620">
            <w:pPr>
              <w:rPr>
                <w:rFonts w:cs="Times New Roman"/>
                <w:sz w:val="22"/>
              </w:rPr>
            </w:pPr>
            <w:hyperlink r:id="rId24" w:history="1">
              <w:r w:rsidR="006C7620" w:rsidRPr="00EF77D4">
                <w:rPr>
                  <w:rStyle w:val="afff3"/>
                  <w:rFonts w:cs="Times New Roman"/>
                  <w:color w:val="auto"/>
                  <w:sz w:val="22"/>
                  <w:u w:val="none"/>
                </w:rPr>
                <w:t>Для наружной установки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Способ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47C8C" w:rsidP="006C7620">
            <w:pPr>
              <w:widowControl w:val="0"/>
              <w:rPr>
                <w:rFonts w:cs="Times New Roman"/>
                <w:sz w:val="22"/>
              </w:rPr>
            </w:pPr>
            <w:hyperlink r:id="rId25" w:history="1">
              <w:r w:rsidR="006C7620" w:rsidRPr="00EF77D4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Термоусадка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Напряжение,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47C8C" w:rsidP="006C7620">
            <w:pPr>
              <w:widowControl w:val="0"/>
              <w:rPr>
                <w:rFonts w:cs="Times New Roman"/>
                <w:sz w:val="22"/>
              </w:rPr>
            </w:pPr>
            <w:hyperlink r:id="rId26" w:history="1">
              <w:r w:rsidR="006C7620" w:rsidRPr="00EF77D4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10000</w:t>
              </w:r>
            </w:hyperlink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Количество жил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3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Сечение жилы, мм</w:t>
            </w:r>
            <w:r w:rsidRPr="00EF77D4">
              <w:rPr>
                <w:rFonts w:cs="Times New Roman"/>
                <w:sz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120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Длина,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1500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Высота,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200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Материал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Термопластик негорючий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Номинальное напряжение, кВ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10</w:t>
            </w:r>
          </w:p>
        </w:tc>
      </w:tr>
      <w:tr w:rsidR="006C7620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20" w:rsidRPr="00161186" w:rsidRDefault="006C7620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620" w:rsidRPr="00EF77D4" w:rsidRDefault="006C7620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Диапазон рабочих температур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20" w:rsidRPr="00EF77D4" w:rsidRDefault="006C7620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от -50 до +50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Муфта соединительная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муфта соединительная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B06374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Назначение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соединительные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Мах сечение жил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120 мм²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CE72C8" w:rsidRDefault="00B06374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Мin сечение жил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70 мм²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CE72C8" w:rsidRDefault="00B06374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B06374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Наличие изоляции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 xml:space="preserve">Да 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CE72C8" w:rsidRDefault="00B06374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До 6 кВ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CE72C8" w:rsidRDefault="00B06374" w:rsidP="006C7620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rPr>
                <w:rFonts w:cs="Times New Roman"/>
                <w:sz w:val="22"/>
                <w:shd w:val="clear" w:color="auto" w:fill="FFFFFF"/>
              </w:rPr>
            </w:pPr>
            <w:r w:rsidRPr="00EF77D4">
              <w:rPr>
                <w:rFonts w:cs="Times New Roman"/>
                <w:sz w:val="22"/>
                <w:shd w:val="clear" w:color="auto" w:fill="FFFFFF"/>
              </w:rPr>
              <w:t>Количество жил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EF77D4">
              <w:rPr>
                <w:rFonts w:cs="Times New Roman"/>
                <w:sz w:val="22"/>
                <w:lang w:val="en-US"/>
              </w:rPr>
              <w:t>3 шт</w:t>
            </w:r>
          </w:p>
        </w:tc>
      </w:tr>
      <w:tr w:rsidR="00B06374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74" w:rsidRPr="00161186" w:rsidRDefault="00B06374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6374" w:rsidRPr="00B06374" w:rsidRDefault="00B06374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rPr>
                <w:rFonts w:cs="Times New Roman"/>
                <w:sz w:val="22"/>
                <w:szCs w:val="21"/>
                <w:shd w:val="clear" w:color="auto" w:fill="FFFFFF"/>
              </w:rPr>
            </w:pPr>
            <w:r w:rsidRPr="00EF77D4">
              <w:rPr>
                <w:rFonts w:cs="Times New Roman"/>
                <w:sz w:val="22"/>
                <w:szCs w:val="21"/>
                <w:shd w:val="clear" w:color="auto" w:fill="FFFFFF"/>
              </w:rPr>
              <w:t>Тип изоляции кабеля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374" w:rsidRPr="00EF77D4" w:rsidRDefault="00B06374" w:rsidP="006C7620">
            <w:pPr>
              <w:widowControl w:val="0"/>
              <w:rPr>
                <w:rFonts w:cs="Times New Roman"/>
                <w:sz w:val="22"/>
              </w:rPr>
            </w:pPr>
            <w:r w:rsidRPr="00EF77D4">
              <w:rPr>
                <w:rFonts w:cs="Times New Roman"/>
                <w:sz w:val="22"/>
              </w:rPr>
              <w:t>Для кабелей с пластмассовой изоляцией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  <w:r w:rsidRPr="00CE72C8">
              <w:rPr>
                <w:sz w:val="22"/>
              </w:rPr>
              <w:t xml:space="preserve">Нагревательный элемент </w:t>
            </w:r>
            <w:r w:rsidR="00F96405" w:rsidRPr="00F96405">
              <w:rPr>
                <w:sz w:val="22"/>
              </w:rPr>
              <w:t>ТЭН 80-А13/1,0- S220 R30 ф2</w:t>
            </w:r>
          </w:p>
        </w:tc>
        <w:tc>
          <w:tcPr>
            <w:tcW w:w="3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Тип</w:t>
            </w: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Default="00FC7E9C" w:rsidP="00EF77D4">
            <w:pPr>
              <w:pStyle w:val="affff6"/>
              <w:spacing w:beforeAutospacing="0" w:afterAutospacing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U-о</w:t>
            </w:r>
            <w:r w:rsidRPr="00EF77D4">
              <w:rPr>
                <w:color w:val="000000"/>
                <w:sz w:val="22"/>
              </w:rPr>
              <w:t>бразный</w:t>
            </w:r>
            <w:r w:rsidRPr="00EF77D4">
              <w:rPr>
                <w:color w:val="000000"/>
                <w:sz w:val="22"/>
                <w:lang w:val="en-US"/>
              </w:rPr>
              <w:t> (ф2),</w:t>
            </w:r>
            <w:r w:rsidRPr="00EF77D4">
              <w:rPr>
                <w:color w:val="000000"/>
                <w:sz w:val="22"/>
              </w:rPr>
              <w:t> </w:t>
            </w:r>
          </w:p>
          <w:p w:rsidR="00FC7E9C" w:rsidRPr="00EF77D4" w:rsidRDefault="00FC7E9C" w:rsidP="00EF77D4">
            <w:pPr>
              <w:pStyle w:val="affff6"/>
              <w:spacing w:beforeAutospacing="0" w:afterAutospacing="0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000000"/>
                <w:sz w:val="22"/>
              </w:rPr>
              <w:t>воздушный 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</w:rPr>
              <w:t>Мощность,</w:t>
            </w:r>
            <w:r w:rsidRPr="00EF77D4">
              <w:rPr>
                <w:color w:val="2C2D2E"/>
                <w:sz w:val="22"/>
              </w:rPr>
              <w:t xml:space="preserve"> кВт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1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</w:rPr>
              <w:t xml:space="preserve">Напряжение, </w:t>
            </w:r>
            <w:r w:rsidRPr="00EF77D4">
              <w:rPr>
                <w:color w:val="2C2D2E"/>
                <w:sz w:val="22"/>
              </w:rPr>
              <w:t>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96405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  <w:lang w:val="en-US"/>
              </w:rPr>
              <w:t>220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</w:rPr>
              <w:t>Размеры габаритные без штуцера,</w:t>
            </w:r>
            <w:r w:rsidRPr="00EF77D4">
              <w:rPr>
                <w:color w:val="2C2D2E"/>
                <w:sz w:val="22"/>
              </w:rPr>
              <w:t xml:space="preserve"> мм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40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Материал ТЭНа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Углеродистая сталь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Диаметр оболочки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13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Резьба контактных стержней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М4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Рабочая среда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Воздух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EF77D4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EF77D4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Радиус изгиба, мм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EF77D4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30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96405" w:rsidP="006C7620">
            <w:pPr>
              <w:rPr>
                <w:rFonts w:cs="Times New Roman"/>
                <w:sz w:val="22"/>
              </w:rPr>
            </w:pPr>
            <w:r w:rsidRPr="00F96405">
              <w:rPr>
                <w:rFonts w:cs="Times New Roman"/>
                <w:sz w:val="22"/>
              </w:rPr>
              <w:t>Нагреватель резистивный с вентилятором 400Вт 230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color w:val="212121"/>
                <w:sz w:val="22"/>
                <w:shd w:val="clear" w:color="auto" w:fill="FFFFFF"/>
              </w:rPr>
              <w:t>Мощность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400Вт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color w:val="212121"/>
                <w:sz w:val="22"/>
                <w:shd w:val="clear" w:color="auto" w:fill="F2F2F2"/>
              </w:rPr>
              <w:t>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230В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Особенности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Вентилятор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Обогреватель</w:t>
            </w:r>
          </w:p>
        </w:tc>
      </w:tr>
      <w:tr w:rsidR="00F96405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405" w:rsidRPr="00161186" w:rsidRDefault="00F96405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6405" w:rsidRPr="00FC7E9C" w:rsidRDefault="00F96405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405" w:rsidRPr="00626EFF" w:rsidRDefault="00626EFF" w:rsidP="006C7620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 xml:space="preserve">Крепление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05" w:rsidRPr="00626EFF" w:rsidRDefault="00626EFF" w:rsidP="006C7620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На DIN рейку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Тип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sz w:val="22"/>
              </w:rPr>
              <w:t>Встроенный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rPr>
                <w:rFonts w:cs="Times New Roman"/>
                <w:b/>
                <w:sz w:val="22"/>
              </w:rPr>
            </w:pPr>
            <w:r w:rsidRPr="00FC7E9C">
              <w:rPr>
                <w:rStyle w:val="afc"/>
                <w:rFonts w:cs="Times New Roman"/>
                <w:b w:val="0"/>
                <w:color w:val="333333"/>
                <w:sz w:val="22"/>
              </w:rPr>
              <w:t>Нагревательный элемент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color w:val="333333"/>
                <w:sz w:val="22"/>
                <w:shd w:val="clear" w:color="auto" w:fill="FFFFFF"/>
              </w:rPr>
              <w:t>позистор РТС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FC7E9C">
            <w:pPr>
              <w:rPr>
                <w:rFonts w:cs="Times New Roman"/>
                <w:b/>
                <w:sz w:val="22"/>
                <w:lang w:val="en-US"/>
              </w:rPr>
            </w:pPr>
            <w:r>
              <w:rPr>
                <w:lang w:val="en-US"/>
              </w:rPr>
              <w:t>Т</w:t>
            </w:r>
            <w:r w:rsidRPr="00FC7E9C">
              <w:rPr>
                <w:rStyle w:val="afc"/>
                <w:rFonts w:cs="Times New Roman"/>
                <w:b w:val="0"/>
                <w:color w:val="333333"/>
                <w:sz w:val="22"/>
              </w:rPr>
              <w:t>ип вентилятора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sz w:val="22"/>
              </w:rPr>
            </w:pPr>
            <w:r w:rsidRPr="00FC7E9C">
              <w:rPr>
                <w:rFonts w:cs="Times New Roman"/>
                <w:color w:val="333333"/>
                <w:sz w:val="22"/>
                <w:shd w:val="clear" w:color="auto" w:fill="FFFFFF"/>
              </w:rPr>
              <w:t>осевой, на шарикоп</w:t>
            </w:r>
            <w:r>
              <w:rPr>
                <w:rFonts w:cs="Times New Roman"/>
                <w:color w:val="333333"/>
                <w:sz w:val="22"/>
                <w:shd w:val="clear" w:color="auto" w:fill="FFFFFF"/>
              </w:rPr>
              <w:t>одшипниках, производительность -</w:t>
            </w:r>
            <w:r w:rsidRPr="00FC7E9C">
              <w:rPr>
                <w:rFonts w:cs="Times New Roman"/>
                <w:color w:val="333333"/>
                <w:sz w:val="22"/>
                <w:shd w:val="clear" w:color="auto" w:fill="FFFFFF"/>
              </w:rPr>
              <w:t xml:space="preserve"> 13,8 м³/ч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6C7620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FC7E9C" w:rsidRDefault="00FC7E9C" w:rsidP="006C7620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FC7E9C">
            <w:pPr>
              <w:rPr>
                <w:rFonts w:cs="Times New Roman"/>
                <w:sz w:val="22"/>
                <w:lang w:val="en-US"/>
              </w:rPr>
            </w:pPr>
            <w:r w:rsidRPr="00FC7E9C">
              <w:rPr>
                <w:rStyle w:val="afc"/>
                <w:rFonts w:cs="Times New Roman"/>
                <w:b w:val="0"/>
                <w:color w:val="333333"/>
                <w:sz w:val="22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FC7E9C" w:rsidRDefault="00FC7E9C" w:rsidP="006C7620">
            <w:pPr>
              <w:widowControl w:val="0"/>
              <w:rPr>
                <w:rFonts w:cs="Times New Roman"/>
                <w:color w:val="333333"/>
                <w:sz w:val="22"/>
                <w:shd w:val="clear" w:color="auto" w:fill="FFFFFF"/>
              </w:rPr>
            </w:pPr>
            <w:r w:rsidRPr="00FC7E9C">
              <w:rPr>
                <w:rFonts w:cs="Times New Roman"/>
                <w:color w:val="333333"/>
                <w:sz w:val="22"/>
                <w:shd w:val="clear" w:color="auto" w:fill="FFFFFF"/>
              </w:rPr>
              <w:t>IP20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 xml:space="preserve">Нагревательный элемент </w:t>
            </w:r>
            <w:r w:rsidR="00626EFF" w:rsidRPr="00626EFF">
              <w:rPr>
                <w:sz w:val="22"/>
              </w:rPr>
              <w:t>ТЭН 80 А13/0,5-S 220 R30 ф2</w:t>
            </w:r>
          </w:p>
        </w:tc>
        <w:tc>
          <w:tcPr>
            <w:tcW w:w="3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Тип</w:t>
            </w: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Default="00FC7E9C" w:rsidP="00FC7E9C">
            <w:pPr>
              <w:pStyle w:val="affff6"/>
              <w:spacing w:beforeAutospacing="0" w:afterAutospacing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U-о</w:t>
            </w:r>
            <w:r w:rsidRPr="00EF77D4">
              <w:rPr>
                <w:color w:val="000000"/>
                <w:sz w:val="22"/>
              </w:rPr>
              <w:t>бразный</w:t>
            </w:r>
            <w:r w:rsidRPr="00EF77D4">
              <w:rPr>
                <w:color w:val="000000"/>
                <w:sz w:val="22"/>
                <w:lang w:val="en-US"/>
              </w:rPr>
              <w:t> (ф2),</w:t>
            </w:r>
            <w:r w:rsidRPr="00EF77D4">
              <w:rPr>
                <w:color w:val="000000"/>
                <w:sz w:val="22"/>
              </w:rPr>
              <w:t> </w:t>
            </w:r>
          </w:p>
          <w:p w:rsidR="00FC7E9C" w:rsidRPr="00EF77D4" w:rsidRDefault="00FC7E9C" w:rsidP="00FC7E9C">
            <w:pPr>
              <w:pStyle w:val="affff6"/>
              <w:spacing w:beforeAutospacing="0" w:afterAutospacing="0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000000"/>
                <w:sz w:val="22"/>
              </w:rPr>
              <w:lastRenderedPageBreak/>
              <w:t>воздушный 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</w:rPr>
              <w:t>Мощность,</w:t>
            </w:r>
            <w:r w:rsidRPr="00EF77D4">
              <w:rPr>
                <w:color w:val="2C2D2E"/>
                <w:sz w:val="22"/>
              </w:rPr>
              <w:t xml:space="preserve"> кВт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FC7E9C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  <w:lang w:val="en-US"/>
              </w:rPr>
            </w:pPr>
            <w:r>
              <w:rPr>
                <w:color w:val="2C2D2E"/>
                <w:sz w:val="22"/>
                <w:lang w:val="en-US"/>
              </w:rPr>
              <w:t>0,5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</w:rPr>
              <w:t xml:space="preserve">Напряжение, </w:t>
            </w:r>
            <w:r w:rsidRPr="00EF77D4">
              <w:rPr>
                <w:color w:val="2C2D2E"/>
                <w:sz w:val="22"/>
              </w:rPr>
              <w:t>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626EFF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  <w:lang w:val="en-US"/>
              </w:rPr>
              <w:t>220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>
              <w:rPr>
                <w:color w:val="2C2D2E"/>
                <w:sz w:val="22"/>
              </w:rPr>
              <w:t>Размеры габаритные без штуцера,</w:t>
            </w:r>
            <w:r w:rsidRPr="00EF77D4">
              <w:rPr>
                <w:color w:val="2C2D2E"/>
                <w:sz w:val="22"/>
              </w:rPr>
              <w:t xml:space="preserve"> мм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40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Материал ТЭНа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Углеродистая сталь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Диаметр оболочки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13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Резьба контактных стержней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М4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Рабочая среда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Воздух</w:t>
            </w:r>
          </w:p>
        </w:tc>
      </w:tr>
      <w:tr w:rsidR="00FC7E9C" w:rsidRPr="00972100" w:rsidTr="00A36552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Радиус изгиба, мм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C7E9C" w:rsidRPr="00EF77D4" w:rsidRDefault="00FC7E9C" w:rsidP="00FC7E9C">
            <w:pPr>
              <w:pStyle w:val="affff6"/>
              <w:rPr>
                <w:rFonts w:ascii="Arial" w:hAnsi="Arial" w:cs="Arial"/>
                <w:color w:val="2C2D2E"/>
                <w:sz w:val="22"/>
                <w:szCs w:val="23"/>
              </w:rPr>
            </w:pPr>
            <w:r w:rsidRPr="00EF77D4">
              <w:rPr>
                <w:color w:val="2C2D2E"/>
                <w:sz w:val="22"/>
              </w:rPr>
              <w:t>30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626EFF" w:rsidRDefault="00FC7E9C" w:rsidP="00FC7E9C">
            <w:pPr>
              <w:rPr>
                <w:rFonts w:cs="Times New Roman"/>
                <w:sz w:val="22"/>
                <w:lang w:val="en-US"/>
              </w:rPr>
            </w:pPr>
            <w:r w:rsidRPr="007C1E97">
              <w:rPr>
                <w:rFonts w:cs="Times New Roman"/>
                <w:sz w:val="22"/>
              </w:rPr>
              <w:t>Наконечники 50-70</w:t>
            </w:r>
            <w:r w:rsidR="00626EFF">
              <w:rPr>
                <w:rFonts w:cs="Times New Roman"/>
                <w:sz w:val="22"/>
                <w:lang w:val="en-US"/>
              </w:rPr>
              <w:t xml:space="preserve"> подвесной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7C1E97" w:rsidRDefault="00FC7E9C" w:rsidP="00FC7E9C">
            <w:pPr>
              <w:rPr>
                <w:rFonts w:cs="Times New Roman"/>
                <w:sz w:val="22"/>
              </w:rPr>
            </w:pPr>
            <w:r w:rsidRPr="007C1E97">
              <w:rPr>
                <w:rFonts w:cs="Times New Roman"/>
                <w:color w:val="202020"/>
                <w:sz w:val="22"/>
                <w:shd w:val="clear" w:color="auto" w:fill="FFFFFF"/>
              </w:rPr>
              <w:t>Модификация разъёма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7C1E97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7C1E97">
              <w:rPr>
                <w:rFonts w:cs="Times New Roman"/>
                <w:color w:val="202020"/>
                <w:sz w:val="22"/>
                <w:shd w:val="clear" w:color="auto" w:fill="FFFFFF"/>
              </w:rPr>
              <w:t>Кабельный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7C1E97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7C1E97" w:rsidRDefault="00FC7E9C" w:rsidP="00FC7E9C">
            <w:pPr>
              <w:rPr>
                <w:rFonts w:cs="Times New Roman"/>
                <w:color w:val="202020"/>
                <w:sz w:val="22"/>
                <w:shd w:val="clear" w:color="auto" w:fill="FFFFFF"/>
              </w:rPr>
            </w:pPr>
            <w:r w:rsidRPr="007C1E97">
              <w:rPr>
                <w:rFonts w:cs="Times New Roman"/>
                <w:color w:val="202020"/>
                <w:sz w:val="22"/>
                <w:shd w:val="clear" w:color="auto" w:fill="FFFFFF"/>
              </w:rPr>
              <w:t>Сечение кабеля, мм2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7C1E97" w:rsidRDefault="00FC7E9C" w:rsidP="00FC7E9C">
            <w:pPr>
              <w:widowControl w:val="0"/>
              <w:rPr>
                <w:rFonts w:cs="Times New Roman"/>
                <w:color w:val="202020"/>
                <w:sz w:val="22"/>
                <w:shd w:val="clear" w:color="auto" w:fill="FFFFFF"/>
              </w:rPr>
            </w:pPr>
            <w:r w:rsidRPr="007C1E97">
              <w:rPr>
                <w:rFonts w:cs="Times New Roman"/>
                <w:color w:val="202020"/>
                <w:sz w:val="22"/>
                <w:shd w:val="clear" w:color="auto" w:fill="FFFFFF"/>
              </w:rPr>
              <w:t>50-70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7C1E97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06374" w:rsidRDefault="00FC7E9C" w:rsidP="00FC7E9C">
            <w:pPr>
              <w:rPr>
                <w:rFonts w:cs="Times New Roman"/>
                <w:color w:val="202020"/>
                <w:sz w:val="22"/>
                <w:shd w:val="clear" w:color="auto" w:fill="FFFFFF"/>
                <w:lang w:val="en-US"/>
              </w:rPr>
            </w:pPr>
            <w:r>
              <w:rPr>
                <w:rFonts w:cs="Times New Roman"/>
                <w:color w:val="202020"/>
                <w:sz w:val="22"/>
                <w:shd w:val="clear" w:color="auto" w:fill="FFFFFF"/>
                <w:lang w:val="en-US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06374" w:rsidRDefault="00FC7E9C" w:rsidP="00FC7E9C">
            <w:pPr>
              <w:widowControl w:val="0"/>
              <w:rPr>
                <w:rFonts w:cs="Times New Roman"/>
                <w:color w:val="202020"/>
                <w:sz w:val="22"/>
                <w:shd w:val="clear" w:color="auto" w:fill="FFFFFF"/>
                <w:lang w:val="en-US"/>
              </w:rPr>
            </w:pPr>
            <w:r>
              <w:rPr>
                <w:rFonts w:cs="Times New Roman"/>
                <w:color w:val="202020"/>
                <w:sz w:val="22"/>
                <w:shd w:val="clear" w:color="auto" w:fill="FFFFFF"/>
                <w:lang w:val="en-US"/>
              </w:rPr>
              <w:t>Медь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626EFF" w:rsidRDefault="00FC7E9C" w:rsidP="00FC7E9C">
            <w:pPr>
              <w:tabs>
                <w:tab w:val="left" w:pos="2730"/>
              </w:tabs>
              <w:rPr>
                <w:sz w:val="22"/>
                <w:lang w:val="en-US"/>
              </w:rPr>
            </w:pPr>
            <w:r w:rsidRPr="00892022">
              <w:rPr>
                <w:sz w:val="22"/>
              </w:rPr>
              <w:t>Патрон керамический Е27</w:t>
            </w:r>
            <w:r w:rsidR="00626EFF">
              <w:rPr>
                <w:sz w:val="22"/>
                <w:lang w:val="en-US"/>
              </w:rPr>
              <w:t xml:space="preserve"> подвесной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  <w:shd w:val="clear" w:color="auto" w:fill="FFFFFF"/>
                <w:lang w:val="en-US"/>
              </w:rPr>
              <w:t>П</w:t>
            </w:r>
            <w:r w:rsidRPr="00892022">
              <w:rPr>
                <w:rFonts w:cs="Times New Roman"/>
                <w:sz w:val="22"/>
                <w:shd w:val="clear" w:color="auto" w:fill="FFFFFF"/>
              </w:rPr>
              <w:t>атрон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892022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Цоколь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27" w:history="1">
              <w:r w:rsidR="00FC7E9C" w:rsidRPr="0089202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E27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892022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Сила тока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4 А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892022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tabs>
                <w:tab w:val="left" w:pos="889"/>
              </w:tabs>
              <w:rPr>
                <w:rFonts w:cs="Times New Roman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</w:rPr>
              <w:t>220 В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892022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color w:val="484F55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color w:val="484F55"/>
                <w:sz w:val="22"/>
                <w:shd w:val="clear" w:color="auto" w:fill="FFFFFF"/>
              </w:rPr>
              <w:t>Мощность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892022">
              <w:rPr>
                <w:rFonts w:cs="Times New Roman"/>
                <w:sz w:val="22"/>
                <w:lang w:val="en-US"/>
              </w:rPr>
              <w:t>880 Вт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892022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color w:val="484F55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color w:val="484F55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892022">
              <w:rPr>
                <w:rFonts w:cs="Times New Roman"/>
                <w:sz w:val="22"/>
                <w:lang w:val="en-US"/>
              </w:rPr>
              <w:t>керамика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Патрон керамический Е40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  <w:shd w:val="clear" w:color="auto" w:fill="FFFFFF"/>
                <w:lang w:val="en-US"/>
              </w:rPr>
              <w:t>П</w:t>
            </w:r>
            <w:r w:rsidRPr="00892022">
              <w:rPr>
                <w:rFonts w:cs="Times New Roman"/>
                <w:sz w:val="22"/>
                <w:shd w:val="clear" w:color="auto" w:fill="FFFFFF"/>
              </w:rPr>
              <w:t>атрон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Цоколь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28" w:history="1">
              <w:r w:rsidR="00FC7E9C" w:rsidRPr="0089202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E</w:t>
              </w:r>
              <w:r w:rsidR="00FC7E9C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  <w:lang w:val="en-US"/>
                </w:rPr>
                <w:t>40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892022">
              <w:rPr>
                <w:rFonts w:cs="Times New Roman"/>
                <w:sz w:val="22"/>
                <w:shd w:val="clear" w:color="auto" w:fill="FFFFFF"/>
              </w:rPr>
              <w:t>Сила тока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hd w:val="clear" w:color="auto" w:fill="FFFFFF"/>
                <w:lang w:val="en-US"/>
              </w:rPr>
              <w:t>16</w:t>
            </w:r>
            <w:r w:rsidRPr="00892022">
              <w:rPr>
                <w:rFonts w:cs="Times New Roman"/>
                <w:sz w:val="22"/>
                <w:shd w:val="clear" w:color="auto" w:fill="FFFFFF"/>
              </w:rPr>
              <w:t xml:space="preserve"> А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AB7E39" w:rsidRDefault="00FC7E9C" w:rsidP="00FC7E9C">
            <w:pPr>
              <w:tabs>
                <w:tab w:val="left" w:pos="889"/>
              </w:tabs>
              <w:rPr>
                <w:rFonts w:cs="Times New Roman"/>
                <w:sz w:val="22"/>
                <w:shd w:val="clear" w:color="auto" w:fill="FFFFFF"/>
              </w:rPr>
            </w:pPr>
            <w:r w:rsidRPr="00AB7E39">
              <w:rPr>
                <w:rFonts w:cs="Times New Roman"/>
                <w:sz w:val="22"/>
                <w:shd w:val="clear" w:color="auto" w:fill="FFFFFF"/>
              </w:rPr>
              <w:t>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892022">
              <w:rPr>
                <w:rFonts w:cs="Times New Roman"/>
                <w:sz w:val="22"/>
              </w:rPr>
              <w:t>220 В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AB7E39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AB7E39">
              <w:rPr>
                <w:rFonts w:cs="Times New Roman"/>
                <w:sz w:val="22"/>
                <w:shd w:val="clear" w:color="auto" w:fill="FFFFFF"/>
              </w:rPr>
              <w:t>Мощность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3500</w:t>
            </w:r>
            <w:r w:rsidRPr="00892022">
              <w:rPr>
                <w:rFonts w:cs="Times New Roman"/>
                <w:sz w:val="22"/>
                <w:lang w:val="en-US"/>
              </w:rPr>
              <w:t xml:space="preserve"> Вт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AB7E39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AB7E39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892022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892022">
              <w:rPr>
                <w:rFonts w:cs="Times New Roman"/>
                <w:sz w:val="22"/>
                <w:lang w:val="en-US"/>
              </w:rPr>
              <w:t>керамика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Пускорегулирующий аппарат ПРА для ЛБ(ЛД)-36(40) Вт LSI-NL 36/220 "Electrostart" SQ0333-0211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  <w:shd w:val="clear" w:color="auto" w:fill="FFFFFF"/>
              </w:rPr>
              <w:t>Мощность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D51649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36 ÷ 40 Вт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Подходит для количества ламп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D51649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1 ÷ 1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Корпус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D51649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AB7E39">
              <w:rPr>
                <w:rFonts w:cs="Times New Roman"/>
                <w:sz w:val="22"/>
              </w:rPr>
              <w:t>Металлический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</w:rPr>
              <w:t>Для линейных люмин. ламп с колбой Т8 (T26)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 xml:space="preserve">Да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</w:rPr>
              <w:t>Длина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155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</w:rPr>
              <w:t>Ширина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41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 xml:space="preserve">Высота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26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</w:rPr>
              <w:t>Класс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>II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Распределительна</w:t>
            </w:r>
            <w:r>
              <w:rPr>
                <w:sz w:val="22"/>
              </w:rPr>
              <w:t>я коробка ОП 100х100х50 с гермо</w:t>
            </w:r>
            <w:r w:rsidRPr="00CE72C8">
              <w:rPr>
                <w:sz w:val="22"/>
              </w:rPr>
              <w:t>вводами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  <w:szCs w:val="20"/>
              </w:rPr>
            </w:pPr>
            <w:hyperlink r:id="rId29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Для наружного монтажа (герметичные)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hyperlink r:id="rId30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Пластик</w:t>
              </w:r>
            </w:hyperlink>
            <w:r w:rsidR="00FC7E9C" w:rsidRPr="003036A1">
              <w:rPr>
                <w:rFonts w:cs="Times New Roman"/>
                <w:sz w:val="22"/>
                <w:szCs w:val="20"/>
                <w:lang w:val="en-US"/>
              </w:rPr>
              <w:t xml:space="preserve">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Количество вводов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3036A1">
              <w:rPr>
                <w:rFonts w:cs="Times New Roman"/>
                <w:sz w:val="22"/>
                <w:szCs w:val="20"/>
                <w:lang w:val="en-US"/>
              </w:rPr>
              <w:t>6 шт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Max диаметр трубы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3036A1">
              <w:rPr>
                <w:rFonts w:cs="Times New Roman"/>
                <w:sz w:val="22"/>
                <w:szCs w:val="20"/>
                <w:lang w:val="en-US"/>
              </w:rPr>
              <w:t>25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tabs>
                <w:tab w:val="left" w:pos="915"/>
              </w:tabs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Внутренние габариты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100х100х50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  <w:szCs w:val="20"/>
              </w:rPr>
            </w:pPr>
            <w:hyperlink r:id="rId31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szCs w:val="20"/>
                  <w:u w:val="none"/>
                  <w:shd w:val="clear" w:color="auto" w:fill="FFFFFF"/>
                </w:rPr>
                <w:t>55 IP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Огнестойкость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szCs w:val="20"/>
                <w:lang w:val="en-US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650°C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Max температура эксплуатации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40 °С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Min температура эксплуатации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szCs w:val="20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zCs w:val="20"/>
                <w:shd w:val="clear" w:color="auto" w:fill="FFFFFF"/>
              </w:rPr>
              <w:t>-25 °С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Ро</w:t>
            </w:r>
            <w:r>
              <w:rPr>
                <w:sz w:val="22"/>
              </w:rPr>
              <w:t>зетка 2-м ОП Этюд 16А с заземл.</w:t>
            </w:r>
            <w:r w:rsidRPr="00B25741">
              <w:rPr>
                <w:sz w:val="22"/>
              </w:rPr>
              <w:t xml:space="preserve"> </w:t>
            </w:r>
            <w:r w:rsidRPr="00CE72C8">
              <w:rPr>
                <w:sz w:val="22"/>
              </w:rPr>
              <w:t>бел. PA16-007B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Монтаж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2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накладной (открытый)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Количество гнезд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>2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Количество постов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>2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Max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3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16 А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4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IP20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 xml:space="preserve">Есть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Цвет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 xml:space="preserve">Белый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hyperlink r:id="rId35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термопласт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  <w:r w:rsidRPr="00CE72C8">
              <w:rPr>
                <w:sz w:val="22"/>
              </w:rPr>
              <w:t>Рубильник ВР32-35-А30220-250А-УХЛ3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6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Модульный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Вид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 xml:space="preserve">Рубильник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00 IP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7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250 А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1831CB">
              <w:rPr>
                <w:rFonts w:cs="Times New Roman"/>
                <w:color w:val="484F55"/>
                <w:sz w:val="22"/>
                <w:szCs w:val="21"/>
                <w:shd w:val="clear" w:color="auto" w:fill="FFFFFF"/>
              </w:rPr>
              <w:t>Номинальное рабочее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660 В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Количество полюсов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>3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Количество модулей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>3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tabs>
                <w:tab w:val="left" w:pos="2730"/>
              </w:tabs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185х85х210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Рубильник ВР32-37 А30220 400А УХЛ3 КЭАЗ 103380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8" w:history="1">
              <w:r w:rsidR="00FC7E9C" w:rsidRPr="003036A1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Модульный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Вид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 xml:space="preserve">Рубильник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00 IP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39" w:history="1">
              <w:r w:rsidR="00FC7E9C" w:rsidRPr="00B84B7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  <w:lang w:val="en-US"/>
                </w:rPr>
                <w:t>40</w:t>
              </w:r>
              <w:r w:rsidR="00FC7E9C" w:rsidRPr="00B84B7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0 А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zCs w:val="21"/>
                <w:shd w:val="clear" w:color="auto" w:fill="FFFFFF"/>
              </w:rPr>
              <w:t>Номинальное рабочее 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</w:rPr>
              <w:t>660 В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Количество полюсов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B84B72">
              <w:rPr>
                <w:rFonts w:cs="Times New Roman"/>
                <w:sz w:val="22"/>
                <w:lang w:val="en-US"/>
              </w:rPr>
              <w:t>3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Количество модулей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3036A1">
              <w:rPr>
                <w:rFonts w:cs="Times New Roman"/>
                <w:sz w:val="22"/>
                <w:lang w:val="en-US"/>
              </w:rPr>
              <w:t>3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3036A1">
              <w:rPr>
                <w:rFonts w:cs="Times New Roman"/>
                <w:sz w:val="22"/>
                <w:shd w:val="clear" w:color="auto" w:fill="FFFFFF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3036A1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150х100х200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Стяжка кабельная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6C7620" w:rsidRDefault="00FC7E9C" w:rsidP="00FC7E9C">
            <w:pPr>
              <w:rPr>
                <w:rFonts w:cs="Times New Roman"/>
                <w:sz w:val="22"/>
                <w:lang w:val="en-US"/>
              </w:rPr>
            </w:pPr>
            <w:r w:rsidRPr="00CE72C8">
              <w:rPr>
                <w:sz w:val="22"/>
              </w:rPr>
              <w:t>3х250</w:t>
            </w:r>
            <w:r>
              <w:rPr>
                <w:sz w:val="22"/>
                <w:lang w:val="en-US"/>
              </w:rPr>
              <w:t>, черные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15000 шт (150 уп)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5х400, черные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Default="00626EFF" w:rsidP="00626EFF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</w:t>
            </w:r>
            <w:r w:rsidR="00FC7E9C">
              <w:rPr>
                <w:rFonts w:cs="Times New Roman"/>
                <w:sz w:val="22"/>
                <w:lang w:val="en-US"/>
              </w:rPr>
              <w:t>000 шт (</w:t>
            </w:r>
            <w:r>
              <w:rPr>
                <w:rFonts w:cs="Times New Roman"/>
                <w:sz w:val="22"/>
                <w:lang w:val="en-US"/>
              </w:rPr>
              <w:t>20</w:t>
            </w:r>
            <w:r w:rsidR="00FC7E9C">
              <w:rPr>
                <w:rFonts w:cs="Times New Roman"/>
                <w:sz w:val="22"/>
                <w:lang w:val="en-US"/>
              </w:rPr>
              <w:t xml:space="preserve"> уп)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6C7620" w:rsidRDefault="00FC7E9C" w:rsidP="00FC7E9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9х650, черные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Default="00626EFF" w:rsidP="00626EFF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</w:t>
            </w:r>
            <w:r w:rsidR="00FC7E9C">
              <w:rPr>
                <w:rFonts w:cs="Times New Roman"/>
                <w:sz w:val="22"/>
                <w:lang w:val="en-US"/>
              </w:rPr>
              <w:t>000 шт (</w:t>
            </w:r>
            <w:r>
              <w:rPr>
                <w:rFonts w:cs="Times New Roman"/>
                <w:sz w:val="22"/>
                <w:lang w:val="en-US"/>
              </w:rPr>
              <w:t>1</w:t>
            </w:r>
            <w:r w:rsidR="00FC7E9C">
              <w:rPr>
                <w:rFonts w:cs="Times New Roman"/>
                <w:sz w:val="22"/>
                <w:lang w:val="en-US"/>
              </w:rPr>
              <w:t>0 уп)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6C7620" w:rsidRDefault="00FC7E9C" w:rsidP="00FC7E9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9х760, черные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Default="00626EFF" w:rsidP="00626EFF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</w:t>
            </w:r>
            <w:r w:rsidR="00FC7E9C">
              <w:rPr>
                <w:rFonts w:cs="Times New Roman"/>
                <w:sz w:val="22"/>
                <w:lang w:val="en-US"/>
              </w:rPr>
              <w:t>000 шт  (</w:t>
            </w:r>
            <w:r>
              <w:rPr>
                <w:rFonts w:cs="Times New Roman"/>
                <w:sz w:val="22"/>
                <w:lang w:val="en-US"/>
              </w:rPr>
              <w:t>1</w:t>
            </w:r>
            <w:r w:rsidR="00FC7E9C">
              <w:rPr>
                <w:rFonts w:cs="Times New Roman"/>
                <w:sz w:val="22"/>
                <w:lang w:val="en-US"/>
              </w:rPr>
              <w:t>0 уп)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Труба гофрированная ПВХ 20мм с протяжкой серая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0" w:history="1">
              <w:r w:rsidR="00FC7E9C" w:rsidRPr="00B84B7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ПВХ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Внешний диаметр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1" w:history="1">
              <w:r w:rsidR="00FC7E9C" w:rsidRPr="00B84B7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20 мм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Внутренний диаметр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14.9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Цвет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2" w:history="1">
              <w:r w:rsidR="00FC7E9C" w:rsidRPr="00B84B7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Серый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3" w:history="1">
              <w:r w:rsidR="00FC7E9C" w:rsidRPr="00B84B72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55 IP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Min радиус изгиба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60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Прочность (сопротивление сжатию на 5 см при +20°C)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350 Н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Разрывная прочность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  <w:shd w:val="clear" w:color="auto" w:fill="FFFFFF"/>
                <w:lang w:val="en-US"/>
              </w:rPr>
            </w:pPr>
            <w:r w:rsidRPr="00B84B72">
              <w:rPr>
                <w:rFonts w:cs="Times New Roman"/>
                <w:sz w:val="22"/>
                <w:shd w:val="clear" w:color="auto" w:fill="FFFFFF"/>
                <w:lang w:val="en-US"/>
              </w:rPr>
              <w:t>100 Н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Труба гибкая гофрированная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Температура эксплуатации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От -25 до +60 °С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Температура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  <w:shd w:val="clear" w:color="auto" w:fill="FFFFFF"/>
              </w:rPr>
            </w:pPr>
            <w:r w:rsidRPr="00B84B72">
              <w:rPr>
                <w:rFonts w:cs="Times New Roman"/>
                <w:sz w:val="22"/>
                <w:shd w:val="clear" w:color="auto" w:fill="FFFFFF"/>
              </w:rPr>
              <w:t>От -5 до +60 °С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B84B72" w:rsidRDefault="00FC7E9C" w:rsidP="00FC7E9C">
            <w:pPr>
              <w:rPr>
                <w:sz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rPr>
                <w:rFonts w:cs="Times New Roman"/>
                <w:sz w:val="22"/>
                <w:shd w:val="clear" w:color="auto" w:fill="FFFFFF"/>
                <w:lang w:val="en-US"/>
              </w:rPr>
            </w:pPr>
            <w:r w:rsidRPr="00B84B72">
              <w:rPr>
                <w:rFonts w:cs="Times New Roman"/>
                <w:sz w:val="22"/>
                <w:shd w:val="clear" w:color="auto" w:fill="FFFFFF"/>
                <w:lang w:val="en-US"/>
              </w:rPr>
              <w:t>С протяжкой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B84B72" w:rsidRDefault="00FC7E9C" w:rsidP="00FC7E9C">
            <w:pPr>
              <w:widowControl w:val="0"/>
              <w:rPr>
                <w:rFonts w:cs="Times New Roman"/>
                <w:sz w:val="22"/>
                <w:shd w:val="clear" w:color="auto" w:fill="FFFFFF"/>
                <w:lang w:val="en-US"/>
              </w:rPr>
            </w:pPr>
            <w:r w:rsidRPr="00B84B72">
              <w:rPr>
                <w:rFonts w:cs="Times New Roman"/>
                <w:sz w:val="22"/>
                <w:shd w:val="clear" w:color="auto" w:fill="FFFFFF"/>
                <w:lang w:val="en-US"/>
              </w:rPr>
              <w:t>Есть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Фотореле ФРЛ-02 5-50Лк 10А, TDM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Напряжение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D51649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220 В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Серия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D51649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ФРЛ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61186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Max мощность нагрузки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D51649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2200 Вт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Диапазон освещенности срабатывания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От 5 до 50 Люкс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Цвет корпуса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 xml:space="preserve">Белый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>10 А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Способ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Открытая установка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4" w:history="1">
              <w:r w:rsidR="00FC7E9C" w:rsidRPr="001831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44 IP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Исполнение датчика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Встроенный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</w:rPr>
              <w:t>Шина сборная нулевая (полосовая) IEK YNN10-69-12D-K07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Шина нулевая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Тип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На Din-рейку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Max сечение провода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5" w:history="1">
              <w:r w:rsidR="00FC7E9C" w:rsidRPr="001831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16 мм²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6" w:history="1">
              <w:r w:rsidR="00FC7E9C" w:rsidRPr="001831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100 А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Число подключенных проводников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>12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Наличие изоляции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 xml:space="preserve">Да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 xml:space="preserve">Латунь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88,5x42x12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Шина заземления/нулевая для распределительного щита EKF sn0-63-10-dz-r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Шина нулевая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Тип монтажа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На изолятор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Max сечение провода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7" w:history="1">
              <w:r w:rsidR="00FC7E9C" w:rsidRPr="001831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  <w:lang w:val="en-US"/>
                </w:rPr>
                <w:t>4</w:t>
              </w:r>
              <w:r w:rsidR="00FC7E9C" w:rsidRPr="001831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 xml:space="preserve"> мм²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Номинальный ток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647C8C" w:rsidP="00FC7E9C">
            <w:pPr>
              <w:widowControl w:val="0"/>
              <w:rPr>
                <w:rFonts w:cs="Times New Roman"/>
                <w:sz w:val="22"/>
              </w:rPr>
            </w:pPr>
            <w:hyperlink r:id="rId48" w:history="1">
              <w:r w:rsidR="00FC7E9C" w:rsidRPr="001831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</w:rPr>
                <w:t>100 А</w:t>
              </w:r>
            </w:hyperlink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Число подключенных проводников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>10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Наличие изоляции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 xml:space="preserve">Да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lang w:val="en-US"/>
              </w:rPr>
              <w:t xml:space="preserve">Латунь, </w:t>
            </w:r>
            <w:r w:rsidRPr="001831CB">
              <w:rPr>
                <w:rFonts w:cs="Times New Roman"/>
                <w:sz w:val="21"/>
                <w:szCs w:val="21"/>
                <w:shd w:val="clear" w:color="auto" w:fill="FFFFFF"/>
              </w:rPr>
              <w:t>пластмасса</w:t>
            </w:r>
            <w:r w:rsidRPr="001831CB">
              <w:rPr>
                <w:rFonts w:cs="Times New Roman"/>
                <w:sz w:val="22"/>
                <w:lang w:val="en-US"/>
              </w:rPr>
              <w:t xml:space="preserve"> 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rPr>
                <w:rFonts w:cs="Times New Roman"/>
                <w:sz w:val="22"/>
                <w:shd w:val="clear" w:color="auto" w:fill="FFFFFF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Габариты без упаковки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1831CB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1831CB">
              <w:rPr>
                <w:rFonts w:cs="Times New Roman"/>
                <w:sz w:val="22"/>
                <w:shd w:val="clear" w:color="auto" w:fill="FFFFFF"/>
              </w:rPr>
              <w:t>70х9х6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  <w:r w:rsidRPr="00CE72C8">
              <w:rPr>
                <w:sz w:val="22"/>
              </w:rPr>
              <w:t>Перемычка для тяговых аккумуляторов гибкая сечением 95 мм длина 130 мм (артикул:</w:t>
            </w:r>
            <w:r w:rsidRPr="00EA23E2">
              <w:rPr>
                <w:sz w:val="22"/>
              </w:rPr>
              <w:t xml:space="preserve"> </w:t>
            </w:r>
            <w:r>
              <w:rPr>
                <w:sz w:val="22"/>
              </w:rPr>
              <w:t>100BA2451)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Сечение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widowControl w:val="0"/>
              <w:rPr>
                <w:rFonts w:cs="Times New Roman"/>
                <w:sz w:val="22"/>
                <w:vertAlign w:val="superscript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95 мм</w:t>
            </w:r>
            <w:r>
              <w:rPr>
                <w:rFonts w:cs="Times New Roman"/>
                <w:sz w:val="22"/>
                <w:vertAlign w:val="superscript"/>
                <w:lang w:val="en-US"/>
              </w:rPr>
              <w:t>2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Длина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130 мм</w:t>
            </w:r>
          </w:p>
        </w:tc>
      </w:tr>
      <w:tr w:rsidR="00FC7E9C" w:rsidRPr="00972100" w:rsidTr="00EF77D4">
        <w:trPr>
          <w:trHeight w:val="26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9C" w:rsidRPr="00161186" w:rsidRDefault="00FC7E9C" w:rsidP="00FC7E9C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E9C" w:rsidRPr="00CE72C8" w:rsidRDefault="00FC7E9C" w:rsidP="00FC7E9C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Материал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9C" w:rsidRPr="00431D5A" w:rsidRDefault="00FC7E9C" w:rsidP="00FC7E9C">
            <w:pPr>
              <w:widowControl w:val="0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Медь, пластик</w:t>
            </w:r>
          </w:p>
        </w:tc>
      </w:tr>
      <w:tr w:rsidR="00FC7E9C" w:rsidRPr="00972100" w:rsidTr="00D51649">
        <w:trPr>
          <w:trHeight w:val="40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C7E9C" w:rsidRPr="00972100" w:rsidRDefault="00FC7E9C" w:rsidP="00FC7E9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FC7E9C" w:rsidRPr="00972100" w:rsidTr="00BF1392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152917, РФ, Ярославская обл., г. Рыбинск, ул. Вяземского, д. 31, территория Рыбинской ГЭС</w:t>
            </w:r>
          </w:p>
        </w:tc>
      </w:tr>
      <w:tr w:rsidR="00FC7E9C" w:rsidRPr="00972100" w:rsidTr="00BF1392">
        <w:trPr>
          <w:trHeight w:val="149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A74066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C7E9C" w:rsidRPr="00014696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Требования к упаковке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E9C" w:rsidRPr="00014696" w:rsidRDefault="00FC7E9C" w:rsidP="00FC7E9C">
            <w:pPr>
              <w:widowControl w:val="0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014696">
              <w:rPr>
                <w:rFonts w:cs="Times New Roman"/>
                <w:color w:val="000000" w:themeColor="text1"/>
                <w:sz w:val="22"/>
                <w:lang w:val="en-US"/>
              </w:rPr>
              <w:t>-</w:t>
            </w:r>
          </w:p>
        </w:tc>
      </w:tr>
      <w:tr w:rsidR="00FC7E9C" w:rsidRPr="00972100" w:rsidTr="00BF1392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FC7E9C" w:rsidRPr="00972100" w:rsidTr="00D51649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2.4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FC7E9C" w:rsidRPr="00972100" w:rsidTr="00D51649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3.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FC7E9C" w:rsidRPr="00972100" w:rsidTr="00BF1392">
        <w:trPr>
          <w:trHeight w:val="40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E9C" w:rsidRPr="00647A90" w:rsidRDefault="00FC7E9C" w:rsidP="00FC7E9C">
            <w:pPr>
              <w:rPr>
                <w:b/>
                <w:bCs/>
                <w:sz w:val="22"/>
              </w:rPr>
            </w:pPr>
            <w:r w:rsidRPr="00721BDA">
              <w:rPr>
                <w:sz w:val="22"/>
              </w:rPr>
              <w:t>Не менее 12 месяцев с даты подписания сторонами ТОРГ-12 (УПД)</w:t>
            </w:r>
          </w:p>
        </w:tc>
      </w:tr>
      <w:tr w:rsidR="00FC7E9C" w:rsidRPr="00972100" w:rsidTr="00BF1392">
        <w:trPr>
          <w:trHeight w:val="20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E9C" w:rsidRPr="00432E8A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3.2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E9C" w:rsidRPr="00014696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 к маркировке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E9C" w:rsidRPr="00014696" w:rsidRDefault="00FC7E9C" w:rsidP="00FC7E9C">
            <w:pPr>
              <w:rPr>
                <w:sz w:val="22"/>
                <w:lang w:val="en-US"/>
              </w:rPr>
            </w:pPr>
            <w:r w:rsidRPr="00014696">
              <w:rPr>
                <w:sz w:val="22"/>
                <w:lang w:val="en-US"/>
              </w:rPr>
              <w:t>-</w:t>
            </w:r>
          </w:p>
        </w:tc>
      </w:tr>
      <w:tr w:rsidR="00FC7E9C" w:rsidRPr="00972100" w:rsidTr="00D51649">
        <w:trPr>
          <w:trHeight w:val="40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FC7E9C" w:rsidRPr="00972100" w:rsidTr="00BF1392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4.1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качества, паспорта; счет-фактуру; товарную накладную унифицированной формы ТОРГ-12</w:t>
            </w:r>
            <w:r w:rsidRPr="00B33B27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 </w:t>
            </w: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(УПД) в 2 экз.</w:t>
            </w:r>
            <w:r w:rsidRPr="00647A90">
              <w:rPr>
                <w:rFonts w:eastAsia="Times New Roman" w:cs="Times New Roman"/>
                <w:bCs/>
                <w:iCs/>
                <w:color w:val="000000" w:themeColor="text1"/>
                <w:sz w:val="22"/>
                <w:lang w:eastAsia="x-none"/>
              </w:rPr>
              <w:t>, транспортную накладную</w:t>
            </w:r>
          </w:p>
        </w:tc>
      </w:tr>
      <w:tr w:rsidR="00FC7E9C" w:rsidRPr="00972100" w:rsidTr="00D51649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FC7E9C" w:rsidRPr="003B7E3A" w:rsidTr="00D51649">
        <w:trPr>
          <w:trHeight w:val="40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7E9C" w:rsidRPr="00972100" w:rsidRDefault="00FC7E9C" w:rsidP="00FC7E9C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5.1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E9C" w:rsidRPr="00647A90" w:rsidRDefault="00FC7E9C" w:rsidP="00FC7E9C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FC7E9C" w:rsidRPr="00647A90" w:rsidRDefault="00FC7E9C" w:rsidP="00FC7E9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cs="Times New Roman"/>
                <w:bCs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9B223B" w:rsidRPr="00B54F9A" w:rsidRDefault="009B223B" w:rsidP="00AC6AC5">
      <w:pPr>
        <w:tabs>
          <w:tab w:val="left" w:pos="2445"/>
        </w:tabs>
      </w:pPr>
    </w:p>
    <w:sectPr w:rsidR="009B223B" w:rsidRPr="00B54F9A">
      <w:footerReference w:type="default" r:id="rId49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CB3" w:rsidRDefault="00461CB3">
      <w:r>
        <w:separator/>
      </w:r>
    </w:p>
  </w:endnote>
  <w:endnote w:type="continuationSeparator" w:id="0">
    <w:p w:rsidR="00461CB3" w:rsidRDefault="0046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EndPr/>
    <w:sdtContent>
      <w:p w:rsidR="00461CB3" w:rsidRDefault="00461CB3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647C8C">
          <w:rPr>
            <w:b/>
            <w:bCs/>
            <w:noProof/>
            <w:sz w:val="24"/>
            <w:szCs w:val="24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647C8C">
          <w:rPr>
            <w:b/>
            <w:bCs/>
            <w:noProof/>
            <w:sz w:val="24"/>
            <w:szCs w:val="24"/>
          </w:rPr>
          <w:t>9</w:t>
        </w:r>
        <w:r>
          <w:rPr>
            <w:b/>
            <w:bCs/>
            <w:sz w:val="24"/>
            <w:szCs w:val="24"/>
          </w:rPr>
          <w:fldChar w:fldCharType="end"/>
        </w:r>
      </w:p>
      <w:p w:rsidR="00461CB3" w:rsidRDefault="00647C8C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CB3" w:rsidRDefault="00461CB3">
      <w:r>
        <w:separator/>
      </w:r>
    </w:p>
  </w:footnote>
  <w:footnote w:type="continuationSeparator" w:id="0">
    <w:p w:rsidR="00461CB3" w:rsidRDefault="00461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1BD43CAE"/>
    <w:multiLevelType w:val="hybridMultilevel"/>
    <w:tmpl w:val="27AE8516"/>
    <w:lvl w:ilvl="0" w:tplc="E3667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37E65"/>
    <w:multiLevelType w:val="multilevel"/>
    <w:tmpl w:val="541A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6"/>
  </w:num>
  <w:num w:numId="5">
    <w:abstractNumId w:val="11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14696"/>
    <w:rsid w:val="000243FA"/>
    <w:rsid w:val="00027F55"/>
    <w:rsid w:val="00030DC7"/>
    <w:rsid w:val="000746E3"/>
    <w:rsid w:val="0008517A"/>
    <w:rsid w:val="00087DB2"/>
    <w:rsid w:val="000A1E5D"/>
    <w:rsid w:val="000B5E00"/>
    <w:rsid w:val="000C5162"/>
    <w:rsid w:val="000D0CA6"/>
    <w:rsid w:val="000D5D6B"/>
    <w:rsid w:val="000E7BDA"/>
    <w:rsid w:val="000F0E6D"/>
    <w:rsid w:val="0011492D"/>
    <w:rsid w:val="00116388"/>
    <w:rsid w:val="00123AA7"/>
    <w:rsid w:val="00131858"/>
    <w:rsid w:val="00161186"/>
    <w:rsid w:val="00166789"/>
    <w:rsid w:val="001831CB"/>
    <w:rsid w:val="00195455"/>
    <w:rsid w:val="00197598"/>
    <w:rsid w:val="001B0AF8"/>
    <w:rsid w:val="001B4F9D"/>
    <w:rsid w:val="001C554F"/>
    <w:rsid w:val="001D40A7"/>
    <w:rsid w:val="00217398"/>
    <w:rsid w:val="002645A5"/>
    <w:rsid w:val="00270B5D"/>
    <w:rsid w:val="002737F8"/>
    <w:rsid w:val="00290D22"/>
    <w:rsid w:val="00290F1C"/>
    <w:rsid w:val="002B5B36"/>
    <w:rsid w:val="002C1F6C"/>
    <w:rsid w:val="002E0041"/>
    <w:rsid w:val="002E3D7E"/>
    <w:rsid w:val="002F7121"/>
    <w:rsid w:val="003036A1"/>
    <w:rsid w:val="00307A7C"/>
    <w:rsid w:val="00324CD6"/>
    <w:rsid w:val="003303B1"/>
    <w:rsid w:val="003331BD"/>
    <w:rsid w:val="00334E2E"/>
    <w:rsid w:val="00335F9D"/>
    <w:rsid w:val="00344BA5"/>
    <w:rsid w:val="003742AE"/>
    <w:rsid w:val="003938FF"/>
    <w:rsid w:val="003972A1"/>
    <w:rsid w:val="003A5324"/>
    <w:rsid w:val="003B3C65"/>
    <w:rsid w:val="003B7E3A"/>
    <w:rsid w:val="003F1531"/>
    <w:rsid w:val="003F1602"/>
    <w:rsid w:val="003F7D3F"/>
    <w:rsid w:val="00400B2B"/>
    <w:rsid w:val="00414A43"/>
    <w:rsid w:val="00431D5A"/>
    <w:rsid w:val="00432E8A"/>
    <w:rsid w:val="00443A0C"/>
    <w:rsid w:val="0044610F"/>
    <w:rsid w:val="0045459E"/>
    <w:rsid w:val="00455808"/>
    <w:rsid w:val="00461CB3"/>
    <w:rsid w:val="00482DBB"/>
    <w:rsid w:val="00484B30"/>
    <w:rsid w:val="004B1B78"/>
    <w:rsid w:val="004E4639"/>
    <w:rsid w:val="004F358F"/>
    <w:rsid w:val="004F6173"/>
    <w:rsid w:val="00500070"/>
    <w:rsid w:val="00526A35"/>
    <w:rsid w:val="00532E9B"/>
    <w:rsid w:val="00540C87"/>
    <w:rsid w:val="00542DA9"/>
    <w:rsid w:val="00553414"/>
    <w:rsid w:val="00575504"/>
    <w:rsid w:val="0058663D"/>
    <w:rsid w:val="005922D9"/>
    <w:rsid w:val="005968AB"/>
    <w:rsid w:val="005C7547"/>
    <w:rsid w:val="005D0275"/>
    <w:rsid w:val="005D7CD8"/>
    <w:rsid w:val="00611E74"/>
    <w:rsid w:val="00611E80"/>
    <w:rsid w:val="00617943"/>
    <w:rsid w:val="00617D97"/>
    <w:rsid w:val="00626EFF"/>
    <w:rsid w:val="00630CE1"/>
    <w:rsid w:val="00647531"/>
    <w:rsid w:val="00647A90"/>
    <w:rsid w:val="00647C8C"/>
    <w:rsid w:val="00680089"/>
    <w:rsid w:val="00683115"/>
    <w:rsid w:val="006944BD"/>
    <w:rsid w:val="006C35B4"/>
    <w:rsid w:val="006C7620"/>
    <w:rsid w:val="006C7FDE"/>
    <w:rsid w:val="006D2CA4"/>
    <w:rsid w:val="006D2FEF"/>
    <w:rsid w:val="006D3EE1"/>
    <w:rsid w:val="006E3E96"/>
    <w:rsid w:val="00702001"/>
    <w:rsid w:val="00702881"/>
    <w:rsid w:val="00714ABB"/>
    <w:rsid w:val="00720329"/>
    <w:rsid w:val="00721BDA"/>
    <w:rsid w:val="00724543"/>
    <w:rsid w:val="0076382C"/>
    <w:rsid w:val="00772F8F"/>
    <w:rsid w:val="00777DFB"/>
    <w:rsid w:val="00792AEC"/>
    <w:rsid w:val="007B0954"/>
    <w:rsid w:val="007C1E97"/>
    <w:rsid w:val="007E39AC"/>
    <w:rsid w:val="007F5485"/>
    <w:rsid w:val="008040E2"/>
    <w:rsid w:val="00821647"/>
    <w:rsid w:val="00821B80"/>
    <w:rsid w:val="00840384"/>
    <w:rsid w:val="00850000"/>
    <w:rsid w:val="00865208"/>
    <w:rsid w:val="0086684C"/>
    <w:rsid w:val="00885C38"/>
    <w:rsid w:val="0089137B"/>
    <w:rsid w:val="00892022"/>
    <w:rsid w:val="008974FF"/>
    <w:rsid w:val="008A0559"/>
    <w:rsid w:val="008F48AD"/>
    <w:rsid w:val="0095181D"/>
    <w:rsid w:val="00953474"/>
    <w:rsid w:val="00955E5C"/>
    <w:rsid w:val="00957CA2"/>
    <w:rsid w:val="00972100"/>
    <w:rsid w:val="0097248B"/>
    <w:rsid w:val="009811AF"/>
    <w:rsid w:val="00995115"/>
    <w:rsid w:val="009A7EA8"/>
    <w:rsid w:val="009B223B"/>
    <w:rsid w:val="009C2930"/>
    <w:rsid w:val="009C3217"/>
    <w:rsid w:val="009D46D9"/>
    <w:rsid w:val="009F40E0"/>
    <w:rsid w:val="009F64F8"/>
    <w:rsid w:val="00A03E1C"/>
    <w:rsid w:val="00A205D1"/>
    <w:rsid w:val="00A25859"/>
    <w:rsid w:val="00A36552"/>
    <w:rsid w:val="00A37D74"/>
    <w:rsid w:val="00A410BF"/>
    <w:rsid w:val="00A43785"/>
    <w:rsid w:val="00A74066"/>
    <w:rsid w:val="00A74816"/>
    <w:rsid w:val="00A871E0"/>
    <w:rsid w:val="00A94FCC"/>
    <w:rsid w:val="00A95E50"/>
    <w:rsid w:val="00AA2E6F"/>
    <w:rsid w:val="00AB0A64"/>
    <w:rsid w:val="00AB7E39"/>
    <w:rsid w:val="00AC6AC5"/>
    <w:rsid w:val="00AD1847"/>
    <w:rsid w:val="00AE09DD"/>
    <w:rsid w:val="00B06374"/>
    <w:rsid w:val="00B10B77"/>
    <w:rsid w:val="00B13DDC"/>
    <w:rsid w:val="00B25741"/>
    <w:rsid w:val="00B25BF1"/>
    <w:rsid w:val="00B33B27"/>
    <w:rsid w:val="00B36F54"/>
    <w:rsid w:val="00B416FC"/>
    <w:rsid w:val="00B45F9A"/>
    <w:rsid w:val="00B54F9A"/>
    <w:rsid w:val="00B7340D"/>
    <w:rsid w:val="00B84B72"/>
    <w:rsid w:val="00BA6F37"/>
    <w:rsid w:val="00BF06C7"/>
    <w:rsid w:val="00BF1392"/>
    <w:rsid w:val="00C17249"/>
    <w:rsid w:val="00C25999"/>
    <w:rsid w:val="00C272A7"/>
    <w:rsid w:val="00C57F33"/>
    <w:rsid w:val="00C67A19"/>
    <w:rsid w:val="00C946A0"/>
    <w:rsid w:val="00CB7196"/>
    <w:rsid w:val="00CC0636"/>
    <w:rsid w:val="00CD1E7A"/>
    <w:rsid w:val="00CE08ED"/>
    <w:rsid w:val="00CE72C8"/>
    <w:rsid w:val="00D035B3"/>
    <w:rsid w:val="00D177AF"/>
    <w:rsid w:val="00D31BF8"/>
    <w:rsid w:val="00D3433C"/>
    <w:rsid w:val="00D51649"/>
    <w:rsid w:val="00D541FA"/>
    <w:rsid w:val="00D67F32"/>
    <w:rsid w:val="00D9386F"/>
    <w:rsid w:val="00DC71C5"/>
    <w:rsid w:val="00DD2D12"/>
    <w:rsid w:val="00DD3A93"/>
    <w:rsid w:val="00E41BB4"/>
    <w:rsid w:val="00E43F58"/>
    <w:rsid w:val="00EA23E2"/>
    <w:rsid w:val="00EA7F30"/>
    <w:rsid w:val="00EB4892"/>
    <w:rsid w:val="00ED2688"/>
    <w:rsid w:val="00ED2CF8"/>
    <w:rsid w:val="00EE272D"/>
    <w:rsid w:val="00EE2D39"/>
    <w:rsid w:val="00EF77D4"/>
    <w:rsid w:val="00F15251"/>
    <w:rsid w:val="00F24293"/>
    <w:rsid w:val="00F60B75"/>
    <w:rsid w:val="00F64D3A"/>
    <w:rsid w:val="00F67F57"/>
    <w:rsid w:val="00F96405"/>
    <w:rsid w:val="00FB56A2"/>
    <w:rsid w:val="00FC5388"/>
    <w:rsid w:val="00FC7E9C"/>
    <w:rsid w:val="00FD21E2"/>
    <w:rsid w:val="00FD3A57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2737F8"/>
    <w:pPr>
      <w:keepNext/>
      <w:shd w:val="clear" w:color="auto" w:fill="FFFFFF"/>
      <w:tabs>
        <w:tab w:val="left" w:pos="0"/>
        <w:tab w:val="left" w:pos="709"/>
      </w:tabs>
      <w:spacing w:after="120" w:line="360" w:lineRule="atLeast"/>
      <w:outlineLvl w:val="2"/>
    </w:pPr>
    <w:rPr>
      <w:rFonts w:eastAsia="Calibri" w:cs="Times New Roman"/>
      <w:color w:val="484F55"/>
      <w:sz w:val="22"/>
      <w:szCs w:val="21"/>
      <w:shd w:val="clear" w:color="auto" w:fill="FFFFFF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2737F8"/>
    <w:rPr>
      <w:rFonts w:ascii="Times New Roman" w:eastAsia="Calibri" w:hAnsi="Times New Roman" w:cs="Times New Roman"/>
      <w:color w:val="484F55"/>
      <w:szCs w:val="21"/>
      <w:shd w:val="clear" w:color="auto" w:fill="FFFFFF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  <w:style w:type="character" w:customStyle="1" w:styleId="typography5vy1f47">
    <w:name w:val="_typography_5vy1f_47"/>
    <w:basedOn w:val="a4"/>
    <w:rsid w:val="00BF1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vseinstrumenti.ru/tag-page/avtomaticheskie-vyklyuchateli-ip20-30622/" TargetMode="External"/><Relationship Id="rId18" Type="http://schemas.openxmlformats.org/officeDocument/2006/relationships/hyperlink" Target="https://www.vseinstrumenti.ru/tag-page/zazhim-klemmnyj-bezvintovoj-zkb-4-mm2-167581/" TargetMode="External"/><Relationship Id="rId26" Type="http://schemas.openxmlformats.org/officeDocument/2006/relationships/hyperlink" Target="https://www.etm.ru/catalog/215010_koncevye_mufty?conf=132%241819%7C" TargetMode="External"/><Relationship Id="rId39" Type="http://schemas.openxmlformats.org/officeDocument/2006/relationships/hyperlink" Target="https://www.vseinstrumenti.ru/tag-page/rubilniki-250a-1167563/" TargetMode="External"/><Relationship Id="rId21" Type="http://schemas.openxmlformats.org/officeDocument/2006/relationships/hyperlink" Target="https://www.etm.ru/catalog/215010_koncevye_mufty?conf=55%241206%7C" TargetMode="External"/><Relationship Id="rId34" Type="http://schemas.openxmlformats.org/officeDocument/2006/relationships/hyperlink" Target="https://www.vseinstrumenti.ru/tag-page/shtepselnye-rozetki-ip20-42382/" TargetMode="External"/><Relationship Id="rId42" Type="http://schemas.openxmlformats.org/officeDocument/2006/relationships/hyperlink" Target="https://www.vseinstrumenti.ru/tag-page/truby-gofrirovannye-serye-10609/" TargetMode="External"/><Relationship Id="rId47" Type="http://schemas.openxmlformats.org/officeDocument/2006/relationships/hyperlink" Target="https://www.vseinstrumenti.ru/tag-page/nulevye-shiny-16-mm2-2163679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din-rejki-tolschina-1-mm-1689859/" TargetMode="External"/><Relationship Id="rId29" Type="http://schemas.openxmlformats.org/officeDocument/2006/relationships/hyperlink" Target="https://www.vseinstrumenti.ru/tag-page/germetichnye-montazhnye-kabelnye-korobki-26531/" TargetMode="External"/><Relationship Id="rId11" Type="http://schemas.openxmlformats.org/officeDocument/2006/relationships/hyperlink" Target="https://www.vseinstrumenti.ru/tag-page/rozetki-i-vyklyuchateli-tip-okonechnyj-1589131/" TargetMode="External"/><Relationship Id="rId24" Type="http://schemas.openxmlformats.org/officeDocument/2006/relationships/hyperlink" Target="https://www.etm.ru/catalog/215010_koncevye_mufty?conf=583%2493913%7C" TargetMode="External"/><Relationship Id="rId32" Type="http://schemas.openxmlformats.org/officeDocument/2006/relationships/hyperlink" Target="https://www.vseinstrumenti.ru/tag-page/nakladnye-rozetki-i-vyklyuchateli-11924/" TargetMode="External"/><Relationship Id="rId37" Type="http://schemas.openxmlformats.org/officeDocument/2006/relationships/hyperlink" Target="https://www.vseinstrumenti.ru/tag-page/rubilniki-250a-1167563/" TargetMode="External"/><Relationship Id="rId40" Type="http://schemas.openxmlformats.org/officeDocument/2006/relationships/hyperlink" Target="https://www.vseinstrumenti.ru/tag-page/truby-iz-pvh-dlya-kabelya-26427/" TargetMode="External"/><Relationship Id="rId45" Type="http://schemas.openxmlformats.org/officeDocument/2006/relationships/hyperlink" Target="https://www.vseinstrumenti.ru/tag-page/nulevye-shiny-16-mm2-216367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vseinstrumenti.ru/tag-page/perforirovannye-din-rejki-121956/" TargetMode="External"/><Relationship Id="rId23" Type="http://schemas.openxmlformats.org/officeDocument/2006/relationships/hyperlink" Target="https://www.etm.ru/catalog/215010_koncevye_mufty?conf=408%2443173%7C" TargetMode="External"/><Relationship Id="rId28" Type="http://schemas.openxmlformats.org/officeDocument/2006/relationships/hyperlink" Target="https://www.vseinstrumenti.ru/tag-page/patrony-dlya-lamp-e27-20354/" TargetMode="External"/><Relationship Id="rId36" Type="http://schemas.openxmlformats.org/officeDocument/2006/relationships/hyperlink" Target="https://www.vseinstrumenti.ru/tag-page/rubilniki-modulnye-1167599/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www.vseinstrumenti.ru/tag-page/vyklyuchateli-ip20-26886/" TargetMode="External"/><Relationship Id="rId19" Type="http://schemas.openxmlformats.org/officeDocument/2006/relationships/hyperlink" Target="https://www.vseinstrumenti.ru/tag-page/klemmniki-32-a-26458/" TargetMode="External"/><Relationship Id="rId31" Type="http://schemas.openxmlformats.org/officeDocument/2006/relationships/hyperlink" Target="https://www.vseinstrumenti.ru/tag-page/korobki-raspredelitelnye-otkrytogo-montazha-ip55-2555732/" TargetMode="External"/><Relationship Id="rId44" Type="http://schemas.openxmlformats.org/officeDocument/2006/relationships/hyperlink" Target="https://www.vseinstrumenti.ru/tag-page/fotorele-datchiki-sveta-i-osveschennosti-ip44-8903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seinstrumenti.ru/tag-page/nakladnye-rozetki-i-vyklyuchateli-11924/" TargetMode="External"/><Relationship Id="rId14" Type="http://schemas.openxmlformats.org/officeDocument/2006/relationships/hyperlink" Target="https://www.vseinstrumenti.ru/tag-page/din-rejki-iz-otsinkovannoj-stali-121938/" TargetMode="External"/><Relationship Id="rId22" Type="http://schemas.openxmlformats.org/officeDocument/2006/relationships/hyperlink" Target="https://www.etm.ru/catalog/215010_koncevye_mufty?conf=82%24138408%7C" TargetMode="External"/><Relationship Id="rId27" Type="http://schemas.openxmlformats.org/officeDocument/2006/relationships/hyperlink" Target="https://www.vseinstrumenti.ru/tag-page/patrony-dlya-lamp-e27-20354/" TargetMode="External"/><Relationship Id="rId30" Type="http://schemas.openxmlformats.org/officeDocument/2006/relationships/hyperlink" Target="https://www.vseinstrumenti.ru/tag-page/plastikovye-raspredelitelnye-korobki-27008/" TargetMode="External"/><Relationship Id="rId35" Type="http://schemas.openxmlformats.org/officeDocument/2006/relationships/hyperlink" Target="https://www.vseinstrumenti.ru/tag-page/rozetki-iz-termoplasta-69046/" TargetMode="External"/><Relationship Id="rId43" Type="http://schemas.openxmlformats.org/officeDocument/2006/relationships/hyperlink" Target="https://www.vseinstrumenti.ru/tag-page/truby-dlya-kabelya-stepen-zaschity-55-ip-26430/" TargetMode="External"/><Relationship Id="rId48" Type="http://schemas.openxmlformats.org/officeDocument/2006/relationships/hyperlink" Target="https://www.vseinstrumenti.ru/tag-page/nulevye-shiny-100a-56680/" TargetMode="External"/><Relationship Id="rId8" Type="http://schemas.openxmlformats.org/officeDocument/2006/relationships/hyperlink" Target="https://www.vseinstrumenti.ru/tag-page/rozetki-i-vyklyuchateli-tip-okonechnyj-1589131/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vseinstrumenti.ru/tag-page/vyklyuchateli-ip20-26886/" TargetMode="External"/><Relationship Id="rId17" Type="http://schemas.openxmlformats.org/officeDocument/2006/relationships/hyperlink" Target="https://www.vseinstrumenti.ru/tag-page/klemmniki-32-a-26458/" TargetMode="External"/><Relationship Id="rId25" Type="http://schemas.openxmlformats.org/officeDocument/2006/relationships/hyperlink" Target="https://www.etm.ru/catalog/215010_koncevye_mufty?conf=14%2440803%7C" TargetMode="External"/><Relationship Id="rId33" Type="http://schemas.openxmlformats.org/officeDocument/2006/relationships/hyperlink" Target="https://www.vseinstrumenti.ru/tag-page/shtepselnye-rozetki-16-a-42514/" TargetMode="External"/><Relationship Id="rId38" Type="http://schemas.openxmlformats.org/officeDocument/2006/relationships/hyperlink" Target="https://www.vseinstrumenti.ru/tag-page/rubilniki-modulnye-1167599/" TargetMode="External"/><Relationship Id="rId46" Type="http://schemas.openxmlformats.org/officeDocument/2006/relationships/hyperlink" Target="https://www.vseinstrumenti.ru/tag-page/nulevye-shiny-100a-56680/" TargetMode="External"/><Relationship Id="rId20" Type="http://schemas.openxmlformats.org/officeDocument/2006/relationships/hyperlink" Target="https://www.vseinstrumenti.ru/tag-page/zazhim-klemmnyj-bezvintovoj-zkb-4-mm2-167581/" TargetMode="External"/><Relationship Id="rId41" Type="http://schemas.openxmlformats.org/officeDocument/2006/relationships/hyperlink" Target="https://www.vseinstrumenti.ru/tag-page/truby-dlya-kabelya-20-mm-216413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C90EC-131D-4219-B036-1B773657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Харитонова Ирина Нашировна</cp:lastModifiedBy>
  <cp:revision>2</cp:revision>
  <cp:lastPrinted>2026-03-31T11:17:00Z</cp:lastPrinted>
  <dcterms:created xsi:type="dcterms:W3CDTF">2026-10-09T08:41:00Z</dcterms:created>
  <dcterms:modified xsi:type="dcterms:W3CDTF">2026-10-09T08:41:00Z</dcterms:modified>
  <dc:language>ru-RU</dc:language>
</cp:coreProperties>
</file>