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4564F" w14:textId="77777777" w:rsidR="00C15315" w:rsidRPr="00715E50" w:rsidRDefault="00C15315" w:rsidP="00C15315">
      <w:pPr>
        <w:tabs>
          <w:tab w:val="left" w:pos="4820"/>
        </w:tabs>
        <w:jc w:val="center"/>
        <w:rPr>
          <w:rFonts w:eastAsiaTheme="minorHAnsi"/>
          <w:b/>
        </w:rPr>
      </w:pPr>
      <w:bookmarkStart w:id="0" w:name="_GoBack"/>
      <w:bookmarkEnd w:id="0"/>
      <w:r>
        <w:rPr>
          <w:rFonts w:eastAsiaTheme="minorHAnsi"/>
          <w:b/>
        </w:rPr>
        <w:t xml:space="preserve">Запрос </w:t>
      </w:r>
      <w:r w:rsidRPr="00715E50">
        <w:rPr>
          <w:rFonts w:eastAsiaTheme="minorHAnsi"/>
          <w:b/>
        </w:rPr>
        <w:t>на предоставление ценовой информации</w:t>
      </w:r>
    </w:p>
    <w:p w14:paraId="14B01009" w14:textId="77777777" w:rsidR="00C15315" w:rsidRPr="00715E50" w:rsidRDefault="00C15315" w:rsidP="00C15315">
      <w:pPr>
        <w:tabs>
          <w:tab w:val="left" w:pos="4820"/>
        </w:tabs>
        <w:jc w:val="center"/>
        <w:rPr>
          <w:rFonts w:eastAsiaTheme="minorHAnsi"/>
          <w:b/>
        </w:rPr>
      </w:pPr>
    </w:p>
    <w:p w14:paraId="4163DC25" w14:textId="68BF5BEF" w:rsidR="00534886" w:rsidRPr="001E313B" w:rsidRDefault="00534886" w:rsidP="00534886">
      <w:pPr>
        <w:tabs>
          <w:tab w:val="left" w:pos="4820"/>
        </w:tabs>
        <w:spacing w:after="120"/>
      </w:pPr>
      <w:r w:rsidRPr="001E313B">
        <w:t xml:space="preserve">Просим предоставить ценовую информацию </w:t>
      </w:r>
      <w:r w:rsidR="00027531">
        <w:t xml:space="preserve">для дополнительного соглашения </w:t>
      </w:r>
      <w:r w:rsidRPr="001E313B">
        <w:t>в отношении следующего предмета закупки:</w:t>
      </w:r>
    </w:p>
    <w:p w14:paraId="2F015E18" w14:textId="09096501" w:rsidR="00534886" w:rsidRPr="001E313B" w:rsidRDefault="00225F77" w:rsidP="000F4D93">
      <w:pPr>
        <w:tabs>
          <w:tab w:val="left" w:pos="4820"/>
        </w:tabs>
        <w:rPr>
          <w:i/>
        </w:rPr>
      </w:pPr>
      <w:r>
        <w:t>О</w:t>
      </w:r>
      <w:r w:rsidRPr="00225F77">
        <w:t xml:space="preserve">казание </w:t>
      </w:r>
      <w:r w:rsidR="006E6331" w:rsidRPr="006E6331">
        <w:t>услуг по техническому обслуживанию и ремонту транспортных средств ГАЗ, УАЗ для нужд УФПС Томской области, с использованием запасных частей предоставляемых исполнителем</w:t>
      </w:r>
      <w:r w:rsidRPr="00225F77">
        <w:t xml:space="preserve"> </w:t>
      </w:r>
      <w:r w:rsidR="00534886">
        <w:t xml:space="preserve">(ОКПД2: </w:t>
      </w:r>
      <w:r w:rsidR="00534886" w:rsidRPr="00225F77">
        <w:t>45.20.</w:t>
      </w:r>
      <w:r w:rsidR="00027531">
        <w:t>2</w:t>
      </w:r>
      <w:r w:rsidR="00534886" w:rsidRPr="00225F77">
        <w:t>1.</w:t>
      </w:r>
      <w:r w:rsidR="00027531">
        <w:t>519</w:t>
      </w:r>
      <w:r w:rsidR="00534886" w:rsidRPr="00225F77">
        <w:t>, ОКВЭД2: 45.20</w:t>
      </w:r>
      <w:r w:rsidR="00534886" w:rsidRPr="001E313B">
        <w:t>)</w:t>
      </w:r>
      <w:r w:rsidR="00534886" w:rsidRPr="001E313B">
        <w:rPr>
          <w:i/>
        </w:rPr>
        <w:t xml:space="preserve">, </w:t>
      </w:r>
      <w:r w:rsidR="00534886" w:rsidRPr="001E313B">
        <w:t>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Look w:val="04A0" w:firstRow="1" w:lastRow="0" w:firstColumn="1" w:lastColumn="0" w:noHBand="0" w:noVBand="1"/>
      </w:tblPr>
      <w:tblGrid>
        <w:gridCol w:w="846"/>
        <w:gridCol w:w="3548"/>
        <w:gridCol w:w="4957"/>
      </w:tblGrid>
      <w:tr w:rsidR="00534886" w:rsidRPr="001E313B" w14:paraId="028B7EA8" w14:textId="77777777" w:rsidTr="006F398C">
        <w:trPr>
          <w:trHeight w:val="27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92B6" w14:textId="77777777"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41B5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Описание товара/ работ/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5A4AE" w14:textId="77777777" w:rsidR="00534886" w:rsidRPr="001E313B" w:rsidRDefault="00225F77" w:rsidP="00225F77">
            <w:pPr>
              <w:tabs>
                <w:tab w:val="left" w:pos="4820"/>
              </w:tabs>
              <w:ind w:firstLine="0"/>
            </w:pPr>
            <w:r>
              <w:t>О</w:t>
            </w:r>
            <w:r w:rsidRPr="00225F77">
              <w:t xml:space="preserve">казание </w:t>
            </w:r>
            <w:r w:rsidR="006E6331">
              <w:t xml:space="preserve"> </w:t>
            </w:r>
            <w:r w:rsidR="006E6331" w:rsidRPr="006E6331">
              <w:t xml:space="preserve">услуг по техническому обслуживанию и ремонту транспортных средств ГАЗ, УАЗ для нужд УФПС Томской области, с использованием запасных частей предоставляемых исполнителем </w:t>
            </w:r>
            <w:r w:rsidRPr="00225F77">
              <w:t>.</w:t>
            </w:r>
          </w:p>
        </w:tc>
      </w:tr>
      <w:tr w:rsidR="00534886" w:rsidRPr="001E313B" w14:paraId="649C71CC" w14:textId="77777777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A589" w14:textId="77777777"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3C96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F95E" w14:textId="77777777" w:rsidR="00534886" w:rsidRPr="00B0530C" w:rsidRDefault="00025B27" w:rsidP="00534886">
            <w:pPr>
              <w:tabs>
                <w:tab w:val="left" w:pos="4820"/>
              </w:tabs>
              <w:ind w:firstLine="0"/>
              <w:rPr>
                <w:highlight w:val="yellow"/>
              </w:rPr>
            </w:pPr>
            <w:r>
              <w:t>Условная единица</w:t>
            </w:r>
          </w:p>
        </w:tc>
      </w:tr>
      <w:tr w:rsidR="00534886" w:rsidRPr="001E313B" w14:paraId="7ACD08C0" w14:textId="77777777" w:rsidTr="006F398C">
        <w:trPr>
          <w:trHeight w:val="6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6999E" w14:textId="77777777"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1B90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Количество/ 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42FF" w14:textId="77777777" w:rsidR="00534886" w:rsidRPr="001E313B" w:rsidRDefault="00534886" w:rsidP="00225F77">
            <w:pPr>
              <w:tabs>
                <w:tab w:val="left" w:pos="4820"/>
              </w:tabs>
              <w:ind w:firstLine="0"/>
            </w:pPr>
            <w:r w:rsidRPr="001E313B">
              <w:t xml:space="preserve">В соответствии с </w:t>
            </w:r>
            <w:r w:rsidR="00225F77">
              <w:t>ТЗ.</w:t>
            </w:r>
          </w:p>
        </w:tc>
      </w:tr>
      <w:tr w:rsidR="00534886" w:rsidRPr="001E313B" w14:paraId="401175A1" w14:textId="77777777" w:rsidTr="006F398C">
        <w:trPr>
          <w:trHeight w:val="4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59EF8" w14:textId="77777777"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05540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Требования к порядку поставки товара/ выполнения работ/ 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36B30" w14:textId="77777777" w:rsidR="00534886" w:rsidRDefault="00534886" w:rsidP="00534886">
            <w:pPr>
              <w:tabs>
                <w:tab w:val="left" w:pos="4820"/>
              </w:tabs>
              <w:ind w:firstLine="0"/>
            </w:pPr>
            <w:r>
              <w:t>И</w:t>
            </w:r>
            <w:r w:rsidRPr="00534886">
              <w:t>сполнитель должен иметь возможность принимать к обслуживанию не менее 2 (двух) ТС Заказчика одновременно.</w:t>
            </w:r>
          </w:p>
          <w:p w14:paraId="330402DB" w14:textId="77777777" w:rsidR="00534886" w:rsidRDefault="00534886" w:rsidP="00534886">
            <w:pPr>
              <w:tabs>
                <w:tab w:val="left" w:pos="4820"/>
              </w:tabs>
              <w:ind w:firstLine="0"/>
            </w:pPr>
            <w:r w:rsidRPr="00534886">
              <w:t>Исполнитель должен обеспечить наличие необходимого запаса запасных частей для ТО и ремонта ТС, либо обеспечить их доставку в течение 2 (двух) дней с момента подачи заявки Заказчиком</w:t>
            </w:r>
            <w:r>
              <w:t>.</w:t>
            </w:r>
          </w:p>
          <w:p w14:paraId="3BEE4D1F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534886">
              <w:t xml:space="preserve">Исполнитель обеспечивает прием ТС Заказчика в срок, согласованный сторонами, при этом срок постановки ТС в СТО составляет не более 2 (двух) дней с момента направления Заказчиком соответствующей заявки в адрес Исполнителя. Передача ТС оформляется Актом приема-передачи транспортного средства в </w:t>
            </w:r>
            <w:r>
              <w:t>СТО.</w:t>
            </w:r>
          </w:p>
        </w:tc>
      </w:tr>
      <w:tr w:rsidR="00534886" w:rsidRPr="001E313B" w14:paraId="1B6E0ED3" w14:textId="77777777" w:rsidTr="006F398C">
        <w:trPr>
          <w:trHeight w:val="49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A7362" w14:textId="77777777"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964E5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Место поставки товара/ выполнения работ/ 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08D6C" w14:textId="77777777" w:rsidR="00534886" w:rsidRPr="001E313B" w:rsidRDefault="00B0530C" w:rsidP="00534886">
            <w:pPr>
              <w:tabs>
                <w:tab w:val="left" w:pos="4820"/>
              </w:tabs>
              <w:ind w:firstLine="0"/>
            </w:pPr>
            <w:r w:rsidRPr="00B0530C">
              <w:rPr>
                <w:szCs w:val="28"/>
              </w:rPr>
              <w:t>СТО должна распол</w:t>
            </w:r>
            <w:r w:rsidR="00B55DB5">
              <w:rPr>
                <w:szCs w:val="28"/>
              </w:rPr>
              <w:t xml:space="preserve">агаться в радиусе не более чем </w:t>
            </w:r>
            <w:r w:rsidRPr="00B0530C">
              <w:rPr>
                <w:szCs w:val="28"/>
              </w:rPr>
              <w:t>50 км. от местонахождения автотранспортного подразделения (г. Томск, ул. Источная, д. 36).</w:t>
            </w:r>
          </w:p>
        </w:tc>
      </w:tr>
      <w:tr w:rsidR="00534886" w:rsidRPr="001E313B" w14:paraId="400E74D1" w14:textId="77777777" w:rsidTr="006F398C">
        <w:trPr>
          <w:trHeight w:val="4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B7D08" w14:textId="77777777"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88794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61348" w14:textId="77777777" w:rsidR="00534886" w:rsidRPr="001E313B" w:rsidRDefault="00534886" w:rsidP="00225F77">
            <w:pPr>
              <w:tabs>
                <w:tab w:val="left" w:pos="4820"/>
              </w:tabs>
              <w:ind w:firstLine="0"/>
            </w:pPr>
            <w:r w:rsidRPr="001E313B">
              <w:t xml:space="preserve">В течение </w:t>
            </w:r>
            <w:r w:rsidR="00225F77">
              <w:t>12</w:t>
            </w:r>
            <w:r w:rsidRPr="001E313B">
              <w:t>-</w:t>
            </w:r>
            <w:r w:rsidR="00B55DB5">
              <w:t>ти</w:t>
            </w:r>
            <w:r w:rsidRPr="001E313B">
              <w:t xml:space="preserve"> месяцев с момента заключения Договора</w:t>
            </w:r>
          </w:p>
        </w:tc>
      </w:tr>
      <w:tr w:rsidR="00534886" w:rsidRPr="001E313B" w14:paraId="63875CA8" w14:textId="77777777" w:rsidTr="006F398C">
        <w:trPr>
          <w:trHeight w:val="3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5098" w14:textId="77777777"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8275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6E90" w14:textId="7FAEE600" w:rsidR="00534886" w:rsidRPr="001E313B" w:rsidRDefault="00272D6E" w:rsidP="00B55DB5">
            <w:pPr>
              <w:tabs>
                <w:tab w:val="left" w:pos="4820"/>
              </w:tabs>
              <w:ind w:firstLine="0"/>
            </w:pPr>
            <w:r>
              <w:t>Но</w:t>
            </w:r>
            <w:r w:rsidR="00225F77">
              <w:t>ябрь</w:t>
            </w:r>
            <w:r w:rsidR="00534886" w:rsidRPr="001E313B">
              <w:t xml:space="preserve"> 202</w:t>
            </w:r>
            <w:r w:rsidR="004F15DF">
              <w:t>6</w:t>
            </w:r>
            <w:r w:rsidR="00534886" w:rsidRPr="001E313B">
              <w:t>г.</w:t>
            </w:r>
          </w:p>
        </w:tc>
      </w:tr>
      <w:tr w:rsidR="00534886" w:rsidRPr="001E313B" w14:paraId="04B4A2A4" w14:textId="77777777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8AC5" w14:textId="77777777"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A9D6D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5416" w14:textId="49E8A159" w:rsidR="00534886" w:rsidRPr="00AB3097" w:rsidRDefault="00027531" w:rsidP="00534886">
            <w:pPr>
              <w:tabs>
                <w:tab w:val="left" w:pos="4820"/>
              </w:tabs>
              <w:ind w:firstLine="0"/>
            </w:pPr>
            <w:r>
              <w:t>Оплата производится в течение 90 (девяноста) рабочих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534886" w:rsidRPr="001E313B" w14:paraId="48F6E52B" w14:textId="77777777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02E78" w14:textId="77777777"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709B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E14B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>
              <w:fldChar w:fldCharType="begin" w:fldLock="1"/>
            </w:r>
            <w:r>
              <w:instrText>LBVARIABLE \id "244" \displaced</w:instrText>
            </w:r>
            <w:r>
              <w:fldChar w:fldCharType="separate"/>
            </w:r>
            <w:r>
              <w:t>Обеспечение исполнения обязательств по Договору Поставщиком не предоставляется.</w:t>
            </w:r>
            <w:r>
              <w:fldChar w:fldCharType="end"/>
            </w:r>
          </w:p>
        </w:tc>
      </w:tr>
      <w:tr w:rsidR="00534886" w:rsidRPr="001E313B" w14:paraId="5FC50FE3" w14:textId="77777777" w:rsidTr="006F398C">
        <w:trPr>
          <w:trHeight w:val="27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842E" w14:textId="77777777"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9F38" w14:textId="77777777"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FE42" w14:textId="77777777" w:rsidR="00534886" w:rsidRPr="00534886" w:rsidRDefault="00534886" w:rsidP="00534886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86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гарантии на оказанные Услуги в случае истечения в этот период гарантии производителя должен составлять со дня подписания Акта сдачи-приемки оказанных услуг:</w:t>
            </w:r>
          </w:p>
          <w:p w14:paraId="062C1ECB" w14:textId="77777777" w:rsidR="00025B27" w:rsidRPr="00025B27" w:rsidRDefault="00025B27" w:rsidP="00025B27">
            <w:pPr>
              <w:pStyle w:val="ConsPlusNormal"/>
              <w:tabs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B27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25B27">
              <w:rPr>
                <w:rFonts w:ascii="Times New Roman" w:hAnsi="Times New Roman" w:cs="Times New Roman"/>
                <w:sz w:val="24"/>
                <w:szCs w:val="28"/>
              </w:rPr>
              <w:tab/>
              <w:t>на услуги по ремонту и поставленные запасные части – не менее 6 (Шести) месяцев;</w:t>
            </w:r>
          </w:p>
          <w:p w14:paraId="65A60C0A" w14:textId="77777777" w:rsidR="00025B27" w:rsidRPr="00025B27" w:rsidRDefault="00025B27" w:rsidP="00025B27">
            <w:pPr>
              <w:pStyle w:val="ConsPlusNormal"/>
              <w:tabs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B27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25B27">
              <w:rPr>
                <w:rFonts w:ascii="Times New Roman" w:hAnsi="Times New Roman" w:cs="Times New Roman"/>
                <w:sz w:val="24"/>
                <w:szCs w:val="28"/>
              </w:rPr>
              <w:tab/>
              <w:t>на услуги по капитальному ремонту основных агрегатов – не менее 12 (Двенадцати) месяцев;</w:t>
            </w:r>
          </w:p>
          <w:p w14:paraId="2E28C19D" w14:textId="77777777" w:rsidR="00025B27" w:rsidRPr="00025B27" w:rsidRDefault="00025B27" w:rsidP="00025B27">
            <w:pPr>
              <w:pStyle w:val="a8"/>
              <w:tabs>
                <w:tab w:val="left" w:pos="1134"/>
              </w:tabs>
              <w:ind w:left="0" w:right="-8" w:firstLine="709"/>
              <w:jc w:val="both"/>
              <w:rPr>
                <w:sz w:val="24"/>
              </w:rPr>
            </w:pPr>
            <w:r w:rsidRPr="00025B27">
              <w:rPr>
                <w:sz w:val="24"/>
              </w:rPr>
              <w:t>–</w:t>
            </w:r>
            <w:r w:rsidRPr="00025B27">
              <w:rPr>
                <w:sz w:val="24"/>
              </w:rPr>
              <w:tab/>
              <w:t>на выполнение кузовных работ и установленные в ходе этого запчасти, в том числе используемые материалы – 6 (шести) месяцев;</w:t>
            </w:r>
          </w:p>
          <w:p w14:paraId="6C985FAD" w14:textId="77777777" w:rsidR="00025B27" w:rsidRPr="00025B27" w:rsidRDefault="00025B27" w:rsidP="00025B27">
            <w:pPr>
              <w:pStyle w:val="a8"/>
              <w:tabs>
                <w:tab w:val="left" w:pos="1134"/>
              </w:tabs>
              <w:ind w:left="0" w:right="-8" w:firstLine="709"/>
              <w:jc w:val="both"/>
              <w:rPr>
                <w:sz w:val="24"/>
              </w:rPr>
            </w:pPr>
            <w:r w:rsidRPr="00025B27">
              <w:rPr>
                <w:sz w:val="24"/>
              </w:rPr>
              <w:t>–</w:t>
            </w:r>
            <w:r w:rsidRPr="00025B27">
              <w:rPr>
                <w:sz w:val="24"/>
              </w:rPr>
              <w:tab/>
              <w:t>на регулировочные работы (сход-развал, свет фар, балансировка колес, натяжение ремней и т.п.) предоставляется гарантия сроком 7 (семь) дней или 500 км. пробега (что наступит ранее);</w:t>
            </w:r>
          </w:p>
          <w:p w14:paraId="2C9B602B" w14:textId="77777777" w:rsidR="00534886" w:rsidRPr="00025B27" w:rsidRDefault="00025B27" w:rsidP="00025B27">
            <w:pPr>
              <w:pStyle w:val="a8"/>
              <w:tabs>
                <w:tab w:val="left" w:pos="1134"/>
              </w:tabs>
              <w:ind w:left="0" w:right="-8" w:firstLine="709"/>
              <w:jc w:val="both"/>
              <w:rPr>
                <w:sz w:val="24"/>
              </w:rPr>
            </w:pPr>
            <w:r w:rsidRPr="00025B27">
              <w:rPr>
                <w:sz w:val="24"/>
              </w:rPr>
              <w:t>–</w:t>
            </w:r>
            <w:r w:rsidRPr="00025B27">
              <w:rPr>
                <w:sz w:val="24"/>
              </w:rPr>
              <w:tab/>
              <w:t>на работы по электрике предоставляется гарантия сроком 30 (тридцать) дней или 1 000 (одна тысяча) км пробега (что наступит ранее).</w:t>
            </w:r>
          </w:p>
        </w:tc>
      </w:tr>
    </w:tbl>
    <w:p w14:paraId="25FF4F22" w14:textId="77777777" w:rsidR="00534886" w:rsidRPr="001E313B" w:rsidRDefault="00534886" w:rsidP="00534886">
      <w:pPr>
        <w:tabs>
          <w:tab w:val="left" w:pos="4820"/>
        </w:tabs>
      </w:pPr>
    </w:p>
    <w:p w14:paraId="4E8B92C2" w14:textId="77777777" w:rsidR="0076452F" w:rsidRDefault="0076452F" w:rsidP="0076452F">
      <w:pPr>
        <w:tabs>
          <w:tab w:val="left" w:pos="567"/>
        </w:tabs>
        <w:ind w:firstLine="709"/>
      </w:pPr>
      <w: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color w:val="000000" w:themeColor="text1"/>
        </w:rPr>
        <w:t>7</w:t>
      </w:r>
      <w:r>
        <w:rPr>
          <w:i/>
          <w:color w:val="FF0000"/>
        </w:rPr>
        <w:t xml:space="preserve"> </w:t>
      </w:r>
      <w:r>
        <w:t xml:space="preserve">календарных дней, </w:t>
      </w:r>
      <w:r>
        <w:rPr>
          <w:color w:val="000000" w:themeColor="text1"/>
        </w:rPr>
        <w:t>посредством функционала Электронной торговой площадки.</w:t>
      </w:r>
    </w:p>
    <w:p w14:paraId="5B89FA49" w14:textId="7F5FB4C1" w:rsidR="0076452F" w:rsidRPr="0076452F" w:rsidRDefault="0076452F" w:rsidP="0076452F">
      <w:pPr>
        <w:autoSpaceDE w:val="0"/>
        <w:autoSpaceDN w:val="0"/>
        <w:adjustRightInd w:val="0"/>
        <w:ind w:firstLine="709"/>
        <w:rPr>
          <w:color w:val="FF0000"/>
        </w:rPr>
      </w:pPr>
      <w:r w:rsidRPr="0076452F">
        <w:t xml:space="preserve">Контактное лицо Инициатора запроса: Ожогин Александр Сергеевич, </w:t>
      </w:r>
      <w:hyperlink r:id="rId7" w:history="1">
        <w:r w:rsidR="00027531" w:rsidRPr="007132FC">
          <w:rPr>
            <w:rStyle w:val="aa"/>
            <w:lang w:val="en-US"/>
          </w:rPr>
          <w:t>Aleksandr</w:t>
        </w:r>
        <w:r w:rsidR="00027531" w:rsidRPr="007132FC">
          <w:rPr>
            <w:rStyle w:val="aa"/>
          </w:rPr>
          <w:t>.</w:t>
        </w:r>
        <w:r w:rsidR="00027531" w:rsidRPr="007132FC">
          <w:rPr>
            <w:rStyle w:val="aa"/>
            <w:lang w:val="en-US"/>
          </w:rPr>
          <w:t>ozhogin</w:t>
        </w:r>
        <w:r w:rsidR="00027531" w:rsidRPr="007132FC">
          <w:rPr>
            <w:rStyle w:val="aa"/>
          </w:rPr>
          <w:t>@</w:t>
        </w:r>
        <w:r w:rsidR="00027531" w:rsidRPr="007132FC">
          <w:rPr>
            <w:rStyle w:val="aa"/>
            <w:lang w:val="en-US"/>
          </w:rPr>
          <w:t>russianpost</w:t>
        </w:r>
        <w:r w:rsidR="00027531" w:rsidRPr="007132FC">
          <w:rPr>
            <w:rStyle w:val="aa"/>
          </w:rPr>
          <w:t>.</w:t>
        </w:r>
        <w:r w:rsidR="00027531" w:rsidRPr="007132FC">
          <w:rPr>
            <w:rStyle w:val="aa"/>
            <w:lang w:val="en-US"/>
          </w:rPr>
          <w:t>ru</w:t>
        </w:r>
      </w:hyperlink>
      <w:r w:rsidR="00027531">
        <w:t xml:space="preserve">, </w:t>
      </w:r>
      <w:r w:rsidRPr="0076452F">
        <w:t>+7(3822)65-28-87.</w:t>
      </w:r>
    </w:p>
    <w:p w14:paraId="5753AC3E" w14:textId="77777777" w:rsidR="0076452F" w:rsidRPr="0076452F" w:rsidRDefault="0076452F" w:rsidP="0076452F">
      <w:pPr>
        <w:tabs>
          <w:tab w:val="left" w:pos="567"/>
        </w:tabs>
        <w:ind w:firstLine="709"/>
      </w:pPr>
      <w:r w:rsidRPr="0076452F">
        <w:t>Предоставляемое ценовое предложение должно содержать:</w:t>
      </w:r>
    </w:p>
    <w:p w14:paraId="4003ABAD" w14:textId="77777777"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67DDEDED" w14:textId="77777777"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срок действия ценового предложения;</w:t>
      </w:r>
    </w:p>
    <w:p w14:paraId="47FD9462" w14:textId="77777777"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66325408" w14:textId="77777777"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jc w:val="both"/>
        <w:rPr>
          <w:sz w:val="24"/>
          <w:szCs w:val="24"/>
        </w:rPr>
      </w:pPr>
      <w:r w:rsidRPr="0076452F">
        <w:rPr>
          <w:sz w:val="24"/>
          <w:szCs w:val="24"/>
        </w:rPr>
        <w:t xml:space="preserve">сведения об ИНН/ ОГРН (при наличии). </w:t>
      </w:r>
    </w:p>
    <w:p w14:paraId="33CEAE58" w14:textId="138F4D62" w:rsidR="0076452F" w:rsidRPr="0076452F" w:rsidRDefault="0076452F" w:rsidP="0076452F">
      <w:pPr>
        <w:tabs>
          <w:tab w:val="left" w:pos="426"/>
          <w:tab w:val="left" w:pos="4820"/>
        </w:tabs>
        <w:ind w:firstLine="709"/>
      </w:pPr>
      <w:r w:rsidRPr="0076452F">
        <w:t xml:space="preserve">Если ценовое предложение будет направлено вами на электронную почту </w:t>
      </w:r>
      <w:hyperlink r:id="rId8" w:history="1">
        <w:r w:rsidR="004F15DF" w:rsidRPr="008445DE">
          <w:rPr>
            <w:rStyle w:val="aa"/>
          </w:rPr>
          <w:t>offer-R70@russianpost.ru</w:t>
        </w:r>
      </w:hyperlink>
      <w:r w:rsidRPr="0076452F">
        <w:rPr>
          <w:rStyle w:val="aa"/>
        </w:rPr>
        <w:t xml:space="preserve"> </w:t>
      </w:r>
      <w:r w:rsidRPr="0076452F">
        <w:t xml:space="preserve">предупреждаем, что ценовое предложение будет подлежать регистрации </w:t>
      </w:r>
      <w:r w:rsidRPr="0076452F">
        <w:rPr>
          <w:u w:val="single"/>
        </w:rPr>
        <w:t>при обязательном наличии</w:t>
      </w:r>
      <w:r w:rsidRPr="0076452F">
        <w:t>:</w:t>
      </w:r>
    </w:p>
    <w:p w14:paraId="1B032DFA" w14:textId="77777777"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официального бланка (при наличии) и подписи лица – представителя отправителя;</w:t>
      </w:r>
    </w:p>
    <w:p w14:paraId="640798A6" w14:textId="77777777"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полного наименования получателя (УФПС Томской области) АО «Почта России»;</w:t>
      </w:r>
    </w:p>
    <w:p w14:paraId="1278076D" w14:textId="77777777"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номера процедуры запроса цен на Электронной торговой площадке;</w:t>
      </w:r>
    </w:p>
    <w:p w14:paraId="21C1A263" w14:textId="77777777"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ФИО контактного лица от Инициатора запроса, телефона, электронной почты;</w:t>
      </w:r>
    </w:p>
    <w:p w14:paraId="1C7F75E0" w14:textId="77777777"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наименования (предмета) закупки.</w:t>
      </w:r>
    </w:p>
    <w:p w14:paraId="60D9D7E8" w14:textId="77777777" w:rsidR="0076452F" w:rsidRDefault="0076452F" w:rsidP="0076452F">
      <w:pPr>
        <w:tabs>
          <w:tab w:val="left" w:pos="426"/>
          <w:tab w:val="left" w:pos="4820"/>
        </w:tabs>
        <w:ind w:firstLine="709"/>
      </w:pPr>
      <w: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203CCEB4" w14:textId="77777777" w:rsidR="0076452F" w:rsidRDefault="0076452F" w:rsidP="0076452F">
      <w:pPr>
        <w:tabs>
          <w:tab w:val="left" w:pos="426"/>
          <w:tab w:val="left" w:pos="4820"/>
        </w:tabs>
        <w:rPr>
          <w:color w:val="FF0000"/>
        </w:rPr>
      </w:pPr>
    </w:p>
    <w:p w14:paraId="57D286B0" w14:textId="77777777" w:rsidR="0076452F" w:rsidRDefault="0076452F" w:rsidP="0076452F">
      <w:pPr>
        <w:spacing w:line="360" w:lineRule="auto"/>
      </w:pPr>
      <w:r>
        <w:t>Приложение: 1. Техническое задание.</w:t>
      </w:r>
    </w:p>
    <w:p w14:paraId="009D78E9" w14:textId="2C3AA034" w:rsidR="00003DB5" w:rsidRDefault="0076452F" w:rsidP="00996721">
      <w:pPr>
        <w:spacing w:line="360" w:lineRule="auto"/>
        <w:ind w:firstLine="1418"/>
      </w:pPr>
      <w:r>
        <w:t xml:space="preserve">         2. Форма ответа на запрос ценовой информации.</w:t>
      </w:r>
    </w:p>
    <w:sectPr w:rsidR="00003DB5" w:rsidSect="00C15315">
      <w:pgSz w:w="11906" w:h="16838"/>
      <w:pgMar w:top="680" w:right="680" w:bottom="68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6BE11" w14:textId="77777777" w:rsidR="004D4ACB" w:rsidRDefault="004D4ACB" w:rsidP="00C15315">
      <w:r>
        <w:separator/>
      </w:r>
    </w:p>
  </w:endnote>
  <w:endnote w:type="continuationSeparator" w:id="0">
    <w:p w14:paraId="1C2AD8CA" w14:textId="77777777" w:rsidR="004D4ACB" w:rsidRDefault="004D4ACB" w:rsidP="00C15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5B77A" w14:textId="77777777" w:rsidR="004D4ACB" w:rsidRDefault="004D4ACB" w:rsidP="00C15315">
      <w:r>
        <w:separator/>
      </w:r>
    </w:p>
  </w:footnote>
  <w:footnote w:type="continuationSeparator" w:id="0">
    <w:p w14:paraId="681EE164" w14:textId="77777777" w:rsidR="004D4ACB" w:rsidRDefault="004D4ACB" w:rsidP="00C15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315"/>
    <w:rsid w:val="00003DB5"/>
    <w:rsid w:val="00025997"/>
    <w:rsid w:val="00025B27"/>
    <w:rsid w:val="00027531"/>
    <w:rsid w:val="000507C6"/>
    <w:rsid w:val="00091B52"/>
    <w:rsid w:val="000D1E7C"/>
    <w:rsid w:val="000F4D93"/>
    <w:rsid w:val="001267B0"/>
    <w:rsid w:val="00183CC7"/>
    <w:rsid w:val="001A37D4"/>
    <w:rsid w:val="001C2921"/>
    <w:rsid w:val="00225F77"/>
    <w:rsid w:val="002361E8"/>
    <w:rsid w:val="00272D6E"/>
    <w:rsid w:val="00273D18"/>
    <w:rsid w:val="00397887"/>
    <w:rsid w:val="003A2C4A"/>
    <w:rsid w:val="003B3584"/>
    <w:rsid w:val="004D4ACB"/>
    <w:rsid w:val="004F15DF"/>
    <w:rsid w:val="00531E54"/>
    <w:rsid w:val="00534886"/>
    <w:rsid w:val="00573D3E"/>
    <w:rsid w:val="006B0D24"/>
    <w:rsid w:val="006C6DC8"/>
    <w:rsid w:val="006E6331"/>
    <w:rsid w:val="006F398C"/>
    <w:rsid w:val="007577D0"/>
    <w:rsid w:val="0076452F"/>
    <w:rsid w:val="00780888"/>
    <w:rsid w:val="007A7A0B"/>
    <w:rsid w:val="00814F83"/>
    <w:rsid w:val="00845FCD"/>
    <w:rsid w:val="00860801"/>
    <w:rsid w:val="009310FB"/>
    <w:rsid w:val="009619B6"/>
    <w:rsid w:val="00996721"/>
    <w:rsid w:val="00A82D1D"/>
    <w:rsid w:val="00AB0D14"/>
    <w:rsid w:val="00B0530C"/>
    <w:rsid w:val="00B55DB5"/>
    <w:rsid w:val="00B56914"/>
    <w:rsid w:val="00C124C9"/>
    <w:rsid w:val="00C15315"/>
    <w:rsid w:val="00C61FD2"/>
    <w:rsid w:val="00C661EC"/>
    <w:rsid w:val="00D06B74"/>
    <w:rsid w:val="00DE70A1"/>
    <w:rsid w:val="00E2272C"/>
    <w:rsid w:val="00E4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9C201"/>
  <w15:chartTrackingRefBased/>
  <w15:docId w15:val="{57C7027D-608C-46AF-8587-131F7023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315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53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153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153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53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D1E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D1E7C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9"/>
    <w:uiPriority w:val="34"/>
    <w:qFormat/>
    <w:rsid w:val="00534886"/>
    <w:pPr>
      <w:ind w:left="720" w:firstLine="0"/>
      <w:contextualSpacing/>
      <w:jc w:val="left"/>
    </w:pPr>
    <w:rPr>
      <w:sz w:val="28"/>
      <w:szCs w:val="28"/>
    </w:rPr>
  </w:style>
  <w:style w:type="character" w:customStyle="1" w:styleId="a9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8"/>
    <w:uiPriority w:val="34"/>
    <w:qFormat/>
    <w:locked/>
    <w:rsid w:val="005348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76452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1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0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70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ksandr.ozhogin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Елена Ивановна</dc:creator>
  <cp:keywords/>
  <dc:description/>
  <cp:lastModifiedBy>Доминова Анна Дмитриевна</cp:lastModifiedBy>
  <cp:revision>2</cp:revision>
  <dcterms:created xsi:type="dcterms:W3CDTF">2026-10-16T08:31:00Z</dcterms:created>
  <dcterms:modified xsi:type="dcterms:W3CDTF">2026-10-16T08:31:00Z</dcterms:modified>
</cp:coreProperties>
</file>