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C8C7A"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145F012" w14:textId="77777777"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cs="Times New Roman"/>
          <w:b/>
          <w:sz w:val="24"/>
          <w:szCs w:val="24"/>
          <w:lang w:eastAsia="ru-RU"/>
        </w:rPr>
        <w:t>УТВЕРЖДАЮ</w:t>
      </w:r>
    </w:p>
    <w:p w14:paraId="0317D4E2"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14:paraId="444E9C9F"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14:paraId="16DB5449" w14:textId="77777777"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__________________ Л.А. Зорькина</w:t>
      </w:r>
    </w:p>
    <w:p w14:paraId="773D3ACD"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305B2DA"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CAB09B9"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8A0BE5A" w14:textId="77777777"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14:paraId="69B33962"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BAD4620" w14:textId="77777777"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14:paraId="6167E96D" w14:textId="4867B65D"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w:t>
      </w:r>
      <w:r w:rsidR="009D16CD">
        <w:rPr>
          <w:rFonts w:ascii="Times New Roman" w:eastAsia="Times New Roman" w:hAnsi="Times New Roman"/>
          <w:b/>
          <w:sz w:val="24"/>
          <w:szCs w:val="24"/>
          <w:lang w:eastAsia="ru-RU"/>
        </w:rPr>
        <w:t>поставку ноутбуков</w:t>
      </w:r>
    </w:p>
    <w:p w14:paraId="6A72F674" w14:textId="77777777"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14:paraId="5765A3A5" w14:textId="77777777"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14:paraId="7143D32B" w14:textId="77777777"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ректора Зорькиной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xml:space="preserve">, с одной стороны и _________________, именуемое(ый)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14:paraId="52091DD8" w14:textId="77777777"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14:paraId="42CABFCF" w14:textId="77777777"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14:paraId="772D47F4" w14:textId="77777777"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14:paraId="1F2E6117" w14:textId="5D939AF5"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9D16CD">
        <w:rPr>
          <w:rFonts w:ascii="Times New Roman" w:eastAsia="Times New Roman" w:hAnsi="Times New Roman"/>
          <w:kern w:val="1"/>
          <w:sz w:val="24"/>
          <w:szCs w:val="24"/>
          <w:lang w:eastAsia="hi-IN" w:bidi="hi-IN"/>
        </w:rPr>
        <w:t>ноутбуки</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14:paraId="514F7629" w14:textId="77777777"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14:paraId="7074F5AF" w14:textId="77777777" w:rsidR="004755C3"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14:paraId="0BB380E9" w14:textId="07D0C5E4" w:rsidR="00EC0F6E" w:rsidRDefault="00EC0F6E"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Pr>
          <w:rFonts w:ascii="Times New Roman" w:eastAsia="Arial Unicode MS" w:hAnsi="Times New Roman"/>
          <w:kern w:val="1"/>
          <w:sz w:val="24"/>
          <w:szCs w:val="24"/>
          <w:lang w:eastAsia="hi-IN" w:bidi="hi-IN"/>
        </w:rPr>
        <w:t>1.5. П</w:t>
      </w:r>
      <w:r w:rsidRPr="00EC0F6E">
        <w:rPr>
          <w:rFonts w:ascii="Times New Roman" w:eastAsia="Arial Unicode MS" w:hAnsi="Times New Roman"/>
          <w:kern w:val="1"/>
          <w:sz w:val="24"/>
          <w:szCs w:val="24"/>
          <w:lang w:eastAsia="hi-IN" w:bidi="hi-IN"/>
        </w:rPr>
        <w:t>оставляемый товар должен быть новым товаром</w:t>
      </w:r>
      <w:r>
        <w:rPr>
          <w:rFonts w:ascii="Times New Roman" w:eastAsia="Arial Unicode MS" w:hAnsi="Times New Roman"/>
          <w:kern w:val="1"/>
          <w:sz w:val="24"/>
          <w:szCs w:val="24"/>
          <w:lang w:eastAsia="hi-IN" w:bidi="hi-IN"/>
        </w:rPr>
        <w:t>, т.е.</w:t>
      </w:r>
      <w:r w:rsidRPr="00EC0F6E">
        <w:rPr>
          <w:rFonts w:ascii="Times New Roman" w:eastAsia="Arial Unicode MS" w:hAnsi="Times New Roman"/>
          <w:kern w:val="1"/>
          <w:sz w:val="24"/>
          <w:szCs w:val="24"/>
          <w:lang w:eastAsia="hi-IN" w:bidi="hi-IN"/>
        </w:rPr>
        <w:t xml:space="preserve">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Times New Roman" w:eastAsia="Arial Unicode MS" w:hAnsi="Times New Roman"/>
          <w:kern w:val="1"/>
          <w:sz w:val="24"/>
          <w:szCs w:val="24"/>
          <w:lang w:eastAsia="hi-IN" w:bidi="hi-IN"/>
        </w:rPr>
        <w:t>.</w:t>
      </w:r>
    </w:p>
    <w:p w14:paraId="52021EE7" w14:textId="77777777" w:rsidR="004755C3" w:rsidRPr="00B32737" w:rsidRDefault="004755C3" w:rsidP="004755C3">
      <w:pPr>
        <w:widowControl w:val="0"/>
        <w:spacing w:after="0"/>
        <w:ind w:firstLine="709"/>
        <w:jc w:val="both"/>
        <w:rPr>
          <w:rFonts w:ascii="Times New Roman" w:hAnsi="Times New Roman"/>
          <w:sz w:val="24"/>
          <w:szCs w:val="24"/>
        </w:rPr>
      </w:pPr>
    </w:p>
    <w:p w14:paraId="36686626" w14:textId="77777777" w:rsidR="004755C3" w:rsidRPr="00EF2FBD" w:rsidRDefault="004755C3" w:rsidP="004755C3">
      <w:pPr>
        <w:pStyle w:val="a3"/>
        <w:jc w:val="center"/>
        <w:rPr>
          <w:b/>
        </w:rPr>
      </w:pPr>
      <w:r w:rsidRPr="00EF2FBD">
        <w:rPr>
          <w:b/>
        </w:rPr>
        <w:t>2. Порядок, условия и сроки поставки Товара, срок действия Договора</w:t>
      </w:r>
    </w:p>
    <w:p w14:paraId="5E239EAA" w14:textId="77777777" w:rsidR="004755C3" w:rsidRPr="00EF2FBD" w:rsidRDefault="004755C3" w:rsidP="004755C3">
      <w:pPr>
        <w:pStyle w:val="a3"/>
        <w:jc w:val="center"/>
      </w:pPr>
    </w:p>
    <w:p w14:paraId="178AB7F4" w14:textId="77777777"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r>
        <w:t xml:space="preserve">г.Калининград, ул. </w:t>
      </w:r>
      <w:r w:rsidR="007849B5">
        <w:t>Подполковника Половца</w:t>
      </w:r>
      <w:r w:rsidR="00E4018B">
        <w:t>, д.</w:t>
      </w:r>
      <w:r w:rsidR="007849B5">
        <w:t>2</w:t>
      </w:r>
      <w:r>
        <w:t>.</w:t>
      </w:r>
    </w:p>
    <w:p w14:paraId="3FBFB719" w14:textId="0C826F71" w:rsidR="004755C3" w:rsidRPr="00EF2FBD" w:rsidRDefault="004755C3" w:rsidP="004755C3">
      <w:pPr>
        <w:pStyle w:val="a3"/>
        <w:ind w:firstLine="709"/>
        <w:jc w:val="both"/>
      </w:pPr>
      <w:r w:rsidRPr="00EF2FBD">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w:t>
      </w:r>
      <w:r w:rsidRPr="00EF2FBD">
        <w:lastRenderedPageBreak/>
        <w:t xml:space="preserve">Договору, являющееся его неотъемлемой частью). Поставка </w:t>
      </w:r>
      <w:r>
        <w:t>Т</w:t>
      </w:r>
      <w:r w:rsidRPr="00EF2FBD">
        <w:t xml:space="preserve">овара осуществляется </w:t>
      </w:r>
      <w:r w:rsidR="00C57D6D">
        <w:rPr>
          <w:b/>
          <w:u w:val="single"/>
        </w:rPr>
        <w:t>не позднее 15 декабря 2026 года</w:t>
      </w:r>
      <w:r>
        <w:rPr>
          <w:rFonts w:eastAsia="Arial Unicode MS"/>
          <w:kern w:val="1"/>
          <w:lang w:eastAsia="hi-IN" w:bidi="hi-IN"/>
        </w:rPr>
        <w:t>.</w:t>
      </w:r>
    </w:p>
    <w:p w14:paraId="38E02169" w14:textId="77777777" w:rsidR="004755C3" w:rsidRPr="00EF2FBD" w:rsidRDefault="004755C3" w:rsidP="004755C3">
      <w:pPr>
        <w:pStyle w:val="a3"/>
        <w:ind w:firstLine="709"/>
        <w:jc w:val="both"/>
      </w:pPr>
      <w:r w:rsidRPr="00EF2FBD">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14:paraId="096E7F22" w14:textId="77777777"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14:paraId="6F0FE17D" w14:textId="77777777"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14:paraId="4F4A63B5" w14:textId="77777777"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14:paraId="73DFF4C9" w14:textId="77777777" w:rsidR="004755C3" w:rsidRPr="00EF2FBD" w:rsidRDefault="004755C3" w:rsidP="004755C3">
      <w:pPr>
        <w:pStyle w:val="a3"/>
        <w:ind w:firstLine="709"/>
        <w:jc w:val="both"/>
      </w:pPr>
      <w:r w:rsidRPr="00EF2FBD">
        <w:t>- Товарную накладную (2 экз.);</w:t>
      </w:r>
    </w:p>
    <w:p w14:paraId="71BEC1A5" w14:textId="77777777" w:rsidR="004755C3" w:rsidRPr="00EF2FBD" w:rsidRDefault="004755C3" w:rsidP="004755C3">
      <w:pPr>
        <w:pStyle w:val="a3"/>
        <w:ind w:firstLine="709"/>
        <w:jc w:val="both"/>
      </w:pPr>
      <w:r w:rsidRPr="00EF2FBD">
        <w:t xml:space="preserve">- Счет (1 экз.), </w:t>
      </w:r>
    </w:p>
    <w:p w14:paraId="3E17D63F" w14:textId="77777777"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14:paraId="3382F9BE" w14:textId="77777777" w:rsidR="004755C3" w:rsidRPr="00EF2FBD" w:rsidRDefault="004755C3" w:rsidP="004755C3">
      <w:pPr>
        <w:pStyle w:val="a3"/>
        <w:ind w:firstLine="709"/>
        <w:jc w:val="both"/>
      </w:pPr>
      <w:r w:rsidRPr="00EF2FBD">
        <w:t>- Акт приема-передачи Товара (2 экз.);</w:t>
      </w:r>
    </w:p>
    <w:p w14:paraId="42B3B31C" w14:textId="77777777"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14:paraId="02EAFEC9" w14:textId="77777777"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14:paraId="0C3D0EAF" w14:textId="77777777"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14:paraId="1D6902C1" w14:textId="4D4B0B1C"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A9143E">
        <w:rPr>
          <w:color w:val="000000"/>
        </w:rPr>
        <w:t>6</w:t>
      </w:r>
      <w:r w:rsidR="007F57E2">
        <w:rPr>
          <w:color w:val="000000"/>
        </w:rPr>
        <w:t xml:space="preserve"> года</w:t>
      </w:r>
      <w:r w:rsidR="007F57E2" w:rsidRPr="00EF2FBD">
        <w:rPr>
          <w:color w:val="000000"/>
        </w:rPr>
        <w:t>.</w:t>
      </w:r>
    </w:p>
    <w:p w14:paraId="609B72E7" w14:textId="77777777"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14:paraId="4693FFD7" w14:textId="77777777"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14:paraId="36CABD43" w14:textId="77777777"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14:paraId="1ACB8B3C" w14:textId="77777777" w:rsidR="004755C3" w:rsidRPr="00EF2FBD" w:rsidRDefault="004755C3" w:rsidP="0006271C">
      <w:pPr>
        <w:pStyle w:val="a3"/>
      </w:pPr>
    </w:p>
    <w:p w14:paraId="0DA932C0" w14:textId="77777777" w:rsidR="004755C3" w:rsidRPr="00EF2FBD" w:rsidRDefault="004755C3" w:rsidP="004755C3">
      <w:pPr>
        <w:pStyle w:val="a3"/>
        <w:jc w:val="center"/>
        <w:rPr>
          <w:b/>
        </w:rPr>
      </w:pPr>
      <w:r w:rsidRPr="00EF2FBD">
        <w:rPr>
          <w:b/>
        </w:rPr>
        <w:t>3. Цена Договора и порядок расчетов</w:t>
      </w:r>
    </w:p>
    <w:p w14:paraId="2F0C9AD6" w14:textId="77777777" w:rsidR="004755C3" w:rsidRPr="00EF2FBD" w:rsidRDefault="004755C3" w:rsidP="004755C3">
      <w:pPr>
        <w:pStyle w:val="a3"/>
        <w:jc w:val="center"/>
      </w:pPr>
    </w:p>
    <w:p w14:paraId="119CC83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___________ (______________________) рубл__ __ копе</w:t>
      </w:r>
      <w:r>
        <w:rPr>
          <w:rFonts w:eastAsia="SimSun"/>
          <w:b/>
          <w:bCs/>
          <w:kern w:val="1"/>
          <w:lang w:eastAsia="ar-SA"/>
        </w:rPr>
        <w:t>ек</w:t>
      </w:r>
      <w:r w:rsidRPr="00EF2FBD">
        <w:rPr>
          <w:rFonts w:eastAsia="SimSun"/>
          <w:bCs/>
          <w:kern w:val="1"/>
          <w:lang w:eastAsia="ar-SA"/>
        </w:rPr>
        <w:t>, (в т.ч. НДС / НДС не предусмотрен).</w:t>
      </w:r>
    </w:p>
    <w:p w14:paraId="46BA33A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14:paraId="705CA505"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14:paraId="2D33ADB9" w14:textId="77777777"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29C6441" w14:textId="77777777"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lastRenderedPageBreak/>
        <w:t>В случае если у Поставщика, работающего по упрощенной системе налогообложения, в течение срока действия Договора возникнет обязанность по уплате 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14:paraId="34BEE77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14:paraId="1AC339AB" w14:textId="77777777"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14:paraId="4E8822BF" w14:textId="77777777"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14:paraId="57A9DA1E" w14:textId="77777777" w:rsidR="004755C3"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14:paraId="7AB88F3A" w14:textId="504DB82D" w:rsidR="00115CBD" w:rsidRPr="006E62EB" w:rsidRDefault="00115CBD" w:rsidP="00115CBD">
      <w:pPr>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r w:rsidRPr="006E62EB">
        <w:rPr>
          <w:rFonts w:ascii="Times New Roman" w:eastAsia="Calibri" w:hAnsi="Times New Roman" w:cs="Times New Roman"/>
          <w:sz w:val="24"/>
          <w:szCs w:val="24"/>
        </w:rPr>
        <w:t xml:space="preserve">При нарушении Поставщиком своих обязательств по настоящему Договору Заказчик вправе произвести окончательный расчет с Поставщиком на основании итогового акта сверки расчетов, подписанного Сторонами настоящего Договора, который включает в себя рассчитанные в соответствии с условиями настоящего Договора </w:t>
      </w:r>
      <w:r>
        <w:rPr>
          <w:rFonts w:ascii="Times New Roman" w:eastAsia="Calibri" w:hAnsi="Times New Roman" w:cs="Times New Roman"/>
          <w:sz w:val="24"/>
          <w:szCs w:val="24"/>
        </w:rPr>
        <w:t xml:space="preserve">штрафы и </w:t>
      </w:r>
      <w:r w:rsidRPr="006E62EB">
        <w:rPr>
          <w:rFonts w:ascii="Times New Roman" w:eastAsia="Calibri" w:hAnsi="Times New Roman" w:cs="Times New Roman"/>
          <w:sz w:val="24"/>
          <w:szCs w:val="24"/>
        </w:rPr>
        <w:t>пени, подлежащ</w:t>
      </w:r>
      <w:r>
        <w:rPr>
          <w:rFonts w:ascii="Times New Roman" w:eastAsia="Calibri" w:hAnsi="Times New Roman" w:cs="Times New Roman"/>
          <w:sz w:val="24"/>
          <w:szCs w:val="24"/>
        </w:rPr>
        <w:t>ие</w:t>
      </w:r>
      <w:r w:rsidRPr="006E62EB">
        <w:rPr>
          <w:rFonts w:ascii="Times New Roman" w:eastAsia="Calibri" w:hAnsi="Times New Roman" w:cs="Times New Roman"/>
          <w:sz w:val="24"/>
          <w:szCs w:val="24"/>
        </w:rPr>
        <w:t xml:space="preserve"> взысканию с Поставщика</w:t>
      </w:r>
      <w:r>
        <w:rPr>
          <w:rFonts w:ascii="Times New Roman" w:eastAsia="Calibri" w:hAnsi="Times New Roman" w:cs="Times New Roman"/>
          <w:sz w:val="24"/>
          <w:szCs w:val="24"/>
        </w:rPr>
        <w:t>,</w:t>
      </w:r>
      <w:r w:rsidRPr="006E62EB">
        <w:rPr>
          <w:rFonts w:ascii="Times New Roman" w:eastAsia="Calibri" w:hAnsi="Times New Roman" w:cs="Times New Roman"/>
          <w:sz w:val="24"/>
          <w:szCs w:val="24"/>
        </w:rPr>
        <w:t xml:space="preserve"> и служит основанием для вычета </w:t>
      </w:r>
      <w:r>
        <w:rPr>
          <w:rFonts w:ascii="Times New Roman" w:eastAsia="Calibri" w:hAnsi="Times New Roman" w:cs="Times New Roman"/>
          <w:sz w:val="24"/>
          <w:szCs w:val="24"/>
        </w:rPr>
        <w:t>их</w:t>
      </w:r>
      <w:r w:rsidRPr="006E62EB">
        <w:rPr>
          <w:rFonts w:ascii="Times New Roman" w:eastAsia="Calibri" w:hAnsi="Times New Roman" w:cs="Times New Roman"/>
          <w:sz w:val="24"/>
          <w:szCs w:val="24"/>
        </w:rPr>
        <w:t>, путем уменьшения суммы окончательного расчета.</w:t>
      </w:r>
    </w:p>
    <w:p w14:paraId="5217EBA9" w14:textId="7CF8CE28" w:rsidR="00115CBD" w:rsidRPr="00EF2FBD" w:rsidRDefault="00115CBD" w:rsidP="00115CBD">
      <w:pPr>
        <w:pStyle w:val="a3"/>
        <w:ind w:firstLine="709"/>
        <w:jc w:val="both"/>
      </w:pPr>
      <w:r w:rsidRPr="006E62EB">
        <w:rPr>
          <w:rFonts w:eastAsia="Calibri"/>
        </w:rPr>
        <w:t xml:space="preserve">В случае, если Поставщиком не подписан итоговый акт сверки расчетов, Заказчик вправе при окончательном расчете с Поставщиком в бесспорном порядке произвести удержание (зачет) суммы </w:t>
      </w:r>
      <w:r>
        <w:rPr>
          <w:rFonts w:eastAsia="Calibri"/>
        </w:rPr>
        <w:t xml:space="preserve">штрафов и </w:t>
      </w:r>
      <w:r w:rsidRPr="006E62EB">
        <w:rPr>
          <w:rFonts w:eastAsia="Calibri"/>
        </w:rPr>
        <w:t>пени, рассчитанной и подлежащей оплате Поставщиком в соответствии с условиями настоящего Договора, путем уменьшения суммы окончательного расчета на сумму</w:t>
      </w:r>
      <w:r>
        <w:rPr>
          <w:rFonts w:eastAsia="Calibri"/>
        </w:rPr>
        <w:t xml:space="preserve"> штрафов и</w:t>
      </w:r>
      <w:r w:rsidRPr="006E62EB">
        <w:rPr>
          <w:rFonts w:eastAsia="Calibri"/>
        </w:rPr>
        <w:t xml:space="preserve"> пени.</w:t>
      </w:r>
    </w:p>
    <w:p w14:paraId="2A219DD9" w14:textId="77777777" w:rsidR="004755C3" w:rsidRPr="00EF2FBD" w:rsidRDefault="004755C3" w:rsidP="004755C3">
      <w:pPr>
        <w:pStyle w:val="a3"/>
        <w:jc w:val="center"/>
      </w:pPr>
    </w:p>
    <w:p w14:paraId="66B1455A" w14:textId="77777777" w:rsidR="004755C3" w:rsidRPr="00EF2FBD" w:rsidRDefault="004755C3" w:rsidP="004755C3">
      <w:pPr>
        <w:pStyle w:val="a3"/>
        <w:jc w:val="center"/>
        <w:rPr>
          <w:b/>
        </w:rPr>
      </w:pPr>
      <w:r w:rsidRPr="00EF2FBD">
        <w:rPr>
          <w:b/>
        </w:rPr>
        <w:t>4. Права и обязанности Сторон</w:t>
      </w:r>
    </w:p>
    <w:p w14:paraId="39BE7E63" w14:textId="77777777" w:rsidR="004755C3" w:rsidRPr="00EF2FBD" w:rsidRDefault="004755C3" w:rsidP="004755C3">
      <w:pPr>
        <w:pStyle w:val="a3"/>
        <w:jc w:val="center"/>
      </w:pPr>
    </w:p>
    <w:p w14:paraId="5C037CFF"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14:paraId="0CDF2519"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14:paraId="679ED71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14:paraId="53AF8C17"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14:paraId="109E214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14:paraId="1D7063BC"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14:paraId="7BAEF830"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027441ED" w14:textId="77777777"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4111D792"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14:paraId="6487D7E7" w14:textId="77777777"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14:paraId="4A729DEC" w14:textId="77777777"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xml:space="preserve">)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w:t>
      </w:r>
      <w:r w:rsidRPr="00EF2FBD">
        <w:lastRenderedPageBreak/>
        <w:t>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14:paraId="2A213AE1" w14:textId="77777777"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14:paraId="57DCA2E7" w14:textId="77777777"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14:paraId="4662579A" w14:textId="77777777"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14:paraId="45C78710" w14:textId="77777777" w:rsidR="004755C3" w:rsidRPr="00EF2FBD" w:rsidRDefault="004755C3" w:rsidP="004755C3">
      <w:pPr>
        <w:pStyle w:val="a3"/>
        <w:ind w:firstLine="709"/>
        <w:jc w:val="both"/>
      </w:pPr>
      <w:r w:rsidRPr="00EF2FBD">
        <w:t>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14:paraId="12953BAB" w14:textId="77777777"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14:paraId="021ED436" w14:textId="77777777"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14:paraId="73BFBADC" w14:textId="77777777"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D708050"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14:paraId="7FF74750"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14:paraId="4C77C87D" w14:textId="77777777"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14:paraId="2A534A23" w14:textId="77777777"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584FFBAD" w14:textId="77777777"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0F770952"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14:paraId="64AD50B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14:paraId="67FEC36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14:paraId="339B9D2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4.4.3. Передать Заказчику Товар не заложенный, не арестованный, свободный от любых требований третьих лиц. </w:t>
      </w:r>
    </w:p>
    <w:p w14:paraId="73E91E0F"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4.4.4. Передать Товар, пригодный для использования в целях, предусмотренных Договором и Техническим заданием (приложение № 1 к настоящему Договору, являющееся </w:t>
      </w:r>
      <w:r w:rsidRPr="00EF2FBD">
        <w:rPr>
          <w:rFonts w:eastAsia="SimSun"/>
          <w:color w:val="000000"/>
          <w:kern w:val="1"/>
          <w:lang w:eastAsia="ar-SA"/>
        </w:rPr>
        <w:lastRenderedPageBreak/>
        <w:t>его неотъемлемой частью), на условиях, обеспечивающих качество, комплектность, ассортимент и срок годности (службы) / Гарантийного срока.</w:t>
      </w:r>
    </w:p>
    <w:p w14:paraId="5133226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14:paraId="31BCAEE7"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14:paraId="2E8E9EB3"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14:paraId="306AF725"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14:paraId="1298102D" w14:textId="77777777"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14:paraId="6EB137A1" w14:textId="77777777"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14:paraId="1FB01EEA" w14:textId="77777777" w:rsidR="004755C3" w:rsidRPr="00EF2FBD" w:rsidRDefault="004755C3" w:rsidP="00167609">
      <w:pPr>
        <w:pStyle w:val="a3"/>
      </w:pPr>
    </w:p>
    <w:p w14:paraId="429EC190" w14:textId="77777777"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14:paraId="5F7480E2" w14:textId="77777777" w:rsidR="004755C3" w:rsidRPr="00EF2FBD" w:rsidRDefault="004755C3" w:rsidP="004755C3">
      <w:pPr>
        <w:pStyle w:val="a3"/>
        <w:jc w:val="center"/>
      </w:pPr>
    </w:p>
    <w:p w14:paraId="13815A8F"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14:paraId="647BEE79"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14:paraId="01787F96" w14:textId="77777777"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14:paraId="06C358F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14:paraId="0F399DEF"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14:paraId="306C8565"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14:paraId="4E46524A"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14:paraId="7ACFB3D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наличия необходимых сертификатов соответствия или декларации соответствия;</w:t>
      </w:r>
    </w:p>
    <w:p w14:paraId="0D3418AE"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14:paraId="22A37433"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14:paraId="73AD89B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lastRenderedPageBreak/>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14:paraId="63890C5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14:paraId="1BAC58B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Технического задания (приложение № 1 к настоящему Договору, являющееся его неотъемлемой частью).</w:t>
      </w:r>
    </w:p>
    <w:p w14:paraId="3DD4A49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14:paraId="21BB50EF" w14:textId="46CBCEA2"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sidR="00E17E2E">
        <w:t>г</w:t>
      </w:r>
      <w:r w:rsidR="00E17E2E" w:rsidRPr="00E76890">
        <w:t xml:space="preserve">арантийный срок на поставляемый товар 12 месяцев </w:t>
      </w:r>
      <w:bookmarkStart w:id="0" w:name="_Hlk243047098"/>
      <w:r w:rsidR="00E17E2E" w:rsidRPr="00E76890">
        <w:t>с даты подписания документа о приемке</w:t>
      </w:r>
      <w:bookmarkEnd w:id="0"/>
      <w:r w:rsidR="00E17E2E">
        <w:t xml:space="preserve"> Товара</w:t>
      </w:r>
      <w:r w:rsidR="00E17E2E" w:rsidRPr="00E76890">
        <w:t>, если изготовителем не установлен более длительный срок.</w:t>
      </w:r>
      <w:r w:rsidR="00E17E2E">
        <w:t xml:space="preserve"> </w:t>
      </w:r>
    </w:p>
    <w:p w14:paraId="2A1CA203" w14:textId="77777777"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14:paraId="278027FB"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14:paraId="7A8A8852"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14:paraId="2F9C9E3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14:paraId="266E512A"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14:paraId="712C800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14:paraId="5338D9EC"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14:paraId="470D07EE"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данному виду Товара. </w:t>
      </w:r>
    </w:p>
    <w:p w14:paraId="59F5FD17"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14:paraId="4CFB4E12"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lastRenderedPageBreak/>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5FEEE5E6" w14:textId="77777777"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14:paraId="6AF68ED4" w14:textId="77777777"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14:paraId="0FD258E6" w14:textId="77777777" w:rsidR="004755C3" w:rsidRPr="00EF2FBD" w:rsidRDefault="004755C3" w:rsidP="004755C3">
      <w:pPr>
        <w:pStyle w:val="a3"/>
        <w:jc w:val="center"/>
      </w:pPr>
    </w:p>
    <w:p w14:paraId="13A92907" w14:textId="77777777" w:rsidR="004755C3" w:rsidRPr="00EF2FBD" w:rsidRDefault="004755C3" w:rsidP="004755C3">
      <w:pPr>
        <w:pStyle w:val="a3"/>
        <w:jc w:val="center"/>
        <w:rPr>
          <w:b/>
        </w:rPr>
      </w:pPr>
      <w:r w:rsidRPr="00EF2FBD">
        <w:rPr>
          <w:b/>
        </w:rPr>
        <w:t>6. Ответственность Сторон</w:t>
      </w:r>
    </w:p>
    <w:p w14:paraId="5B97B13B" w14:textId="77777777" w:rsidR="004755C3" w:rsidRPr="00EF2FBD" w:rsidRDefault="004755C3" w:rsidP="004755C3">
      <w:pPr>
        <w:pStyle w:val="a3"/>
        <w:jc w:val="center"/>
      </w:pPr>
    </w:p>
    <w:p w14:paraId="65770D68" w14:textId="77777777" w:rsidR="004755C3" w:rsidRPr="00EF2FBD" w:rsidRDefault="004755C3" w:rsidP="004755C3">
      <w:pPr>
        <w:pStyle w:val="a3"/>
        <w:ind w:firstLine="709"/>
        <w:jc w:val="both"/>
      </w:pPr>
      <w:r w:rsidRPr="00EF2FBD">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14:paraId="234A3AFB" w14:textId="77777777"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14:paraId="71C56DBF" w14:textId="7E7E3F8E"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14:paraId="3E102BED" w14:textId="77777777"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14:paraId="0D720089" w14:textId="77777777"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14:paraId="698B4EA6" w14:textId="77777777" w:rsidR="004755C3" w:rsidRPr="00EF2FBD" w:rsidRDefault="004755C3" w:rsidP="004755C3">
      <w:pPr>
        <w:pStyle w:val="a3"/>
        <w:ind w:firstLine="709"/>
        <w:jc w:val="both"/>
      </w:pPr>
      <w:r w:rsidRPr="00EF2FBD">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14:paraId="20553011" w14:textId="77777777"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14:paraId="7F21B604" w14:textId="77777777" w:rsidR="004755C3" w:rsidRPr="00EF2FBD" w:rsidRDefault="004755C3" w:rsidP="004755C3">
      <w:pPr>
        <w:pStyle w:val="a3"/>
        <w:ind w:firstLine="709"/>
        <w:jc w:val="both"/>
      </w:pPr>
      <w:r w:rsidRPr="00EF2FBD">
        <w:lastRenderedPageBreak/>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B50C059" w14:textId="77777777"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14:paraId="73EFEAC6" w14:textId="77777777" w:rsidR="004755C3" w:rsidRPr="00EF2FBD" w:rsidRDefault="004755C3" w:rsidP="004755C3">
      <w:pPr>
        <w:pStyle w:val="a3"/>
        <w:jc w:val="center"/>
      </w:pPr>
    </w:p>
    <w:p w14:paraId="560EA2F7" w14:textId="77777777" w:rsidR="004755C3" w:rsidRPr="004A583F" w:rsidRDefault="004755C3" w:rsidP="004A583F">
      <w:pPr>
        <w:pStyle w:val="a3"/>
        <w:jc w:val="center"/>
        <w:rPr>
          <w:b/>
        </w:rPr>
      </w:pPr>
      <w:r w:rsidRPr="00EF2FBD">
        <w:rPr>
          <w:b/>
        </w:rPr>
        <w:t>7. Обстоятельства непреодолимой силы</w:t>
      </w:r>
    </w:p>
    <w:p w14:paraId="0A8ED372" w14:textId="77777777"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14:paraId="24527D9B" w14:textId="77777777" w:rsidR="004755C3" w:rsidRPr="00EF2FBD" w:rsidRDefault="004755C3" w:rsidP="004755C3">
      <w:pPr>
        <w:pStyle w:val="a3"/>
        <w:ind w:firstLine="709"/>
        <w:jc w:val="both"/>
      </w:pPr>
      <w:r w:rsidRPr="00EF2FBD">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0BA957D6" w14:textId="77777777"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14:paraId="7A9B6CE1" w14:textId="77777777" w:rsidR="004755C3" w:rsidRPr="00EF2FBD" w:rsidRDefault="004755C3" w:rsidP="004755C3">
      <w:pPr>
        <w:pStyle w:val="a3"/>
        <w:jc w:val="center"/>
      </w:pPr>
    </w:p>
    <w:p w14:paraId="37ACE029" w14:textId="77777777"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14:paraId="7E205870" w14:textId="77777777"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EDAED5" w14:textId="77777777"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58FBD1" w14:textId="77777777"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C163FB" w14:textId="77777777"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14:paraId="2425731F" w14:textId="77777777"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14:paraId="4BBE250F" w14:textId="77777777" w:rsidR="004755C3" w:rsidRPr="00EF2FBD" w:rsidRDefault="004755C3" w:rsidP="004755C3">
      <w:pPr>
        <w:pStyle w:val="a3"/>
        <w:ind w:firstLine="709"/>
        <w:jc w:val="both"/>
      </w:pPr>
      <w:r w:rsidRPr="00EF2FBD">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14:paraId="58A07E26"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14:paraId="20145F8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lastRenderedPageBreak/>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A0C0B0"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A0CFE3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3F80B156"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14:paraId="471FFCAB" w14:textId="77777777"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14:paraId="312D1074" w14:textId="77777777"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8DCEDEF" w14:textId="77777777"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14:paraId="3EA0C1B7" w14:textId="77777777" w:rsidR="004755C3" w:rsidRDefault="004755C3" w:rsidP="004755C3">
      <w:pPr>
        <w:pStyle w:val="a3"/>
        <w:jc w:val="center"/>
      </w:pPr>
    </w:p>
    <w:p w14:paraId="383465CB" w14:textId="77777777"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14:paraId="4D31EE31" w14:textId="77777777"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14:paraId="0F8BB8A7" w14:textId="77777777" w:rsidR="00B12618" w:rsidRDefault="00B12618" w:rsidP="00FB51D1">
      <w:pPr>
        <w:pStyle w:val="aa"/>
        <w:widowControl w:val="0"/>
        <w:spacing w:after="0"/>
        <w:ind w:left="0" w:firstLine="709"/>
        <w:rPr>
          <w:rFonts w:eastAsiaTheme="minorHAnsi"/>
          <w:lang w:eastAsia="en-US"/>
        </w:rPr>
      </w:pPr>
    </w:p>
    <w:p w14:paraId="7E3792E4" w14:textId="77777777"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14:paraId="350B25D2" w14:textId="77777777"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14:paraId="07B6BFD6" w14:textId="77777777" w:rsidR="004755C3" w:rsidRPr="00B12618" w:rsidRDefault="004755C3" w:rsidP="00FB51D1">
      <w:pPr>
        <w:widowControl w:val="0"/>
        <w:spacing w:after="0" w:line="240" w:lineRule="auto"/>
        <w:jc w:val="both"/>
        <w:rPr>
          <w:rFonts w:ascii="Times New Roman" w:hAnsi="Times New Roman" w:cs="Times New Roman"/>
          <w:sz w:val="24"/>
          <w:szCs w:val="24"/>
        </w:rPr>
      </w:pPr>
    </w:p>
    <w:p w14:paraId="08EA205B" w14:textId="77777777"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14:paraId="18E7EB99" w14:textId="77777777"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14:paraId="14460A53" w14:textId="77777777"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14:paraId="5E06DF67" w14:textId="77777777" w:rsidR="004755C3" w:rsidRDefault="004755C3" w:rsidP="004755C3">
      <w:pPr>
        <w:pStyle w:val="a3"/>
        <w:ind w:firstLine="709"/>
        <w:jc w:val="both"/>
      </w:pPr>
      <w:r>
        <w:t>1</w:t>
      </w:r>
      <w:r w:rsidR="00B12618">
        <w:t>1</w:t>
      </w:r>
      <w:r w:rsidRPr="00EF2FBD">
        <w:t>.</w:t>
      </w:r>
      <w:r w:rsidR="00CB46E8">
        <w:t>3</w:t>
      </w:r>
      <w:r w:rsidRPr="00EF2FBD">
        <w:t>.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48B556AC" w14:textId="77777777"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14:paraId="6FCADFAB" w14:textId="77777777"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14:paraId="54F3A57F" w14:textId="77777777"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14:paraId="2220D513" w14:textId="77777777"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________________ ).</w:t>
      </w:r>
    </w:p>
    <w:p w14:paraId="609B0EDF" w14:textId="77777777"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________________ ).</w:t>
      </w:r>
    </w:p>
    <w:p w14:paraId="37965A1A" w14:textId="77777777"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14:paraId="1E0B702A" w14:textId="77777777"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14:paraId="37DAB122" w14:textId="77777777" w:rsidR="004755C3" w:rsidRPr="00EF2FBD" w:rsidRDefault="004755C3" w:rsidP="004755C3">
      <w:pPr>
        <w:pStyle w:val="a3"/>
        <w:ind w:firstLine="709"/>
        <w:jc w:val="both"/>
        <w:rPr>
          <w:b/>
          <w:color w:val="000000"/>
        </w:rPr>
      </w:pPr>
      <w:r w:rsidRPr="00EF2FBD">
        <w:rPr>
          <w:b/>
          <w:color w:val="000000"/>
        </w:rPr>
        <w:t>Приложения:</w:t>
      </w:r>
    </w:p>
    <w:p w14:paraId="5BCA2FD4" w14:textId="77777777"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14:paraId="7699C6FB" w14:textId="77777777"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14:paraId="04738BC4" w14:textId="77777777"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14:paraId="5FC585FD" w14:textId="77777777"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14:paraId="46C2245E" w14:textId="77777777" w:rsidTr="00B93A06">
        <w:tc>
          <w:tcPr>
            <w:tcW w:w="4950" w:type="dxa"/>
            <w:shd w:val="clear" w:color="auto" w:fill="auto"/>
          </w:tcPr>
          <w:p w14:paraId="37B2260F" w14:textId="77777777"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14:paraId="486ADD8C"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14:paraId="54383E36" w14:textId="77777777" w:rsidTr="00B93A06">
        <w:trPr>
          <w:trHeight w:val="2835"/>
        </w:trPr>
        <w:tc>
          <w:tcPr>
            <w:tcW w:w="4950" w:type="dxa"/>
            <w:shd w:val="clear" w:color="auto" w:fill="auto"/>
          </w:tcPr>
          <w:p w14:paraId="20FA0231" w14:textId="77777777"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3232D5B0"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Юридический адрес: 236016, г. Калининград, ул. Томская, 19</w:t>
            </w:r>
          </w:p>
          <w:p w14:paraId="633C8A24"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Почтовый адрес: 236016, г. Калининград, ул. Томская, 19</w:t>
            </w:r>
          </w:p>
          <w:p w14:paraId="248C72AD"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14:paraId="3B182A65"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14:paraId="291F2C79"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14:paraId="2BF9F83F" w14:textId="77777777" w:rsidR="00F1717F" w:rsidRPr="00CA59F0" w:rsidRDefault="00F1717F" w:rsidP="00F1717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14:paraId="2FB55E02"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14:paraId="5BE43363" w14:textId="77777777"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14:paraId="5C9453CD" w14:textId="77777777" w:rsidR="00F1717F" w:rsidRPr="00CA59F0" w:rsidRDefault="00F1717F" w:rsidP="00F1717F">
            <w:pPr>
              <w:pStyle w:val="Style4"/>
              <w:widowControl/>
              <w:spacing w:line="240" w:lineRule="auto"/>
              <w:ind w:right="-72"/>
              <w:rPr>
                <w:rStyle w:val="FontStyle11"/>
              </w:rPr>
            </w:pPr>
            <w:r w:rsidRPr="00CA59F0">
              <w:rPr>
                <w:rStyle w:val="FontStyle11"/>
              </w:rPr>
              <w:lastRenderedPageBreak/>
              <w:t>БИК 012202102</w:t>
            </w:r>
          </w:p>
          <w:p w14:paraId="415FBC75" w14:textId="77777777"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счета: </w:t>
            </w:r>
            <w:r w:rsidRPr="00CA59F0">
              <w:rPr>
                <w:rStyle w:val="FontStyle11"/>
              </w:rPr>
              <w:t xml:space="preserve"> 40102810745370000024</w:t>
            </w:r>
          </w:p>
          <w:p w14:paraId="10CDBE4E"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счета: </w:t>
            </w:r>
            <w:r w:rsidRPr="00CA59F0">
              <w:rPr>
                <w:rStyle w:val="FontStyle11"/>
              </w:rPr>
              <w:t xml:space="preserve"> 03224643270000003200</w:t>
            </w:r>
          </w:p>
          <w:p w14:paraId="400A7C18"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14:paraId="6D4782AD" w14:textId="77777777"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14:paraId="6B6D1E81"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14:paraId="2BBA245D" w14:textId="77777777" w:rsidTr="00B93A06">
        <w:trPr>
          <w:trHeight w:val="1635"/>
        </w:trPr>
        <w:tc>
          <w:tcPr>
            <w:tcW w:w="4950" w:type="dxa"/>
            <w:shd w:val="clear" w:color="auto" w:fill="auto"/>
          </w:tcPr>
          <w:p w14:paraId="0CB7877F"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14:paraId="77D5B97F" w14:textId="334D66B5" w:rsidR="004755C3" w:rsidRPr="00D054EB" w:rsidRDefault="004755C3"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E50045B" w14:textId="7683A492" w:rsidR="004755C3"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7EC3D10D" w14:textId="77777777" w:rsidR="004755C3" w:rsidRPr="00D054EB" w:rsidRDefault="004755C3" w:rsidP="00E17E2E">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14:paraId="3937D03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2D3AB40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401859CA" w14:textId="77777777"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14:paraId="0139628B" w14:textId="77777777"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14:paraId="11861EE7" w14:textId="77777777"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14:paraId="615C446E"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14:paraId="1F11D143" w14:textId="77777777"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14:paraId="0995CA24"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2786F8A" w14:textId="77777777" w:rsidR="004755C3" w:rsidRPr="00EF2FBD" w:rsidRDefault="004755C3" w:rsidP="004755C3">
      <w:pPr>
        <w:pStyle w:val="a3"/>
        <w:jc w:val="right"/>
        <w:rPr>
          <w:b/>
        </w:rPr>
      </w:pPr>
      <w:r w:rsidRPr="00EF2FBD">
        <w:rPr>
          <w:b/>
        </w:rPr>
        <w:t>Приложение № 1</w:t>
      </w:r>
    </w:p>
    <w:p w14:paraId="715BDE44" w14:textId="77777777" w:rsidR="004755C3" w:rsidRPr="00EF2FBD" w:rsidRDefault="004755C3" w:rsidP="004755C3">
      <w:pPr>
        <w:pStyle w:val="a3"/>
        <w:jc w:val="right"/>
      </w:pPr>
      <w:r w:rsidRPr="00EF2FBD">
        <w:t>к Договору № ________</w:t>
      </w:r>
      <w:r>
        <w:t>от _________</w:t>
      </w:r>
    </w:p>
    <w:p w14:paraId="6C6ACE70" w14:textId="77777777" w:rsidR="004755C3" w:rsidRPr="00EF2FBD" w:rsidRDefault="004755C3" w:rsidP="004755C3">
      <w:pPr>
        <w:pStyle w:val="a3"/>
        <w:jc w:val="center"/>
      </w:pPr>
    </w:p>
    <w:p w14:paraId="587E82B7" w14:textId="77777777" w:rsidR="004755C3" w:rsidRPr="00EF2FBD" w:rsidRDefault="004755C3" w:rsidP="004755C3">
      <w:pPr>
        <w:pStyle w:val="a3"/>
        <w:jc w:val="center"/>
        <w:rPr>
          <w:b/>
        </w:rPr>
      </w:pPr>
      <w:r w:rsidRPr="00EF2FBD">
        <w:rPr>
          <w:b/>
        </w:rPr>
        <w:t>ТЕХНИЧЕСКОЕ ЗАДАНИЕ</w:t>
      </w:r>
    </w:p>
    <w:p w14:paraId="08699335" w14:textId="37666DF7" w:rsidR="004755C3" w:rsidRPr="00BA5F7D" w:rsidRDefault="004755C3" w:rsidP="004755C3">
      <w:pPr>
        <w:pStyle w:val="a3"/>
        <w:jc w:val="center"/>
        <w:rPr>
          <w:b/>
        </w:rPr>
      </w:pPr>
      <w:r w:rsidRPr="00BA5F7D">
        <w:rPr>
          <w:b/>
        </w:rPr>
        <w:t xml:space="preserve">на поставку </w:t>
      </w:r>
      <w:r w:rsidR="009D16CD">
        <w:rPr>
          <w:b/>
        </w:rPr>
        <w:t>ноутбуков</w:t>
      </w:r>
    </w:p>
    <w:p w14:paraId="5540FADF" w14:textId="77777777"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14:paraId="38E513B4" w14:textId="77777777" w:rsidR="004755C3" w:rsidRPr="00AF3733" w:rsidRDefault="004755C3" w:rsidP="004755C3">
      <w:pPr>
        <w:pStyle w:val="a3"/>
        <w:jc w:val="center"/>
        <w:rPr>
          <w:sz w:val="18"/>
          <w:szCs w:val="18"/>
        </w:rPr>
      </w:pPr>
    </w:p>
    <w:p w14:paraId="4731C04C" w14:textId="77777777"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14:paraId="68B440E6" w14:textId="77777777" w:rsidTr="00F16217">
        <w:trPr>
          <w:trHeight w:val="850"/>
          <w:jc w:val="center"/>
        </w:trPr>
        <w:tc>
          <w:tcPr>
            <w:tcW w:w="584" w:type="dxa"/>
            <w:vAlign w:val="center"/>
          </w:tcPr>
          <w:p w14:paraId="5AAB10A1" w14:textId="77777777" w:rsidR="003544D9" w:rsidRPr="00EF2FBD" w:rsidRDefault="003544D9" w:rsidP="00F16217">
            <w:pPr>
              <w:pStyle w:val="a3"/>
              <w:jc w:val="center"/>
            </w:pPr>
            <w:r w:rsidRPr="00EF2FBD">
              <w:t>№, п/п</w:t>
            </w:r>
          </w:p>
        </w:tc>
        <w:tc>
          <w:tcPr>
            <w:tcW w:w="2126" w:type="dxa"/>
            <w:vAlign w:val="center"/>
          </w:tcPr>
          <w:p w14:paraId="6FA9D557" w14:textId="77777777" w:rsidR="003544D9" w:rsidRPr="00EF2FBD" w:rsidRDefault="003544D9" w:rsidP="00F16217">
            <w:pPr>
              <w:pStyle w:val="a3"/>
              <w:jc w:val="center"/>
            </w:pPr>
            <w:r w:rsidRPr="00EF2FBD">
              <w:t>Наименование товара</w:t>
            </w:r>
          </w:p>
        </w:tc>
        <w:tc>
          <w:tcPr>
            <w:tcW w:w="5753" w:type="dxa"/>
            <w:vAlign w:val="center"/>
          </w:tcPr>
          <w:p w14:paraId="616A572D" w14:textId="77777777"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14:paraId="479F3AD4" w14:textId="77777777" w:rsidR="003544D9" w:rsidRPr="00EF2FBD" w:rsidRDefault="003544D9" w:rsidP="00F16217">
            <w:pPr>
              <w:pStyle w:val="a3"/>
              <w:jc w:val="center"/>
            </w:pPr>
            <w:r w:rsidRPr="00EF2FBD">
              <w:t>Ед. изм.</w:t>
            </w:r>
          </w:p>
        </w:tc>
        <w:tc>
          <w:tcPr>
            <w:tcW w:w="1466" w:type="dxa"/>
            <w:shd w:val="clear" w:color="auto" w:fill="auto"/>
            <w:vAlign w:val="center"/>
          </w:tcPr>
          <w:p w14:paraId="42A0BCEB" w14:textId="77777777" w:rsidR="003544D9" w:rsidRPr="00EF2FBD" w:rsidRDefault="003544D9" w:rsidP="00F16217">
            <w:pPr>
              <w:pStyle w:val="a3"/>
              <w:jc w:val="center"/>
            </w:pPr>
            <w:r w:rsidRPr="00EF2FBD">
              <w:t>Количество (объём)</w:t>
            </w:r>
          </w:p>
        </w:tc>
        <w:tc>
          <w:tcPr>
            <w:tcW w:w="1473" w:type="dxa"/>
            <w:shd w:val="clear" w:color="auto" w:fill="auto"/>
            <w:vAlign w:val="center"/>
          </w:tcPr>
          <w:p w14:paraId="2B7C5E69" w14:textId="77777777" w:rsidR="003544D9" w:rsidRPr="00EF2FBD" w:rsidRDefault="003544D9" w:rsidP="00F16217">
            <w:pPr>
              <w:pStyle w:val="a3"/>
              <w:jc w:val="center"/>
            </w:pPr>
            <w:r w:rsidRPr="00EF2FBD">
              <w:t>Цена за единицу, руб.</w:t>
            </w:r>
          </w:p>
        </w:tc>
        <w:tc>
          <w:tcPr>
            <w:tcW w:w="1694" w:type="dxa"/>
            <w:shd w:val="clear" w:color="auto" w:fill="auto"/>
            <w:vAlign w:val="center"/>
          </w:tcPr>
          <w:p w14:paraId="5D3EB038" w14:textId="77777777" w:rsidR="003544D9" w:rsidRPr="00EF2FBD" w:rsidRDefault="003544D9" w:rsidP="00F16217">
            <w:pPr>
              <w:pStyle w:val="a3"/>
              <w:jc w:val="center"/>
            </w:pPr>
            <w:r w:rsidRPr="00EF2FBD">
              <w:t>Сумма, руб.</w:t>
            </w:r>
          </w:p>
        </w:tc>
        <w:tc>
          <w:tcPr>
            <w:tcW w:w="1900" w:type="dxa"/>
            <w:shd w:val="clear" w:color="auto" w:fill="auto"/>
            <w:vAlign w:val="center"/>
          </w:tcPr>
          <w:p w14:paraId="48FB3886" w14:textId="77777777"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14:paraId="5F18B3D5" w14:textId="77777777" w:rsidTr="00F16217">
        <w:trPr>
          <w:trHeight w:val="611"/>
          <w:jc w:val="center"/>
        </w:trPr>
        <w:tc>
          <w:tcPr>
            <w:tcW w:w="584" w:type="dxa"/>
            <w:vAlign w:val="center"/>
          </w:tcPr>
          <w:p w14:paraId="662A97B0" w14:textId="77777777" w:rsidR="003544D9" w:rsidRPr="00EF2FBD" w:rsidRDefault="003544D9" w:rsidP="00F16217">
            <w:pPr>
              <w:pStyle w:val="a3"/>
              <w:jc w:val="center"/>
            </w:pPr>
          </w:p>
        </w:tc>
        <w:tc>
          <w:tcPr>
            <w:tcW w:w="2126" w:type="dxa"/>
            <w:vAlign w:val="center"/>
          </w:tcPr>
          <w:p w14:paraId="0B0A1681" w14:textId="77777777" w:rsidR="003544D9" w:rsidRPr="00EF2FBD" w:rsidRDefault="003544D9" w:rsidP="00F16217">
            <w:pPr>
              <w:pStyle w:val="a3"/>
              <w:jc w:val="center"/>
            </w:pPr>
          </w:p>
        </w:tc>
        <w:tc>
          <w:tcPr>
            <w:tcW w:w="5753" w:type="dxa"/>
            <w:vAlign w:val="center"/>
          </w:tcPr>
          <w:p w14:paraId="1D0E04FE" w14:textId="77777777" w:rsidR="003544D9" w:rsidRPr="00EF2FBD" w:rsidRDefault="003544D9" w:rsidP="00F16217">
            <w:pPr>
              <w:pStyle w:val="a3"/>
              <w:jc w:val="center"/>
            </w:pPr>
          </w:p>
        </w:tc>
        <w:tc>
          <w:tcPr>
            <w:tcW w:w="728" w:type="dxa"/>
            <w:vAlign w:val="center"/>
          </w:tcPr>
          <w:p w14:paraId="3DE24B9B" w14:textId="77777777" w:rsidR="003544D9" w:rsidRPr="00EF2FBD" w:rsidRDefault="003544D9" w:rsidP="00F16217">
            <w:pPr>
              <w:pStyle w:val="a3"/>
              <w:jc w:val="center"/>
              <w:rPr>
                <w:color w:val="000000"/>
              </w:rPr>
            </w:pPr>
          </w:p>
        </w:tc>
        <w:tc>
          <w:tcPr>
            <w:tcW w:w="1466" w:type="dxa"/>
            <w:shd w:val="clear" w:color="auto" w:fill="auto"/>
            <w:vAlign w:val="center"/>
          </w:tcPr>
          <w:p w14:paraId="2D7B5027" w14:textId="77777777" w:rsidR="003544D9" w:rsidRPr="00EF2FBD" w:rsidRDefault="003544D9" w:rsidP="00F16217">
            <w:pPr>
              <w:pStyle w:val="a3"/>
              <w:jc w:val="center"/>
              <w:rPr>
                <w:color w:val="000000"/>
              </w:rPr>
            </w:pPr>
          </w:p>
        </w:tc>
        <w:tc>
          <w:tcPr>
            <w:tcW w:w="1473" w:type="dxa"/>
            <w:shd w:val="clear" w:color="auto" w:fill="auto"/>
            <w:vAlign w:val="center"/>
          </w:tcPr>
          <w:p w14:paraId="6EBEAFA6" w14:textId="77777777" w:rsidR="003544D9" w:rsidRPr="00EF2FBD" w:rsidRDefault="003544D9" w:rsidP="00F16217">
            <w:pPr>
              <w:pStyle w:val="a3"/>
              <w:jc w:val="center"/>
              <w:rPr>
                <w:color w:val="000000"/>
              </w:rPr>
            </w:pPr>
          </w:p>
        </w:tc>
        <w:tc>
          <w:tcPr>
            <w:tcW w:w="1694" w:type="dxa"/>
            <w:shd w:val="clear" w:color="auto" w:fill="auto"/>
            <w:vAlign w:val="center"/>
          </w:tcPr>
          <w:p w14:paraId="24655816" w14:textId="77777777" w:rsidR="003544D9" w:rsidRPr="00EF2FBD" w:rsidRDefault="003544D9" w:rsidP="00F16217">
            <w:pPr>
              <w:pStyle w:val="a3"/>
              <w:jc w:val="center"/>
              <w:rPr>
                <w:color w:val="000000"/>
              </w:rPr>
            </w:pPr>
          </w:p>
        </w:tc>
        <w:tc>
          <w:tcPr>
            <w:tcW w:w="1900" w:type="dxa"/>
            <w:shd w:val="clear" w:color="auto" w:fill="auto"/>
            <w:vAlign w:val="center"/>
          </w:tcPr>
          <w:p w14:paraId="5EF1034E" w14:textId="77777777" w:rsidR="003544D9" w:rsidRPr="00EF2FBD" w:rsidRDefault="003544D9" w:rsidP="00F16217">
            <w:pPr>
              <w:pStyle w:val="a3"/>
              <w:jc w:val="center"/>
              <w:rPr>
                <w:color w:val="000000"/>
              </w:rPr>
            </w:pPr>
          </w:p>
        </w:tc>
      </w:tr>
      <w:tr w:rsidR="003544D9" w:rsidRPr="00EF2FBD" w14:paraId="18E48BF8" w14:textId="77777777" w:rsidTr="00F16217">
        <w:trPr>
          <w:trHeight w:val="346"/>
          <w:jc w:val="center"/>
        </w:trPr>
        <w:tc>
          <w:tcPr>
            <w:tcW w:w="12130" w:type="dxa"/>
            <w:gridSpan w:val="6"/>
            <w:shd w:val="clear" w:color="auto" w:fill="auto"/>
            <w:vAlign w:val="center"/>
          </w:tcPr>
          <w:p w14:paraId="51B7CCD1" w14:textId="77777777"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14:paraId="133950FC" w14:textId="77777777" w:rsidR="003544D9" w:rsidRPr="00EF2FBD" w:rsidRDefault="003544D9" w:rsidP="00F16217">
            <w:pPr>
              <w:pStyle w:val="a3"/>
              <w:jc w:val="center"/>
              <w:rPr>
                <w:color w:val="000000"/>
              </w:rPr>
            </w:pPr>
          </w:p>
        </w:tc>
      </w:tr>
    </w:tbl>
    <w:p w14:paraId="12DA7A52" w14:textId="77777777" w:rsidR="00241633" w:rsidRPr="00241633" w:rsidRDefault="00241633" w:rsidP="00241633">
      <w:pPr>
        <w:ind w:firstLine="708"/>
        <w:rPr>
          <w:rFonts w:ascii="Times New Roman" w:hAnsi="Times New Roman" w:cs="Times New Roman"/>
          <w:sz w:val="24"/>
          <w:szCs w:val="24"/>
        </w:rPr>
      </w:pPr>
    </w:p>
    <w:p w14:paraId="62934B5E" w14:textId="77777777" w:rsidR="00167609" w:rsidRPr="00167609" w:rsidRDefault="00167609" w:rsidP="00167609">
      <w:pPr>
        <w:spacing w:after="0" w:line="240" w:lineRule="auto"/>
        <w:ind w:firstLine="708"/>
        <w:rPr>
          <w:rFonts w:ascii="Times New Roman" w:hAnsi="Times New Roman" w:cs="Times New Roman"/>
          <w:sz w:val="24"/>
          <w:szCs w:val="24"/>
        </w:rPr>
      </w:pPr>
    </w:p>
    <w:p w14:paraId="47BF3C1A" w14:textId="77777777"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14:paraId="7150A206" w14:textId="77777777" w:rsidTr="00241633">
        <w:tc>
          <w:tcPr>
            <w:tcW w:w="4253" w:type="dxa"/>
            <w:shd w:val="clear" w:color="auto" w:fill="auto"/>
          </w:tcPr>
          <w:p w14:paraId="0E717AF4" w14:textId="77777777"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14:paraId="32869D63" w14:textId="77777777"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14:paraId="730742C7" w14:textId="77777777" w:rsidTr="00241633">
        <w:trPr>
          <w:trHeight w:val="2835"/>
        </w:trPr>
        <w:tc>
          <w:tcPr>
            <w:tcW w:w="4253" w:type="dxa"/>
            <w:shd w:val="clear" w:color="auto" w:fill="auto"/>
          </w:tcPr>
          <w:p w14:paraId="3D64AFD3"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5AB9FE01"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5FCEEA22"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FF8F2C5"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627FF425" w14:textId="2C862FEE" w:rsidR="004755C3" w:rsidRPr="007555F7" w:rsidRDefault="00E17E2E" w:rsidP="00E17E2E">
            <w:pPr>
              <w:pStyle w:val="a5"/>
              <w:tabs>
                <w:tab w:val="left" w:pos="1206"/>
              </w:tabs>
              <w:spacing w:after="0"/>
              <w:ind w:right="23"/>
              <w:jc w:val="center"/>
              <w:rPr>
                <w:rFonts w:ascii="Times New Roman" w:eastAsia="Arial Unicode MS" w:hAnsi="Times New Roman"/>
                <w:b/>
                <w:bCs/>
                <w:kern w:val="1"/>
                <w:sz w:val="24"/>
                <w:szCs w:val="24"/>
                <w:lang w:eastAsia="hi-IN" w:bidi="hi-IN"/>
              </w:rPr>
            </w:pPr>
            <w:r w:rsidRPr="00D054EB">
              <w:rPr>
                <w:rFonts w:ascii="Times New Roman" w:eastAsia="Times New Roman" w:hAnsi="Times New Roman"/>
                <w:bCs/>
                <w:kern w:val="1"/>
                <w:sz w:val="24"/>
                <w:szCs w:val="24"/>
                <w:lang w:eastAsia="hi-IN" w:bidi="hi-IN"/>
              </w:rPr>
              <w:t>ЭП</w:t>
            </w:r>
          </w:p>
        </w:tc>
        <w:tc>
          <w:tcPr>
            <w:tcW w:w="5245" w:type="dxa"/>
            <w:shd w:val="clear" w:color="auto" w:fill="auto"/>
          </w:tcPr>
          <w:p w14:paraId="61C6157E" w14:textId="77777777"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14:paraId="07336BC0"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5AB96A95"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163ABB0F"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6626FBA0" w14:textId="77777777"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14:paraId="0090066A"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14:paraId="3052C974"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14:paraId="7899B740" w14:textId="77777777"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14:paraId="3C180A83" w14:textId="77777777" w:rsidR="004755C3" w:rsidRPr="00EF2FBD" w:rsidRDefault="004755C3" w:rsidP="004755C3">
      <w:pPr>
        <w:pStyle w:val="a3"/>
        <w:jc w:val="right"/>
        <w:rPr>
          <w:b/>
        </w:rPr>
      </w:pPr>
      <w:r w:rsidRPr="00EF2FBD">
        <w:rPr>
          <w:b/>
        </w:rPr>
        <w:lastRenderedPageBreak/>
        <w:t>Приложение № 2</w:t>
      </w:r>
    </w:p>
    <w:p w14:paraId="01580B9A" w14:textId="77777777" w:rsidR="004755C3" w:rsidRPr="0074352A" w:rsidRDefault="004755C3" w:rsidP="0074352A">
      <w:pPr>
        <w:pStyle w:val="a3"/>
        <w:jc w:val="right"/>
      </w:pPr>
      <w:r w:rsidRPr="00EF2FBD">
        <w:t>к Договору № ________</w:t>
      </w:r>
      <w:r w:rsidR="0074352A">
        <w:t xml:space="preserve"> </w:t>
      </w:r>
      <w:r>
        <w:rPr>
          <w:iCs/>
        </w:rPr>
        <w:t>от __________________</w:t>
      </w:r>
    </w:p>
    <w:p w14:paraId="29C1B56A" w14:textId="77777777" w:rsidR="004755C3" w:rsidRPr="00EF2FBD" w:rsidRDefault="004755C3" w:rsidP="004755C3">
      <w:pPr>
        <w:pStyle w:val="a3"/>
        <w:jc w:val="center"/>
      </w:pPr>
    </w:p>
    <w:p w14:paraId="07596C45" w14:textId="77777777" w:rsidR="004755C3" w:rsidRPr="00EF2FBD" w:rsidRDefault="004755C3" w:rsidP="004755C3">
      <w:pPr>
        <w:pStyle w:val="a3"/>
        <w:jc w:val="center"/>
        <w:rPr>
          <w:b/>
        </w:rPr>
      </w:pPr>
      <w:r w:rsidRPr="00EF2FBD">
        <w:rPr>
          <w:b/>
        </w:rPr>
        <w:t>Форма акта приема-передачи Товара</w:t>
      </w:r>
    </w:p>
    <w:p w14:paraId="0C9B39FF" w14:textId="77777777" w:rsidR="004755C3" w:rsidRPr="00EF2FBD" w:rsidRDefault="004755C3" w:rsidP="004755C3">
      <w:pPr>
        <w:pStyle w:val="a3"/>
        <w:jc w:val="center"/>
      </w:pPr>
    </w:p>
    <w:p w14:paraId="3A0C99D5" w14:textId="77777777" w:rsidR="004755C3" w:rsidRPr="0074352A" w:rsidRDefault="004755C3" w:rsidP="0074352A">
      <w:pPr>
        <w:pStyle w:val="a3"/>
        <w:jc w:val="center"/>
        <w:rPr>
          <w:b/>
        </w:rPr>
      </w:pPr>
      <w:r w:rsidRPr="00EF2FBD">
        <w:rPr>
          <w:b/>
        </w:rPr>
        <w:t>Акт приема-передачи Товара</w:t>
      </w:r>
    </w:p>
    <w:p w14:paraId="10764654" w14:textId="77777777" w:rsidR="004755C3" w:rsidRPr="00EF2FBD" w:rsidRDefault="004755C3" w:rsidP="004755C3">
      <w:pPr>
        <w:pStyle w:val="a3"/>
        <w:jc w:val="center"/>
        <w:rPr>
          <w:b/>
        </w:rPr>
      </w:pPr>
      <w:r w:rsidRPr="00EF2FBD">
        <w:rPr>
          <w:b/>
        </w:rPr>
        <w:t>по Договору № ________ от «__» __________ 20_ года.</w:t>
      </w:r>
    </w:p>
    <w:p w14:paraId="2474BA51" w14:textId="10E04164" w:rsidR="004755C3" w:rsidRPr="00BA5F7D" w:rsidRDefault="004755C3" w:rsidP="004755C3">
      <w:pPr>
        <w:pStyle w:val="a3"/>
        <w:jc w:val="center"/>
        <w:rPr>
          <w:b/>
        </w:rPr>
      </w:pPr>
      <w:r w:rsidRPr="00BA5F7D">
        <w:rPr>
          <w:b/>
        </w:rPr>
        <w:t xml:space="preserve">на </w:t>
      </w:r>
      <w:r w:rsidR="009D16CD">
        <w:rPr>
          <w:b/>
        </w:rPr>
        <w:t>поставку ноутбуков</w:t>
      </w:r>
    </w:p>
    <w:p w14:paraId="2D1C78F0" w14:textId="77777777" w:rsidR="004755C3" w:rsidRPr="00EF2FBD" w:rsidRDefault="004755C3" w:rsidP="004755C3">
      <w:pPr>
        <w:pStyle w:val="a3"/>
        <w:jc w:val="center"/>
      </w:pPr>
    </w:p>
    <w:p w14:paraId="38585BEA" w14:textId="77777777"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14:paraId="30CAF9D9" w14:textId="77777777" w:rsidR="004755C3" w:rsidRPr="00EF2FBD" w:rsidRDefault="004755C3" w:rsidP="004755C3">
      <w:pPr>
        <w:pStyle w:val="a3"/>
        <w:jc w:val="center"/>
      </w:pPr>
    </w:p>
    <w:p w14:paraId="75DFCB80" w14:textId="77777777"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ректора Зорькиной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14:paraId="258EED41" w14:textId="77777777"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14:paraId="7730A4E9" w14:textId="77777777"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14:paraId="4D47BF91" w14:textId="77777777" w:rsidTr="00B93A06">
        <w:trPr>
          <w:jc w:val="center"/>
        </w:trPr>
        <w:tc>
          <w:tcPr>
            <w:tcW w:w="224" w:type="pct"/>
            <w:vAlign w:val="center"/>
          </w:tcPr>
          <w:p w14:paraId="203377BB" w14:textId="77777777" w:rsidR="004755C3" w:rsidRPr="00EF2FBD" w:rsidRDefault="004755C3" w:rsidP="00B93A06">
            <w:pPr>
              <w:pStyle w:val="a3"/>
              <w:jc w:val="center"/>
            </w:pPr>
            <w:r w:rsidRPr="00EF2FBD">
              <w:t>№</w:t>
            </w:r>
          </w:p>
        </w:tc>
        <w:tc>
          <w:tcPr>
            <w:tcW w:w="2446" w:type="pct"/>
            <w:vAlign w:val="center"/>
          </w:tcPr>
          <w:p w14:paraId="718508CA" w14:textId="77777777" w:rsidR="004755C3" w:rsidRPr="00EF2FBD" w:rsidRDefault="004755C3" w:rsidP="00B93A06">
            <w:pPr>
              <w:pStyle w:val="a3"/>
              <w:jc w:val="center"/>
            </w:pPr>
            <w:r w:rsidRPr="00EF2FBD">
              <w:t>Наименование Товара</w:t>
            </w:r>
          </w:p>
        </w:tc>
        <w:tc>
          <w:tcPr>
            <w:tcW w:w="715" w:type="pct"/>
            <w:vAlign w:val="center"/>
          </w:tcPr>
          <w:p w14:paraId="17AF0EA4" w14:textId="77777777" w:rsidR="004755C3" w:rsidRPr="00EF2FBD" w:rsidRDefault="004755C3" w:rsidP="00B93A06">
            <w:pPr>
              <w:pStyle w:val="a3"/>
              <w:jc w:val="center"/>
            </w:pPr>
            <w:r w:rsidRPr="00EF2FBD">
              <w:t>Количество</w:t>
            </w:r>
          </w:p>
        </w:tc>
        <w:tc>
          <w:tcPr>
            <w:tcW w:w="880" w:type="pct"/>
            <w:vAlign w:val="center"/>
          </w:tcPr>
          <w:p w14:paraId="31D17ABA" w14:textId="77777777" w:rsidR="004755C3" w:rsidRPr="00EF2FBD" w:rsidRDefault="004755C3" w:rsidP="00B93A06">
            <w:pPr>
              <w:pStyle w:val="a3"/>
              <w:jc w:val="center"/>
            </w:pPr>
            <w:r w:rsidRPr="00EF2FBD">
              <w:t>Цена за единицу</w:t>
            </w:r>
          </w:p>
        </w:tc>
        <w:tc>
          <w:tcPr>
            <w:tcW w:w="735" w:type="pct"/>
            <w:vAlign w:val="center"/>
          </w:tcPr>
          <w:p w14:paraId="4C5E008B" w14:textId="77777777" w:rsidR="004755C3" w:rsidRPr="00EF2FBD" w:rsidRDefault="004755C3" w:rsidP="00B93A06">
            <w:pPr>
              <w:pStyle w:val="a3"/>
              <w:jc w:val="center"/>
            </w:pPr>
            <w:r w:rsidRPr="00EF2FBD">
              <w:t>Общая сумма</w:t>
            </w:r>
          </w:p>
        </w:tc>
      </w:tr>
      <w:tr w:rsidR="004755C3" w:rsidRPr="00EF2FBD" w14:paraId="24CB922C" w14:textId="77777777" w:rsidTr="00B93A06">
        <w:trPr>
          <w:jc w:val="center"/>
        </w:trPr>
        <w:tc>
          <w:tcPr>
            <w:tcW w:w="224" w:type="pct"/>
            <w:vAlign w:val="center"/>
          </w:tcPr>
          <w:p w14:paraId="548D0D2B" w14:textId="77777777" w:rsidR="004755C3" w:rsidRPr="00EF2FBD" w:rsidRDefault="004755C3" w:rsidP="00B93A06">
            <w:pPr>
              <w:pStyle w:val="a3"/>
              <w:jc w:val="center"/>
            </w:pPr>
            <w:r w:rsidRPr="00EF2FBD">
              <w:t>1</w:t>
            </w:r>
          </w:p>
        </w:tc>
        <w:tc>
          <w:tcPr>
            <w:tcW w:w="2446" w:type="pct"/>
            <w:vAlign w:val="center"/>
          </w:tcPr>
          <w:p w14:paraId="423F0F40" w14:textId="77777777" w:rsidR="004755C3" w:rsidRPr="00EF2FBD" w:rsidRDefault="004755C3" w:rsidP="00B93A06">
            <w:pPr>
              <w:pStyle w:val="a3"/>
              <w:jc w:val="center"/>
            </w:pPr>
          </w:p>
        </w:tc>
        <w:tc>
          <w:tcPr>
            <w:tcW w:w="715" w:type="pct"/>
            <w:vAlign w:val="center"/>
          </w:tcPr>
          <w:p w14:paraId="0838E1EB" w14:textId="77777777" w:rsidR="004755C3" w:rsidRPr="00EF2FBD" w:rsidRDefault="004755C3" w:rsidP="00B93A06">
            <w:pPr>
              <w:pStyle w:val="a3"/>
              <w:jc w:val="center"/>
            </w:pPr>
          </w:p>
        </w:tc>
        <w:tc>
          <w:tcPr>
            <w:tcW w:w="880" w:type="pct"/>
            <w:vAlign w:val="center"/>
          </w:tcPr>
          <w:p w14:paraId="093FBBC8" w14:textId="77777777" w:rsidR="004755C3" w:rsidRPr="00EF2FBD" w:rsidRDefault="004755C3" w:rsidP="00B93A06">
            <w:pPr>
              <w:pStyle w:val="a3"/>
              <w:jc w:val="center"/>
            </w:pPr>
          </w:p>
        </w:tc>
        <w:tc>
          <w:tcPr>
            <w:tcW w:w="735" w:type="pct"/>
            <w:vAlign w:val="center"/>
          </w:tcPr>
          <w:p w14:paraId="6D139F1A" w14:textId="77777777" w:rsidR="004755C3" w:rsidRPr="00EF2FBD" w:rsidRDefault="004755C3" w:rsidP="00B93A06">
            <w:pPr>
              <w:pStyle w:val="a3"/>
              <w:jc w:val="center"/>
            </w:pPr>
          </w:p>
        </w:tc>
      </w:tr>
      <w:tr w:rsidR="004755C3" w:rsidRPr="00EF2FBD" w14:paraId="0393A3E8" w14:textId="77777777" w:rsidTr="00B93A06">
        <w:trPr>
          <w:jc w:val="center"/>
        </w:trPr>
        <w:tc>
          <w:tcPr>
            <w:tcW w:w="4265" w:type="pct"/>
            <w:gridSpan w:val="4"/>
            <w:vAlign w:val="center"/>
          </w:tcPr>
          <w:p w14:paraId="30B360DA" w14:textId="77777777"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14:paraId="6C974DE1" w14:textId="77777777" w:rsidR="004755C3" w:rsidRPr="00EF2FBD" w:rsidRDefault="004755C3" w:rsidP="00B93A06">
            <w:pPr>
              <w:pStyle w:val="a3"/>
              <w:jc w:val="center"/>
            </w:pPr>
          </w:p>
        </w:tc>
      </w:tr>
      <w:tr w:rsidR="004755C3" w:rsidRPr="00EF2FBD" w14:paraId="1D56DEEB" w14:textId="77777777" w:rsidTr="00B93A06">
        <w:trPr>
          <w:jc w:val="center"/>
        </w:trPr>
        <w:tc>
          <w:tcPr>
            <w:tcW w:w="4265" w:type="pct"/>
            <w:gridSpan w:val="4"/>
            <w:vAlign w:val="center"/>
          </w:tcPr>
          <w:p w14:paraId="5203B5CD" w14:textId="77777777" w:rsidR="004755C3" w:rsidRPr="00EF2FBD" w:rsidRDefault="004755C3" w:rsidP="00B93A06">
            <w:pPr>
              <w:pStyle w:val="a3"/>
              <w:jc w:val="right"/>
            </w:pPr>
            <w:r w:rsidRPr="00EF2FBD">
              <w:t>Итого:</w:t>
            </w:r>
          </w:p>
        </w:tc>
        <w:tc>
          <w:tcPr>
            <w:tcW w:w="735" w:type="pct"/>
            <w:vAlign w:val="center"/>
          </w:tcPr>
          <w:p w14:paraId="73624DFD" w14:textId="77777777" w:rsidR="004755C3" w:rsidRPr="00EF2FBD" w:rsidRDefault="004755C3" w:rsidP="00B93A06">
            <w:pPr>
              <w:pStyle w:val="a3"/>
              <w:jc w:val="center"/>
            </w:pPr>
          </w:p>
        </w:tc>
      </w:tr>
    </w:tbl>
    <w:p w14:paraId="28B2A887" w14:textId="77777777"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14:paraId="68F7FDA2" w14:textId="77777777" w:rsidR="004755C3" w:rsidRPr="00EF2FBD" w:rsidRDefault="004755C3" w:rsidP="004755C3">
      <w:pPr>
        <w:pStyle w:val="a3"/>
        <w:jc w:val="center"/>
      </w:pPr>
    </w:p>
    <w:p w14:paraId="0CCA31B5" w14:textId="77777777" w:rsidR="004755C3" w:rsidRPr="00EF2FBD" w:rsidRDefault="004755C3" w:rsidP="004755C3">
      <w:pPr>
        <w:pStyle w:val="a3"/>
        <w:jc w:val="center"/>
        <w:rPr>
          <w:b/>
        </w:rPr>
      </w:pPr>
      <w:r w:rsidRPr="00EF2FBD">
        <w:rPr>
          <w:b/>
        </w:rPr>
        <w:t>Подписи Сторон:</w:t>
      </w:r>
    </w:p>
    <w:p w14:paraId="43E197EA" w14:textId="77777777"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14:paraId="300A6C5B" w14:textId="77777777"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14:paraId="408DB776" w14:textId="77777777" w:rsidR="004755C3" w:rsidRPr="00EF2FBD" w:rsidRDefault="004755C3" w:rsidP="00B93A06">
            <w:pPr>
              <w:pStyle w:val="a3"/>
              <w:jc w:val="both"/>
              <w:rPr>
                <w:b/>
              </w:rPr>
            </w:pPr>
            <w:r w:rsidRPr="00EF2FBD">
              <w:rPr>
                <w:b/>
              </w:rPr>
              <w:t>Заказчик</w:t>
            </w:r>
          </w:p>
          <w:p w14:paraId="17C40056" w14:textId="77777777" w:rsidR="004755C3" w:rsidRDefault="0074352A" w:rsidP="00B93A06">
            <w:pPr>
              <w:pStyle w:val="a3"/>
              <w:jc w:val="both"/>
              <w:rPr>
                <w:bCs/>
              </w:rPr>
            </w:pPr>
            <w:r>
              <w:rPr>
                <w:bCs/>
              </w:rPr>
              <w:t>Дата приемки товара Заказчиком:</w:t>
            </w:r>
          </w:p>
          <w:p w14:paraId="554DAE3F" w14:textId="77777777" w:rsidR="0074352A" w:rsidRPr="00EF2FBD" w:rsidRDefault="0074352A" w:rsidP="00B93A06">
            <w:pPr>
              <w:pStyle w:val="a3"/>
              <w:jc w:val="both"/>
              <w:rPr>
                <w:bCs/>
              </w:rPr>
            </w:pPr>
            <w:r>
              <w:rPr>
                <w:bCs/>
              </w:rPr>
              <w:t>«___» _______________</w:t>
            </w:r>
          </w:p>
          <w:p w14:paraId="202279E9" w14:textId="77777777" w:rsidR="004755C3" w:rsidRPr="00EF2FBD" w:rsidRDefault="004755C3" w:rsidP="00B93A06">
            <w:pPr>
              <w:pStyle w:val="a3"/>
              <w:jc w:val="both"/>
              <w:rPr>
                <w:bCs/>
              </w:rPr>
            </w:pPr>
            <w:r w:rsidRPr="00EF2FBD">
              <w:rPr>
                <w:bCs/>
              </w:rPr>
              <w:t xml:space="preserve">_____________________ </w:t>
            </w:r>
          </w:p>
          <w:p w14:paraId="65AB9D02" w14:textId="77777777"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14:paraId="03B34CDE" w14:textId="77777777" w:rsidR="004755C3" w:rsidRPr="00EF2FBD" w:rsidRDefault="004755C3" w:rsidP="00B93A06">
            <w:pPr>
              <w:pStyle w:val="a3"/>
              <w:jc w:val="both"/>
              <w:rPr>
                <w:bCs/>
              </w:rPr>
            </w:pPr>
            <w:r w:rsidRPr="00EF2FBD">
              <w:rPr>
                <w:b/>
              </w:rPr>
              <w:t>Поставщик</w:t>
            </w:r>
          </w:p>
          <w:p w14:paraId="10988CC9" w14:textId="77777777" w:rsidR="004755C3" w:rsidRPr="00EF2FBD" w:rsidRDefault="004755C3" w:rsidP="00B93A06">
            <w:pPr>
              <w:pStyle w:val="a3"/>
              <w:jc w:val="both"/>
              <w:rPr>
                <w:bCs/>
              </w:rPr>
            </w:pPr>
          </w:p>
          <w:p w14:paraId="475DADF8" w14:textId="77777777" w:rsidR="004755C3" w:rsidRPr="00EF2FBD" w:rsidRDefault="004755C3" w:rsidP="00B93A06">
            <w:pPr>
              <w:pStyle w:val="a3"/>
              <w:jc w:val="both"/>
              <w:rPr>
                <w:bCs/>
              </w:rPr>
            </w:pPr>
            <w:r w:rsidRPr="00EF2FBD">
              <w:rPr>
                <w:bCs/>
              </w:rPr>
              <w:t xml:space="preserve">_____________________ </w:t>
            </w:r>
          </w:p>
          <w:p w14:paraId="6FE7F0B6" w14:textId="77777777" w:rsidR="004755C3" w:rsidRPr="00EF2FBD" w:rsidRDefault="004755C3" w:rsidP="00B93A06">
            <w:pPr>
              <w:pStyle w:val="a3"/>
              <w:jc w:val="both"/>
            </w:pPr>
            <w:r w:rsidRPr="00EF2FBD">
              <w:rPr>
                <w:bCs/>
              </w:rPr>
              <w:t>М.П.</w:t>
            </w:r>
          </w:p>
        </w:tc>
      </w:tr>
    </w:tbl>
    <w:p w14:paraId="1AEBAAD0" w14:textId="77777777" w:rsidR="004755C3" w:rsidRPr="00EF2FBD" w:rsidRDefault="004755C3" w:rsidP="004755C3">
      <w:pPr>
        <w:pStyle w:val="a3"/>
      </w:pPr>
    </w:p>
    <w:p w14:paraId="5E04B98A" w14:textId="77777777" w:rsidR="004755C3" w:rsidRPr="00EF2FBD" w:rsidRDefault="004755C3" w:rsidP="004755C3">
      <w:pPr>
        <w:pStyle w:val="a3"/>
        <w:jc w:val="center"/>
        <w:rPr>
          <w:b/>
        </w:rPr>
      </w:pPr>
      <w:r w:rsidRPr="00EF2FBD">
        <w:rPr>
          <w:b/>
        </w:rPr>
        <w:t>Подписи Сторон:</w:t>
      </w:r>
    </w:p>
    <w:p w14:paraId="764EC403" w14:textId="77777777"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14:paraId="0403E07B" w14:textId="77777777" w:rsidTr="00B93A06">
        <w:trPr>
          <w:trHeight w:val="914"/>
          <w:jc w:val="center"/>
        </w:trPr>
        <w:tc>
          <w:tcPr>
            <w:tcW w:w="5050" w:type="dxa"/>
          </w:tcPr>
          <w:p w14:paraId="46C2A1F9" w14:textId="77777777"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14:paraId="33CCA31A"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4C99E786"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468954B4"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D8365B1"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47F803AE" w14:textId="54E10B25" w:rsidR="004755C3" w:rsidRPr="007555F7" w:rsidRDefault="00E17E2E" w:rsidP="00E17E2E">
            <w:pPr>
              <w:pStyle w:val="a3"/>
              <w:jc w:val="center"/>
            </w:pPr>
            <w:r w:rsidRPr="00D054EB">
              <w:rPr>
                <w:bCs/>
                <w:color w:val="000000"/>
                <w:kern w:val="1"/>
                <w:lang w:eastAsia="hi-IN" w:bidi="hi-IN"/>
              </w:rPr>
              <w:t>ЭП</w:t>
            </w:r>
          </w:p>
        </w:tc>
        <w:tc>
          <w:tcPr>
            <w:tcW w:w="5332" w:type="dxa"/>
          </w:tcPr>
          <w:p w14:paraId="10B1F5F7" w14:textId="77777777" w:rsidR="004755C3" w:rsidRPr="007555F7" w:rsidRDefault="004755C3" w:rsidP="00B93A06">
            <w:pPr>
              <w:pStyle w:val="a3"/>
              <w:rPr>
                <w:b/>
              </w:rPr>
            </w:pPr>
            <w:r w:rsidRPr="007555F7">
              <w:rPr>
                <w:b/>
              </w:rPr>
              <w:t>Поставщик</w:t>
            </w:r>
          </w:p>
          <w:p w14:paraId="1635D0B6" w14:textId="77777777" w:rsidR="004755C3" w:rsidRPr="007555F7" w:rsidRDefault="004755C3" w:rsidP="00B93A06">
            <w:pPr>
              <w:pStyle w:val="a3"/>
            </w:pPr>
          </w:p>
          <w:p w14:paraId="299490A3" w14:textId="77777777" w:rsidR="004755C3" w:rsidRPr="007555F7" w:rsidRDefault="004755C3" w:rsidP="00B93A06">
            <w:pPr>
              <w:pStyle w:val="a3"/>
            </w:pPr>
          </w:p>
          <w:p w14:paraId="437D91BC" w14:textId="77777777" w:rsidR="004755C3" w:rsidRPr="007555F7" w:rsidRDefault="004755C3" w:rsidP="00B93A06">
            <w:pPr>
              <w:pStyle w:val="a3"/>
            </w:pPr>
          </w:p>
          <w:p w14:paraId="434CAEF1" w14:textId="77777777" w:rsidR="004755C3" w:rsidRPr="007555F7" w:rsidRDefault="004755C3" w:rsidP="00B93A06">
            <w:pPr>
              <w:pStyle w:val="a3"/>
            </w:pPr>
            <w:r w:rsidRPr="007555F7">
              <w:t xml:space="preserve">_____________________ </w:t>
            </w:r>
          </w:p>
          <w:p w14:paraId="6FE01EA0" w14:textId="77777777" w:rsidR="004755C3" w:rsidRPr="007555F7" w:rsidRDefault="004755C3" w:rsidP="00B93A06">
            <w:pPr>
              <w:pStyle w:val="a3"/>
            </w:pPr>
            <w:r w:rsidRPr="007555F7">
              <w:t>ЭП</w:t>
            </w:r>
          </w:p>
        </w:tc>
      </w:tr>
    </w:tbl>
    <w:p w14:paraId="23C78801" w14:textId="77777777"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981354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515509">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2811267">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74101">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21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C3"/>
    <w:rsid w:val="000141FF"/>
    <w:rsid w:val="00022CFE"/>
    <w:rsid w:val="0003438E"/>
    <w:rsid w:val="00047698"/>
    <w:rsid w:val="0006271C"/>
    <w:rsid w:val="000B5CBA"/>
    <w:rsid w:val="000C0599"/>
    <w:rsid w:val="000D4D61"/>
    <w:rsid w:val="000F2432"/>
    <w:rsid w:val="00106DC3"/>
    <w:rsid w:val="00115CBD"/>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6A4317"/>
    <w:rsid w:val="006C5116"/>
    <w:rsid w:val="006F30B7"/>
    <w:rsid w:val="00704406"/>
    <w:rsid w:val="00713A4C"/>
    <w:rsid w:val="0074352A"/>
    <w:rsid w:val="00767977"/>
    <w:rsid w:val="007849B5"/>
    <w:rsid w:val="007A15C9"/>
    <w:rsid w:val="007F57E2"/>
    <w:rsid w:val="00823731"/>
    <w:rsid w:val="008555E5"/>
    <w:rsid w:val="00881993"/>
    <w:rsid w:val="00886058"/>
    <w:rsid w:val="008925EF"/>
    <w:rsid w:val="008B5F23"/>
    <w:rsid w:val="008C46A1"/>
    <w:rsid w:val="00940C5F"/>
    <w:rsid w:val="00947330"/>
    <w:rsid w:val="00991299"/>
    <w:rsid w:val="00996014"/>
    <w:rsid w:val="009D16CD"/>
    <w:rsid w:val="009E2B02"/>
    <w:rsid w:val="00A52328"/>
    <w:rsid w:val="00A55D09"/>
    <w:rsid w:val="00A61900"/>
    <w:rsid w:val="00A711DC"/>
    <w:rsid w:val="00A760E3"/>
    <w:rsid w:val="00A9143E"/>
    <w:rsid w:val="00AA1D2E"/>
    <w:rsid w:val="00AA5033"/>
    <w:rsid w:val="00B12618"/>
    <w:rsid w:val="00B12BB9"/>
    <w:rsid w:val="00B13CDB"/>
    <w:rsid w:val="00B9230E"/>
    <w:rsid w:val="00BA7A6D"/>
    <w:rsid w:val="00BD10BD"/>
    <w:rsid w:val="00BD4A4C"/>
    <w:rsid w:val="00BE1366"/>
    <w:rsid w:val="00C01327"/>
    <w:rsid w:val="00C16D0B"/>
    <w:rsid w:val="00C57D6D"/>
    <w:rsid w:val="00C652F3"/>
    <w:rsid w:val="00CA2D96"/>
    <w:rsid w:val="00CB46E8"/>
    <w:rsid w:val="00CE431C"/>
    <w:rsid w:val="00CF61CF"/>
    <w:rsid w:val="00D1159D"/>
    <w:rsid w:val="00D36510"/>
    <w:rsid w:val="00D55B24"/>
    <w:rsid w:val="00E17E2E"/>
    <w:rsid w:val="00E27733"/>
    <w:rsid w:val="00E324C9"/>
    <w:rsid w:val="00E4018B"/>
    <w:rsid w:val="00E853F4"/>
    <w:rsid w:val="00EC0F6E"/>
    <w:rsid w:val="00F05830"/>
    <w:rsid w:val="00F1717F"/>
    <w:rsid w:val="00F32A7C"/>
    <w:rsid w:val="00F46B19"/>
    <w:rsid w:val="00F7220A"/>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E38"/>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13</Pages>
  <Words>5246</Words>
  <Characters>29903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12</cp:revision>
  <dcterms:created xsi:type="dcterms:W3CDTF">2026-10-02T09:12:00Z</dcterms:created>
  <dcterms:modified xsi:type="dcterms:W3CDTF">2026-10-16T11:49:00Z</dcterms:modified>
</cp:coreProperties>
</file>