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2BB86" w14:textId="079EE4DF" w:rsidR="00BA2816" w:rsidRPr="00BA2816" w:rsidRDefault="00BA2816" w:rsidP="002336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</w:t>
      </w:r>
    </w:p>
    <w:p w14:paraId="4440FBA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0C02951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A1DD33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53CD29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9682DD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B29CE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B39BB3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D0AF8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0EBD4B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24C738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9F8F655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F0EF12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B450EB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352AE97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600B976" w14:textId="1D007AA1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  <w:r w:rsidR="006771F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13CF17D8" w14:textId="1648C06B" w:rsidR="00BA2816" w:rsidRPr="00BA2816" w:rsidRDefault="00BA2816" w:rsidP="00A029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услуг по </w:t>
      </w: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централизованной охране объектов почтовой связи </w:t>
      </w:r>
      <w:r w:rsidR="00EC0D31" w:rsidRPr="00F10BF6">
        <w:rPr>
          <w:rFonts w:ascii="Times New Roman" w:eastAsia="Times New Roman" w:hAnsi="Times New Roman"/>
          <w:sz w:val="28"/>
          <w:szCs w:val="28"/>
          <w:lang w:eastAsia="ru-RU"/>
        </w:rPr>
        <w:t xml:space="preserve">УФПС </w:t>
      </w:r>
      <w:r w:rsidR="00E40E41">
        <w:rPr>
          <w:rFonts w:ascii="Times New Roman" w:eastAsia="Times New Roman" w:hAnsi="Times New Roman"/>
          <w:sz w:val="28"/>
          <w:szCs w:val="28"/>
          <w:lang w:eastAsia="ru-RU"/>
        </w:rPr>
        <w:t>Омской</w:t>
      </w:r>
      <w:r w:rsidR="00EC0D31" w:rsidRPr="00F10BF6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 </w:t>
      </w:r>
      <w:r w:rsidR="00A029D5" w:rsidRPr="00A029D5">
        <w:rPr>
          <w:rFonts w:ascii="Times New Roman" w:eastAsia="Times New Roman" w:hAnsi="Times New Roman" w:cs="Arial"/>
          <w:sz w:val="28"/>
          <w:szCs w:val="28"/>
          <w:lang w:eastAsia="ru-RU"/>
        </w:rPr>
        <w:t>с применением технических средств охраны</w:t>
      </w:r>
      <w:r w:rsidR="00F5087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0AD266F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44C45BEF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07A9A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0D035C1C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4F150BF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B3A087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223F8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EBC16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67A8CB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C350E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02BF78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7868F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607844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F2B80C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8B7B0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FC81A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05EA82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026215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7985D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104426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1344BD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40E5D1" w14:textId="77777777" w:rsidR="00BA2816" w:rsidRPr="00BA2816" w:rsidRDefault="00BA2816" w:rsidP="00BA28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8AAF9C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br w:type="page"/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ПЕРЕЧЕНЬ ПРИНЯТЫХ ТЕРМИНОВ И СОКРАЩЕНИЙ</w:t>
      </w:r>
    </w:p>
    <w:p w14:paraId="5A7FDC7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520"/>
      </w:tblGrid>
      <w:tr w:rsidR="00BA2816" w:rsidRPr="00654A13" w14:paraId="55E5ED51" w14:textId="77777777" w:rsidTr="0015006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D26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59DD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3FCA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термина/сокращения</w:t>
            </w:r>
          </w:p>
        </w:tc>
      </w:tr>
      <w:tr w:rsidR="00BA2816" w:rsidRPr="00654A13" w14:paraId="4E5C160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1A75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F92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АРМ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64B" w14:textId="5D99E309" w:rsidR="00BA2816" w:rsidRPr="00654A13" w:rsidRDefault="00BA2816" w:rsidP="005A31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Автоматизированное рабочее место </w:t>
            </w:r>
            <w:r w:rsidR="005A3192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персональное рабочее место, обеспечивающее автоматизацию взаимодействия сотрудника ПЦО с СЦН</w:t>
            </w:r>
          </w:p>
        </w:tc>
      </w:tr>
      <w:tr w:rsidR="00BA2816" w:rsidRPr="00654A13" w14:paraId="35F1567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C8A9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51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ГБР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C46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Группы быстрого реагирования – это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</w:t>
            </w:r>
          </w:p>
        </w:tc>
      </w:tr>
      <w:tr w:rsidR="00BA2816" w:rsidRPr="00654A13" w14:paraId="62FE39E5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EA2E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A859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CAA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 w:rsidR="00BA2816" w:rsidRPr="00654A13" w14:paraId="390A2DA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4DC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809F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Заказчик, Общество, АО «Почта России»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8C3" w14:textId="142C5F9B" w:rsidR="00BA2816" w:rsidRPr="0007676A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Акци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онерное общество «Почта России», в лице УФПС </w:t>
            </w:r>
            <w:r w:rsidR="00E40E41">
              <w:rPr>
                <w:rFonts w:ascii="Times New Roman" w:hAnsi="Times New Roman"/>
                <w:color w:val="000000"/>
                <w:sz w:val="24"/>
                <w:szCs w:val="24"/>
              </w:rPr>
              <w:t>Омской</w:t>
            </w:r>
            <w:r w:rsidR="00076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области </w:t>
            </w:r>
          </w:p>
          <w:p w14:paraId="5EA9F433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2816" w:rsidRPr="00654A13" w14:paraId="790D382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E4B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42C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60F" w14:textId="38D88BDB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Совокупность </w:t>
            </w:r>
            <w:hyperlink r:id="rId8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вещей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находящихся в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Pr="00654A13">
                <w:rPr>
                  <w:rFonts w:ascii="Times New Roman" w:eastAsia="Times New Roman" w:hAnsi="Times New Roman"/>
                  <w:color w:val="000000"/>
                  <w:sz w:val="24"/>
                  <w:szCs w:val="24"/>
                  <w:lang w:eastAsia="ru-RU"/>
                </w:rPr>
                <w:t>собственности</w:t>
              </w:r>
            </w:hyperlink>
            <w:r w:rsidR="004C37BE"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Заказчика, включая машины, механизмы, технологическое оборудование, денежные средства и другие материальные ценности, используемые в производственной деятельности, охраняемые подразделениями охраны и находящиеся в зданиях (помещениях), оборудованных действующими техническими средствами охранной и тревожной сигнализации</w:t>
            </w:r>
          </w:p>
        </w:tc>
      </w:tr>
      <w:tr w:rsidR="00BA2816" w:rsidRPr="00654A13" w14:paraId="7C29A6E7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4E7" w14:textId="77777777" w:rsidR="00BA2816" w:rsidRPr="00654A13" w:rsidRDefault="00BA2816" w:rsidP="00BA28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AD2" w14:textId="77777777" w:rsidR="00BA2816" w:rsidRPr="00654A13" w:rsidRDefault="00BA2816" w:rsidP="00BA28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Инструкция пользователя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E061" w14:textId="77777777" w:rsidR="00BA2816" w:rsidRPr="00654A13" w:rsidRDefault="00BA2816" w:rsidP="00BA28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Документ, предоставляющий сотрудникам Заказчика информационную помощь при осуществлении проверки работоспособности КТС</w:t>
            </w:r>
          </w:p>
        </w:tc>
      </w:tr>
      <w:tr w:rsidR="00654A13" w:rsidRPr="00654A13" w14:paraId="38BA1F1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890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4D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9E7E" w14:textId="09D9B728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</w:t>
            </w:r>
            <w:r w:rsidRPr="00654A13">
              <w:rPr>
                <w:rFonts w:ascii="Times New Roman" w:hAnsi="Times New Roman"/>
                <w:sz w:val="24"/>
                <w:szCs w:val="24"/>
              </w:rPr>
              <w:lastRenderedPageBreak/>
              <w:t>иностранным влиянием», которое оказывает услуги в соответствии с заключенным договором.</w:t>
            </w:r>
          </w:p>
        </w:tc>
      </w:tr>
      <w:tr w:rsidR="00654A13" w:rsidRPr="00654A13" w14:paraId="2C93505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9A1A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9D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E4C5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654A13" w:rsidRPr="00654A13" w14:paraId="21012B3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C9C" w14:textId="7777777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B33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КТСО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D4CA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средств охраны</w:t>
            </w:r>
          </w:p>
        </w:tc>
      </w:tr>
      <w:tr w:rsidR="00654A13" w:rsidRPr="00654A13" w14:paraId="00BD6FD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3E9" w14:textId="0747024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914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C2C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56517D8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8C3" w14:textId="0FC4199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BF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Охраняемый объект, Объект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D66" w14:textId="417B33F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 – объект недвижимого имущества (здание, часть здания, помещение), принадлежащий Обществу на праве собственности или ином виде права, охраняемый подразделениями охраны и оборудованный действующими техническими средствами охранной и тревожной сигнализации</w:t>
            </w:r>
          </w:p>
        </w:tc>
      </w:tr>
      <w:tr w:rsidR="00654A13" w:rsidRPr="00654A13" w14:paraId="57FC3B7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37A" w14:textId="7E6F7017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88F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DEB9" w14:textId="0531788E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Административно-хозяйственный персонал Охраняемого объекта, имеющий право допуска на </w:t>
            </w: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Объект по коду и/ или другим идентификационным признакам и несущий материальную ответственность за охраняемое Имущество</w:t>
            </w:r>
          </w:p>
        </w:tc>
      </w:tr>
      <w:tr w:rsidR="00654A13" w:rsidRPr="00654A13" w14:paraId="0BCDB84F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EE6" w14:textId="2D4F95B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6F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BF54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 – часть системы централизованного наблюдения в составе подсистемы пультовой на базе автоматизированного рабочего места дежурного оператора</w:t>
            </w:r>
          </w:p>
        </w:tc>
      </w:tr>
      <w:tr w:rsidR="00654A13" w:rsidRPr="00654A13" w14:paraId="5B77C4C8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A6A" w14:textId="2EEFE419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BCC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ПЦО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5B2E" w14:textId="0A4CCD80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Пункт централизованной охраны (мониторинговый центр) – структурное подразделение организации,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</w:t>
            </w:r>
          </w:p>
        </w:tc>
      </w:tr>
      <w:tr w:rsidR="00654A13" w:rsidRPr="00654A13" w14:paraId="29746BA4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1B07" w14:textId="7D70196F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A45F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РХИ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FA1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Разрешение на хранение и использование оружия и патронов к нему</w:t>
            </w:r>
          </w:p>
        </w:tc>
      </w:tr>
      <w:tr w:rsidR="00654A13" w:rsidRPr="00654A13" w14:paraId="7061FBC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87C" w14:textId="156711C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D8F1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4F8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охранной и тревожной сигнализации</w:t>
            </w:r>
          </w:p>
        </w:tc>
      </w:tr>
      <w:tr w:rsidR="00654A13" w:rsidRPr="00654A13" w14:paraId="68C51366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6E6" w14:textId="3E25BC0A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C307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58E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654A13" w:rsidRPr="00654A13" w14:paraId="05F2E43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F96" w14:textId="090CA83D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E0A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СЦН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284" w14:textId="7129552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Система централизованного наблюдения –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</w:t>
            </w:r>
          </w:p>
        </w:tc>
      </w:tr>
      <w:tr w:rsidR="00654A13" w:rsidRPr="00654A13" w14:paraId="01F0842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97B" w14:textId="4EF64492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C74E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A16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654A13" w:rsidRPr="00654A13" w14:paraId="1822F7CE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E64" w14:textId="194F1803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2F79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07D3" w14:textId="262F8487" w:rsidR="00654A13" w:rsidRPr="00B17C32" w:rsidRDefault="00D209E9" w:rsidP="00E40E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Централизованная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охран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E40E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объектов почтовой связи</w:t>
            </w:r>
            <w:r w:rsidR="008E0A0E" w:rsidRPr="009E0F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УФПС О</w:t>
            </w:r>
            <w:r w:rsidR="00E40E41">
              <w:rPr>
                <w:rFonts w:ascii="Times New Roman" w:hAnsi="Times New Roman"/>
                <w:color w:val="000000"/>
                <w:sz w:val="24"/>
                <w:szCs w:val="24"/>
              </w:rPr>
              <w:t>мс</w:t>
            </w:r>
            <w:r w:rsidR="008E0A0E" w:rsidRPr="009E0F9C">
              <w:rPr>
                <w:rFonts w:ascii="Times New Roman" w:hAnsi="Times New Roman"/>
                <w:color w:val="000000"/>
                <w:sz w:val="24"/>
                <w:szCs w:val="24"/>
              </w:rPr>
              <w:t>кой области</w:t>
            </w:r>
            <w:r w:rsidR="00654A13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применением технических средств охраны</w:t>
            </w:r>
            <w:r w:rsidR="00B17C32" w:rsidRPr="00B17C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4A13" w:rsidRPr="00654A13" w14:paraId="600E9D00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EA0" w14:textId="05ED6C28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C9DD" w14:textId="77777777" w:rsidR="00654A13" w:rsidRPr="00654A13" w:rsidRDefault="00654A13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УФПС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D6D" w14:textId="77777777" w:rsidR="00654A13" w:rsidRPr="00654A13" w:rsidRDefault="00654A13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Управление федеральной почтовой связи </w:t>
            </w:r>
          </w:p>
        </w:tc>
      </w:tr>
      <w:tr w:rsidR="00654A13" w:rsidRPr="00654A13" w14:paraId="2AD41521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4A8C" w14:textId="6D0AB080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84E0" w14:textId="1C8DBF57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8B4" w14:textId="68C109A5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654A13" w:rsidRPr="00654A13" w14:paraId="417DCD5A" w14:textId="77777777" w:rsidTr="0015006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631" w14:textId="69C6F8B6" w:rsidR="00654A13" w:rsidRPr="00654A13" w:rsidRDefault="00654A13" w:rsidP="00654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5EB5" w14:textId="26ABB2C0" w:rsidR="00654A13" w:rsidRPr="00654A13" w:rsidRDefault="003C1BC7" w:rsidP="00654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ЦВПП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57A" w14:textId="435FA474" w:rsidR="00654A13" w:rsidRPr="00654A13" w:rsidRDefault="003C1BC7" w:rsidP="00654A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выдачи и приема посылок </w:t>
            </w:r>
            <w:r w:rsidR="00654A13" w:rsidRPr="00654A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BA9FEDD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33369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НАИМЕНОВАНИЕ УСЛУГИ</w:t>
      </w:r>
    </w:p>
    <w:p w14:paraId="16F815CB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68CDA2" w14:textId="367A7364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услуг по централизованной охране объектов почтовой связи </w:t>
      </w:r>
      <w:r w:rsidR="00E67F8D" w:rsidRPr="00E67F8D">
        <w:rPr>
          <w:rFonts w:ascii="Times New Roman" w:eastAsia="Times New Roman" w:hAnsi="Times New Roman"/>
          <w:sz w:val="24"/>
          <w:szCs w:val="24"/>
          <w:lang w:eastAsia="ru-RU"/>
        </w:rPr>
        <w:t>УФПС О</w:t>
      </w:r>
      <w:r w:rsidR="00E40E41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E67F8D" w:rsidRPr="00E67F8D">
        <w:rPr>
          <w:rFonts w:ascii="Times New Roman" w:eastAsia="Times New Roman" w:hAnsi="Times New Roman"/>
          <w:sz w:val="24"/>
          <w:szCs w:val="24"/>
          <w:lang w:eastAsia="ru-RU"/>
        </w:rPr>
        <w:t>ской области</w:t>
      </w:r>
      <w:r w:rsidR="00A029D5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</w:t>
      </w:r>
      <w:r w:rsidR="00F50872">
        <w:rPr>
          <w:rFonts w:ascii="Times New Roman" w:eastAsia="Times New Roman" w:hAnsi="Times New Roman"/>
          <w:sz w:val="24"/>
          <w:szCs w:val="24"/>
          <w:lang w:eastAsia="ru-RU"/>
        </w:rPr>
        <w:t>нием технических средств охраны</w:t>
      </w:r>
      <w:r w:rsidR="00E67F8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024ADB3" w14:textId="77777777" w:rsidR="0015006D" w:rsidRPr="00654A13" w:rsidRDefault="0015006D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5B9BD5" w:themeColor="accent1"/>
          <w:sz w:val="24"/>
          <w:szCs w:val="24"/>
          <w:lang w:eastAsia="ru-RU"/>
        </w:rPr>
      </w:pPr>
    </w:p>
    <w:p w14:paraId="3DA5A53B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16C0990F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BC9901" w14:textId="4D4BDB71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круглосуточной централизованной охраны Объектов </w:t>
      </w:r>
      <w:r w:rsidR="0040313B">
        <w:rPr>
          <w:rFonts w:ascii="Times New Roman" w:eastAsia="Times New Roman" w:hAnsi="Times New Roman"/>
          <w:sz w:val="24"/>
          <w:szCs w:val="24"/>
          <w:lang w:eastAsia="ru-RU"/>
        </w:rPr>
        <w:t>Заказчика с применением систем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угроз. </w:t>
      </w:r>
    </w:p>
    <w:p w14:paraId="5F46C34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Использование в целях обеспечения централизованной охраны КТСО, не причиняющих вреда жизни и здоровью граждан, и окружающей среде, средств оперативной радио- и телефонной связи, в том числе:</w:t>
      </w:r>
    </w:p>
    <w:p w14:paraId="38BE8E2D" w14:textId="21B68F6D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систему охранной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сигнализации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для оперативного и гарантированного обнаружения</w:t>
      </w:r>
      <w:r w:rsidR="00C52AAE"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 оповещения службы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безопасности о несанкционированном прони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кновении на охраняемый Объект 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вызова группы быстрого реагирования в случае возникновения нештатных ситуаций; </w:t>
      </w:r>
    </w:p>
    <w:p w14:paraId="01613935" w14:textId="3346ED5B" w:rsidR="00BA2816" w:rsidRPr="00654A13" w:rsidRDefault="00BA2816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тревожной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сигнализации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– для вызова группы быстрого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ущерб;</w:t>
      </w:r>
    </w:p>
    <w:p w14:paraId="77354E33" w14:textId="4C38422E" w:rsidR="00A76E80" w:rsidRPr="00654A13" w:rsidRDefault="00A76E80" w:rsidP="00A76E80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систему пожарной сигнализации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54A1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оперативного и обнаружения очагов возгорания или задымления.</w:t>
      </w:r>
    </w:p>
    <w:p w14:paraId="09DC461A" w14:textId="1F694505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подсистему передачи информации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</w:t>
      </w:r>
    </w:p>
    <w:p w14:paraId="627A0E7D" w14:textId="29B71820" w:rsidR="00BA2816" w:rsidRPr="00654A13" w:rsidRDefault="00A76E80" w:rsidP="00BA281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подсистему пультовая</w:t>
      </w:r>
      <w:r w:rsidR="00B507F9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приема, обработки, регистрации, представления в заданном виде и хранения тревожной, контрольно-диагностической, служебной, видео- и другой информации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, сформированной на Охраняемых объектах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приня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той от подсистем</w:t>
      </w:r>
      <w:r w:rsidR="00BB3F8F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объектовых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, подсисте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передачи информации.</w:t>
      </w:r>
    </w:p>
    <w:p w14:paraId="7F8ABBD8" w14:textId="24E1E48E" w:rsidR="00BA2816" w:rsidRPr="00654A13" w:rsidRDefault="00A76E80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A2816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средство активной защиты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психологического и/</w:t>
      </w:r>
      <w:r w:rsidR="00C52AAE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>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 (металлический ящик, сейф, постамат и т.д.).</w:t>
      </w:r>
    </w:p>
    <w:p w14:paraId="08553B51" w14:textId="7F4D4DF0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Цель: обеспечение безопасности сотрудников и посетителей, сохранности Имущества на Охраняемых объектах 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УФПС О</w:t>
      </w:r>
      <w:r w:rsidR="000211E0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ской области</w:t>
      </w:r>
      <w:r w:rsidR="000211E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488F" w:rsidRPr="00654A13">
        <w:rPr>
          <w:rFonts w:ascii="Times New Roman" w:eastAsia="Times New Roman" w:hAnsi="Times New Roman"/>
          <w:sz w:val="24"/>
          <w:szCs w:val="24"/>
          <w:lang w:eastAsia="ru-RU"/>
        </w:rPr>
        <w:t>посредством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СЦН.</w:t>
      </w:r>
    </w:p>
    <w:p w14:paraId="48D150FE" w14:textId="6DB0105B" w:rsidR="00BA2816" w:rsidRPr="00654A13" w:rsidRDefault="00BA2816" w:rsidP="00BA2816">
      <w:pPr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Задачи: обеспечение круглосуточной централизованной охраны Объектов 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УФПС О</w:t>
      </w:r>
      <w:r w:rsidR="000211E0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ской области</w:t>
      </w:r>
      <w:r w:rsidR="000211E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 организацией оперативного реагирования при поступлении информации о проникновении (попытке проникновения), пресечение противоправных посягательств (разбойных нападений, попыток грабежа, хулиганских действий) на Охраняемых объектах, а также о возникновении криминальных угроз Обществу.</w:t>
      </w:r>
    </w:p>
    <w:p w14:paraId="6DCE321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1A636F20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AAD3E5" w14:textId="70A0499C" w:rsidR="00BA2816" w:rsidRPr="0052510D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Начало оказания 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Услуг </w:t>
      </w:r>
      <w:r w:rsidR="00065E49" w:rsidRPr="0052510D">
        <w:rPr>
          <w:rFonts w:ascii="Times New Roman" w:eastAsiaTheme="minorHAnsi" w:hAnsi="Times New Roman"/>
          <w:sz w:val="24"/>
          <w:szCs w:val="24"/>
        </w:rPr>
        <w:t>–</w:t>
      </w:r>
      <w:r w:rsidRPr="0052510D">
        <w:rPr>
          <w:rFonts w:ascii="Times New Roman" w:eastAsiaTheme="minorHAnsi" w:hAnsi="Times New Roman"/>
          <w:sz w:val="24"/>
          <w:szCs w:val="24"/>
        </w:rPr>
        <w:t xml:space="preserve"> </w:t>
      </w:r>
      <w:r w:rsidR="00B17C32">
        <w:rPr>
          <w:rFonts w:ascii="Times New Roman" w:hAnsi="Times New Roman"/>
          <w:sz w:val="24"/>
          <w:szCs w:val="24"/>
        </w:rPr>
        <w:t>с даты подписания договора.</w:t>
      </w:r>
    </w:p>
    <w:p w14:paraId="7B8FFE03" w14:textId="23F30A24" w:rsidR="00BA2816" w:rsidRPr="0052510D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Окончание оказания Услуг </w:t>
      </w:r>
      <w:r w:rsidR="00065E49" w:rsidRPr="0052510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9D4106" w:rsidRPr="005251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>
        <w:rPr>
          <w:rFonts w:ascii="Times New Roman" w:hAnsi="Times New Roman"/>
          <w:sz w:val="24"/>
          <w:szCs w:val="24"/>
        </w:rPr>
        <w:t xml:space="preserve">через </w:t>
      </w:r>
      <w:r w:rsidR="00243776">
        <w:rPr>
          <w:rFonts w:ascii="Times New Roman" w:hAnsi="Times New Roman"/>
          <w:sz w:val="24"/>
          <w:szCs w:val="24"/>
        </w:rPr>
        <w:t>36</w:t>
      </w:r>
      <w:r w:rsidR="003C1BC7">
        <w:rPr>
          <w:rFonts w:ascii="Times New Roman" w:hAnsi="Times New Roman"/>
          <w:sz w:val="24"/>
          <w:szCs w:val="24"/>
        </w:rPr>
        <w:t xml:space="preserve"> месяц</w:t>
      </w:r>
      <w:r w:rsidR="00243776">
        <w:rPr>
          <w:rFonts w:ascii="Times New Roman" w:hAnsi="Times New Roman"/>
          <w:sz w:val="24"/>
          <w:szCs w:val="24"/>
        </w:rPr>
        <w:t>ев</w:t>
      </w:r>
      <w:r w:rsidR="003C1BC7">
        <w:rPr>
          <w:rFonts w:ascii="Times New Roman" w:hAnsi="Times New Roman"/>
          <w:sz w:val="24"/>
          <w:szCs w:val="24"/>
        </w:rPr>
        <w:t xml:space="preserve"> с момента подписания договора </w:t>
      </w:r>
    </w:p>
    <w:p w14:paraId="5E10A2D0" w14:textId="4021B09C" w:rsidR="00BA2816" w:rsidRPr="00654A13" w:rsidRDefault="00BA2816" w:rsidP="00BA2816">
      <w:pPr>
        <w:numPr>
          <w:ilvl w:val="0"/>
          <w:numId w:val="2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13">
        <w:rPr>
          <w:rFonts w:ascii="Times New Roman" w:eastAsiaTheme="minorHAnsi" w:hAnsi="Times New Roman"/>
          <w:sz w:val="24"/>
          <w:szCs w:val="24"/>
        </w:rPr>
        <w:t xml:space="preserve"> Место оказания Услуг </w:t>
      </w:r>
      <w:r w:rsidR="00065E49" w:rsidRPr="00654A13">
        <w:rPr>
          <w:rFonts w:ascii="Times New Roman" w:eastAsiaTheme="minorHAnsi" w:hAnsi="Times New Roman"/>
          <w:sz w:val="24"/>
          <w:szCs w:val="24"/>
        </w:rPr>
        <w:t>–</w:t>
      </w:r>
      <w:r w:rsidRPr="00654A13">
        <w:rPr>
          <w:rFonts w:ascii="Times New Roman" w:eastAsiaTheme="minorHAnsi" w:hAnsi="Times New Roman"/>
          <w:sz w:val="24"/>
          <w:szCs w:val="24"/>
        </w:rPr>
        <w:t xml:space="preserve"> в соответствии с Перечнем охраняемых объектов почтовой связи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 xml:space="preserve">УФПС </w:t>
      </w:r>
      <w:r w:rsidR="00E67F8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E40E41">
        <w:rPr>
          <w:rFonts w:ascii="Times New Roman" w:eastAsia="Times New Roman" w:hAnsi="Times New Roman"/>
          <w:sz w:val="24"/>
          <w:szCs w:val="24"/>
          <w:lang w:eastAsia="ru-RU"/>
        </w:rPr>
        <w:t>мск</w:t>
      </w:r>
      <w:r w:rsidR="00E67F8D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1BC7" w:rsidRPr="00A029D5">
        <w:rPr>
          <w:rFonts w:ascii="Times New Roman" w:eastAsia="Times New Roman" w:hAnsi="Times New Roman"/>
          <w:sz w:val="24"/>
          <w:szCs w:val="24"/>
          <w:lang w:eastAsia="ru-RU"/>
        </w:rPr>
        <w:t>области</w:t>
      </w:r>
      <w:r w:rsidR="003C1BC7" w:rsidRPr="00B17C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A5D41" w:rsidRPr="00654A13">
        <w:rPr>
          <w:rFonts w:ascii="Times New Roman" w:eastAsiaTheme="minorHAnsi" w:hAnsi="Times New Roman"/>
          <w:sz w:val="24"/>
          <w:szCs w:val="24"/>
        </w:rPr>
        <w:t xml:space="preserve">Общества </w:t>
      </w:r>
      <w:r w:rsidRPr="00654A13">
        <w:rPr>
          <w:rFonts w:ascii="Times New Roman" w:eastAsiaTheme="minorHAnsi" w:hAnsi="Times New Roman"/>
          <w:sz w:val="24"/>
          <w:szCs w:val="24"/>
        </w:rPr>
        <w:t>(приложение № 1 к ТЗ).</w:t>
      </w:r>
    </w:p>
    <w:p w14:paraId="3F42EACA" w14:textId="77777777" w:rsidR="00BA2816" w:rsidRPr="00654A13" w:rsidRDefault="00BA2816" w:rsidP="00BA2816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5363070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AECDF21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38AF6F" w14:textId="6EFDE918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Заказчика к обеспечению круглосуточной централизов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анной охраны Объектов Заказчика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применением СЦН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установлены с учетом положений ГОСТ Р 56102.1-2014 Системы централизованного наблюдения. Часть 1. Общие положения (Переиздание) и ГОСТ Р 55017-20</w:t>
      </w:r>
      <w:r w:rsidR="00842091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Пульты централизованного наблюдения для использования в системах противокриминальной защиты. Требования к информации.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5AF02DF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Централизованная охрана Объектов предусматривает осуществление следующих мероприятий:</w:t>
      </w:r>
    </w:p>
    <w:p w14:paraId="060E2525" w14:textId="028F968A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оказание услуги охраны Имущества, находящегося на Объектах З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аказчика (согласно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приложению №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 к</w:t>
      </w:r>
      <w:r w:rsidR="00F93DC2" w:rsidRPr="00654A13"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ТЗ), в соответствии с законодательством Российской Федерации с использованием средств оперативной радио- и телефонной связи,</w:t>
      </w:r>
      <w:r w:rsidRPr="00654A13" w:rsidDel="00F14E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технических и иных средств, не причиняющих вреда жизни, здоровью граждан и окружающей среде;</w:t>
      </w:r>
    </w:p>
    <w:p w14:paraId="67B3A0C8" w14:textId="2F041045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2) осуществление наблюдения и контроля за соблюдением на Охраняемых объектах 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УФПС О</w:t>
      </w:r>
      <w:r w:rsidR="000211E0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ской области</w:t>
      </w:r>
      <w:r w:rsidR="000211E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установленного режима доступа и безопасности по каналам связи с использованием КТСО;</w:t>
      </w:r>
    </w:p>
    <w:p w14:paraId="712BF62A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3)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«Тревога» путем передачи данных:</w:t>
      </w:r>
    </w:p>
    <w:p w14:paraId="3E8F9D7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528"/>
        <w:gridCol w:w="1843"/>
      </w:tblGrid>
      <w:tr w:rsidR="00BA2816" w:rsidRPr="00654A13" w14:paraId="5951D732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8FA4F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Определение нештатной ситуации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769E3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Порядок реализации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6045A" w14:textId="77777777" w:rsidR="00BA2816" w:rsidRPr="00654A13" w:rsidRDefault="00BA2816" w:rsidP="00BA281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Максимальное время выполнения мероприятий</w:t>
            </w:r>
          </w:p>
        </w:tc>
      </w:tr>
      <w:tr w:rsidR="00BA2816" w:rsidRPr="00654A13" w14:paraId="4265F4FB" w14:textId="77777777" w:rsidTr="0015006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8596" w14:textId="77777777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Поступление на ПЦО сигнала «Тревога» (</w:t>
            </w:r>
            <w:r w:rsidRPr="00654A13">
              <w:rPr>
                <w:rFonts w:ascii="Times New Roman" w:hAnsi="Times New Roman"/>
                <w:bCs/>
                <w:sz w:val="24"/>
                <w:szCs w:val="24"/>
              </w:rPr>
              <w:t>извещение о проникновении на Объект, извещение о нападении)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69EF6" w14:textId="69E305ED" w:rsidR="00BA2816" w:rsidRPr="00654A13" w:rsidRDefault="00BA2816" w:rsidP="00BA281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ГБР Исполнителя и, при необходимости, представителя Заказчика, ответственного за сохранность Имущества Общества. Сообщение должно содержать адрес Объекта, с кот</w:t>
            </w:r>
            <w:r w:rsidR="00BE53E0" w:rsidRPr="00654A13">
              <w:rPr>
                <w:rFonts w:ascii="Times New Roman" w:hAnsi="Times New Roman"/>
                <w:sz w:val="24"/>
                <w:szCs w:val="24"/>
              </w:rPr>
              <w:t>орого поступил сигнал «Тревога»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2A8C" w14:textId="77777777" w:rsidR="00BA2816" w:rsidRPr="00654A13" w:rsidRDefault="00BA2816" w:rsidP="00BA28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13">
              <w:rPr>
                <w:rFonts w:ascii="Times New Roman" w:hAnsi="Times New Roman"/>
                <w:sz w:val="24"/>
                <w:szCs w:val="24"/>
              </w:rPr>
              <w:t>1 минута</w:t>
            </w:r>
          </w:p>
        </w:tc>
      </w:tr>
    </w:tbl>
    <w:p w14:paraId="5C741CE6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857A9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4) оповещение уполномоченных представителей Заказчика из числа сотрудников ОПС, ответственных за сохранность материальных ценностей  о фактах несанкционированного проникновения на Объект;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BE0226" w14:textId="0DF8636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5) организация и осуществление экстренных выездов групп быстрого реагирования по сигналу «Тревога» в течение времени, необходимого для задержания лиц, совершающих или совершивших противоправные действия на Охраняемом объекте;</w:t>
      </w:r>
    </w:p>
    <w:p w14:paraId="7865444B" w14:textId="134AD1E9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6) обеспечение прибытия ГБР на Охраняемый объект в срок не более </w:t>
      </w:r>
      <w:r w:rsidR="00F7162A"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с момента поступления на ПЦО сигнала «Тревога» для задержания лиц, совершающих или совершивших противоправные действия. </w:t>
      </w:r>
    </w:p>
    <w:p w14:paraId="5FF9DEF1" w14:textId="1F1D7B63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ри осуществлении охраны Объектов (в том числе Имущества) ГБР формируется из сотрудников, имеющих:</w:t>
      </w:r>
    </w:p>
    <w:p w14:paraId="0FEA9A65" w14:textId="30C89823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свидетельство о присвоении квалификации частного охранника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6 (шестого) разряда в соответствии с Приказом Минздравсоцразвития России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от 17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.04.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2009 № 199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="00A76E80" w:rsidRPr="00654A13">
        <w:rPr>
          <w:rFonts w:ascii="Times New Roman" w:hAnsi="Times New Roman"/>
          <w:sz w:val="24"/>
          <w:szCs w:val="24"/>
        </w:rPr>
        <w:t>удостоверения сотрудника подразделения Росгвардии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631DC2D" w14:textId="35D0F1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разрешение на хранение и ношение при исполнении служебных обязанностей служебного огнестрельного оружия и специа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льных средств в соответствии с 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Правительства Российской Федерации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2015 № 948.</w:t>
      </w:r>
    </w:p>
    <w:p w14:paraId="31D868C4" w14:textId="4584575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ГБР при прибытии на Объект по сигналу «Тревога» должна быть экипирована специальными средствами в соответствии с 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остановлением Правительства Российск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ой Федерации от 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203F45" w:rsidRPr="00654A13">
        <w:rPr>
          <w:rFonts w:ascii="Times New Roman" w:eastAsia="Times New Roman" w:hAnsi="Times New Roman"/>
          <w:sz w:val="24"/>
          <w:szCs w:val="24"/>
          <w:lang w:eastAsia="ru-RU"/>
        </w:rPr>
        <w:t>.09.</w:t>
      </w:r>
      <w:r w:rsidR="009D096C" w:rsidRPr="00654A13">
        <w:rPr>
          <w:rFonts w:ascii="Times New Roman" w:eastAsia="Times New Roman" w:hAnsi="Times New Roman"/>
          <w:sz w:val="24"/>
          <w:szCs w:val="24"/>
          <w:lang w:eastAsia="ru-RU"/>
        </w:rPr>
        <w:t>2015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№ 948 и ГОСТ Р 59044-202</w:t>
      </w:r>
      <w:r w:rsidR="000211E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требования.</w:t>
      </w:r>
    </w:p>
    <w:p w14:paraId="5637E671" w14:textId="1071C75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Наличие у сотрудников (экипажа ГБР), осуществляющих охранные функции по принятию мер реагирования на сигнальную информацию, связи с дежурным подр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азделением охранной организации,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 дежурной частью органов внутре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нних дел или подразделением МЧС, в случаи пожара. </w:t>
      </w:r>
    </w:p>
    <w:p w14:paraId="39906294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связи. </w:t>
      </w:r>
    </w:p>
    <w:p w14:paraId="7322A653" w14:textId="33FE88C5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обеспечить идентификацию сигнала «Тревога», поступающего с объектового оборудования Охраняемых объектов 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УФПС О</w:t>
      </w:r>
      <w:r w:rsidR="000211E0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ской области</w:t>
      </w:r>
      <w:r w:rsidR="000211E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на ПЦО Исполнителя, по следующему перечню причин поступления сигнала:</w:t>
      </w:r>
    </w:p>
    <w:p w14:paraId="1353A0D6" w14:textId="3B573BF4" w:rsidR="00BA2816" w:rsidRPr="00654A13" w:rsidRDefault="0044283E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проникновении» –</w:t>
      </w:r>
      <w:r w:rsidR="00BA2816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извещателя;</w:t>
      </w:r>
    </w:p>
    <w:p w14:paraId="0A4DEDC3" w14:textId="0DE46E1F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</w:t>
      </w:r>
      <w:r w:rsidR="00760763" w:rsidRPr="00654A13">
        <w:rPr>
          <w:rFonts w:ascii="Times New Roman" w:eastAsia="Times New Roman" w:hAnsi="Times New Roman"/>
          <w:sz w:val="24"/>
          <w:szCs w:val="24"/>
          <w:lang w:eastAsia="ru-RU"/>
        </w:rPr>
        <w:t>ение о нападении» 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сообщение о возникновении криминальной или террористической угрозы на Охраняемом объекте, сформированно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>е при приведении в действие КТС;</w:t>
      </w:r>
    </w:p>
    <w:p w14:paraId="76197555" w14:textId="4E8326CD" w:rsidR="00A76E80" w:rsidRPr="00654A13" w:rsidRDefault="00A76E80" w:rsidP="00A76E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«Извещение о пожаре» – сообщение о возникновении очагов возгорания или задымления на Охраняемом объекте, сформированное в результате срабатывания пожарного извещателя;</w:t>
      </w:r>
    </w:p>
    <w:p w14:paraId="6AA71845" w14:textId="77777777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Исполнителю необходимо организовать и обеспечить контроль технического состояния объектового оборудования, смонтированного на Охраняемых объектах.</w:t>
      </w:r>
    </w:p>
    <w:p w14:paraId="275B0561" w14:textId="42694A42" w:rsidR="00BA2816" w:rsidRPr="00654A13" w:rsidRDefault="00BA2816" w:rsidP="00BA2816">
      <w:pPr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случаях проникновения,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документов, указанных в п. 6.1 ТЗ.</w:t>
      </w:r>
    </w:p>
    <w:p w14:paraId="69EA2CCF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обеспечивать в ночное время доставку ответственных, доверенных лиц (представителей) Заказчика к Охраняемому объекту и обратно (при необходимости) за свой счет (в порядке, исключающем необходимость оплаты Заказчиком дополнительных услуг).</w:t>
      </w:r>
    </w:p>
    <w:p w14:paraId="57C5E17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несет материальную ответственность за причиненный ущерб Заказчику в порядке и размере, установленных договором.</w:t>
      </w:r>
    </w:p>
    <w:p w14:paraId="5D68152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017C52" w14:textId="77777777" w:rsidR="00BA2816" w:rsidRPr="00654A13" w:rsidRDefault="00BA2816" w:rsidP="00BA2816">
      <w:pPr>
        <w:widowControl w:val="0"/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3D0B443C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4581BE" w14:textId="731015C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4F1C7E81" w14:textId="77777777" w:rsidR="00016702" w:rsidRPr="00654A13" w:rsidRDefault="00016702" w:rsidP="000167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обязан руководствоваться следующими нормативными правовыми актами и нормативными документами:</w:t>
      </w:r>
    </w:p>
    <w:p w14:paraId="656A8B0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13.12.1996 № 150-ФЗ «Об оружии»;</w:t>
      </w:r>
    </w:p>
    <w:p w14:paraId="436564D0" w14:textId="77777777" w:rsid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23D95967" w14:textId="77777777" w:rsidR="00016702" w:rsidRPr="009A416E" w:rsidRDefault="00016702" w:rsidP="00016702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9A416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РФ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коммуникаций, и ее территориальных органов, а также подведомственных и относящихся к их сфере деятельности организаций»;</w:t>
      </w:r>
    </w:p>
    <w:p w14:paraId="64479617" w14:textId="77777777" w:rsidR="00016702" w:rsidRPr="00356D8E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Style w:val="af7"/>
          <w:rFonts w:ascii="Times New Roman" w:eastAsia="Times New Roman" w:hAnsi="Times New Roman"/>
          <w:b w:val="0"/>
          <w:bCs w:val="0"/>
          <w:color w:val="000000" w:themeColor="text1"/>
          <w:kern w:val="36"/>
          <w:sz w:val="24"/>
          <w:szCs w:val="24"/>
          <w:lang w:eastAsia="ru-RU"/>
        </w:rPr>
      </w:pPr>
      <w:r w:rsidRPr="00356D8E">
        <w:rPr>
          <w:rStyle w:val="af7"/>
          <w:rFonts w:ascii="Times New Roman" w:hAnsi="Times New Roman"/>
          <w:sz w:val="24"/>
          <w:szCs w:val="24"/>
          <w:shd w:val="clear" w:color="auto" w:fill="FFFFFF"/>
        </w:rPr>
        <w:t>Федеральный закон от 30.11.2024 № 427-ФЗ «О частной охранной деятельности»;</w:t>
      </w:r>
    </w:p>
    <w:p w14:paraId="2955C9BF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5B29729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601EBCC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78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Theme="minorHAnsi" w:hAnsi="Times New Roman"/>
          <w:sz w:val="24"/>
          <w:szCs w:val="24"/>
        </w:rPr>
        <w:t>Приказ Минздравсоцразвития России от 17.04.2009 № 199</w:t>
      </w:r>
      <w:r>
        <w:rPr>
          <w:rFonts w:ascii="Times New Roman" w:eastAsiaTheme="minorHAnsi" w:hAnsi="Times New Roman"/>
          <w:sz w:val="24"/>
          <w:szCs w:val="24"/>
        </w:rPr>
        <w:t xml:space="preserve"> «</w:t>
      </w:r>
      <w:r w:rsidRPr="00356D8E">
        <w:rPr>
          <w:rFonts w:ascii="Times New Roman" w:eastAsiaTheme="minorHAnsi" w:hAnsi="Times New Roman"/>
          <w:sz w:val="24"/>
          <w:szCs w:val="24"/>
        </w:rPr>
        <w:t>О ВНЕСЕНИИ ИЗМЕНЕНИЯ В ЕДИНЫЙ ТАРИФНО-КВАЛИФИКАЦИОННЫЙ СПРАВОЧНИК РАБОТ И ПРОФЕССИЙ РАБОЧИХ, ВЫПУСК 1</w:t>
      </w:r>
      <w:r>
        <w:rPr>
          <w:rFonts w:ascii="Times New Roman" w:eastAsiaTheme="minorHAnsi" w:hAnsi="Times New Roman"/>
          <w:sz w:val="24"/>
          <w:szCs w:val="24"/>
        </w:rPr>
        <w:t>»</w:t>
      </w:r>
      <w:r w:rsidRPr="00654A13">
        <w:rPr>
          <w:rFonts w:ascii="Times New Roman" w:eastAsiaTheme="minorHAnsi" w:hAnsi="Times New Roman"/>
          <w:sz w:val="24"/>
          <w:szCs w:val="24"/>
        </w:rPr>
        <w:t>;</w:t>
      </w:r>
    </w:p>
    <w:p w14:paraId="163D5D5D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4B33734E" w14:textId="44F9DB0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59044-202</w:t>
      </w:r>
      <w:r w:rsidR="000211E0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6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 xml:space="preserve">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0FDB4BD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55017-20</w:t>
      </w:r>
      <w:r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21</w:t>
      </w: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информации;</w:t>
      </w:r>
    </w:p>
    <w:p w14:paraId="6AF9E633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</w:t>
      </w:r>
    </w:p>
    <w:p w14:paraId="100123F9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16CDBB3C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6D94B3FA" w14:textId="77777777" w:rsidR="00016702" w:rsidRPr="00654A13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4BBFBA37" w14:textId="3D057814" w:rsidR="00BA2816" w:rsidRPr="00016702" w:rsidRDefault="00016702" w:rsidP="00016702">
      <w:pPr>
        <w:numPr>
          <w:ilvl w:val="0"/>
          <w:numId w:val="2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01415D0F" w14:textId="77777777" w:rsidR="00F66F74" w:rsidRPr="00654A13" w:rsidRDefault="00F66F74" w:rsidP="00F66F74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4"/>
          <w:szCs w:val="24"/>
          <w:lang w:eastAsia="ru-RU"/>
        </w:rPr>
      </w:pPr>
    </w:p>
    <w:p w14:paraId="5E6E36B8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trike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Условия оказания услуг</w:t>
      </w:r>
    </w:p>
    <w:p w14:paraId="45361B51" w14:textId="77777777" w:rsidR="00BA2816" w:rsidRPr="00654A13" w:rsidRDefault="00BA2816" w:rsidP="00BA281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Подключение и охрана Объектов:</w:t>
      </w:r>
    </w:p>
    <w:p w14:paraId="47C2D089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1) подключение Объекта к ПЦО:</w:t>
      </w:r>
    </w:p>
    <w:p w14:paraId="1ED3405F" w14:textId="4DB68845" w:rsidR="00F7162A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обязан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силами и средствами 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</w:t>
      </w:r>
      <w:r w:rsidR="009D4106">
        <w:rPr>
          <w:rFonts w:ascii="Times New Roman" w:eastAsia="Times New Roman" w:hAnsi="Times New Roman"/>
          <w:sz w:val="24"/>
          <w:szCs w:val="24"/>
          <w:lang w:eastAsia="ru-RU"/>
        </w:rPr>
        <w:t>устройство</w:t>
      </w:r>
      <w:r w:rsid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оконечное объектовое,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принять, адаптировать и подключить на Пу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льт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централизованной охраны (мониторинговый центр) действующие КТСО, смонтированные на Объектах 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УФПС О</w:t>
      </w:r>
      <w:r w:rsidR="000211E0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ской области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. При необходимости или получении заявки от начальник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почтамт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 xml:space="preserve">ов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собственными средствами и силами оборудовать (дооборудовать) объекты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КТС.</w:t>
      </w:r>
    </w:p>
    <w:p w14:paraId="46FEB608" w14:textId="738253FE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 Исполнителю совместно с Представителем Заказчика необходимо выполнить обследование Объектов, принимаемых под охрану на предмет соответствия обеспеченности Объектов требованиям, предъявляемым к средствам инженерно-технической укрепленности. Результат обследования необходимо оформить актом первичного обследования (каждого Объекта), подписанным Сторонами, до подключения действующих КТСО Заказчика на ПЦО.</w:t>
      </w:r>
    </w:p>
    <w:p w14:paraId="349A347D" w14:textId="33319F1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подключения объектового оборудования по всем Объектам к мониторинговому центру Исполнителя 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</w:t>
      </w:r>
      <w:r w:rsidR="00654A13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заключения договора.</w:t>
      </w:r>
    </w:p>
    <w:p w14:paraId="1ADC6240" w14:textId="635B643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 должны соответствовать требованиям государственных стандартов Российской Федерации указанных в п. 6.1 ТЗ,</w:t>
      </w:r>
      <w:r w:rsidR="00C3068A"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а оборудование, подлежащее в соответствии с законодательством Российской Федерации обязательной сертификации, должно иметь сертификаты соответствия.</w:t>
      </w:r>
    </w:p>
    <w:p w14:paraId="13B1E5A1" w14:textId="17803211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Заказчика по постановке Объекта под охрану и снятия с охраны регулируются инструкцией пользователя, разработанной Исполнителем и согласованной с Заказчиком. Инструкция пользователя разрабатывается Исполнителем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 после заключения договора и согласовывается Заказчиком в течение 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после ее получения от Исполнителя.</w:t>
      </w:r>
    </w:p>
    <w:p w14:paraId="2AC303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2) режим охраны Объекта на ПЦО:</w:t>
      </w:r>
    </w:p>
    <w:p w14:paraId="16716B9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наблюдение и контроль за соблюдением на Объектах установленного режима доступа и безопасности по не менее чем 2 (двум) каналам связи (основному и дублирующему) с использованием КТСО, смонтированных на Объектах Заказчика.</w:t>
      </w:r>
    </w:p>
    <w:p w14:paraId="1839C5A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Обеспечить надлежащий режим охраны имущества на Объектах:</w:t>
      </w:r>
    </w:p>
    <w:p w14:paraId="33C23899" w14:textId="2B0B83B2" w:rsidR="00F7162A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КТС – в часы работы (с момента снятия до момента постановки охранной сигнализации) отделений почтовой связи 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УФПС О</w:t>
      </w:r>
      <w:r w:rsidR="000211E0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ской области</w:t>
      </w:r>
      <w:r w:rsidR="003C1B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7162A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D84FE34" w14:textId="6415CF65" w:rsidR="00A76E80" w:rsidRPr="00654A13" w:rsidRDefault="00BA2816" w:rsidP="00B866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Режим работы системы охранной</w:t>
      </w:r>
      <w:r w:rsidR="00A76E8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 пожарной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сигнализации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– круглосуточно.</w:t>
      </w:r>
    </w:p>
    <w:p w14:paraId="757A26E7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Готовность ГБР к прибытию на Объект в установленные нормативные сроки – круглосуточно.</w:t>
      </w:r>
    </w:p>
    <w:p w14:paraId="6A336958" w14:textId="287548C8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к работе КТСО, каналов связи, используемых для наблюдения за Объектом, приема и передачи служебной информации (тестирующих сигналов и сигнала «Тревога») </w:t>
      </w:r>
      <w:r w:rsidR="00235E9B" w:rsidRPr="00654A1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круглосуточно.</w:t>
      </w:r>
    </w:p>
    <w:p w14:paraId="3675EF68" w14:textId="7EB2FE78" w:rsidR="00654A13" w:rsidRPr="00654A13" w:rsidRDefault="00654A13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Облуживание устройства оконечного объектового, т.ч. замена аккумуляторной батареи производится силами и за счет Исполнителя. </w:t>
      </w:r>
    </w:p>
    <w:p w14:paraId="515D57DE" w14:textId="23D5D766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выявления невозможности принять Объект под охрану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 не менее чем из двух охранников, входящих в ГБР, до устранения неисправности охранной сигнализации организацией, отвечающей за ее работоспособность. Также Исполнитель обязан оповестить о невозможности принять Объект под охрану представителя Заказчика. </w:t>
      </w:r>
    </w:p>
    <w:p w14:paraId="0500C601" w14:textId="2ECCE6F0" w:rsid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использовании телефонных каналов связи Объекта для передачи служебной информации смонтированных на Объекте КТСО (сигнала «Тревога», тестирующих и иных сигналов), Исполнитель обязан обеспечить порядок передачи информации, который безусловно исключает необходимость оплаты Заказчиком услуг междугородней телефонной связи.</w:t>
      </w:r>
    </w:p>
    <w:p w14:paraId="09B8CC7D" w14:textId="52C7E17B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Обеспечение Исполнителем установленного режима охраны Объектов</w:t>
      </w:r>
      <w:r w:rsidR="00B866C0"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1898CC3" w14:textId="36E2926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предусматривает возможность принятия под охрану Объекты или помещения 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УФПС О</w:t>
      </w:r>
      <w:r w:rsidR="000211E0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0211E0" w:rsidRPr="00E67F8D">
        <w:rPr>
          <w:rFonts w:ascii="Times New Roman" w:eastAsia="Times New Roman" w:hAnsi="Times New Roman"/>
          <w:sz w:val="24"/>
          <w:szCs w:val="24"/>
          <w:lang w:eastAsia="ru-RU"/>
        </w:rPr>
        <w:t>ской области</w:t>
      </w:r>
      <w:r w:rsidR="000211E0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Общества после завершения их капитального ремонта</w:t>
      </w:r>
      <w:r w:rsidR="008C223F">
        <w:rPr>
          <w:rFonts w:ascii="Times New Roman" w:eastAsia="Times New Roman" w:hAnsi="Times New Roman"/>
          <w:sz w:val="24"/>
          <w:szCs w:val="24"/>
          <w:lang w:eastAsia="ru-RU"/>
        </w:rPr>
        <w:t>, в т.ч. замены КТСО,</w:t>
      </w:r>
      <w:r w:rsidR="00F7089D" w:rsidRPr="00654A13">
        <w:rPr>
          <w:rFonts w:ascii="Times New Roman" w:hAnsi="Times New Roman"/>
          <w:sz w:val="24"/>
          <w:szCs w:val="24"/>
        </w:rPr>
        <w:t xml:space="preserve"> </w:t>
      </w:r>
      <w:r w:rsidR="00F7089D" w:rsidRPr="00654A13">
        <w:rPr>
          <w:rFonts w:ascii="Times New Roman" w:eastAsia="Times New Roman" w:hAnsi="Times New Roman"/>
          <w:sz w:val="24"/>
          <w:szCs w:val="24"/>
          <w:lang w:eastAsia="ru-RU"/>
        </w:rPr>
        <w:t>без увеличения стоимости услуг по заключённому с Заказчиком договору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течении 2-х рабочих дней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1B4BEBE" w14:textId="5D8C4074" w:rsidR="001C6FBE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оповещает Исполнителя не позднее чем за 10 (десять) рабочих дней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о переустановке крупногабаритной мебели, оборудования в помещениях, охраняемых инфракрасными извещателями, а также о проведении мероприятий, вследствие которых может потребоваться изменение режима и порядка охраны. </w:t>
      </w:r>
      <w:r w:rsidR="00C17F27" w:rsidRPr="00654A13">
        <w:rPr>
          <w:rFonts w:ascii="Times New Roman" w:eastAsia="Times New Roman" w:hAnsi="Times New Roman"/>
          <w:sz w:val="24"/>
          <w:szCs w:val="24"/>
          <w:lang w:eastAsia="ru-RU"/>
        </w:rPr>
        <w:t>При изменении адреса О</w:t>
      </w:r>
      <w:r w:rsidR="001C6FBE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Объекта. </w:t>
      </w:r>
    </w:p>
    <w:p w14:paraId="11EB1F1B" w14:textId="79FD5C0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оказании Услуг Исполнитель вправе привлекать соисполнителей при условии наличия у них соответствующей лицензии на данный вид деятельности, при этом Исполнитель несет ответственность в полном объеме перед Заказчиком за их действия и Услуги, которые должны быть оказаны в соответствии с требованиями настоящего Т</w:t>
      </w:r>
      <w:r w:rsidR="006036A7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150F53" w14:textId="4EEA633C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имеет право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уведомления Исполнителя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проверять готовность КТСО на любом Объекте в части:</w:t>
      </w:r>
    </w:p>
    <w:p w14:paraId="36F9A5B1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готовности охранной, тревожной сигнализации к выдаче тревожного сигнала на ПЦН охранной организации с его идентификацией;</w:t>
      </w:r>
    </w:p>
    <w:p w14:paraId="2256362B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прохождения тревожного сигнала;</w:t>
      </w:r>
    </w:p>
    <w:p w14:paraId="6068D24E" w14:textId="75B29BFD" w:rsidR="00BA2816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- времени прибытия ГБР;</w:t>
      </w:r>
    </w:p>
    <w:p w14:paraId="60172AE0" w14:textId="29D147C8" w:rsidR="003A5D41" w:rsidRPr="00654A13" w:rsidRDefault="003A5D41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- экипировку сотрудников ГБР, в т.ч. наличия служебного оружия. </w:t>
      </w:r>
    </w:p>
    <w:p w14:paraId="5E9C284E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ТЗ.</w:t>
      </w:r>
    </w:p>
    <w:p w14:paraId="27C32C40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Представитель Заказчика обязан выезжать на Объект по вызову охраны (срабатывание средств охранной сигнализации, нарушение целостности Объекта) для выяснения причин в любое время суток. Представитель Заказчика обязан иметь при себе ключи от Охраняемых объектов.</w:t>
      </w:r>
    </w:p>
    <w:p w14:paraId="05856D0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обеспечивает доставку представителя Заказчика на Объект для выяснения причин срабатывания средств охранной сигнализации, нарушения целостности Объекта в нерабочие часы в соответствии с графиком работы отделений почтовой связи. </w:t>
      </w:r>
    </w:p>
    <w:p w14:paraId="7472EC2E" w14:textId="77777777" w:rsidR="00F66F74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При отсутствии представителя Заказчика дальнейшая охрана Объектов осуществляется сотрудниками ГБР до его прибытия. Факт отсутствия представителя Заказчика подтверждается актом Исполнителя.</w:t>
      </w: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1603C50B" w14:textId="67C10F40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14:paraId="29AB04D9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                                   </w:t>
      </w:r>
    </w:p>
    <w:p w14:paraId="6C6BD9F6" w14:textId="77777777" w:rsidR="00654A13" w:rsidRPr="003C1BC7" w:rsidRDefault="003A5D41" w:rsidP="00654A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BC7">
        <w:rPr>
          <w:rFonts w:ascii="Times New Roman" w:hAnsi="Times New Roman" w:cs="Times New Roman"/>
          <w:sz w:val="24"/>
          <w:szCs w:val="24"/>
        </w:rPr>
        <w:t xml:space="preserve">Оказание Услуг должно осуществляться Исполнителем в соответствии с приказом </w:t>
      </w:r>
      <w:r w:rsidR="00654A13" w:rsidRPr="003C1BC7">
        <w:rPr>
          <w:rFonts w:ascii="Times New Roman" w:hAnsi="Times New Roman" w:cs="Times New Roman"/>
          <w:sz w:val="24"/>
          <w:szCs w:val="24"/>
          <w:shd w:val="clear" w:color="auto" w:fill="FBFBFB"/>
        </w:rPr>
        <w:t>Минтруда России от 19.11.2020 N 815н «Об утверждении Правил по охране труда при осуществлении охраны (защиты) объектов и (или) имущества».</w:t>
      </w:r>
    </w:p>
    <w:p w14:paraId="0095AF21" w14:textId="77777777" w:rsidR="00654A13" w:rsidRPr="00654A13" w:rsidRDefault="00654A13" w:rsidP="00654A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3A9465" w14:textId="52C3F7BC" w:rsidR="00BA2816" w:rsidRPr="00654A13" w:rsidRDefault="00F66F74" w:rsidP="00BA281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</w:t>
      </w:r>
      <w:r w:rsidR="00BA2816"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</w:t>
      </w:r>
    </w:p>
    <w:p w14:paraId="245B9F57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69FC8C5E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18A1E218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Заказчик в течение 10 (десяти) рабочих дней с даты заключения договора передает по акту приема-передачи Исполнителю персональные данные уполномоченных представителей Заказчика для обработки (нарочно на бумажном носителе).</w:t>
      </w:r>
    </w:p>
    <w:p w14:paraId="156B746F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дополнения, изменения персональных данных уполномоченных представителей Заказчик обязан своевременно предоставлять измененные данные нарочно (на бумажном носителе).</w:t>
      </w:r>
    </w:p>
    <w:p w14:paraId="565E8543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27.07.2006 № 152-ФЗ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br/>
        <w:t>«О персональных данных» и с целью защиты прав и свобод сотрудников, соискателей, посетителей, клиентов Заказчика, при обработке их персональных данных в ходе исполнения договорных обязательств, Исполнитель обязан соблюдать конфиденциальность сведений о персональных данных сотрудников,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</w:t>
      </w:r>
    </w:p>
    <w:p w14:paraId="032B4B5D" w14:textId="77777777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F6D11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 w14:paraId="4DC0B3A1" w14:textId="7FD2AB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Приемка услуг осуществляется Заказчиком ежемесячно в течение 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174F5B">
        <w:rPr>
          <w:rFonts w:ascii="Times New Roman" w:eastAsia="Times New Roman" w:hAnsi="Times New Roman"/>
          <w:sz w:val="24"/>
          <w:szCs w:val="24"/>
          <w:lang w:eastAsia="ru-RU"/>
        </w:rPr>
        <w:t>(пятнадцати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) рабочих дней со дня предоставления отчетных документов в соответствии с п. 6.6 Т</w:t>
      </w:r>
      <w:r w:rsidR="002D4DC8" w:rsidRPr="00654A13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. Отчетным периодом является календарный месяц.</w:t>
      </w:r>
    </w:p>
    <w:p w14:paraId="74B80884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По итогам приемки Заказчик подписывает в двух экземплярах Акт сдачи-приемки оказанных услуг и один экземпляр направляет Исполнителю нарочно либо отказывается от приемки услуг.</w:t>
      </w:r>
    </w:p>
    <w:p w14:paraId="532BB8C5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5C517B" w14:textId="77777777" w:rsidR="00BA2816" w:rsidRPr="00654A13" w:rsidRDefault="00BA2816" w:rsidP="00BA2816">
      <w:pPr>
        <w:widowControl w:val="0"/>
        <w:numPr>
          <w:ilvl w:val="0"/>
          <w:numId w:val="3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3AEB573" w14:textId="31F444CF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Исполнитель не позднее 5 (пяти) рабочих дней с даты окончания отчетного периода после окончания оказания Услуг направляет Заказчику Акт сдачи-приемки оказанных Услуг</w:t>
      </w:r>
      <w:r w:rsidRPr="00654A13">
        <w:rPr>
          <w:rFonts w:ascii="Times New Roman" w:hAnsi="Times New Roman"/>
          <w:sz w:val="24"/>
          <w:szCs w:val="24"/>
        </w:rPr>
        <w:t xml:space="preserve"> </w:t>
      </w:r>
      <w:r w:rsidR="002D4DC8" w:rsidRPr="00654A13">
        <w:rPr>
          <w:rFonts w:ascii="Times New Roman" w:hAnsi="Times New Roman"/>
          <w:sz w:val="24"/>
          <w:szCs w:val="24"/>
        </w:rPr>
        <w:t xml:space="preserve">в 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>двух экземплярах, подписанный уполномоченным лицом Исполнителя и заверенный печатью.</w:t>
      </w:r>
    </w:p>
    <w:p w14:paraId="0073C77C" w14:textId="36D9D4A9" w:rsidR="00BA2816" w:rsidRPr="00654A13" w:rsidRDefault="00BA2816" w:rsidP="00BA2816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Акт первичного обследования объектов оформляется и передается Заказчику в одном экземпляре на бумажном носителе для каждого объекта в течение </w:t>
      </w:r>
      <w:r w:rsidR="003A5D41" w:rsidRPr="00654A1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654A13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договора.</w:t>
      </w:r>
    </w:p>
    <w:p w14:paraId="74B89731" w14:textId="795FBE2D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F7A6E" w14:textId="02E36F34" w:rsidR="003A5D41" w:rsidRPr="00654A13" w:rsidRDefault="003A5D41" w:rsidP="003A5D41">
      <w:pPr>
        <w:pStyle w:val="ConsPlusNormal"/>
        <w:numPr>
          <w:ilvl w:val="0"/>
          <w:numId w:val="34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29C1E66" w14:textId="77777777" w:rsidR="003A5D41" w:rsidRPr="00654A13" w:rsidRDefault="003A5D41" w:rsidP="003A5D41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A13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причиненный своими действиями или бездействиями материальный ущерб (в т.ч. оборудования, здания) Заказчика в размере затрат на их восстановление.</w:t>
      </w:r>
    </w:p>
    <w:p w14:paraId="690FB051" w14:textId="31B9B659" w:rsidR="00390134" w:rsidRPr="00654A13" w:rsidRDefault="00390134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AFF3A" w14:textId="4E6DDB98" w:rsidR="00BA2816" w:rsidRPr="00654A13" w:rsidRDefault="00BA2816" w:rsidP="003A5D41">
      <w:pPr>
        <w:pStyle w:val="a3"/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1E6E4DE8" w14:textId="77777777" w:rsidR="00BA2816" w:rsidRPr="00654A13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5C771F" w14:textId="1C443B7E" w:rsidR="000211E0" w:rsidRPr="000211E0" w:rsidRDefault="00CF2B43" w:rsidP="000211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3D44CD">
        <w:rPr>
          <w:rFonts w:ascii="Times New Roman" w:hAnsi="Times New Roman"/>
          <w:sz w:val="24"/>
          <w:szCs w:val="24"/>
        </w:rPr>
        <w:t>Наличие лицензии</w:t>
      </w:r>
      <w:r>
        <w:rPr>
          <w:rStyle w:val="a9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 </w:t>
      </w:r>
      <w:r w:rsidR="000211E0" w:rsidRPr="000211E0">
        <w:rPr>
          <w:rFonts w:ascii="Times New Roman" w:eastAsiaTheme="minorHAnsi" w:hAnsi="Times New Roman" w:cstheme="minorBidi"/>
          <w:sz w:val="24"/>
          <w:szCs w:val="24"/>
        </w:rPr>
        <w:t>на осуществление частной охранной деятельности с правом оказания охранных услуг:</w:t>
      </w:r>
    </w:p>
    <w:p w14:paraId="2A52A7BF" w14:textId="77777777" w:rsidR="000211E0" w:rsidRPr="000211E0" w:rsidRDefault="000211E0" w:rsidP="000211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211E0">
        <w:rPr>
          <w:rFonts w:ascii="Times New Roman" w:eastAsiaTheme="minorHAnsi" w:hAnsi="Times New Roman" w:cstheme="minorBidi"/>
          <w:sz w:val="24"/>
          <w:szCs w:val="24"/>
        </w:rPr>
        <w:t>- охрана принадлежащего заказчику на праве собственности или ином законном основании охраняемого объекта, за исключением охраняемого объекта, предусмотренного пунктом 8 части 2 ст. 5 Федерального закона от 30.11.2024 № 427-ФЗ «О частной охранной деятельности»;</w:t>
      </w:r>
    </w:p>
    <w:p w14:paraId="3FFA08CD" w14:textId="77777777" w:rsidR="000211E0" w:rsidRPr="000211E0" w:rsidRDefault="000211E0" w:rsidP="000211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211E0">
        <w:rPr>
          <w:rFonts w:ascii="Times New Roman" w:eastAsiaTheme="minorHAnsi" w:hAnsi="Times New Roman" w:cstheme="minorBidi"/>
          <w:sz w:val="24"/>
          <w:szCs w:val="24"/>
        </w:rPr>
        <w:lastRenderedPageBreak/>
        <w:t xml:space="preserve">-  прием, обработка информации, поступающей с охраняемых объектов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(защиту); </w:t>
      </w:r>
    </w:p>
    <w:p w14:paraId="76308613" w14:textId="77777777" w:rsidR="000211E0" w:rsidRPr="000211E0" w:rsidRDefault="000211E0" w:rsidP="000211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211E0">
        <w:rPr>
          <w:rFonts w:ascii="Times New Roman" w:eastAsiaTheme="minorHAnsi" w:hAnsi="Times New Roman" w:cstheme="minorBidi"/>
          <w:sz w:val="24"/>
          <w:szCs w:val="24"/>
        </w:rPr>
        <w:t>-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охраны.</w:t>
      </w:r>
    </w:p>
    <w:p w14:paraId="1E3C1FD6" w14:textId="3F20ECFA" w:rsidR="00BA2816" w:rsidRDefault="000211E0" w:rsidP="000211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211E0">
        <w:rPr>
          <w:rFonts w:ascii="Times New Roman" w:eastAsiaTheme="minorHAnsi" w:hAnsi="Times New Roman" w:cstheme="minorBidi"/>
          <w:sz w:val="24"/>
          <w:szCs w:val="24"/>
        </w:rPr>
        <w:t xml:space="preserve">Требование установлено в соответствии с п. 32 ст. 12 Федерального закона от 4 мая 2011 г. N 99-ФЗ "О лицензировании отдельных видов деятельности"; пунктами 2, 5, 7 ч. 2 ст. 5 Федерального закона от 30.11.2024 N 427-ФЗ "О частной охранной деятельности". </w:t>
      </w:r>
    </w:p>
    <w:p w14:paraId="4CFF3271" w14:textId="77777777" w:rsidR="000211E0" w:rsidRPr="00654A13" w:rsidRDefault="000211E0" w:rsidP="000211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62B356" w14:textId="77777777" w:rsidR="00BA2816" w:rsidRPr="00654A13" w:rsidRDefault="00BA2816" w:rsidP="003A5D41">
      <w:pPr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4A13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ПРИЛОЖЕНИЙ</w:t>
      </w:r>
    </w:p>
    <w:p w14:paraId="3986D8C3" w14:textId="77777777" w:rsidR="00BA2816" w:rsidRPr="00654A13" w:rsidRDefault="00BA2816" w:rsidP="00BA28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6237"/>
        <w:gridCol w:w="1134"/>
      </w:tblGrid>
      <w:tr w:rsidR="00BA2816" w:rsidRPr="00654A13" w14:paraId="7AC708AF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79C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2C3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EFF9" w14:textId="1DEA226F" w:rsidR="00BA2816" w:rsidRPr="00654A13" w:rsidRDefault="00BA2816" w:rsidP="00074E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  <w:r w:rsidR="00074ED4" w:rsidRPr="00654A13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</w:t>
            </w:r>
          </w:p>
        </w:tc>
      </w:tr>
      <w:tr w:rsidR="00BA2816" w:rsidRPr="00654A13" w14:paraId="283F619D" w14:textId="77777777" w:rsidTr="0015006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0AA0" w14:textId="77777777" w:rsidR="00BA2816" w:rsidRPr="00654A13" w:rsidRDefault="00BA2816" w:rsidP="00BA2816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6914" w14:textId="5CDE86E8" w:rsidR="00BA2816" w:rsidRPr="00654A13" w:rsidRDefault="00BA2816" w:rsidP="00E40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охраняемых объектов почтовой связи </w:t>
            </w:r>
            <w:r w:rsidR="003C1BC7" w:rsidRPr="00A02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УФПС </w:t>
            </w:r>
            <w:r w:rsidR="00E67F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E40E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E67F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ской </w:t>
            </w:r>
            <w:r w:rsidR="003C1BC7" w:rsidRPr="00A029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области</w:t>
            </w:r>
            <w:r w:rsidR="003C1BC7" w:rsidRPr="00B17C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54A13">
              <w:rPr>
                <w:rFonts w:ascii="Times New Roman" w:eastAsia="Times New Roman" w:hAnsi="Times New Roman"/>
                <w:sz w:val="24"/>
                <w:szCs w:val="24"/>
              </w:rPr>
              <w:t>Общества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CA5" w14:textId="01472F98" w:rsidR="00BA2816" w:rsidRPr="00654A13" w:rsidRDefault="009D4106" w:rsidP="0085532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85532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8E418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945E8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</w:tr>
    </w:tbl>
    <w:p w14:paraId="22909EA0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2AC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F04A8" w14:textId="77777777" w:rsidR="00BA2816" w:rsidRPr="00BA2816" w:rsidRDefault="00BA2816" w:rsidP="00BA2816">
      <w:pPr>
        <w:tabs>
          <w:tab w:val="left" w:pos="426"/>
        </w:tabs>
        <w:spacing w:after="0" w:line="240" w:lineRule="auto"/>
        <w:ind w:right="141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  <w:t xml:space="preserve"> </w:t>
      </w:r>
    </w:p>
    <w:p w14:paraId="3EF27301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32BC43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6D3A72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67F4AA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220204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B4084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E67CE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D125C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A2F1E6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1DBA9" w14:textId="0A076D79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BA2816" w:rsidRPr="00BA2816" w:rsidSect="00855326">
          <w:headerReference w:type="default" r:id="rId10"/>
          <w:pgSz w:w="11906" w:h="16838"/>
          <w:pgMar w:top="1134" w:right="851" w:bottom="1134" w:left="1701" w:header="680" w:footer="680" w:gutter="0"/>
          <w:pgNumType w:start="1"/>
          <w:cols w:space="708"/>
          <w:docGrid w:linePitch="360"/>
        </w:sectPr>
      </w:pPr>
    </w:p>
    <w:p w14:paraId="22249845" w14:textId="7123E5F6" w:rsidR="00BA2816" w:rsidRPr="00BA2816" w:rsidRDefault="00BA2816" w:rsidP="00BA2816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BA28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 к ТЗ</w:t>
      </w:r>
      <w:r w:rsidRPr="00BA2816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0F2598B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21878" w14:textId="77777777" w:rsidR="00BA2816" w:rsidRPr="00BA2816" w:rsidRDefault="00BA2816" w:rsidP="00BA28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516784" w14:textId="4FA47EA9" w:rsidR="00BA2816" w:rsidRPr="00074ED4" w:rsidRDefault="00BA2816" w:rsidP="003A5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охраняемых объектов почтовой связи </w:t>
      </w:r>
      <w:r w:rsidR="003A5D41"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УФПС </w:t>
      </w:r>
      <w:r w:rsidR="00F46D22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812C8C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F46D22">
        <w:rPr>
          <w:rFonts w:ascii="Times New Roman" w:eastAsia="Times New Roman" w:hAnsi="Times New Roman"/>
          <w:b/>
          <w:sz w:val="28"/>
          <w:szCs w:val="28"/>
          <w:lang w:eastAsia="ru-RU"/>
        </w:rPr>
        <w:t>ской</w:t>
      </w:r>
      <w:r w:rsidR="003C1B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области </w:t>
      </w:r>
      <w:r w:rsidRPr="00074ED4">
        <w:rPr>
          <w:rFonts w:ascii="Times New Roman" w:eastAsia="Times New Roman" w:hAnsi="Times New Roman"/>
          <w:b/>
          <w:sz w:val="28"/>
          <w:szCs w:val="28"/>
          <w:lang w:eastAsia="ru-RU"/>
        </w:rPr>
        <w:t>Общества</w:t>
      </w:r>
    </w:p>
    <w:p w14:paraId="1FFD2E70" w14:textId="77777777" w:rsidR="00BA2816" w:rsidRPr="00B866C0" w:rsidRDefault="00BA2816" w:rsidP="003A5D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tbl>
      <w:tblPr>
        <w:tblW w:w="14454" w:type="dxa"/>
        <w:jc w:val="center"/>
        <w:tblLook w:val="04A0" w:firstRow="1" w:lastRow="0" w:firstColumn="1" w:lastColumn="0" w:noHBand="0" w:noVBand="1"/>
      </w:tblPr>
      <w:tblGrid>
        <w:gridCol w:w="988"/>
        <w:gridCol w:w="3796"/>
        <w:gridCol w:w="1699"/>
        <w:gridCol w:w="1781"/>
        <w:gridCol w:w="3293"/>
        <w:gridCol w:w="1218"/>
        <w:gridCol w:w="1679"/>
      </w:tblGrid>
      <w:tr w:rsidR="00812C8C" w:rsidRPr="00B866C0" w14:paraId="0E4E2D0D" w14:textId="788DE0E6" w:rsidTr="00812C8C">
        <w:trPr>
          <w:trHeight w:val="150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CB9E8" w14:textId="77777777" w:rsidR="00E40E41" w:rsidRPr="00074ED4" w:rsidRDefault="00E40E4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4B932" w14:textId="0C62B2AA" w:rsidR="00E40E41" w:rsidRPr="000D110B" w:rsidRDefault="00E40E4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110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Объекта (наименование)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8AAE" w14:textId="77777777" w:rsidR="00E40E41" w:rsidRPr="00074ED4" w:rsidRDefault="00E40E4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Систем безопасности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2150B" w14:textId="77777777" w:rsidR="00E40E41" w:rsidRPr="00074ED4" w:rsidRDefault="00E40E4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ED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охраны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FABC3" w14:textId="099C0EA0" w:rsidR="00E40E41" w:rsidRPr="00074ED4" w:rsidRDefault="00E40E41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8DC88" w14:textId="33BE7529" w:rsidR="00E40E41" w:rsidRPr="00074ED4" w:rsidRDefault="00E40E4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оказания услуг, месяц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9C0D3" w14:textId="47E820E9" w:rsidR="00E40E41" w:rsidRPr="00074ED4" w:rsidRDefault="00E40E41" w:rsidP="00AF15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 период оказания услуг, единица</w:t>
            </w:r>
          </w:p>
        </w:tc>
      </w:tr>
      <w:tr w:rsidR="00812C8C" w:rsidRPr="00B866C0" w14:paraId="021669E2" w14:textId="096766CD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F031" w14:textId="78803FEE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35F5" w14:textId="1C09AD88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646600, Омская область, Горьковский район, р.п. Горьковское, ул. Красный Путь, д.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(ОПС)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8CDA5" w14:textId="1231462B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62FD8" w14:textId="5317821E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21340" w14:textId="48CE765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4F120" w14:textId="662835C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F7B98" w14:textId="5166875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C75D829" w14:textId="3E956E1B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7489" w14:textId="6B218378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69199" w14:textId="3A52EE1C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646620, Омская область, Нижнеомский район,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  <w:szCs w:val="24"/>
              </w:rPr>
              <w:t>с. Нижняя Омка, ул. Ленина, д. 81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8C6EA6" w14:textId="64828722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DCEDE" w14:textId="7E86FCF6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04FAF" w14:textId="60E2292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F1012" w14:textId="745B864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ADCD44" w14:textId="763CD01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C5D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9124E2B" w14:textId="77A859CE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2A1F7" w14:textId="7FBD961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C7159" w14:textId="1A856863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 xml:space="preserve">646940, Омская область, Оконешниковский  р-н, р.п. Оконешниково, ул. Кирова, д.18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D53D65" w14:textId="1BA372DD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13244" w14:textId="687A47BF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90CF8" w14:textId="669FB22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7AF0E" w14:textId="6B8B949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A2535" w14:textId="652409C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284E70F" w14:textId="1EC20EFD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9E04" w14:textId="2733E82B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3C37D" w14:textId="0B026AFF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646400, Омская область, р.п. Саргатка, ул. Октябрьская, 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F698D" w14:textId="361F64D2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12994" w14:textId="6D6B9E7C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64CFF" w14:textId="27D5D4D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E14B9" w14:textId="43477C2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5C43F" w14:textId="0FAA963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D9627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EFD3D2B" w14:textId="5F067189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118D" w14:textId="0D5E7E2F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B25A9" w14:textId="76CF619F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644510, Омская обл., Омский район, с. Красноярка, ул. К. Маркса, д.9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50C3A0" w14:textId="54ABDEDA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D9515" w14:textId="609128EF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C3AF" w14:textId="58A627E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43FB4" w14:textId="577B3B1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E8E02" w14:textId="563A3B5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5E7BFC9" w14:textId="1BDA9229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5BE1" w14:textId="7D1B8C44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CEF6" w14:textId="0CE0F851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644514, Омская область, Омский район,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  <w:szCs w:val="24"/>
              </w:rPr>
              <w:t>с. Новотроицкое, ул. Центральная, д.7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1D6F88" w14:textId="3BDC4D90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CAF24" w14:textId="0D986701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C8DC" w14:textId="4A67942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62234" w14:textId="6B1F095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5E18C" w14:textId="6A23BE1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B30A034" w14:textId="674A899B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55558" w14:textId="24E0F993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7C3D8" w14:textId="2DA2F01A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646742, Омская область, Полтавский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п.  Бельдеж № 3,ул. Школьная, д. 23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11C1E" w14:textId="2AB4551A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0A541" w14:textId="633181B6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8E48E" w14:textId="785EE33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B616" w14:textId="0201CB6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DDFAB" w14:textId="4D91421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F181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A4A61AF" w14:textId="2ACA6D3A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ED2D1" w14:textId="65D35364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735D" w14:textId="5EE1E385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644527, г. Омск, п. Ростовка, д. 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8B603" w14:textId="7D4A16F4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B7B69" w14:textId="1E5F87CD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9C5F" w14:textId="14D20B1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08D63" w14:textId="386A20F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D1633" w14:textId="74C239C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C4EAA34" w14:textId="00D96AFD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37D7" w14:textId="77331F1B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EE9A" w14:textId="1AE24980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644508, Омский район,Омская область,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Розовка, ул. 50 лет Октября,д.21,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245F6" w14:textId="51E9925F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2DB2A" w14:textId="08A12A9F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70162" w14:textId="634463D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BA363" w14:textId="40B4605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A11D3" w14:textId="5ABBB0B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20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09D96CC" w14:textId="41BAA20C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485D2" w14:textId="7F3D51B4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D017" w14:textId="762A615A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644515, Омский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Омская область, д.  Покрово-Иртышское, ул.Центральная, д.76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B1AD24" w14:textId="29ECBCA7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C0D0E" w14:textId="7A0E108E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5424F" w14:textId="079CB14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23218" w14:textId="7CE1C1C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75E6" w14:textId="06B8AF9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10677CD" w14:textId="5DA2B7F1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ED93D" w14:textId="6E74732E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0DDCA" w14:textId="52E5C031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644519, Омский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Омская область,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Калинино, ул. Советская, д. 2 «А»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D9660C" w14:textId="089E1924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CC822" w14:textId="34372FCE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CD704" w14:textId="003278B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DC117" w14:textId="238E045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8C04" w14:textId="07F4B97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E536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8AB9A2F" w14:textId="73434BC5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EB6D6" w14:textId="0473913E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8EE88" w14:textId="530AF370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644523, Омский район, Омская область,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Покровка, ул. Центральная, д. 43</w:t>
            </w:r>
            <w:r w:rsidRPr="008D36AD"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53B97D" w14:textId="4431AE61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FC168" w14:textId="40FB9016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7FF0A" w14:textId="4C01E53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900BC" w14:textId="350392D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EA7FE" w14:textId="489DA1E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2D41623" w14:textId="683FBCF9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6CA07" w14:textId="6097AFCB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36EC" w14:textId="6629EF25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646176, Омская область с. Красный Яр, ул. Первомайская, 12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64E768" w14:textId="0DD37576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E5B5E" w14:textId="044DDEB4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9522F" w14:textId="0B9DC0E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086EC" w14:textId="303F58D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1867A" w14:textId="33C263B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E91E385" w14:textId="1CD0F759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2399F" w14:textId="363FE865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95ACF" w14:textId="71C84803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644524, Омский район, Омская область,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д. Бородинка, ул. Центральная, д. 43/1,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2D8D11" w14:textId="3A6540A9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9A529" w14:textId="596E5FBF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B633A" w14:textId="058188E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B04E6" w14:textId="5926070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DE315" w14:textId="57B52AF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354A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B305C4D" w14:textId="04ED56A1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2460C" w14:textId="4CC348E0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6274F" w14:textId="2B7F98AC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644544, Омский район, Омская область,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п. Ачаирский, ул. Мира, д. 10,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EB939" w14:textId="7A5BFFBE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48A09" w14:textId="366F28AA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C6375" w14:textId="0C7D03A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617A8" w14:textId="162BE74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9174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1023B" w14:textId="44D2F61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9174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2FC66F1" w14:textId="2D5F5D90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1D86D" w14:textId="7ACF9F93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C15E" w14:textId="5910C271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646480, Омская область, р.п. Седельниково, ул. Кропотова, д.7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4ED89E" w14:textId="6177D959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8D1FB" w14:textId="4DDA1222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E9F4B" w14:textId="66F2536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A7503D" w14:textId="2B9F396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9525C5" w14:textId="3EACB56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42407C8" w14:textId="7AD6C2D7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626D0" w14:textId="0A29C151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A551" w14:textId="73005F96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646760 Омская область,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  <w:szCs w:val="24"/>
              </w:rPr>
              <w:t>р.п. Павлоградка, ул. Ленина 66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D217A0" w14:textId="41F68448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13111" w14:textId="293DA782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F90D8" w14:textId="70A3AAB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61BB4" w14:textId="03A69B6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DAEDD" w14:textId="0AD5F6E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A9152B1" w14:textId="6E2A1864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B5CBF" w14:textId="7EE9FE1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E41A" w14:textId="705FE4F7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646580, Омская область,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Усть-Ишим, ул. Горького, 5 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0895AE" w14:textId="3D4FE88A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3250E" w14:textId="3D98C675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BBC7D6" w14:textId="1B04EF1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6222B9" w14:textId="5311D9B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6B8CD" w14:textId="0C07211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78D66F0" w14:textId="171C6FB6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E2A84" w14:textId="71C5A500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D81B" w14:textId="29DFD217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646350, Омская область, с. Колосовка, ул. Ленина, д.8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DC4898" w14:textId="2902458E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9BF52" w14:textId="57332443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B4A86" w14:textId="69FE87D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197ADD" w14:textId="7043427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6476C" w14:textId="512C8E0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411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BB546A1" w14:textId="5B1EDDD0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2B6DE" w14:textId="4657D986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E2689" w14:textId="0A8B87A9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646880, Азовский немецкий национальный р-н,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  <w:szCs w:val="24"/>
              </w:rPr>
              <w:t>с. Азово, ул. 1 Мая, 16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B91EF9" w14:textId="600309B6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6220F" w14:textId="6F98701E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76A0B" w14:textId="3055C0E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5A43D" w14:textId="5EB4512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3748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05DC3" w14:textId="14E0147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3748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D3A4447" w14:textId="3C89DC94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37CA2" w14:textId="3340D281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2D25" w14:textId="25E026ED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646880, Азовский немецкий национальный р-н,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  <w:szCs w:val="24"/>
              </w:rPr>
              <w:t>с. Азово, ул. 1 Мая, 16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1D9333" w14:textId="46122968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4CC32" w14:textId="41CB5405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39B93" w14:textId="6AAF5E0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F69B3" w14:textId="0046843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FF256" w14:textId="07F491B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CE39A87" w14:textId="1D60752E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A0E6A" w14:textId="58D87D1F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7E24F" w14:textId="23422558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646550, Омская обл., Знаменский район,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  <w:szCs w:val="24"/>
              </w:rPr>
              <w:t>с. Знаменское, ул. Пролетарская,13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E1B676" w14:textId="30632A78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18477" w14:textId="67611196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0AA32" w14:textId="4313EC4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1A1C9" w14:textId="6639AED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C386F" w14:textId="68CDF78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28D5968" w14:textId="708DC22E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C09F4" w14:textId="0444FB70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6B879" w14:textId="3B9F733E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646040, Омская обл., Марьяновский район, р.п. Марьяновка, ул.Победы, 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DFC3D5" w14:textId="11EC9916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8C654" w14:textId="3CB9A28E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3EDC6" w14:textId="6CC0FE6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37300" w14:textId="771541A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F3FF9" w14:textId="2D57E6C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E03E36C" w14:textId="2625DE3E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BE344" w14:textId="656E9DC0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848A" w14:textId="6F14D5EE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644902, г. Омск, Омский р-н,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п. Крутая Горка, ул. Российская, д. 13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FB7DFE" w14:textId="389DF8F4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D6DA3" w14:textId="1F647A8A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1841C" w14:textId="349AE9E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F0BB8" w14:textId="464E5BD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BBF80" w14:textId="6DDF777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29006B8" w14:textId="447E5636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A4EF" w14:textId="5FA6B314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C6B05" w14:textId="0D600573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646926 Калачинский р-н,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 xml:space="preserve"> с. Осокино, ул. Гагарина, д. 17, кв. 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4284F2" w14:textId="6CBDC810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30193" w14:textId="47B0F60A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906A0" w14:textId="71E182B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FA4C2" w14:textId="4619F9C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E1EBF" w14:textId="22CDF9C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B43A0FA" w14:textId="41AE6A04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EA207" w14:textId="1930E86D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AC794" w14:textId="37BDB52A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646265, Омская область, Черлакский район, с. Елизаветинка, ул. Центральная, д. 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4734DC" w14:textId="6ADBAA95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3A952" w14:textId="082C04E0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B92E8" w14:textId="4CEA3D1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5D474" w14:textId="68D38A4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5F31E" w14:textId="23D4ACC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637AA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D0B58BE" w14:textId="59ECB3AB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39020" w14:textId="04514F21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1ED4" w14:textId="03DBE26E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646256, Омская область, Черлакский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 xml:space="preserve"> с. Золотухино, ул. Кооперативная, д. 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D46097" w14:textId="1BC3CAD6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A55D3" w14:textId="414935D4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BF0DB" w14:textId="0E0FE5E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F9632" w14:textId="0940988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584EE" w14:textId="58E575E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43BC517" w14:textId="16B98830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849BE" w14:textId="3E555AF0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1B3E7" w14:textId="258A4518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646261, Омская область, Черлакский район, с. Иртыш, ул. Ленина, д. 99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2F4909" w14:textId="30A2E7CC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1A6E0" w14:textId="74A35885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FCDF1" w14:textId="0E5D5A8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B8A86" w14:textId="642A52D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A583A" w14:textId="6A10D96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5ADA947" w14:textId="30078B27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E031" w14:textId="6B8E7AA2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993AA" w14:textId="448966DC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646270, Омская область, Черлакский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 xml:space="preserve"> с. Красный Октябрь, ул. Октябрьская, д. 16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42AEC2" w14:textId="3987D73C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725B0" w14:textId="2B58E872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27BD1" w14:textId="21B89D5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213AA" w14:textId="2C73018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22818" w14:textId="2BBE05E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AD1F91C" w14:textId="3278DACA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3E88D" w14:textId="540383B3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484E" w14:textId="663BE827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646255, Омская область, Черлакский район, с. Николаевка, ул. Гагарина, д. 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0BC56E" w14:textId="0CDA3A7A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1F8C9" w14:textId="2B0224BA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7CCA2" w14:textId="18CA9D5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3129B" w14:textId="718EDF1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6E4874" w14:textId="3A01EF4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A3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11E4756" w14:textId="5EDE7882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E6297" w14:textId="25E044C4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91645" w14:textId="2345FF07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646263, Омская область, Черлакский район, с. Соляное, ул. Садовая, д. 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481F9F" w14:textId="0C47B536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1E655" w14:textId="35FF9097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F6440B" w14:textId="06D79D1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428A5" w14:textId="4CBF330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B62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2026C" w14:textId="77A5E68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B62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578A97D" w14:textId="08E3B1FE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37CD8" w14:textId="27BAEBC5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932B3" w14:textId="4F5587BC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646275 Омская обл., Черлакский район, с. Татарка, ул. Победы, д.7а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1ADAC3" w14:textId="285ABEA2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74D99" w14:textId="3C501528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7800D8" w14:textId="21BF7BE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79817A" w14:textId="220ACB5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B62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301F10" w14:textId="3EDC63D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0B62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6A16F9D" w14:textId="2B246EB9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B287B" w14:textId="48F3B2DE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CCB21" w14:textId="1F45091F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646276, Омская обл., Черлакский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ст. Черлак, ул. Привокзальная, д. 18/4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A97FAA" w14:textId="6748843C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36BF6" w14:textId="6405D06E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6699D5" w14:textId="1B07559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A49BC" w14:textId="52C3EF1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874BE" w14:textId="39783A9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5DCA775" w14:textId="52636614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3E388" w14:textId="4821C15E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C97E0" w14:textId="367BAB3A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646272, Омская обл., Черлакский район, с. Южно-Подольск, ул. Победы, д. 41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DB1A16" w14:textId="4E19F59C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469D3" w14:textId="54F03FDB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76991" w14:textId="6F948D1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A160F" w14:textId="74C1E68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FEAED" w14:textId="5C626AC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5070D36" w14:textId="76F461E2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10B3F" w14:textId="5204215E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93E43" w14:textId="4164960E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646136, Омская область, Крутинский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Шипуново, ул. Новая, д. 25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066A07" w14:textId="1FCE9AC3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E78A5" w14:textId="5413FB63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6FC44" w14:textId="59D4F4F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E19EA8" w14:textId="30A8873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5C0880" w14:textId="15822CF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01BBB55" w14:textId="1DBED179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29E17" w14:textId="0380F469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7D184" w14:textId="4ADD6396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646274, Омская область, Черлакский район, с. Большой Атмас, ул. Зеленая, д. 59/1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BD83C7" w14:textId="1D9FE8EC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5466D" w14:textId="1AB7650D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D77F9" w14:textId="0ADED46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35361" w14:textId="6AFD925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6C08F" w14:textId="27B25DF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80D3D82" w14:textId="32C6113B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E8FC3" w14:textId="052D0AC8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E430" w14:textId="2A425CCB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646927   Калачинский район, с. Куликово, ул. 50 лет ВЛКСМ, д. 8 «А»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F7CFB0" w14:textId="08AC69DC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7935D" w14:textId="5965D0FF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AC0ED" w14:textId="66E6AFD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36C6B" w14:textId="4C19335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FD1C2" w14:textId="412C7FD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19434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95D4468" w14:textId="6F6EEAB2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A5A0" w14:textId="2C035BB2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7DF90" w14:textId="4EEE8F6B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646394, Омская область, Большеуковский район, с. Чебаклы, ул. Молодежная, д. 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D87B7D" w14:textId="320FA9B1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664FE" w14:textId="1DEDCA16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E0C51" w14:textId="6914F28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40E65" w14:textId="3E17618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2EAC2C" w14:textId="4C667E9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88FB611" w14:textId="528FD10D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62558" w14:textId="17E1889E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37975" w14:textId="3100D423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646140, Омская область, Крутинский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Яман, ул. Центральная, д. 4А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776B32" w14:textId="466E7F37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85A5F" w14:textId="181336ED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17561" w14:textId="5604858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92D3A" w14:textId="270DA93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3BAFC" w14:textId="500B0BA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74EC328" w14:textId="11393888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95EC" w14:textId="4242DDC8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C6038" w14:textId="07D71B82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>646930, Калачинский район,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  <w:szCs w:val="24"/>
              </w:rPr>
              <w:t>с. Воскресенка, ул. Куйбышева, д. 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F403E2" w14:textId="342EE2B0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5D025" w14:textId="05BB4372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66AE2" w14:textId="79C3027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CDF74" w14:textId="500A9DF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3A6AEF" w14:textId="46CBAB0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9491041" w14:textId="6B252F22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1935A" w14:textId="1A4306F8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E918D" w14:textId="62470711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  <w:szCs w:val="24"/>
              </w:rPr>
              <w:t xml:space="preserve">646931 Калачинский район, </w:t>
            </w:r>
            <w:r w:rsidRPr="008D36AD">
              <w:rPr>
                <w:rFonts w:ascii="Times New Roman" w:hAnsi="Times New Roman"/>
                <w:sz w:val="24"/>
                <w:szCs w:val="24"/>
              </w:rPr>
              <w:br/>
              <w:t>с. Сорочино, ул. Юбилейная, д.  пом. 2П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42AE5B" w14:textId="7C172728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7B49F" w14:textId="1F4612F5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16E6BE" w14:textId="04BCB66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C589D" w14:textId="56159B9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8E232A" w14:textId="5FABFC7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67BE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86F6401" w14:textId="43E7C6D1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154F2" w14:textId="186F0C3F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49EC1" w14:textId="59E703E5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646910 Калачинский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 xml:space="preserve"> с. Ивановка, ул. Октябрьская, д. 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EB3FF6" w14:textId="5E520A5B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17EEF" w14:textId="0C643E99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C2FB7" w14:textId="583DD97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FB0F9" w14:textId="57342A4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E497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3217C" w14:textId="25B8A6F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E497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54DEF33" w14:textId="31E8588E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C314A" w14:textId="7735908B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9CD4" w14:textId="0E8D578A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646867, Омская область, Одесский район, с. Благодаровка, ул. Центральная, д. 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1C4CA8" w14:textId="7CC21885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58220" w14:textId="3D339536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4D3F4" w14:textId="425C7EF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2335F" w14:textId="41D068E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E497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A1681" w14:textId="2A37F88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E497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4541C9A" w14:textId="675E2150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E4EBE" w14:textId="5CF72585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FB959" w14:textId="5F63F976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6735</w:t>
            </w:r>
            <w:r w:rsidRPr="008D36AD">
              <w:rPr>
                <w:rFonts w:ascii="Times New Roman" w:hAnsi="Times New Roman"/>
                <w:sz w:val="24"/>
              </w:rPr>
              <w:t xml:space="preserve">, Омская область, Полтавский р-н, 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с. Ольгино,</w:t>
            </w:r>
            <w:r w:rsidRPr="008D36AD">
              <w:rPr>
                <w:rFonts w:ascii="Times New Roman" w:hAnsi="Times New Roman"/>
                <w:sz w:val="24"/>
              </w:rPr>
              <w:t xml:space="preserve"> ул. 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Советская, 61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F65B80" w14:textId="7EF00BDC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14B57" w14:textId="5A03EF8E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B94BA" w14:textId="2AD1E1D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027A7E" w14:textId="230C4CF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0DAB9" w14:textId="262E4EB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4DF2DD7" w14:textId="6A43AAD2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A0B2D" w14:textId="1067576E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B7EE9" w14:textId="196603C7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6723</w:t>
            </w:r>
            <w:r w:rsidRPr="008D36AD">
              <w:rPr>
                <w:rFonts w:ascii="Times New Roman" w:hAnsi="Times New Roman"/>
                <w:sz w:val="24"/>
              </w:rPr>
              <w:t xml:space="preserve">, Омская область, Полтавский р-н, 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с. Новосергеевка,</w:t>
            </w:r>
            <w:r w:rsidRPr="008D36AD">
              <w:rPr>
                <w:rFonts w:ascii="Times New Roman" w:hAnsi="Times New Roman"/>
                <w:sz w:val="24"/>
              </w:rPr>
              <w:t xml:space="preserve"> ул. 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Центральная, 32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708803" w14:textId="640A0582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EACFC" w14:textId="6F822DC8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CDAE8" w14:textId="2690B1C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33051F" w14:textId="240D2F3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D1C4C" w14:textId="6C4736F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FE2831E" w14:textId="49335990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E7954" w14:textId="6791D0F4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17EC2" w14:textId="79ABAFF2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646782, Омская обл., Русско-Полянский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Хлебодаровка, ул. 25лет Совхоза,д. 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5899E4" w14:textId="70233E86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48941" w14:textId="1322980A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0DB8F" w14:textId="6038755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DF4C0" w14:textId="59CC56F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FCDDE" w14:textId="355388E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D686F7D" w14:textId="5D898E58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CDD28" w14:textId="600A111B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1768" w14:textId="4A89E221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6733</w:t>
            </w:r>
            <w:r w:rsidRPr="008D36AD">
              <w:rPr>
                <w:rFonts w:ascii="Times New Roman" w:hAnsi="Times New Roman"/>
                <w:sz w:val="24"/>
              </w:rPr>
              <w:t xml:space="preserve">, Омская область, Полтавский р-н, 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с. Соловьевка,</w:t>
            </w:r>
            <w:r w:rsidRPr="008D36AD">
              <w:rPr>
                <w:rFonts w:ascii="Times New Roman" w:hAnsi="Times New Roman"/>
                <w:sz w:val="24"/>
              </w:rPr>
              <w:t xml:space="preserve"> ул. 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Почтовая, 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87BC62" w14:textId="312F66C4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2E001" w14:textId="02862A59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43239" w14:textId="465874E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D98E7" w14:textId="57CAD33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6B7DD" w14:textId="6095705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678860F" w14:textId="4568505C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9E22F" w14:textId="7D3F2B4C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6DB66" w14:textId="26B4F8B6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6725</w:t>
            </w:r>
            <w:r w:rsidRPr="008D36AD">
              <w:rPr>
                <w:rFonts w:ascii="Times New Roman" w:hAnsi="Times New Roman"/>
                <w:sz w:val="24"/>
              </w:rPr>
              <w:t xml:space="preserve">, Омская область, Полтавский р-н, 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с. Красногорка,</w:t>
            </w:r>
            <w:r w:rsidRPr="008D36AD">
              <w:rPr>
                <w:rFonts w:ascii="Times New Roman" w:hAnsi="Times New Roman"/>
                <w:sz w:val="24"/>
              </w:rPr>
              <w:t xml:space="preserve"> ул. 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Ленина, 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0BA5FB" w14:textId="70135432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B646C" w14:textId="30920764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7C0DA3" w14:textId="28B122D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651C9" w14:textId="32174CF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FA04E" w14:textId="3245BBD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5F23F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4D0B828" w14:textId="1715AF33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BCCFB" w14:textId="7B6CF16D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3A9BB" w14:textId="07B6271A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6728</w:t>
            </w:r>
            <w:r w:rsidRPr="008D36AD">
              <w:rPr>
                <w:rFonts w:ascii="Times New Roman" w:hAnsi="Times New Roman"/>
                <w:sz w:val="24"/>
              </w:rPr>
              <w:t xml:space="preserve">, Омская область, Полтавский р-н, 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с. Шахово,</w:t>
            </w:r>
            <w:r w:rsidRPr="008D36AD">
              <w:rPr>
                <w:rFonts w:ascii="Times New Roman" w:hAnsi="Times New Roman"/>
                <w:sz w:val="24"/>
              </w:rPr>
              <w:t xml:space="preserve"> ул. </w:t>
            </w:r>
            <w:r w:rsidRPr="008D36AD">
              <w:rPr>
                <w:rFonts w:ascii="Times New Roman" w:hAnsi="Times New Roman"/>
                <w:color w:val="000000"/>
                <w:sz w:val="24"/>
              </w:rPr>
              <w:t>Школьная, 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8317AB" w14:textId="6D32503B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FBF75" w14:textId="3E3CDD85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08744" w14:textId="262078A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8B0B1" w14:textId="45423BE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EE95B" w14:textId="241F3D3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557B1D4" w14:textId="297B19E2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A966" w14:textId="1D76D551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0AA37" w14:textId="7206C0C5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646510, Омская область, Тарский район, с. Екатерининское, ул. Комсомольская, д. 68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7EB2B5" w14:textId="400B1B59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AA278" w14:textId="0524EB9E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58138" w14:textId="2ACB4B3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CB6C5" w14:textId="6ACE3BB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CB410" w14:textId="03EC1D2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BE28988" w14:textId="00B4B62A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E02DB" w14:textId="72E23B7F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07A86" w14:textId="081E4BD7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646505, Омская область, Тарский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Вставское, ул. Зеленая, д. 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F96756" w14:textId="746FCE68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DFD14" w14:textId="004E6CF6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3A8A4" w14:textId="19A0A88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A2788" w14:textId="0E2DD21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D0F8C" w14:textId="47D793C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BE479EA" w14:textId="030A40BC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3191F" w14:textId="6C116461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97B3" w14:textId="0D503DC4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646527, Омская область, Тарский район, с. Васисс, ул. Советская, д. 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7374E8" w14:textId="5BB6D289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8E20A" w14:textId="0FB7C251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60077" w14:textId="4ECFF4F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FE8C9F" w14:textId="071993F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2273B" w14:textId="09460F2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AB37142" w14:textId="3F87C3BC" w:rsidTr="00812C8C">
        <w:trPr>
          <w:trHeight w:val="407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4B803" w14:textId="7244D725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43590" w14:textId="5A5E46B1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646511, Омская область, Тарский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 xml:space="preserve"> п. Междуречье, ул. Центральная, д. 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7B36C" w14:textId="17A6588C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B1578" w14:textId="639FB266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C3307" w14:textId="50FB1A7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476D4" w14:textId="754FF77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CEC6C" w14:textId="6F322C0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E352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EA8656C" w14:textId="2BB6BF01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CFAEB" w14:textId="55FE94A9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2F2A4" w14:textId="6DCAE0DF" w:rsidR="00812C8C" w:rsidRPr="00CA468D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D36AD">
              <w:rPr>
                <w:rFonts w:ascii="Times New Roman" w:hAnsi="Times New Roman"/>
                <w:sz w:val="24"/>
              </w:rPr>
              <w:t>646522, Омская область, Тарский район, с. Пологрудово, ул. Советская, д. 19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385A5" w14:textId="008BCE19" w:rsidR="00812C8C" w:rsidRPr="00900D3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CB05C0" w14:textId="0E6E3CCC" w:rsidR="00812C8C" w:rsidRPr="00074ED4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24711" w14:textId="5B3BBE4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32AA1" w14:textId="35A4165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A660D" w14:textId="5658DF8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9E5833E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1C4F1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D41B9" w14:textId="1B21AC6C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646937 Калачинский район, с. Новый свет, ул. Центральная, д. 40/1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F0675" w14:textId="70A0A5E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E7B5CF" w14:textId="5E0A3F6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6910D" w14:textId="4A3019A1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78B2B" w14:textId="325417F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2DC97" w14:textId="5F276C5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BABAD9A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CC96D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4F54" w14:textId="75E063CD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646322, Омская область, Тюкалинский район, с. Старосолдатское, ул. Советская, д. 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813EC" w14:textId="3D38B6C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10660" w14:textId="43C9026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E48D8" w14:textId="116E0AE7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D7A9B" w14:textId="45A4FF7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57AFA" w14:textId="65E9068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26C9B37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02383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25FE" w14:textId="3C61B4FF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646792, Омская область, Русско-Полянский район, с. Калинино, ул. Гагарина, д.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14D1A" w14:textId="494FD07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7B164" w14:textId="15FD17C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BD2616" w14:textId="29872AF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B1541" w14:textId="41889D4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1B0A73" w14:textId="31075CB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B3FCEF7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EB440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B9AA" w14:textId="0B69687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 xml:space="preserve"> 644545, Омский район,Омская область,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 xml:space="preserve">д. Ракитинка, ул. Зеленая, д. 37,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0945D" w14:textId="027C350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872F4" w14:textId="720B9DB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4EB2D6" w14:textId="42AD8012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F9E6C" w14:textId="15170B2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D778A" w14:textId="3014B8F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9AF7FE3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1F8C2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E333" w14:textId="65DA52AF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644547, Омский район, Омская область,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 xml:space="preserve"> пос. Речной,  ул.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Магистральная,д.26А,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8E242" w14:textId="260943C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CE9CC" w14:textId="4C7A3E4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21F8F" w14:textId="08B2FAF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192BB" w14:textId="5553784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F6EB58" w14:textId="7E3B0B3E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DB18A7C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25E2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C2438" w14:textId="03A2E429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644504 Омская область Омский район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 xml:space="preserve"> п. Лузино ул. 30 лет Победы,14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65F60" w14:textId="3A2B519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58FFB" w14:textId="2AE608A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19389" w14:textId="55E7306E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5C936" w14:textId="2139E18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4D950" w14:textId="448DAB4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2E50C55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AC1EC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E4D75" w14:textId="1B17B18B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646796,Омская область,Русско-Полянский р-н,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Степановка, ул. Ленина, д. 28 «А»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E495B" w14:textId="32A757E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12FAE" w14:textId="58E4466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EF75C" w14:textId="486CF50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745366" w14:textId="17017FD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B034C4" w14:textId="2F93051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58C3EA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07E60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CF47A" w14:textId="7702E142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646044, Омская область, Марьяновский район, с. Пикетное, ул. 1-я Советская, д. 6а.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BD0BA" w14:textId="3637525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33255" w14:textId="035DDD2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0EBAA5" w14:textId="42F9A79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B4EFD" w14:textId="7E9FFD5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23447" w14:textId="5AC6BB2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E87DD6C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E7CFD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DD54B" w14:textId="448890EB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646444,  Омская область,  Муромцевский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Артын,  ул. Советская, д. 2 пом. 1П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C80DA" w14:textId="150600F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80689" w14:textId="225FAFA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9F795C" w14:textId="4BE1EAF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F6BC2" w14:textId="3500BF8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5A0D4" w14:textId="78C0932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81A7D5D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6D881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CAD4D" w14:textId="462C6F99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646003, Омская область, Исилькульский район, с. Маргенау, ул. Ленина, д.12</w:t>
            </w:r>
            <w:r w:rsidRPr="008D36AD"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10DAE" w14:textId="0EDA3BB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6BA95" w14:textId="653117A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70AEF5" w14:textId="2765EC90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F4DC1F" w14:textId="0C312A4E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AD797D" w14:textId="5530AB9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E25492B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F5079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EF2ED" w14:textId="31C20D76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646080, Омская область, Москаленский район, с. Элита, ул. Ленина, д. 19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A0DB8" w14:textId="4733444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D2F57" w14:textId="14CF26C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DEF8D" w14:textId="6A0F184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4BD0FC" w14:textId="602324E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9D2870" w14:textId="3F4C565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1C0513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73E35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B2947" w14:textId="77777777" w:rsidR="00812C8C" w:rsidRPr="008D36AD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 xml:space="preserve">646883, Омская область, Азовский немецкий национальный район, </w:t>
            </w:r>
          </w:p>
          <w:p w14:paraId="0E3A6A0C" w14:textId="01BB789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с. Пришиб, ул.Центральная, д.42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30C53" w14:textId="6E9A057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CAE4E" w14:textId="25CFFA8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7E4BD" w14:textId="36CBAABF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F10FC" w14:textId="3E622BB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B63CC" w14:textId="5733EC8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AFB1E5D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E96A3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ECA2" w14:textId="77777777" w:rsidR="00812C8C" w:rsidRPr="008D36AD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6468</w:t>
            </w:r>
            <w:r w:rsidRPr="00891F2C">
              <w:rPr>
                <w:rFonts w:ascii="Times New Roman" w:hAnsi="Times New Roman"/>
                <w:sz w:val="24"/>
              </w:rPr>
              <w:t>9</w:t>
            </w:r>
            <w:r w:rsidRPr="008D36AD">
              <w:rPr>
                <w:rFonts w:ascii="Times New Roman" w:hAnsi="Times New Roman"/>
                <w:sz w:val="24"/>
              </w:rPr>
              <w:t xml:space="preserve">3, Омская область, Азовский немецкий национальный район, </w:t>
            </w:r>
          </w:p>
          <w:p w14:paraId="7A55AA60" w14:textId="013BCA0A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д.Трубецкое  ул.Молодежная 14-Б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629CC" w14:textId="0913156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E59F1" w14:textId="3C286E7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3D3C6E" w14:textId="76230D4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4258C" w14:textId="39C1E15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140AD" w14:textId="5DEDCFFE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68E2E2F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34478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29B2D" w14:textId="77777777" w:rsidR="00812C8C" w:rsidRPr="008D36AD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 xml:space="preserve">646885, Омская область, Азовский немецкий национальный район, </w:t>
            </w:r>
          </w:p>
          <w:p w14:paraId="3936ADB3" w14:textId="5DC7FA5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с.Сосновка, ул.К.Цеткин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27A7B" w14:textId="07512EE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17AFB" w14:textId="507FF48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7AECD" w14:textId="57D5D9B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9C11F" w14:textId="420EB53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28326" w14:textId="494B20D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A64B63D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4DF52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CD89D" w14:textId="77777777" w:rsidR="00812C8C" w:rsidRPr="008D36AD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 xml:space="preserve">646886, Омская область, Азовский немецкий национальный район, </w:t>
            </w:r>
          </w:p>
          <w:p w14:paraId="690803A2" w14:textId="426EF18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с.Березовка, ул.Школьная, д.10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05C8D" w14:textId="623725A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B9359" w14:textId="78AD54A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007634" w14:textId="2C969A90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C37D8F" w14:textId="28B449D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B4BA88" w14:textId="2780F06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7B353FE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4A5CA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0F8C" w14:textId="35349080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644528, Омская область, Омский район, с. Ульяновка, ул. Кооперативная, д.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64D8A" w14:textId="1892931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9A5B0" w14:textId="4A2137F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5622D5" w14:textId="776BCB93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8333AC" w14:textId="7D6DBAF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235B6" w14:textId="75AB6E0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5C16B67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7E9D3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FF5F" w14:textId="3C984AC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644529, Омская область, Омский район, с. Богословка, ул. Ленина, д. 34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EB070" w14:textId="0E0D196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372C2" w14:textId="2795609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64D8C" w14:textId="28A81DBC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F9E23A" w14:textId="54897FB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8BA57" w14:textId="39F4DE0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9AB59DC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DE768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3F7F" w14:textId="39798AB0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644543 Омская область, Омский район, с. Ачаир, ул Школьная, д. 46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7C640" w14:textId="01F690E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D5A4C" w14:textId="6B20D58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DCF4D" w14:textId="65ABF142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6B7EE" w14:textId="10536CB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9B0214" w14:textId="6B7D4B2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E5336A3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FDCA7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F4AC" w14:textId="06CA45FA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646152, Омская область, Любинский район, с. Замелетеновка, ул. Ленина, д.39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723A8" w14:textId="40B88E8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FAE36" w14:textId="0341956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8B20B6" w14:textId="060D9CF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2D0D1" w14:textId="534C401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C1AE93" w14:textId="2F43D3A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E5B6A80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BABDC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D10FB" w14:textId="18EB389A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</w:t>
            </w:r>
            <w:r w:rsidRPr="00812C8C">
              <w:rPr>
                <w:rFonts w:ascii="Times New Roman" w:hAnsi="Times New Roman"/>
                <w:sz w:val="24"/>
              </w:rPr>
              <w:t>6726,</w:t>
            </w:r>
            <w:r w:rsidRPr="008D36AD">
              <w:rPr>
                <w:rFonts w:ascii="Times New Roman" w:hAnsi="Times New Roman"/>
                <w:sz w:val="24"/>
              </w:rPr>
              <w:t xml:space="preserve"> Омская область, Полтавский р-н, </w:t>
            </w:r>
            <w:r w:rsidRPr="00812C8C">
              <w:rPr>
                <w:rFonts w:ascii="Times New Roman" w:hAnsi="Times New Roman"/>
                <w:sz w:val="24"/>
              </w:rPr>
              <w:t>с. Хмаровка,</w:t>
            </w:r>
            <w:r w:rsidRPr="008D36AD">
              <w:rPr>
                <w:rFonts w:ascii="Times New Roman" w:hAnsi="Times New Roman"/>
                <w:sz w:val="24"/>
              </w:rPr>
              <w:t xml:space="preserve"> ул. </w:t>
            </w:r>
            <w:r w:rsidRPr="00812C8C">
              <w:rPr>
                <w:rFonts w:ascii="Times New Roman" w:hAnsi="Times New Roman"/>
                <w:sz w:val="24"/>
              </w:rPr>
              <w:t>Центральная, 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142FA" w14:textId="581C147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349D5" w14:textId="484944A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4687D" w14:textId="3DDAF848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963D8" w14:textId="1473BE8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8268A" w14:textId="3761B2E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86E691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0442F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48295" w14:textId="12E728F1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</w:t>
            </w:r>
            <w:r w:rsidRPr="00812C8C">
              <w:rPr>
                <w:rFonts w:ascii="Times New Roman" w:hAnsi="Times New Roman"/>
                <w:sz w:val="24"/>
              </w:rPr>
              <w:t>6722</w:t>
            </w:r>
            <w:r w:rsidRPr="008D36AD">
              <w:rPr>
                <w:rFonts w:ascii="Times New Roman" w:hAnsi="Times New Roman"/>
                <w:sz w:val="24"/>
              </w:rPr>
              <w:t xml:space="preserve">, Омская область, Полтавский р-н, </w:t>
            </w:r>
            <w:r w:rsidRPr="00812C8C">
              <w:rPr>
                <w:rFonts w:ascii="Times New Roman" w:hAnsi="Times New Roman"/>
                <w:sz w:val="24"/>
              </w:rPr>
              <w:t>с. Еремеевка,</w:t>
            </w:r>
            <w:r w:rsidRPr="008D36AD">
              <w:rPr>
                <w:rFonts w:ascii="Times New Roman" w:hAnsi="Times New Roman"/>
                <w:sz w:val="24"/>
              </w:rPr>
              <w:t xml:space="preserve"> ул. </w:t>
            </w:r>
            <w:r w:rsidRPr="00812C8C">
              <w:rPr>
                <w:rFonts w:ascii="Times New Roman" w:hAnsi="Times New Roman"/>
                <w:sz w:val="24"/>
              </w:rPr>
              <w:t>Ленина, 43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28139" w14:textId="3A197B5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41B2F" w14:textId="7E9EC67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3ABBF" w14:textId="2C30FD6E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097C8" w14:textId="6E7726F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B7B84" w14:textId="6C1EF94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69A6A1F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03958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E5C6" w14:textId="491A537B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</w:t>
            </w:r>
            <w:r w:rsidRPr="00812C8C">
              <w:rPr>
                <w:rFonts w:ascii="Times New Roman" w:hAnsi="Times New Roman"/>
                <w:sz w:val="24"/>
              </w:rPr>
              <w:t>6730</w:t>
            </w:r>
            <w:r w:rsidRPr="008D36AD">
              <w:rPr>
                <w:rFonts w:ascii="Times New Roman" w:hAnsi="Times New Roman"/>
                <w:sz w:val="24"/>
              </w:rPr>
              <w:t xml:space="preserve">, Омская область, Полтавский р-н, </w:t>
            </w:r>
            <w:r w:rsidRPr="00812C8C">
              <w:rPr>
                <w:rFonts w:ascii="Times New Roman" w:hAnsi="Times New Roman"/>
                <w:sz w:val="24"/>
              </w:rPr>
              <w:t>с. Воронцовка,</w:t>
            </w:r>
            <w:r w:rsidRPr="008D36AD">
              <w:rPr>
                <w:rFonts w:ascii="Times New Roman" w:hAnsi="Times New Roman"/>
                <w:sz w:val="24"/>
              </w:rPr>
              <w:t xml:space="preserve"> ул. 40 лет </w:t>
            </w:r>
            <w:r w:rsidRPr="00812C8C">
              <w:rPr>
                <w:rFonts w:ascii="Times New Roman" w:hAnsi="Times New Roman"/>
                <w:sz w:val="24"/>
              </w:rPr>
              <w:t>Победы, 49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F99B3" w14:textId="7B4DAB9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8276B" w14:textId="6DBCFD3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FD00FA" w14:textId="064A67AC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B3DC8" w14:textId="6F77D26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1DD5A8" w14:textId="62CEA31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A7EAA09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A1C01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11FFE" w14:textId="12017CCA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646406, Омская область, Саргатский район, с. Баженово, ул. Кооперативная, д. 37В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50DA5" w14:textId="7772398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93985" w14:textId="7415E5D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50A790" w14:textId="071EE48A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93015" w14:textId="4732329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65744" w14:textId="6BCC788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DB3BA46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8582A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B23D7" w14:textId="5E1D0276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646419, Омская область, Саргатский район, с. Новотроицк, ул. Центральная, д. 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AD995" w14:textId="1E3844B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9E0E0" w14:textId="6FB19F9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4D09D" w14:textId="0C45102C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3C558" w14:textId="508A1C0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67E2F" w14:textId="5D634E8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2950D36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55EE2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5DAF1" w14:textId="19F441BC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646380, Омская область, Большеуковский р-н,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 xml:space="preserve"> с. Большие уки, ул. Почтовая, д. 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D3D65" w14:textId="45C789A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30A0" w14:textId="12F8768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B10EF" w14:textId="60E7EEFC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5A479" w14:textId="3CC8208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39557" w14:textId="6493980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8734F2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9C160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7450" w14:textId="4A8A8D1B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646731, Омская область, Полтавский район, с. Вольное, ул. Ленина, д. 47Г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70564" w14:textId="0D3B3F7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6AF90" w14:textId="34FEC80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9DFD0" w14:textId="2D4C3119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0BE065" w14:textId="5F04584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C2E26" w14:textId="44BBB7F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64C2CA7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B39AC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01B42" w14:textId="40542D69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646614, Омская область, Горьковский район, с. Сухое, ул. Кирова, д. 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2670D" w14:textId="708C871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840C7" w14:textId="5A26944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9F115" w14:textId="15145B5E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325D7E" w14:textId="4901CF4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395A5B" w14:textId="6578F3F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D6890DA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24C08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BCAFC" w14:textId="785EDE7F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 xml:space="preserve"> 644555, Омский район, Омская область,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Морозовка, ул. 60 лет Победы, д.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71DF5" w14:textId="6C340E2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515F2" w14:textId="24104D6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7CBDE" w14:textId="20756047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4CD27" w14:textId="51FB35B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F3247" w14:textId="2D47C67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119034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7CA76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EB654" w14:textId="6A8AA7AB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646010, Омская обл., Исилькульский р-н, с. Солнцевка, ул. Центральная, 8Б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5ADD4" w14:textId="3595335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A547C" w14:textId="37DFA3B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F81B46" w14:textId="19978649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B1A94" w14:textId="65074ED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78AEA" w14:textId="6468BAB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5146F35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6B2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4F80F" w14:textId="644F3CEF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646716, Омская обл., Шербакульский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д. Северное, ул. Почтовая, д 8/2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D188F" w14:textId="20D0D1A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4203C" w14:textId="0608E51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5620E" w14:textId="1E488363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F9F21" w14:textId="5EE5280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8B27F" w14:textId="183CB3A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1E599DD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CE3AD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752D1" w14:textId="4EE199A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646803,Омская обл.,Таврический район,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станция Стрела,  ул. Привокзальная, д. 18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0F623" w14:textId="45A06E7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F913B" w14:textId="36BA604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D34937" w14:textId="270CABEF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ACB971" w14:textId="2C2CBA6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304A3" w14:textId="4AF6EAD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5092A25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65FA3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FDB23" w14:textId="3FD08D09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646806, Омская область, Таврический р-н,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8D36AD">
              <w:rPr>
                <w:rFonts w:ascii="Times New Roman" w:hAnsi="Times New Roman"/>
                <w:sz w:val="24"/>
              </w:rPr>
              <w:t>с. Карповка, ул. Советская, д.14А, кв.8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6AF58" w14:textId="7D9B03A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1B6CE" w14:textId="3EE8128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EF625" w14:textId="681CB93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5C634" w14:textId="30FA2E7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18DC9" w14:textId="08D5BA5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45946F6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A336D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F654A" w14:textId="77777777" w:rsidR="00812C8C" w:rsidRPr="008D36AD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</w:t>
            </w:r>
            <w:r>
              <w:rPr>
                <w:rFonts w:ascii="Times New Roman" w:hAnsi="Times New Roman"/>
                <w:sz w:val="24"/>
              </w:rPr>
              <w:t>6</w:t>
            </w:r>
            <w:r w:rsidRPr="008D36AD">
              <w:rPr>
                <w:rFonts w:ascii="Times New Roman" w:hAnsi="Times New Roman"/>
                <w:sz w:val="24"/>
              </w:rPr>
              <w:t>914, Омская область, Калачинский р-н, с. Ковалево, ул. Школьная, 3</w:t>
            </w:r>
          </w:p>
          <w:p w14:paraId="73B3B7B5" w14:textId="7777777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B9629" w14:textId="0A5A620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C8306" w14:textId="486FE99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B7F1B" w14:textId="0860CBB4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80773" w14:textId="0473725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F29C0C" w14:textId="5BF52A3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A3ADCA6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5CC64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ED240" w14:textId="4F9DAB9D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646706, Омская обл., Шербакульский р-н, с. Максимовка, ул. Школьная, д 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4A463" w14:textId="6760B6C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3A37" w14:textId="0450B86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D1810" w14:textId="27BE0AA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90ED9D" w14:textId="40AC537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864AA" w14:textId="2E0B7E3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8191BC9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56F21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526FF" w14:textId="6ECD76C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D36AD">
              <w:rPr>
                <w:rFonts w:ascii="Times New Roman" w:hAnsi="Times New Roman"/>
                <w:sz w:val="24"/>
              </w:rPr>
              <w:t>646702 Омская область, Шербакульский р-н, с. Красноярка, ул. Ленина, 33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5CE97" w14:textId="4536C43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835B69" w14:textId="611346F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569BD7" w14:textId="3B96D77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578FF" w14:textId="24D4A04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FAC12" w14:textId="0C14EE6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775A029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498AF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2584E" w14:textId="5B53B5B2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644901, Омская область, Омский район, п. Береговой, просп. Комсомольский, 4Б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25CF0" w14:textId="1A09B00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42A4B" w14:textId="00B26CD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67678C" w14:textId="5805157E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C39B5" w14:textId="561669E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3E920C" w14:textId="34E8994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D0E940D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D4C64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83E9E" w14:textId="356E470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646443, Омская область, Муромцевский р-н, с. Камышино-Курское, ул. Урожайная, д. 2в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0646" w14:textId="5A4D300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85ADD" w14:textId="5E376FD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282EF" w14:textId="0FC9ED3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5602F0" w14:textId="509DF83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B6B41" w14:textId="57497B9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6FCCEDE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F8BEE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81522" w14:textId="62A8B24F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646951, Омская область, Оконешниковский район, с. Куломзино, ул. Ленина, 23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F93F2" w14:textId="3917A04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B4F2E" w14:textId="5A6DB69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96E41" w14:textId="3E037C8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79C96" w14:textId="26CE0D0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F12B0" w14:textId="49D7B82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6F18C2F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70F14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A74CB" w14:textId="7CCD72D0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646949, Омская область, Оконешниковский район, с. Красовка, ул. Островского, 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F5368" w14:textId="73BFFFB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F9772" w14:textId="27C0EF2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31C204" w14:textId="2FA2D048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CBF82" w14:textId="141D275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BD6F0" w14:textId="3D7AC52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A5B53CB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76537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B111" w14:textId="70BA87E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646793, Омская область, Русско-Полянский район, с. Цветочное, ул. Целинная, 46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FBAF5" w14:textId="29EABB9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4246B" w14:textId="2D2A855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5E76D" w14:textId="53492D85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C102D" w14:textId="396430E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53E14" w14:textId="53B4720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AE58D20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D977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F87E3" w14:textId="3EFC89F3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646130, Омская область, Крутинский район, р. п. Крутинка, ул. Ленина, 19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D119E" w14:textId="4C87FA5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9A181" w14:textId="179AEBF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5BA29" w14:textId="2D5B23D8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3B11B" w14:textId="1C7AE96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E162E" w14:textId="3258659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7284A3A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12BE5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DEC93" w14:textId="794511C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646921, Омская область, Калачинский район, п. Индейка, ул. Гагарина, 22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98AF6" w14:textId="043E178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4C4C1" w14:textId="5D19E02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5CDB3C" w14:textId="44B8010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34C56" w14:textId="620CDF8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45A47" w14:textId="22E84AC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727FA0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5CFCC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91AF" w14:textId="69C90691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646519, Омская область, Тарский р-н, с. Заливино, ул. Школьная, д. 6а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ED8D8" w14:textId="4815F64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18A18" w14:textId="0D96C9E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6B9A55" w14:textId="6CCC8C44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C59AA" w14:textId="7E2DF56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89DBB" w14:textId="442B5AA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523E275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924AB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09C0B" w14:textId="600DD6E5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646075 Омская область, Москаленский р-н, с. Звездино, ул. Комсомольская, д. 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F4FBB" w14:textId="4E40F54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26479" w14:textId="2D0FA63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451787" w14:textId="4C68C055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457E7" w14:textId="69A75EB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D2C28" w14:textId="54EA34A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289D6C6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76270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8375B" w14:textId="0DF9F074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646913, Омская область, Калачинский р-н, с. Кабанье, ул. ОКДВА, д. 31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081A3" w14:textId="37F3BDA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A336A" w14:textId="1CBF32E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3443F" w14:textId="6E10276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DFD75" w14:textId="7CC4545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11972" w14:textId="12E450D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F14F335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9C13B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6D145" w14:textId="488A3CC6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646785, Омская область, Русско-Полянский район, с. Целинное, ул. Комсомольская, д. 9.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71FED" w14:textId="5BFD393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0BB77" w14:textId="1C88E44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47B13" w14:textId="4AAA1D7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2869A" w14:textId="7B39DF8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92C825" w14:textId="76415B2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8DDC808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066B9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184BA" w14:textId="7A4A5F54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646788, Омская область, Русско-Полянский район, с. Алабота, переулок Школьный, д. 23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D8BEB" w14:textId="445356B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D80A0" w14:textId="4C32791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C5431" w14:textId="475BE2DC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69C03" w14:textId="2B1AEFA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7C127A" w14:textId="4368E2C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C455095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225C7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005FA" w14:textId="12380CD5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646790, Омская область, Русско-Полянский район, с. Новосанжаровка, ул. Ленина, д. 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23AFC" w14:textId="29D1224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DB65B" w14:textId="571D78F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98E9B" w14:textId="20B5FD1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0D06F" w14:textId="00BB03A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9238A" w14:textId="2188865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05E8857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32C45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3419" w14:textId="0B510FD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646983, Омская область, Русско-Полянский район, с. Бологое, ул. Комсомольская, д. 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9858A" w14:textId="0D95D16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4CCAF" w14:textId="478F4B0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9D2F56" w14:textId="5F3EFFC2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DE750" w14:textId="0EE6A95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F9F4A" w14:textId="41FA5B3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A8AE369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AF8CB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7715D" w14:textId="3FD95105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646047, Омская область, Марьяновский район, д. Заря свободы, ул. Пролетарская, д. 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4F306" w14:textId="5C8BF0E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BF8EF" w14:textId="7FA5981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9B4CE" w14:textId="0EC8CA2E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89FD5A" w14:textId="48010B1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C96095" w14:textId="6B1477E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D263158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0A07E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9F769" w14:textId="0F060336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646882, Омская область, Азовский немецкий национальный район, с. Звонарев Кут, ул. Школьная, д. 34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557E0" w14:textId="0B47E7D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91966" w14:textId="60966C7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01C9F" w14:textId="05CAE127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6CCEF" w14:textId="532C4E3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0F079" w14:textId="65C06A0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C6B24D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86379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CF138" w14:textId="74B5F2A6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646874, Омская область, Одесский район, с. Орехово, ул. Юбилейная, д.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EF080" w14:textId="21B1035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D1B57" w14:textId="1ED9BDD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EC553" w14:textId="225441B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64F092" w14:textId="1569B8D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DEEB3" w14:textId="13E4BBC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8B0A10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D3987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4CAB6" w14:textId="032AC7D0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646707, Омская область, Шербакульский район, с. Бабеж, ул. Победы, д. 18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1535B" w14:textId="6004205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7761E" w14:textId="195A77B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B2F3E" w14:textId="3EAF587C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04F45" w14:textId="67E25EF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DB333" w14:textId="726131D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FF475C9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B4034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1403" w14:textId="1B4033A2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646053, Омская область, Марьяновский район, д. Васильевка, ул. Школьная, д. 18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B7A27" w14:textId="15C213B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9F373" w14:textId="517A609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D4EFB" w14:textId="5ED955C7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BC29C" w14:textId="52BC9EF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5A2D3" w14:textId="292B443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0AE61E2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F5014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FFB89" w14:textId="090982C2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646001, Омская область, Исилькульский район, п. Ленинский, ул. Западная, д. 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1A2AB" w14:textId="7BE5E88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A432D" w14:textId="3E171D8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5FF303" w14:textId="17D46F6E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A6F83" w14:textId="4BC388F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4E1FC" w14:textId="2769E91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238822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0859E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2E62C" w14:textId="4CE9F9BC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646976, Омская область, Кормиловский район, д. Немировка, ул. Советская, д. 31, кв. 1.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515C8" w14:textId="2520A34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14D6F" w14:textId="7025896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E46283" w14:textId="6B160D3C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3F520" w14:textId="4806B3B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FFAA63" w14:textId="4428D27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63416A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88231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9034" w14:textId="471E700C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646874, Омская область, Одесский район, с. Орехово, ул. Юбилейная, д.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40523" w14:textId="6D1DE88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5FF48" w14:textId="2F6F6F9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F58C2" w14:textId="611801B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CB7A9" w14:textId="7107975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E962D" w14:textId="4B468D3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2EE19F8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489B6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B933" w14:textId="75BD5286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646168, Омская область, Любинский район, с. Протопоповка, ул. Зеленая, д. 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4A833" w14:textId="6CA5883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5A216" w14:textId="2567C07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825F8" w14:textId="18501D81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57E39" w14:textId="5488AA2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83676" w14:textId="19F3FD7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24F150E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6D38F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EDCE1" w14:textId="7B13DA88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646126, Омская область, Называевский район, с. Путь социализма, ул. Советская, д. 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C8BF7" w14:textId="404FCEF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24F9C" w14:textId="50C4BD6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F4D515" w14:textId="26A36ED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F766C" w14:textId="66E0E89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EE760" w14:textId="5D475CDE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0966E52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ADDCD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C0160" w14:textId="43B39D59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646164, Омская область, Любинский район, п. Центрально-Любинский, ул. Ленина, д. 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D9C1D" w14:textId="767382D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ACF03" w14:textId="487044B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49510" w14:textId="1608A74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B73ABD" w14:textId="6506FCC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5539C8" w14:textId="581B526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3713537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AB377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3BB77" w14:textId="5CA8489B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646927, Омская область, Кормиловский район, с. Черниговка, ул. Ленина, д. 152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B98E5" w14:textId="2B350E8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59322" w14:textId="2D7B84C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A68A0" w14:textId="76A25694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CA3E9" w14:textId="4CE06F1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8D6B2" w14:textId="5913956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E36C538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21C5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2496" w14:textId="3EF64404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646844, Омская область, Нововаршавский район, с. Черлакское, ул. Школьная, д. 15.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F53CD" w14:textId="5F57A9D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EB9FC" w14:textId="411CA9D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E1E292" w14:textId="03ACE1DF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DD5C7" w14:textId="1A61DB0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F0BDB" w14:textId="371CDCD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1B8E8AA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42C96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F4C6F" w14:textId="089C21E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646062, Омская область, Марьяновский район, п. Марьяновский, ул. Комсомольская, д. 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42547" w14:textId="6951AFA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6DE4B" w14:textId="7DCD4BD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AEAB7" w14:textId="47E2BE89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B57E7" w14:textId="60B4625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82891" w14:textId="032E666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7BD4189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F3EE0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BE107" w14:textId="68CD433A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646691, Омская область, Большереченский район, с. Курносово, ул. 30 Лет победы, д. 14.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4B896" w14:textId="261B1E0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A33AE" w14:textId="795B337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0D3DE1" w14:textId="3AD1DC3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0BA5E6" w14:textId="1FFA9D4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84C21" w14:textId="6C70581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1807F25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960F2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0CD0" w14:textId="2598FDA2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646371, Омская область, Колосовский район, с. Строкино, ул. Пореченко, д.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D6CCB" w14:textId="2CF0B6D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36A6E" w14:textId="29A2FE0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66F120" w14:textId="6CF8BEB7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3D396F" w14:textId="1DB960B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124E0" w14:textId="6BBF945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97A4D7C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C334A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879BF" w14:textId="79470976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646045, Омская область, Марьяновский район, п. Москаленский, ул. Молодежная, д. 2А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36262" w14:textId="5391934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24D2D" w14:textId="12CBD7A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78FB1" w14:textId="311DA2E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032B3" w14:textId="58FF1AF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E5B5C0" w14:textId="4DBB0FA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A250B16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A980E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82BBF" w14:textId="3542FD5D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644551, Омская область, Омский район, п. Иртышский, ул. Садовая, д. 18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3365A" w14:textId="4092DAA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8C6C2" w14:textId="5CDBD20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9DAC75" w14:textId="78150C57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DF640" w14:textId="5A874F7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C9E63" w14:textId="1400EE7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577913D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7B73F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DF035" w14:textId="65FE983F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644532, Омская область, Омский район, с. Харино, ул. Победы, д. 273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51911" w14:textId="02C9EBD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F65A9" w14:textId="1769FE1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BDEFC" w14:textId="584651F0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64B2F" w14:textId="1CC245E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FEF130" w14:textId="640036A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F81462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57757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02A22" w14:textId="7323A351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644552, Омская область, Омский район, с. Усть-Заостровка, ул. Мира, д. 51а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D38FD" w14:textId="773CD9E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00531" w14:textId="747FCF0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42D59" w14:textId="6636193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C959B" w14:textId="4472D69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245943" w14:textId="049FE0E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538028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FB266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C135" w14:textId="393D52FC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646050, Омская область, Марьяновский район, с. Новая Шараповка, ул. Центральная, д. 15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FD30A" w14:textId="0484140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FF6BB" w14:textId="5A00172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94472" w14:textId="5085BE49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37B18" w14:textId="35E1E56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460B9B" w14:textId="362AE6C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06804AA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52375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DFD65" w14:textId="00A5716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646015, Омская область, Исилькульский район, с. Лесное, ул. Ленина, д. 17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E6E2" w14:textId="7F715D8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C21C0" w14:textId="3B1E7C4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879EB1" w14:textId="1B92B2FF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FB1E9" w14:textId="65E9962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907AB" w14:textId="4D318AB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738D209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D40ED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CA7C" w14:textId="65FD414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644526, Омская область, Омский район, с. Андреевка, ул. Центральная, д. 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4B503" w14:textId="3A7C829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1163F" w14:textId="55AA274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EF46C8" w14:textId="7BB2B65F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7B1C9A" w14:textId="120B4EF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0537C1" w14:textId="56E0A49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41AF3DB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BE8A7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9242A" w14:textId="3FBF3DF4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646912, Омская область, Калачинский район, с. Львовка, ул. Победная, д. 28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D1C66" w14:textId="0988945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75749" w14:textId="57B06AD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C6A60" w14:textId="260040CE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89E36E" w14:textId="72C2F23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6C4DD" w14:textId="3BD3A1A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AB33233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7F538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4627" w14:textId="26B89F2C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646634, Омская область, Нижнеомский район, с. Ситниково, ул. Ленина, д. 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B13B8" w14:textId="40ECF31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0539B" w14:textId="5D374D8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45260" w14:textId="2DA69534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90A63" w14:textId="6AB6BF3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045D2" w14:textId="7FD253D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50ADAC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9D73C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2F388" w14:textId="13BF132F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646604, Омская область, Горьковский район, с. Новопокровка, ул. Центральная, д. 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5A756" w14:textId="42E7DF3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15CB2" w14:textId="546AEEC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DD2F6" w14:textId="25568802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32E6FC" w14:textId="03AC6E0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D40D31" w14:textId="09069A7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BA27E12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058C9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ACE77" w14:textId="244FAE65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646626, Омская область, Нижнеомский район, с. Глухониколаевка, ул. Школьная, д. 35, кв.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F94F5" w14:textId="5D61052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239DF" w14:textId="6E10546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2E2B2" w14:textId="0383EBF0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FB9D4" w14:textId="76FEFFE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8DAE6" w14:textId="2FACE13E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718BD3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29E0F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66390" w14:textId="1FE214A3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646635, Омская область, Нижнеомский район, с. Покровка, ул. Школьная, д. 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67B68" w14:textId="1649DF9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9146E" w14:textId="2B12819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319D05" w14:textId="00013A8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1B995" w14:textId="4A2EC58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197135" w14:textId="7F5D85C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73D99C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D3F79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8E64A" w14:textId="3F3E70A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646606, Омская область, Горьковский район, с. Рощино, ул .Московская, д.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77CD9" w14:textId="41E1AC3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D741D" w14:textId="09985EC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C49DD" w14:textId="35788C8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A6824" w14:textId="6CB3CC2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A2A83" w14:textId="48AC5F2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8D49012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64A68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1366B" w14:textId="5975974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646978, Омская область, Кормиловский район, п. Рощинский, ул. Лесная, д.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1A161" w14:textId="17CAD9E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8DF7B" w14:textId="5C15FCA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231FA" w14:textId="528AAA6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3F174" w14:textId="2CB7DE1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2BA5F" w14:textId="24CF62A2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FF6B8A9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324EA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FD7F" w14:textId="0F39775B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646919, Омская область, Калачинский район, д. Семеновка, ул. Центральная, д. 17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8DED6" w14:textId="291E370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96839" w14:textId="0731C404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01A31" w14:textId="1B3970F9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98837" w14:textId="05AFB7A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0B8B95" w14:textId="4126630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656625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786A4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1DF6" w14:textId="2AA49B80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646923, Омская область, Калачинский район, с. Великорусское, ул. Садовая, д.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B6525" w14:textId="28BBC58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4232C" w14:textId="4694EDE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603A8" w14:textId="5A78BE44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373879" w14:textId="65282BB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E4628" w14:textId="5122E73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EF835C6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C90F0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11B08" w14:textId="07EE553F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646925, Омская область, Калачинский район, с. Царицыно, ул. Садовая, д. 1А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6E58F" w14:textId="36A59E1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118F1F" w14:textId="0AAE96C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C4898" w14:textId="66DAE92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9A8C3" w14:textId="772FFC2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C2DDD" w14:textId="06E91C5E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F7034AA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4568A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8C96C" w14:textId="5D48F9E6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646929, Омская область, Калачинский район, с. Репинка, ул. Советская, д. 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3ED2E" w14:textId="37F1FE9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ED959" w14:textId="59C1BD4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50ACA" w14:textId="78872A60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BD0F4" w14:textId="7471A00E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8C1E38" w14:textId="46162A9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0F86F4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9D354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FF75" w14:textId="53A7C63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646944, Омская область, Оконешниковский район, с. Любимовка, ул. Центральная, д. 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0D8FC" w14:textId="5B6D36F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11F33" w14:textId="07E2F74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F6D7D9" w14:textId="29352C32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35E06" w14:textId="77ED45F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ADCE1" w14:textId="64A2F43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13C58C8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C3286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06D6" w14:textId="666D229F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646945, Омская область, Оконешниковский район, с. Маяк, ул. Лесная, д. 2а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21682" w14:textId="5A7FE52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601A" w14:textId="7787F19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81AE58" w14:textId="354B6267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0A4B33" w14:textId="280AE6B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3A636" w14:textId="454166B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69F29C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9247B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58D9" w14:textId="03D60F66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646150, Омская область, Любинский район, с. Алексеевка, ул. Ленина, д. 15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278B1" w14:textId="790DBCA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CDB72" w14:textId="1F0BA53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B6049" w14:textId="1CCE18B5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B98904" w14:textId="2996968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A36A6" w14:textId="111A349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A881106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A8E5B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439DD" w14:textId="4619632B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646170, Омская область, Любинский район, с. Казанка, ул. Ленина, д. 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C8FFA" w14:textId="355FE2B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C489B" w14:textId="3A885A5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A3389" w14:textId="1BFFBF9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7BE59" w14:textId="3D65A58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9E4348" w14:textId="7F8AE85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BDA42BC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4AC28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D7B41" w14:textId="56FE3B6A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646151, Омская область, Любинский район, п. Центрально-Любинский, ул. Советская, д . 16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E6F37" w14:textId="0EFFCDA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D5B89" w14:textId="0680A81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D6657" w14:textId="10BCD425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4C1410" w14:textId="372350D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A7869" w14:textId="60E1AAF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D8FDFCC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313F8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1B968" w14:textId="723A46B1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646710, Омская область, Шербакульский район, с. Борисовское, ул. Советская, д. 14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299FC" w14:textId="4C69860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A0BCC" w14:textId="074867E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3743D" w14:textId="7FC6F82F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1F44EB" w14:textId="0F2C192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3AF7B" w14:textId="29CE1DE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4BE8B06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78D19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DC90" w14:textId="40B6F7CD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646705, Омская область, Шербакульский район, с. Таловское, ул. Северная, д. 41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64A1E" w14:textId="635ED36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63783" w14:textId="47E0189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9C9BE5" w14:textId="7B1D19D8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56B0B" w14:textId="2675795E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87072" w14:textId="03BDD56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873864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28EB8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9E396" w14:textId="464D44EB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646704, Омская область, Шербакульский район, д. Новоскатовка, ул. Розы Люксембург, д. 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CDAEB" w14:textId="24B0AA7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732B9" w14:textId="2889174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01DCBD" w14:textId="2E4E325E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7E307A" w14:textId="08EF0F8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168EDE" w14:textId="563262B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1243E8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D2E47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524" w14:textId="1D59D639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646714, Омская область, Шербакульский район, с. Изюмовка, ул. Школьная, д. 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8B428" w14:textId="6600D4D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45791" w14:textId="48F1892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04B63" w14:textId="75278996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8FC98" w14:textId="08D6395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3F0EB6" w14:textId="1D620C7B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1C0A3B8C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5CCF9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5833" w14:textId="1A7BFCEF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646791, Омская область, Русско-Полянский район, с. Черноусовка, ул. Мартыненко, д. 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5A486" w14:textId="558590A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5763A" w14:textId="000BBCA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58F33" w14:textId="5D500B0F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336261" w14:textId="62C51C7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520EB0" w14:textId="3EE2A6F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958AC2C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A5DB5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9DE03" w14:textId="21A32774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646783, Омская область, Русско-Полянский район, с. Бологое, ул. Комсомольская, д. 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723A1" w14:textId="182B935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ED226" w14:textId="5ABF588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90BC9D" w14:textId="79B30AA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A0D7CE" w14:textId="64AD896E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3F4F2" w14:textId="707E211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627B4B9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DC58D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08B76" w14:textId="0B2D63B0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646810, Омская область, Таврический район, д. Черниговка, ул. Садовая, д.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31485" w14:textId="31C8714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7064F" w14:textId="71AEAFC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F9F64B" w14:textId="559AFA60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A5CCE" w14:textId="358429F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774891" w14:textId="2A4BA51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F23F875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68B3D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7AAE" w14:textId="6756028B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646808, Омская область, Таврический район, д. Новоселецк, ул. Лесная, д.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71EAF" w14:textId="3308C5C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0DF43" w14:textId="729786F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1F650" w14:textId="3A222D6A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034743" w14:textId="4C351A7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193E9" w14:textId="2C44403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536BD22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85B30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F146E" w14:textId="69AC83C2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646560, Омская область, р.п. Тевриз, ул. Гуртьева, д. 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FB18D" w14:textId="5160255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B5627" w14:textId="70847C2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4C72C" w14:textId="259AC074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9B4E2" w14:textId="3CD5DA1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D0A08" w14:textId="731D584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FCAB36F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C5DE6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B0784" w14:textId="1A478D95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646568, Омская область, Тевризский район, с. Утьма, ул. Победы, д. 16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C06F4" w14:textId="47D1BD5E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39ABC" w14:textId="545AA3E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3CB7A" w14:textId="344FA0B4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21F577" w14:textId="6DD4D88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2B085" w14:textId="19849E2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3C5159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E803E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A9CB8" w14:textId="460F5A61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646576, Омская область, Тевризский район, п. Белый яр, ул. Гагарина, д. 14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B22A6" w14:textId="0FB3D44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D120B" w14:textId="00E34B5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A24BB" w14:textId="2ACCF349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019FD" w14:textId="139E0C5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1C2A6" w14:textId="314C3C4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2CEF9C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9ADA3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749B6" w14:textId="560B1F7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646599, Омская область, Усть – Ишимский р-н,   д. Ярково, ул. Октябрьская,33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3C2ED" w14:textId="54B09F9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9E906" w14:textId="16E6F30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4D4660" w14:textId="3506383F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19762" w14:textId="4AA8A78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96185" w14:textId="432F82F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47264FC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5A5E4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D91E" w14:textId="03C3FFF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646564, Омская область, Тевризский район, с. Иванов Мыс, ул. Советская, д. 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B4411" w14:textId="10C01BE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F16CA" w14:textId="34FBC63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A42AF" w14:textId="39EFD62A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D24CA" w14:textId="40F7ED3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1944D4" w14:textId="0254164D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B3D27F7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52A29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F64DA" w14:textId="113F5C62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646597, Омская область, Усть-Ишимский район, с. Загваздино, пер. Больничный, д. 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BFB5" w14:textId="6EE827BD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36BA7" w14:textId="5B497E7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5CAE6" w14:textId="2D856EE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59C3E" w14:textId="72FD4FD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7C353" w14:textId="7AEBD6F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9BB58A3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DD4EB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E23D2" w14:textId="46C7D12D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646118, Омская область, Называевский район, с. Мангут, ул. Кирова,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11113" w14:textId="44A2E46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8BAF5" w14:textId="38210415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58ED32" w14:textId="65A66A1A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9066BD" w14:textId="3C41446F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236C0" w14:textId="2EEB19C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23D3494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4F361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9A86E" w14:textId="7AB08050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646309, Омская область, Тюкалинский район, с.Красноусово, ул.Ленина,10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F55C9" w14:textId="0C48139A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AC0FB" w14:textId="4424B28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A4988" w14:textId="4EE24FC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3B30E" w14:textId="5B1BFBA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91953" w14:textId="5B923ED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24952F3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A9508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40296" w14:textId="60377C84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646318, Омская область, Тюкалинский район, с.Атрачи, ул.Ленина, 22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42B8E" w14:textId="14826E2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7B21E" w14:textId="6AC91ED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8DFF8" w14:textId="40B1194A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551A57" w14:textId="6523F70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E04F26" w14:textId="2FC8F53A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6A332656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1CBD4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56F3E" w14:textId="4BB0ACBE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646327, Омская область, Тюкалинский район, с. Новый Кошкуль, ул. Ленина, 19А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94E3A" w14:textId="4B748D8F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AE376" w14:textId="51677878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4D7EB" w14:textId="0985856A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C391A" w14:textId="625BE39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C74F1F" w14:textId="7A37C90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4F253483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2D92B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23059" w14:textId="53DFD83A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646144, Омская область, Крутинский район, с. Толоконцево, ул. Центральная, д. 1а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5851F" w14:textId="492857A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0D858" w14:textId="2BB7856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4878E4" w14:textId="3A856AD4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52A342" w14:textId="2B601983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E1269" w14:textId="20BF8FE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DC43B49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916B4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8BDBF" w14:textId="4D7715CA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646313, Омская область, Тюкалинский район, д. Охотниково, ул. Центральная,26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437BC" w14:textId="70007E8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AD7A0" w14:textId="5E034401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EF509" w14:textId="3E54CC7B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CB37EE" w14:textId="563556A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D8140" w14:textId="574A7247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1CE6861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B6361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0397B" w14:textId="6C8BD5B9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646316, Омская область, Тюкалинский район, с.Хутора, ул.Советская, 2а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A1B32" w14:textId="3526C00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21C37" w14:textId="2AA18EDB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135A8" w14:textId="12F237E3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45967" w14:textId="7156A82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6A96C" w14:textId="247DABD9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2CB5B733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91EBE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D5EED" w14:textId="4B931743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646395, Омская область, Большеуковский район, с.Аев, ул.Сергея Лазо, 12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F8655" w14:textId="1A70EAE2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15BB9" w14:textId="78EF94B3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890D0" w14:textId="1A288480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9855C6" w14:textId="1F6FE48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F8172" w14:textId="229E5068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04A5E94B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D7E55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65F0" w14:textId="64F04552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646513, Омская область, Тарский район, с. Нагорное, ул. Центральная, д. 34а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7609C" w14:textId="7C7FB877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211E4" w14:textId="4AD49CA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855423" w14:textId="598A6A0A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9834D" w14:textId="2E12E464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2F10D8" w14:textId="25D0933E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5314F06B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FEAF9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61751" w14:textId="70A04EC7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646529, Омская область, Тарский район, с.Егоровка, ул. 2 Переулок, д.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9557F" w14:textId="0C8F05BC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F19F28" w14:textId="65DBC68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73C04F" w14:textId="3B5B0819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57D6D" w14:textId="2E527AA1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C9998F" w14:textId="2D373A45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3DA7F72C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2DE90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0E02" w14:textId="50FB0906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646530, Омская область, г.Тара, пл. Ленина, д.17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33872" w14:textId="3272CA76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93F75" w14:textId="78CDF13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467BC" w14:textId="0FAC082D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DC776F" w14:textId="55C2728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DE9285" w14:textId="1FB15AA6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812C8C" w:rsidRPr="00B866C0" w14:paraId="74AAE8D5" w14:textId="77777777" w:rsidTr="00812C8C">
        <w:trPr>
          <w:trHeight w:val="4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F75C3" w14:textId="77777777" w:rsidR="00812C8C" w:rsidRPr="00E95384" w:rsidRDefault="00812C8C" w:rsidP="00812C8C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57EA1" w14:textId="49961833" w:rsidR="00812C8C" w:rsidRPr="00812C8C" w:rsidRDefault="00812C8C" w:rsidP="00812C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12C8C">
              <w:rPr>
                <w:rFonts w:ascii="Times New Roman" w:hAnsi="Times New Roman"/>
                <w:sz w:val="24"/>
              </w:rPr>
              <w:t>646557, Омская область, Знаменский район, с. Семеновка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79039" w14:textId="7CE641F9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Охранная, пожарная, тревожная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4BB37" w14:textId="287DED10" w:rsidR="00812C8C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Круглосуточно 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F0505" w14:textId="01FC3F2E" w:rsidR="00812C8C" w:rsidRPr="00BC3FBD" w:rsidRDefault="00812C8C" w:rsidP="00812C8C">
            <w:pPr>
              <w:spacing w:after="0" w:line="240" w:lineRule="auto"/>
              <w:jc w:val="center"/>
            </w:pPr>
            <w:r w:rsidRPr="00BC3FBD">
              <w:fldChar w:fldCharType="begin" w:fldLock="1"/>
            </w:r>
            <w:r w:rsidRPr="00BC3FBD">
              <w:instrText>LBVARIABLE \id "76493"</w:instrText>
            </w:r>
            <w:r w:rsidRPr="00BC3FBD">
              <w:fldChar w:fldCharType="separate"/>
            </w:r>
            <w:r w:rsidRPr="00BC3FBD">
              <w:t>единица (комплекс (совокупность) услуг по охране объекта в течении месяца)</w:t>
            </w:r>
            <w:r w:rsidRPr="00BC3FBD">
              <w:fldChar w:fldCharType="end"/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B07B12" w14:textId="45107C50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6E0463" w14:textId="247DD02C" w:rsidR="00812C8C" w:rsidRPr="00CF2B61" w:rsidRDefault="00812C8C" w:rsidP="00812C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CF2B6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</w:tbl>
    <w:p w14:paraId="45806E6B" w14:textId="04067F02" w:rsidR="00AC3AD2" w:rsidRDefault="00AC3AD2" w:rsidP="00BA2816"/>
    <w:p w14:paraId="08431186" w14:textId="77777777" w:rsidR="00DB74C8" w:rsidRPr="00BA2816" w:rsidRDefault="00DB74C8" w:rsidP="00BA2816"/>
    <w:sectPr w:rsidR="00DB74C8" w:rsidRPr="00BA2816" w:rsidSect="00074ED4">
      <w:headerReference w:type="default" r:id="rId11"/>
      <w:pgSz w:w="16838" w:h="11906" w:orient="landscape"/>
      <w:pgMar w:top="1701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F9A72" w14:textId="77777777" w:rsidR="000605AC" w:rsidRDefault="000605AC" w:rsidP="00607A16">
      <w:pPr>
        <w:spacing w:after="0" w:line="240" w:lineRule="auto"/>
      </w:pPr>
      <w:r>
        <w:separator/>
      </w:r>
    </w:p>
  </w:endnote>
  <w:endnote w:type="continuationSeparator" w:id="0">
    <w:p w14:paraId="5EEA94E0" w14:textId="77777777" w:rsidR="000605AC" w:rsidRDefault="000605AC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74D99" w14:textId="77777777" w:rsidR="000605AC" w:rsidRDefault="000605AC" w:rsidP="00607A16">
      <w:pPr>
        <w:spacing w:after="0" w:line="240" w:lineRule="auto"/>
      </w:pPr>
      <w:r>
        <w:separator/>
      </w:r>
    </w:p>
  </w:footnote>
  <w:footnote w:type="continuationSeparator" w:id="0">
    <w:p w14:paraId="2F69AD32" w14:textId="77777777" w:rsidR="000605AC" w:rsidRDefault="000605AC" w:rsidP="00607A16">
      <w:pPr>
        <w:spacing w:after="0" w:line="240" w:lineRule="auto"/>
      </w:pPr>
      <w:r>
        <w:continuationSeparator/>
      </w:r>
    </w:p>
  </w:footnote>
  <w:footnote w:id="1">
    <w:p w14:paraId="4737F75D" w14:textId="77777777" w:rsidR="00CF2B43" w:rsidRPr="000C56AE" w:rsidRDefault="00CF2B43" w:rsidP="00CF2B43">
      <w:pPr>
        <w:pStyle w:val="a7"/>
        <w:jc w:val="both"/>
        <w:rPr>
          <w:i/>
          <w:iCs/>
          <w:sz w:val="24"/>
          <w:szCs w:val="24"/>
        </w:rPr>
      </w:pPr>
      <w:r w:rsidRPr="000C56AE">
        <w:rPr>
          <w:rStyle w:val="a9"/>
          <w:i/>
          <w:iCs/>
          <w:sz w:val="24"/>
          <w:szCs w:val="24"/>
        </w:rPr>
        <w:footnoteRef/>
      </w:r>
      <w:r w:rsidRPr="000C56AE">
        <w:rPr>
          <w:i/>
          <w:iCs/>
          <w:sz w:val="24"/>
          <w:szCs w:val="24"/>
        </w:rPr>
        <w:t xml:space="preserve"> Данное требование применяется с учетом норм ст. 9 Федерального закона от 03.07.2016 N 226-ФЗ "О войсках национальной гвардии Российской Федерации"; Указа Президента РФ от 05.04.2016 N 157 "Вопросы Федеральной службы войск национальной гвардии Российской Федерации".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049549"/>
      <w:docPartObj>
        <w:docPartGallery w:val="Page Numbers (Top of Page)"/>
        <w:docPartUnique/>
      </w:docPartObj>
    </w:sdtPr>
    <w:sdtEndPr/>
    <w:sdtContent>
      <w:p w14:paraId="47E4FC23" w14:textId="6B4CFCAE" w:rsidR="00E40E41" w:rsidRDefault="00E40E41">
        <w:pPr>
          <w:pStyle w:val="a5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BE6BFD">
          <w:rPr>
            <w:noProof/>
          </w:rPr>
          <w:t>1</w:t>
        </w:r>
        <w:r>
          <w:fldChar w:fldCharType="end"/>
        </w:r>
      </w:p>
    </w:sdtContent>
  </w:sdt>
  <w:p w14:paraId="2E7385ED" w14:textId="77777777" w:rsidR="00E40E41" w:rsidRPr="00084F65" w:rsidRDefault="00E40E4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190251"/>
      <w:docPartObj>
        <w:docPartGallery w:val="Page Numbers (Top of Page)"/>
        <w:docPartUnique/>
      </w:docPartObj>
    </w:sdtPr>
    <w:sdtEndPr/>
    <w:sdtContent>
      <w:p w14:paraId="7C90EFDD" w14:textId="000F1745" w:rsidR="00E40E41" w:rsidRDefault="00E40E4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BFD">
          <w:rPr>
            <w:noProof/>
          </w:rPr>
          <w:t>14</w:t>
        </w:r>
        <w:r>
          <w:fldChar w:fldCharType="end"/>
        </w:r>
      </w:p>
    </w:sdtContent>
  </w:sdt>
  <w:p w14:paraId="7B2D6716" w14:textId="79C4C5DE" w:rsidR="00E40E41" w:rsidRPr="00084F65" w:rsidRDefault="00E40E41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A162B7"/>
    <w:multiLevelType w:val="hybridMultilevel"/>
    <w:tmpl w:val="9C7E1E2A"/>
    <w:lvl w:ilvl="0" w:tplc="A7E6D218">
      <w:start w:val="1"/>
      <w:numFmt w:val="decimal"/>
      <w:lvlText w:val="4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950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E2937D2"/>
    <w:multiLevelType w:val="hybridMultilevel"/>
    <w:tmpl w:val="91FE492C"/>
    <w:lvl w:ilvl="0" w:tplc="A9E401BC">
      <w:start w:val="1"/>
      <w:numFmt w:val="decimal"/>
      <w:lvlText w:val="6.%1."/>
      <w:lvlJc w:val="left"/>
      <w:pPr>
        <w:ind w:left="1070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3D0C52"/>
    <w:multiLevelType w:val="hybridMultilevel"/>
    <w:tmpl w:val="44BC4E2E"/>
    <w:lvl w:ilvl="0" w:tplc="D30886AA">
      <w:start w:val="1"/>
      <w:numFmt w:val="decimal"/>
      <w:lvlText w:val="5.%1."/>
      <w:lvlJc w:val="left"/>
      <w:pPr>
        <w:ind w:left="347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C6330D"/>
    <w:multiLevelType w:val="multilevel"/>
    <w:tmpl w:val="C8F4AE18"/>
    <w:lvl w:ilvl="0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278D745A"/>
    <w:multiLevelType w:val="hybridMultilevel"/>
    <w:tmpl w:val="10CC9F40"/>
    <w:lvl w:ilvl="0" w:tplc="04A0C106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trike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7D31563"/>
    <w:multiLevelType w:val="hybridMultilevel"/>
    <w:tmpl w:val="54189BDA"/>
    <w:lvl w:ilvl="0" w:tplc="410A8902">
      <w:start w:val="1"/>
      <w:numFmt w:val="decimal"/>
      <w:lvlText w:val="%1."/>
      <w:lvlJc w:val="center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36BFE"/>
    <w:multiLevelType w:val="hybridMultilevel"/>
    <w:tmpl w:val="58AA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7" w15:restartNumberingAfterBreak="0">
    <w:nsid w:val="34CE6DE1"/>
    <w:multiLevelType w:val="multilevel"/>
    <w:tmpl w:val="F0E2A17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8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0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8291FC6"/>
    <w:multiLevelType w:val="multilevel"/>
    <w:tmpl w:val="0B622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0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2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24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5CCB21D5"/>
    <w:multiLevelType w:val="multilevel"/>
    <w:tmpl w:val="A13C0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6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7" w15:restartNumberingAfterBreak="0">
    <w:nsid w:val="64BA123E"/>
    <w:multiLevelType w:val="multilevel"/>
    <w:tmpl w:val="4CDCEC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78D5374"/>
    <w:multiLevelType w:val="hybridMultilevel"/>
    <w:tmpl w:val="D45AF77C"/>
    <w:lvl w:ilvl="0" w:tplc="45AEAEB0">
      <w:start w:val="7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9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30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1"/>
  </w:num>
  <w:num w:numId="4">
    <w:abstractNumId w:val="16"/>
  </w:num>
  <w:num w:numId="5">
    <w:abstractNumId w:val="26"/>
  </w:num>
  <w:num w:numId="6">
    <w:abstractNumId w:val="10"/>
  </w:num>
  <w:num w:numId="7">
    <w:abstractNumId w:val="22"/>
  </w:num>
  <w:num w:numId="8">
    <w:abstractNumId w:val="1"/>
  </w:num>
  <w:num w:numId="9">
    <w:abstractNumId w:val="18"/>
  </w:num>
  <w:num w:numId="10">
    <w:abstractNumId w:val="24"/>
  </w:num>
  <w:num w:numId="11">
    <w:abstractNumId w:val="4"/>
  </w:num>
  <w:num w:numId="12">
    <w:abstractNumId w:val="20"/>
  </w:num>
  <w:num w:numId="13">
    <w:abstractNumId w:val="11"/>
  </w:num>
  <w:num w:numId="14">
    <w:abstractNumId w:val="15"/>
  </w:num>
  <w:num w:numId="15">
    <w:abstractNumId w:val="5"/>
  </w:num>
  <w:num w:numId="16">
    <w:abstractNumId w:val="26"/>
  </w:num>
  <w:num w:numId="17">
    <w:abstractNumId w:val="30"/>
  </w:num>
  <w:num w:numId="18">
    <w:abstractNumId w:val="6"/>
  </w:num>
  <w:num w:numId="19">
    <w:abstractNumId w:val="29"/>
  </w:num>
  <w:num w:numId="20">
    <w:abstractNumId w:val="0"/>
  </w:num>
  <w:num w:numId="21">
    <w:abstractNumId w:val="25"/>
  </w:num>
  <w:num w:numId="22">
    <w:abstractNumId w:val="27"/>
  </w:num>
  <w:num w:numId="23">
    <w:abstractNumId w:val="19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3"/>
  </w:num>
  <w:num w:numId="27">
    <w:abstractNumId w:val="12"/>
  </w:num>
  <w:num w:numId="28">
    <w:abstractNumId w:val="2"/>
  </w:num>
  <w:num w:numId="29">
    <w:abstractNumId w:val="8"/>
  </w:num>
  <w:num w:numId="30">
    <w:abstractNumId w:val="7"/>
  </w:num>
  <w:num w:numId="31">
    <w:abstractNumId w:val="21"/>
  </w:num>
  <w:num w:numId="32">
    <w:abstractNumId w:val="9"/>
  </w:num>
  <w:num w:numId="33">
    <w:abstractNumId w:val="17"/>
  </w:num>
  <w:num w:numId="34">
    <w:abstractNumId w:val="2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00368"/>
    <w:rsid w:val="00004A40"/>
    <w:rsid w:val="0000628A"/>
    <w:rsid w:val="000070A9"/>
    <w:rsid w:val="00012F36"/>
    <w:rsid w:val="00014259"/>
    <w:rsid w:val="00015674"/>
    <w:rsid w:val="0001632A"/>
    <w:rsid w:val="00016702"/>
    <w:rsid w:val="0002059C"/>
    <w:rsid w:val="000211E0"/>
    <w:rsid w:val="00024D75"/>
    <w:rsid w:val="00025B4F"/>
    <w:rsid w:val="0003054B"/>
    <w:rsid w:val="00030F7A"/>
    <w:rsid w:val="00037784"/>
    <w:rsid w:val="00040DBC"/>
    <w:rsid w:val="00042FFC"/>
    <w:rsid w:val="000432E0"/>
    <w:rsid w:val="0004398F"/>
    <w:rsid w:val="00043C77"/>
    <w:rsid w:val="00046C43"/>
    <w:rsid w:val="00053A02"/>
    <w:rsid w:val="00053A89"/>
    <w:rsid w:val="00054CE3"/>
    <w:rsid w:val="00056704"/>
    <w:rsid w:val="0005790D"/>
    <w:rsid w:val="0005792B"/>
    <w:rsid w:val="000605AC"/>
    <w:rsid w:val="00060E62"/>
    <w:rsid w:val="000619D9"/>
    <w:rsid w:val="00062847"/>
    <w:rsid w:val="000631C9"/>
    <w:rsid w:val="0006429C"/>
    <w:rsid w:val="00065164"/>
    <w:rsid w:val="000651BE"/>
    <w:rsid w:val="00065CD7"/>
    <w:rsid w:val="00065E49"/>
    <w:rsid w:val="000670F0"/>
    <w:rsid w:val="00072046"/>
    <w:rsid w:val="000737CF"/>
    <w:rsid w:val="0007481B"/>
    <w:rsid w:val="00074ED4"/>
    <w:rsid w:val="0007676A"/>
    <w:rsid w:val="00081D3F"/>
    <w:rsid w:val="00084D36"/>
    <w:rsid w:val="00084F65"/>
    <w:rsid w:val="00086C59"/>
    <w:rsid w:val="00087ED2"/>
    <w:rsid w:val="000908D1"/>
    <w:rsid w:val="00090B72"/>
    <w:rsid w:val="00091321"/>
    <w:rsid w:val="000922DA"/>
    <w:rsid w:val="00096A91"/>
    <w:rsid w:val="000A2F1B"/>
    <w:rsid w:val="000A67F9"/>
    <w:rsid w:val="000B1085"/>
    <w:rsid w:val="000B1CF3"/>
    <w:rsid w:val="000B206F"/>
    <w:rsid w:val="000B349C"/>
    <w:rsid w:val="000B38C2"/>
    <w:rsid w:val="000C0C2F"/>
    <w:rsid w:val="000C4741"/>
    <w:rsid w:val="000C56C6"/>
    <w:rsid w:val="000C5E13"/>
    <w:rsid w:val="000C6046"/>
    <w:rsid w:val="000C62AD"/>
    <w:rsid w:val="000C743B"/>
    <w:rsid w:val="000C7CCD"/>
    <w:rsid w:val="000D11AB"/>
    <w:rsid w:val="000D6BDD"/>
    <w:rsid w:val="000D76B8"/>
    <w:rsid w:val="000E1490"/>
    <w:rsid w:val="000E19DD"/>
    <w:rsid w:val="000E340E"/>
    <w:rsid w:val="000E36E3"/>
    <w:rsid w:val="000E4566"/>
    <w:rsid w:val="000E4A1A"/>
    <w:rsid w:val="000E4EC5"/>
    <w:rsid w:val="000E58D8"/>
    <w:rsid w:val="000E7541"/>
    <w:rsid w:val="000F1946"/>
    <w:rsid w:val="000F1C33"/>
    <w:rsid w:val="000F2BBE"/>
    <w:rsid w:val="000F2CBA"/>
    <w:rsid w:val="000F38D9"/>
    <w:rsid w:val="000F4DF5"/>
    <w:rsid w:val="000F50D8"/>
    <w:rsid w:val="000F6729"/>
    <w:rsid w:val="000F70FD"/>
    <w:rsid w:val="0010235A"/>
    <w:rsid w:val="00102719"/>
    <w:rsid w:val="001109E8"/>
    <w:rsid w:val="00115004"/>
    <w:rsid w:val="001154D7"/>
    <w:rsid w:val="0011573F"/>
    <w:rsid w:val="00117169"/>
    <w:rsid w:val="00121507"/>
    <w:rsid w:val="00122FAC"/>
    <w:rsid w:val="00123E87"/>
    <w:rsid w:val="00125087"/>
    <w:rsid w:val="0012601C"/>
    <w:rsid w:val="001275FC"/>
    <w:rsid w:val="00131CC2"/>
    <w:rsid w:val="00132A0B"/>
    <w:rsid w:val="00133A35"/>
    <w:rsid w:val="00137DBD"/>
    <w:rsid w:val="00140996"/>
    <w:rsid w:val="00140A0E"/>
    <w:rsid w:val="00141C4A"/>
    <w:rsid w:val="00142AB4"/>
    <w:rsid w:val="00145771"/>
    <w:rsid w:val="0015006D"/>
    <w:rsid w:val="001522EB"/>
    <w:rsid w:val="0015441B"/>
    <w:rsid w:val="001555AF"/>
    <w:rsid w:val="0015762B"/>
    <w:rsid w:val="0016173D"/>
    <w:rsid w:val="00165269"/>
    <w:rsid w:val="00170C4C"/>
    <w:rsid w:val="0017165C"/>
    <w:rsid w:val="00174137"/>
    <w:rsid w:val="00174F5B"/>
    <w:rsid w:val="00175CBC"/>
    <w:rsid w:val="0018248D"/>
    <w:rsid w:val="001831A0"/>
    <w:rsid w:val="0018349D"/>
    <w:rsid w:val="001839B8"/>
    <w:rsid w:val="00184283"/>
    <w:rsid w:val="00185D3C"/>
    <w:rsid w:val="00191721"/>
    <w:rsid w:val="0019398E"/>
    <w:rsid w:val="00194EC4"/>
    <w:rsid w:val="00196328"/>
    <w:rsid w:val="001A1684"/>
    <w:rsid w:val="001A2BF5"/>
    <w:rsid w:val="001A3480"/>
    <w:rsid w:val="001A53FC"/>
    <w:rsid w:val="001A61C4"/>
    <w:rsid w:val="001A7360"/>
    <w:rsid w:val="001A74A9"/>
    <w:rsid w:val="001A7F96"/>
    <w:rsid w:val="001B08F0"/>
    <w:rsid w:val="001B0922"/>
    <w:rsid w:val="001B09DC"/>
    <w:rsid w:val="001B0A57"/>
    <w:rsid w:val="001B3234"/>
    <w:rsid w:val="001B32D1"/>
    <w:rsid w:val="001B3879"/>
    <w:rsid w:val="001B6080"/>
    <w:rsid w:val="001C1F28"/>
    <w:rsid w:val="001C3DBE"/>
    <w:rsid w:val="001C4F81"/>
    <w:rsid w:val="001C6A0F"/>
    <w:rsid w:val="001C6FBE"/>
    <w:rsid w:val="001D0028"/>
    <w:rsid w:val="001D0F63"/>
    <w:rsid w:val="001D1FA6"/>
    <w:rsid w:val="001D295C"/>
    <w:rsid w:val="001E0878"/>
    <w:rsid w:val="001E0A66"/>
    <w:rsid w:val="001E3FC0"/>
    <w:rsid w:val="001E411C"/>
    <w:rsid w:val="001E745E"/>
    <w:rsid w:val="001E7A8A"/>
    <w:rsid w:val="001F004D"/>
    <w:rsid w:val="001F031E"/>
    <w:rsid w:val="001F0B01"/>
    <w:rsid w:val="001F5DBA"/>
    <w:rsid w:val="001F79AA"/>
    <w:rsid w:val="001F7BAB"/>
    <w:rsid w:val="001F7F25"/>
    <w:rsid w:val="00201142"/>
    <w:rsid w:val="002025DB"/>
    <w:rsid w:val="002031CB"/>
    <w:rsid w:val="00203F45"/>
    <w:rsid w:val="002054B2"/>
    <w:rsid w:val="00207D07"/>
    <w:rsid w:val="00210FA9"/>
    <w:rsid w:val="0021279B"/>
    <w:rsid w:val="00217798"/>
    <w:rsid w:val="0021792A"/>
    <w:rsid w:val="00222852"/>
    <w:rsid w:val="00224B46"/>
    <w:rsid w:val="00230B08"/>
    <w:rsid w:val="0023269C"/>
    <w:rsid w:val="00232F8C"/>
    <w:rsid w:val="0023367F"/>
    <w:rsid w:val="00233CA7"/>
    <w:rsid w:val="0023475C"/>
    <w:rsid w:val="002355AD"/>
    <w:rsid w:val="00235E9B"/>
    <w:rsid w:val="00236351"/>
    <w:rsid w:val="002378AF"/>
    <w:rsid w:val="002422B6"/>
    <w:rsid w:val="00243629"/>
    <w:rsid w:val="00243776"/>
    <w:rsid w:val="00245D29"/>
    <w:rsid w:val="00246654"/>
    <w:rsid w:val="00250755"/>
    <w:rsid w:val="00254639"/>
    <w:rsid w:val="00254C54"/>
    <w:rsid w:val="00255E45"/>
    <w:rsid w:val="0025609A"/>
    <w:rsid w:val="00256D14"/>
    <w:rsid w:val="0025700B"/>
    <w:rsid w:val="00257CB5"/>
    <w:rsid w:val="00261E09"/>
    <w:rsid w:val="0026239A"/>
    <w:rsid w:val="002646B1"/>
    <w:rsid w:val="0026574D"/>
    <w:rsid w:val="0026753E"/>
    <w:rsid w:val="0027060A"/>
    <w:rsid w:val="00273A12"/>
    <w:rsid w:val="00274BFD"/>
    <w:rsid w:val="00274CBF"/>
    <w:rsid w:val="00280975"/>
    <w:rsid w:val="00281875"/>
    <w:rsid w:val="00281B03"/>
    <w:rsid w:val="00285DFB"/>
    <w:rsid w:val="00286A05"/>
    <w:rsid w:val="002876A8"/>
    <w:rsid w:val="00290CA7"/>
    <w:rsid w:val="00291026"/>
    <w:rsid w:val="00291B66"/>
    <w:rsid w:val="00292490"/>
    <w:rsid w:val="002934B0"/>
    <w:rsid w:val="00293D96"/>
    <w:rsid w:val="002954AC"/>
    <w:rsid w:val="00295AB0"/>
    <w:rsid w:val="002965BE"/>
    <w:rsid w:val="002A0491"/>
    <w:rsid w:val="002A1B1D"/>
    <w:rsid w:val="002A2B43"/>
    <w:rsid w:val="002A3015"/>
    <w:rsid w:val="002A6F9E"/>
    <w:rsid w:val="002B43F8"/>
    <w:rsid w:val="002B50FC"/>
    <w:rsid w:val="002C0FA0"/>
    <w:rsid w:val="002C18E9"/>
    <w:rsid w:val="002C62D1"/>
    <w:rsid w:val="002C6AF1"/>
    <w:rsid w:val="002D0C1C"/>
    <w:rsid w:val="002D28CF"/>
    <w:rsid w:val="002D2C5E"/>
    <w:rsid w:val="002D4DC8"/>
    <w:rsid w:val="002D7618"/>
    <w:rsid w:val="002E2906"/>
    <w:rsid w:val="002E2FA9"/>
    <w:rsid w:val="002E3285"/>
    <w:rsid w:val="002E35B0"/>
    <w:rsid w:val="002F18D1"/>
    <w:rsid w:val="002F40E3"/>
    <w:rsid w:val="002F4FB3"/>
    <w:rsid w:val="002F5DED"/>
    <w:rsid w:val="002F641F"/>
    <w:rsid w:val="003015AA"/>
    <w:rsid w:val="00303BFB"/>
    <w:rsid w:val="00305E2C"/>
    <w:rsid w:val="00306BBD"/>
    <w:rsid w:val="0031133F"/>
    <w:rsid w:val="00311BA9"/>
    <w:rsid w:val="0031285F"/>
    <w:rsid w:val="003129FB"/>
    <w:rsid w:val="00314B70"/>
    <w:rsid w:val="003150A9"/>
    <w:rsid w:val="0031756E"/>
    <w:rsid w:val="00322CEC"/>
    <w:rsid w:val="003245D0"/>
    <w:rsid w:val="00326874"/>
    <w:rsid w:val="0032699E"/>
    <w:rsid w:val="00326E05"/>
    <w:rsid w:val="003305E9"/>
    <w:rsid w:val="00330981"/>
    <w:rsid w:val="00330ABA"/>
    <w:rsid w:val="003311F3"/>
    <w:rsid w:val="00340D0B"/>
    <w:rsid w:val="00344B0A"/>
    <w:rsid w:val="00344D1F"/>
    <w:rsid w:val="00344E94"/>
    <w:rsid w:val="00345D95"/>
    <w:rsid w:val="00351D7E"/>
    <w:rsid w:val="00352912"/>
    <w:rsid w:val="00352A8E"/>
    <w:rsid w:val="00353247"/>
    <w:rsid w:val="00355458"/>
    <w:rsid w:val="003555ED"/>
    <w:rsid w:val="0036114E"/>
    <w:rsid w:val="003626D8"/>
    <w:rsid w:val="003627A1"/>
    <w:rsid w:val="003648FA"/>
    <w:rsid w:val="00365106"/>
    <w:rsid w:val="00365E10"/>
    <w:rsid w:val="0036623C"/>
    <w:rsid w:val="003662C4"/>
    <w:rsid w:val="00373590"/>
    <w:rsid w:val="00376466"/>
    <w:rsid w:val="003769A1"/>
    <w:rsid w:val="00381ABB"/>
    <w:rsid w:val="003821E9"/>
    <w:rsid w:val="00382629"/>
    <w:rsid w:val="003831FA"/>
    <w:rsid w:val="00385B5A"/>
    <w:rsid w:val="003860FD"/>
    <w:rsid w:val="003863F5"/>
    <w:rsid w:val="00387A54"/>
    <w:rsid w:val="00390134"/>
    <w:rsid w:val="00394BC2"/>
    <w:rsid w:val="00396698"/>
    <w:rsid w:val="003A10F1"/>
    <w:rsid w:val="003A1421"/>
    <w:rsid w:val="003A40F5"/>
    <w:rsid w:val="003A542B"/>
    <w:rsid w:val="003A5D41"/>
    <w:rsid w:val="003A61FB"/>
    <w:rsid w:val="003A795C"/>
    <w:rsid w:val="003B5BBF"/>
    <w:rsid w:val="003B7E9E"/>
    <w:rsid w:val="003C0B2F"/>
    <w:rsid w:val="003C1BC7"/>
    <w:rsid w:val="003C6395"/>
    <w:rsid w:val="003C722C"/>
    <w:rsid w:val="003C7635"/>
    <w:rsid w:val="003D28E1"/>
    <w:rsid w:val="003D3DAD"/>
    <w:rsid w:val="003D5B8D"/>
    <w:rsid w:val="003E1F08"/>
    <w:rsid w:val="003E22BA"/>
    <w:rsid w:val="003E2848"/>
    <w:rsid w:val="003E3A0C"/>
    <w:rsid w:val="003E66B2"/>
    <w:rsid w:val="003E7D23"/>
    <w:rsid w:val="003F2E5F"/>
    <w:rsid w:val="003F567C"/>
    <w:rsid w:val="00400BEA"/>
    <w:rsid w:val="00401617"/>
    <w:rsid w:val="0040313B"/>
    <w:rsid w:val="00404834"/>
    <w:rsid w:val="00404C1E"/>
    <w:rsid w:val="00405329"/>
    <w:rsid w:val="00405FD2"/>
    <w:rsid w:val="004066F6"/>
    <w:rsid w:val="004101BB"/>
    <w:rsid w:val="00416DE6"/>
    <w:rsid w:val="004204D0"/>
    <w:rsid w:val="00420CCA"/>
    <w:rsid w:val="00423C69"/>
    <w:rsid w:val="00424107"/>
    <w:rsid w:val="004243F7"/>
    <w:rsid w:val="00424B1A"/>
    <w:rsid w:val="00430C71"/>
    <w:rsid w:val="0043261A"/>
    <w:rsid w:val="004327D9"/>
    <w:rsid w:val="00434856"/>
    <w:rsid w:val="00434956"/>
    <w:rsid w:val="00434AD7"/>
    <w:rsid w:val="00440A4A"/>
    <w:rsid w:val="0044119A"/>
    <w:rsid w:val="0044283E"/>
    <w:rsid w:val="00443A77"/>
    <w:rsid w:val="0044418B"/>
    <w:rsid w:val="00444413"/>
    <w:rsid w:val="00445B62"/>
    <w:rsid w:val="004506A2"/>
    <w:rsid w:val="00452E8D"/>
    <w:rsid w:val="00454437"/>
    <w:rsid w:val="00455C17"/>
    <w:rsid w:val="0045776D"/>
    <w:rsid w:val="00461AE9"/>
    <w:rsid w:val="004635CA"/>
    <w:rsid w:val="00464401"/>
    <w:rsid w:val="00465072"/>
    <w:rsid w:val="00465AC3"/>
    <w:rsid w:val="00467F70"/>
    <w:rsid w:val="004730C9"/>
    <w:rsid w:val="00473F06"/>
    <w:rsid w:val="0047636E"/>
    <w:rsid w:val="00476DB4"/>
    <w:rsid w:val="00481BED"/>
    <w:rsid w:val="00482C86"/>
    <w:rsid w:val="00484E1F"/>
    <w:rsid w:val="00485B93"/>
    <w:rsid w:val="004907FC"/>
    <w:rsid w:val="004921F4"/>
    <w:rsid w:val="00493EAD"/>
    <w:rsid w:val="00495043"/>
    <w:rsid w:val="004953E6"/>
    <w:rsid w:val="00496578"/>
    <w:rsid w:val="004A1D16"/>
    <w:rsid w:val="004A281A"/>
    <w:rsid w:val="004A5ABB"/>
    <w:rsid w:val="004A757C"/>
    <w:rsid w:val="004A7A08"/>
    <w:rsid w:val="004B0273"/>
    <w:rsid w:val="004B07C9"/>
    <w:rsid w:val="004B147B"/>
    <w:rsid w:val="004B1BE6"/>
    <w:rsid w:val="004B1C33"/>
    <w:rsid w:val="004B2E1B"/>
    <w:rsid w:val="004B4A5B"/>
    <w:rsid w:val="004B4CF2"/>
    <w:rsid w:val="004B6F81"/>
    <w:rsid w:val="004C18DC"/>
    <w:rsid w:val="004C325B"/>
    <w:rsid w:val="004C35C6"/>
    <w:rsid w:val="004C37BE"/>
    <w:rsid w:val="004C4808"/>
    <w:rsid w:val="004C73E9"/>
    <w:rsid w:val="004C7B71"/>
    <w:rsid w:val="004D139E"/>
    <w:rsid w:val="004D3F4F"/>
    <w:rsid w:val="004E05EF"/>
    <w:rsid w:val="004E14ED"/>
    <w:rsid w:val="004E1747"/>
    <w:rsid w:val="004E23A9"/>
    <w:rsid w:val="004E2429"/>
    <w:rsid w:val="004E37A7"/>
    <w:rsid w:val="004E503B"/>
    <w:rsid w:val="004F1515"/>
    <w:rsid w:val="004F1ADF"/>
    <w:rsid w:val="004F3140"/>
    <w:rsid w:val="004F3D3D"/>
    <w:rsid w:val="004F4780"/>
    <w:rsid w:val="004F4F27"/>
    <w:rsid w:val="004F7B75"/>
    <w:rsid w:val="00504B76"/>
    <w:rsid w:val="0050591C"/>
    <w:rsid w:val="00512A58"/>
    <w:rsid w:val="00514088"/>
    <w:rsid w:val="00523799"/>
    <w:rsid w:val="00524EA3"/>
    <w:rsid w:val="0052510D"/>
    <w:rsid w:val="00525578"/>
    <w:rsid w:val="00533642"/>
    <w:rsid w:val="00534856"/>
    <w:rsid w:val="005355CB"/>
    <w:rsid w:val="005366BC"/>
    <w:rsid w:val="0053685C"/>
    <w:rsid w:val="0053769F"/>
    <w:rsid w:val="00537BDE"/>
    <w:rsid w:val="005400FA"/>
    <w:rsid w:val="005406F8"/>
    <w:rsid w:val="00540769"/>
    <w:rsid w:val="00540C82"/>
    <w:rsid w:val="005435C2"/>
    <w:rsid w:val="00543A97"/>
    <w:rsid w:val="0054552E"/>
    <w:rsid w:val="00545588"/>
    <w:rsid w:val="00552DB5"/>
    <w:rsid w:val="00557696"/>
    <w:rsid w:val="005602E7"/>
    <w:rsid w:val="00564933"/>
    <w:rsid w:val="00565508"/>
    <w:rsid w:val="00572747"/>
    <w:rsid w:val="00572A64"/>
    <w:rsid w:val="00572FF3"/>
    <w:rsid w:val="005746A9"/>
    <w:rsid w:val="00576A97"/>
    <w:rsid w:val="00582196"/>
    <w:rsid w:val="005829A3"/>
    <w:rsid w:val="0058432E"/>
    <w:rsid w:val="00586AB6"/>
    <w:rsid w:val="00586BAB"/>
    <w:rsid w:val="00587570"/>
    <w:rsid w:val="00591DC3"/>
    <w:rsid w:val="00593A66"/>
    <w:rsid w:val="005951CD"/>
    <w:rsid w:val="00595B14"/>
    <w:rsid w:val="00596A56"/>
    <w:rsid w:val="005A1620"/>
    <w:rsid w:val="005A2461"/>
    <w:rsid w:val="005A3192"/>
    <w:rsid w:val="005A3B5D"/>
    <w:rsid w:val="005A3F4D"/>
    <w:rsid w:val="005A650E"/>
    <w:rsid w:val="005A676E"/>
    <w:rsid w:val="005B0384"/>
    <w:rsid w:val="005B0A71"/>
    <w:rsid w:val="005B486D"/>
    <w:rsid w:val="005B4C41"/>
    <w:rsid w:val="005B7A06"/>
    <w:rsid w:val="005C047E"/>
    <w:rsid w:val="005C1370"/>
    <w:rsid w:val="005C2E52"/>
    <w:rsid w:val="005C3E66"/>
    <w:rsid w:val="005C51A3"/>
    <w:rsid w:val="005C75E7"/>
    <w:rsid w:val="005D1368"/>
    <w:rsid w:val="005D32AB"/>
    <w:rsid w:val="005E6847"/>
    <w:rsid w:val="005F06A2"/>
    <w:rsid w:val="005F1B6F"/>
    <w:rsid w:val="005F4CC4"/>
    <w:rsid w:val="005F5EBD"/>
    <w:rsid w:val="00600297"/>
    <w:rsid w:val="00600717"/>
    <w:rsid w:val="00601443"/>
    <w:rsid w:val="006030BA"/>
    <w:rsid w:val="006036A7"/>
    <w:rsid w:val="00605430"/>
    <w:rsid w:val="00607A16"/>
    <w:rsid w:val="0061423F"/>
    <w:rsid w:val="006149B9"/>
    <w:rsid w:val="00622A3C"/>
    <w:rsid w:val="0062319F"/>
    <w:rsid w:val="00624DCD"/>
    <w:rsid w:val="006265EC"/>
    <w:rsid w:val="00632E75"/>
    <w:rsid w:val="006351DF"/>
    <w:rsid w:val="00636F9B"/>
    <w:rsid w:val="00641423"/>
    <w:rsid w:val="00643C87"/>
    <w:rsid w:val="006471FC"/>
    <w:rsid w:val="00647283"/>
    <w:rsid w:val="0064742D"/>
    <w:rsid w:val="006478AA"/>
    <w:rsid w:val="00651122"/>
    <w:rsid w:val="00652FA9"/>
    <w:rsid w:val="00654A13"/>
    <w:rsid w:val="00654F89"/>
    <w:rsid w:val="00656242"/>
    <w:rsid w:val="00656F53"/>
    <w:rsid w:val="00660C78"/>
    <w:rsid w:val="0066384C"/>
    <w:rsid w:val="00663DD8"/>
    <w:rsid w:val="00670600"/>
    <w:rsid w:val="006706B3"/>
    <w:rsid w:val="006748D5"/>
    <w:rsid w:val="00676240"/>
    <w:rsid w:val="006771F9"/>
    <w:rsid w:val="006815A1"/>
    <w:rsid w:val="00687C3A"/>
    <w:rsid w:val="00691F7C"/>
    <w:rsid w:val="00693883"/>
    <w:rsid w:val="00693B4B"/>
    <w:rsid w:val="00696641"/>
    <w:rsid w:val="00696961"/>
    <w:rsid w:val="006A394D"/>
    <w:rsid w:val="006A5BF6"/>
    <w:rsid w:val="006A60DB"/>
    <w:rsid w:val="006A623F"/>
    <w:rsid w:val="006B2620"/>
    <w:rsid w:val="006B551F"/>
    <w:rsid w:val="006B65DF"/>
    <w:rsid w:val="006C09ED"/>
    <w:rsid w:val="006C1E68"/>
    <w:rsid w:val="006C32D0"/>
    <w:rsid w:val="006C32FD"/>
    <w:rsid w:val="006C51FD"/>
    <w:rsid w:val="006C767F"/>
    <w:rsid w:val="006C7744"/>
    <w:rsid w:val="006C7CF2"/>
    <w:rsid w:val="006D0B37"/>
    <w:rsid w:val="006D3441"/>
    <w:rsid w:val="006D4602"/>
    <w:rsid w:val="006D56EB"/>
    <w:rsid w:val="006D77B9"/>
    <w:rsid w:val="006E0339"/>
    <w:rsid w:val="006E0C19"/>
    <w:rsid w:val="006E2DEB"/>
    <w:rsid w:val="006E60E1"/>
    <w:rsid w:val="006E6390"/>
    <w:rsid w:val="006E6D79"/>
    <w:rsid w:val="006F2594"/>
    <w:rsid w:val="006F33AC"/>
    <w:rsid w:val="00703100"/>
    <w:rsid w:val="00703496"/>
    <w:rsid w:val="00703A81"/>
    <w:rsid w:val="00712F77"/>
    <w:rsid w:val="00713B3E"/>
    <w:rsid w:val="007140DC"/>
    <w:rsid w:val="007152A9"/>
    <w:rsid w:val="007159FF"/>
    <w:rsid w:val="007227B7"/>
    <w:rsid w:val="00723925"/>
    <w:rsid w:val="00725C6B"/>
    <w:rsid w:val="00726D17"/>
    <w:rsid w:val="00730903"/>
    <w:rsid w:val="00730DD6"/>
    <w:rsid w:val="007344A6"/>
    <w:rsid w:val="0073673A"/>
    <w:rsid w:val="007408F0"/>
    <w:rsid w:val="007419DA"/>
    <w:rsid w:val="00742676"/>
    <w:rsid w:val="0074350A"/>
    <w:rsid w:val="007469C0"/>
    <w:rsid w:val="00746F80"/>
    <w:rsid w:val="007515B3"/>
    <w:rsid w:val="00753E98"/>
    <w:rsid w:val="0075538D"/>
    <w:rsid w:val="007556D3"/>
    <w:rsid w:val="00760763"/>
    <w:rsid w:val="007608BE"/>
    <w:rsid w:val="00761BA3"/>
    <w:rsid w:val="00765E80"/>
    <w:rsid w:val="00766247"/>
    <w:rsid w:val="00767AAC"/>
    <w:rsid w:val="00770181"/>
    <w:rsid w:val="00772586"/>
    <w:rsid w:val="00772C6D"/>
    <w:rsid w:val="00777C3C"/>
    <w:rsid w:val="0078357A"/>
    <w:rsid w:val="0078398C"/>
    <w:rsid w:val="00783F4B"/>
    <w:rsid w:val="00787265"/>
    <w:rsid w:val="00790C21"/>
    <w:rsid w:val="0079163E"/>
    <w:rsid w:val="00791FF7"/>
    <w:rsid w:val="007A1EFF"/>
    <w:rsid w:val="007A7A39"/>
    <w:rsid w:val="007A7FE5"/>
    <w:rsid w:val="007B2AD6"/>
    <w:rsid w:val="007B41CF"/>
    <w:rsid w:val="007B5DF2"/>
    <w:rsid w:val="007B614D"/>
    <w:rsid w:val="007C31AD"/>
    <w:rsid w:val="007C40C7"/>
    <w:rsid w:val="007C465F"/>
    <w:rsid w:val="007C50DF"/>
    <w:rsid w:val="007C7D1D"/>
    <w:rsid w:val="007D02FE"/>
    <w:rsid w:val="007D28E5"/>
    <w:rsid w:val="007D42CE"/>
    <w:rsid w:val="007D71B5"/>
    <w:rsid w:val="007D78CB"/>
    <w:rsid w:val="007E05B5"/>
    <w:rsid w:val="007E0EB5"/>
    <w:rsid w:val="007E63FA"/>
    <w:rsid w:val="007E6C96"/>
    <w:rsid w:val="007E7033"/>
    <w:rsid w:val="007E71D6"/>
    <w:rsid w:val="007E796C"/>
    <w:rsid w:val="007F0D48"/>
    <w:rsid w:val="007F117B"/>
    <w:rsid w:val="007F2907"/>
    <w:rsid w:val="007F3B7B"/>
    <w:rsid w:val="007F688A"/>
    <w:rsid w:val="007F6A64"/>
    <w:rsid w:val="00803C9D"/>
    <w:rsid w:val="00805E34"/>
    <w:rsid w:val="0080789F"/>
    <w:rsid w:val="00807CA7"/>
    <w:rsid w:val="00810FE6"/>
    <w:rsid w:val="00812C8C"/>
    <w:rsid w:val="00812F9F"/>
    <w:rsid w:val="00815F61"/>
    <w:rsid w:val="008201C3"/>
    <w:rsid w:val="0082094E"/>
    <w:rsid w:val="0083138E"/>
    <w:rsid w:val="008325F1"/>
    <w:rsid w:val="00836B23"/>
    <w:rsid w:val="00837B67"/>
    <w:rsid w:val="00842091"/>
    <w:rsid w:val="0084429D"/>
    <w:rsid w:val="008461B4"/>
    <w:rsid w:val="00846A88"/>
    <w:rsid w:val="00855326"/>
    <w:rsid w:val="00855F32"/>
    <w:rsid w:val="00855F53"/>
    <w:rsid w:val="008563F9"/>
    <w:rsid w:val="00861024"/>
    <w:rsid w:val="0086348C"/>
    <w:rsid w:val="0086488F"/>
    <w:rsid w:val="00865580"/>
    <w:rsid w:val="008664E4"/>
    <w:rsid w:val="008677F3"/>
    <w:rsid w:val="00870515"/>
    <w:rsid w:val="008736B7"/>
    <w:rsid w:val="00875F9E"/>
    <w:rsid w:val="00876243"/>
    <w:rsid w:val="00877FD0"/>
    <w:rsid w:val="00882203"/>
    <w:rsid w:val="008848C2"/>
    <w:rsid w:val="008915B6"/>
    <w:rsid w:val="00891E88"/>
    <w:rsid w:val="00893047"/>
    <w:rsid w:val="00893977"/>
    <w:rsid w:val="008955E6"/>
    <w:rsid w:val="008A212F"/>
    <w:rsid w:val="008A2BB9"/>
    <w:rsid w:val="008B1DAB"/>
    <w:rsid w:val="008B22E2"/>
    <w:rsid w:val="008B30BA"/>
    <w:rsid w:val="008B3BC8"/>
    <w:rsid w:val="008C0048"/>
    <w:rsid w:val="008C223F"/>
    <w:rsid w:val="008C2B95"/>
    <w:rsid w:val="008C3A3B"/>
    <w:rsid w:val="008C7B58"/>
    <w:rsid w:val="008D0332"/>
    <w:rsid w:val="008D3A2B"/>
    <w:rsid w:val="008D3AC7"/>
    <w:rsid w:val="008D3FF8"/>
    <w:rsid w:val="008D478C"/>
    <w:rsid w:val="008D6804"/>
    <w:rsid w:val="008E0A0E"/>
    <w:rsid w:val="008E2625"/>
    <w:rsid w:val="008E4186"/>
    <w:rsid w:val="008E41FF"/>
    <w:rsid w:val="008E7D58"/>
    <w:rsid w:val="008F00AF"/>
    <w:rsid w:val="008F0E12"/>
    <w:rsid w:val="008F20E3"/>
    <w:rsid w:val="008F71CE"/>
    <w:rsid w:val="008F73CA"/>
    <w:rsid w:val="00900404"/>
    <w:rsid w:val="00900D3C"/>
    <w:rsid w:val="009015A6"/>
    <w:rsid w:val="00903118"/>
    <w:rsid w:val="00904DA3"/>
    <w:rsid w:val="009105D4"/>
    <w:rsid w:val="00910EFC"/>
    <w:rsid w:val="00914114"/>
    <w:rsid w:val="009159DF"/>
    <w:rsid w:val="00916088"/>
    <w:rsid w:val="0092343F"/>
    <w:rsid w:val="00923902"/>
    <w:rsid w:val="00924A50"/>
    <w:rsid w:val="009256CB"/>
    <w:rsid w:val="0092572F"/>
    <w:rsid w:val="00927CB8"/>
    <w:rsid w:val="00933E06"/>
    <w:rsid w:val="00935C0A"/>
    <w:rsid w:val="009401A1"/>
    <w:rsid w:val="009409D5"/>
    <w:rsid w:val="00942DE7"/>
    <w:rsid w:val="009522AD"/>
    <w:rsid w:val="009526DB"/>
    <w:rsid w:val="00952835"/>
    <w:rsid w:val="009529E5"/>
    <w:rsid w:val="00956919"/>
    <w:rsid w:val="00960656"/>
    <w:rsid w:val="00966FF7"/>
    <w:rsid w:val="009725E4"/>
    <w:rsid w:val="009727B1"/>
    <w:rsid w:val="00972F37"/>
    <w:rsid w:val="00975BBC"/>
    <w:rsid w:val="00977695"/>
    <w:rsid w:val="00980088"/>
    <w:rsid w:val="00980256"/>
    <w:rsid w:val="00980585"/>
    <w:rsid w:val="009807E3"/>
    <w:rsid w:val="00980A42"/>
    <w:rsid w:val="009818F1"/>
    <w:rsid w:val="00981EBF"/>
    <w:rsid w:val="00982C3B"/>
    <w:rsid w:val="00982CD7"/>
    <w:rsid w:val="00983391"/>
    <w:rsid w:val="0098521E"/>
    <w:rsid w:val="00985A08"/>
    <w:rsid w:val="00991151"/>
    <w:rsid w:val="00991B5B"/>
    <w:rsid w:val="009931A0"/>
    <w:rsid w:val="00995B32"/>
    <w:rsid w:val="00996F50"/>
    <w:rsid w:val="009973B8"/>
    <w:rsid w:val="00997FE9"/>
    <w:rsid w:val="009A0BE2"/>
    <w:rsid w:val="009A0DAD"/>
    <w:rsid w:val="009A0EC5"/>
    <w:rsid w:val="009A2927"/>
    <w:rsid w:val="009A2A68"/>
    <w:rsid w:val="009A3773"/>
    <w:rsid w:val="009A3AFF"/>
    <w:rsid w:val="009B0853"/>
    <w:rsid w:val="009B092D"/>
    <w:rsid w:val="009B1F87"/>
    <w:rsid w:val="009B22E7"/>
    <w:rsid w:val="009B2E57"/>
    <w:rsid w:val="009B4ED6"/>
    <w:rsid w:val="009C260B"/>
    <w:rsid w:val="009C2E1C"/>
    <w:rsid w:val="009C54D6"/>
    <w:rsid w:val="009C5E60"/>
    <w:rsid w:val="009D0949"/>
    <w:rsid w:val="009D096C"/>
    <w:rsid w:val="009D1500"/>
    <w:rsid w:val="009D16F4"/>
    <w:rsid w:val="009D268D"/>
    <w:rsid w:val="009D3C5E"/>
    <w:rsid w:val="009D4106"/>
    <w:rsid w:val="009E2A9C"/>
    <w:rsid w:val="009E731C"/>
    <w:rsid w:val="009E7C14"/>
    <w:rsid w:val="009F1502"/>
    <w:rsid w:val="009F2734"/>
    <w:rsid w:val="009F31EA"/>
    <w:rsid w:val="009F3573"/>
    <w:rsid w:val="009F4065"/>
    <w:rsid w:val="009F5519"/>
    <w:rsid w:val="009F7B22"/>
    <w:rsid w:val="00A029D5"/>
    <w:rsid w:val="00A05914"/>
    <w:rsid w:val="00A060E5"/>
    <w:rsid w:val="00A074B2"/>
    <w:rsid w:val="00A10BF4"/>
    <w:rsid w:val="00A124E7"/>
    <w:rsid w:val="00A131C3"/>
    <w:rsid w:val="00A14258"/>
    <w:rsid w:val="00A16251"/>
    <w:rsid w:val="00A16A3C"/>
    <w:rsid w:val="00A20400"/>
    <w:rsid w:val="00A22410"/>
    <w:rsid w:val="00A25896"/>
    <w:rsid w:val="00A27FFA"/>
    <w:rsid w:val="00A31B83"/>
    <w:rsid w:val="00A3225D"/>
    <w:rsid w:val="00A35564"/>
    <w:rsid w:val="00A364DE"/>
    <w:rsid w:val="00A36F08"/>
    <w:rsid w:val="00A438DB"/>
    <w:rsid w:val="00A44B84"/>
    <w:rsid w:val="00A64F6D"/>
    <w:rsid w:val="00A6501C"/>
    <w:rsid w:val="00A6574F"/>
    <w:rsid w:val="00A663C4"/>
    <w:rsid w:val="00A7121A"/>
    <w:rsid w:val="00A714D8"/>
    <w:rsid w:val="00A73BEA"/>
    <w:rsid w:val="00A74167"/>
    <w:rsid w:val="00A75CBD"/>
    <w:rsid w:val="00A76E80"/>
    <w:rsid w:val="00A837F5"/>
    <w:rsid w:val="00A860E0"/>
    <w:rsid w:val="00A87387"/>
    <w:rsid w:val="00A87924"/>
    <w:rsid w:val="00A920E9"/>
    <w:rsid w:val="00AA08A5"/>
    <w:rsid w:val="00AA399B"/>
    <w:rsid w:val="00AA54EA"/>
    <w:rsid w:val="00AA6647"/>
    <w:rsid w:val="00AB04CD"/>
    <w:rsid w:val="00AB064F"/>
    <w:rsid w:val="00AB0821"/>
    <w:rsid w:val="00AB1737"/>
    <w:rsid w:val="00AB2EEB"/>
    <w:rsid w:val="00AB32B0"/>
    <w:rsid w:val="00AB3608"/>
    <w:rsid w:val="00AB4012"/>
    <w:rsid w:val="00AB5547"/>
    <w:rsid w:val="00AB5649"/>
    <w:rsid w:val="00AB6F08"/>
    <w:rsid w:val="00AC284F"/>
    <w:rsid w:val="00AC3AD2"/>
    <w:rsid w:val="00AC4071"/>
    <w:rsid w:val="00AC484A"/>
    <w:rsid w:val="00AC7F02"/>
    <w:rsid w:val="00AD0EED"/>
    <w:rsid w:val="00AD12D3"/>
    <w:rsid w:val="00AD276C"/>
    <w:rsid w:val="00AD343B"/>
    <w:rsid w:val="00AD47A3"/>
    <w:rsid w:val="00AD6B8D"/>
    <w:rsid w:val="00AD7A01"/>
    <w:rsid w:val="00AD7A23"/>
    <w:rsid w:val="00AD7B7C"/>
    <w:rsid w:val="00AE24C3"/>
    <w:rsid w:val="00AE2A7A"/>
    <w:rsid w:val="00AE5E11"/>
    <w:rsid w:val="00AE616B"/>
    <w:rsid w:val="00AE6D11"/>
    <w:rsid w:val="00AF0622"/>
    <w:rsid w:val="00AF15AA"/>
    <w:rsid w:val="00AF21AA"/>
    <w:rsid w:val="00AF42C9"/>
    <w:rsid w:val="00AF648E"/>
    <w:rsid w:val="00B01818"/>
    <w:rsid w:val="00B038DF"/>
    <w:rsid w:val="00B03CDA"/>
    <w:rsid w:val="00B07BAF"/>
    <w:rsid w:val="00B11162"/>
    <w:rsid w:val="00B148F2"/>
    <w:rsid w:val="00B14A10"/>
    <w:rsid w:val="00B17C32"/>
    <w:rsid w:val="00B2049D"/>
    <w:rsid w:val="00B218E7"/>
    <w:rsid w:val="00B24FDE"/>
    <w:rsid w:val="00B25B75"/>
    <w:rsid w:val="00B27118"/>
    <w:rsid w:val="00B32655"/>
    <w:rsid w:val="00B326FD"/>
    <w:rsid w:val="00B32B52"/>
    <w:rsid w:val="00B33A6C"/>
    <w:rsid w:val="00B33F26"/>
    <w:rsid w:val="00B36A7A"/>
    <w:rsid w:val="00B370B4"/>
    <w:rsid w:val="00B37961"/>
    <w:rsid w:val="00B40C2D"/>
    <w:rsid w:val="00B41D0D"/>
    <w:rsid w:val="00B425B1"/>
    <w:rsid w:val="00B4286F"/>
    <w:rsid w:val="00B441D8"/>
    <w:rsid w:val="00B44E0D"/>
    <w:rsid w:val="00B4581E"/>
    <w:rsid w:val="00B507F9"/>
    <w:rsid w:val="00B513FD"/>
    <w:rsid w:val="00B5177C"/>
    <w:rsid w:val="00B5202F"/>
    <w:rsid w:val="00B540ED"/>
    <w:rsid w:val="00B553E0"/>
    <w:rsid w:val="00B55484"/>
    <w:rsid w:val="00B56499"/>
    <w:rsid w:val="00B57699"/>
    <w:rsid w:val="00B6181F"/>
    <w:rsid w:val="00B6507C"/>
    <w:rsid w:val="00B659E5"/>
    <w:rsid w:val="00B67983"/>
    <w:rsid w:val="00B70A51"/>
    <w:rsid w:val="00B70B1F"/>
    <w:rsid w:val="00B7246F"/>
    <w:rsid w:val="00B73877"/>
    <w:rsid w:val="00B75197"/>
    <w:rsid w:val="00B757D5"/>
    <w:rsid w:val="00B776D5"/>
    <w:rsid w:val="00B84112"/>
    <w:rsid w:val="00B84258"/>
    <w:rsid w:val="00B866C0"/>
    <w:rsid w:val="00B8776D"/>
    <w:rsid w:val="00B9225A"/>
    <w:rsid w:val="00B9225C"/>
    <w:rsid w:val="00B936C3"/>
    <w:rsid w:val="00B945E8"/>
    <w:rsid w:val="00B94A7A"/>
    <w:rsid w:val="00B95023"/>
    <w:rsid w:val="00B96112"/>
    <w:rsid w:val="00B976AB"/>
    <w:rsid w:val="00BA0FC5"/>
    <w:rsid w:val="00BA2816"/>
    <w:rsid w:val="00BA730F"/>
    <w:rsid w:val="00BA7EFB"/>
    <w:rsid w:val="00BB146E"/>
    <w:rsid w:val="00BB329A"/>
    <w:rsid w:val="00BB3F8F"/>
    <w:rsid w:val="00BB42C8"/>
    <w:rsid w:val="00BB5832"/>
    <w:rsid w:val="00BB7CD5"/>
    <w:rsid w:val="00BC3EB0"/>
    <w:rsid w:val="00BC45BD"/>
    <w:rsid w:val="00BC4D90"/>
    <w:rsid w:val="00BC5425"/>
    <w:rsid w:val="00BC6CE8"/>
    <w:rsid w:val="00BD229D"/>
    <w:rsid w:val="00BD324E"/>
    <w:rsid w:val="00BD5BAD"/>
    <w:rsid w:val="00BD6A6A"/>
    <w:rsid w:val="00BE1CD4"/>
    <w:rsid w:val="00BE346F"/>
    <w:rsid w:val="00BE3AB6"/>
    <w:rsid w:val="00BE53E0"/>
    <w:rsid w:val="00BE5C3B"/>
    <w:rsid w:val="00BE6BFD"/>
    <w:rsid w:val="00BF05A6"/>
    <w:rsid w:val="00BF3AA4"/>
    <w:rsid w:val="00C009A6"/>
    <w:rsid w:val="00C01346"/>
    <w:rsid w:val="00C014A2"/>
    <w:rsid w:val="00C03246"/>
    <w:rsid w:val="00C04707"/>
    <w:rsid w:val="00C0585D"/>
    <w:rsid w:val="00C05DE9"/>
    <w:rsid w:val="00C06168"/>
    <w:rsid w:val="00C10B97"/>
    <w:rsid w:val="00C11086"/>
    <w:rsid w:val="00C11C41"/>
    <w:rsid w:val="00C17C29"/>
    <w:rsid w:val="00C17F27"/>
    <w:rsid w:val="00C229A3"/>
    <w:rsid w:val="00C22F56"/>
    <w:rsid w:val="00C24F38"/>
    <w:rsid w:val="00C25062"/>
    <w:rsid w:val="00C27142"/>
    <w:rsid w:val="00C3068A"/>
    <w:rsid w:val="00C31267"/>
    <w:rsid w:val="00C32B00"/>
    <w:rsid w:val="00C34D72"/>
    <w:rsid w:val="00C45AF4"/>
    <w:rsid w:val="00C46103"/>
    <w:rsid w:val="00C4787D"/>
    <w:rsid w:val="00C51CEF"/>
    <w:rsid w:val="00C5227A"/>
    <w:rsid w:val="00C52AAE"/>
    <w:rsid w:val="00C53198"/>
    <w:rsid w:val="00C57A43"/>
    <w:rsid w:val="00C6028C"/>
    <w:rsid w:val="00C60C1C"/>
    <w:rsid w:val="00C63DC6"/>
    <w:rsid w:val="00C66C1B"/>
    <w:rsid w:val="00C71308"/>
    <w:rsid w:val="00C71A1B"/>
    <w:rsid w:val="00C741FC"/>
    <w:rsid w:val="00C7550D"/>
    <w:rsid w:val="00C80198"/>
    <w:rsid w:val="00C81072"/>
    <w:rsid w:val="00C8191C"/>
    <w:rsid w:val="00C830F7"/>
    <w:rsid w:val="00C83416"/>
    <w:rsid w:val="00C850F0"/>
    <w:rsid w:val="00C851FE"/>
    <w:rsid w:val="00C86924"/>
    <w:rsid w:val="00C92A60"/>
    <w:rsid w:val="00C9318D"/>
    <w:rsid w:val="00C9403E"/>
    <w:rsid w:val="00C9440A"/>
    <w:rsid w:val="00C971E2"/>
    <w:rsid w:val="00CA1E2C"/>
    <w:rsid w:val="00CA468D"/>
    <w:rsid w:val="00CA508D"/>
    <w:rsid w:val="00CA6486"/>
    <w:rsid w:val="00CA7CFA"/>
    <w:rsid w:val="00CB056F"/>
    <w:rsid w:val="00CB1035"/>
    <w:rsid w:val="00CB1E1D"/>
    <w:rsid w:val="00CB4762"/>
    <w:rsid w:val="00CB6069"/>
    <w:rsid w:val="00CB783F"/>
    <w:rsid w:val="00CC00D0"/>
    <w:rsid w:val="00CC38A9"/>
    <w:rsid w:val="00CC4B1C"/>
    <w:rsid w:val="00CC5D52"/>
    <w:rsid w:val="00CD14FA"/>
    <w:rsid w:val="00CD252B"/>
    <w:rsid w:val="00CD3746"/>
    <w:rsid w:val="00CD65D8"/>
    <w:rsid w:val="00CD7047"/>
    <w:rsid w:val="00CD76AF"/>
    <w:rsid w:val="00CE1EB2"/>
    <w:rsid w:val="00CE217B"/>
    <w:rsid w:val="00CE3146"/>
    <w:rsid w:val="00CE52DD"/>
    <w:rsid w:val="00CE576A"/>
    <w:rsid w:val="00CE6EEE"/>
    <w:rsid w:val="00CF091E"/>
    <w:rsid w:val="00CF1087"/>
    <w:rsid w:val="00CF2B43"/>
    <w:rsid w:val="00CF2B7F"/>
    <w:rsid w:val="00CF3E6C"/>
    <w:rsid w:val="00CF4812"/>
    <w:rsid w:val="00CF699E"/>
    <w:rsid w:val="00CF69B7"/>
    <w:rsid w:val="00D02032"/>
    <w:rsid w:val="00D0210D"/>
    <w:rsid w:val="00D045F1"/>
    <w:rsid w:val="00D06913"/>
    <w:rsid w:val="00D076E0"/>
    <w:rsid w:val="00D124CC"/>
    <w:rsid w:val="00D12A3E"/>
    <w:rsid w:val="00D12A99"/>
    <w:rsid w:val="00D1442F"/>
    <w:rsid w:val="00D161D8"/>
    <w:rsid w:val="00D209E9"/>
    <w:rsid w:val="00D2332B"/>
    <w:rsid w:val="00D24567"/>
    <w:rsid w:val="00D24DE2"/>
    <w:rsid w:val="00D24F51"/>
    <w:rsid w:val="00D26C9A"/>
    <w:rsid w:val="00D30647"/>
    <w:rsid w:val="00D3214B"/>
    <w:rsid w:val="00D336D5"/>
    <w:rsid w:val="00D33A00"/>
    <w:rsid w:val="00D35E1A"/>
    <w:rsid w:val="00D40479"/>
    <w:rsid w:val="00D41380"/>
    <w:rsid w:val="00D42687"/>
    <w:rsid w:val="00D462F9"/>
    <w:rsid w:val="00D47192"/>
    <w:rsid w:val="00D52861"/>
    <w:rsid w:val="00D53151"/>
    <w:rsid w:val="00D53A33"/>
    <w:rsid w:val="00D560D6"/>
    <w:rsid w:val="00D57ABE"/>
    <w:rsid w:val="00D6262C"/>
    <w:rsid w:val="00D62E6C"/>
    <w:rsid w:val="00D63FDE"/>
    <w:rsid w:val="00D641B5"/>
    <w:rsid w:val="00D65314"/>
    <w:rsid w:val="00D65C83"/>
    <w:rsid w:val="00D66E84"/>
    <w:rsid w:val="00D6748D"/>
    <w:rsid w:val="00D720AD"/>
    <w:rsid w:val="00D73D48"/>
    <w:rsid w:val="00D740BA"/>
    <w:rsid w:val="00D743E3"/>
    <w:rsid w:val="00D74E7B"/>
    <w:rsid w:val="00D74F2A"/>
    <w:rsid w:val="00D75379"/>
    <w:rsid w:val="00D754FD"/>
    <w:rsid w:val="00D77DD0"/>
    <w:rsid w:val="00D86057"/>
    <w:rsid w:val="00D9123A"/>
    <w:rsid w:val="00D93321"/>
    <w:rsid w:val="00D95D6F"/>
    <w:rsid w:val="00D96ADB"/>
    <w:rsid w:val="00D97BB7"/>
    <w:rsid w:val="00DA0908"/>
    <w:rsid w:val="00DA11AB"/>
    <w:rsid w:val="00DA1BB7"/>
    <w:rsid w:val="00DA4B29"/>
    <w:rsid w:val="00DA6D93"/>
    <w:rsid w:val="00DA7B2C"/>
    <w:rsid w:val="00DB0050"/>
    <w:rsid w:val="00DB379F"/>
    <w:rsid w:val="00DB452E"/>
    <w:rsid w:val="00DB455B"/>
    <w:rsid w:val="00DB4D25"/>
    <w:rsid w:val="00DB5294"/>
    <w:rsid w:val="00DB5FC2"/>
    <w:rsid w:val="00DB74C8"/>
    <w:rsid w:val="00DC350C"/>
    <w:rsid w:val="00DC508E"/>
    <w:rsid w:val="00DC5098"/>
    <w:rsid w:val="00DC68DE"/>
    <w:rsid w:val="00DC6FAF"/>
    <w:rsid w:val="00DD1A1D"/>
    <w:rsid w:val="00DD5971"/>
    <w:rsid w:val="00DD5AA8"/>
    <w:rsid w:val="00DE09A3"/>
    <w:rsid w:val="00DE2A89"/>
    <w:rsid w:val="00DE3A24"/>
    <w:rsid w:val="00DE3EBB"/>
    <w:rsid w:val="00DE458A"/>
    <w:rsid w:val="00DE5EC6"/>
    <w:rsid w:val="00DE6096"/>
    <w:rsid w:val="00DF1C62"/>
    <w:rsid w:val="00DF55E3"/>
    <w:rsid w:val="00DF7FB9"/>
    <w:rsid w:val="00E00D35"/>
    <w:rsid w:val="00E0246B"/>
    <w:rsid w:val="00E03E6A"/>
    <w:rsid w:val="00E04ACF"/>
    <w:rsid w:val="00E04F07"/>
    <w:rsid w:val="00E10551"/>
    <w:rsid w:val="00E1104D"/>
    <w:rsid w:val="00E11A92"/>
    <w:rsid w:val="00E125A7"/>
    <w:rsid w:val="00E14158"/>
    <w:rsid w:val="00E142A9"/>
    <w:rsid w:val="00E159E6"/>
    <w:rsid w:val="00E15E65"/>
    <w:rsid w:val="00E16FEB"/>
    <w:rsid w:val="00E22D85"/>
    <w:rsid w:val="00E27111"/>
    <w:rsid w:val="00E27CE6"/>
    <w:rsid w:val="00E27F54"/>
    <w:rsid w:val="00E30ED3"/>
    <w:rsid w:val="00E351AF"/>
    <w:rsid w:val="00E406CD"/>
    <w:rsid w:val="00E40E41"/>
    <w:rsid w:val="00E41F06"/>
    <w:rsid w:val="00E433E1"/>
    <w:rsid w:val="00E501CF"/>
    <w:rsid w:val="00E50868"/>
    <w:rsid w:val="00E540D9"/>
    <w:rsid w:val="00E5570D"/>
    <w:rsid w:val="00E577CF"/>
    <w:rsid w:val="00E60D69"/>
    <w:rsid w:val="00E60FA3"/>
    <w:rsid w:val="00E61867"/>
    <w:rsid w:val="00E61BF7"/>
    <w:rsid w:val="00E61EB7"/>
    <w:rsid w:val="00E62CFF"/>
    <w:rsid w:val="00E62FF8"/>
    <w:rsid w:val="00E676A1"/>
    <w:rsid w:val="00E67F8D"/>
    <w:rsid w:val="00E70EF4"/>
    <w:rsid w:val="00E72E2A"/>
    <w:rsid w:val="00E8173D"/>
    <w:rsid w:val="00E82997"/>
    <w:rsid w:val="00E84647"/>
    <w:rsid w:val="00E852C6"/>
    <w:rsid w:val="00E86464"/>
    <w:rsid w:val="00E9273C"/>
    <w:rsid w:val="00E92C51"/>
    <w:rsid w:val="00E94E66"/>
    <w:rsid w:val="00E95384"/>
    <w:rsid w:val="00E9571E"/>
    <w:rsid w:val="00E96189"/>
    <w:rsid w:val="00E97C15"/>
    <w:rsid w:val="00E97F84"/>
    <w:rsid w:val="00EA08D3"/>
    <w:rsid w:val="00EA2CBE"/>
    <w:rsid w:val="00EA753C"/>
    <w:rsid w:val="00EB1F20"/>
    <w:rsid w:val="00EB7593"/>
    <w:rsid w:val="00EC0453"/>
    <w:rsid w:val="00EC0CB5"/>
    <w:rsid w:val="00EC0D31"/>
    <w:rsid w:val="00EC28E0"/>
    <w:rsid w:val="00EC3237"/>
    <w:rsid w:val="00EC464F"/>
    <w:rsid w:val="00EC54D8"/>
    <w:rsid w:val="00EC6679"/>
    <w:rsid w:val="00EC6E86"/>
    <w:rsid w:val="00EC7F64"/>
    <w:rsid w:val="00ED1F57"/>
    <w:rsid w:val="00ED430C"/>
    <w:rsid w:val="00ED4372"/>
    <w:rsid w:val="00EE10B4"/>
    <w:rsid w:val="00EE1FDF"/>
    <w:rsid w:val="00EE2DF1"/>
    <w:rsid w:val="00EE42F5"/>
    <w:rsid w:val="00EF0C32"/>
    <w:rsid w:val="00EF2152"/>
    <w:rsid w:val="00EF5B94"/>
    <w:rsid w:val="00EF64D8"/>
    <w:rsid w:val="00EF6F1A"/>
    <w:rsid w:val="00F02B6A"/>
    <w:rsid w:val="00F05C12"/>
    <w:rsid w:val="00F06ECC"/>
    <w:rsid w:val="00F07BDC"/>
    <w:rsid w:val="00F113A8"/>
    <w:rsid w:val="00F12DF9"/>
    <w:rsid w:val="00F14EE3"/>
    <w:rsid w:val="00F15E7E"/>
    <w:rsid w:val="00F164C8"/>
    <w:rsid w:val="00F17FC9"/>
    <w:rsid w:val="00F212CD"/>
    <w:rsid w:val="00F21BF3"/>
    <w:rsid w:val="00F21E95"/>
    <w:rsid w:val="00F2209B"/>
    <w:rsid w:val="00F22875"/>
    <w:rsid w:val="00F23597"/>
    <w:rsid w:val="00F252AE"/>
    <w:rsid w:val="00F25485"/>
    <w:rsid w:val="00F25DD1"/>
    <w:rsid w:val="00F27AC8"/>
    <w:rsid w:val="00F27B43"/>
    <w:rsid w:val="00F3002F"/>
    <w:rsid w:val="00F337A2"/>
    <w:rsid w:val="00F33D08"/>
    <w:rsid w:val="00F33D63"/>
    <w:rsid w:val="00F3486A"/>
    <w:rsid w:val="00F36898"/>
    <w:rsid w:val="00F42EA6"/>
    <w:rsid w:val="00F4530D"/>
    <w:rsid w:val="00F45704"/>
    <w:rsid w:val="00F45DD7"/>
    <w:rsid w:val="00F45FAF"/>
    <w:rsid w:val="00F46D22"/>
    <w:rsid w:val="00F505A4"/>
    <w:rsid w:val="00F50872"/>
    <w:rsid w:val="00F521E7"/>
    <w:rsid w:val="00F521FF"/>
    <w:rsid w:val="00F5288D"/>
    <w:rsid w:val="00F52E3F"/>
    <w:rsid w:val="00F549BC"/>
    <w:rsid w:val="00F56128"/>
    <w:rsid w:val="00F601C6"/>
    <w:rsid w:val="00F6413B"/>
    <w:rsid w:val="00F65268"/>
    <w:rsid w:val="00F66F74"/>
    <w:rsid w:val="00F66FD7"/>
    <w:rsid w:val="00F67691"/>
    <w:rsid w:val="00F7089D"/>
    <w:rsid w:val="00F70ABB"/>
    <w:rsid w:val="00F70E5D"/>
    <w:rsid w:val="00F7162A"/>
    <w:rsid w:val="00F73174"/>
    <w:rsid w:val="00F73640"/>
    <w:rsid w:val="00F82AF1"/>
    <w:rsid w:val="00F8440B"/>
    <w:rsid w:val="00F85742"/>
    <w:rsid w:val="00F85ACE"/>
    <w:rsid w:val="00F861EA"/>
    <w:rsid w:val="00F928C4"/>
    <w:rsid w:val="00F93220"/>
    <w:rsid w:val="00F93DC2"/>
    <w:rsid w:val="00F944FB"/>
    <w:rsid w:val="00F9492D"/>
    <w:rsid w:val="00F964EC"/>
    <w:rsid w:val="00FA0BA7"/>
    <w:rsid w:val="00FA3040"/>
    <w:rsid w:val="00FA7FBB"/>
    <w:rsid w:val="00FB2FA8"/>
    <w:rsid w:val="00FB68DB"/>
    <w:rsid w:val="00FC2664"/>
    <w:rsid w:val="00FC2669"/>
    <w:rsid w:val="00FC649C"/>
    <w:rsid w:val="00FC6F62"/>
    <w:rsid w:val="00FC7673"/>
    <w:rsid w:val="00FD00B1"/>
    <w:rsid w:val="00FD0BF0"/>
    <w:rsid w:val="00FD1C72"/>
    <w:rsid w:val="00FD1D1A"/>
    <w:rsid w:val="00FD4BEB"/>
    <w:rsid w:val="00FD592F"/>
    <w:rsid w:val="00FD7526"/>
    <w:rsid w:val="00FE0C02"/>
    <w:rsid w:val="00FE65D5"/>
    <w:rsid w:val="00FE700D"/>
    <w:rsid w:val="00FF0B50"/>
    <w:rsid w:val="00FF1B74"/>
    <w:rsid w:val="00FF3EAB"/>
    <w:rsid w:val="00FF6F6F"/>
    <w:rsid w:val="00FF799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B308E9FE-E1F2-4BE2-AE41-9265AA1F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annotation text"/>
    <w:aliases w:val="ct,Used by Word for text of author queries, Знак2,Знак2"/>
    <w:basedOn w:val="a"/>
    <w:link w:val="ab"/>
    <w:uiPriority w:val="99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,Знак2 Знак"/>
    <w:basedOn w:val="a0"/>
    <w:link w:val="aa"/>
    <w:uiPriority w:val="99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character" w:customStyle="1" w:styleId="af3">
    <w:name w:val="Основной текст Знак"/>
    <w:aliases w:val="бпОсновной текст Знак,body text Знак"/>
    <w:link w:val="af4"/>
    <w:semiHidden/>
    <w:locked/>
    <w:rsid w:val="00982CD7"/>
    <w:rPr>
      <w:sz w:val="24"/>
      <w:szCs w:val="24"/>
    </w:rPr>
  </w:style>
  <w:style w:type="paragraph" w:styleId="af4">
    <w:name w:val="Body Text"/>
    <w:aliases w:val="бпОсновной текст,body text"/>
    <w:basedOn w:val="a"/>
    <w:link w:val="af3"/>
    <w:semiHidden/>
    <w:unhideWhenUsed/>
    <w:rsid w:val="00982CD7"/>
    <w:pPr>
      <w:spacing w:after="12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82CD7"/>
    <w:rPr>
      <w:rFonts w:ascii="Calibri" w:eastAsia="Calibri" w:hAnsi="Calibri" w:cs="Times New Roman"/>
    </w:rPr>
  </w:style>
  <w:style w:type="paragraph" w:styleId="af5">
    <w:name w:val="Revision"/>
    <w:hidden/>
    <w:uiPriority w:val="99"/>
    <w:semiHidden/>
    <w:rsid w:val="009D16F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154D7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3A5D41"/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016702"/>
    <w:rPr>
      <w:b/>
      <w:bCs/>
    </w:rPr>
  </w:style>
  <w:style w:type="paragraph" w:styleId="af8">
    <w:name w:val="No Spacing"/>
    <w:uiPriority w:val="1"/>
    <w:qFormat/>
    <w:rsid w:val="006E60E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812C8C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table" w:styleId="af9">
    <w:name w:val="Table Grid"/>
    <w:basedOn w:val="a1"/>
    <w:rsid w:val="00DB74C8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1%89%D1%8C_(%D0%BF%D1%80%D0%B0%D0%B2%D0%BE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1%D1%81%D1%82%D0%B2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E56E3-05E2-4EB3-8B95-3911CE34C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9971</Words>
  <Characters>56835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Доминова Анна Дмитриевна</cp:lastModifiedBy>
  <cp:revision>2</cp:revision>
  <cp:lastPrinted>2021-04-23T11:15:00Z</cp:lastPrinted>
  <dcterms:created xsi:type="dcterms:W3CDTF">2026-10-19T06:47:00Z</dcterms:created>
  <dcterms:modified xsi:type="dcterms:W3CDTF">2026-10-19T06:47:00Z</dcterms:modified>
</cp:coreProperties>
</file>