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4675" w:type="pct"/>
        <w:jc w:val="center"/>
        <w:tblLook w:val="04A0" w:firstRow="1" w:lastRow="0" w:firstColumn="1" w:lastColumn="0" w:noHBand="0" w:noVBand="1"/>
      </w:tblPr>
      <w:tblGrid>
        <w:gridCol w:w="486"/>
        <w:gridCol w:w="4027"/>
        <w:gridCol w:w="1710"/>
        <w:gridCol w:w="990"/>
        <w:gridCol w:w="772"/>
        <w:gridCol w:w="651"/>
        <w:gridCol w:w="842"/>
      </w:tblGrid>
      <w:tr w:rsidR="00A84DD7" w:rsidTr="00A84DD7">
        <w:trPr>
          <w:jc w:val="center"/>
        </w:trPr>
        <w:tc>
          <w:tcPr>
            <w:tcW w:w="256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2125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902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21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408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43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444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A84DD7" w:rsidTr="00A84DD7">
        <w:trPr>
          <w:jc w:val="center"/>
        </w:trPr>
        <w:tc>
          <w:tcPr>
            <w:tcW w:w="256" w:type="pct"/>
          </w:tcPr>
          <w:p w:rsidR="00A84DD7" w:rsidRPr="00E00E4F" w:rsidRDefault="00A84DD7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125" w:type="pct"/>
            <w:vAlign w:val="center"/>
          </w:tcPr>
          <w:p w:rsidR="00F70C2D" w:rsidRDefault="00F70C2D" w:rsidP="00F70C2D">
            <w:r>
              <w:t xml:space="preserve">Бар-ВИПС </w:t>
            </w:r>
          </w:p>
          <w:p w:rsidR="00A84DD7" w:rsidRPr="00E5527D" w:rsidRDefault="00A84DD7" w:rsidP="00863545">
            <w:pPr>
              <w:pStyle w:val="western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pct"/>
          </w:tcPr>
          <w:p w:rsidR="00A84DD7" w:rsidRPr="005D0B54" w:rsidRDefault="00A84DD7" w:rsidP="00863545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21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84DD7" w:rsidRDefault="00F70C2D" w:rsidP="00863545">
            <w:r>
              <w:rPr>
                <w:color w:val="000000"/>
                <w:sz w:val="20"/>
                <w:szCs w:val="20"/>
                <w:lang w:eastAsia="zh-CN"/>
              </w:rPr>
              <w:t>упаковка</w:t>
            </w:r>
          </w:p>
        </w:tc>
        <w:tc>
          <w:tcPr>
            <w:tcW w:w="408" w:type="pct"/>
          </w:tcPr>
          <w:p w:rsidR="00A84DD7" w:rsidRPr="00E5527D" w:rsidRDefault="00F70C2D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50</w:t>
            </w:r>
            <w:bookmarkStart w:id="0" w:name="_GoBack"/>
            <w:bookmarkEnd w:id="0"/>
          </w:p>
        </w:tc>
        <w:tc>
          <w:tcPr>
            <w:tcW w:w="343" w:type="pct"/>
          </w:tcPr>
          <w:p w:rsidR="00A84DD7" w:rsidRPr="005D0B54" w:rsidRDefault="00A84DD7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44" w:type="pct"/>
          </w:tcPr>
          <w:p w:rsidR="00A84DD7" w:rsidRPr="005D0B54" w:rsidRDefault="00A84DD7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85F" w:rsidRDefault="0023085F">
      <w:r>
        <w:separator/>
      </w:r>
    </w:p>
  </w:endnote>
  <w:endnote w:type="continuationSeparator" w:id="0">
    <w:p w:rsidR="0023085F" w:rsidRDefault="0023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85F" w:rsidRDefault="0023085F">
      <w:r>
        <w:separator/>
      </w:r>
    </w:p>
  </w:footnote>
  <w:footnote w:type="continuationSeparator" w:id="0">
    <w:p w:rsidR="0023085F" w:rsidRDefault="00230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F70C2D">
    <w:pPr>
      <w:pStyle w:val="a3"/>
      <w:jc w:val="center"/>
    </w:pPr>
  </w:p>
  <w:p w:rsidR="008A5F65" w:rsidRPr="00AE5D1B" w:rsidRDefault="00F70C2D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2021FA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63545"/>
    <w:rsid w:val="008707C9"/>
    <w:rsid w:val="008E4445"/>
    <w:rsid w:val="00907608"/>
    <w:rsid w:val="00934348"/>
    <w:rsid w:val="00956516"/>
    <w:rsid w:val="00982929"/>
    <w:rsid w:val="009C14E7"/>
    <w:rsid w:val="009D3D39"/>
    <w:rsid w:val="00A04388"/>
    <w:rsid w:val="00A125E1"/>
    <w:rsid w:val="00A14223"/>
    <w:rsid w:val="00A26EFF"/>
    <w:rsid w:val="00A833E4"/>
    <w:rsid w:val="00A84DD7"/>
    <w:rsid w:val="00A852BF"/>
    <w:rsid w:val="00A866B7"/>
    <w:rsid w:val="00AC17C9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C2622"/>
    <w:rsid w:val="00ED5D65"/>
    <w:rsid w:val="00F6132B"/>
    <w:rsid w:val="00F67D2F"/>
    <w:rsid w:val="00F70AEB"/>
    <w:rsid w:val="00F70C2D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1BBA7-5F70-4DAD-9F11-67C5BDE2D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58</cp:revision>
  <cp:lastPrinted>2024-11-20T08:26:00Z</cp:lastPrinted>
  <dcterms:created xsi:type="dcterms:W3CDTF">2022-10-10T07:43:00Z</dcterms:created>
  <dcterms:modified xsi:type="dcterms:W3CDTF">2026-10-19T06:33:00Z</dcterms:modified>
</cp:coreProperties>
</file>