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3910"/>
        <w:gridCol w:w="1711"/>
        <w:gridCol w:w="940"/>
        <w:gridCol w:w="727"/>
        <w:gridCol w:w="651"/>
        <w:gridCol w:w="842"/>
      </w:tblGrid>
      <w:tr w:rsidR="00A84DD7" w:rsidTr="00BF35E0">
        <w:trPr>
          <w:trHeight w:val="1036"/>
          <w:jc w:val="center"/>
        </w:trPr>
        <w:tc>
          <w:tcPr>
            <w:tcW w:w="26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10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2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9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51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5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56A91" w:rsidTr="00B4257B">
        <w:trPr>
          <w:jc w:val="center"/>
        </w:trPr>
        <w:tc>
          <w:tcPr>
            <w:tcW w:w="262" w:type="pct"/>
          </w:tcPr>
          <w:p w:rsidR="00856A91" w:rsidRPr="00E00E4F" w:rsidRDefault="00856A91" w:rsidP="00856A9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A91" w:rsidRDefault="00856A91" w:rsidP="00856A91">
            <w:pPr>
              <w:rPr>
                <w:color w:val="000000"/>
                <w:kern w:val="2"/>
              </w:rPr>
            </w:pPr>
            <w:r w:rsidRPr="00290474">
              <w:rPr>
                <w:color w:val="000000"/>
                <w:kern w:val="2"/>
              </w:rPr>
              <w:t>Наконечник стоматологический (скалер</w:t>
            </w:r>
            <w:r>
              <w:rPr>
                <w:color w:val="000000"/>
                <w:kern w:val="2"/>
              </w:rPr>
              <w:t xml:space="preserve"> п</w:t>
            </w:r>
            <w:r w:rsidRPr="00290474">
              <w:rPr>
                <w:color w:val="000000"/>
                <w:kern w:val="2"/>
              </w:rPr>
              <w:t>невматический)  </w:t>
            </w:r>
          </w:p>
          <w:p w:rsidR="00856A91" w:rsidRPr="00024BC1" w:rsidRDefault="00856A91" w:rsidP="00856A91">
            <w:pPr>
              <w:rPr>
                <w:color w:val="000000"/>
                <w:kern w:val="2"/>
              </w:rPr>
            </w:pPr>
            <w:r w:rsidRPr="00290474">
              <w:rPr>
                <w:color w:val="000000"/>
                <w:kern w:val="2"/>
              </w:rPr>
              <w:t>предназначен для удаления с зубов твердых зубных отложений</w:t>
            </w:r>
          </w:p>
        </w:tc>
        <w:tc>
          <w:tcPr>
            <w:tcW w:w="923" w:type="pct"/>
            <w:vMerge w:val="restart"/>
          </w:tcPr>
          <w:p w:rsidR="00856A91" w:rsidRPr="005D0B54" w:rsidRDefault="00856A91" w:rsidP="00856A91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0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856A91" w:rsidRDefault="00856A91" w:rsidP="00856A91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392" w:type="pct"/>
          </w:tcPr>
          <w:p w:rsidR="00856A91" w:rsidRPr="00E5527D" w:rsidRDefault="00856A91" w:rsidP="00856A91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20</w:t>
            </w:r>
          </w:p>
        </w:tc>
        <w:tc>
          <w:tcPr>
            <w:tcW w:w="351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4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56A91" w:rsidTr="00B4257B">
        <w:trPr>
          <w:jc w:val="center"/>
        </w:trPr>
        <w:tc>
          <w:tcPr>
            <w:tcW w:w="262" w:type="pct"/>
          </w:tcPr>
          <w:p w:rsidR="00856A91" w:rsidRDefault="00856A91" w:rsidP="00856A9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A91" w:rsidRPr="008B0C14" w:rsidRDefault="00856A91" w:rsidP="00856A91">
            <w:pPr>
              <w:rPr>
                <w:color w:val="000000"/>
                <w:kern w:val="2"/>
              </w:rPr>
            </w:pPr>
            <w:r w:rsidRPr="008B0C14">
              <w:rPr>
                <w:color w:val="000000"/>
                <w:kern w:val="2"/>
              </w:rPr>
              <w:t>Насадка GD</w:t>
            </w:r>
            <w:r w:rsidR="001F1CDF">
              <w:rPr>
                <w:color w:val="000000"/>
                <w:kern w:val="2"/>
              </w:rPr>
              <w:t>5</w:t>
            </w:r>
            <w:r w:rsidRPr="008B0C14">
              <w:rPr>
                <w:color w:val="000000"/>
                <w:kern w:val="2"/>
              </w:rPr>
              <w:t xml:space="preserve"> к скайлеру, для снятия зубных отложений Woodpecker (подходит к DTE,</w:t>
            </w:r>
          </w:p>
          <w:p w:rsidR="00856A91" w:rsidRPr="00024BC1" w:rsidRDefault="00856A91" w:rsidP="00856A91">
            <w:pPr>
              <w:rPr>
                <w:color w:val="000000"/>
                <w:kern w:val="2"/>
              </w:rPr>
            </w:pPr>
            <w:r w:rsidRPr="008B0C14">
              <w:rPr>
                <w:color w:val="000000"/>
                <w:kern w:val="2"/>
              </w:rPr>
              <w:t>Satelec, NSK)</w:t>
            </w:r>
          </w:p>
        </w:tc>
        <w:tc>
          <w:tcPr>
            <w:tcW w:w="923" w:type="pct"/>
            <w:vMerge/>
          </w:tcPr>
          <w:p w:rsidR="00856A91" w:rsidRPr="005D0B54" w:rsidRDefault="00856A91" w:rsidP="00856A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856A91" w:rsidRDefault="00856A91" w:rsidP="00856A91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392" w:type="pct"/>
          </w:tcPr>
          <w:p w:rsidR="00856A91" w:rsidRDefault="001F1CDF" w:rsidP="00856A91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30</w:t>
            </w:r>
          </w:p>
        </w:tc>
        <w:tc>
          <w:tcPr>
            <w:tcW w:w="351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4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56A91" w:rsidTr="00B4257B">
        <w:trPr>
          <w:jc w:val="center"/>
        </w:trPr>
        <w:tc>
          <w:tcPr>
            <w:tcW w:w="262" w:type="pct"/>
          </w:tcPr>
          <w:p w:rsidR="00856A91" w:rsidRDefault="00856A91" w:rsidP="00856A9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A91" w:rsidRPr="00203417" w:rsidRDefault="00856A91" w:rsidP="00856A91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Насадка GD3 к скайлеру, для снятия зубных отложений Woodpecker (подходит к DTE,</w:t>
            </w:r>
          </w:p>
          <w:p w:rsidR="00856A91" w:rsidRPr="00024BC1" w:rsidRDefault="00856A91" w:rsidP="00856A91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Satelec, NSK)</w:t>
            </w:r>
          </w:p>
        </w:tc>
        <w:tc>
          <w:tcPr>
            <w:tcW w:w="923" w:type="pct"/>
            <w:vMerge/>
          </w:tcPr>
          <w:p w:rsidR="00856A91" w:rsidRPr="005D0B54" w:rsidRDefault="00856A91" w:rsidP="00856A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856A91" w:rsidRDefault="00856A91" w:rsidP="00856A91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392" w:type="pct"/>
          </w:tcPr>
          <w:p w:rsidR="00856A91" w:rsidRDefault="00856A91" w:rsidP="00856A91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20</w:t>
            </w:r>
          </w:p>
        </w:tc>
        <w:tc>
          <w:tcPr>
            <w:tcW w:w="351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4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56A91" w:rsidTr="00B4257B">
        <w:trPr>
          <w:jc w:val="center"/>
        </w:trPr>
        <w:tc>
          <w:tcPr>
            <w:tcW w:w="262" w:type="pct"/>
          </w:tcPr>
          <w:p w:rsidR="00856A91" w:rsidRDefault="00856A91" w:rsidP="00856A9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A91" w:rsidRPr="00203417" w:rsidRDefault="00856A91" w:rsidP="00856A91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Насадка GD</w:t>
            </w:r>
            <w:r w:rsidR="001F1CDF">
              <w:rPr>
                <w:color w:val="000000"/>
                <w:kern w:val="2"/>
              </w:rPr>
              <w:t>2</w:t>
            </w:r>
            <w:bookmarkStart w:id="0" w:name="_GoBack"/>
            <w:bookmarkEnd w:id="0"/>
            <w:r w:rsidRPr="00203417">
              <w:rPr>
                <w:color w:val="000000"/>
                <w:kern w:val="2"/>
              </w:rPr>
              <w:t xml:space="preserve"> к скайлеру, для снятия зубных отложений Woodpecker (подходит к DTE,</w:t>
            </w:r>
          </w:p>
          <w:p w:rsidR="00856A91" w:rsidRPr="00024BC1" w:rsidRDefault="00856A91" w:rsidP="00856A91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Satelec, NSK)</w:t>
            </w:r>
          </w:p>
        </w:tc>
        <w:tc>
          <w:tcPr>
            <w:tcW w:w="923" w:type="pct"/>
            <w:vMerge/>
          </w:tcPr>
          <w:p w:rsidR="00856A91" w:rsidRPr="005D0B54" w:rsidRDefault="00856A91" w:rsidP="00856A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856A91" w:rsidRDefault="00856A91" w:rsidP="00856A91">
            <w:r>
              <w:rPr>
                <w:color w:val="000000"/>
                <w:sz w:val="20"/>
                <w:szCs w:val="20"/>
                <w:lang w:eastAsia="zh-CN"/>
              </w:rPr>
              <w:t>шт</w:t>
            </w:r>
          </w:p>
        </w:tc>
        <w:tc>
          <w:tcPr>
            <w:tcW w:w="392" w:type="pct"/>
          </w:tcPr>
          <w:p w:rsidR="00856A91" w:rsidRDefault="001F1CDF" w:rsidP="00856A91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20</w:t>
            </w:r>
          </w:p>
        </w:tc>
        <w:tc>
          <w:tcPr>
            <w:tcW w:w="351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4" w:type="pct"/>
          </w:tcPr>
          <w:p w:rsidR="00856A91" w:rsidRPr="005D0B54" w:rsidRDefault="00856A91" w:rsidP="00856A9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1F1CDF">
    <w:pPr>
      <w:pStyle w:val="a3"/>
      <w:jc w:val="center"/>
    </w:pPr>
  </w:p>
  <w:p w:rsidR="008A5F65" w:rsidRPr="00AE5D1B" w:rsidRDefault="001F1CDF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1F1CDF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86322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56A91"/>
    <w:rsid w:val="00863545"/>
    <w:rsid w:val="008707C9"/>
    <w:rsid w:val="008D2ACD"/>
    <w:rsid w:val="008E4445"/>
    <w:rsid w:val="00907608"/>
    <w:rsid w:val="00934348"/>
    <w:rsid w:val="00956516"/>
    <w:rsid w:val="00982929"/>
    <w:rsid w:val="009C14E7"/>
    <w:rsid w:val="009D3D39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BF35E0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743E-9FD9-40F1-85E6-657ACDD7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</cp:revision>
  <cp:lastPrinted>2024-11-20T08:26:00Z</cp:lastPrinted>
  <dcterms:created xsi:type="dcterms:W3CDTF">2026-10-20T10:46:00Z</dcterms:created>
  <dcterms:modified xsi:type="dcterms:W3CDTF">2026-10-21T04:26:00Z</dcterms:modified>
</cp:coreProperties>
</file>