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753"/>
        <w:gridCol w:w="9323"/>
        <w:gridCol w:w="1270"/>
        <w:gridCol w:w="1270"/>
      </w:tblGrid>
      <w:tr w:rsidR="009F0072" w:rsidRPr="00963CB2" w:rsidTr="009F0072">
        <w:trPr>
          <w:trHeight w:val="930"/>
        </w:trPr>
        <w:tc>
          <w:tcPr>
            <w:tcW w:w="156" w:type="pct"/>
            <w:shd w:val="clear" w:color="auto" w:fill="auto"/>
            <w:vAlign w:val="center"/>
            <w:hideMark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64" w:type="pct"/>
            <w:shd w:val="clear" w:color="auto" w:fill="auto"/>
            <w:vAlign w:val="center"/>
            <w:hideMark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92" w:type="pct"/>
            <w:vAlign w:val="center"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394" w:type="pct"/>
          </w:tcPr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</w:p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eastAsia="ru-RU"/>
              </w:rPr>
              <w:t>Ед.изм</w:t>
            </w:r>
            <w:proofErr w:type="spellEnd"/>
          </w:p>
        </w:tc>
        <w:tc>
          <w:tcPr>
            <w:tcW w:w="394" w:type="pct"/>
          </w:tcPr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</w:p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02415B" w:rsidRPr="00963CB2" w:rsidTr="00BF6ECF">
        <w:trPr>
          <w:trHeight w:val="70"/>
        </w:trPr>
        <w:tc>
          <w:tcPr>
            <w:tcW w:w="156" w:type="pct"/>
            <w:shd w:val="clear" w:color="auto" w:fill="auto"/>
          </w:tcPr>
          <w:p w:rsidR="0002415B" w:rsidRPr="00963CB2" w:rsidRDefault="0002415B" w:rsidP="0002415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4" w:type="pct"/>
            <w:vAlign w:val="center"/>
          </w:tcPr>
          <w:p w:rsidR="0002415B" w:rsidRPr="0066251E" w:rsidRDefault="0002415B" w:rsidP="0002415B">
            <w:pPr>
              <w:rPr>
                <w:color w:val="000000"/>
              </w:rPr>
            </w:pPr>
            <w:r w:rsidRPr="0066251E">
              <w:rPr>
                <w:color w:val="000000"/>
              </w:rPr>
              <w:t>Микроволновка электрическая</w:t>
            </w:r>
          </w:p>
          <w:p w:rsidR="0002415B" w:rsidRPr="0066251E" w:rsidRDefault="0002415B" w:rsidP="000241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2" w:type="pct"/>
            <w:tcBorders>
              <w:top w:val="single" w:sz="4" w:space="0" w:color="auto"/>
            </w:tcBorders>
          </w:tcPr>
          <w:p w:rsidR="0002415B" w:rsidRPr="0002415B" w:rsidRDefault="0002415B" w:rsidP="0002415B">
            <w:pPr>
              <w:rPr>
                <w:color w:val="000000"/>
                <w:lang w:eastAsia="ru-RU"/>
              </w:rPr>
            </w:pPr>
            <w:r w:rsidRPr="0002415B">
              <w:rPr>
                <w:color w:val="000000"/>
                <w:lang w:eastAsia="ru-RU"/>
              </w:rPr>
              <w:t>мощность 700 Вт, механическое управление, объем 20 л</w:t>
            </w:r>
          </w:p>
          <w:p w:rsidR="0002415B" w:rsidRPr="003C477A" w:rsidRDefault="0002415B" w:rsidP="0002415B">
            <w:pPr>
              <w:rPr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:rsidR="0002415B" w:rsidRDefault="0002415B" w:rsidP="0002415B">
            <w:pPr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:rsidR="0002415B" w:rsidRPr="00290474" w:rsidRDefault="0002415B" w:rsidP="0002415B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</w:t>
            </w:r>
          </w:p>
        </w:tc>
      </w:tr>
      <w:tr w:rsidR="0002415B" w:rsidRPr="00963CB2" w:rsidTr="00BF6ECF">
        <w:trPr>
          <w:trHeight w:val="221"/>
        </w:trPr>
        <w:tc>
          <w:tcPr>
            <w:tcW w:w="156" w:type="pct"/>
            <w:shd w:val="clear" w:color="auto" w:fill="auto"/>
          </w:tcPr>
          <w:p w:rsidR="0002415B" w:rsidRPr="00963CB2" w:rsidRDefault="0002415B" w:rsidP="0002415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4" w:type="pct"/>
            <w:vAlign w:val="center"/>
          </w:tcPr>
          <w:p w:rsidR="0002415B" w:rsidRPr="0066251E" w:rsidRDefault="0002415B" w:rsidP="0002415B">
            <w:pPr>
              <w:rPr>
                <w:color w:val="000000"/>
              </w:rPr>
            </w:pPr>
            <w:r w:rsidRPr="0066251E">
              <w:rPr>
                <w:color w:val="000000"/>
              </w:rPr>
              <w:t>Чайник электрический</w:t>
            </w:r>
          </w:p>
          <w:p w:rsidR="0002415B" w:rsidRPr="0066251E" w:rsidRDefault="0002415B" w:rsidP="0002415B">
            <w:pPr>
              <w:rPr>
                <w:color w:val="000000"/>
              </w:rPr>
            </w:pPr>
          </w:p>
        </w:tc>
        <w:tc>
          <w:tcPr>
            <w:tcW w:w="2892" w:type="pct"/>
            <w:tcBorders>
              <w:top w:val="single" w:sz="4" w:space="0" w:color="auto"/>
              <w:bottom w:val="single" w:sz="4" w:space="0" w:color="auto"/>
            </w:tcBorders>
          </w:tcPr>
          <w:p w:rsidR="0002415B" w:rsidRPr="0002415B" w:rsidRDefault="0002415B" w:rsidP="0002415B">
            <w:pPr>
              <w:rPr>
                <w:color w:val="000000"/>
                <w:lang w:eastAsia="ru-RU"/>
              </w:rPr>
            </w:pPr>
            <w:r w:rsidRPr="0002415B">
              <w:rPr>
                <w:color w:val="000000"/>
                <w:lang w:eastAsia="ru-RU"/>
              </w:rPr>
              <w:t>мощность 2200 Вт, объем 1,7 л, диск</w:t>
            </w:r>
          </w:p>
          <w:p w:rsidR="0002415B" w:rsidRPr="003C477A" w:rsidRDefault="0002415B" w:rsidP="0002415B">
            <w:pPr>
              <w:rPr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415B" w:rsidRDefault="0002415B" w:rsidP="0002415B">
            <w:pPr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415B" w:rsidRDefault="0002415B" w:rsidP="0002415B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</w:tr>
      <w:tr w:rsidR="0002415B" w:rsidRPr="00963CB2" w:rsidTr="00BF6ECF">
        <w:trPr>
          <w:trHeight w:val="221"/>
        </w:trPr>
        <w:tc>
          <w:tcPr>
            <w:tcW w:w="156" w:type="pct"/>
            <w:shd w:val="clear" w:color="auto" w:fill="auto"/>
          </w:tcPr>
          <w:p w:rsidR="0002415B" w:rsidRPr="00963CB2" w:rsidRDefault="0002415B" w:rsidP="0002415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4" w:type="pct"/>
            <w:vAlign w:val="center"/>
          </w:tcPr>
          <w:p w:rsidR="0002415B" w:rsidRPr="0066251E" w:rsidRDefault="0002415B" w:rsidP="0002415B">
            <w:pPr>
              <w:rPr>
                <w:color w:val="000000"/>
              </w:rPr>
            </w:pPr>
            <w:r w:rsidRPr="0066251E">
              <w:rPr>
                <w:color w:val="000000"/>
              </w:rPr>
              <w:t>Утюг</w:t>
            </w:r>
          </w:p>
          <w:p w:rsidR="0002415B" w:rsidRPr="0066251E" w:rsidRDefault="0002415B" w:rsidP="0002415B">
            <w:pPr>
              <w:rPr>
                <w:color w:val="000000"/>
              </w:rPr>
            </w:pPr>
          </w:p>
        </w:tc>
        <w:tc>
          <w:tcPr>
            <w:tcW w:w="2892" w:type="pct"/>
            <w:tcBorders>
              <w:top w:val="single" w:sz="4" w:space="0" w:color="auto"/>
              <w:bottom w:val="single" w:sz="4" w:space="0" w:color="auto"/>
            </w:tcBorders>
          </w:tcPr>
          <w:p w:rsidR="0002415B" w:rsidRPr="0002415B" w:rsidRDefault="0002415B" w:rsidP="0002415B">
            <w:pPr>
              <w:rPr>
                <w:color w:val="000000"/>
                <w:lang w:eastAsia="ru-RU"/>
              </w:rPr>
            </w:pPr>
            <w:r w:rsidRPr="0002415B">
              <w:rPr>
                <w:color w:val="000000"/>
                <w:lang w:eastAsia="ru-RU"/>
              </w:rPr>
              <w:t xml:space="preserve">мощность 2200 Вт, керамическая подошва, паровой удар, подача пара, разбрызгивание, </w:t>
            </w:r>
            <w:proofErr w:type="spellStart"/>
            <w:r w:rsidRPr="0002415B">
              <w:rPr>
                <w:color w:val="000000"/>
                <w:lang w:eastAsia="ru-RU"/>
              </w:rPr>
              <w:t>самоочистка</w:t>
            </w:r>
            <w:proofErr w:type="spellEnd"/>
          </w:p>
          <w:p w:rsidR="0002415B" w:rsidRPr="003C477A" w:rsidRDefault="0002415B" w:rsidP="0002415B">
            <w:pPr>
              <w:rPr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415B" w:rsidRDefault="0002415B" w:rsidP="0002415B">
            <w:pPr>
              <w:jc w:val="center"/>
              <w:rPr>
                <w:color w:val="000000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415B" w:rsidRPr="00203417" w:rsidRDefault="0002415B" w:rsidP="0002415B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</w:tbl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  <w:bookmarkStart w:id="0" w:name="_GoBack"/>
      <w:bookmarkEnd w:id="0"/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885" w:rsidRDefault="00B46885" w:rsidP="001F4369">
      <w:r>
        <w:separator/>
      </w:r>
    </w:p>
  </w:endnote>
  <w:endnote w:type="continuationSeparator" w:id="0">
    <w:p w:rsidR="00B46885" w:rsidRDefault="00B46885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02415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885" w:rsidRDefault="00B46885" w:rsidP="001F4369">
      <w:r>
        <w:separator/>
      </w:r>
    </w:p>
  </w:footnote>
  <w:footnote w:type="continuationSeparator" w:id="0">
    <w:p w:rsidR="00B46885" w:rsidRDefault="00B46885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2415B"/>
    <w:rsid w:val="000505F8"/>
    <w:rsid w:val="000B1CC2"/>
    <w:rsid w:val="000E54C0"/>
    <w:rsid w:val="001F4369"/>
    <w:rsid w:val="00290474"/>
    <w:rsid w:val="0031612D"/>
    <w:rsid w:val="0038336A"/>
    <w:rsid w:val="00443941"/>
    <w:rsid w:val="004F3B62"/>
    <w:rsid w:val="00691A14"/>
    <w:rsid w:val="006B554E"/>
    <w:rsid w:val="006D0F92"/>
    <w:rsid w:val="00720C43"/>
    <w:rsid w:val="00737BC3"/>
    <w:rsid w:val="0076155D"/>
    <w:rsid w:val="0077600E"/>
    <w:rsid w:val="00813E32"/>
    <w:rsid w:val="00823994"/>
    <w:rsid w:val="00893516"/>
    <w:rsid w:val="00907195"/>
    <w:rsid w:val="00984D40"/>
    <w:rsid w:val="009F0072"/>
    <w:rsid w:val="00A84306"/>
    <w:rsid w:val="00A95678"/>
    <w:rsid w:val="00B20A83"/>
    <w:rsid w:val="00B46885"/>
    <w:rsid w:val="00BC0191"/>
    <w:rsid w:val="00C40AFA"/>
    <w:rsid w:val="00CA5808"/>
    <w:rsid w:val="00CD11E1"/>
    <w:rsid w:val="00CD17CE"/>
    <w:rsid w:val="00CF4DD6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90474"/>
    <w:pPr>
      <w:ind w:left="720"/>
      <w:contextualSpacing/>
    </w:pPr>
  </w:style>
  <w:style w:type="paragraph" w:customStyle="1" w:styleId="ConsPlusNormal">
    <w:name w:val="ConsPlusNormal"/>
    <w:rsid w:val="00024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2026-10-20T10:48:00Z</dcterms:created>
  <dcterms:modified xsi:type="dcterms:W3CDTF">2026-10-21T09:34:00Z</dcterms:modified>
</cp:coreProperties>
</file>