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FFC65" w14:textId="77777777" w:rsidR="00C16D46" w:rsidRDefault="00C16D46" w:rsidP="009C2258">
      <w:pPr>
        <w:jc w:val="center"/>
      </w:pPr>
    </w:p>
    <w:p w14:paraId="61628D53" w14:textId="77777777" w:rsidR="006971EB" w:rsidRPr="006971EB" w:rsidRDefault="006971EB" w:rsidP="006971EB">
      <w:pPr>
        <w:tabs>
          <w:tab w:val="left" w:pos="3975"/>
        </w:tabs>
        <w:rPr>
          <w:b/>
        </w:rPr>
      </w:pPr>
      <w:r>
        <w:t xml:space="preserve">                                              </w:t>
      </w:r>
      <w:r w:rsidRPr="006971EB">
        <w:rPr>
          <w:b/>
        </w:rPr>
        <w:t>Запрос ценовой информации</w:t>
      </w:r>
    </w:p>
    <w:tbl>
      <w:tblPr>
        <w:tblpPr w:leftFromText="180" w:rightFromText="180" w:vertAnchor="text" w:horzAnchor="margin" w:tblpXSpec="right" w:tblpY="20"/>
        <w:tblW w:w="4236" w:type="dxa"/>
        <w:tblLook w:val="04A0" w:firstRow="1" w:lastRow="0" w:firstColumn="1" w:lastColumn="0" w:noHBand="0" w:noVBand="1"/>
      </w:tblPr>
      <w:tblGrid>
        <w:gridCol w:w="4236"/>
      </w:tblGrid>
      <w:tr w:rsidR="00B55ABB" w:rsidRPr="009943AB" w14:paraId="2210A0A9" w14:textId="77777777" w:rsidTr="00D92243">
        <w:trPr>
          <w:trHeight w:val="272"/>
        </w:trPr>
        <w:tc>
          <w:tcPr>
            <w:tcW w:w="4236" w:type="dxa"/>
          </w:tcPr>
          <w:p w14:paraId="1CD492CE" w14:textId="77777777" w:rsidR="00C41A16" w:rsidRPr="006971EB" w:rsidRDefault="00C41A16" w:rsidP="00C41A16">
            <w:pPr>
              <w:pStyle w:val="a7"/>
              <w:jc w:val="both"/>
              <w:rPr>
                <w:bCs/>
                <w:color w:val="000000"/>
              </w:rPr>
            </w:pPr>
          </w:p>
        </w:tc>
      </w:tr>
      <w:tr w:rsidR="00B55ABB" w:rsidRPr="009943AB" w14:paraId="03EA5559" w14:textId="77777777" w:rsidTr="00D92243">
        <w:trPr>
          <w:trHeight w:val="437"/>
        </w:trPr>
        <w:tc>
          <w:tcPr>
            <w:tcW w:w="4236" w:type="dxa"/>
          </w:tcPr>
          <w:p w14:paraId="72F0333B" w14:textId="77777777" w:rsidR="00B55ABB" w:rsidRPr="006971EB" w:rsidRDefault="00B55ABB" w:rsidP="00D92243">
            <w:pPr>
              <w:jc w:val="both"/>
            </w:pPr>
          </w:p>
        </w:tc>
      </w:tr>
    </w:tbl>
    <w:p w14:paraId="4FD8F4FF" w14:textId="77777777" w:rsidR="00C16D46" w:rsidRPr="006971EB" w:rsidRDefault="00C16D46" w:rsidP="009C2258">
      <w:pPr>
        <w:jc w:val="center"/>
      </w:pPr>
    </w:p>
    <w:p w14:paraId="513BC748" w14:textId="77777777" w:rsidR="00C16D46" w:rsidRPr="006971EB" w:rsidRDefault="00C16D46" w:rsidP="009C2258">
      <w:pPr>
        <w:jc w:val="center"/>
      </w:pPr>
    </w:p>
    <w:p w14:paraId="5A032538" w14:textId="48E8CCA4" w:rsidR="00561F51" w:rsidRPr="00561F51" w:rsidRDefault="00561F51" w:rsidP="00561F51">
      <w:r w:rsidRPr="006971EB">
        <w:t xml:space="preserve">         </w:t>
      </w:r>
    </w:p>
    <w:p w14:paraId="152BAF2C" w14:textId="1EA2704A" w:rsidR="00523DAA" w:rsidRDefault="00561F51" w:rsidP="00034993">
      <w:pPr>
        <w:widowControl w:val="0"/>
        <w:autoSpaceDE w:val="0"/>
        <w:autoSpaceDN w:val="0"/>
        <w:adjustRightInd w:val="0"/>
        <w:jc w:val="both"/>
      </w:pPr>
      <w:r w:rsidRPr="00561F5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040AE1" wp14:editId="03222EF0">
                <wp:simplePos x="0" y="0"/>
                <wp:positionH relativeFrom="column">
                  <wp:posOffset>6624320</wp:posOffset>
                </wp:positionH>
                <wp:positionV relativeFrom="paragraph">
                  <wp:posOffset>13335</wp:posOffset>
                </wp:positionV>
                <wp:extent cx="45085" cy="50101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F4E74" w14:textId="77777777" w:rsidR="00561F51" w:rsidRDefault="00561F51" w:rsidP="00561F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1040AE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521.6pt;margin-top:1.05pt;width:3.55pt;height:3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" stroked="f">
                <v:textbox>
                  <w:txbxContent>
                    <w:p w14:paraId="516F4E74" w14:textId="77777777" w:rsidR="00561F51" w:rsidRDefault="00561F51" w:rsidP="00561F51"/>
                  </w:txbxContent>
                </v:textbox>
              </v:shape>
            </w:pict>
          </mc:Fallback>
        </mc:AlternateContent>
      </w:r>
      <w:r w:rsidRPr="00561F51">
        <w:rPr>
          <w:rFonts w:eastAsia="Calibri"/>
        </w:rPr>
        <w:t xml:space="preserve">      УФПС «Татарстан </w:t>
      </w:r>
      <w:proofErr w:type="spellStart"/>
      <w:r w:rsidRPr="00561F51">
        <w:rPr>
          <w:rFonts w:eastAsia="Calibri"/>
        </w:rPr>
        <w:t>почтасы</w:t>
      </w:r>
      <w:proofErr w:type="spellEnd"/>
      <w:r w:rsidRPr="00561F51">
        <w:rPr>
          <w:rFonts w:eastAsia="Calibri"/>
        </w:rPr>
        <w:t xml:space="preserve">» просит Вас предоставить ценовую информацию в отношении следующего предмета закупки: </w:t>
      </w:r>
      <w:r w:rsidR="001742F0" w:rsidRPr="001742F0">
        <w:t xml:space="preserve">Поставка аккумуляторных батарей для транспортных средств для нужд УФПС "Татарстан </w:t>
      </w:r>
      <w:proofErr w:type="spellStart"/>
      <w:r w:rsidR="001742F0" w:rsidRPr="001742F0">
        <w:t>почтасы</w:t>
      </w:r>
      <w:proofErr w:type="spellEnd"/>
      <w:r w:rsidR="001742F0" w:rsidRPr="001742F0">
        <w:t>"</w:t>
      </w:r>
      <w:r w:rsidR="001742F0">
        <w:t>.</w:t>
      </w:r>
    </w:p>
    <w:p w14:paraId="33A2E5EB" w14:textId="47EBDCF6" w:rsidR="00561F51" w:rsidRPr="00561F51" w:rsidRDefault="00E24156" w:rsidP="00034993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eastAsia="Calibri"/>
        </w:rPr>
        <w:t>В</w:t>
      </w:r>
      <w:r w:rsidR="00561F51" w:rsidRPr="00561F51">
        <w:rPr>
          <w:rFonts w:eastAsia="Calibri"/>
        </w:rPr>
        <w:t xml:space="preserve"> соответствии с нижеприведенными условиями</w:t>
      </w:r>
      <w:r w:rsidR="00561F51" w:rsidRPr="00561F51">
        <w:rPr>
          <w:rFonts w:eastAsia="Calibri"/>
          <w:szCs w:val="22"/>
        </w:rPr>
        <w:t>:</w:t>
      </w:r>
    </w:p>
    <w:tbl>
      <w:tblPr>
        <w:tblW w:w="100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4"/>
        <w:gridCol w:w="7262"/>
      </w:tblGrid>
      <w:tr w:rsidR="00561F51" w:rsidRPr="00561F51" w14:paraId="4C5D8468" w14:textId="77777777" w:rsidTr="00034993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3B78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2EEE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Описание товара/работ/услуг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62D1D" w14:textId="7D82CA7A" w:rsidR="00561F51" w:rsidRPr="009B3064" w:rsidRDefault="009E07F1" w:rsidP="00561F51">
            <w:pPr>
              <w:widowControl w:val="0"/>
              <w:autoSpaceDE w:val="0"/>
              <w:autoSpaceDN w:val="0"/>
            </w:pPr>
            <w:r w:rsidRPr="001742F0">
              <w:t xml:space="preserve">Поставка аккумуляторных батарей для транспортных средств для нужд УФПС "Татарстан </w:t>
            </w:r>
            <w:proofErr w:type="spellStart"/>
            <w:r w:rsidRPr="001742F0">
              <w:t>почтасы</w:t>
            </w:r>
            <w:proofErr w:type="spellEnd"/>
            <w:r w:rsidRPr="001742F0">
              <w:t>"</w:t>
            </w:r>
            <w:r>
              <w:t>.</w:t>
            </w:r>
          </w:p>
        </w:tc>
      </w:tr>
      <w:tr w:rsidR="00561F51" w:rsidRPr="00561F51" w14:paraId="4F587AC1" w14:textId="77777777" w:rsidTr="00034993">
        <w:trPr>
          <w:cantSplit/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D5F93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636B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ОКПД2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D19F" w14:textId="4A879745" w:rsidR="00561F51" w:rsidRPr="00561F51" w:rsidRDefault="001742F0" w:rsidP="00E24156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lang w:eastAsia="x-none"/>
              </w:rPr>
            </w:pPr>
            <w:r w:rsidRPr="001742F0">
              <w:rPr>
                <w:i/>
                <w:lang w:eastAsia="x-none"/>
              </w:rPr>
              <w:t>27.20.21.000</w:t>
            </w:r>
            <w:r w:rsidR="00E24156">
              <w:rPr>
                <w:i/>
                <w:lang w:eastAsia="x-none"/>
              </w:rPr>
              <w:t>,</w:t>
            </w:r>
            <w:r w:rsidR="00DC1FFC">
              <w:rPr>
                <w:i/>
                <w:lang w:eastAsia="x-none"/>
              </w:rPr>
              <w:t xml:space="preserve"> </w:t>
            </w:r>
            <w:r w:rsidRPr="001742F0">
              <w:rPr>
                <w:i/>
                <w:lang w:eastAsia="x-none"/>
              </w:rPr>
              <w:t>Аккумуляторы свинцовые для запуска поршневых двигателей</w:t>
            </w:r>
          </w:p>
        </w:tc>
      </w:tr>
      <w:tr w:rsidR="00561F51" w:rsidRPr="00561F51" w14:paraId="1D18F09B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A2E95" w14:textId="77777777" w:rsidR="00561F51" w:rsidRPr="000A769D" w:rsidRDefault="000A769D" w:rsidP="00561F51">
            <w:pPr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D641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Единица измерения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6A6F" w14:textId="796C90DB" w:rsidR="00561F51" w:rsidRPr="00561F51" w:rsidRDefault="001742F0" w:rsidP="00561F51">
            <w:pPr>
              <w:jc w:val="both"/>
              <w:rPr>
                <w:i/>
              </w:rPr>
            </w:pPr>
            <w:r w:rsidRPr="001742F0">
              <w:rPr>
                <w:i/>
              </w:rPr>
              <w:t>Штука</w:t>
            </w:r>
          </w:p>
        </w:tc>
      </w:tr>
      <w:tr w:rsidR="00561F51" w:rsidRPr="00561F51" w14:paraId="0A866F34" w14:textId="77777777" w:rsidTr="00034993">
        <w:trPr>
          <w:cantSplit/>
          <w:trHeight w:val="6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31A56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3FA5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Количество/объем товара/работ/услуг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4DB9" w14:textId="77777777" w:rsidR="00561F51" w:rsidRPr="00561F51" w:rsidRDefault="00561F51" w:rsidP="00561F51">
            <w:pPr>
              <w:jc w:val="both"/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0A21936F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4CBD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1E64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6B9C5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 xml:space="preserve">В соответствии с Техническим заданием </w:t>
            </w:r>
          </w:p>
        </w:tc>
      </w:tr>
      <w:tr w:rsidR="00561F51" w:rsidRPr="00561F51" w14:paraId="13495FCF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1CD2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79F4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Место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4EFF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15D139F7" w14:textId="77777777" w:rsidTr="00034993">
        <w:trPr>
          <w:cantSplit/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5382" w14:textId="77777777" w:rsidR="00561F51" w:rsidRPr="00561F51" w:rsidRDefault="000A769D" w:rsidP="00561F51">
            <w:pPr>
              <w:spacing w:line="256" w:lineRule="auto"/>
              <w:ind w:right="1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4465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1A9F1" w14:textId="77777777" w:rsidR="00561F51" w:rsidRPr="00561F51" w:rsidRDefault="00561F51" w:rsidP="00561F51">
            <w:pPr>
              <w:rPr>
                <w:i/>
              </w:rPr>
            </w:pPr>
            <w:r w:rsidRPr="00561F51">
              <w:rPr>
                <w:i/>
              </w:rPr>
              <w:t>В соответствии с Техническим заданием</w:t>
            </w:r>
          </w:p>
        </w:tc>
      </w:tr>
      <w:tr w:rsidR="00561F51" w:rsidRPr="00561F51" w14:paraId="653A6665" w14:textId="77777777" w:rsidTr="00034993">
        <w:trPr>
          <w:cantSplit/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9656E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DAA0" w14:textId="77777777" w:rsidR="00561F51" w:rsidRPr="00561F51" w:rsidRDefault="00561F51" w:rsidP="00561F51">
            <w:pPr>
              <w:spacing w:line="256" w:lineRule="auto"/>
              <w:rPr>
                <w:color w:val="000000"/>
                <w:lang w:eastAsia="en-US"/>
              </w:rPr>
            </w:pPr>
            <w:r w:rsidRPr="00561F51">
              <w:rPr>
                <w:color w:val="000000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3461" w14:textId="4DB6549F" w:rsidR="00561F51" w:rsidRPr="00561F51" w:rsidRDefault="00523DAA" w:rsidP="00561F51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Дека</w:t>
            </w:r>
            <w:r w:rsidR="00B60303">
              <w:rPr>
                <w:i/>
                <w:color w:val="000000"/>
              </w:rPr>
              <w:t>брь</w:t>
            </w:r>
            <w:r w:rsidR="00561F51" w:rsidRPr="00561F51">
              <w:rPr>
                <w:i/>
                <w:color w:val="000000"/>
              </w:rPr>
              <w:t xml:space="preserve"> 202</w:t>
            </w:r>
            <w:r w:rsidR="00FC261A">
              <w:rPr>
                <w:i/>
                <w:color w:val="000000"/>
              </w:rPr>
              <w:t>6</w:t>
            </w:r>
          </w:p>
        </w:tc>
      </w:tr>
      <w:tr w:rsidR="00561F51" w:rsidRPr="00561F51" w14:paraId="59ED5A78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725F5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E5BE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Порядок оплаты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B4474" w14:textId="5E60E86F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 xml:space="preserve">Вариант 1. Оплата производится в течение </w:t>
            </w:r>
            <w:r w:rsidR="00272001">
              <w:rPr>
                <w:i/>
                <w:lang w:eastAsia="en-US"/>
              </w:rPr>
              <w:t>6</w:t>
            </w:r>
            <w:r w:rsidRPr="000B4AAB">
              <w:rPr>
                <w:i/>
                <w:lang w:eastAsia="en-US"/>
              </w:rPr>
              <w:t>0</w:t>
            </w:r>
          </w:p>
          <w:p w14:paraId="170DF0CF" w14:textId="5145B7F4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>(</w:t>
            </w:r>
            <w:r w:rsidR="00272001">
              <w:rPr>
                <w:i/>
                <w:lang w:eastAsia="en-US"/>
              </w:rPr>
              <w:t>шестьдесят</w:t>
            </w:r>
            <w:r w:rsidRPr="000B4AAB">
              <w:rPr>
                <w:i/>
                <w:lang w:eastAsia="en-US"/>
              </w:rPr>
              <w:t xml:space="preserve">) календарных дней с даты подписания соответствующего </w:t>
            </w:r>
            <w:r w:rsidR="00C54856">
              <w:rPr>
                <w:i/>
                <w:lang w:eastAsia="en-US"/>
              </w:rPr>
              <w:t>УПД</w:t>
            </w:r>
            <w:r w:rsidRPr="000B4AAB">
              <w:rPr>
                <w:i/>
                <w:lang w:eastAsia="en-US"/>
              </w:rPr>
              <w:t xml:space="preserve">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0CDBE070" w14:textId="0C93DBB6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 xml:space="preserve">соответствующего </w:t>
            </w:r>
            <w:r w:rsidR="00C54856">
              <w:rPr>
                <w:i/>
                <w:lang w:eastAsia="en-US"/>
              </w:rPr>
              <w:t>УПД</w:t>
            </w:r>
            <w:r w:rsidRPr="000B4AAB">
              <w:rPr>
                <w:i/>
                <w:lang w:eastAsia="en-US"/>
              </w:rPr>
              <w:t>.</w:t>
            </w:r>
          </w:p>
          <w:p w14:paraId="6A3DD4BE" w14:textId="77777777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</w:p>
          <w:p w14:paraId="611775BB" w14:textId="55194519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 xml:space="preserve">Вариант 2. Оплата производится в течение </w:t>
            </w:r>
            <w:r w:rsidR="00272001">
              <w:rPr>
                <w:i/>
                <w:lang w:eastAsia="en-US"/>
              </w:rPr>
              <w:t>75</w:t>
            </w:r>
          </w:p>
          <w:p w14:paraId="5C0C78AC" w14:textId="0FB5075A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>(</w:t>
            </w:r>
            <w:r w:rsidR="00272001">
              <w:rPr>
                <w:i/>
                <w:lang w:eastAsia="en-US"/>
              </w:rPr>
              <w:t>семьдесят пять</w:t>
            </w:r>
            <w:r w:rsidRPr="000B4AAB">
              <w:rPr>
                <w:i/>
                <w:lang w:eastAsia="en-US"/>
              </w:rPr>
              <w:t>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657E5458" w14:textId="77777777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>соответствующего Акта.</w:t>
            </w:r>
          </w:p>
          <w:p w14:paraId="3A76A975" w14:textId="77777777" w:rsidR="000B4AAB" w:rsidRPr="000B4AAB" w:rsidRDefault="000B4AAB" w:rsidP="000B4AAB">
            <w:pPr>
              <w:spacing w:line="256" w:lineRule="auto"/>
              <w:jc w:val="both"/>
              <w:rPr>
                <w:i/>
                <w:lang w:eastAsia="en-US"/>
              </w:rPr>
            </w:pPr>
            <w:r w:rsidRPr="000B4AAB">
              <w:rPr>
                <w:i/>
                <w:lang w:eastAsia="en-US"/>
              </w:rPr>
              <w:t>Вариант 3. 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Акта.</w:t>
            </w:r>
          </w:p>
          <w:p w14:paraId="2E359DA4" w14:textId="2DEB8147" w:rsidR="00561F51" w:rsidRPr="00561F51" w:rsidRDefault="00561F51" w:rsidP="00561F51">
            <w:pPr>
              <w:spacing w:line="256" w:lineRule="auto"/>
              <w:jc w:val="both"/>
              <w:rPr>
                <w:i/>
                <w:lang w:eastAsia="en-US"/>
              </w:rPr>
            </w:pPr>
          </w:p>
        </w:tc>
      </w:tr>
      <w:tr w:rsidR="00561F51" w:rsidRPr="00561F51" w14:paraId="785D5369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88C9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3CAC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Размер обеспечения исполнения договора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4480F" w14:textId="77777777" w:rsidR="00561F51" w:rsidRPr="00561F51" w:rsidRDefault="00561F51" w:rsidP="00561F51">
            <w:pPr>
              <w:spacing w:line="256" w:lineRule="auto"/>
              <w:rPr>
                <w:i/>
                <w:lang w:eastAsia="en-US"/>
              </w:rPr>
            </w:pPr>
            <w:r w:rsidRPr="00561F51">
              <w:rPr>
                <w:rFonts w:eastAsia="Calibri"/>
                <w:i/>
                <w:color w:val="000000"/>
                <w:lang w:eastAsia="en-US"/>
              </w:rPr>
              <w:t>5% от начальной (максимальной) цены Договора</w:t>
            </w:r>
          </w:p>
        </w:tc>
      </w:tr>
      <w:tr w:rsidR="00561F51" w:rsidRPr="00561F51" w14:paraId="0B88FA82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CA52" w14:textId="77777777" w:rsidR="00561F51" w:rsidRPr="00561F51" w:rsidRDefault="000A769D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8A47" w14:textId="77777777" w:rsidR="00561F51" w:rsidRPr="00561F51" w:rsidRDefault="00561F51" w:rsidP="00561F51">
            <w:pPr>
              <w:spacing w:line="256" w:lineRule="auto"/>
              <w:rPr>
                <w:lang w:eastAsia="en-US"/>
              </w:rPr>
            </w:pPr>
            <w:r w:rsidRPr="00561F51">
              <w:rPr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7B24" w14:textId="77777777" w:rsidR="00561F51" w:rsidRPr="00561F51" w:rsidRDefault="00561F51" w:rsidP="00561F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color w:val="000000"/>
                <w:lang w:eastAsia="en-US"/>
              </w:rPr>
            </w:pPr>
            <w:r w:rsidRPr="00561F51">
              <w:rPr>
                <w:i/>
                <w:lang w:eastAsia="en-US"/>
              </w:rPr>
              <w:t>В соответствии с Техническим заданием</w:t>
            </w:r>
          </w:p>
        </w:tc>
      </w:tr>
      <w:tr w:rsidR="00064B43" w:rsidRPr="00561F51" w14:paraId="501D0476" w14:textId="77777777" w:rsidTr="00034993">
        <w:trPr>
          <w:cantSplit/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E6114" w14:textId="43384BF1" w:rsidR="00064B43" w:rsidRDefault="00064B43" w:rsidP="00561F5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13C8" w14:textId="68490B12" w:rsidR="00064B43" w:rsidRPr="00561F51" w:rsidRDefault="00064B43" w:rsidP="00561F51">
            <w:pPr>
              <w:spacing w:line="256" w:lineRule="auto"/>
              <w:rPr>
                <w:lang w:eastAsia="en-US"/>
              </w:rPr>
            </w:pPr>
            <w:r w:rsidRPr="00064B43">
              <w:rPr>
                <w:lang w:eastAsia="en-US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719B8" w14:textId="29C2917F" w:rsidR="00C54856" w:rsidRPr="00C54856" w:rsidRDefault="00C54856" w:rsidP="00C54856">
            <w:pPr>
              <w:widowControl w:val="0"/>
              <w:jc w:val="both"/>
              <w:rPr>
                <w:i/>
                <w:iCs/>
                <w:sz w:val="28"/>
                <w:szCs w:val="28"/>
              </w:rPr>
            </w:pPr>
            <w:r w:rsidRPr="00C54856">
              <w:rPr>
                <w:i/>
                <w:iCs/>
                <w:szCs w:val="28"/>
              </w:rPr>
              <w:t>Не установлены</w:t>
            </w:r>
          </w:p>
          <w:p w14:paraId="0BCBA7ED" w14:textId="77777777" w:rsidR="000B3897" w:rsidRPr="001742F0" w:rsidRDefault="000B3897" w:rsidP="000B3897">
            <w:pPr>
              <w:pStyle w:val="a5"/>
              <w:spacing w:line="288" w:lineRule="atLeast"/>
              <w:ind w:firstLine="709"/>
              <w:jc w:val="both"/>
              <w:rPr>
                <w:i/>
                <w:iCs/>
              </w:rPr>
            </w:pPr>
          </w:p>
          <w:p w14:paraId="77F6BF7D" w14:textId="2BF2868E" w:rsidR="00064B43" w:rsidRPr="00837A8C" w:rsidRDefault="00064B43" w:rsidP="00561F5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i/>
                <w:lang w:eastAsia="en-US"/>
              </w:rPr>
            </w:pPr>
          </w:p>
        </w:tc>
      </w:tr>
    </w:tbl>
    <w:p w14:paraId="73885704" w14:textId="77777777" w:rsidR="00561F51" w:rsidRPr="00561F51" w:rsidRDefault="00561F51" w:rsidP="00561F51">
      <w:pPr>
        <w:jc w:val="center"/>
      </w:pPr>
    </w:p>
    <w:p w14:paraId="507F1B41" w14:textId="77777777" w:rsidR="006971EB" w:rsidRPr="009B5FFC" w:rsidRDefault="00561F51" w:rsidP="006971EB">
      <w:pPr>
        <w:tabs>
          <w:tab w:val="left" w:pos="567"/>
        </w:tabs>
        <w:jc w:val="both"/>
      </w:pPr>
      <w:r w:rsidRPr="00561F51">
        <w:t xml:space="preserve">   Просим предоставить ценовое предложение в соответствии с информацией, указанной в данном запросе, в течение 7 (семи) календарных дней, </w:t>
      </w:r>
      <w:r w:rsidR="006971EB" w:rsidRPr="009B5FFC">
        <w:rPr>
          <w:rFonts w:eastAsia="Calibri"/>
          <w:lang w:eastAsia="en-US"/>
        </w:rPr>
        <w:t>посредством функционала Электронной торговой площадки.</w:t>
      </w:r>
      <w:r w:rsidRPr="009B5FFC">
        <w:t xml:space="preserve">   </w:t>
      </w:r>
    </w:p>
    <w:p w14:paraId="37456E8C" w14:textId="3F449804" w:rsidR="009943AB" w:rsidRPr="009943AB" w:rsidRDefault="00561F51" w:rsidP="006971EB">
      <w:pPr>
        <w:tabs>
          <w:tab w:val="left" w:pos="567"/>
        </w:tabs>
        <w:jc w:val="both"/>
      </w:pPr>
      <w:r w:rsidRPr="00561F51">
        <w:t xml:space="preserve">Контактное лицо Инициатора запроса </w:t>
      </w:r>
      <w:r w:rsidR="009B5FFC">
        <w:t>Закирова Гульназ Альфредовна.</w:t>
      </w:r>
    </w:p>
    <w:p w14:paraId="7DAEB3D8" w14:textId="4CCFA5A7" w:rsidR="00561F51" w:rsidRPr="00561F51" w:rsidRDefault="00561F51" w:rsidP="009943AB">
      <w:pPr>
        <w:tabs>
          <w:tab w:val="left" w:pos="567"/>
        </w:tabs>
      </w:pPr>
      <w:r w:rsidRPr="00561F51">
        <w:t xml:space="preserve">телефон </w:t>
      </w:r>
      <w:r w:rsidRPr="00561F51">
        <w:rPr>
          <w:i/>
        </w:rPr>
        <w:t xml:space="preserve">Раб. </w:t>
      </w:r>
      <w:bookmarkStart w:id="0" w:name="_GoBack"/>
      <w:r w:rsidRPr="00561F51">
        <w:rPr>
          <w:i/>
        </w:rPr>
        <w:t>+7 (843) 245-0505,80231</w:t>
      </w:r>
      <w:r w:rsidR="009B5FFC">
        <w:rPr>
          <w:i/>
        </w:rPr>
        <w:t>3</w:t>
      </w:r>
      <w:bookmarkEnd w:id="0"/>
      <w:r w:rsidRPr="00561F51">
        <w:t>.</w:t>
      </w:r>
    </w:p>
    <w:p w14:paraId="32364E25" w14:textId="77777777" w:rsidR="00561F51" w:rsidRPr="00561F51" w:rsidRDefault="00561F51" w:rsidP="00561F51">
      <w:pPr>
        <w:tabs>
          <w:tab w:val="left" w:pos="567"/>
        </w:tabs>
      </w:pPr>
      <w:r w:rsidRPr="00561F51">
        <w:t>Предоставляемое ценовое предложение должно содержать:</w:t>
      </w:r>
    </w:p>
    <w:p w14:paraId="6860B1D6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0935B1F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срок действия ценового предложения;</w:t>
      </w:r>
    </w:p>
    <w:p w14:paraId="101BA22F" w14:textId="77777777" w:rsidR="00561F51" w:rsidRP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lastRenderedPageBreak/>
        <w:t xml:space="preserve"> расчет предлагаемой цены с целью предупреждения намеренного завышения или занижения цен товара/ работ/ услуг;</w:t>
      </w:r>
    </w:p>
    <w:p w14:paraId="0F29AA76" w14:textId="0385B536" w:rsidR="00561F51" w:rsidRDefault="00561F51" w:rsidP="00561F51">
      <w:pPr>
        <w:numPr>
          <w:ilvl w:val="0"/>
          <w:numId w:val="3"/>
        </w:numPr>
        <w:tabs>
          <w:tab w:val="left" w:pos="567"/>
        </w:tabs>
      </w:pPr>
      <w:r w:rsidRPr="00561F51">
        <w:t xml:space="preserve"> сведения об ИНН/ ОГРН (при наличии). </w:t>
      </w:r>
    </w:p>
    <w:p w14:paraId="31B96760" w14:textId="438C2969" w:rsidR="00272001" w:rsidRDefault="00EA2497" w:rsidP="00272001">
      <w:pPr>
        <w:numPr>
          <w:ilvl w:val="0"/>
          <w:numId w:val="3"/>
        </w:numPr>
        <w:tabs>
          <w:tab w:val="left" w:pos="567"/>
        </w:tabs>
      </w:pPr>
      <w:r>
        <w:t xml:space="preserve">  </w:t>
      </w:r>
      <w:r w:rsidR="00272001" w:rsidRPr="00272001">
        <w:t xml:space="preserve"> </w:t>
      </w:r>
      <w:r w:rsidR="00272001">
        <w:t xml:space="preserve">В связи с применением запрета закупок ТРУ на основании положений </w:t>
      </w:r>
    </w:p>
    <w:p w14:paraId="3B859D07" w14:textId="30BFA791" w:rsidR="00EA2497" w:rsidRPr="00561F51" w:rsidRDefault="00272001" w:rsidP="00272001">
      <w:pPr>
        <w:tabs>
          <w:tab w:val="left" w:pos="567"/>
        </w:tabs>
        <w:ind w:left="720"/>
      </w:pPr>
      <w:r>
        <w:t>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4C7D2BFC" w14:textId="77777777" w:rsidR="00561F51" w:rsidRPr="00561F51" w:rsidRDefault="00561F51" w:rsidP="00561F51">
      <w:pPr>
        <w:tabs>
          <w:tab w:val="left" w:pos="567"/>
        </w:tabs>
      </w:pPr>
      <w:r w:rsidRPr="00561F51">
        <w:rPr>
          <w:color w:val="000000"/>
        </w:rPr>
        <w:t xml:space="preserve">Если ценовое предложение будет направлено вами на электронную почту </w:t>
      </w:r>
      <w:hyperlink r:id="rId5" w:history="1">
        <w:r w:rsidRPr="00561F51">
          <w:rPr>
            <w:color w:val="0563C1"/>
            <w:u w:val="single"/>
          </w:rPr>
          <w:t>offer-R16@russianpost.ru</w:t>
        </w:r>
      </w:hyperlink>
      <w:r w:rsidRPr="00561F51">
        <w:rPr>
          <w:color w:val="0563C1"/>
          <w:u w:val="single"/>
        </w:rPr>
        <w:t xml:space="preserve"> </w:t>
      </w:r>
      <w:r w:rsidRPr="00561F51">
        <w:rPr>
          <w:color w:val="000000"/>
        </w:rPr>
        <w:t xml:space="preserve">предупреждаем, что ценовое предложение будет подлежать регистрации </w:t>
      </w:r>
      <w:r w:rsidRPr="00561F51">
        <w:rPr>
          <w:color w:val="000000"/>
          <w:u w:val="single"/>
        </w:rPr>
        <w:t>при обязательном наличии</w:t>
      </w:r>
      <w:r w:rsidRPr="00561F51">
        <w:rPr>
          <w:color w:val="000000"/>
        </w:rPr>
        <w:t>:</w:t>
      </w:r>
    </w:p>
    <w:p w14:paraId="790D4872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официального бланка (при наличии) и подписи лица – представителя отправителя;</w:t>
      </w:r>
      <w:r w:rsidRPr="00561F51">
        <w:t xml:space="preserve"> </w:t>
      </w:r>
    </w:p>
    <w:p w14:paraId="0DA13ED2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 xml:space="preserve">полного наименования получателя </w:t>
      </w:r>
      <w:r w:rsidRPr="00561F51">
        <w:rPr>
          <w:i/>
          <w:color w:val="000000"/>
        </w:rPr>
        <w:t>(указывается полное наименование МР, УФПС, ПТ, СП) АО «Почта России»</w:t>
      </w:r>
      <w:r w:rsidRPr="00561F51">
        <w:rPr>
          <w:color w:val="000000"/>
        </w:rPr>
        <w:t>;</w:t>
      </w:r>
    </w:p>
    <w:p w14:paraId="7DF3A613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номера процедуры запроса цен на Электронной торговой площадке;</w:t>
      </w:r>
    </w:p>
    <w:p w14:paraId="0737120E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ФИО контактного лица от Инициатора запроса, телефона, электронной почты;</w:t>
      </w:r>
      <w:r w:rsidRPr="00561F51">
        <w:t xml:space="preserve"> </w:t>
      </w:r>
    </w:p>
    <w:p w14:paraId="66BC4CF8" w14:textId="77777777" w:rsidR="00561F51" w:rsidRPr="00561F51" w:rsidRDefault="00561F51" w:rsidP="00561F51">
      <w:pPr>
        <w:numPr>
          <w:ilvl w:val="0"/>
          <w:numId w:val="4"/>
        </w:numPr>
        <w:tabs>
          <w:tab w:val="left" w:pos="567"/>
        </w:tabs>
      </w:pPr>
      <w:r w:rsidRPr="00561F51">
        <w:t xml:space="preserve"> </w:t>
      </w:r>
      <w:r w:rsidRPr="00561F51">
        <w:rPr>
          <w:color w:val="000000"/>
        </w:rPr>
        <w:t>наименования (предмета) закупки.</w:t>
      </w:r>
    </w:p>
    <w:p w14:paraId="60E1B489" w14:textId="77777777" w:rsidR="00561F51" w:rsidRPr="00561F51" w:rsidRDefault="00561F51" w:rsidP="00561F51">
      <w:pPr>
        <w:tabs>
          <w:tab w:val="left" w:pos="4820"/>
        </w:tabs>
        <w:ind w:firstLine="709"/>
        <w:jc w:val="both"/>
      </w:pPr>
    </w:p>
    <w:p w14:paraId="4DD7E1EE" w14:textId="77777777" w:rsidR="00561F51" w:rsidRPr="00561F51" w:rsidRDefault="00561F51" w:rsidP="00561F51">
      <w:pPr>
        <w:tabs>
          <w:tab w:val="left" w:pos="4820"/>
        </w:tabs>
        <w:ind w:firstLine="709"/>
        <w:jc w:val="both"/>
      </w:pPr>
      <w:r w:rsidRPr="00561F51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E035275" w14:textId="77777777" w:rsidR="00561F51" w:rsidRPr="00561F51" w:rsidRDefault="00561F51" w:rsidP="00561F51">
      <w:pPr>
        <w:ind w:firstLine="709"/>
        <w:jc w:val="both"/>
      </w:pPr>
      <w:r w:rsidRPr="00561F51">
        <w:t>Приложение:</w:t>
      </w:r>
    </w:p>
    <w:p w14:paraId="107F3B08" w14:textId="77777777" w:rsidR="00561F51" w:rsidRPr="00561F51" w:rsidRDefault="00561F51" w:rsidP="00CD20C6">
      <w:pPr>
        <w:numPr>
          <w:ilvl w:val="0"/>
          <w:numId w:val="2"/>
        </w:numPr>
        <w:contextualSpacing/>
        <w:jc w:val="both"/>
        <w:rPr>
          <w:bCs/>
          <w:szCs w:val="28"/>
        </w:rPr>
      </w:pPr>
      <w:r w:rsidRPr="00561F51">
        <w:t xml:space="preserve">Техническое задание </w:t>
      </w:r>
      <w:r w:rsidR="00CD20C6">
        <w:rPr>
          <w:bCs/>
          <w:szCs w:val="28"/>
        </w:rPr>
        <w:t xml:space="preserve"> </w:t>
      </w:r>
    </w:p>
    <w:p w14:paraId="7C08645D" w14:textId="77777777" w:rsidR="00561F51" w:rsidRPr="00561F51" w:rsidRDefault="00561F51" w:rsidP="00561F51">
      <w:pPr>
        <w:numPr>
          <w:ilvl w:val="0"/>
          <w:numId w:val="2"/>
        </w:numPr>
        <w:contextualSpacing/>
        <w:jc w:val="both"/>
      </w:pPr>
      <w:r w:rsidRPr="00561F51">
        <w:t>Примерная форма ценового предложения.</w:t>
      </w:r>
    </w:p>
    <w:p w14:paraId="68FF4868" w14:textId="731D82C6" w:rsidR="00C41A16" w:rsidRDefault="00C41A16" w:rsidP="00C41A16">
      <w:pPr>
        <w:ind w:left="-76"/>
        <w:contextualSpacing/>
        <w:jc w:val="both"/>
      </w:pPr>
    </w:p>
    <w:p w14:paraId="4E2ED9C5" w14:textId="77777777" w:rsidR="00272001" w:rsidRDefault="00272001" w:rsidP="00C41A16">
      <w:pPr>
        <w:ind w:left="-76"/>
        <w:contextualSpacing/>
        <w:jc w:val="both"/>
      </w:pPr>
    </w:p>
    <w:p w14:paraId="2489AB1B" w14:textId="77777777" w:rsidR="00C41A16" w:rsidRDefault="00C41A16" w:rsidP="00C41A16">
      <w:pPr>
        <w:ind w:left="-76"/>
        <w:contextualSpacing/>
        <w:jc w:val="both"/>
      </w:pPr>
    </w:p>
    <w:p w14:paraId="54F18749" w14:textId="3F6F8E67" w:rsidR="00C41A16" w:rsidRPr="008B2F6C" w:rsidRDefault="00C41A16" w:rsidP="008B2F6C">
      <w:pPr>
        <w:ind w:left="-76"/>
        <w:contextualSpacing/>
        <w:jc w:val="both"/>
      </w:pPr>
    </w:p>
    <w:sectPr w:rsidR="00C41A16" w:rsidRPr="008B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FE7"/>
    <w:multiLevelType w:val="hybridMultilevel"/>
    <w:tmpl w:val="05642768"/>
    <w:lvl w:ilvl="0" w:tplc="F12E1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5"/>
    <w:rsid w:val="00034993"/>
    <w:rsid w:val="00037915"/>
    <w:rsid w:val="00064B43"/>
    <w:rsid w:val="000A769D"/>
    <w:rsid w:val="000B3897"/>
    <w:rsid w:val="000B4AAB"/>
    <w:rsid w:val="001742F0"/>
    <w:rsid w:val="00181D76"/>
    <w:rsid w:val="00192444"/>
    <w:rsid w:val="00203FA6"/>
    <w:rsid w:val="00272001"/>
    <w:rsid w:val="0037547A"/>
    <w:rsid w:val="003875D9"/>
    <w:rsid w:val="003F2F6F"/>
    <w:rsid w:val="004C095A"/>
    <w:rsid w:val="0051534B"/>
    <w:rsid w:val="00523DAA"/>
    <w:rsid w:val="00561F51"/>
    <w:rsid w:val="005D0306"/>
    <w:rsid w:val="006971EB"/>
    <w:rsid w:val="006B7ADD"/>
    <w:rsid w:val="006E42E0"/>
    <w:rsid w:val="007643B9"/>
    <w:rsid w:val="007A38AF"/>
    <w:rsid w:val="007E3BF2"/>
    <w:rsid w:val="00811FB2"/>
    <w:rsid w:val="00837A8C"/>
    <w:rsid w:val="008B2F6C"/>
    <w:rsid w:val="00930DA7"/>
    <w:rsid w:val="00945B20"/>
    <w:rsid w:val="00951D04"/>
    <w:rsid w:val="00971742"/>
    <w:rsid w:val="009943AB"/>
    <w:rsid w:val="009B3064"/>
    <w:rsid w:val="009B5FFC"/>
    <w:rsid w:val="009C2258"/>
    <w:rsid w:val="009C456E"/>
    <w:rsid w:val="009E07F1"/>
    <w:rsid w:val="00A02CC1"/>
    <w:rsid w:val="00A22BED"/>
    <w:rsid w:val="00A23F71"/>
    <w:rsid w:val="00A80DD3"/>
    <w:rsid w:val="00AC4733"/>
    <w:rsid w:val="00B55ABB"/>
    <w:rsid w:val="00B60303"/>
    <w:rsid w:val="00BF1830"/>
    <w:rsid w:val="00C15FCE"/>
    <w:rsid w:val="00C16D46"/>
    <w:rsid w:val="00C41A16"/>
    <w:rsid w:val="00C54856"/>
    <w:rsid w:val="00CD20C6"/>
    <w:rsid w:val="00D46C0E"/>
    <w:rsid w:val="00DC1FFC"/>
    <w:rsid w:val="00E24156"/>
    <w:rsid w:val="00E86247"/>
    <w:rsid w:val="00E935DB"/>
    <w:rsid w:val="00EA2497"/>
    <w:rsid w:val="00ED7E10"/>
    <w:rsid w:val="00F1183D"/>
    <w:rsid w:val="00F94F50"/>
    <w:rsid w:val="00FC261A"/>
    <w:rsid w:val="00FC5E12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B2D41"/>
  <w15:chartTrackingRefBased/>
  <w15:docId w15:val="{5A56A1EA-63E2-400E-96CC-9A823E8C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C2258"/>
    <w:rPr>
      <w:color w:val="0563C1"/>
      <w:u w:val="single"/>
    </w:rPr>
  </w:style>
  <w:style w:type="character" w:customStyle="1" w:styleId="ConsPlusNormal">
    <w:name w:val="ConsPlusNormal Знак"/>
    <w:link w:val="ConsPlusNormal0"/>
    <w:locked/>
    <w:rsid w:val="009C225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C2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9C22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D03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unhideWhenUsed/>
    <w:qFormat/>
    <w:rsid w:val="007A38AF"/>
    <w:rPr>
      <w:rFonts w:eastAsiaTheme="minorHAnsi"/>
    </w:rPr>
  </w:style>
  <w:style w:type="paragraph" w:styleId="a6">
    <w:name w:val="List Paragraph"/>
    <w:basedOn w:val="a"/>
    <w:uiPriority w:val="34"/>
    <w:qFormat/>
    <w:rsid w:val="00F94F50"/>
    <w:pPr>
      <w:ind w:left="720"/>
      <w:contextualSpacing/>
    </w:pPr>
  </w:style>
  <w:style w:type="paragraph" w:styleId="a7">
    <w:name w:val="No Spacing"/>
    <w:uiPriority w:val="1"/>
    <w:qFormat/>
    <w:rsid w:val="00C1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71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E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A24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A249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A24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249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A24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R16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Галямов Марсель Русланович</dc:creator>
  <cp:keywords/>
  <dc:description/>
  <cp:lastModifiedBy>Шокуров Антон Витальевич</cp:lastModifiedBy>
  <cp:revision>3</cp:revision>
  <cp:lastPrinted>2025-07-17T12:29:00Z</cp:lastPrinted>
  <dcterms:created xsi:type="dcterms:W3CDTF">2026-10-22T06:01:00Z</dcterms:created>
  <dcterms:modified xsi:type="dcterms:W3CDTF">2026-10-22T06:15:00Z</dcterms:modified>
</cp:coreProperties>
</file>