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EA4232" w:rsidRPr="00C04942" w:rsidRDefault="001F1A06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1F1A06">
        <w:rPr>
          <w:rFonts w:eastAsia="Times New Roman"/>
          <w:sz w:val="24"/>
          <w:szCs w:val="24"/>
          <w:lang w:eastAsia="ru-RU"/>
        </w:rPr>
        <w:t>Выполнение работ по проектированию инженерно-технических средств охраны Магистрального сортировочного центра УФПС Омской области, расположенного по адресу: г. Омск, пр. Карла Маркса, 91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9733F9" w:rsidRDefault="001F1A06" w:rsidP="001F1A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0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Выполнение работ по проектированию инженерно-технических средств охраны Магистрального сортировочного центра УФПС Омской области, расположенного по адресу: г. Омск, пр. Карла Маркса, 91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1F1A06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1F1A06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1F1A06" w:rsidP="00DA131D">
            <w:pPr>
              <w:jc w:val="both"/>
              <w:rPr>
                <w:sz w:val="24"/>
                <w:szCs w:val="24"/>
              </w:rPr>
            </w:pPr>
            <w:r w:rsidRPr="001F1A06">
              <w:rPr>
                <w:sz w:val="24"/>
                <w:szCs w:val="24"/>
              </w:rPr>
              <w:t>65 рабочих дней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1F1A06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1F1A06">
              <w:rPr>
                <w:rFonts w:eastAsia="Times New Roman"/>
                <w:bCs/>
                <w:sz w:val="24"/>
                <w:szCs w:val="24"/>
                <w:lang w:eastAsia="ru-RU"/>
              </w:rPr>
              <w:t>71.12.12.190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="00720D3A">
              <w:t xml:space="preserve">  </w:t>
            </w:r>
            <w:r w:rsidRPr="001F1A06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1A06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A4232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766D7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D7D52-8F38-4BEC-B5DD-B3A24DB90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2026-10-22T08:29:00Z</dcterms:created>
  <dcterms:modified xsi:type="dcterms:W3CDTF">2026-10-22T08:29:00Z</dcterms:modified>
</cp:coreProperties>
</file>