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9F7AB" w14:textId="77777777" w:rsidR="00287C42" w:rsidRDefault="00287C42" w:rsidP="00287C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  <w:bookmarkStart w:id="0" w:name="_GoBack"/>
      <w:bookmarkEnd w:id="0"/>
      <w:r w:rsidRPr="00287C42">
        <w:rPr>
          <w:rFonts w:ascii="TimesNewRomanPSMT" w:hAnsi="TimesNewRomanPSMT" w:cs="TimesNewRomanPSMT"/>
          <w:sz w:val="28"/>
          <w:szCs w:val="24"/>
        </w:rPr>
        <w:t>Форма запроса на предоставление ценовой информации</w:t>
      </w:r>
    </w:p>
    <w:p w14:paraId="362F3230" w14:textId="77777777" w:rsidR="00287C42" w:rsidRDefault="00287C42" w:rsidP="00287C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</w:p>
    <w:p w14:paraId="4BA537D3" w14:textId="77777777" w:rsidR="00287C42" w:rsidRPr="00287C42" w:rsidRDefault="00287C42" w:rsidP="00287C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782531" w:rsidRPr="00782531" w14:paraId="0FAE64E2" w14:textId="77777777" w:rsidTr="003127A5">
        <w:trPr>
          <w:trHeight w:val="382"/>
        </w:trPr>
        <w:tc>
          <w:tcPr>
            <w:tcW w:w="4726" w:type="dxa"/>
          </w:tcPr>
          <w:p w14:paraId="1C5B7212" w14:textId="77777777" w:rsidR="00782531" w:rsidRPr="00782531" w:rsidRDefault="00782531" w:rsidP="00782531">
            <w:pPr>
              <w:tabs>
                <w:tab w:val="left" w:pos="4820"/>
              </w:tabs>
              <w:spacing w:line="240" w:lineRule="exact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82531">
              <w:rPr>
                <w:rFonts w:ascii="Times New Roman" w:hAnsi="Times New Roman" w:cs="Times New Roman"/>
              </w:rPr>
              <w:t>«____» _________ 20____</w:t>
            </w:r>
          </w:p>
        </w:tc>
        <w:tc>
          <w:tcPr>
            <w:tcW w:w="4628" w:type="dxa"/>
          </w:tcPr>
          <w:p w14:paraId="7B33DCE6" w14:textId="77777777" w:rsidR="00782531" w:rsidRPr="00782531" w:rsidRDefault="00782531" w:rsidP="00782531">
            <w:pPr>
              <w:tabs>
                <w:tab w:val="left" w:pos="4820"/>
              </w:tabs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82531">
              <w:rPr>
                <w:rFonts w:ascii="Times New Roman" w:hAnsi="Times New Roman" w:cs="Times New Roman"/>
              </w:rPr>
              <w:t>Кому: ___________</w:t>
            </w:r>
          </w:p>
        </w:tc>
      </w:tr>
      <w:tr w:rsidR="00782531" w:rsidRPr="00782531" w14:paraId="41704536" w14:textId="77777777" w:rsidTr="003127A5">
        <w:trPr>
          <w:trHeight w:val="407"/>
        </w:trPr>
        <w:tc>
          <w:tcPr>
            <w:tcW w:w="4726" w:type="dxa"/>
          </w:tcPr>
          <w:p w14:paraId="3060F95C" w14:textId="77777777" w:rsidR="00782531" w:rsidRPr="00782531" w:rsidRDefault="00782531" w:rsidP="00782531">
            <w:pPr>
              <w:tabs>
                <w:tab w:val="left" w:pos="4820"/>
              </w:tabs>
              <w:spacing w:line="240" w:lineRule="exact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82531">
              <w:rPr>
                <w:rFonts w:ascii="Times New Roman" w:hAnsi="Times New Roman" w:cs="Times New Roman"/>
              </w:rPr>
              <w:t>Исх. № _______________</w:t>
            </w:r>
          </w:p>
        </w:tc>
        <w:tc>
          <w:tcPr>
            <w:tcW w:w="4628" w:type="dxa"/>
          </w:tcPr>
          <w:p w14:paraId="134B0E4C" w14:textId="77777777" w:rsidR="00782531" w:rsidRPr="00782531" w:rsidRDefault="00782531" w:rsidP="00782531">
            <w:pPr>
              <w:tabs>
                <w:tab w:val="left" w:pos="4820"/>
              </w:tabs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82531">
              <w:rPr>
                <w:rFonts w:ascii="Times New Roman" w:hAnsi="Times New Roman" w:cs="Times New Roman"/>
              </w:rPr>
              <w:t>Куда: ___________</w:t>
            </w:r>
          </w:p>
        </w:tc>
      </w:tr>
    </w:tbl>
    <w:p w14:paraId="0B1C0D06" w14:textId="77777777" w:rsidR="00287C42" w:rsidRDefault="00287C42" w:rsidP="00287C4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E2C61F1" w14:textId="77777777" w:rsidR="00782531" w:rsidRDefault="00782531" w:rsidP="00287C4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7B62E53" w14:textId="77777777" w:rsidR="00C23A42" w:rsidRDefault="00287C42" w:rsidP="00C23A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  <w:r w:rsidRPr="00287C42">
        <w:rPr>
          <w:rFonts w:ascii="TimesNewRomanPSMT" w:hAnsi="TimesNewRomanPSMT" w:cs="TimesNewRomanPSMT"/>
          <w:sz w:val="28"/>
          <w:szCs w:val="24"/>
        </w:rPr>
        <w:t>Уважаемые Участники!</w:t>
      </w:r>
    </w:p>
    <w:p w14:paraId="431BDC7A" w14:textId="77777777" w:rsidR="00782531" w:rsidRPr="00DE5722" w:rsidRDefault="00782531" w:rsidP="00C23A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</w:p>
    <w:p w14:paraId="1EE60240" w14:textId="2D0E9366" w:rsidR="005B3D62" w:rsidRPr="00777CD8" w:rsidRDefault="00F00F0D" w:rsidP="00E7545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 xml:space="preserve">УФПС Свердловской области </w:t>
      </w:r>
      <w:r w:rsidR="00E374FF" w:rsidRPr="00777CD8">
        <w:rPr>
          <w:rFonts w:ascii="Times New Roman" w:hAnsi="Times New Roman" w:cs="Times New Roman"/>
          <w:sz w:val="28"/>
          <w:szCs w:val="28"/>
        </w:rPr>
        <w:t>АО «Почта России» просит вас предоставить ценовую информацию</w:t>
      </w:r>
      <w:r w:rsidR="00C129B8" w:rsidRPr="00777CD8">
        <w:rPr>
          <w:rFonts w:ascii="Times New Roman" w:hAnsi="Times New Roman" w:cs="Times New Roman"/>
          <w:sz w:val="28"/>
          <w:szCs w:val="28"/>
        </w:rPr>
        <w:t xml:space="preserve"> (в том числе с указанием размера применяемой ставки НДС)</w:t>
      </w:r>
      <w:r w:rsidR="00E374FF" w:rsidRPr="00777CD8">
        <w:rPr>
          <w:rFonts w:ascii="Times New Roman" w:hAnsi="Times New Roman" w:cs="Times New Roman"/>
          <w:sz w:val="28"/>
          <w:szCs w:val="28"/>
        </w:rPr>
        <w:t xml:space="preserve"> в отношении следующего предмета закупки: </w:t>
      </w:r>
      <w:r w:rsidR="00E75458" w:rsidRPr="00777CD8">
        <w:rPr>
          <w:rFonts w:ascii="Times New Roman" w:hAnsi="Times New Roman" w:cs="Times New Roman"/>
          <w:sz w:val="28"/>
          <w:szCs w:val="28"/>
        </w:rPr>
        <w:t xml:space="preserve">оказание услуг по перевозке наличных денежных средств Екатеринбургского почтамта, Нижнетагильского почтамта УФПС Свердловской области </w:t>
      </w:r>
      <w:r w:rsidR="00E374FF" w:rsidRPr="00777CD8">
        <w:rPr>
          <w:rFonts w:ascii="Times New Roman" w:hAnsi="Times New Roman" w:cs="Times New Roman"/>
          <w:sz w:val="28"/>
          <w:szCs w:val="28"/>
        </w:rPr>
        <w:t>в соответствии с нижеприведенными условиями:</w:t>
      </w:r>
    </w:p>
    <w:p w14:paraId="78F10120" w14:textId="77777777" w:rsidR="002C7EBC" w:rsidRDefault="002C7EBC" w:rsidP="002C7EBC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4813"/>
      </w:tblGrid>
      <w:tr w:rsidR="005B3D62" w:rsidRPr="00777CD8" w14:paraId="58A4729E" w14:textId="77777777" w:rsidTr="004B0A55">
        <w:tc>
          <w:tcPr>
            <w:tcW w:w="562" w:type="dxa"/>
          </w:tcPr>
          <w:p w14:paraId="50C52B73" w14:textId="77777777" w:rsidR="005B3D62" w:rsidRPr="00777CD8" w:rsidRDefault="005B3D62" w:rsidP="008B61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14:paraId="3720BA50" w14:textId="77777777" w:rsidR="005B3D62" w:rsidRPr="00777CD8" w:rsidRDefault="005B3D62" w:rsidP="008B61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Описание товара/работ/услуг</w:t>
            </w:r>
          </w:p>
        </w:tc>
        <w:tc>
          <w:tcPr>
            <w:tcW w:w="4813" w:type="dxa"/>
          </w:tcPr>
          <w:p w14:paraId="7094518F" w14:textId="2E602DB3" w:rsidR="00E75458" w:rsidRPr="00777CD8" w:rsidRDefault="00E75458" w:rsidP="00E75458">
            <w:pPr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777CD8">
              <w:rPr>
                <w:rFonts w:ascii="Times New Roman" w:hAnsi="Times New Roman"/>
                <w:sz w:val="24"/>
                <w:szCs w:val="24"/>
              </w:rPr>
              <w:t xml:space="preserve">Оказание услуг по </w:t>
            </w:r>
            <w:r w:rsidRPr="00777CD8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перевозке наличных денежных средств Екатеринбургского почтамта, Нижнетагильского почтамта</w:t>
            </w:r>
          </w:p>
          <w:p w14:paraId="0509DCE1" w14:textId="77777777" w:rsidR="00E75458" w:rsidRPr="00777CD8" w:rsidRDefault="00E75458" w:rsidP="00E75458">
            <w:pPr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777CD8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УФПС Свердловской области</w:t>
            </w:r>
          </w:p>
          <w:p w14:paraId="7D98593D" w14:textId="23398447" w:rsidR="005B3D62" w:rsidRPr="00777CD8" w:rsidRDefault="005B3D62" w:rsidP="00FE4063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</w:p>
        </w:tc>
      </w:tr>
      <w:tr w:rsidR="002530D0" w:rsidRPr="00777CD8" w14:paraId="6C5067B0" w14:textId="77777777" w:rsidTr="00913165">
        <w:tc>
          <w:tcPr>
            <w:tcW w:w="562" w:type="dxa"/>
          </w:tcPr>
          <w:p w14:paraId="37CE022C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2.</w:t>
            </w:r>
          </w:p>
        </w:tc>
        <w:tc>
          <w:tcPr>
            <w:tcW w:w="3969" w:type="dxa"/>
            <w:vAlign w:val="center"/>
          </w:tcPr>
          <w:p w14:paraId="7536259A" w14:textId="77777777" w:rsidR="002530D0" w:rsidRPr="00777CD8" w:rsidRDefault="002530D0" w:rsidP="002530D0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7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ОКПД2 </w:t>
            </w:r>
          </w:p>
        </w:tc>
        <w:tc>
          <w:tcPr>
            <w:tcW w:w="4813" w:type="dxa"/>
          </w:tcPr>
          <w:p w14:paraId="394D7A0F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80.10.11.000</w:t>
            </w:r>
          </w:p>
        </w:tc>
      </w:tr>
      <w:tr w:rsidR="002530D0" w:rsidRPr="00777CD8" w14:paraId="05CB1E2F" w14:textId="77777777" w:rsidTr="004B0A55">
        <w:tc>
          <w:tcPr>
            <w:tcW w:w="562" w:type="dxa"/>
          </w:tcPr>
          <w:p w14:paraId="63A6CDC3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14:paraId="11309160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Единица измерения</w:t>
            </w:r>
          </w:p>
        </w:tc>
        <w:tc>
          <w:tcPr>
            <w:tcW w:w="4813" w:type="dxa"/>
          </w:tcPr>
          <w:p w14:paraId="0F45DA0F" w14:textId="5BEC94BF" w:rsidR="002530D0" w:rsidRPr="00777CD8" w:rsidRDefault="00E519DF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Единица</w:t>
            </w:r>
          </w:p>
        </w:tc>
      </w:tr>
      <w:tr w:rsidR="002530D0" w:rsidRPr="00777CD8" w14:paraId="0E9D17FB" w14:textId="77777777" w:rsidTr="004B0A55">
        <w:tc>
          <w:tcPr>
            <w:tcW w:w="562" w:type="dxa"/>
          </w:tcPr>
          <w:p w14:paraId="5C51B568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14:paraId="45A949CC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Количество/объем товара/работ/услуг</w:t>
            </w:r>
          </w:p>
        </w:tc>
        <w:tc>
          <w:tcPr>
            <w:tcW w:w="4813" w:type="dxa"/>
          </w:tcPr>
          <w:p w14:paraId="0A80E9FC" w14:textId="6C89BDF6" w:rsidR="002530D0" w:rsidRPr="00777CD8" w:rsidRDefault="00C129B8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2530D0" w:rsidRPr="00777CD8" w14:paraId="02FBFB1E" w14:textId="77777777" w:rsidTr="004B0A55">
        <w:tc>
          <w:tcPr>
            <w:tcW w:w="562" w:type="dxa"/>
          </w:tcPr>
          <w:p w14:paraId="3BADAAD6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14:paraId="107FA57E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Требования к порядку поставки</w:t>
            </w:r>
          </w:p>
          <w:p w14:paraId="0BFC8CC5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товара/выполнения работ/оказания</w:t>
            </w:r>
          </w:p>
          <w:p w14:paraId="72B12BAB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услуг</w:t>
            </w:r>
          </w:p>
        </w:tc>
        <w:tc>
          <w:tcPr>
            <w:tcW w:w="4813" w:type="dxa"/>
          </w:tcPr>
          <w:p w14:paraId="2C2ADA0D" w14:textId="0BA8C587" w:rsidR="002530D0" w:rsidRPr="00777CD8" w:rsidRDefault="00C129B8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C129B8" w:rsidRPr="00777CD8" w14:paraId="0CDD8B75" w14:textId="77777777" w:rsidTr="004B0A55">
        <w:tc>
          <w:tcPr>
            <w:tcW w:w="562" w:type="dxa"/>
          </w:tcPr>
          <w:p w14:paraId="17DD71F0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14:paraId="2568B4F8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Место поставки товара/</w:t>
            </w:r>
          </w:p>
          <w:p w14:paraId="3CF36217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выполнения работ/оказания услуг</w:t>
            </w:r>
          </w:p>
        </w:tc>
        <w:tc>
          <w:tcPr>
            <w:tcW w:w="4813" w:type="dxa"/>
          </w:tcPr>
          <w:p w14:paraId="0189570F" w14:textId="0FE393BB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C129B8" w:rsidRPr="00777CD8" w14:paraId="305DD07F" w14:textId="77777777" w:rsidTr="004B0A55">
        <w:tc>
          <w:tcPr>
            <w:tcW w:w="562" w:type="dxa"/>
          </w:tcPr>
          <w:p w14:paraId="2A3BB30A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7.</w:t>
            </w:r>
          </w:p>
        </w:tc>
        <w:tc>
          <w:tcPr>
            <w:tcW w:w="3969" w:type="dxa"/>
          </w:tcPr>
          <w:p w14:paraId="4F505A11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Срок (периодичность, график)</w:t>
            </w:r>
          </w:p>
          <w:p w14:paraId="589C0EAF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поставки товара/ выполнения</w:t>
            </w:r>
          </w:p>
          <w:p w14:paraId="75EC4343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работ/оказания услуг</w:t>
            </w:r>
          </w:p>
        </w:tc>
        <w:tc>
          <w:tcPr>
            <w:tcW w:w="4813" w:type="dxa"/>
          </w:tcPr>
          <w:p w14:paraId="5BCF0774" w14:textId="1DE9C111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C129B8" w:rsidRPr="00777CD8" w14:paraId="66A2B0A4" w14:textId="77777777" w:rsidTr="004B0A55">
        <w:tc>
          <w:tcPr>
            <w:tcW w:w="562" w:type="dxa"/>
          </w:tcPr>
          <w:p w14:paraId="1A146C6F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8.</w:t>
            </w:r>
          </w:p>
        </w:tc>
        <w:tc>
          <w:tcPr>
            <w:tcW w:w="3969" w:type="dxa"/>
          </w:tcPr>
          <w:p w14:paraId="1C909F11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Предполагаемые сроки проведения</w:t>
            </w:r>
          </w:p>
          <w:p w14:paraId="73330040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закупки</w:t>
            </w:r>
          </w:p>
        </w:tc>
        <w:tc>
          <w:tcPr>
            <w:tcW w:w="4813" w:type="dxa"/>
          </w:tcPr>
          <w:p w14:paraId="069D967B" w14:textId="55751A04" w:rsidR="00C129B8" w:rsidRPr="00777CD8" w:rsidRDefault="00E7545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C129B8" w:rsidRPr="00777CD8">
              <w:rPr>
                <w:rFonts w:ascii="Times New Roman" w:hAnsi="Times New Roman" w:cs="Times New Roman"/>
                <w:i/>
                <w:sz w:val="24"/>
                <w:szCs w:val="24"/>
              </w:rPr>
              <w:t>-й квартал 202</w:t>
            </w:r>
            <w:r w:rsidR="00B642BC" w:rsidRPr="00777CD8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="00C129B8" w:rsidRPr="00777C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года.</w:t>
            </w:r>
          </w:p>
        </w:tc>
      </w:tr>
      <w:tr w:rsidR="00C129B8" w:rsidRPr="00777CD8" w14:paraId="150DA198" w14:textId="77777777" w:rsidTr="004B0A55">
        <w:tc>
          <w:tcPr>
            <w:tcW w:w="562" w:type="dxa"/>
          </w:tcPr>
          <w:p w14:paraId="0A5F7A1E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9.</w:t>
            </w:r>
          </w:p>
        </w:tc>
        <w:tc>
          <w:tcPr>
            <w:tcW w:w="3969" w:type="dxa"/>
          </w:tcPr>
          <w:p w14:paraId="0BDC9204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Порядок оплаты</w:t>
            </w:r>
          </w:p>
        </w:tc>
        <w:tc>
          <w:tcPr>
            <w:tcW w:w="4813" w:type="dxa"/>
          </w:tcPr>
          <w:p w14:paraId="431844A1" w14:textId="5BC88133" w:rsidR="00C129B8" w:rsidRPr="00777CD8" w:rsidRDefault="00677CC3" w:rsidP="00C129B8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Оплата производится в течение 90 (девяноста) рабочих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</w:t>
            </w:r>
            <w:r w:rsidR="003E65E2" w:rsidRPr="00777CD8">
              <w:rPr>
                <w:rFonts w:ascii="TimesNewRomanPSMT" w:hAnsi="TimesNewRomanPSMT" w:cs="TimesNewRomanPSMT"/>
                <w:sz w:val="24"/>
                <w:szCs w:val="24"/>
              </w:rPr>
              <w:t>)</w:t>
            </w:r>
            <w:r w:rsidR="00B642BC" w:rsidRPr="00777CD8">
              <w:rPr>
                <w:rFonts w:ascii="TimesNewRomanPSMT" w:hAnsi="TimesNewRomanPSMT" w:cs="TimesNewRomanPSMT"/>
                <w:sz w:val="24"/>
                <w:szCs w:val="24"/>
              </w:rPr>
              <w:t>.</w:t>
            </w:r>
          </w:p>
        </w:tc>
      </w:tr>
      <w:tr w:rsidR="00C129B8" w:rsidRPr="00777CD8" w14:paraId="7A3687F8" w14:textId="77777777" w:rsidTr="004B0A55">
        <w:tc>
          <w:tcPr>
            <w:tcW w:w="562" w:type="dxa"/>
          </w:tcPr>
          <w:p w14:paraId="46FCF42C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10.</w:t>
            </w:r>
          </w:p>
        </w:tc>
        <w:tc>
          <w:tcPr>
            <w:tcW w:w="3969" w:type="dxa"/>
          </w:tcPr>
          <w:p w14:paraId="71301F69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Размер обеспечения исполнения</w:t>
            </w:r>
          </w:p>
          <w:p w14:paraId="5E3200C5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договора</w:t>
            </w:r>
          </w:p>
        </w:tc>
        <w:tc>
          <w:tcPr>
            <w:tcW w:w="4813" w:type="dxa"/>
          </w:tcPr>
          <w:p w14:paraId="723F466A" w14:textId="77777777" w:rsidR="00B642BC" w:rsidRPr="00777CD8" w:rsidRDefault="00B642BC" w:rsidP="00B642B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5 % от начальной (максимальной)</w:t>
            </w:r>
          </w:p>
          <w:p w14:paraId="24415A6B" w14:textId="007D561C" w:rsidR="00C129B8" w:rsidRPr="00777CD8" w:rsidRDefault="00B642BC" w:rsidP="00B642B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цены договора.</w:t>
            </w:r>
          </w:p>
        </w:tc>
      </w:tr>
      <w:tr w:rsidR="00C129B8" w:rsidRPr="00777CD8" w14:paraId="4CE4DB67" w14:textId="77777777" w:rsidTr="004B0A55">
        <w:tc>
          <w:tcPr>
            <w:tcW w:w="562" w:type="dxa"/>
          </w:tcPr>
          <w:p w14:paraId="190B31C7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11.</w:t>
            </w:r>
          </w:p>
        </w:tc>
        <w:tc>
          <w:tcPr>
            <w:tcW w:w="3969" w:type="dxa"/>
          </w:tcPr>
          <w:p w14:paraId="5D815C5C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Требования к гарантийному сроку</w:t>
            </w:r>
          </w:p>
          <w:p w14:paraId="46C110AF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товара/работы/услуги и (или) объему предоставления гарантий их качества</w:t>
            </w:r>
          </w:p>
        </w:tc>
        <w:tc>
          <w:tcPr>
            <w:tcW w:w="4813" w:type="dxa"/>
          </w:tcPr>
          <w:p w14:paraId="77A9EC8D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C129B8" w:rsidRPr="00777CD8" w14:paraId="656D4FB9" w14:textId="77777777" w:rsidTr="004B0A55">
        <w:tc>
          <w:tcPr>
            <w:tcW w:w="562" w:type="dxa"/>
          </w:tcPr>
          <w:p w14:paraId="02C1D3C4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12.</w:t>
            </w:r>
          </w:p>
        </w:tc>
        <w:tc>
          <w:tcPr>
            <w:tcW w:w="3969" w:type="dxa"/>
          </w:tcPr>
          <w:p w14:paraId="60E5B568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Сроки приемки услуг</w:t>
            </w:r>
          </w:p>
        </w:tc>
        <w:tc>
          <w:tcPr>
            <w:tcW w:w="4813" w:type="dxa"/>
          </w:tcPr>
          <w:p w14:paraId="676D4141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15 (пятнадцать) рабочих дней</w:t>
            </w:r>
          </w:p>
        </w:tc>
      </w:tr>
    </w:tbl>
    <w:p w14:paraId="2D9868BD" w14:textId="77777777" w:rsidR="005B3D62" w:rsidRDefault="005B3D62" w:rsidP="005B3D6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AF6F027" w14:textId="77777777" w:rsidR="00782531" w:rsidRPr="00777CD8" w:rsidRDefault="005B3D62" w:rsidP="003425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7CD8">
        <w:rPr>
          <w:rFonts w:ascii="TimesNewRomanPSMT" w:hAnsi="TimesNewRomanPSMT" w:cs="TimesNewRomanPSMT"/>
          <w:sz w:val="28"/>
          <w:szCs w:val="28"/>
        </w:rPr>
        <w:t>Просим предоставить ценовое предложение в соответствии с информацией, указанн</w:t>
      </w:r>
      <w:r w:rsidR="00CA7B75" w:rsidRPr="00777CD8">
        <w:rPr>
          <w:rFonts w:ascii="TimesNewRomanPSMT" w:hAnsi="TimesNewRomanPSMT" w:cs="TimesNewRomanPSMT"/>
          <w:sz w:val="28"/>
          <w:szCs w:val="28"/>
        </w:rPr>
        <w:t>ой в данном запросе, в течение 7</w:t>
      </w:r>
      <w:r w:rsidRPr="00777CD8">
        <w:rPr>
          <w:rFonts w:ascii="TimesNewRomanPSMT" w:hAnsi="TimesNewRomanPSMT" w:cs="TimesNewRomanPSMT"/>
          <w:sz w:val="28"/>
          <w:szCs w:val="28"/>
        </w:rPr>
        <w:t xml:space="preserve"> </w:t>
      </w:r>
      <w:r w:rsidR="009A4B12" w:rsidRPr="00777CD8">
        <w:rPr>
          <w:rFonts w:ascii="TimesNewRomanPSMT" w:hAnsi="TimesNewRomanPSMT" w:cs="TimesNewRomanPSMT"/>
          <w:sz w:val="28"/>
          <w:szCs w:val="28"/>
        </w:rPr>
        <w:t>календарных</w:t>
      </w:r>
      <w:r w:rsidR="0015379A" w:rsidRPr="00777CD8">
        <w:rPr>
          <w:rFonts w:ascii="TimesNewRomanPSMT" w:hAnsi="TimesNewRomanPSMT" w:cs="TimesNewRomanPSMT"/>
          <w:sz w:val="28"/>
          <w:szCs w:val="28"/>
        </w:rPr>
        <w:t xml:space="preserve"> дней, </w:t>
      </w:r>
      <w:r w:rsidR="00782531" w:rsidRPr="00777CD8">
        <w:rPr>
          <w:rFonts w:ascii="Times New Roman" w:hAnsi="Times New Roman" w:cs="Times New Roman"/>
          <w:color w:val="000000" w:themeColor="text1"/>
          <w:sz w:val="28"/>
          <w:szCs w:val="28"/>
        </w:rPr>
        <w:t>посредством функционала Электронной торговой площадки.</w:t>
      </w:r>
    </w:p>
    <w:p w14:paraId="7E67EBAB" w14:textId="77777777" w:rsidR="00396724" w:rsidRPr="00777CD8" w:rsidRDefault="0015379A" w:rsidP="00396724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8"/>
          <w:szCs w:val="28"/>
        </w:rPr>
      </w:pPr>
      <w:r w:rsidRPr="00777CD8">
        <w:rPr>
          <w:rFonts w:ascii="TimesNewRomanPSMT" w:hAnsi="TimesNewRomanPSMT" w:cs="TimesNewRomanPSMT"/>
          <w:sz w:val="28"/>
          <w:szCs w:val="28"/>
        </w:rPr>
        <w:t>Контактное лицо инициатора закупки:</w:t>
      </w:r>
      <w:r w:rsidR="00396724" w:rsidRPr="00777CD8">
        <w:rPr>
          <w:rFonts w:ascii="TimesNewRomanPSMT" w:hAnsi="TimesNewRomanPSMT" w:cs="TimesNewRomanPSMT"/>
          <w:sz w:val="28"/>
          <w:szCs w:val="28"/>
        </w:rPr>
        <w:t xml:space="preserve"> </w:t>
      </w:r>
    </w:p>
    <w:p w14:paraId="3198E691" w14:textId="438D9840" w:rsidR="00014DA1" w:rsidRPr="00777CD8" w:rsidRDefault="00E75458" w:rsidP="008775D1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-ItalicMT" w:hAnsi="TimesNewRomanPS-ItalicMT" w:cs="TimesNewRomanPS-ItalicMT"/>
          <w:iCs/>
          <w:color w:val="000000"/>
          <w:sz w:val="28"/>
          <w:szCs w:val="28"/>
        </w:rPr>
      </w:pPr>
      <w:r w:rsidRPr="00777CD8"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Александрова Ирина Анатольевна, Aleksandrova.Irina@russianpost.ru</w:t>
      </w:r>
    </w:p>
    <w:p w14:paraId="73C907B6" w14:textId="546B436D" w:rsidR="00396724" w:rsidRPr="00777CD8" w:rsidRDefault="006E1927" w:rsidP="008775D1">
      <w:pPr>
        <w:autoSpaceDE w:val="0"/>
        <w:autoSpaceDN w:val="0"/>
        <w:adjustRightInd w:val="0"/>
        <w:spacing w:after="0" w:line="240" w:lineRule="auto"/>
        <w:ind w:firstLine="708"/>
        <w:rPr>
          <w:rStyle w:val="a4"/>
          <w:rFonts w:ascii="TimesNewRomanPS-ItalicMT" w:hAnsi="TimesNewRomanPS-ItalicMT" w:cs="TimesNewRomanPS-ItalicMT"/>
          <w:iCs/>
          <w:color w:val="000000"/>
          <w:sz w:val="28"/>
          <w:szCs w:val="28"/>
          <w:u w:val="none"/>
        </w:rPr>
      </w:pPr>
      <w:r w:rsidRPr="00777CD8">
        <w:rPr>
          <w:rFonts w:ascii="TimesNewRomanPS-ItalicMT" w:hAnsi="TimesNewRomanPS-ItalicMT" w:cs="TimesNewRomanPS-ItalicMT"/>
          <w:iCs/>
          <w:color w:val="000000"/>
          <w:sz w:val="28"/>
          <w:szCs w:val="28"/>
        </w:rPr>
        <w:t xml:space="preserve">Тел. </w:t>
      </w:r>
      <w:r w:rsidR="008775D1" w:rsidRPr="00777CD8"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+7</w:t>
      </w:r>
      <w:r w:rsidR="00E75458" w:rsidRPr="00777CD8"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 911 290 65 92</w:t>
      </w:r>
    </w:p>
    <w:p w14:paraId="7FE37FBD" w14:textId="77777777" w:rsidR="005B3D62" w:rsidRPr="00777CD8" w:rsidRDefault="005B3D62" w:rsidP="00B41972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  <w:sz w:val="28"/>
          <w:szCs w:val="28"/>
        </w:rPr>
      </w:pPr>
      <w:r w:rsidRPr="00777CD8">
        <w:rPr>
          <w:rFonts w:ascii="TimesNewRomanPSMT" w:hAnsi="TimesNewRomanPSMT" w:cs="TimesNewRomanPSMT"/>
          <w:sz w:val="28"/>
          <w:szCs w:val="28"/>
        </w:rPr>
        <w:t>Предоставляемое ценовое предложение должно содержать:</w:t>
      </w:r>
    </w:p>
    <w:p w14:paraId="55A870B2" w14:textId="77777777" w:rsidR="005B3D62" w:rsidRPr="00777CD8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>информацию о цене за единицу товара/работы/услуги,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39F830F6" w14:textId="77777777" w:rsidR="005B3D62" w:rsidRPr="00777CD8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>срок действия ценового предложения;</w:t>
      </w:r>
    </w:p>
    <w:p w14:paraId="017B0E1C" w14:textId="77777777" w:rsidR="005B3D62" w:rsidRPr="00777CD8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>расчет предлагаемой цены с целью предупреждения намеренного завышения или занижения цен товара/работ/ услуг;</w:t>
      </w:r>
    </w:p>
    <w:p w14:paraId="68D8F93F" w14:textId="77777777" w:rsidR="005B3D62" w:rsidRPr="00777CD8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>сведения об ИНН/ОГРН (при наличии).</w:t>
      </w:r>
    </w:p>
    <w:p w14:paraId="66DEE51D" w14:textId="77777777" w:rsidR="003B60C5" w:rsidRPr="00777CD8" w:rsidRDefault="003B60C5" w:rsidP="003B60C5">
      <w:pPr>
        <w:pStyle w:val="a5"/>
        <w:tabs>
          <w:tab w:val="left" w:pos="426"/>
          <w:tab w:val="left" w:pos="709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0087F2D" w14:textId="77777777" w:rsidR="00951464" w:rsidRPr="00777CD8" w:rsidRDefault="002C7EBC" w:rsidP="002C7EBC">
      <w:pPr>
        <w:pStyle w:val="a5"/>
        <w:tabs>
          <w:tab w:val="left" w:pos="426"/>
          <w:tab w:val="left" w:pos="4820"/>
        </w:tabs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7C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ценовое предложение будет направлено вами на электронную почту </w:t>
      </w:r>
    </w:p>
    <w:p w14:paraId="31039B91" w14:textId="129A0B97" w:rsidR="002C7EBC" w:rsidRPr="00777CD8" w:rsidRDefault="006E7976" w:rsidP="002C7EBC">
      <w:pPr>
        <w:pStyle w:val="a5"/>
        <w:tabs>
          <w:tab w:val="left" w:pos="426"/>
          <w:tab w:val="left" w:pos="4820"/>
        </w:tabs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="006E1927" w:rsidRPr="00777CD8">
          <w:rPr>
            <w:rStyle w:val="a4"/>
            <w:rFonts w:ascii="Times New Roman" w:hAnsi="Times New Roman" w:cs="Times New Roman"/>
            <w:sz w:val="28"/>
            <w:szCs w:val="28"/>
          </w:rPr>
          <w:t>offer_central@russianpost.ru</w:t>
        </w:r>
      </w:hyperlink>
      <w:r w:rsidR="006E1927" w:rsidRPr="00777C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7EBC" w:rsidRPr="00777C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предупреждаем, что ценовое предложение будет подлежать регистрации </w:t>
      </w:r>
      <w:r w:rsidR="002C7EBC" w:rsidRPr="00777CD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при обязательном наличии</w:t>
      </w:r>
      <w:r w:rsidR="002C7EBC" w:rsidRPr="00777CD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7273E8AF" w14:textId="77777777" w:rsidR="0015379A" w:rsidRPr="00777CD8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>официального бланка (при наличии) и подписи лица – представителя отправителя;</w:t>
      </w:r>
    </w:p>
    <w:p w14:paraId="63B267B3" w14:textId="77777777" w:rsidR="0015379A" w:rsidRPr="00777CD8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>полного наименования получателя (</w:t>
      </w:r>
      <w:r w:rsidRPr="00777CD8">
        <w:rPr>
          <w:rFonts w:ascii="Times New Roman" w:hAnsi="Times New Roman" w:cs="Times New Roman"/>
          <w:i/>
          <w:sz w:val="28"/>
          <w:szCs w:val="28"/>
        </w:rPr>
        <w:t xml:space="preserve">указывается полное наименование Заказчика </w:t>
      </w:r>
      <w:r w:rsidRPr="00777CD8">
        <w:rPr>
          <w:rFonts w:ascii="Times New Roman" w:hAnsi="Times New Roman" w:cs="Times New Roman"/>
          <w:i/>
          <w:sz w:val="28"/>
          <w:szCs w:val="28"/>
          <w:lang w:eastAsia="ru-RU"/>
        </w:rPr>
        <w:t>АУО, МР, УФПС,</w:t>
      </w:r>
      <w:r w:rsidR="00810F6F" w:rsidRPr="00777CD8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ЦПК,</w:t>
      </w:r>
      <w:r w:rsidRPr="00777CD8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ПТ, СП</w:t>
      </w:r>
      <w:r w:rsidRPr="00777CD8">
        <w:rPr>
          <w:rFonts w:ascii="Times New Roman" w:hAnsi="Times New Roman" w:cs="Times New Roman"/>
          <w:sz w:val="28"/>
          <w:szCs w:val="28"/>
        </w:rPr>
        <w:t>) «Почта России».</w:t>
      </w:r>
    </w:p>
    <w:p w14:paraId="4E412E0B" w14:textId="77777777" w:rsidR="0015379A" w:rsidRPr="00777CD8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>ФИО контактного лица от Инициатора закупки, телефона, электронной почты (указано в адресном запросе);</w:t>
      </w:r>
    </w:p>
    <w:p w14:paraId="35904B0A" w14:textId="77777777" w:rsidR="0015379A" w:rsidRPr="00777CD8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 xml:space="preserve">номера </w:t>
      </w:r>
      <w:r w:rsidR="00810F6F" w:rsidRPr="00777CD8">
        <w:rPr>
          <w:rFonts w:ascii="Times New Roman" w:hAnsi="Times New Roman" w:cs="Times New Roman"/>
          <w:sz w:val="28"/>
          <w:szCs w:val="28"/>
        </w:rPr>
        <w:t>процедуры запроса цен на ЭТП</w:t>
      </w:r>
      <w:r w:rsidRPr="00777CD8">
        <w:rPr>
          <w:rFonts w:ascii="Times New Roman" w:hAnsi="Times New Roman" w:cs="Times New Roman"/>
          <w:sz w:val="28"/>
          <w:szCs w:val="28"/>
        </w:rPr>
        <w:t>;</w:t>
      </w:r>
    </w:p>
    <w:p w14:paraId="7B9B9FD0" w14:textId="77777777" w:rsidR="0015379A" w:rsidRPr="00777CD8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>наименования (предмета) закупки;</w:t>
      </w:r>
    </w:p>
    <w:p w14:paraId="1C4EDEF5" w14:textId="77777777" w:rsidR="00070C52" w:rsidRPr="00777CD8" w:rsidRDefault="00070C52" w:rsidP="0015379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18CC222A" w14:textId="77777777" w:rsidR="005B3D62" w:rsidRPr="00777CD8" w:rsidRDefault="005B3D62" w:rsidP="005B3D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777CD8">
        <w:rPr>
          <w:rFonts w:ascii="TimesNewRomanPSMT" w:hAnsi="TimesNewRomanPSMT" w:cs="TimesNewRomanPSMT"/>
          <w:sz w:val="28"/>
          <w:szCs w:val="28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6A4771D5" w14:textId="77777777" w:rsidR="00186394" w:rsidRPr="00777CD8" w:rsidRDefault="00186394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14:paraId="450BE1F0" w14:textId="17A1D8CD" w:rsidR="00C129B8" w:rsidRPr="00777CD8" w:rsidRDefault="00186394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777CD8">
        <w:rPr>
          <w:rFonts w:ascii="TimesNewRomanPSMT" w:hAnsi="TimesNewRomanPSMT" w:cs="TimesNewRomanPSMT"/>
          <w:sz w:val="28"/>
          <w:szCs w:val="28"/>
        </w:rPr>
        <w:t>Приложени</w:t>
      </w:r>
      <w:r w:rsidR="00C129B8" w:rsidRPr="00777CD8">
        <w:rPr>
          <w:rFonts w:ascii="TimesNewRomanPSMT" w:hAnsi="TimesNewRomanPSMT" w:cs="TimesNewRomanPSMT"/>
          <w:sz w:val="28"/>
          <w:szCs w:val="28"/>
        </w:rPr>
        <w:t>я</w:t>
      </w:r>
      <w:r w:rsidRPr="00777CD8">
        <w:rPr>
          <w:rFonts w:ascii="TimesNewRomanPSMT" w:hAnsi="TimesNewRomanPSMT" w:cs="TimesNewRomanPSMT"/>
          <w:sz w:val="28"/>
          <w:szCs w:val="28"/>
        </w:rPr>
        <w:t xml:space="preserve">: </w:t>
      </w:r>
    </w:p>
    <w:p w14:paraId="51E6EAA5" w14:textId="3706EC57" w:rsidR="00E756AA" w:rsidRPr="00777CD8" w:rsidRDefault="00186394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777CD8">
        <w:rPr>
          <w:rFonts w:ascii="TimesNewRomanPSMT" w:hAnsi="TimesNewRomanPSMT" w:cs="TimesNewRomanPSMT"/>
          <w:sz w:val="28"/>
          <w:szCs w:val="28"/>
        </w:rPr>
        <w:t>1 Форма ответа на запрос на предоставление ценовой информации.</w:t>
      </w:r>
    </w:p>
    <w:p w14:paraId="1FA5A478" w14:textId="26443ACD" w:rsidR="00C129B8" w:rsidRPr="00777CD8" w:rsidRDefault="00C129B8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777CD8">
        <w:rPr>
          <w:rFonts w:ascii="TimesNewRomanPSMT" w:hAnsi="TimesNewRomanPSMT" w:cs="TimesNewRomanPSMT"/>
          <w:sz w:val="28"/>
          <w:szCs w:val="28"/>
        </w:rPr>
        <w:t>2. Техническое задание</w:t>
      </w:r>
    </w:p>
    <w:sectPr w:rsidR="00C129B8" w:rsidRPr="00777CD8" w:rsidSect="00B24764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7A64D8B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C42"/>
    <w:rsid w:val="00014DA1"/>
    <w:rsid w:val="00017E00"/>
    <w:rsid w:val="000245C4"/>
    <w:rsid w:val="00066FC8"/>
    <w:rsid w:val="00070C52"/>
    <w:rsid w:val="000A1DAB"/>
    <w:rsid w:val="000E5D4D"/>
    <w:rsid w:val="00127ECD"/>
    <w:rsid w:val="00143191"/>
    <w:rsid w:val="0015379A"/>
    <w:rsid w:val="00171603"/>
    <w:rsid w:val="00186394"/>
    <w:rsid w:val="001A5DB5"/>
    <w:rsid w:val="00250096"/>
    <w:rsid w:val="002530D0"/>
    <w:rsid w:val="00287C42"/>
    <w:rsid w:val="00295213"/>
    <w:rsid w:val="002C7EBC"/>
    <w:rsid w:val="00307437"/>
    <w:rsid w:val="003137FF"/>
    <w:rsid w:val="003425C2"/>
    <w:rsid w:val="00396724"/>
    <w:rsid w:val="003B60C5"/>
    <w:rsid w:val="003E65E2"/>
    <w:rsid w:val="003F7E9B"/>
    <w:rsid w:val="004010AE"/>
    <w:rsid w:val="004072BB"/>
    <w:rsid w:val="00421014"/>
    <w:rsid w:val="004425DE"/>
    <w:rsid w:val="004A5E66"/>
    <w:rsid w:val="004B0A55"/>
    <w:rsid w:val="004C322D"/>
    <w:rsid w:val="00505241"/>
    <w:rsid w:val="0054643E"/>
    <w:rsid w:val="00564DA2"/>
    <w:rsid w:val="005B3D62"/>
    <w:rsid w:val="00670C77"/>
    <w:rsid w:val="00677CC3"/>
    <w:rsid w:val="006E1927"/>
    <w:rsid w:val="006E7976"/>
    <w:rsid w:val="00720053"/>
    <w:rsid w:val="0077325B"/>
    <w:rsid w:val="0077523C"/>
    <w:rsid w:val="00777CD8"/>
    <w:rsid w:val="00782531"/>
    <w:rsid w:val="007D32AF"/>
    <w:rsid w:val="007D4EE5"/>
    <w:rsid w:val="007E55F4"/>
    <w:rsid w:val="00810F6F"/>
    <w:rsid w:val="00814BB3"/>
    <w:rsid w:val="00837B09"/>
    <w:rsid w:val="00851B79"/>
    <w:rsid w:val="0087267B"/>
    <w:rsid w:val="008775D1"/>
    <w:rsid w:val="008A7CC6"/>
    <w:rsid w:val="008B64CF"/>
    <w:rsid w:val="008D3D75"/>
    <w:rsid w:val="008F0288"/>
    <w:rsid w:val="009130F0"/>
    <w:rsid w:val="00937B35"/>
    <w:rsid w:val="00951464"/>
    <w:rsid w:val="00967552"/>
    <w:rsid w:val="009A4B12"/>
    <w:rsid w:val="009E79B2"/>
    <w:rsid w:val="009F5727"/>
    <w:rsid w:val="009F643E"/>
    <w:rsid w:val="00A2510E"/>
    <w:rsid w:val="00A87FD7"/>
    <w:rsid w:val="00AA596C"/>
    <w:rsid w:val="00AD4449"/>
    <w:rsid w:val="00B24764"/>
    <w:rsid w:val="00B41972"/>
    <w:rsid w:val="00B56A1B"/>
    <w:rsid w:val="00B639D7"/>
    <w:rsid w:val="00B642BC"/>
    <w:rsid w:val="00C129B8"/>
    <w:rsid w:val="00C21C4C"/>
    <w:rsid w:val="00C23A42"/>
    <w:rsid w:val="00C23C58"/>
    <w:rsid w:val="00C33C68"/>
    <w:rsid w:val="00C44E25"/>
    <w:rsid w:val="00C559B8"/>
    <w:rsid w:val="00CA7B75"/>
    <w:rsid w:val="00CB07D0"/>
    <w:rsid w:val="00D30F0A"/>
    <w:rsid w:val="00D36AE1"/>
    <w:rsid w:val="00DB3F05"/>
    <w:rsid w:val="00DB6BC5"/>
    <w:rsid w:val="00DB79C5"/>
    <w:rsid w:val="00DC5DFA"/>
    <w:rsid w:val="00DE5722"/>
    <w:rsid w:val="00E3463E"/>
    <w:rsid w:val="00E34C01"/>
    <w:rsid w:val="00E374FF"/>
    <w:rsid w:val="00E519DF"/>
    <w:rsid w:val="00E52D63"/>
    <w:rsid w:val="00E75458"/>
    <w:rsid w:val="00E756AA"/>
    <w:rsid w:val="00E7623E"/>
    <w:rsid w:val="00EC00A6"/>
    <w:rsid w:val="00EC50EB"/>
    <w:rsid w:val="00EF7152"/>
    <w:rsid w:val="00F00E5E"/>
    <w:rsid w:val="00F00F0D"/>
    <w:rsid w:val="00F34F84"/>
    <w:rsid w:val="00F63FAE"/>
    <w:rsid w:val="00FD649F"/>
    <w:rsid w:val="00FE4063"/>
    <w:rsid w:val="00FF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5CB32"/>
  <w15:chartTrackingRefBased/>
  <w15:docId w15:val="{E9CB1030-F34A-461A-A35D-AEC958E0B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7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5379A"/>
    <w:rPr>
      <w:color w:val="0563C1" w:themeColor="hyperlink"/>
      <w:u w:val="single"/>
    </w:rPr>
  </w:style>
  <w:style w:type="paragraph" w:styleId="a5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6"/>
    <w:uiPriority w:val="34"/>
    <w:qFormat/>
    <w:rsid w:val="0015379A"/>
    <w:pPr>
      <w:ind w:left="720"/>
      <w:contextualSpacing/>
    </w:pPr>
  </w:style>
  <w:style w:type="character" w:customStyle="1" w:styleId="a6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5"/>
    <w:uiPriority w:val="34"/>
    <w:qFormat/>
    <w:rsid w:val="0015379A"/>
  </w:style>
  <w:style w:type="paragraph" w:styleId="a7">
    <w:name w:val="No Spacing"/>
    <w:uiPriority w:val="1"/>
    <w:qFormat/>
    <w:rsid w:val="00E756AA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59"/>
    <w:rsid w:val="00782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6E19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1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er_central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Братяков Александр Иванович</dc:creator>
  <cp:keywords/>
  <dc:description/>
  <cp:lastModifiedBy>Доминова Анна Дмитриевна</cp:lastModifiedBy>
  <cp:revision>2</cp:revision>
  <dcterms:created xsi:type="dcterms:W3CDTF">2026-10-22T11:43:00Z</dcterms:created>
  <dcterms:modified xsi:type="dcterms:W3CDTF">2026-10-22T11:43:00Z</dcterms:modified>
</cp:coreProperties>
</file>