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25.11.22.190</w:t>
      </w:r>
      <w:r>
        <w:rPr>
          <w:rStyle w:val="Strong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Style w:val="Strong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Поставка Двухстоечной кронцевой опоры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Application>AlterOffice/2026.2.0.0$Linux_X86_64 LibreOffice_project/bc4ef1adf80b36c7a6365f8ed6cbf29021361edd</Application>
  <AppVersion>15.0000</AppVersion>
  <Pages>1</Pages>
  <Words>236</Words>
  <Characters>1749</Characters>
  <CharactersWithSpaces>1971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2026-10-26T14:36:09Z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