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27 » октября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</w:t>
        <w:br/>
        <w:t xml:space="preserve">№ 65401-ЭКСП ПРОД-2027-ДРСК-ЮЯЭС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«ОКПД2 25.73.40 Бензоинструмент строительный для филиала</w:t>
        <w:br/>
        <w:t>АО "ДРСК" 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65401-ЭКСП ПРОД-2027-ДРСК-ЮЯЭС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ОКПД2 25.73.40 Бензоинструмент строительный для филиала АО "ДРСК"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135 686,52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165 537,55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 xml:space="preserve">до 05.11.2026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Application>AlterOffice/2025.3.1.0$Linux_X86_64 LibreOffice_project/431cd1b79110582f53535c95ed0a2449aadc8bf9</Application>
  <AppVersion>15.0000</AppVersion>
  <Pages>3</Pages>
  <Words>554</Words>
  <Characters>3823</Characters>
  <CharactersWithSpaces>4328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2026-10-27T11:04:24Z</cp:lastPrinted>
  <dcterms:modified xsi:type="dcterms:W3CDTF">2026-10-27T11:13:31Z</dcterms:modified>
  <cp:revision>114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