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17A24F" w14:textId="4E3DE1D8" w:rsidR="00A40325" w:rsidRDefault="00A40325">
      <w:pPr>
        <w:keepNext/>
        <w:keepLines/>
        <w:rPr>
          <w:b/>
          <w:sz w:val="24"/>
          <w:szCs w:val="24"/>
        </w:rPr>
      </w:pPr>
    </w:p>
    <w:p w14:paraId="370E04E5" w14:textId="2FDE8E79" w:rsidR="00400E78" w:rsidRDefault="00400E78">
      <w:pPr>
        <w:keepNext/>
        <w:keepLines/>
        <w:rPr>
          <w:b/>
          <w:sz w:val="24"/>
          <w:szCs w:val="24"/>
        </w:rPr>
      </w:pPr>
    </w:p>
    <w:p w14:paraId="080C842A" w14:textId="77777777" w:rsidR="00400E78" w:rsidRDefault="00400E78">
      <w:pPr>
        <w:keepNext/>
        <w:keepLines/>
        <w:rPr>
          <w:b/>
          <w:sz w:val="24"/>
          <w:szCs w:val="24"/>
        </w:rPr>
      </w:pPr>
    </w:p>
    <w:p w14:paraId="2DBA6633" w14:textId="77777777" w:rsidR="00A40325" w:rsidRDefault="00A40325">
      <w:pPr>
        <w:keepNext/>
        <w:keepLines/>
        <w:rPr>
          <w:b/>
          <w:sz w:val="24"/>
          <w:szCs w:val="24"/>
        </w:rPr>
      </w:pPr>
    </w:p>
    <w:p w14:paraId="62EF8087" w14:textId="77777777" w:rsidR="00A40325" w:rsidRDefault="00A40325">
      <w:pPr>
        <w:keepNext/>
        <w:keepLines/>
        <w:rPr>
          <w:b/>
          <w:sz w:val="24"/>
          <w:szCs w:val="24"/>
        </w:rPr>
      </w:pPr>
    </w:p>
    <w:p w14:paraId="19229842" w14:textId="77777777" w:rsidR="00A40325" w:rsidRDefault="00A40325">
      <w:pPr>
        <w:keepNext/>
        <w:keepLines/>
        <w:rPr>
          <w:b/>
          <w:sz w:val="24"/>
          <w:szCs w:val="24"/>
        </w:rPr>
      </w:pPr>
    </w:p>
    <w:p w14:paraId="5F37CDF4" w14:textId="77777777" w:rsidR="00A40325" w:rsidRDefault="00A40325">
      <w:pPr>
        <w:keepNext/>
        <w:keepLines/>
        <w:rPr>
          <w:b/>
          <w:sz w:val="24"/>
          <w:szCs w:val="24"/>
        </w:rPr>
      </w:pPr>
    </w:p>
    <w:p w14:paraId="7AE4E965" w14:textId="77777777" w:rsidR="00A40325" w:rsidRDefault="00A40325">
      <w:pPr>
        <w:keepNext/>
        <w:keepLines/>
        <w:rPr>
          <w:b/>
          <w:sz w:val="24"/>
          <w:szCs w:val="24"/>
        </w:rPr>
      </w:pPr>
    </w:p>
    <w:p w14:paraId="3ADACD24" w14:textId="77777777" w:rsidR="00A40325" w:rsidRDefault="00A40325">
      <w:pPr>
        <w:keepNext/>
        <w:keepLines/>
        <w:rPr>
          <w:b/>
          <w:sz w:val="24"/>
          <w:szCs w:val="24"/>
        </w:rPr>
      </w:pPr>
    </w:p>
    <w:p w14:paraId="76FCA4E2" w14:textId="77777777" w:rsidR="00A40325" w:rsidRDefault="00A40325">
      <w:pPr>
        <w:keepNext/>
        <w:keepLines/>
        <w:rPr>
          <w:b/>
          <w:sz w:val="24"/>
          <w:szCs w:val="24"/>
        </w:rPr>
      </w:pPr>
    </w:p>
    <w:p w14:paraId="554E64E4" w14:textId="77777777" w:rsidR="00A40325" w:rsidRDefault="00A40325">
      <w:pPr>
        <w:keepNext/>
        <w:keepLines/>
        <w:rPr>
          <w:sz w:val="26"/>
          <w:szCs w:val="26"/>
        </w:rPr>
      </w:pPr>
    </w:p>
    <w:p w14:paraId="3B816328" w14:textId="77777777" w:rsidR="00A40325" w:rsidRDefault="00A40325">
      <w:pPr>
        <w:keepNext/>
        <w:keepLines/>
        <w:rPr>
          <w:color w:val="000000" w:themeColor="text1"/>
          <w:sz w:val="26"/>
          <w:szCs w:val="26"/>
        </w:rPr>
      </w:pPr>
    </w:p>
    <w:p w14:paraId="6DC5D7AF" w14:textId="77777777" w:rsidR="00A40325" w:rsidRDefault="00A40325">
      <w:pPr>
        <w:keepNext/>
        <w:keepLines/>
        <w:rPr>
          <w:color w:val="000000" w:themeColor="text1"/>
          <w:sz w:val="26"/>
          <w:szCs w:val="26"/>
        </w:rPr>
      </w:pPr>
    </w:p>
    <w:p w14:paraId="59F052D4" w14:textId="77777777" w:rsidR="00A40325" w:rsidRDefault="0081381E">
      <w:pPr>
        <w:spacing w:line="312" w:lineRule="auto"/>
        <w:ind w:firstLine="357"/>
        <w:jc w:val="center"/>
        <w:rPr>
          <w:rFonts w:eastAsia="Calibri"/>
          <w:b/>
          <w:color w:val="000000" w:themeColor="text1"/>
        </w:rPr>
      </w:pPr>
      <w:r>
        <w:rPr>
          <w:rFonts w:eastAsia="Calibri"/>
          <w:b/>
          <w:color w:val="000000" w:themeColor="text1"/>
        </w:rPr>
        <w:t>Технические требования на поставку МТР</w:t>
      </w:r>
    </w:p>
    <w:p w14:paraId="73A66B66" w14:textId="00400311" w:rsidR="00A40325" w:rsidRDefault="0081381E">
      <w:pPr>
        <w:spacing w:line="312" w:lineRule="auto"/>
        <w:ind w:firstLine="357"/>
        <w:jc w:val="center"/>
        <w:rPr>
          <w:rFonts w:eastAsia="Calibri"/>
          <w:b/>
          <w:color w:val="000000" w:themeColor="text1"/>
          <w:sz w:val="26"/>
          <w:szCs w:val="26"/>
        </w:rPr>
      </w:pPr>
      <w:r>
        <w:rPr>
          <w:rFonts w:eastAsia="Calibri"/>
          <w:b/>
          <w:color w:val="000000" w:themeColor="text1"/>
          <w:sz w:val="26"/>
          <w:szCs w:val="26"/>
        </w:rPr>
        <w:t>«ОКПД2 17.2</w:t>
      </w:r>
      <w:r w:rsidR="00435853" w:rsidRPr="009801EB">
        <w:rPr>
          <w:rFonts w:eastAsia="Calibri"/>
          <w:b/>
          <w:color w:val="000000" w:themeColor="text1"/>
          <w:sz w:val="26"/>
          <w:szCs w:val="26"/>
        </w:rPr>
        <w:t>3</w:t>
      </w:r>
      <w:r>
        <w:rPr>
          <w:rFonts w:eastAsia="Calibri"/>
          <w:b/>
          <w:color w:val="000000" w:themeColor="text1"/>
          <w:sz w:val="26"/>
          <w:szCs w:val="26"/>
        </w:rPr>
        <w:t>.1</w:t>
      </w:r>
      <w:r w:rsidR="00435853" w:rsidRPr="009801EB">
        <w:rPr>
          <w:rFonts w:eastAsia="Calibri"/>
          <w:b/>
          <w:color w:val="000000" w:themeColor="text1"/>
          <w:sz w:val="26"/>
          <w:szCs w:val="26"/>
        </w:rPr>
        <w:t>1</w:t>
      </w:r>
      <w:r>
        <w:rPr>
          <w:rFonts w:eastAsia="Calibri"/>
          <w:b/>
          <w:color w:val="000000" w:themeColor="text1"/>
          <w:sz w:val="26"/>
          <w:szCs w:val="26"/>
        </w:rPr>
        <w:t>.110 Канцтовары»</w:t>
      </w:r>
    </w:p>
    <w:p w14:paraId="527326D5" w14:textId="77777777" w:rsidR="00A40325" w:rsidRDefault="00A40325">
      <w:pPr>
        <w:ind w:firstLine="357"/>
        <w:jc w:val="center"/>
        <w:rPr>
          <w:rFonts w:eastAsia="Calibri"/>
          <w:b/>
          <w:color w:val="000000" w:themeColor="text1"/>
          <w:sz w:val="26"/>
          <w:szCs w:val="26"/>
        </w:rPr>
      </w:pPr>
    </w:p>
    <w:p w14:paraId="26A5A01C" w14:textId="02466F79" w:rsidR="00A40325" w:rsidRDefault="0081381E">
      <w:pPr>
        <w:ind w:firstLine="357"/>
        <w:jc w:val="center"/>
        <w:rPr>
          <w:rFonts w:eastAsia="Calibri"/>
          <w:b/>
          <w:color w:val="000000" w:themeColor="text1"/>
          <w:sz w:val="24"/>
          <w:szCs w:val="24"/>
        </w:rPr>
      </w:pPr>
      <w:r>
        <w:rPr>
          <w:rFonts w:eastAsia="Calibri"/>
          <w:b/>
          <w:color w:val="000000" w:themeColor="text1"/>
          <w:sz w:val="26"/>
          <w:szCs w:val="26"/>
        </w:rPr>
        <w:t xml:space="preserve">Лот № </w:t>
      </w:r>
      <w:r w:rsidR="00435853" w:rsidRPr="00435853">
        <w:rPr>
          <w:rFonts w:eastAsia="Calibri"/>
          <w:b/>
          <w:color w:val="000000" w:themeColor="text1"/>
          <w:sz w:val="26"/>
          <w:szCs w:val="26"/>
        </w:rPr>
        <w:t>0026-АХР ДОР-2027-ВотГЭС</w:t>
      </w:r>
    </w:p>
    <w:p w14:paraId="3AFC06C6" w14:textId="77777777" w:rsidR="00A40325" w:rsidRDefault="00A40325">
      <w:pPr>
        <w:ind w:firstLine="357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14:paraId="719CA109" w14:textId="77777777" w:rsidR="00A40325" w:rsidRDefault="00A40325">
      <w:pPr>
        <w:ind w:firstLine="357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14:paraId="20DABE92" w14:textId="77777777" w:rsidR="00A40325" w:rsidRDefault="00A40325">
      <w:pPr>
        <w:ind w:firstLine="357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14:paraId="02CDBAE3" w14:textId="77777777" w:rsidR="00A40325" w:rsidRDefault="00A40325">
      <w:pPr>
        <w:ind w:firstLine="357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14:paraId="298753C2" w14:textId="77777777" w:rsidR="00A40325" w:rsidRDefault="00A40325">
      <w:pPr>
        <w:ind w:firstLine="357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14:paraId="47A50348" w14:textId="77777777" w:rsidR="00A40325" w:rsidRDefault="00A40325">
      <w:pPr>
        <w:ind w:firstLine="357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14:paraId="207BCEC7" w14:textId="77777777" w:rsidR="00A40325" w:rsidRDefault="00A40325">
      <w:pPr>
        <w:ind w:firstLine="357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14:paraId="48B8782B" w14:textId="77777777" w:rsidR="00A40325" w:rsidRDefault="00A40325">
      <w:pPr>
        <w:ind w:firstLine="357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14:paraId="67E6D539" w14:textId="77777777" w:rsidR="00A40325" w:rsidRDefault="00A40325">
      <w:pPr>
        <w:ind w:firstLine="357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14:paraId="1D8ED01D" w14:textId="77777777" w:rsidR="00A40325" w:rsidRDefault="00A40325">
      <w:pPr>
        <w:ind w:firstLine="357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14:paraId="0AD2AB4D" w14:textId="77777777" w:rsidR="00A40325" w:rsidRDefault="00A40325">
      <w:pPr>
        <w:ind w:firstLine="357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14:paraId="4F025661" w14:textId="77777777" w:rsidR="00A40325" w:rsidRDefault="00A40325">
      <w:pPr>
        <w:ind w:firstLine="357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14:paraId="27B8A3ED" w14:textId="77777777" w:rsidR="00A40325" w:rsidRDefault="00A40325">
      <w:pPr>
        <w:ind w:firstLine="357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14:paraId="71758905" w14:textId="77777777" w:rsidR="00A40325" w:rsidRDefault="00A40325">
      <w:pPr>
        <w:ind w:firstLine="357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14:paraId="4516816C" w14:textId="77777777" w:rsidR="00A40325" w:rsidRDefault="00A40325">
      <w:pPr>
        <w:ind w:firstLine="357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14:paraId="0B6FE8C6" w14:textId="77777777" w:rsidR="00A40325" w:rsidRDefault="00A40325">
      <w:pPr>
        <w:ind w:firstLine="357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14:paraId="5F41B3EB" w14:textId="77777777" w:rsidR="00A40325" w:rsidRDefault="00A40325">
      <w:pPr>
        <w:ind w:firstLine="357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14:paraId="76A01CDA" w14:textId="77777777" w:rsidR="00A40325" w:rsidRDefault="00A40325">
      <w:pPr>
        <w:ind w:firstLine="357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14:paraId="777FD945" w14:textId="77777777" w:rsidR="00A40325" w:rsidRDefault="00A40325">
      <w:pPr>
        <w:ind w:firstLine="357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14:paraId="7EBF127D" w14:textId="77777777" w:rsidR="00A40325" w:rsidRDefault="00A40325">
      <w:pPr>
        <w:ind w:firstLine="357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14:paraId="0335514E" w14:textId="77777777" w:rsidR="00A40325" w:rsidRDefault="00A40325">
      <w:pPr>
        <w:ind w:firstLine="357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14:paraId="2F7CD59C" w14:textId="77777777" w:rsidR="00A40325" w:rsidRDefault="00A40325">
      <w:pPr>
        <w:ind w:firstLine="357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14:paraId="631B84F5" w14:textId="77777777" w:rsidR="00A40325" w:rsidRDefault="00A40325">
      <w:pPr>
        <w:ind w:firstLine="357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14:paraId="31C8A031" w14:textId="77777777" w:rsidR="00A40325" w:rsidRDefault="00A40325">
      <w:pPr>
        <w:ind w:firstLine="357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14:paraId="78B654EF" w14:textId="77777777" w:rsidR="00A40325" w:rsidRDefault="00A40325">
      <w:pPr>
        <w:ind w:firstLine="357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14:paraId="05E54C90" w14:textId="77777777" w:rsidR="00A40325" w:rsidRDefault="00A40325">
      <w:pPr>
        <w:ind w:firstLine="357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14:paraId="48B6EDFA" w14:textId="77777777" w:rsidR="00A40325" w:rsidRDefault="00A40325">
      <w:pPr>
        <w:ind w:firstLine="357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14:paraId="2CD47C78" w14:textId="77777777" w:rsidR="00A40325" w:rsidRDefault="00A40325">
      <w:pPr>
        <w:ind w:firstLine="357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14:paraId="6EB7C99A" w14:textId="77777777" w:rsidR="00A40325" w:rsidRDefault="0081381E">
      <w:pPr>
        <w:ind w:firstLine="357"/>
        <w:jc w:val="center"/>
        <w:rPr>
          <w:rFonts w:eastAsia="Calibri"/>
          <w:b/>
          <w:color w:val="000000" w:themeColor="text1"/>
          <w:sz w:val="24"/>
          <w:szCs w:val="24"/>
        </w:rPr>
      </w:pPr>
      <w:r>
        <w:br w:type="page"/>
      </w:r>
    </w:p>
    <w:p w14:paraId="1BBE1A20" w14:textId="77777777" w:rsidR="00A40325" w:rsidRDefault="0081381E" w:rsidP="003D04A0">
      <w:pPr>
        <w:pStyle w:val="4"/>
        <w:numPr>
          <w:ilvl w:val="0"/>
          <w:numId w:val="7"/>
        </w:numPr>
      </w:pPr>
      <w:r w:rsidRPr="003D04A0">
        <w:rPr>
          <w:sz w:val="28"/>
          <w:szCs w:val="28"/>
        </w:rPr>
        <w:lastRenderedPageBreak/>
        <w:t>Общие сведения</w:t>
      </w:r>
    </w:p>
    <w:p w14:paraId="66FCF6CB" w14:textId="77777777" w:rsidR="00A40325" w:rsidRDefault="0081381E">
      <w:pPr>
        <w:pStyle w:val="4"/>
        <w:numPr>
          <w:ilvl w:val="1"/>
          <w:numId w:val="7"/>
        </w:numPr>
        <w:rPr>
          <w:lang w:val="en-US"/>
        </w:rPr>
      </w:pPr>
      <w:r>
        <w:rPr>
          <w:lang w:val="en-US"/>
        </w:rPr>
        <w:t xml:space="preserve">Обозначения и сокращения </w:t>
      </w:r>
    </w:p>
    <w:tbl>
      <w:tblPr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1"/>
      </w:tblGrid>
      <w:tr w:rsidR="00A40325" w14:paraId="60901084" w14:textId="7777777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BA4B" w14:textId="77777777" w:rsidR="00A40325" w:rsidRDefault="0081381E">
            <w:pPr>
              <w:widowControl w:val="0"/>
              <w:spacing w:before="60" w:after="60"/>
              <w:rPr>
                <w:iCs/>
                <w:sz w:val="24"/>
                <w:szCs w:val="24"/>
                <w:lang w:eastAsia="x-none"/>
              </w:rPr>
            </w:pPr>
            <w:r>
              <w:rPr>
                <w:iCs/>
                <w:sz w:val="24"/>
                <w:szCs w:val="24"/>
                <w:lang w:eastAsia="x-none"/>
              </w:rPr>
              <w:t>ТТ</w:t>
            </w:r>
          </w:p>
        </w:tc>
        <w:tc>
          <w:tcPr>
            <w:tcW w:w="7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B7BFB" w14:textId="77777777" w:rsidR="00A40325" w:rsidRDefault="0081381E">
            <w:pPr>
              <w:widowControl w:val="0"/>
              <w:spacing w:before="60" w:after="60"/>
              <w:rPr>
                <w:bCs/>
                <w:iCs/>
                <w:sz w:val="24"/>
                <w:szCs w:val="24"/>
                <w:lang w:eastAsia="x-none"/>
              </w:rPr>
            </w:pPr>
            <w:r>
              <w:rPr>
                <w:iCs/>
                <w:sz w:val="24"/>
                <w:szCs w:val="24"/>
                <w:lang w:val="en-US" w:eastAsia="x-none"/>
              </w:rPr>
              <w:t>Т</w:t>
            </w:r>
            <w:r>
              <w:rPr>
                <w:iCs/>
                <w:sz w:val="24"/>
                <w:szCs w:val="24"/>
                <w:lang w:eastAsia="x-none"/>
              </w:rPr>
              <w:t>ехнические требования</w:t>
            </w:r>
            <w:r>
              <w:rPr>
                <w:b/>
                <w:bCs/>
                <w:iCs/>
                <w:sz w:val="24"/>
                <w:szCs w:val="24"/>
                <w:lang w:eastAsia="x-none"/>
              </w:rPr>
              <w:t xml:space="preserve"> </w:t>
            </w:r>
          </w:p>
        </w:tc>
      </w:tr>
      <w:tr w:rsidR="00A40325" w14:paraId="4316BF86" w14:textId="7777777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68AF9" w14:textId="77777777" w:rsidR="00A40325" w:rsidRDefault="0081381E">
            <w:pPr>
              <w:widowControl w:val="0"/>
              <w:spacing w:before="60" w:after="60"/>
              <w:rPr>
                <w:iCs/>
                <w:sz w:val="24"/>
                <w:szCs w:val="24"/>
                <w:lang w:eastAsia="x-none"/>
              </w:rPr>
            </w:pPr>
            <w:r>
              <w:rPr>
                <w:iCs/>
                <w:sz w:val="24"/>
                <w:szCs w:val="24"/>
                <w:lang w:eastAsia="x-none"/>
              </w:rPr>
              <w:t>Филиал</w:t>
            </w:r>
          </w:p>
        </w:tc>
        <w:tc>
          <w:tcPr>
            <w:tcW w:w="7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1EF6" w14:textId="77777777" w:rsidR="00A40325" w:rsidRDefault="0081381E">
            <w:pPr>
              <w:widowControl w:val="0"/>
              <w:spacing w:before="60" w:after="60"/>
              <w:rPr>
                <w:iCs/>
                <w:sz w:val="24"/>
                <w:szCs w:val="24"/>
                <w:lang w:eastAsia="x-none"/>
              </w:rPr>
            </w:pPr>
            <w:r>
              <w:rPr>
                <w:iCs/>
                <w:sz w:val="24"/>
                <w:szCs w:val="24"/>
                <w:lang w:eastAsia="x-none"/>
              </w:rPr>
              <w:t>Филиал ПАО «РусГидро»-«Воткинская ГЭС»</w:t>
            </w:r>
          </w:p>
        </w:tc>
      </w:tr>
      <w:tr w:rsidR="00A40325" w14:paraId="33EC9C65" w14:textId="7777777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E50C5" w14:textId="77777777" w:rsidR="00A40325" w:rsidRDefault="0081381E">
            <w:pPr>
              <w:widowControl w:val="0"/>
              <w:spacing w:before="60" w:after="60"/>
              <w:rPr>
                <w:iCs/>
                <w:sz w:val="24"/>
                <w:szCs w:val="24"/>
                <w:lang w:val="en-US" w:eastAsia="x-none"/>
              </w:rPr>
            </w:pPr>
            <w:r>
              <w:rPr>
                <w:iCs/>
                <w:sz w:val="24"/>
                <w:szCs w:val="24"/>
                <w:lang w:eastAsia="x-none"/>
              </w:rPr>
              <w:t>О</w:t>
            </w:r>
            <w:r>
              <w:rPr>
                <w:iCs/>
                <w:sz w:val="24"/>
                <w:szCs w:val="24"/>
                <w:lang w:val="en-US" w:eastAsia="x-none"/>
              </w:rPr>
              <w:t>МТО</w:t>
            </w:r>
          </w:p>
        </w:tc>
        <w:tc>
          <w:tcPr>
            <w:tcW w:w="7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D6E48" w14:textId="77777777" w:rsidR="00A40325" w:rsidRDefault="0081381E">
            <w:pPr>
              <w:widowControl w:val="0"/>
              <w:spacing w:before="60" w:after="60"/>
              <w:rPr>
                <w:iCs/>
                <w:sz w:val="24"/>
                <w:szCs w:val="24"/>
                <w:lang w:val="en-US" w:eastAsia="x-none"/>
              </w:rPr>
            </w:pPr>
            <w:r>
              <w:rPr>
                <w:iCs/>
                <w:sz w:val="24"/>
                <w:szCs w:val="24"/>
                <w:lang w:val="en-US" w:eastAsia="x-none"/>
              </w:rPr>
              <w:t xml:space="preserve">Отдел материально-технического обеспечения </w:t>
            </w:r>
          </w:p>
        </w:tc>
      </w:tr>
    </w:tbl>
    <w:p w14:paraId="1738992C" w14:textId="77777777" w:rsidR="00A40325" w:rsidRDefault="0081381E">
      <w:pPr>
        <w:pStyle w:val="4"/>
        <w:numPr>
          <w:ilvl w:val="1"/>
          <w:numId w:val="7"/>
        </w:numPr>
      </w:pPr>
      <w:bookmarkStart w:id="0" w:name="_Toc75446568"/>
      <w:bookmarkStart w:id="1" w:name="_Toc46743506"/>
      <w:r>
        <w:t>Наименование закупаемой продукции</w:t>
      </w:r>
      <w:bookmarkEnd w:id="0"/>
      <w:bookmarkEnd w:id="1"/>
    </w:p>
    <w:p w14:paraId="7158F596" w14:textId="77777777" w:rsidR="00A40325" w:rsidRDefault="0081381E">
      <w:pPr>
        <w:spacing w:before="60"/>
        <w:ind w:firstLine="567"/>
        <w:rPr>
          <w:color w:val="000000" w:themeColor="text1"/>
        </w:rPr>
      </w:pPr>
      <w:r>
        <w:rPr>
          <w:rFonts w:eastAsia="Calibri"/>
          <w:color w:val="000000" w:themeColor="text1"/>
          <w:sz w:val="24"/>
          <w:szCs w:val="24"/>
        </w:rPr>
        <w:t>ОКПД2 17.12.14.110 Канцтовары.</w:t>
      </w:r>
    </w:p>
    <w:p w14:paraId="7CD27C11" w14:textId="77777777" w:rsidR="00A40325" w:rsidRDefault="0081381E">
      <w:pPr>
        <w:pStyle w:val="4"/>
        <w:numPr>
          <w:ilvl w:val="1"/>
          <w:numId w:val="7"/>
        </w:numPr>
      </w:pPr>
      <w:bookmarkStart w:id="2" w:name="_Toc46743507"/>
      <w:bookmarkStart w:id="3" w:name="_Toc75446569"/>
      <w:r>
        <w:t xml:space="preserve">Цель </w:t>
      </w:r>
      <w:bookmarkEnd w:id="2"/>
      <w:r>
        <w:t xml:space="preserve">использования закупаемой продукции </w:t>
      </w:r>
      <w:bookmarkEnd w:id="3"/>
    </w:p>
    <w:p w14:paraId="31EE8CB1" w14:textId="77777777" w:rsidR="00A40325" w:rsidRDefault="0081381E">
      <w:pPr>
        <w:spacing w:before="60"/>
        <w:ind w:firstLine="567"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>Цель: оснащение необходимыми канцелярскими товарами подразделения Филиала.</w:t>
      </w:r>
    </w:p>
    <w:p w14:paraId="27982729" w14:textId="77777777" w:rsidR="00A40325" w:rsidRDefault="0081381E">
      <w:pPr>
        <w:pStyle w:val="4"/>
        <w:numPr>
          <w:ilvl w:val="0"/>
          <w:numId w:val="7"/>
        </w:numPr>
        <w:rPr>
          <w:sz w:val="28"/>
          <w:szCs w:val="28"/>
        </w:rPr>
      </w:pPr>
      <w:bookmarkStart w:id="4" w:name="_Toc51339693"/>
      <w:bookmarkStart w:id="5" w:name="_Toc75446573"/>
      <w:r>
        <w:rPr>
          <w:sz w:val="28"/>
          <w:szCs w:val="28"/>
        </w:rPr>
        <w:t>Требования к продукции</w:t>
      </w:r>
      <w:bookmarkEnd w:id="4"/>
      <w:bookmarkEnd w:id="5"/>
    </w:p>
    <w:p w14:paraId="132326F7" w14:textId="77777777" w:rsidR="00A40325" w:rsidRDefault="0081381E">
      <w:pPr>
        <w:pStyle w:val="4"/>
        <w:numPr>
          <w:ilvl w:val="1"/>
          <w:numId w:val="7"/>
        </w:numPr>
      </w:pPr>
      <w:bookmarkStart w:id="6" w:name="_Toc75446574"/>
      <w:r>
        <w:t>Требования к объемам и срокам поставки</w:t>
      </w:r>
      <w:bookmarkEnd w:id="6"/>
    </w:p>
    <w:p w14:paraId="469A87C1" w14:textId="77777777" w:rsidR="00A40325" w:rsidRDefault="0081381E">
      <w:pPr>
        <w:pStyle w:val="32"/>
        <w:numPr>
          <w:ilvl w:val="2"/>
          <w:numId w:val="7"/>
        </w:numPr>
      </w:pPr>
      <w:bookmarkStart w:id="7" w:name="_Toc75446575"/>
      <w:r>
        <w:t>Перечень и объем закупаемой продукции</w:t>
      </w:r>
      <w:bookmarkEnd w:id="7"/>
      <w:r>
        <w:t>.</w:t>
      </w:r>
    </w:p>
    <w:p w14:paraId="3156CF88" w14:textId="341C9B8E" w:rsidR="00A40325" w:rsidRDefault="0081381E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</w:pPr>
      <w:bookmarkStart w:id="8" w:name="_Toc51339695"/>
      <w:bookmarkStart w:id="9" w:name="_Toc75446576"/>
      <w:bookmarkStart w:id="10" w:name="_Toc122705682"/>
      <w:r>
        <w:rPr>
          <w:rFonts w:eastAsia="Calibri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/>
          <w:b/>
          <w:sz w:val="24"/>
          <w:szCs w:val="24"/>
          <w:lang w:eastAsia="x-none"/>
        </w:rPr>
        <w:t>1.</w:t>
      </w:r>
      <w:r>
        <w:rPr>
          <w:rFonts w:eastAsia="Calibri"/>
          <w:b/>
          <w:sz w:val="24"/>
          <w:szCs w:val="24"/>
          <w:lang w:val="x-none" w:eastAsia="x-none"/>
        </w:rPr>
        <w:t xml:space="preserve"> </w:t>
      </w:r>
      <w:r w:rsidR="00532DA1" w:rsidRPr="00400E78">
        <w:rPr>
          <w:rFonts w:eastAsia="Calibri"/>
          <w:b/>
          <w:sz w:val="24"/>
          <w:szCs w:val="24"/>
          <w:lang w:eastAsia="x-none"/>
        </w:rPr>
        <w:t>П</w:t>
      </w:r>
      <w:r>
        <w:rPr>
          <w:rFonts w:eastAsia="Calibri"/>
          <w:b/>
          <w:sz w:val="24"/>
          <w:szCs w:val="24"/>
          <w:lang w:eastAsia="x-none"/>
        </w:rPr>
        <w:t xml:space="preserve">еречень </w:t>
      </w:r>
      <w:bookmarkEnd w:id="8"/>
      <w:r>
        <w:rPr>
          <w:rFonts w:eastAsia="Calibri"/>
          <w:b/>
          <w:sz w:val="24"/>
          <w:szCs w:val="24"/>
          <w:lang w:eastAsia="x-none"/>
        </w:rPr>
        <w:t>и объем закупаемой продукции</w:t>
      </w:r>
      <w:bookmarkEnd w:id="9"/>
      <w:bookmarkEnd w:id="10"/>
    </w:p>
    <w:tbl>
      <w:tblPr>
        <w:tblW w:w="1012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10"/>
        <w:gridCol w:w="2890"/>
        <w:gridCol w:w="4391"/>
        <w:gridCol w:w="997"/>
        <w:gridCol w:w="1133"/>
      </w:tblGrid>
      <w:tr w:rsidR="00A40325" w14:paraId="2C60C7E2" w14:textId="77777777">
        <w:trPr>
          <w:tblHeader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454C4" w14:textId="77777777" w:rsidR="00A40325" w:rsidRDefault="0081381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14:paraId="2614E488" w14:textId="77777777" w:rsidR="00A40325" w:rsidRDefault="0081381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FFC84" w14:textId="77777777" w:rsidR="00A40325" w:rsidRDefault="0081381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715E4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Марка, тип, тех.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характеристики*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F9FAC" w14:textId="77777777" w:rsidR="00A40325" w:rsidRDefault="0081381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D6D23" w14:textId="77777777" w:rsidR="00A40325" w:rsidRDefault="0081381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</w:tr>
      <w:tr w:rsidR="00A40325" w14:paraId="3E756D24" w14:textId="77777777">
        <w:trPr>
          <w:tblHeader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0FFB9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F0EC9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6FFCD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01997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27F95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40325" w14:paraId="56C9ED85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8DB37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E9E5B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25.99.22.130 Антистеплер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C693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Антистеплер Berlingo"Blitz" с фиксатором, черный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7D41C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126CA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40325" w14:paraId="4D398394" w14:textId="77777777">
        <w:trPr>
          <w:trHeight w:val="66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9F4DD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38B30" w14:textId="44A259A5" w:rsidR="00A40325" w:rsidRDefault="0081381E" w:rsidP="0043585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17.23.1</w:t>
            </w:r>
            <w:r w:rsidR="00435853"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.1</w:t>
            </w:r>
            <w:r w:rsidR="00435853"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 xml:space="preserve"> Блок бумажный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FA687" w14:textId="03D4124C" w:rsidR="00A40325" w:rsidRDefault="0081381E">
            <w:pPr>
              <w:widowControl w:val="0"/>
              <w:tabs>
                <w:tab w:val="left" w:pos="457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бум 90*90, 900л, цветная, термопленка, Lamark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446B5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97A66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40325" w14:paraId="59FD6D18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9AD84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27840" w14:textId="68305236" w:rsidR="00A40325" w:rsidRDefault="0081381E" w:rsidP="0043585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17.23.1</w:t>
            </w:r>
            <w:r w:rsidR="00435853"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.1</w:t>
            </w:r>
            <w:r w:rsidR="00435853"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 xml:space="preserve"> Блок липкий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BD3D0" w14:textId="79CEA308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липкий 76*101, зеленая пастель, Lamark</w:t>
            </w:r>
          </w:p>
        </w:tc>
        <w:tc>
          <w:tcPr>
            <w:tcW w:w="997" w:type="dxa"/>
            <w:tcBorders>
              <w:right w:val="single" w:sz="4" w:space="0" w:color="000000"/>
            </w:tcBorders>
            <w:shd w:val="clear" w:color="auto" w:fill="auto"/>
          </w:tcPr>
          <w:p w14:paraId="6489C4FA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69E23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40325" w14:paraId="3C914A2A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F1D63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75FD7" w14:textId="07CF2E24" w:rsidR="00A40325" w:rsidRDefault="0081381E" w:rsidP="0043585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17.23.1</w:t>
            </w:r>
            <w:r w:rsidR="00435853"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.1</w:t>
            </w:r>
            <w:r w:rsidR="00435853"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 xml:space="preserve"> Блок липкий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4A522" w14:textId="0751574E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липкий 76*101, розовая пастель, Lamark</w:t>
            </w:r>
          </w:p>
        </w:tc>
        <w:tc>
          <w:tcPr>
            <w:tcW w:w="99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14:paraId="768FBDB9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E6124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40325" w14:paraId="31FBABA3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70DEB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DAFFC" w14:textId="30FF97B6" w:rsidR="00A40325" w:rsidRDefault="0081381E" w:rsidP="0043585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17.23.1</w:t>
            </w:r>
            <w:r w:rsidR="00435853"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.1</w:t>
            </w:r>
            <w:r w:rsidR="00435853"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 xml:space="preserve"> Блок липкий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5388E" w14:textId="568F064E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липкий 76*127, неон оранжевая, Lamark</w:t>
            </w:r>
          </w:p>
        </w:tc>
        <w:tc>
          <w:tcPr>
            <w:tcW w:w="99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14:paraId="65A7698A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8B7AF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40325" w14:paraId="67C8CCD5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457BF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6F176" w14:textId="0F78C3CE" w:rsidR="00A40325" w:rsidRDefault="0081381E" w:rsidP="0043585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17.23.1</w:t>
            </w:r>
            <w:r w:rsidR="00435853"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.1</w:t>
            </w:r>
            <w:r w:rsidR="00435853"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 xml:space="preserve"> Блок липкий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A02C0" w14:textId="47F1B64D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липкий 76*127, неон розовая, Lamark</w:t>
            </w:r>
          </w:p>
        </w:tc>
        <w:tc>
          <w:tcPr>
            <w:tcW w:w="99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14:paraId="30485325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A92A6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40325" w14:paraId="166C51C7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7021D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8DA3F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17.12.14.110 Бумага для оргтехники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94FD9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Бумага А3 Гознак 500л для оргтехники</w:t>
            </w:r>
          </w:p>
        </w:tc>
        <w:tc>
          <w:tcPr>
            <w:tcW w:w="99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14:paraId="3228EAB6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10867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A40325" w14:paraId="1CE13ABA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A0A85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2783E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17.12.14.110 Бумага для оргтехники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BB9E5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Бумага А4 250л, 5цв, Палитра, интенсив, 80г</w:t>
            </w:r>
          </w:p>
        </w:tc>
        <w:tc>
          <w:tcPr>
            <w:tcW w:w="99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14:paraId="2C6731BA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7481" w14:textId="1EEB8B41" w:rsidR="00A40325" w:rsidRPr="003D04A0" w:rsidRDefault="0081381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</w:tr>
      <w:tr w:rsidR="00A40325" w14:paraId="1E9A2A66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6BE73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50331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17.12.14.110 Бумага для оргтехники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8383A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Бумага А4 Гознак 500л, 80г/м2, для оргтехники</w:t>
            </w:r>
          </w:p>
        </w:tc>
        <w:tc>
          <w:tcPr>
            <w:tcW w:w="99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14:paraId="24020993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61395" w14:textId="2C6C2769" w:rsidR="00A40325" w:rsidRPr="003D04A0" w:rsidRDefault="006F029E" w:rsidP="006F029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1980</w:t>
            </w:r>
          </w:p>
        </w:tc>
      </w:tr>
      <w:tr w:rsidR="00A40325" w14:paraId="73A45DE9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95ADB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F4831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25.99.22.130</w:t>
            </w:r>
          </w:p>
          <w:p w14:paraId="55816853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Дырокол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C20E7" w14:textId="4C30BE36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Дырокол 30л Mettallic, с линейкой, Lamark</w:t>
            </w:r>
          </w:p>
        </w:tc>
        <w:tc>
          <w:tcPr>
            <w:tcW w:w="99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14:paraId="7AD71535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5838C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40325" w14:paraId="35B17C0D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39B80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127B0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17.23.13.191</w:t>
            </w:r>
          </w:p>
          <w:p w14:paraId="563C4887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Еженедельник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748B8" w14:textId="235E2270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Еженедельник 2</w:t>
            </w:r>
            <w:r w:rsidR="00435853">
              <w:rPr>
                <w:sz w:val="24"/>
                <w:szCs w:val="24"/>
              </w:rPr>
              <w:t>027</w:t>
            </w:r>
            <w:r>
              <w:rPr>
                <w:sz w:val="24"/>
                <w:szCs w:val="24"/>
              </w:rPr>
              <w:t>г. А5 80л, Escalada, Тиволи, Феникс</w:t>
            </w:r>
          </w:p>
        </w:tc>
        <w:tc>
          <w:tcPr>
            <w:tcW w:w="99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14:paraId="4F6DA757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98F0B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A40325" w14:paraId="4576B881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0DD81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E9573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17.23.13.191</w:t>
            </w:r>
          </w:p>
          <w:p w14:paraId="486832B8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Еженедельник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EA3CB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Еженедельник 2026г А5+ 80л Нубук, Escalada, кожзам.</w:t>
            </w:r>
          </w:p>
        </w:tc>
        <w:tc>
          <w:tcPr>
            <w:tcW w:w="99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14:paraId="0F8E929E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7224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A40325" w14:paraId="485F7C95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0F637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29584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25.99.23.000</w:t>
            </w:r>
          </w:p>
          <w:p w14:paraId="3F6EB468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Зажим для бумаг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BD040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Зажим 15мм черный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0F242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A7AA3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</w:tr>
      <w:tr w:rsidR="00A40325" w14:paraId="290948D0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B3C68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91C87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25.99.23.000</w:t>
            </w:r>
          </w:p>
          <w:p w14:paraId="78182A1A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Зажим для бумаг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41716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Зажим 19мм черный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699B5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3921D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</w:tr>
      <w:tr w:rsidR="00A40325" w14:paraId="4D7DE297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B2B14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07E19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25.99.23.000</w:t>
            </w:r>
          </w:p>
          <w:p w14:paraId="41226B22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Зажим для бумаг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4E053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Зажим 25мм черный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EBC58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8742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</w:tr>
      <w:tr w:rsidR="00A40325" w14:paraId="4B6B7178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A9F1B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6D05D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25.99.23.000</w:t>
            </w:r>
          </w:p>
          <w:p w14:paraId="5D543582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Зажим для бумаг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59F23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Зажим 32мм черный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6AC33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8F9FF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</w:tr>
      <w:tr w:rsidR="00A40325" w14:paraId="42DB1AAF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CED85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0FADB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25.99.23.000</w:t>
            </w:r>
          </w:p>
          <w:p w14:paraId="1A8480FF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Зажим для бумаг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57D84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Зажим 51мм черный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D2AB6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C6854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</w:tr>
      <w:tr w:rsidR="00A40325" w14:paraId="38333BF8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B7FF1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82E9E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17.23.13.199 Закладки липкие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15D16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Закладки липкие 50*12мм, 4*100л, неон, бумажные, Lamark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CC7DE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C764D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A40325" w14:paraId="3F0DC962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06453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585B7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58.19.13.120 Календарь квартальный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794D8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Календарь квартальный 2026г, 3блока/3гр, с бегунком, 13с14, ассорти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61ABB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C3FF2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A40325" w14:paraId="182C38F4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37D5C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CF436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58.19.13.120 Календарь настольный перекидной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18187" w14:textId="04FDFA02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Календарь настольный перекидной 2025г 160л, офсет, 2краски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2DD94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B3FD3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A40325" w14:paraId="5E965058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19E10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9B935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58.19.13.120 Календарь-табель листовой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30796" w14:textId="1FC3EB02" w:rsidR="00A40325" w:rsidRDefault="0081381E" w:rsidP="0043585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Календарь-табель листовой А4 202</w:t>
            </w:r>
            <w:r w:rsidR="00435853" w:rsidRPr="00435853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г тонкий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6DD75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AB4C9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40325" w14:paraId="57B77FEF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52B31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CDDE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28.23.12.110 Калькулятор настольный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49A09" w14:textId="1E6CD0C8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Калькулятор Eleven Business Line CDB1201-BK, 12разр, черный, 155*205*35мм, дв питание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623B0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3D74E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A40325" w14:paraId="2C0EACE0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3E14C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6E28C" w14:textId="77777777" w:rsidR="00A40325" w:rsidRDefault="0081381E">
            <w:pPr>
              <w:widowControl w:val="0"/>
              <w:ind w:left="-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32.99.12.130 Карандаш механический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E8B4" w14:textId="4F924905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Карандаш мех 0,7мм, Профи-Стиль, TSP2137-2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5250C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B072B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A40325" w14:paraId="24D7440C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AE651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27C35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32.99.12.130 Карандаш ч/г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3BB5E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Карандаш ч/г ТМ Конструктор, Русский карандаш/Сибирский кедр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7F53E" w14:textId="77777777" w:rsidR="00A40325" w:rsidRDefault="0081381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81B2C" w14:textId="77777777" w:rsidR="00A40325" w:rsidRDefault="0081381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A40325" w14:paraId="279F137F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A4AC3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  <w:lang w:val="en-US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302D7" w14:textId="77777777" w:rsidR="00A40325" w:rsidRDefault="0081381E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ОКПД2 20.52.10.190 Клей</w:t>
            </w: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0D071" w14:textId="77777777" w:rsidR="00A40325" w:rsidRDefault="0081381E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Клей</w:t>
            </w:r>
            <w:r>
              <w:rPr>
                <w:sz w:val="24"/>
                <w:szCs w:val="24"/>
                <w:lang w:val="en-US"/>
              </w:rPr>
              <w:t xml:space="preserve"> Cosmofen CA12, </w:t>
            </w:r>
            <w:r>
              <w:rPr>
                <w:sz w:val="24"/>
                <w:szCs w:val="24"/>
              </w:rPr>
              <w:t>флакон</w:t>
            </w:r>
            <w:r>
              <w:rPr>
                <w:sz w:val="24"/>
                <w:szCs w:val="24"/>
                <w:lang w:val="en-US"/>
              </w:rPr>
              <w:t xml:space="preserve"> 20</w:t>
            </w:r>
            <w:r>
              <w:rPr>
                <w:sz w:val="24"/>
                <w:szCs w:val="24"/>
              </w:rPr>
              <w:t>гр</w:t>
            </w:r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94CD4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52952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A40325" w14:paraId="3FC3865D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BA769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22A6E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20.52.10.190 Клей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29C25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Клей Момент КРИСТАЛЛ 125мл.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D1DA5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7137E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A40325" w14:paraId="30153F2A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68376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E325D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20.52.10.190 Клей-карандаш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EF439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Клей-карандаш 21гр E.Krause, ПВП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C11C2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244C6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A40325" w14:paraId="3A04C79B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502ED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E21AE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25.93.14.130 Кнопки+зажимы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ED30D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Кнопки+зажимы, в банке, Lamark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34E19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7EDA6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40325" w14:paraId="65971F12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A5807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FF2C3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22.29.25.000 Коврик защитный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1041A" w14:textId="0A6A64B2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Коврик защитный</w:t>
            </w:r>
            <w:r w:rsidR="006F029E">
              <w:rPr>
                <w:sz w:val="24"/>
                <w:szCs w:val="24"/>
              </w:rPr>
              <w:t xml:space="preserve"> напольный</w:t>
            </w:r>
            <w:r>
              <w:rPr>
                <w:sz w:val="24"/>
                <w:szCs w:val="24"/>
              </w:rPr>
              <w:t>, 90*120см, 1мм, Brabix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70414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45AAA" w14:textId="3A081FC8" w:rsidR="00A40325" w:rsidRDefault="006F029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40325" w14:paraId="6729FC16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FE45B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869B3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22.29.25.000 Коврик-подкладка настольный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BCE91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Коврик-подкладка настольный 530*400мм, черный, Durable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08902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506FE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40325" w14:paraId="45473950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8D293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3189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22.22.13.000 Корзина д/мусора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03055" w14:textId="64B802C3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Корзина д/мусора сетч.14л серое металлик, Стамм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B055E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9D4D8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40325" w14:paraId="5E9515C8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E798B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9AE47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20.59.59.900 Корректирующая лента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F9908" w14:textId="024EDB25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Корректирующая лента 4,2мм*5м, ER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  <w:lang w:val="en-US"/>
              </w:rPr>
              <w:t>H</w:t>
            </w:r>
            <w:r>
              <w:rPr>
                <w:sz w:val="24"/>
                <w:szCs w:val="24"/>
              </w:rPr>
              <w:t xml:space="preserve"> KRAUSE, Techno White Mini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EAD6F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059E3" w14:textId="2639C7ED" w:rsidR="00A40325" w:rsidRDefault="006F029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1381E">
              <w:rPr>
                <w:sz w:val="24"/>
                <w:szCs w:val="24"/>
              </w:rPr>
              <w:t>0</w:t>
            </w:r>
          </w:p>
        </w:tc>
      </w:tr>
      <w:tr w:rsidR="00A40325" w14:paraId="03AAAE03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17BF7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D7232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20.59.59.900 Корректирующая лента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2BC3C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Корректирующая лента 5мм*15м, морозостойкая, Центрум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C1BFF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AC314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A40325" w14:paraId="4256268F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2511A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E2C23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22.19.73.120 Ластик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FFE73" w14:textId="77777777" w:rsidR="00A40325" w:rsidRPr="003D04A0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Ластик FACTIS BM40, скошенный, белый, 52*20*7мм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16369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F809F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A40325" w14:paraId="65FA5E0B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0AC5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42B12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26.51.33.141 Линейка деревянная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4FCA0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Линейка 30см деревянная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C4A9B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71D44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A40325" w14:paraId="4F65B8D2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6A982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1C515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22.29.25.000 Лоток горизонтальный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27CD7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Лоток гориз 3 секции, металл, черный, Berlingo Steel&amp;Style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BFF26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833BD" w14:textId="11B78C65" w:rsidR="00A40325" w:rsidRPr="003D04A0" w:rsidRDefault="006F029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40325" w14:paraId="72DADAB6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01DFE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B5A9C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32.99.12.120 Маркер перманентный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FFB7F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Маркер перманентный, Белый, 1,2мм, Centropen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01565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1B0DD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A40325" w14:paraId="4F8C2F17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55C72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863A5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32.99.12.120 Маркер перманентный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38FCE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Маркер перм Белый, 2-4мм, MunHwa, WPMM-05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083A9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7E294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A40325" w14:paraId="4FEE5C2F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771B3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1D2E4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32.99.12.120 Маркер перманентный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46021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Маркер перм черный, 0,6мм, FP-50, Erich Krause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889A9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F0AA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A40325" w14:paraId="2AE460F2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35A48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B4284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32.99.12.120 Маркер перманентный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38AF0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Маркер перм черный, 14мм, Luxor 810, скошенный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5C984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0ACDD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A40325" w14:paraId="3A5C37D5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7E268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575FE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32.99.12.120 Маркер-краска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C4C52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Маркер-краска белый 2мм, MunHwa, нитро-основа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89E5D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00E94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A40325" w14:paraId="3C006F20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6BEB7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F789B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32.99.12.120 Маркер-краска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28B2E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Маркер-краска белый 4мм, MunHwa, нитро-основа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23861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9C4D1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A40325" w14:paraId="5CB62274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3F95C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23D5A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32.99.12.120 Маркер-краска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87426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Маркер-краска красный 1мм, MunHwa, Extra Fine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C9019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0F50F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A40325" w14:paraId="373F8A4F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AC75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8E910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32.99.12.120 Маркер-краска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1B525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Маркер-краска красный 4мм, MunHwa, нитро-основа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F3E55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72050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A40325" w14:paraId="01A2BCE3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9CC19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794ED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32.99.12.120 Маркер-краска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92AA1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Маркер-краска синий 2мм, MunHwa, нитро-основа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536DB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65DA1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A40325" w14:paraId="1DB3BD31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50A4F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95B3C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32.99.12.120 Маркер-краска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DC644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Маркер-краска синий 4мм, MunHwa, нитро-основа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C04C2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F4917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A40325" w14:paraId="42F716C7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DBF5E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34652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32.99.12.120 Маркер-краска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DBB70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Маркер-краска черный 2мм, MunHwa, нитро-основа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C9712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C7025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A40325" w14:paraId="03459F5F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BA3E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2B038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32.99.12.120 Маркер-краска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F2A0F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Маркер-краска черный 4мм, MunHwa, нитро-основа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D79DC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8C2CA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A40325" w14:paraId="71E409B9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FA6C7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DDAAB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32.99.14.110 Набор настольный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A8958" w14:textId="76784143" w:rsidR="00A40325" w:rsidRPr="003D04A0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Набор наст. </w:t>
            </w:r>
            <w:r w:rsidRPr="003D04A0">
              <w:rPr>
                <w:sz w:val="24"/>
                <w:szCs w:val="24"/>
                <w:lang w:val="en-US"/>
              </w:rPr>
              <w:t>Lamark</w:t>
            </w:r>
            <w:r w:rsidRPr="0081381E">
              <w:rPr>
                <w:sz w:val="24"/>
                <w:szCs w:val="24"/>
              </w:rPr>
              <w:t xml:space="preserve"> </w:t>
            </w:r>
            <w:r w:rsidRPr="003D04A0">
              <w:rPr>
                <w:sz w:val="24"/>
                <w:szCs w:val="24"/>
                <w:lang w:val="en-US"/>
              </w:rPr>
              <w:t>Hamburg</w:t>
            </w:r>
            <w:r w:rsidRPr="0081381E">
              <w:rPr>
                <w:sz w:val="24"/>
                <w:szCs w:val="24"/>
              </w:rPr>
              <w:t xml:space="preserve"> </w:t>
            </w:r>
            <w:r w:rsidRPr="003D04A0">
              <w:rPr>
                <w:sz w:val="24"/>
                <w:szCs w:val="24"/>
                <w:lang w:val="en-US"/>
              </w:rPr>
              <w:t>Metallic</w:t>
            </w:r>
            <w:r w:rsidRPr="0081381E">
              <w:rPr>
                <w:sz w:val="24"/>
                <w:szCs w:val="24"/>
              </w:rPr>
              <w:t xml:space="preserve"> (12</w:t>
            </w:r>
            <w:r>
              <w:rPr>
                <w:sz w:val="24"/>
                <w:szCs w:val="24"/>
              </w:rPr>
              <w:t>пред</w:t>
            </w:r>
            <w:r w:rsidRPr="0081381E">
              <w:rPr>
                <w:sz w:val="24"/>
                <w:szCs w:val="24"/>
              </w:rPr>
              <w:t xml:space="preserve">.) </w:t>
            </w:r>
            <w:r>
              <w:rPr>
                <w:sz w:val="24"/>
                <w:szCs w:val="24"/>
              </w:rPr>
              <w:t>синий</w:t>
            </w:r>
            <w:r w:rsidRPr="008138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3C9CB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158A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40325" w14:paraId="6F08A7E4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000F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110D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25.71.13.110 Нож канцелярский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3CBC7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Нож канц 18мм с 2-мя запасными лезвиями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D8A00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42AC0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40325" w14:paraId="0787E6B7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DD31C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BEB4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25.71.13.110 Нож канцелярский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B797" w14:textId="7E6CA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Нож канц 9мм inФормат, фиксатор, 2 запасн. лезвия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7D82C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CF24B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40325" w14:paraId="44E2CD06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AA831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30BA2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25.71.11.120 Ножницы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29A9" w14:textId="29617173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Ножницы 20,3см Lamark, тефлон покрытие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4E9C6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1F4D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40325" w14:paraId="6194ADFF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0495A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AEA4B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17.23.13.199 Обложка д/переплета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B2EF6" w14:textId="1A4A0DF0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Обложка д/переплета А4 черный картон, 100л, 230г/м2, Кожа, Спейс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58CFB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252C" w14:textId="26057CC4" w:rsidR="00A40325" w:rsidRPr="003D04A0" w:rsidRDefault="0081381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</w:tr>
      <w:tr w:rsidR="00A40325" w14:paraId="33227209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40580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3CEA1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17.23.13.199 Обложка нижняя д/брошюраторов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AA2C5" w14:textId="3B90371B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Обложка ниж д/брошюраторов синяя А4 250г\м кв. 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346D0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A54D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40325" w14:paraId="35CEC27B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D8ECC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C058C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17.23.13.193</w:t>
            </w:r>
          </w:p>
          <w:p w14:paraId="55CD92BE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Папка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3566B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Папка А3 4 кольца горизонтальная синяя, BRAUBERG, "Стандарт"30мм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72715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30CCB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A40325" w14:paraId="5BCE33B3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7B064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6BFA6" w14:textId="77777777" w:rsidR="00A40325" w:rsidRDefault="0081381E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ОКПД2 17.23.13.193 Папка</w:t>
            </w: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31C8C" w14:textId="77777777" w:rsidR="00A40325" w:rsidRDefault="0081381E">
            <w:pPr>
              <w:widowControl w:val="0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Папка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  <w:lang w:val="en-US"/>
              </w:rPr>
              <w:t xml:space="preserve">4 10 </w:t>
            </w:r>
            <w:r>
              <w:rPr>
                <w:sz w:val="24"/>
                <w:szCs w:val="24"/>
              </w:rPr>
              <w:t>вклад</w:t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</w:rPr>
              <w:t>желтая</w:t>
            </w:r>
            <w:r>
              <w:rPr>
                <w:sz w:val="24"/>
                <w:szCs w:val="24"/>
                <w:lang w:val="en-US"/>
              </w:rPr>
              <w:t>, Soft Touch, Berlingo, 17</w:t>
            </w:r>
            <w:r>
              <w:rPr>
                <w:sz w:val="24"/>
                <w:szCs w:val="24"/>
              </w:rPr>
              <w:t>мм</w:t>
            </w:r>
            <w:r>
              <w:rPr>
                <w:sz w:val="24"/>
                <w:szCs w:val="24"/>
                <w:lang w:val="en-US"/>
              </w:rPr>
              <w:t>, 700</w:t>
            </w:r>
            <w:r>
              <w:rPr>
                <w:sz w:val="24"/>
                <w:szCs w:val="24"/>
              </w:rPr>
              <w:t>мкм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AE726" w14:textId="77777777" w:rsidR="00A40325" w:rsidRDefault="0081381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270CC" w14:textId="77777777" w:rsidR="00A40325" w:rsidRDefault="0081381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40325" w14:paraId="2B9A2404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241F5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  <w:lang w:val="en-US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90502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17.23.13.193 Папка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1EFA0" w14:textId="269EE0B9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Папка А4 100 вклад, красная, Стамм Стандарт, 600мкм, 30мм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2950E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D2250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40325" w14:paraId="7FAF643C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475D5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9580D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17.23.13.193 Папка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3C53D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Папка А4 20 вклад, бирюза, Хатбер, 0,9мм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278D3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1EAF4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40325" w14:paraId="2914FF45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54A96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B087A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17.23.13.193 Папка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0FBB3" w14:textId="381FF1D9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Папка А4 30 вклад, неон, фиолетовая, 0,60мм,  Lamark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4D186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6F72B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40325" w14:paraId="7FA67AF0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1BAF5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0804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17.23.13.193 Папка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67871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Папка А4 40 вклад зеленая, Standart, Хатбер, 600мкм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74B9C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C813B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40325" w14:paraId="1E24253C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74678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7380B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17.23.13.193 Папка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DDEA8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Папка А4 60 вклад, фиолетовая, Кристалл, Стамм, 21мм, 700мкм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392A6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DA5F2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40325" w14:paraId="1F37C7A3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52CFC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BB69C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17.23.13.193 </w:t>
            </w:r>
            <w:r>
              <w:rPr>
                <w:sz w:val="24"/>
                <w:szCs w:val="24"/>
              </w:rPr>
              <w:lastRenderedPageBreak/>
              <w:t xml:space="preserve">Папка-скоросшиватель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94A47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lastRenderedPageBreak/>
              <w:t xml:space="preserve">Папка скоросшиватель А4 Fizzy Neon, </w:t>
            </w:r>
            <w:r>
              <w:rPr>
                <w:sz w:val="24"/>
                <w:szCs w:val="24"/>
              </w:rPr>
              <w:lastRenderedPageBreak/>
              <w:t>пластик, ассорти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343D5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E2B82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</w:tr>
      <w:tr w:rsidR="00A40325" w14:paraId="6C61520D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26E8A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7720F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17.23.13.193 Папка-бокс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F7FB0" w14:textId="3C8DE71A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Папка- бокс А4 100мм, архивная складная, бумвинил, ассорти, Lamark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285C3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2695F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40325" w14:paraId="06C98A69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5B62E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AED7C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17.23.13.193 Папка-бокс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81BD" w14:textId="2AE79F0C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Папка- бокс А4 150мм, архивная складная, бумвинил, синяя, Lamark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F2BBF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DEA11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40325" w14:paraId="79AF34C0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F97E9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3C792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17.23.13.193 Папка-бокс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C04AF" w14:textId="12CD5798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Папка- бокс А4 200мм, архивная складная, бумвинил, черная, Lamark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C5C7A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4A948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40325" w14:paraId="3C128DA0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7A4DB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C502E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17.23.13.193 Папка-бокс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CE0C2" w14:textId="6AA6199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Папка- бокс А4 50мм, архивная складная, бумвинил, ассорти, Lamark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74977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A5604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40325" w14:paraId="40CE3B32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0197A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E3BCF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17.23.13.193 Папка-карман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9298D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Папка- карман А3 /1шт/ 30-35мкм, горизонтальный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BC64A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CF7A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40325" w14:paraId="7491281E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1D461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D5BEA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17.23.13.193 Папка-карман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BEF35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Папка- карман А4 /файл/ 40мкм, цветной кант, Lamark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49DDE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930C7" w14:textId="0130989D" w:rsidR="00A40325" w:rsidRDefault="006F029E" w:rsidP="006F029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1381E">
              <w:rPr>
                <w:sz w:val="24"/>
                <w:szCs w:val="24"/>
              </w:rPr>
              <w:t>00</w:t>
            </w:r>
          </w:p>
        </w:tc>
      </w:tr>
      <w:tr w:rsidR="00A40325" w14:paraId="69CFEAC1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D0167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BCC06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17.23.13.193 Папка-угол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EC28B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Папка- угол А4 жесткий прозрачный, 180мкм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A2976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55AF9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</w:tr>
      <w:tr w:rsidR="00A40325" w14:paraId="323E298E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DE852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67571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17.23.13.193 Папка-конверт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46037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Папка-конверт А4 на кнопке, 180мкм, плотные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C1AF5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3284F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A40325" w14:paraId="51556EB3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CF1AC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01917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17.23.13.193 Папка-регистратор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F7DBD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Папка-регистратор 50мм сливовый, Lamark, метал окантовка, карман.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7BB90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35F8C" w14:textId="119502A0" w:rsidR="00A40325" w:rsidRDefault="006F029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  <w:tr w:rsidR="00A40325" w14:paraId="5317FE08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4B825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94B97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17.23.13.193 Папка-регистратор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5CC21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Папка-регистратор 80мм фиолетовый, Lamark, метал окантовка, карман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4D385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384BC" w14:textId="38862624" w:rsidR="00A40325" w:rsidRDefault="006F029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</w:tr>
      <w:tr w:rsidR="00A40325" w14:paraId="1CCCEDB3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95BA9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E4BAA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</w:t>
            </w:r>
            <w:r>
              <w:rPr>
                <w:sz w:val="24"/>
                <w:szCs w:val="24"/>
                <w:lang w:val="en-US"/>
              </w:rPr>
              <w:t>22</w:t>
            </w:r>
            <w:r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  <w:lang w:val="en-US"/>
              </w:rPr>
              <w:t>9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25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000</w:t>
            </w:r>
            <w:r>
              <w:rPr>
                <w:sz w:val="24"/>
                <w:szCs w:val="24"/>
              </w:rPr>
              <w:t xml:space="preserve"> Планшет А4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9C0D4" w14:textId="0D7217EF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Планшет А4 синий, Lamark, 2мм, PVC 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75976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FD28C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40325" w14:paraId="46493937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79F47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660EE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22.29.25.000 Планшет с крышкой А4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140EE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Планшет с крышкой А4, корешок 10мм, ассорти, Lamark 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4ECAF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8EA16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40325" w14:paraId="303D1C51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4CA0D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80ABF" w14:textId="77777777" w:rsidR="00A40325" w:rsidRDefault="0081381E">
            <w:pPr>
              <w:widowControl w:val="0"/>
              <w:ind w:left="-104"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22.2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 xml:space="preserve">0 Пленка для ламинирования 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119CE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Пленка для ламинирования  А4 100мкм, 100шт, Lamirel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7CB34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B5BC9" w14:textId="6D0CF208" w:rsidR="00A40325" w:rsidRPr="003D04A0" w:rsidRDefault="006F029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40325" w14:paraId="1E9876E6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4114A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810C3" w14:textId="77777777" w:rsidR="00A40325" w:rsidRDefault="0081381E">
            <w:pPr>
              <w:widowControl w:val="0"/>
              <w:ind w:left="-104"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22.2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 xml:space="preserve">0 Пленка для ламинирования 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7CA41" w14:textId="24ADFE51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Пленка для ламинирования  А4 75мкм, 100шт, Lamirel 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6E90B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72523" w14:textId="420221FF" w:rsidR="00A40325" w:rsidRPr="003D04A0" w:rsidRDefault="006F029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40325" w14:paraId="0018B066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61E75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B6498" w14:textId="77777777" w:rsidR="00A40325" w:rsidRDefault="0081381E">
            <w:pPr>
              <w:widowControl w:val="0"/>
              <w:ind w:left="-104"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22.2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 xml:space="preserve">0 Пленка для ламинирования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ED8E2" w14:textId="66DF12CB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Пленка для ламинирования А6 80мкм, 100*146мм, глянц, 100л. 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342BF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481E9" w14:textId="77777777" w:rsidR="00A40325" w:rsidRPr="003D04A0" w:rsidRDefault="0081381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A40325" w14:paraId="6C3DF0FE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3E9FB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4337A" w14:textId="77777777" w:rsidR="00A40325" w:rsidRDefault="0081381E">
            <w:pPr>
              <w:widowControl w:val="0"/>
              <w:ind w:left="-104"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22.2</w:t>
            </w:r>
            <w:r w:rsidRPr="003D04A0">
              <w:rPr>
                <w:sz w:val="24"/>
                <w:szCs w:val="24"/>
                <w:lang w:val="en-US"/>
              </w:rPr>
              <w:t>9</w:t>
            </w:r>
            <w:r>
              <w:rPr>
                <w:sz w:val="24"/>
                <w:szCs w:val="24"/>
              </w:rPr>
              <w:t>.2</w:t>
            </w:r>
            <w:r w:rsidRPr="003D04A0"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</w:t>
            </w:r>
            <w:r w:rsidRPr="003D04A0"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</w:rPr>
              <w:t xml:space="preserve">0 Подставка для канцтоваров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7A903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Подставка д/канц принадл. квадратная, металл, </w:t>
            </w:r>
            <w:r>
              <w:rPr>
                <w:sz w:val="24"/>
                <w:szCs w:val="24"/>
                <w:lang w:val="en-US"/>
              </w:rPr>
              <w:t>ERICH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KRAUSE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B9BD3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CF48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40325" w14:paraId="4F9509ED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33996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4E5F7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</w:t>
            </w:r>
            <w:r w:rsidRPr="003D04A0"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2.</w:t>
            </w:r>
            <w:r w:rsidRPr="003D04A0">
              <w:rPr>
                <w:sz w:val="24"/>
                <w:szCs w:val="24"/>
                <w:lang w:val="en-US"/>
              </w:rPr>
              <w:t>99</w:t>
            </w:r>
            <w:r>
              <w:rPr>
                <w:sz w:val="24"/>
                <w:szCs w:val="24"/>
              </w:rPr>
              <w:t>.</w:t>
            </w:r>
            <w:r w:rsidRPr="003D04A0"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2.</w:t>
            </w:r>
            <w:r w:rsidRPr="003D04A0">
              <w:rPr>
                <w:sz w:val="24"/>
                <w:szCs w:val="24"/>
                <w:lang w:val="en-US"/>
              </w:rPr>
              <w:t>11</w:t>
            </w:r>
            <w:r>
              <w:rPr>
                <w:sz w:val="24"/>
                <w:szCs w:val="24"/>
              </w:rPr>
              <w:t>0 Ручка шариковая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71098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Ручка шар Linc Pentonic Silver, 1мм, синяя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46539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BF28F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</w:t>
            </w:r>
          </w:p>
        </w:tc>
      </w:tr>
      <w:tr w:rsidR="00A40325" w14:paraId="38ABB2CD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AA8DC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CB8A4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  <w:lang w:val="en-US"/>
              </w:rPr>
              <w:t>99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  <w:lang w:val="en-US"/>
              </w:rPr>
              <w:t>11</w:t>
            </w:r>
            <w:r>
              <w:rPr>
                <w:sz w:val="24"/>
                <w:szCs w:val="24"/>
              </w:rPr>
              <w:t>0 Ручка шариковая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58AD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Ручка шар Linc Pentonic, 0,7мм, синяя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AAA4E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45AC9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</w:t>
            </w:r>
          </w:p>
        </w:tc>
      </w:tr>
      <w:tr w:rsidR="00A40325" w14:paraId="3C064440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73DE3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DF806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59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59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90</w:t>
            </w:r>
            <w:r>
              <w:rPr>
                <w:sz w:val="24"/>
                <w:szCs w:val="24"/>
              </w:rPr>
              <w:t xml:space="preserve">0 Ручка-корректор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0A765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Ручка-корректор 8мл, Berlingo, пластик. наконечник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27D6D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27242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A40325" w14:paraId="5DD1B7B9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52D8E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1866A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41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44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19</w:t>
            </w:r>
            <w:r>
              <w:rPr>
                <w:sz w:val="24"/>
                <w:szCs w:val="24"/>
              </w:rPr>
              <w:t xml:space="preserve">0 Салфетки чистящие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E6494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Салфетки чистящие влажные 20шт, Defender, для мониторов, мягкая упак.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553F7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2E82B" w14:textId="16E0E9D0" w:rsidR="00A40325" w:rsidRPr="003D04A0" w:rsidRDefault="0081381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175</w:t>
            </w:r>
          </w:p>
        </w:tc>
      </w:tr>
      <w:tr w:rsidR="00A40325" w14:paraId="3D09DC6F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2905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C857A" w14:textId="77777777" w:rsidR="00A40325" w:rsidRDefault="0081381E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ОКПД2 2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99</w:t>
            </w:r>
            <w:r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</w:rPr>
              <w:t>0 Скобы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>степлера</w:t>
            </w: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958F0" w14:textId="77777777" w:rsidR="00A40325" w:rsidRDefault="0081381E">
            <w:pPr>
              <w:widowControl w:val="0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Скобы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>степлера</w:t>
            </w:r>
            <w:r>
              <w:rPr>
                <w:sz w:val="24"/>
                <w:szCs w:val="24"/>
                <w:lang w:val="en-US"/>
              </w:rPr>
              <w:t xml:space="preserve"> №10 Maped/Berlingo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5AAD4" w14:textId="77777777" w:rsidR="00A40325" w:rsidRDefault="0081381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77755" w14:textId="4D7691E6" w:rsidR="00A40325" w:rsidRPr="0081381E" w:rsidRDefault="0081381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350</w:t>
            </w:r>
          </w:p>
        </w:tc>
      </w:tr>
      <w:tr w:rsidR="00A40325" w14:paraId="715D5960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A5F06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  <w:lang w:val="en-US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C34B5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99</w:t>
            </w:r>
            <w:r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</w:rPr>
              <w:t xml:space="preserve">0 Скобы д/степлера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EE132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Скобы д/степлера №24 Maped 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1DBAE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59BF8" w14:textId="58C80D61" w:rsidR="00A40325" w:rsidRPr="003D04A0" w:rsidRDefault="0081381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350</w:t>
            </w:r>
          </w:p>
        </w:tc>
      </w:tr>
      <w:tr w:rsidR="00A40325" w14:paraId="7475DEDE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AA160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DB01F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29</w:t>
            </w:r>
            <w:r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</w:rPr>
              <w:t xml:space="preserve">0 Скотч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83B5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Скотч 48*66м, 47мкм, прозрачный, Альянс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B868E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5BA39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A40325" w14:paraId="069A0D81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3D365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1C77E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29</w:t>
            </w:r>
            <w:r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</w:rPr>
              <w:t xml:space="preserve">0 Скотч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F2C00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Скотч 72*100м, Альянс, прозрачный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7E654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BCE67" w14:textId="0DB62080" w:rsidR="00A40325" w:rsidRDefault="006F029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A40325" w14:paraId="6D59D115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4B74C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8C99B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29</w:t>
            </w:r>
            <w:r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</w:rPr>
              <w:t xml:space="preserve">0 </w:t>
            </w:r>
            <w:r>
              <w:rPr>
                <w:sz w:val="24"/>
                <w:szCs w:val="24"/>
              </w:rPr>
              <w:lastRenderedPageBreak/>
              <w:t xml:space="preserve">Скотч двухсторонний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B27D6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lastRenderedPageBreak/>
              <w:t xml:space="preserve">Скотч двухстор 38мм*25м, основа </w:t>
            </w:r>
            <w:r>
              <w:rPr>
                <w:sz w:val="24"/>
                <w:szCs w:val="24"/>
              </w:rPr>
              <w:lastRenderedPageBreak/>
              <w:t>ткань, Альянс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3FF22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F6C48" w14:textId="1F09954F" w:rsidR="00A40325" w:rsidRDefault="006F029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A40325" w14:paraId="29206490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7050C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95EEB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29</w:t>
            </w:r>
            <w:r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</w:rPr>
              <w:t xml:space="preserve">0 Скотч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B5B1A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Скотч малярный 48*40м Альянс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2C67E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5A5A4" w14:textId="4DB1C420" w:rsidR="00A40325" w:rsidRDefault="006F029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A40325" w14:paraId="3AEFBD5C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EB5F0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698EB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29</w:t>
            </w:r>
            <w:r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</w:rPr>
              <w:t xml:space="preserve">0 Скотч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55C51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Скотч металлизированный 48*50 полипроп. основа UNIBOB 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36D4F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56064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A40325" w14:paraId="415DD146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54E1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0924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</w:t>
            </w:r>
            <w:r w:rsidRPr="003D04A0"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</w:t>
            </w:r>
            <w:r w:rsidRPr="003D04A0">
              <w:rPr>
                <w:sz w:val="24"/>
                <w:szCs w:val="24"/>
                <w:lang w:val="en-US"/>
              </w:rPr>
              <w:t>99</w:t>
            </w:r>
            <w:r>
              <w:rPr>
                <w:sz w:val="24"/>
                <w:szCs w:val="24"/>
              </w:rPr>
              <w:t>.2</w:t>
            </w:r>
            <w:r w:rsidRPr="003D04A0"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.</w:t>
            </w:r>
            <w:r w:rsidRPr="003D04A0"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</w:rPr>
              <w:t xml:space="preserve">0 Скрепки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C75E8" w14:textId="37BDE3F4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Скрепки 28 мм ERICH KRAUSE  омедненные, 100 шт., в карт.коробке 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4183B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245D5" w14:textId="0ADEE9CD" w:rsidR="00A40325" w:rsidRPr="003D04A0" w:rsidRDefault="0081381E" w:rsidP="0081381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200</w:t>
            </w:r>
          </w:p>
        </w:tc>
      </w:tr>
      <w:tr w:rsidR="00A40325" w14:paraId="5855BD4D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23C8D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9CA0E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</w:t>
            </w:r>
            <w:r w:rsidRPr="003D04A0"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</w:t>
            </w:r>
            <w:r w:rsidRPr="003D04A0">
              <w:rPr>
                <w:sz w:val="24"/>
                <w:szCs w:val="24"/>
                <w:lang w:val="en-US"/>
              </w:rPr>
              <w:t>99</w:t>
            </w:r>
            <w:r>
              <w:rPr>
                <w:sz w:val="24"/>
                <w:szCs w:val="24"/>
              </w:rPr>
              <w:t>.2</w:t>
            </w:r>
            <w:r w:rsidRPr="003D04A0"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.</w:t>
            </w:r>
            <w:r w:rsidRPr="003D04A0"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</w:rPr>
              <w:t xml:space="preserve">0 Скрепки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97D50" w14:textId="24BC0F01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Скрепки 50мм, 100шт, Lamark4, круглые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93437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4E6C3" w14:textId="5D984F4F" w:rsidR="00A40325" w:rsidRPr="003D04A0" w:rsidRDefault="0081381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200</w:t>
            </w:r>
          </w:p>
        </w:tc>
      </w:tr>
      <w:tr w:rsidR="00A40325" w14:paraId="72801725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C138E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70D98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99</w:t>
            </w:r>
            <w:r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13</w:t>
            </w:r>
            <w:r>
              <w:rPr>
                <w:sz w:val="24"/>
                <w:szCs w:val="24"/>
              </w:rPr>
              <w:t xml:space="preserve">0 Степлер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16658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Степлер N-10 до 15л, E.Krause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02DE9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2BB7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A40325" w14:paraId="7FC50B55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4D676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4359F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99</w:t>
            </w:r>
            <w:r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13</w:t>
            </w:r>
            <w:r>
              <w:rPr>
                <w:sz w:val="24"/>
                <w:szCs w:val="24"/>
              </w:rPr>
              <w:t xml:space="preserve">0 Степлер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FCE9" w14:textId="37278183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Степлер №24/6 до 30л, Lamark, Ulrich 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862EB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796E8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A40325" w14:paraId="78208369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0BFE7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EDCDB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  <w:lang w:val="en-US"/>
              </w:rPr>
              <w:t>99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13</w:t>
            </w:r>
            <w:r>
              <w:rPr>
                <w:sz w:val="24"/>
                <w:szCs w:val="24"/>
              </w:rPr>
              <w:t xml:space="preserve">0 Стержень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B9288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Стержень 140мм, 0,7мм, синий, игольч, Ultra EK,L-10,L-20,L-30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11E22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DD712" w14:textId="01A04314" w:rsidR="00A40325" w:rsidRPr="003D04A0" w:rsidRDefault="0081381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350</w:t>
            </w:r>
          </w:p>
        </w:tc>
      </w:tr>
      <w:tr w:rsidR="00A40325" w14:paraId="76C09550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E43FD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309AA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22.29.25.000 Стойка-угол для бумаг и журналов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6A6EA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Стойка-угол для бумаг и журналов ЕК 3отд 240мм, серая 1С55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DFE8D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B531F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40325" w14:paraId="2A33ECED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D2216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181EE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  <w:lang w:val="en-US"/>
              </w:rPr>
              <w:t>9</w:t>
            </w:r>
            <w:r>
              <w:rPr>
                <w:sz w:val="24"/>
                <w:szCs w:val="24"/>
              </w:rPr>
              <w:t>9.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 xml:space="preserve">0 Текстовыделитель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25C6D" w14:textId="7C3A0A7D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Текстовыделитель голубой, 1-5мм, Textline HL300, Berlingo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0C10C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AE86F" w14:textId="59B14E67" w:rsidR="00A40325" w:rsidRPr="003D04A0" w:rsidRDefault="0081381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</w:tr>
      <w:tr w:rsidR="00A40325" w14:paraId="1093E748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50AA7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6783E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  <w:lang w:val="en-US"/>
              </w:rPr>
              <w:t>9</w:t>
            </w:r>
            <w:r>
              <w:rPr>
                <w:sz w:val="24"/>
                <w:szCs w:val="24"/>
              </w:rPr>
              <w:t>9.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 xml:space="preserve">0 Текстовыделитель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FB89E" w14:textId="0219A781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Текстовыделитель желтый, 1-5мм, Textline HL300, Berlingo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A53ED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26C5C" w14:textId="2D3BAA6D" w:rsidR="00A40325" w:rsidRPr="003D04A0" w:rsidRDefault="0081381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</w:tr>
      <w:tr w:rsidR="00A40325" w14:paraId="316C0035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C712D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E91C7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  <w:lang w:val="en-US"/>
              </w:rPr>
              <w:t>9</w:t>
            </w:r>
            <w:r>
              <w:rPr>
                <w:sz w:val="24"/>
                <w:szCs w:val="24"/>
              </w:rPr>
              <w:t>9.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 xml:space="preserve">0 Текстовыделитель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B759B" w14:textId="6505D1AB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Текстовыделитель зеленый, 1-5мм, Textline HL300, Berlingo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B8DF4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1B0E4" w14:textId="2B497533" w:rsidR="00A40325" w:rsidRPr="003D04A0" w:rsidRDefault="0081381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</w:tr>
      <w:tr w:rsidR="00A40325" w14:paraId="217B74BC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0C1E1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A994D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  <w:lang w:val="en-US"/>
              </w:rPr>
              <w:t>9</w:t>
            </w:r>
            <w:r>
              <w:rPr>
                <w:sz w:val="24"/>
                <w:szCs w:val="24"/>
              </w:rPr>
              <w:t>9.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 xml:space="preserve">0 Текстовыделитель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7DA2A" w14:textId="3C21E478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Текстовыделитель розовый, Textline HL300, Berlingo, 1-5мм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96A21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94AE8" w14:textId="7B46993F" w:rsidR="00A40325" w:rsidRPr="003D04A0" w:rsidRDefault="0081381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</w:tr>
      <w:tr w:rsidR="00A40325" w14:paraId="78C4A3CB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A0A98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528D6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59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59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90</w:t>
            </w:r>
            <w:r>
              <w:rPr>
                <w:sz w:val="24"/>
                <w:szCs w:val="24"/>
              </w:rPr>
              <w:t>0 Штрих корректор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C5563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Штрих 20мл ERICH KRAUSE, флакон с губкой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480EC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29BEE" w14:textId="5E71F4EE" w:rsidR="00A40325" w:rsidRPr="003D04A0" w:rsidRDefault="0081381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175</w:t>
            </w:r>
          </w:p>
        </w:tc>
      </w:tr>
      <w:tr w:rsidR="00A40325" w14:paraId="345758D7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C94A4" w14:textId="77777777" w:rsidR="00A40325" w:rsidRDefault="00A40325">
            <w:pPr>
              <w:widowControl w:val="0"/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F0EA8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</w:t>
            </w:r>
            <w:r>
              <w:rPr>
                <w:sz w:val="24"/>
                <w:szCs w:val="24"/>
                <w:lang w:val="en-US"/>
              </w:rPr>
              <w:t>17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29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11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11</w:t>
            </w:r>
            <w:r>
              <w:rPr>
                <w:sz w:val="24"/>
                <w:szCs w:val="24"/>
              </w:rPr>
              <w:t xml:space="preserve">0 Этикетка самоклеящаяся 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1E38E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Этикетка самоклеящаяся А4 1 этикетка, белая, 50л, 70г/м2, Tanex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36B9E" w14:textId="77777777" w:rsidR="00A40325" w:rsidRDefault="008138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450A0" w14:textId="54CE2FCB" w:rsidR="00A40325" w:rsidRDefault="006F029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14:paraId="14D46C9C" w14:textId="406C361A" w:rsidR="006F029E" w:rsidRDefault="006F029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14:paraId="15F8047A" w14:textId="77777777" w:rsidR="00A40325" w:rsidRDefault="0081381E">
      <w:pPr>
        <w:spacing w:before="120"/>
        <w:jc w:val="both"/>
        <w:rPr>
          <w:bCs/>
          <w:i/>
          <w:sz w:val="24"/>
          <w:szCs w:val="24"/>
        </w:rPr>
      </w:pPr>
      <w:bookmarkStart w:id="11" w:name="_Toc50125126"/>
      <w:bookmarkEnd w:id="11"/>
      <w:r>
        <w:rPr>
          <w:bCs/>
          <w:i/>
          <w:sz w:val="24"/>
          <w:szCs w:val="24"/>
        </w:rPr>
        <w:t>*В случае указания в ТТ товарных знаков/марок/моделей, необходимых для осуществления поставки продукции, - следует читать «или эквивалент». Участники вправе предложить к поставке продукцию с эквивалентными техническими характеристиками, улучшающими его предложение.</w:t>
      </w:r>
    </w:p>
    <w:p w14:paraId="66D08406" w14:textId="77777777" w:rsidR="00A40325" w:rsidRDefault="0081381E">
      <w:pPr>
        <w:pStyle w:val="32"/>
      </w:pPr>
      <w:r>
        <w:t xml:space="preserve">2.1.2 </w:t>
      </w:r>
      <w:bookmarkStart w:id="12" w:name="_Hlk50465284"/>
      <w:r>
        <w:t xml:space="preserve">Требования по срокам </w:t>
      </w:r>
      <w:bookmarkEnd w:id="12"/>
      <w:r>
        <w:t xml:space="preserve">поставки продукции </w:t>
      </w:r>
    </w:p>
    <w:p w14:paraId="6865D3DC" w14:textId="77777777" w:rsidR="00A40325" w:rsidRDefault="0081381E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/>
          <w:b/>
          <w:sz w:val="24"/>
          <w:szCs w:val="24"/>
          <w:lang w:eastAsia="x-none"/>
        </w:rPr>
        <w:t>2.</w:t>
      </w:r>
      <w:r>
        <w:rPr>
          <w:rFonts w:eastAsia="Calibri"/>
          <w:b/>
          <w:sz w:val="24"/>
          <w:szCs w:val="24"/>
          <w:lang w:val="x-none" w:eastAsia="x-none"/>
        </w:rPr>
        <w:t xml:space="preserve"> </w:t>
      </w:r>
      <w:r>
        <w:rPr>
          <w:b/>
          <w:sz w:val="24"/>
          <w:szCs w:val="24"/>
        </w:rPr>
        <w:t>Требования по срокам поставки продукции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704"/>
        <w:gridCol w:w="3124"/>
        <w:gridCol w:w="2976"/>
        <w:gridCol w:w="2972"/>
      </w:tblGrid>
      <w:tr w:rsidR="00A40325" w14:paraId="05E25CE0" w14:textId="77777777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D9E87" w14:textId="77777777" w:rsidR="00A40325" w:rsidRDefault="0081381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76154" w14:textId="77777777" w:rsidR="00A40325" w:rsidRDefault="0081381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(партии продукции)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DCDDF" w14:textId="77777777" w:rsidR="00A40325" w:rsidRDefault="0081381E">
            <w:pPr>
              <w:pStyle w:val="affff2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FD59A" w14:textId="77777777" w:rsidR="00A40325" w:rsidRDefault="0081381E">
            <w:pPr>
              <w:pStyle w:val="affff2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A40325" w14:paraId="4271A37F" w14:textId="77777777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1AE61" w14:textId="77777777" w:rsidR="00A40325" w:rsidRDefault="0081381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B9123" w14:textId="77777777" w:rsidR="00A40325" w:rsidRDefault="0081381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B3A6" w14:textId="77777777" w:rsidR="00A40325" w:rsidRDefault="0081381E">
            <w:pPr>
              <w:pStyle w:val="affff2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7A92A" w14:textId="77777777" w:rsidR="00A40325" w:rsidRDefault="0081381E">
            <w:pPr>
              <w:pStyle w:val="affff2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40325" w14:paraId="648D722B" w14:textId="77777777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A2711" w14:textId="77777777" w:rsidR="00A40325" w:rsidRDefault="0081381E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1.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9682D" w14:textId="4FB2EBBE" w:rsidR="00A40325" w:rsidRDefault="0081381E" w:rsidP="00435853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ОКПД2 17.2</w:t>
            </w:r>
            <w:r w:rsidR="00435853">
              <w:rPr>
                <w:rFonts w:eastAsia="Calibri"/>
                <w:color w:val="000000" w:themeColor="text1"/>
                <w:sz w:val="24"/>
                <w:szCs w:val="24"/>
                <w:lang w:val="en-US"/>
              </w:rPr>
              <w:t>3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.1</w:t>
            </w:r>
            <w:r w:rsidR="00435853">
              <w:rPr>
                <w:rFonts w:eastAsia="Calibri"/>
                <w:color w:val="000000" w:themeColor="text1"/>
                <w:sz w:val="24"/>
                <w:szCs w:val="24"/>
                <w:lang w:val="en-US"/>
              </w:rPr>
              <w:t>1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.110 </w:t>
            </w:r>
            <w:r>
              <w:rPr>
                <w:bCs/>
                <w:iCs/>
                <w:sz w:val="24"/>
                <w:szCs w:val="24"/>
              </w:rPr>
              <w:t xml:space="preserve">Канцтовары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E7E9C" w14:textId="77777777" w:rsidR="00A40325" w:rsidRDefault="0081381E">
            <w:pPr>
              <w:widowControl w:val="0"/>
              <w:spacing w:after="4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 дня, следующего за днем заключения договора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BEE9B" w14:textId="42E89A0C" w:rsidR="00A40325" w:rsidRPr="00435853" w:rsidRDefault="0081381E" w:rsidP="00435853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</w:rPr>
              <w:t>31.12.202</w:t>
            </w:r>
            <w:r w:rsidR="00435853">
              <w:rPr>
                <w:i/>
                <w:iCs/>
                <w:sz w:val="24"/>
                <w:szCs w:val="24"/>
                <w:lang w:val="en-US"/>
              </w:rPr>
              <w:t>7</w:t>
            </w:r>
          </w:p>
        </w:tc>
      </w:tr>
    </w:tbl>
    <w:p w14:paraId="2161CEDE" w14:textId="77777777" w:rsidR="00A40325" w:rsidRDefault="0081381E">
      <w:pPr>
        <w:spacing w:before="120"/>
        <w:jc w:val="both"/>
        <w:rPr>
          <w:bCs/>
          <w:i/>
          <w:sz w:val="24"/>
          <w:szCs w:val="24"/>
        </w:rPr>
        <w:sectPr w:rsidR="00A40325">
          <w:headerReference w:type="even" r:id="rId8"/>
          <w:headerReference w:type="default" r:id="rId9"/>
          <w:headerReference w:type="first" r:id="rId10"/>
          <w:pgSz w:w="11906" w:h="16838"/>
          <w:pgMar w:top="1134" w:right="707" w:bottom="709" w:left="1276" w:header="680" w:footer="0" w:gutter="0"/>
          <w:cols w:space="720"/>
          <w:formProt w:val="0"/>
          <w:titlePg/>
          <w:docGrid w:linePitch="360"/>
        </w:sectPr>
      </w:pPr>
      <w:r>
        <w:rPr>
          <w:bCs/>
          <w:i/>
          <w:sz w:val="24"/>
          <w:szCs w:val="24"/>
        </w:rPr>
        <w:t xml:space="preserve">Поставка продукции осуществляется </w:t>
      </w:r>
      <w:r>
        <w:rPr>
          <w:bCs/>
          <w:i/>
          <w:sz w:val="24"/>
          <w:szCs w:val="24"/>
          <w:u w:val="single"/>
        </w:rPr>
        <w:t>по заявкам Заказчика</w:t>
      </w:r>
      <w:r>
        <w:rPr>
          <w:bCs/>
          <w:i/>
          <w:sz w:val="24"/>
          <w:szCs w:val="24"/>
        </w:rPr>
        <w:t>, в рамках указанных сроков.</w:t>
      </w:r>
    </w:p>
    <w:p w14:paraId="4049CCB3" w14:textId="77777777" w:rsidR="00A40325" w:rsidRDefault="0081381E">
      <w:pPr>
        <w:pStyle w:val="4"/>
        <w:numPr>
          <w:ilvl w:val="1"/>
          <w:numId w:val="7"/>
        </w:numPr>
      </w:pPr>
      <w:bookmarkStart w:id="13" w:name="_Toc46743510"/>
      <w:bookmarkStart w:id="14" w:name="_Toc46743511"/>
      <w:bookmarkStart w:id="15" w:name="_Toc75446581"/>
      <w:bookmarkEnd w:id="13"/>
      <w:r>
        <w:lastRenderedPageBreak/>
        <w:t xml:space="preserve">Требования к </w:t>
      </w:r>
      <w:bookmarkEnd w:id="14"/>
      <w:r>
        <w:t>качеству продукции</w:t>
      </w:r>
      <w:bookmarkEnd w:id="15"/>
    </w:p>
    <w:p w14:paraId="6A3ED5C0" w14:textId="5B8FDC9C" w:rsidR="00A40325" w:rsidRDefault="0081381E">
      <w:pPr>
        <w:pStyle w:val="1"/>
        <w:spacing w:after="120"/>
        <w:rPr>
          <w:sz w:val="24"/>
          <w:szCs w:val="24"/>
        </w:rPr>
      </w:pPr>
      <w:bookmarkStart w:id="16" w:name="_Toc50125131"/>
      <w:bookmarkStart w:id="17" w:name="_Toc51339698"/>
      <w:bookmarkStart w:id="18" w:name="_Toc75446582"/>
      <w:r>
        <w:rPr>
          <w:sz w:val="24"/>
          <w:szCs w:val="24"/>
        </w:rPr>
        <w:t>Таблица 3. Требования к продукции</w:t>
      </w:r>
      <w:bookmarkEnd w:id="16"/>
      <w:bookmarkEnd w:id="17"/>
      <w:bookmarkEnd w:id="18"/>
      <w:r>
        <w:rPr>
          <w:sz w:val="24"/>
          <w:szCs w:val="24"/>
        </w:rPr>
        <w:t xml:space="preserve">: </w:t>
      </w:r>
      <w:r w:rsidR="00435853">
        <w:rPr>
          <w:i/>
          <w:color w:val="000000" w:themeColor="text1"/>
          <w:sz w:val="24"/>
          <w:szCs w:val="24"/>
          <w:u w:val="single"/>
        </w:rPr>
        <w:t>ОКПД2 17.</w:t>
      </w:r>
      <w:r>
        <w:rPr>
          <w:i/>
          <w:color w:val="000000" w:themeColor="text1"/>
          <w:sz w:val="24"/>
          <w:szCs w:val="24"/>
          <w:u w:val="single"/>
        </w:rPr>
        <w:t>2</w:t>
      </w:r>
      <w:r w:rsidR="00435853" w:rsidRPr="009801EB">
        <w:rPr>
          <w:i/>
          <w:color w:val="000000" w:themeColor="text1"/>
          <w:sz w:val="24"/>
          <w:szCs w:val="24"/>
          <w:u w:val="single"/>
        </w:rPr>
        <w:t>3</w:t>
      </w:r>
      <w:r>
        <w:rPr>
          <w:i/>
          <w:color w:val="000000" w:themeColor="text1"/>
          <w:sz w:val="24"/>
          <w:szCs w:val="24"/>
          <w:u w:val="single"/>
        </w:rPr>
        <w:t>.1</w:t>
      </w:r>
      <w:r w:rsidR="00435853" w:rsidRPr="009801EB">
        <w:rPr>
          <w:i/>
          <w:color w:val="000000" w:themeColor="text1"/>
          <w:sz w:val="24"/>
          <w:szCs w:val="24"/>
          <w:u w:val="single"/>
        </w:rPr>
        <w:t>1</w:t>
      </w:r>
      <w:r>
        <w:rPr>
          <w:i/>
          <w:color w:val="000000" w:themeColor="text1"/>
          <w:sz w:val="24"/>
          <w:szCs w:val="24"/>
          <w:u w:val="single"/>
        </w:rPr>
        <w:t xml:space="preserve">.110 </w:t>
      </w:r>
      <w:r w:rsidR="009C7288" w:rsidRPr="00435853">
        <w:rPr>
          <w:i/>
          <w:color w:val="000000" w:themeColor="text1"/>
          <w:sz w:val="24"/>
          <w:szCs w:val="24"/>
          <w:u w:val="single"/>
        </w:rPr>
        <w:t xml:space="preserve"> </w:t>
      </w:r>
      <w:r>
        <w:rPr>
          <w:bCs/>
          <w:i/>
          <w:iCs/>
          <w:sz w:val="24"/>
          <w:szCs w:val="24"/>
          <w:u w:val="single"/>
        </w:rPr>
        <w:t>Канцтовары</w:t>
      </w:r>
    </w:p>
    <w:p w14:paraId="079B2814" w14:textId="77777777" w:rsidR="00A40325" w:rsidRDefault="00A40325"/>
    <w:tbl>
      <w:tblPr>
        <w:tblStyle w:val="affff6"/>
        <w:tblW w:w="156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2"/>
        <w:gridCol w:w="2267"/>
        <w:gridCol w:w="3685"/>
        <w:gridCol w:w="3969"/>
        <w:gridCol w:w="2727"/>
        <w:gridCol w:w="2126"/>
      </w:tblGrid>
      <w:tr w:rsidR="00A40325" w14:paraId="5CA11821" w14:textId="77777777">
        <w:trPr>
          <w:tblHeader/>
        </w:trPr>
        <w:tc>
          <w:tcPr>
            <w:tcW w:w="851" w:type="dxa"/>
            <w:vMerge w:val="restart"/>
            <w:vAlign w:val="center"/>
          </w:tcPr>
          <w:p w14:paraId="665D4E5F" w14:textId="77777777" w:rsidR="00A40325" w:rsidRDefault="0081381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67" w:type="dxa"/>
            <w:vMerge w:val="restart"/>
            <w:vAlign w:val="center"/>
          </w:tcPr>
          <w:p w14:paraId="24947AD0" w14:textId="77777777" w:rsidR="00A40325" w:rsidRDefault="0081381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685" w:type="dxa"/>
            <w:vMerge w:val="restart"/>
            <w:vAlign w:val="center"/>
          </w:tcPr>
          <w:p w14:paraId="6F385168" w14:textId="77777777" w:rsidR="00A40325" w:rsidRDefault="0081381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  <w:r>
              <w:rPr>
                <w:rStyle w:val="a8"/>
                <w:b/>
                <w:bCs/>
                <w:sz w:val="24"/>
                <w:szCs w:val="24"/>
              </w:rPr>
              <w:footnoteReference w:id="1"/>
            </w:r>
          </w:p>
        </w:tc>
        <w:tc>
          <w:tcPr>
            <w:tcW w:w="6696" w:type="dxa"/>
            <w:gridSpan w:val="2"/>
            <w:vAlign w:val="center"/>
          </w:tcPr>
          <w:p w14:paraId="5E97E66F" w14:textId="77777777" w:rsidR="00A40325" w:rsidRDefault="0081381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126" w:type="dxa"/>
            <w:vMerge w:val="restart"/>
            <w:vAlign w:val="center"/>
          </w:tcPr>
          <w:p w14:paraId="047020A5" w14:textId="77777777" w:rsidR="00A40325" w:rsidRDefault="0081381E">
            <w:pPr>
              <w:ind w:left="-114" w:right="-8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A40325" w14:paraId="6C8BE42F" w14:textId="77777777">
        <w:trPr>
          <w:tblHeader/>
        </w:trPr>
        <w:tc>
          <w:tcPr>
            <w:tcW w:w="851" w:type="dxa"/>
            <w:vMerge/>
            <w:vAlign w:val="center"/>
          </w:tcPr>
          <w:p w14:paraId="2B27A10D" w14:textId="77777777" w:rsidR="00A40325" w:rsidRDefault="00A4032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7" w:type="dxa"/>
            <w:vMerge/>
            <w:vAlign w:val="center"/>
          </w:tcPr>
          <w:p w14:paraId="2A5A3B41" w14:textId="77777777" w:rsidR="00A40325" w:rsidRDefault="00A4032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14:paraId="629FE3AF" w14:textId="77777777" w:rsidR="00A40325" w:rsidRDefault="00A4032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2AEE9DD2" w14:textId="77777777" w:rsidR="00A40325" w:rsidRDefault="0081381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727" w:type="dxa"/>
            <w:vAlign w:val="center"/>
          </w:tcPr>
          <w:p w14:paraId="1F2954B0" w14:textId="77777777" w:rsidR="00A40325" w:rsidRDefault="0081381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26" w:type="dxa"/>
            <w:vMerge/>
            <w:vAlign w:val="center"/>
          </w:tcPr>
          <w:p w14:paraId="0FA29DC9" w14:textId="77777777" w:rsidR="00A40325" w:rsidRDefault="00A4032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40325" w14:paraId="148C40B8" w14:textId="77777777">
        <w:trPr>
          <w:tblHeader/>
        </w:trPr>
        <w:tc>
          <w:tcPr>
            <w:tcW w:w="851" w:type="dxa"/>
            <w:vAlign w:val="center"/>
          </w:tcPr>
          <w:p w14:paraId="4DBDD9CE" w14:textId="77777777" w:rsidR="00A40325" w:rsidRDefault="0081381E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7" w:type="dxa"/>
            <w:vAlign w:val="center"/>
          </w:tcPr>
          <w:p w14:paraId="0759A20F" w14:textId="77777777" w:rsidR="00A40325" w:rsidRDefault="008138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685" w:type="dxa"/>
            <w:vAlign w:val="center"/>
          </w:tcPr>
          <w:p w14:paraId="14AAD459" w14:textId="77777777" w:rsidR="00A40325" w:rsidRDefault="008138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center"/>
          </w:tcPr>
          <w:p w14:paraId="78A104F7" w14:textId="77777777" w:rsidR="00A40325" w:rsidRDefault="008138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727" w:type="dxa"/>
            <w:vAlign w:val="center"/>
          </w:tcPr>
          <w:p w14:paraId="54485F21" w14:textId="77777777" w:rsidR="00A40325" w:rsidRDefault="008138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126" w:type="dxa"/>
            <w:vAlign w:val="center"/>
          </w:tcPr>
          <w:p w14:paraId="7776684D" w14:textId="77777777" w:rsidR="00A40325" w:rsidRDefault="008138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A40325" w14:paraId="4896408A" w14:textId="77777777">
        <w:tc>
          <w:tcPr>
            <w:tcW w:w="851" w:type="dxa"/>
            <w:vAlign w:val="center"/>
          </w:tcPr>
          <w:p w14:paraId="639B984D" w14:textId="77777777" w:rsidR="00A40325" w:rsidRDefault="00A40325">
            <w:pPr>
              <w:pStyle w:val="aff0"/>
              <w:numPr>
                <w:ilvl w:val="0"/>
                <w:numId w:val="5"/>
              </w:numPr>
              <w:spacing w:before="60" w:after="60"/>
              <w:jc w:val="center"/>
            </w:pPr>
          </w:p>
        </w:tc>
        <w:tc>
          <w:tcPr>
            <w:tcW w:w="5952" w:type="dxa"/>
            <w:gridSpan w:val="2"/>
            <w:vAlign w:val="center"/>
          </w:tcPr>
          <w:p w14:paraId="632EAA6C" w14:textId="77777777" w:rsidR="00A40325" w:rsidRDefault="0081381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3969" w:type="dxa"/>
          </w:tcPr>
          <w:p w14:paraId="104CD305" w14:textId="77777777" w:rsidR="00A40325" w:rsidRDefault="008138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27" w:type="dxa"/>
          </w:tcPr>
          <w:p w14:paraId="6E481BDD" w14:textId="77777777" w:rsidR="00A40325" w:rsidRDefault="008138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5F61DE33" w14:textId="77777777" w:rsidR="00A40325" w:rsidRDefault="008138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40325" w14:paraId="12467787" w14:textId="77777777">
        <w:trPr>
          <w:trHeight w:val="607"/>
        </w:trPr>
        <w:tc>
          <w:tcPr>
            <w:tcW w:w="851" w:type="dxa"/>
            <w:shd w:val="clear" w:color="auto" w:fill="FFFFFF" w:themeFill="background1"/>
          </w:tcPr>
          <w:p w14:paraId="4736CB32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1C1E0792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25.99.22.130 Антистеплер </w:t>
            </w:r>
          </w:p>
        </w:tc>
        <w:tc>
          <w:tcPr>
            <w:tcW w:w="3685" w:type="dxa"/>
          </w:tcPr>
          <w:p w14:paraId="47152DAD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Антистеплер Berlingo"Blitz" с фиксатором, черный</w:t>
            </w:r>
          </w:p>
        </w:tc>
        <w:tc>
          <w:tcPr>
            <w:tcW w:w="3969" w:type="dxa"/>
            <w:shd w:val="clear" w:color="auto" w:fill="auto"/>
          </w:tcPr>
          <w:p w14:paraId="1286242F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3F26ECDA" w14:textId="77777777" w:rsidR="00A40325" w:rsidRDefault="0081381E">
            <w:pPr>
              <w:pStyle w:val="Standard"/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53592F80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1F802635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7C632716" w14:textId="77777777">
        <w:trPr>
          <w:trHeight w:val="345"/>
        </w:trPr>
        <w:tc>
          <w:tcPr>
            <w:tcW w:w="851" w:type="dxa"/>
            <w:shd w:val="clear" w:color="auto" w:fill="FFFFFF" w:themeFill="background1"/>
          </w:tcPr>
          <w:p w14:paraId="34643954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3B51F6B2" w14:textId="77777777" w:rsidR="00435853" w:rsidRDefault="0081381E" w:rsidP="00435853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ОКПД2 17.23.1</w:t>
            </w:r>
            <w:r w:rsidR="00435853"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.1</w:t>
            </w:r>
            <w:r w:rsidR="00435853">
              <w:rPr>
                <w:sz w:val="24"/>
                <w:szCs w:val="24"/>
                <w:lang w:val="en-US"/>
              </w:rPr>
              <w:t>10</w:t>
            </w:r>
          </w:p>
          <w:p w14:paraId="03F829B4" w14:textId="401DE9E3" w:rsidR="00A40325" w:rsidRDefault="0081381E" w:rsidP="0043585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бумажный</w:t>
            </w:r>
          </w:p>
        </w:tc>
        <w:tc>
          <w:tcPr>
            <w:tcW w:w="3685" w:type="dxa"/>
          </w:tcPr>
          <w:p w14:paraId="62649E3A" w14:textId="36810DF0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бум 90*90, 900л, цветная, термопленка, Lamark</w:t>
            </w:r>
            <w:r w:rsidR="009C7288" w:rsidRPr="003D04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shd w:val="clear" w:color="auto" w:fill="FFFFFF" w:themeFill="background1"/>
          </w:tcPr>
          <w:p w14:paraId="49170DFB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14803A24" w14:textId="77777777" w:rsidR="00A40325" w:rsidRDefault="0081381E">
            <w:pPr>
              <w:pStyle w:val="Standard"/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16433665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2B8A86D3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2413B6F0" w14:textId="77777777">
        <w:trPr>
          <w:trHeight w:val="497"/>
        </w:trPr>
        <w:tc>
          <w:tcPr>
            <w:tcW w:w="851" w:type="dxa"/>
            <w:shd w:val="clear" w:color="auto" w:fill="FFFFFF" w:themeFill="background1"/>
          </w:tcPr>
          <w:p w14:paraId="02DF806A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6AF36418" w14:textId="77777777" w:rsidR="00435853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</w:t>
            </w:r>
            <w:r w:rsidR="00435853" w:rsidRPr="00435853">
              <w:rPr>
                <w:sz w:val="24"/>
                <w:szCs w:val="24"/>
              </w:rPr>
              <w:t>17.23.11.110</w:t>
            </w:r>
          </w:p>
          <w:p w14:paraId="534E1B14" w14:textId="42A910B9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Блок липкий </w:t>
            </w:r>
          </w:p>
        </w:tc>
        <w:tc>
          <w:tcPr>
            <w:tcW w:w="3685" w:type="dxa"/>
          </w:tcPr>
          <w:p w14:paraId="7671AD6D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липкий 76*101, зеленая пастель, Lamark</w:t>
            </w:r>
          </w:p>
        </w:tc>
        <w:tc>
          <w:tcPr>
            <w:tcW w:w="3969" w:type="dxa"/>
            <w:shd w:val="clear" w:color="auto" w:fill="FFFFFF" w:themeFill="background1"/>
          </w:tcPr>
          <w:p w14:paraId="0217134E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4A4C4F9B" w14:textId="77777777" w:rsidR="00A40325" w:rsidRDefault="0081381E">
            <w:pPr>
              <w:pStyle w:val="Standard"/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6C96D6F5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71C16A30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09120A56" w14:textId="77777777">
        <w:trPr>
          <w:trHeight w:val="363"/>
        </w:trPr>
        <w:tc>
          <w:tcPr>
            <w:tcW w:w="851" w:type="dxa"/>
            <w:shd w:val="clear" w:color="auto" w:fill="FFFFFF" w:themeFill="background1"/>
          </w:tcPr>
          <w:p w14:paraId="235DE6A3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045BFAAF" w14:textId="77777777" w:rsidR="00435853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</w:t>
            </w:r>
            <w:r w:rsidR="00435853" w:rsidRPr="00435853">
              <w:rPr>
                <w:sz w:val="24"/>
                <w:szCs w:val="24"/>
              </w:rPr>
              <w:t>17.23.11.110</w:t>
            </w:r>
          </w:p>
          <w:p w14:paraId="6465BFB3" w14:textId="11D06FC1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Блок липкий </w:t>
            </w:r>
          </w:p>
        </w:tc>
        <w:tc>
          <w:tcPr>
            <w:tcW w:w="3685" w:type="dxa"/>
          </w:tcPr>
          <w:p w14:paraId="2E78109E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Блок липкий 76*101, розовая пастель, Lamark</w:t>
            </w:r>
          </w:p>
        </w:tc>
        <w:tc>
          <w:tcPr>
            <w:tcW w:w="3969" w:type="dxa"/>
            <w:shd w:val="clear" w:color="auto" w:fill="FFFFFF" w:themeFill="background1"/>
          </w:tcPr>
          <w:p w14:paraId="4F224807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71320B15" w14:textId="77777777" w:rsidR="00A40325" w:rsidRDefault="0081381E">
            <w:pPr>
              <w:pStyle w:val="Standard"/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</w:t>
            </w:r>
            <w:r>
              <w:rPr>
                <w:i/>
                <w:color w:val="000000"/>
                <w:sz w:val="24"/>
                <w:szCs w:val="24"/>
              </w:rPr>
              <w:lastRenderedPageBreak/>
              <w:t>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27E01CF7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5BC3FEC7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4FA8AC81" w14:textId="77777777">
        <w:trPr>
          <w:trHeight w:val="588"/>
        </w:trPr>
        <w:tc>
          <w:tcPr>
            <w:tcW w:w="851" w:type="dxa"/>
            <w:shd w:val="clear" w:color="auto" w:fill="FFFFFF" w:themeFill="background1"/>
          </w:tcPr>
          <w:p w14:paraId="14234A41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34477593" w14:textId="77777777" w:rsidR="00435853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</w:t>
            </w:r>
            <w:r w:rsidR="00435853" w:rsidRPr="00435853">
              <w:rPr>
                <w:sz w:val="24"/>
                <w:szCs w:val="24"/>
              </w:rPr>
              <w:t>17.23.11.110</w:t>
            </w:r>
          </w:p>
          <w:p w14:paraId="28E45E41" w14:textId="4434AFC2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Блок липкий </w:t>
            </w:r>
          </w:p>
        </w:tc>
        <w:tc>
          <w:tcPr>
            <w:tcW w:w="3685" w:type="dxa"/>
          </w:tcPr>
          <w:p w14:paraId="5C00B7C2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липкий 76*127, неон оранжевая, Lamark</w:t>
            </w:r>
          </w:p>
        </w:tc>
        <w:tc>
          <w:tcPr>
            <w:tcW w:w="3969" w:type="dxa"/>
            <w:shd w:val="clear" w:color="auto" w:fill="FFFFFF" w:themeFill="background1"/>
          </w:tcPr>
          <w:p w14:paraId="229666A5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7EEC8142" w14:textId="77777777" w:rsidR="00A40325" w:rsidRDefault="0081381E">
            <w:pPr>
              <w:pStyle w:val="Standard"/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5227BF74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59E8B65B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49499B74" w14:textId="77777777">
        <w:trPr>
          <w:trHeight w:val="493"/>
        </w:trPr>
        <w:tc>
          <w:tcPr>
            <w:tcW w:w="851" w:type="dxa"/>
            <w:shd w:val="clear" w:color="auto" w:fill="FFFFFF" w:themeFill="background1"/>
          </w:tcPr>
          <w:p w14:paraId="14EEBCD7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4687CC96" w14:textId="77777777" w:rsidR="00435853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</w:t>
            </w:r>
            <w:r w:rsidR="00435853" w:rsidRPr="00435853">
              <w:rPr>
                <w:sz w:val="24"/>
                <w:szCs w:val="24"/>
              </w:rPr>
              <w:t>17.23.11.110</w:t>
            </w:r>
          </w:p>
          <w:p w14:paraId="25CF2DC4" w14:textId="341C8E31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Блок липкий </w:t>
            </w:r>
          </w:p>
        </w:tc>
        <w:tc>
          <w:tcPr>
            <w:tcW w:w="3685" w:type="dxa"/>
          </w:tcPr>
          <w:p w14:paraId="181B91BF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липкий 76*127, неон розовая, Lamark</w:t>
            </w:r>
          </w:p>
        </w:tc>
        <w:tc>
          <w:tcPr>
            <w:tcW w:w="3969" w:type="dxa"/>
            <w:shd w:val="clear" w:color="auto" w:fill="FFFFFF" w:themeFill="background1"/>
          </w:tcPr>
          <w:p w14:paraId="74B3022F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1267AEF3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2EAF6D15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1AF87913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3EFD2FDB" w14:textId="77777777">
        <w:trPr>
          <w:trHeight w:val="363"/>
        </w:trPr>
        <w:tc>
          <w:tcPr>
            <w:tcW w:w="851" w:type="dxa"/>
            <w:shd w:val="clear" w:color="auto" w:fill="FFFFFF" w:themeFill="background1"/>
          </w:tcPr>
          <w:p w14:paraId="27DD8AE8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7926B0FB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17.12.14.110 Бумага для оргтехники</w:t>
            </w:r>
          </w:p>
        </w:tc>
        <w:tc>
          <w:tcPr>
            <w:tcW w:w="3685" w:type="dxa"/>
          </w:tcPr>
          <w:p w14:paraId="5C60910E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Бумага А3 Гознак 500л для оргтехники</w:t>
            </w:r>
          </w:p>
        </w:tc>
        <w:tc>
          <w:tcPr>
            <w:tcW w:w="3969" w:type="dxa"/>
            <w:shd w:val="clear" w:color="auto" w:fill="FFFFFF" w:themeFill="background1"/>
          </w:tcPr>
          <w:p w14:paraId="7FA9BA4C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2D5CEB40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60B9B09E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4EB98A58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17C972B2" w14:textId="77777777">
        <w:trPr>
          <w:trHeight w:val="568"/>
        </w:trPr>
        <w:tc>
          <w:tcPr>
            <w:tcW w:w="851" w:type="dxa"/>
            <w:shd w:val="clear" w:color="auto" w:fill="FFFFFF" w:themeFill="background1"/>
          </w:tcPr>
          <w:p w14:paraId="1221AEE4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313F1B80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17.12.14.110 Бумага для оргтехники</w:t>
            </w:r>
          </w:p>
        </w:tc>
        <w:tc>
          <w:tcPr>
            <w:tcW w:w="3685" w:type="dxa"/>
          </w:tcPr>
          <w:p w14:paraId="5D0EB997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Бумага А4 250л, 5цв, Палитра, интенсив, 80гр.</w:t>
            </w:r>
          </w:p>
        </w:tc>
        <w:tc>
          <w:tcPr>
            <w:tcW w:w="3969" w:type="dxa"/>
            <w:shd w:val="clear" w:color="auto" w:fill="FFFFFF" w:themeFill="background1"/>
          </w:tcPr>
          <w:p w14:paraId="18F2C99F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352DA497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331007CD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0908203D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6D684B47" w14:textId="77777777">
        <w:trPr>
          <w:trHeight w:val="704"/>
        </w:trPr>
        <w:tc>
          <w:tcPr>
            <w:tcW w:w="851" w:type="dxa"/>
            <w:shd w:val="clear" w:color="auto" w:fill="FFFFFF" w:themeFill="background1"/>
          </w:tcPr>
          <w:p w14:paraId="2641C26D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43CC8612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17.12.14.110 Бумага для оргтехники</w:t>
            </w:r>
          </w:p>
        </w:tc>
        <w:tc>
          <w:tcPr>
            <w:tcW w:w="3685" w:type="dxa"/>
          </w:tcPr>
          <w:p w14:paraId="18403C67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Бумага А4 Гознак 500л, 80г/м2, для оргтехники</w:t>
            </w:r>
          </w:p>
        </w:tc>
        <w:tc>
          <w:tcPr>
            <w:tcW w:w="3969" w:type="dxa"/>
            <w:shd w:val="clear" w:color="auto" w:fill="FFFFFF" w:themeFill="background1"/>
          </w:tcPr>
          <w:p w14:paraId="735A096A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60282B15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00099CF9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0BD7B5DB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52E9FA11" w14:textId="77777777">
        <w:trPr>
          <w:trHeight w:val="525"/>
        </w:trPr>
        <w:tc>
          <w:tcPr>
            <w:tcW w:w="851" w:type="dxa"/>
            <w:shd w:val="clear" w:color="auto" w:fill="FFFFFF" w:themeFill="background1"/>
          </w:tcPr>
          <w:p w14:paraId="551CDD8B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4F6C03C6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25.99.22.130</w:t>
            </w:r>
          </w:p>
          <w:p w14:paraId="7DD99A71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Дырокол </w:t>
            </w:r>
          </w:p>
        </w:tc>
        <w:tc>
          <w:tcPr>
            <w:tcW w:w="3685" w:type="dxa"/>
          </w:tcPr>
          <w:p w14:paraId="2006E740" w14:textId="10006EC2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Дырокол 30л Mettallic, с линейкой, Lamark</w:t>
            </w:r>
          </w:p>
        </w:tc>
        <w:tc>
          <w:tcPr>
            <w:tcW w:w="3969" w:type="dxa"/>
            <w:shd w:val="clear" w:color="auto" w:fill="FFFFFF" w:themeFill="background1"/>
          </w:tcPr>
          <w:p w14:paraId="43E24204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5A0B5D08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00FCE3FC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00C2F97E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36ABE0C9" w14:textId="77777777">
        <w:trPr>
          <w:trHeight w:val="376"/>
        </w:trPr>
        <w:tc>
          <w:tcPr>
            <w:tcW w:w="851" w:type="dxa"/>
            <w:shd w:val="clear" w:color="auto" w:fill="FFFFFF" w:themeFill="background1"/>
          </w:tcPr>
          <w:p w14:paraId="752B325A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1537A5ED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17.23.13.191</w:t>
            </w:r>
          </w:p>
          <w:p w14:paraId="12E53910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Еженедельник </w:t>
            </w:r>
          </w:p>
        </w:tc>
        <w:tc>
          <w:tcPr>
            <w:tcW w:w="3685" w:type="dxa"/>
          </w:tcPr>
          <w:p w14:paraId="7ECAC49E" w14:textId="65D8F138" w:rsidR="00A40325" w:rsidRDefault="0081381E" w:rsidP="0043585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Еженедельник 202</w:t>
            </w:r>
            <w:r w:rsidR="00435853" w:rsidRPr="00435853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г А5 80л, Escalada, Тиволи, Феникс</w:t>
            </w:r>
          </w:p>
        </w:tc>
        <w:tc>
          <w:tcPr>
            <w:tcW w:w="3969" w:type="dxa"/>
            <w:shd w:val="clear" w:color="auto" w:fill="FFFFFF" w:themeFill="background1"/>
          </w:tcPr>
          <w:p w14:paraId="43E5EF3D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6717CB27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16D988C3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32606267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36FF0016" w14:textId="77777777">
        <w:trPr>
          <w:trHeight w:val="498"/>
        </w:trPr>
        <w:tc>
          <w:tcPr>
            <w:tcW w:w="851" w:type="dxa"/>
            <w:shd w:val="clear" w:color="auto" w:fill="FFFFFF" w:themeFill="background1"/>
          </w:tcPr>
          <w:p w14:paraId="7ADB50EA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4ABC0F4D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17.23.13.191</w:t>
            </w:r>
          </w:p>
          <w:p w14:paraId="2BA3E533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Еженедельник </w:t>
            </w:r>
          </w:p>
        </w:tc>
        <w:tc>
          <w:tcPr>
            <w:tcW w:w="3685" w:type="dxa"/>
          </w:tcPr>
          <w:p w14:paraId="499CA267" w14:textId="6EF5CD50" w:rsidR="00A40325" w:rsidRDefault="0043585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Еженедельник 2027</w:t>
            </w:r>
            <w:r w:rsidR="0081381E">
              <w:rPr>
                <w:sz w:val="24"/>
                <w:szCs w:val="24"/>
              </w:rPr>
              <w:t xml:space="preserve">г А5+ 80л Нубук, Escalada, кожзам. </w:t>
            </w:r>
          </w:p>
        </w:tc>
        <w:tc>
          <w:tcPr>
            <w:tcW w:w="3969" w:type="dxa"/>
            <w:shd w:val="clear" w:color="auto" w:fill="FFFFFF" w:themeFill="background1"/>
          </w:tcPr>
          <w:p w14:paraId="190F3132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76DF1497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6725E55B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33DCC1AE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1E2CAB7E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6FB31798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449D069F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25.99.23.000</w:t>
            </w:r>
          </w:p>
          <w:p w14:paraId="5713EAE3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Зажим для бумаг</w:t>
            </w:r>
          </w:p>
        </w:tc>
        <w:tc>
          <w:tcPr>
            <w:tcW w:w="3685" w:type="dxa"/>
          </w:tcPr>
          <w:p w14:paraId="3226DA3C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Зажим металл., 15мм черный</w:t>
            </w:r>
          </w:p>
        </w:tc>
        <w:tc>
          <w:tcPr>
            <w:tcW w:w="3969" w:type="dxa"/>
            <w:shd w:val="clear" w:color="auto" w:fill="FFFFFF" w:themeFill="background1"/>
          </w:tcPr>
          <w:p w14:paraId="178F0C7C" w14:textId="77777777" w:rsidR="00A40325" w:rsidRDefault="0081381E">
            <w:pPr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727" w:type="dxa"/>
            <w:shd w:val="clear" w:color="auto" w:fill="auto"/>
          </w:tcPr>
          <w:p w14:paraId="65DEBEF8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2D512CB3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70C41CDA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32BBB9CC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66D3835A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25.99.23.000</w:t>
            </w:r>
          </w:p>
          <w:p w14:paraId="5B62EF08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Зажим для бумаг </w:t>
            </w:r>
          </w:p>
        </w:tc>
        <w:tc>
          <w:tcPr>
            <w:tcW w:w="3685" w:type="dxa"/>
          </w:tcPr>
          <w:p w14:paraId="7D78EFDA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Зажим металл., 19мм черный</w:t>
            </w:r>
          </w:p>
        </w:tc>
        <w:tc>
          <w:tcPr>
            <w:tcW w:w="3969" w:type="dxa"/>
            <w:shd w:val="clear" w:color="auto" w:fill="FFFFFF" w:themeFill="background1"/>
          </w:tcPr>
          <w:p w14:paraId="23967841" w14:textId="77777777" w:rsidR="00A40325" w:rsidRDefault="0081381E">
            <w:pPr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727" w:type="dxa"/>
            <w:shd w:val="clear" w:color="auto" w:fill="auto"/>
          </w:tcPr>
          <w:p w14:paraId="5E902B68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5BDE0DCB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5A484621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2E93DDEB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79B54A9F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25.99.23.000</w:t>
            </w:r>
          </w:p>
          <w:p w14:paraId="3AFCB631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Зажим для бумаг </w:t>
            </w:r>
          </w:p>
        </w:tc>
        <w:tc>
          <w:tcPr>
            <w:tcW w:w="3685" w:type="dxa"/>
          </w:tcPr>
          <w:p w14:paraId="0BE6362B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Зажим металл., 25мм черный</w:t>
            </w:r>
          </w:p>
        </w:tc>
        <w:tc>
          <w:tcPr>
            <w:tcW w:w="3969" w:type="dxa"/>
            <w:shd w:val="clear" w:color="auto" w:fill="FFFFFF" w:themeFill="background1"/>
          </w:tcPr>
          <w:p w14:paraId="19B8C439" w14:textId="77777777" w:rsidR="00A40325" w:rsidRDefault="0081381E">
            <w:pPr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727" w:type="dxa"/>
            <w:shd w:val="clear" w:color="auto" w:fill="auto"/>
          </w:tcPr>
          <w:p w14:paraId="604C85D0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72B664DC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292BEB8A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21B743B8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0EADBA9F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25.99.23.000</w:t>
            </w:r>
          </w:p>
          <w:p w14:paraId="39DD11E5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Зажим для бумаг</w:t>
            </w:r>
          </w:p>
        </w:tc>
        <w:tc>
          <w:tcPr>
            <w:tcW w:w="3685" w:type="dxa"/>
          </w:tcPr>
          <w:p w14:paraId="71045781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Зажим металл., 32мм черный</w:t>
            </w:r>
          </w:p>
        </w:tc>
        <w:tc>
          <w:tcPr>
            <w:tcW w:w="3969" w:type="dxa"/>
            <w:shd w:val="clear" w:color="auto" w:fill="FFFFFF" w:themeFill="background1"/>
          </w:tcPr>
          <w:p w14:paraId="4E9DDD7C" w14:textId="77777777" w:rsidR="00A40325" w:rsidRDefault="0081381E">
            <w:pPr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727" w:type="dxa"/>
            <w:shd w:val="clear" w:color="auto" w:fill="auto"/>
          </w:tcPr>
          <w:p w14:paraId="1946AE00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478DE235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0D037962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14F7D046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01FDB752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</w:t>
            </w:r>
            <w:r>
              <w:rPr>
                <w:sz w:val="24"/>
                <w:szCs w:val="24"/>
              </w:rPr>
              <w:lastRenderedPageBreak/>
              <w:t>25.99.23.000</w:t>
            </w:r>
          </w:p>
          <w:p w14:paraId="7D6E6681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Зажим для бумаг</w:t>
            </w:r>
          </w:p>
        </w:tc>
        <w:tc>
          <w:tcPr>
            <w:tcW w:w="3685" w:type="dxa"/>
          </w:tcPr>
          <w:p w14:paraId="0F5F5908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Зажим металл., 51мм черный</w:t>
            </w:r>
          </w:p>
        </w:tc>
        <w:tc>
          <w:tcPr>
            <w:tcW w:w="3969" w:type="dxa"/>
            <w:shd w:val="clear" w:color="auto" w:fill="FFFFFF" w:themeFill="background1"/>
          </w:tcPr>
          <w:p w14:paraId="57E73D2E" w14:textId="77777777" w:rsidR="00A40325" w:rsidRDefault="0081381E">
            <w:pPr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727" w:type="dxa"/>
            <w:shd w:val="clear" w:color="auto" w:fill="auto"/>
          </w:tcPr>
          <w:p w14:paraId="5D22ED2B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1FF17433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74822E20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5954688F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163C2C7D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17.23.13.199 Закладки липкие </w:t>
            </w:r>
          </w:p>
        </w:tc>
        <w:tc>
          <w:tcPr>
            <w:tcW w:w="3685" w:type="dxa"/>
          </w:tcPr>
          <w:p w14:paraId="1D837886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Закладки липкие 50*12мм, 4*100л, неон, бумажные, Lamark</w:t>
            </w:r>
          </w:p>
        </w:tc>
        <w:tc>
          <w:tcPr>
            <w:tcW w:w="3969" w:type="dxa"/>
            <w:shd w:val="clear" w:color="auto" w:fill="FFFFFF" w:themeFill="background1"/>
          </w:tcPr>
          <w:p w14:paraId="57B38099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1C595835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2A99AEF0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64D9042D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7419DED1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41308486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7D58EF1A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58.19.13.120 Календарь квартальный </w:t>
            </w:r>
          </w:p>
        </w:tc>
        <w:tc>
          <w:tcPr>
            <w:tcW w:w="3685" w:type="dxa"/>
          </w:tcPr>
          <w:p w14:paraId="57D9C443" w14:textId="6CCCB05E" w:rsidR="00A40325" w:rsidRDefault="0081381E" w:rsidP="0043585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Календарь квартальный 202</w:t>
            </w:r>
            <w:r w:rsidR="00435853" w:rsidRPr="00435853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г, 3блока/3гр, с бегунком, 13с14, ассорти</w:t>
            </w:r>
          </w:p>
        </w:tc>
        <w:tc>
          <w:tcPr>
            <w:tcW w:w="3969" w:type="dxa"/>
            <w:shd w:val="clear" w:color="auto" w:fill="FFFFFF" w:themeFill="background1"/>
          </w:tcPr>
          <w:p w14:paraId="584B1614" w14:textId="77777777" w:rsidR="00A40325" w:rsidRDefault="0081381E">
            <w:pPr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727" w:type="dxa"/>
            <w:shd w:val="clear" w:color="auto" w:fill="auto"/>
          </w:tcPr>
          <w:p w14:paraId="539AF201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7A42EA0D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1E1AC696" w14:textId="77777777">
        <w:trPr>
          <w:trHeight w:val="419"/>
        </w:trPr>
        <w:tc>
          <w:tcPr>
            <w:tcW w:w="851" w:type="dxa"/>
            <w:shd w:val="clear" w:color="auto" w:fill="FFFFFF" w:themeFill="background1"/>
          </w:tcPr>
          <w:p w14:paraId="1F85FFEC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72B7CE48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58.19.13.120 Календарь настольный перекидной </w:t>
            </w:r>
          </w:p>
        </w:tc>
        <w:tc>
          <w:tcPr>
            <w:tcW w:w="3685" w:type="dxa"/>
          </w:tcPr>
          <w:p w14:paraId="1071A049" w14:textId="4DB6B053" w:rsidR="00A40325" w:rsidRDefault="0081381E" w:rsidP="0043585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Календарь настольный перекидной 202</w:t>
            </w:r>
            <w:r w:rsidR="00435853" w:rsidRPr="00435853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г 160л, офсет. 2краски</w:t>
            </w:r>
          </w:p>
        </w:tc>
        <w:tc>
          <w:tcPr>
            <w:tcW w:w="3969" w:type="dxa"/>
            <w:shd w:val="clear" w:color="auto" w:fill="FFFFFF" w:themeFill="background1"/>
          </w:tcPr>
          <w:p w14:paraId="721EDB5F" w14:textId="77777777" w:rsidR="00A40325" w:rsidRDefault="0081381E">
            <w:pPr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727" w:type="dxa"/>
            <w:shd w:val="clear" w:color="auto" w:fill="auto"/>
          </w:tcPr>
          <w:p w14:paraId="24D2B6F6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42C1C120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7F0300EF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044139CB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5552D74B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58.19.13.120 Календарь-табель листовой </w:t>
            </w:r>
          </w:p>
        </w:tc>
        <w:tc>
          <w:tcPr>
            <w:tcW w:w="3685" w:type="dxa"/>
          </w:tcPr>
          <w:p w14:paraId="661A3B13" w14:textId="06C2A24D" w:rsidR="00A40325" w:rsidRDefault="0081381E" w:rsidP="00435853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Календарь-табель листовой А4 202</w:t>
            </w:r>
            <w:r w:rsidR="00435853" w:rsidRPr="009801EB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г тонкий</w:t>
            </w:r>
          </w:p>
        </w:tc>
        <w:tc>
          <w:tcPr>
            <w:tcW w:w="3969" w:type="dxa"/>
            <w:shd w:val="clear" w:color="auto" w:fill="FFFFFF" w:themeFill="background1"/>
          </w:tcPr>
          <w:p w14:paraId="17593826" w14:textId="77777777" w:rsidR="00A40325" w:rsidRDefault="0081381E">
            <w:pPr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727" w:type="dxa"/>
            <w:shd w:val="clear" w:color="auto" w:fill="auto"/>
          </w:tcPr>
          <w:p w14:paraId="54CBC107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27B8FE5D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01D02823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3147D825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2C3BDF15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28.23.12.110 Калькулятор настольный</w:t>
            </w:r>
          </w:p>
        </w:tc>
        <w:tc>
          <w:tcPr>
            <w:tcW w:w="3685" w:type="dxa"/>
          </w:tcPr>
          <w:p w14:paraId="0FE9E1BA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Калькулятор Eleven Business Line CDB1201-BK, 12разр, черный, 155*205*35мм, дв питание</w:t>
            </w:r>
          </w:p>
        </w:tc>
        <w:tc>
          <w:tcPr>
            <w:tcW w:w="3969" w:type="dxa"/>
            <w:shd w:val="clear" w:color="auto" w:fill="FFFFFF" w:themeFill="background1"/>
          </w:tcPr>
          <w:p w14:paraId="1A855FC9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09B852E0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7F501F55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3FCEF66A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5BC53F5D" w14:textId="77777777">
        <w:trPr>
          <w:trHeight w:val="225"/>
        </w:trPr>
        <w:tc>
          <w:tcPr>
            <w:tcW w:w="851" w:type="dxa"/>
            <w:shd w:val="clear" w:color="auto" w:fill="FFFFFF" w:themeFill="background1"/>
          </w:tcPr>
          <w:p w14:paraId="29A08236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0DB00DA4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32.99.12.130 Карандаш </w:t>
            </w:r>
            <w:r>
              <w:rPr>
                <w:sz w:val="24"/>
                <w:szCs w:val="24"/>
              </w:rPr>
              <w:lastRenderedPageBreak/>
              <w:t>механический</w:t>
            </w:r>
          </w:p>
        </w:tc>
        <w:tc>
          <w:tcPr>
            <w:tcW w:w="3685" w:type="dxa"/>
          </w:tcPr>
          <w:p w14:paraId="360803A7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Карандаш мех 0,7мм, Профи-Стиль, TSP2137-2</w:t>
            </w:r>
          </w:p>
        </w:tc>
        <w:tc>
          <w:tcPr>
            <w:tcW w:w="3969" w:type="dxa"/>
            <w:shd w:val="clear" w:color="auto" w:fill="FFFFFF" w:themeFill="background1"/>
          </w:tcPr>
          <w:p w14:paraId="6C80E48C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27CCC89F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</w:t>
            </w:r>
            <w:r>
              <w:rPr>
                <w:i/>
                <w:color w:val="000000"/>
                <w:sz w:val="24"/>
                <w:szCs w:val="24"/>
              </w:rPr>
              <w:lastRenderedPageBreak/>
              <w:t>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763935AE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0BCD3DB7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74667862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391CC13B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1F2DC43C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32.99.12.130 Карандаш ч/г </w:t>
            </w:r>
          </w:p>
        </w:tc>
        <w:tc>
          <w:tcPr>
            <w:tcW w:w="3685" w:type="dxa"/>
          </w:tcPr>
          <w:p w14:paraId="39CDF66F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Карандаш ч/г ТМ Конструктор, Русский карандаш/Сибирский кедр</w:t>
            </w:r>
          </w:p>
        </w:tc>
        <w:tc>
          <w:tcPr>
            <w:tcW w:w="3969" w:type="dxa"/>
            <w:shd w:val="clear" w:color="auto" w:fill="FFFFFF" w:themeFill="background1"/>
          </w:tcPr>
          <w:p w14:paraId="2D73C27D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4CF8F7CC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06472468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724C4E58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60658885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1A252F88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1F9D257D" w14:textId="77777777" w:rsidR="00A40325" w:rsidRDefault="0081381E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ОКПД2 20.52.10.190 Клей</w:t>
            </w: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685" w:type="dxa"/>
          </w:tcPr>
          <w:p w14:paraId="6AB3DEE9" w14:textId="77777777" w:rsidR="00A40325" w:rsidRDefault="0081381E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Клей</w:t>
            </w:r>
            <w:r>
              <w:rPr>
                <w:sz w:val="24"/>
                <w:szCs w:val="24"/>
                <w:lang w:val="en-US"/>
              </w:rPr>
              <w:t xml:space="preserve"> Cosmofen CA12, </w:t>
            </w:r>
            <w:r>
              <w:rPr>
                <w:sz w:val="24"/>
                <w:szCs w:val="24"/>
              </w:rPr>
              <w:t>флакон</w:t>
            </w:r>
            <w:r>
              <w:rPr>
                <w:sz w:val="24"/>
                <w:szCs w:val="24"/>
                <w:lang w:val="en-US"/>
              </w:rPr>
              <w:t xml:space="preserve"> 20</w:t>
            </w:r>
            <w:r>
              <w:rPr>
                <w:sz w:val="24"/>
                <w:szCs w:val="24"/>
              </w:rPr>
              <w:t>гр</w:t>
            </w:r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3969" w:type="dxa"/>
            <w:shd w:val="clear" w:color="auto" w:fill="FFFFFF" w:themeFill="background1"/>
          </w:tcPr>
          <w:p w14:paraId="117B7AD2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49238C87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73D2E065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7BF77C39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7F487011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32335339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760C83AD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20.52.10.190 Клей </w:t>
            </w:r>
          </w:p>
        </w:tc>
        <w:tc>
          <w:tcPr>
            <w:tcW w:w="3685" w:type="dxa"/>
          </w:tcPr>
          <w:p w14:paraId="5924791C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Клей Момент КРИСТАЛЛ </w:t>
            </w:r>
            <w:r>
              <w:rPr>
                <w:sz w:val="24"/>
                <w:szCs w:val="24"/>
                <w:lang w:val="en-US"/>
              </w:rPr>
              <w:t>Henkel</w:t>
            </w:r>
            <w:r>
              <w:rPr>
                <w:sz w:val="24"/>
                <w:szCs w:val="24"/>
              </w:rPr>
              <w:t xml:space="preserve"> 125мл</w:t>
            </w:r>
          </w:p>
        </w:tc>
        <w:tc>
          <w:tcPr>
            <w:tcW w:w="3969" w:type="dxa"/>
            <w:shd w:val="clear" w:color="auto" w:fill="FFFFFF" w:themeFill="background1"/>
          </w:tcPr>
          <w:p w14:paraId="67470B59" w14:textId="77777777" w:rsidR="00A40325" w:rsidRDefault="0081381E">
            <w:pPr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Согласие с требованием</w:t>
            </w:r>
          </w:p>
          <w:p w14:paraId="2B8B4FEB" w14:textId="77777777" w:rsidR="00A40325" w:rsidRDefault="0081381E">
            <w:pPr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или, в случае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1A85A425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13F6D4A5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46F73882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190029E0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365326DB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20.52.10.190 Клей-карандаш </w:t>
            </w:r>
          </w:p>
        </w:tc>
        <w:tc>
          <w:tcPr>
            <w:tcW w:w="3685" w:type="dxa"/>
          </w:tcPr>
          <w:p w14:paraId="2F06670B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Клей-карандаш 21гр E.Krause, ПВП</w:t>
            </w:r>
          </w:p>
        </w:tc>
        <w:tc>
          <w:tcPr>
            <w:tcW w:w="3969" w:type="dxa"/>
            <w:shd w:val="clear" w:color="auto" w:fill="FFFFFF" w:themeFill="background1"/>
          </w:tcPr>
          <w:p w14:paraId="23ABCF6A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1140D4C0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7F2E88E9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37475791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0C06BE2F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153F9D1C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447AF265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25.93.14.130 Кнопки+зажимы</w:t>
            </w:r>
          </w:p>
        </w:tc>
        <w:tc>
          <w:tcPr>
            <w:tcW w:w="3685" w:type="dxa"/>
          </w:tcPr>
          <w:p w14:paraId="3BB1E183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Кнопки+зажимы, в банке, Lamark</w:t>
            </w:r>
          </w:p>
        </w:tc>
        <w:tc>
          <w:tcPr>
            <w:tcW w:w="3969" w:type="dxa"/>
            <w:shd w:val="clear" w:color="auto" w:fill="FFFFFF" w:themeFill="background1"/>
          </w:tcPr>
          <w:p w14:paraId="322529BE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56BF3EFB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01DFFEAD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0939DE03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069B28C1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79BAD82B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1003E908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</w:t>
            </w:r>
            <w:r>
              <w:rPr>
                <w:sz w:val="24"/>
                <w:szCs w:val="24"/>
              </w:rPr>
              <w:lastRenderedPageBreak/>
              <w:t xml:space="preserve">22.29.25.000 Коврик защитный </w:t>
            </w:r>
          </w:p>
        </w:tc>
        <w:tc>
          <w:tcPr>
            <w:tcW w:w="3685" w:type="dxa"/>
          </w:tcPr>
          <w:p w14:paraId="010F8AC9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Коврик защитный, 90*120см, </w:t>
            </w:r>
            <w:r>
              <w:rPr>
                <w:sz w:val="24"/>
                <w:szCs w:val="24"/>
              </w:rPr>
              <w:lastRenderedPageBreak/>
              <w:t>1мм, Brabix</w:t>
            </w:r>
          </w:p>
        </w:tc>
        <w:tc>
          <w:tcPr>
            <w:tcW w:w="3969" w:type="dxa"/>
            <w:shd w:val="clear" w:color="auto" w:fill="FFFFFF" w:themeFill="background1"/>
          </w:tcPr>
          <w:p w14:paraId="4C4C014F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  <w:p w14:paraId="1ADB07B3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5FC30E5B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590A98F7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7A6E5FDF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0977329B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3CDD2A84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22.29.25.000 Коврик-подкладка настольный </w:t>
            </w:r>
          </w:p>
        </w:tc>
        <w:tc>
          <w:tcPr>
            <w:tcW w:w="3685" w:type="dxa"/>
          </w:tcPr>
          <w:p w14:paraId="0BB4EB5D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Коврик-подкладка настольный 530*400мм, черный, Durable</w:t>
            </w:r>
          </w:p>
        </w:tc>
        <w:tc>
          <w:tcPr>
            <w:tcW w:w="3969" w:type="dxa"/>
            <w:shd w:val="clear" w:color="auto" w:fill="FFFFFF" w:themeFill="background1"/>
          </w:tcPr>
          <w:p w14:paraId="36B6075B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00450D39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7418EB0B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7AFDECB2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1023004A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7760EDE9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5C94063E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22.22.13.000 Корзина д/мусора </w:t>
            </w:r>
          </w:p>
        </w:tc>
        <w:tc>
          <w:tcPr>
            <w:tcW w:w="3685" w:type="dxa"/>
          </w:tcPr>
          <w:p w14:paraId="35C06971" w14:textId="1E42872C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Корзина д/мусора сетч.14л серое металлик, Стамм</w:t>
            </w:r>
          </w:p>
        </w:tc>
        <w:tc>
          <w:tcPr>
            <w:tcW w:w="3969" w:type="dxa"/>
            <w:shd w:val="clear" w:color="auto" w:fill="FFFFFF" w:themeFill="background1"/>
          </w:tcPr>
          <w:p w14:paraId="3199E3A0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77BE4737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59BEFDDE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0F1E1547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75F51A8D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29CED2E7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7E7DAE59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20.59.59.900 Корректирующая лента </w:t>
            </w:r>
          </w:p>
        </w:tc>
        <w:tc>
          <w:tcPr>
            <w:tcW w:w="3685" w:type="dxa"/>
          </w:tcPr>
          <w:p w14:paraId="369682A5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Корректирующая лента 4,2мм*5м, ER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  <w:lang w:val="en-US"/>
              </w:rPr>
              <w:t>H</w:t>
            </w:r>
            <w:r>
              <w:rPr>
                <w:sz w:val="24"/>
                <w:szCs w:val="24"/>
              </w:rPr>
              <w:t xml:space="preserve"> KRAUSE, Techno White Mini </w:t>
            </w:r>
          </w:p>
        </w:tc>
        <w:tc>
          <w:tcPr>
            <w:tcW w:w="3969" w:type="dxa"/>
            <w:shd w:val="clear" w:color="auto" w:fill="FFFFFF" w:themeFill="background1"/>
          </w:tcPr>
          <w:p w14:paraId="471EC696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02B54FBF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00C11168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09C56D0C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7A8F843D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57087EF3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7BFB19B3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20.59.59.900 Корректирующая лента </w:t>
            </w:r>
          </w:p>
        </w:tc>
        <w:tc>
          <w:tcPr>
            <w:tcW w:w="3685" w:type="dxa"/>
          </w:tcPr>
          <w:p w14:paraId="6B15D7AB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Корректирующая лента 5мм*15м, морозостойкая, Центрум</w:t>
            </w:r>
          </w:p>
        </w:tc>
        <w:tc>
          <w:tcPr>
            <w:tcW w:w="3969" w:type="dxa"/>
            <w:shd w:val="clear" w:color="auto" w:fill="FFFFFF" w:themeFill="background1"/>
          </w:tcPr>
          <w:p w14:paraId="3FFFADD6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4EBCC82D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3B585398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468BC19D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51B13E2D" w14:textId="77777777">
        <w:trPr>
          <w:trHeight w:val="225"/>
        </w:trPr>
        <w:tc>
          <w:tcPr>
            <w:tcW w:w="851" w:type="dxa"/>
            <w:shd w:val="clear" w:color="auto" w:fill="FFFFFF" w:themeFill="background1"/>
          </w:tcPr>
          <w:p w14:paraId="6ED1210D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67EDEA87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22.19.73.120 Ластик </w:t>
            </w:r>
          </w:p>
        </w:tc>
        <w:tc>
          <w:tcPr>
            <w:tcW w:w="3685" w:type="dxa"/>
          </w:tcPr>
          <w:p w14:paraId="2D4B3228" w14:textId="79485C00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Ластик FACTIS BM40, скошенный, белый, 52*20*7мм </w:t>
            </w:r>
          </w:p>
        </w:tc>
        <w:tc>
          <w:tcPr>
            <w:tcW w:w="3969" w:type="dxa"/>
            <w:shd w:val="clear" w:color="auto" w:fill="FFFFFF" w:themeFill="background1"/>
          </w:tcPr>
          <w:p w14:paraId="38CFFEB3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1E6AEE86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</w:t>
            </w:r>
            <w:r>
              <w:rPr>
                <w:i/>
                <w:color w:val="000000"/>
                <w:sz w:val="24"/>
                <w:szCs w:val="24"/>
              </w:rPr>
              <w:lastRenderedPageBreak/>
              <w:t>эквивалента</w:t>
            </w:r>
          </w:p>
        </w:tc>
        <w:tc>
          <w:tcPr>
            <w:tcW w:w="2727" w:type="dxa"/>
            <w:shd w:val="clear" w:color="auto" w:fill="auto"/>
          </w:tcPr>
          <w:p w14:paraId="074D47D3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3AC92585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5F377789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17AB1C8B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1A72ABF5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26.51.33.141 Линейка деревянная</w:t>
            </w:r>
          </w:p>
        </w:tc>
        <w:tc>
          <w:tcPr>
            <w:tcW w:w="3685" w:type="dxa"/>
          </w:tcPr>
          <w:p w14:paraId="3C3B96F8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Линейка 30см деревянная</w:t>
            </w:r>
          </w:p>
        </w:tc>
        <w:tc>
          <w:tcPr>
            <w:tcW w:w="3969" w:type="dxa"/>
            <w:shd w:val="clear" w:color="auto" w:fill="FFFFFF" w:themeFill="background1"/>
          </w:tcPr>
          <w:p w14:paraId="551B6E13" w14:textId="77777777" w:rsidR="00A40325" w:rsidRDefault="0081381E">
            <w:pPr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727" w:type="dxa"/>
            <w:shd w:val="clear" w:color="auto" w:fill="auto"/>
          </w:tcPr>
          <w:p w14:paraId="185AC1C5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6CC8677F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6BA92D8E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6DF19B1C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68D860EE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22.29.25.000 Лоток горизонтальный</w:t>
            </w:r>
          </w:p>
        </w:tc>
        <w:tc>
          <w:tcPr>
            <w:tcW w:w="3685" w:type="dxa"/>
          </w:tcPr>
          <w:p w14:paraId="500B69B2" w14:textId="67FE74F8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Лоток гориз 3 секции, металл, черный, Berlingo Steel&amp;Style </w:t>
            </w:r>
          </w:p>
        </w:tc>
        <w:tc>
          <w:tcPr>
            <w:tcW w:w="3969" w:type="dxa"/>
            <w:shd w:val="clear" w:color="auto" w:fill="FFFFFF" w:themeFill="background1"/>
          </w:tcPr>
          <w:p w14:paraId="60E2A655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7213EE75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01AFE7B5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5458BF21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3C493495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544585E3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0A2E457C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32.99.12.120 Маркер перманентный</w:t>
            </w:r>
          </w:p>
        </w:tc>
        <w:tc>
          <w:tcPr>
            <w:tcW w:w="3685" w:type="dxa"/>
          </w:tcPr>
          <w:p w14:paraId="2C2C6EBB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Маркер перманентный, Белый, 1,2мм, Centropen</w:t>
            </w:r>
          </w:p>
        </w:tc>
        <w:tc>
          <w:tcPr>
            <w:tcW w:w="3969" w:type="dxa"/>
            <w:shd w:val="clear" w:color="auto" w:fill="FFFFFF" w:themeFill="background1"/>
          </w:tcPr>
          <w:p w14:paraId="3FA0B6C1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138FD425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0FCA549A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601C6485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2FFBDBAD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5F73120B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5C8808A3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32.99.12.120 Маркер перманентный</w:t>
            </w:r>
          </w:p>
        </w:tc>
        <w:tc>
          <w:tcPr>
            <w:tcW w:w="3685" w:type="dxa"/>
          </w:tcPr>
          <w:p w14:paraId="69C02A7B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Маркер перм Белый, 2-4мм, MunHwa, WPMM-05</w:t>
            </w:r>
          </w:p>
        </w:tc>
        <w:tc>
          <w:tcPr>
            <w:tcW w:w="3969" w:type="dxa"/>
            <w:shd w:val="clear" w:color="auto" w:fill="FFFFFF" w:themeFill="background1"/>
          </w:tcPr>
          <w:p w14:paraId="0C2AA5A6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5B219989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330BFA82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6D96099E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59BF4623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6C273743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3780071E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32.99.12.120 Маркер перманентный</w:t>
            </w:r>
          </w:p>
        </w:tc>
        <w:tc>
          <w:tcPr>
            <w:tcW w:w="3685" w:type="dxa"/>
          </w:tcPr>
          <w:p w14:paraId="459DD474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Маркер перм черный, 0,6мм, FP-50, Erich Krause</w:t>
            </w:r>
          </w:p>
        </w:tc>
        <w:tc>
          <w:tcPr>
            <w:tcW w:w="3969" w:type="dxa"/>
            <w:shd w:val="clear" w:color="auto" w:fill="FFFFFF" w:themeFill="background1"/>
          </w:tcPr>
          <w:p w14:paraId="52EC35B7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4AD58393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7C256CED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42D0A7B9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0907DC24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19F29611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0A73CC7E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32.99.12.120 Маркер </w:t>
            </w:r>
            <w:r>
              <w:rPr>
                <w:sz w:val="24"/>
                <w:szCs w:val="24"/>
              </w:rPr>
              <w:lastRenderedPageBreak/>
              <w:t>перманентный</w:t>
            </w:r>
          </w:p>
        </w:tc>
        <w:tc>
          <w:tcPr>
            <w:tcW w:w="3685" w:type="dxa"/>
          </w:tcPr>
          <w:p w14:paraId="1778A7BC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Маркер перм черный, 14мм, Luxor 810, скошенный</w:t>
            </w:r>
          </w:p>
        </w:tc>
        <w:tc>
          <w:tcPr>
            <w:tcW w:w="3969" w:type="dxa"/>
            <w:shd w:val="clear" w:color="auto" w:fill="FFFFFF" w:themeFill="background1"/>
          </w:tcPr>
          <w:p w14:paraId="0AC7A65A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28457003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</w:t>
            </w:r>
            <w:r>
              <w:rPr>
                <w:i/>
                <w:color w:val="000000"/>
                <w:sz w:val="24"/>
                <w:szCs w:val="24"/>
              </w:rPr>
              <w:lastRenderedPageBreak/>
              <w:t>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0AE6E81A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5762EC16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55044ABF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0D9503E2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28C2AE6C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32.99.12.120 Маркер-краска </w:t>
            </w:r>
          </w:p>
        </w:tc>
        <w:tc>
          <w:tcPr>
            <w:tcW w:w="3685" w:type="dxa"/>
          </w:tcPr>
          <w:p w14:paraId="4FAA3D59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Маркер-краска белый 2мм, MunHwa, нитро-основа</w:t>
            </w:r>
          </w:p>
        </w:tc>
        <w:tc>
          <w:tcPr>
            <w:tcW w:w="3969" w:type="dxa"/>
            <w:shd w:val="clear" w:color="auto" w:fill="FFFFFF" w:themeFill="background1"/>
          </w:tcPr>
          <w:p w14:paraId="5100708C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18EA964F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7A951A4E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451F18B9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2EC87FC8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20B45D8D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4275ADBC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32.99.12.120 Маркер-краска </w:t>
            </w:r>
          </w:p>
        </w:tc>
        <w:tc>
          <w:tcPr>
            <w:tcW w:w="3685" w:type="dxa"/>
          </w:tcPr>
          <w:p w14:paraId="3796D206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Маркер-краска белый 4мм, MunHwa, нитро-основа</w:t>
            </w:r>
          </w:p>
        </w:tc>
        <w:tc>
          <w:tcPr>
            <w:tcW w:w="3969" w:type="dxa"/>
            <w:shd w:val="clear" w:color="auto" w:fill="FFFFFF" w:themeFill="background1"/>
          </w:tcPr>
          <w:p w14:paraId="30040A05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2601337D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17211BCD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6C3455B2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2CE437F9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5CDAE7B5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54F7F29B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32.99.12.120 Маркер-краска </w:t>
            </w:r>
          </w:p>
        </w:tc>
        <w:tc>
          <w:tcPr>
            <w:tcW w:w="3685" w:type="dxa"/>
          </w:tcPr>
          <w:p w14:paraId="4722F4B5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Маркер-краска красный 1мм, MunHwa, Extra Fine, </w:t>
            </w:r>
          </w:p>
        </w:tc>
        <w:tc>
          <w:tcPr>
            <w:tcW w:w="3969" w:type="dxa"/>
            <w:shd w:val="clear" w:color="auto" w:fill="FFFFFF" w:themeFill="background1"/>
          </w:tcPr>
          <w:p w14:paraId="231299C6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1BA2087D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322C68CC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6CBD153A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7C047F68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4A44267F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3385A437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32.99.12.120 Маркер-краска </w:t>
            </w:r>
          </w:p>
        </w:tc>
        <w:tc>
          <w:tcPr>
            <w:tcW w:w="3685" w:type="dxa"/>
          </w:tcPr>
          <w:p w14:paraId="28F98FCC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Маркер-краска красный 4мм, MunHwa, нитро-основа</w:t>
            </w:r>
          </w:p>
        </w:tc>
        <w:tc>
          <w:tcPr>
            <w:tcW w:w="3969" w:type="dxa"/>
            <w:shd w:val="clear" w:color="auto" w:fill="FFFFFF" w:themeFill="background1"/>
          </w:tcPr>
          <w:p w14:paraId="090E5955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0685CBA7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55E27ADE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6C906F23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62C19366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5398B5FC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248A7278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32.99.12.120 Маркер-краска </w:t>
            </w:r>
          </w:p>
        </w:tc>
        <w:tc>
          <w:tcPr>
            <w:tcW w:w="3685" w:type="dxa"/>
          </w:tcPr>
          <w:p w14:paraId="6E562AFA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Маркер-краска синий 2мм, MunHwa, нитро-основа</w:t>
            </w:r>
          </w:p>
        </w:tc>
        <w:tc>
          <w:tcPr>
            <w:tcW w:w="3969" w:type="dxa"/>
            <w:shd w:val="clear" w:color="auto" w:fill="FFFFFF" w:themeFill="background1"/>
          </w:tcPr>
          <w:p w14:paraId="7ABB9A4C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0A1B61F4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5789895B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52675F58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3D78F8D1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3740A77E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466654C8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</w:t>
            </w:r>
            <w:r>
              <w:rPr>
                <w:sz w:val="24"/>
                <w:szCs w:val="24"/>
              </w:rPr>
              <w:lastRenderedPageBreak/>
              <w:t xml:space="preserve">32.99.12.120 Маркер-краска </w:t>
            </w:r>
          </w:p>
        </w:tc>
        <w:tc>
          <w:tcPr>
            <w:tcW w:w="3685" w:type="dxa"/>
          </w:tcPr>
          <w:p w14:paraId="5ECF457C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Маркер-краска синий 4мм, </w:t>
            </w:r>
            <w:r>
              <w:rPr>
                <w:sz w:val="24"/>
                <w:szCs w:val="24"/>
              </w:rPr>
              <w:lastRenderedPageBreak/>
              <w:t>MunHwa, нитро-основа</w:t>
            </w:r>
          </w:p>
        </w:tc>
        <w:tc>
          <w:tcPr>
            <w:tcW w:w="3969" w:type="dxa"/>
            <w:shd w:val="clear" w:color="auto" w:fill="FFFFFF" w:themeFill="background1"/>
          </w:tcPr>
          <w:p w14:paraId="50A9952A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  <w:p w14:paraId="14CC5469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7DCF060D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0A280C9F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62878B6E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64EE4796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243D2148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32.99.12.120 Маркер-краска </w:t>
            </w:r>
          </w:p>
        </w:tc>
        <w:tc>
          <w:tcPr>
            <w:tcW w:w="3685" w:type="dxa"/>
          </w:tcPr>
          <w:p w14:paraId="58328E30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Маркер-краска черный 2мм, MunHwa, нитро-основа</w:t>
            </w:r>
          </w:p>
        </w:tc>
        <w:tc>
          <w:tcPr>
            <w:tcW w:w="3969" w:type="dxa"/>
            <w:shd w:val="clear" w:color="auto" w:fill="FFFFFF" w:themeFill="background1"/>
          </w:tcPr>
          <w:p w14:paraId="2685A8C5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70A86588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074BF5B1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081D2E58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3031704C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04FCF446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7733D7D3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32.99.12.120 Маркер-краска </w:t>
            </w:r>
          </w:p>
        </w:tc>
        <w:tc>
          <w:tcPr>
            <w:tcW w:w="3685" w:type="dxa"/>
          </w:tcPr>
          <w:p w14:paraId="1AEBB4E9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Маркер-краска черный 4мм, MunHwa, нитро-основа</w:t>
            </w:r>
          </w:p>
        </w:tc>
        <w:tc>
          <w:tcPr>
            <w:tcW w:w="3969" w:type="dxa"/>
            <w:shd w:val="clear" w:color="auto" w:fill="FFFFFF" w:themeFill="background1"/>
          </w:tcPr>
          <w:p w14:paraId="5F8820D7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0460BBEA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0E15B164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7142F156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7A9B64D0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73ADD76B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6F2E0C78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32.99.14.110 Набор настольный</w:t>
            </w:r>
          </w:p>
        </w:tc>
        <w:tc>
          <w:tcPr>
            <w:tcW w:w="3685" w:type="dxa"/>
          </w:tcPr>
          <w:p w14:paraId="54A14750" w14:textId="27DA296F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Набор наст. Lamark Hamburg Metallic (12пред.) синий</w:t>
            </w:r>
          </w:p>
        </w:tc>
        <w:tc>
          <w:tcPr>
            <w:tcW w:w="3969" w:type="dxa"/>
            <w:shd w:val="clear" w:color="auto" w:fill="FFFFFF" w:themeFill="background1"/>
          </w:tcPr>
          <w:p w14:paraId="4A399B4F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1F07F7F9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0FC0CFDF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72F34B44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5AA3FDE1" w14:textId="77777777">
        <w:trPr>
          <w:trHeight w:val="327"/>
        </w:trPr>
        <w:tc>
          <w:tcPr>
            <w:tcW w:w="851" w:type="dxa"/>
            <w:shd w:val="clear" w:color="auto" w:fill="FFFFFF" w:themeFill="background1"/>
          </w:tcPr>
          <w:p w14:paraId="36777C2B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20E35A29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25.71.13.110 Нож канцелярский</w:t>
            </w:r>
          </w:p>
        </w:tc>
        <w:tc>
          <w:tcPr>
            <w:tcW w:w="3685" w:type="dxa"/>
          </w:tcPr>
          <w:p w14:paraId="4D0696E2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Нож канц 18мм с 2-мя запасными лезвиями</w:t>
            </w:r>
          </w:p>
        </w:tc>
        <w:tc>
          <w:tcPr>
            <w:tcW w:w="3969" w:type="dxa"/>
            <w:shd w:val="clear" w:color="auto" w:fill="FFFFFF" w:themeFill="background1"/>
          </w:tcPr>
          <w:p w14:paraId="10D73A97" w14:textId="77777777" w:rsidR="00A40325" w:rsidRDefault="0081381E">
            <w:pPr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727" w:type="dxa"/>
            <w:shd w:val="clear" w:color="auto" w:fill="auto"/>
          </w:tcPr>
          <w:p w14:paraId="2BEF6835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1A7D7952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7972A3DA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604F7854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63C81551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25.71.13.110 Нож канцелярский</w:t>
            </w:r>
          </w:p>
        </w:tc>
        <w:tc>
          <w:tcPr>
            <w:tcW w:w="3685" w:type="dxa"/>
          </w:tcPr>
          <w:p w14:paraId="0DE6A65C" w14:textId="77744AE8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Нож канц 9мм inФормат, фиксатор, 2 запасн. лезвия</w:t>
            </w:r>
          </w:p>
        </w:tc>
        <w:tc>
          <w:tcPr>
            <w:tcW w:w="3969" w:type="dxa"/>
            <w:shd w:val="clear" w:color="auto" w:fill="FFFFFF" w:themeFill="background1"/>
          </w:tcPr>
          <w:p w14:paraId="6488DA68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712FB074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4D9148D4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59A3BC10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7343314D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3E04CD91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594F18C1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</w:t>
            </w:r>
            <w:r>
              <w:rPr>
                <w:sz w:val="24"/>
                <w:szCs w:val="24"/>
              </w:rPr>
              <w:lastRenderedPageBreak/>
              <w:t xml:space="preserve">25.71.11.120 Ножницы </w:t>
            </w:r>
          </w:p>
        </w:tc>
        <w:tc>
          <w:tcPr>
            <w:tcW w:w="3685" w:type="dxa"/>
          </w:tcPr>
          <w:p w14:paraId="4A757F3A" w14:textId="436AA05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lastRenderedPageBreak/>
              <w:t xml:space="preserve">Ножницы 20,3см Lamark, тефлон </w:t>
            </w:r>
            <w:r>
              <w:rPr>
                <w:sz w:val="24"/>
                <w:szCs w:val="24"/>
              </w:rPr>
              <w:lastRenderedPageBreak/>
              <w:t>покрытие</w:t>
            </w:r>
          </w:p>
        </w:tc>
        <w:tc>
          <w:tcPr>
            <w:tcW w:w="3969" w:type="dxa"/>
            <w:shd w:val="clear" w:color="auto" w:fill="FFFFFF" w:themeFill="background1"/>
          </w:tcPr>
          <w:p w14:paraId="189EA91E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  <w:p w14:paraId="19CA9D99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0D0CA4D1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391B9C2D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74AEB4C5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73C757B2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417C4A44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17.23.13.199 Обложка д/переплета </w:t>
            </w:r>
          </w:p>
        </w:tc>
        <w:tc>
          <w:tcPr>
            <w:tcW w:w="3685" w:type="dxa"/>
          </w:tcPr>
          <w:p w14:paraId="5839DD41" w14:textId="6C95FF65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Обложка д/переплета А4 черный картон, 100л, 230г/м2, Кожа, Спейс</w:t>
            </w:r>
          </w:p>
        </w:tc>
        <w:tc>
          <w:tcPr>
            <w:tcW w:w="3969" w:type="dxa"/>
            <w:shd w:val="clear" w:color="auto" w:fill="FFFFFF" w:themeFill="background1"/>
          </w:tcPr>
          <w:p w14:paraId="3EE9FC8D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318A8351" w14:textId="77777777" w:rsidR="00A40325" w:rsidRDefault="0081381E">
            <w:pPr>
              <w:pStyle w:val="Standard"/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29DC88F4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0C7EB9E8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316A29DD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6D59F24F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2EB1AD92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17.23.13.199 Обложка нижняя д/брошюраторов </w:t>
            </w:r>
          </w:p>
        </w:tc>
        <w:tc>
          <w:tcPr>
            <w:tcW w:w="3685" w:type="dxa"/>
          </w:tcPr>
          <w:p w14:paraId="715C9107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Обложка ER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  <w:lang w:val="en-US"/>
              </w:rPr>
              <w:t>H</w:t>
            </w:r>
            <w:r>
              <w:rPr>
                <w:sz w:val="24"/>
                <w:szCs w:val="24"/>
              </w:rPr>
              <w:t xml:space="preserve"> KRAUSE ниж д/брошюраторов синяя А4 250г\м кв.</w:t>
            </w:r>
          </w:p>
        </w:tc>
        <w:tc>
          <w:tcPr>
            <w:tcW w:w="3969" w:type="dxa"/>
            <w:shd w:val="clear" w:color="auto" w:fill="FFFFFF" w:themeFill="background1"/>
          </w:tcPr>
          <w:p w14:paraId="0734B554" w14:textId="77777777" w:rsidR="00A40325" w:rsidRDefault="0081381E">
            <w:pPr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Согласие с требованием</w:t>
            </w:r>
          </w:p>
          <w:p w14:paraId="0C1D0DB1" w14:textId="77777777" w:rsidR="00A40325" w:rsidRDefault="0081381E">
            <w:pPr>
              <w:jc w:val="center"/>
            </w:pPr>
            <w:r>
              <w:rPr>
                <w:i/>
                <w:color w:val="000000"/>
                <w:sz w:val="24"/>
                <w:szCs w:val="24"/>
              </w:rPr>
              <w:t>или, в случае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51A2FF4A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7528985D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61C80B19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50D4C359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0D5712CA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17.23.13.193</w:t>
            </w:r>
          </w:p>
          <w:p w14:paraId="6078809C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Папка </w:t>
            </w:r>
          </w:p>
        </w:tc>
        <w:tc>
          <w:tcPr>
            <w:tcW w:w="3685" w:type="dxa"/>
          </w:tcPr>
          <w:p w14:paraId="09EAC77A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Папка А3 4 кольца горизонтальная синяя, BRAUBERG, "Стандарт"30мм</w:t>
            </w:r>
          </w:p>
        </w:tc>
        <w:tc>
          <w:tcPr>
            <w:tcW w:w="3969" w:type="dxa"/>
            <w:shd w:val="clear" w:color="auto" w:fill="FFFFFF" w:themeFill="background1"/>
          </w:tcPr>
          <w:p w14:paraId="0EF34EE4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272643D1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02046B3E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7E92D37B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27CE2CB1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525EA0C3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134A3B26" w14:textId="77777777" w:rsidR="00A40325" w:rsidRDefault="0081381E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ОКПД2 17.23.13.193 Папка</w:t>
            </w: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685" w:type="dxa"/>
          </w:tcPr>
          <w:p w14:paraId="21CBE045" w14:textId="5173C512" w:rsidR="00A40325" w:rsidRDefault="0081381E">
            <w:pPr>
              <w:widowControl w:val="0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Папка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  <w:lang w:val="en-US"/>
              </w:rPr>
              <w:t xml:space="preserve">4 10 </w:t>
            </w:r>
            <w:r>
              <w:rPr>
                <w:sz w:val="24"/>
                <w:szCs w:val="24"/>
              </w:rPr>
              <w:t>вклад</w:t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</w:rPr>
              <w:t>желтая</w:t>
            </w:r>
            <w:r>
              <w:rPr>
                <w:sz w:val="24"/>
                <w:szCs w:val="24"/>
                <w:lang w:val="en-US"/>
              </w:rPr>
              <w:t>, Soft Touch, Berlingo, 17</w:t>
            </w:r>
            <w:r>
              <w:rPr>
                <w:sz w:val="24"/>
                <w:szCs w:val="24"/>
              </w:rPr>
              <w:t>мм</w:t>
            </w:r>
            <w:r>
              <w:rPr>
                <w:sz w:val="24"/>
                <w:szCs w:val="24"/>
                <w:lang w:val="en-US"/>
              </w:rPr>
              <w:t>, 700</w:t>
            </w:r>
            <w:r>
              <w:rPr>
                <w:sz w:val="24"/>
                <w:szCs w:val="24"/>
              </w:rPr>
              <w:t>мкм</w:t>
            </w: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969" w:type="dxa"/>
            <w:shd w:val="clear" w:color="auto" w:fill="FFFFFF" w:themeFill="background1"/>
          </w:tcPr>
          <w:p w14:paraId="25678B23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10518FEA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240AC173" w14:textId="77777777" w:rsidR="00A40325" w:rsidRDefault="00813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4BAC3085" w14:textId="77777777" w:rsidR="00A40325" w:rsidRDefault="00A40325">
            <w:pPr>
              <w:rPr>
                <w:sz w:val="24"/>
                <w:szCs w:val="24"/>
                <w:lang w:val="en-US"/>
              </w:rPr>
            </w:pPr>
          </w:p>
        </w:tc>
      </w:tr>
      <w:tr w:rsidR="00A40325" w14:paraId="32C6E868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2B955BFE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  <w:rPr>
                <w:lang w:val="en-US"/>
              </w:rPr>
            </w:pPr>
          </w:p>
        </w:tc>
        <w:tc>
          <w:tcPr>
            <w:tcW w:w="2267" w:type="dxa"/>
          </w:tcPr>
          <w:p w14:paraId="1BF6E303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17.23.13.193 Папка </w:t>
            </w:r>
          </w:p>
        </w:tc>
        <w:tc>
          <w:tcPr>
            <w:tcW w:w="3685" w:type="dxa"/>
          </w:tcPr>
          <w:p w14:paraId="696FA55B" w14:textId="615C1549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Папка А4 100 вклад, красная, Стамм Стандарт, 600мкм, 30мм</w:t>
            </w:r>
          </w:p>
        </w:tc>
        <w:tc>
          <w:tcPr>
            <w:tcW w:w="3969" w:type="dxa"/>
            <w:shd w:val="clear" w:color="auto" w:fill="FFFFFF" w:themeFill="background1"/>
          </w:tcPr>
          <w:p w14:paraId="7B2787E5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3695555A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</w:t>
            </w:r>
            <w:r>
              <w:rPr>
                <w:i/>
                <w:color w:val="000000"/>
                <w:sz w:val="24"/>
                <w:szCs w:val="24"/>
              </w:rPr>
              <w:lastRenderedPageBreak/>
              <w:t>эквивалента</w:t>
            </w:r>
          </w:p>
        </w:tc>
        <w:tc>
          <w:tcPr>
            <w:tcW w:w="2727" w:type="dxa"/>
            <w:shd w:val="clear" w:color="auto" w:fill="auto"/>
          </w:tcPr>
          <w:p w14:paraId="19F82C99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60D3A752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308A6A14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13CE9BAD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7836F0AB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17.23.13.193 Папка </w:t>
            </w:r>
          </w:p>
        </w:tc>
        <w:tc>
          <w:tcPr>
            <w:tcW w:w="3685" w:type="dxa"/>
          </w:tcPr>
          <w:p w14:paraId="6EBBD27E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Папка А4 20 вклад, бирюза, Хатбер, 0,9мм</w:t>
            </w:r>
          </w:p>
        </w:tc>
        <w:tc>
          <w:tcPr>
            <w:tcW w:w="3969" w:type="dxa"/>
            <w:shd w:val="clear" w:color="auto" w:fill="FFFFFF" w:themeFill="background1"/>
          </w:tcPr>
          <w:p w14:paraId="36872E13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7AFF63F1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32AA1AF9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42D99733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5D0E7575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49143FFB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28E75B4C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17.23.13.193 Папка </w:t>
            </w:r>
          </w:p>
        </w:tc>
        <w:tc>
          <w:tcPr>
            <w:tcW w:w="3685" w:type="dxa"/>
          </w:tcPr>
          <w:p w14:paraId="4EA647A7" w14:textId="24A971E1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Папка А4 30 вклад, неон, фиолетовая, 0,60мм Lamark</w:t>
            </w:r>
          </w:p>
        </w:tc>
        <w:tc>
          <w:tcPr>
            <w:tcW w:w="3969" w:type="dxa"/>
            <w:shd w:val="clear" w:color="auto" w:fill="FFFFFF" w:themeFill="background1"/>
          </w:tcPr>
          <w:p w14:paraId="5C17B1BA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140A012B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5EDB84DE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268525F8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700E16AF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0EBCE598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7FC0B4C2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17.23.13.193 Папка </w:t>
            </w:r>
          </w:p>
        </w:tc>
        <w:tc>
          <w:tcPr>
            <w:tcW w:w="3685" w:type="dxa"/>
          </w:tcPr>
          <w:p w14:paraId="1EE36DB1" w14:textId="13828ED8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Папка А4 40 вклад зеленая, Standart, Хатбер, 600мкм </w:t>
            </w:r>
          </w:p>
        </w:tc>
        <w:tc>
          <w:tcPr>
            <w:tcW w:w="3969" w:type="dxa"/>
            <w:shd w:val="clear" w:color="auto" w:fill="FFFFFF" w:themeFill="background1"/>
          </w:tcPr>
          <w:p w14:paraId="15F3D27B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45DE6E7B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01414E90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416F90AD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54AEA280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67893B12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16AC195A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17.23.13.193 Папка </w:t>
            </w:r>
          </w:p>
        </w:tc>
        <w:tc>
          <w:tcPr>
            <w:tcW w:w="3685" w:type="dxa"/>
          </w:tcPr>
          <w:p w14:paraId="6355562E" w14:textId="12AEC099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Папка А4 60 вклад, фиолетовая, Кристалл, Стамм, 21мм, 700мкм </w:t>
            </w:r>
          </w:p>
        </w:tc>
        <w:tc>
          <w:tcPr>
            <w:tcW w:w="3969" w:type="dxa"/>
            <w:shd w:val="clear" w:color="auto" w:fill="FFFFFF" w:themeFill="background1"/>
          </w:tcPr>
          <w:p w14:paraId="5BD7FD4C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081D3D9B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64D1137C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43E57462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21271108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4A9CEC9B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012DC390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17.23.13.193 Папка-скоросшиватель </w:t>
            </w:r>
          </w:p>
        </w:tc>
        <w:tc>
          <w:tcPr>
            <w:tcW w:w="3685" w:type="dxa"/>
          </w:tcPr>
          <w:p w14:paraId="53B42934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Папка скоросшиватель А4 Fizzy Neon, пластик, ассорти</w:t>
            </w:r>
          </w:p>
        </w:tc>
        <w:tc>
          <w:tcPr>
            <w:tcW w:w="3969" w:type="dxa"/>
            <w:shd w:val="clear" w:color="auto" w:fill="FFFFFF" w:themeFill="background1"/>
          </w:tcPr>
          <w:p w14:paraId="419D8B14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53ED65BE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5564FDF1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1E6EF12D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27EB9B14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72C536E5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12D7EAFA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17.23.13.193 Папка-</w:t>
            </w:r>
            <w:r>
              <w:rPr>
                <w:sz w:val="24"/>
                <w:szCs w:val="24"/>
              </w:rPr>
              <w:lastRenderedPageBreak/>
              <w:t xml:space="preserve">бокс </w:t>
            </w:r>
          </w:p>
        </w:tc>
        <w:tc>
          <w:tcPr>
            <w:tcW w:w="3685" w:type="dxa"/>
          </w:tcPr>
          <w:p w14:paraId="005E2EFF" w14:textId="551F7609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lastRenderedPageBreak/>
              <w:t xml:space="preserve">Папка- бокс А4 100мм, архивная складная, бумвинил, ассорти, </w:t>
            </w:r>
            <w:r>
              <w:rPr>
                <w:sz w:val="24"/>
                <w:szCs w:val="24"/>
              </w:rPr>
              <w:lastRenderedPageBreak/>
              <w:t>Lamark</w:t>
            </w:r>
          </w:p>
        </w:tc>
        <w:tc>
          <w:tcPr>
            <w:tcW w:w="3969" w:type="dxa"/>
            <w:shd w:val="clear" w:color="auto" w:fill="FFFFFF" w:themeFill="background1"/>
          </w:tcPr>
          <w:p w14:paraId="383DACA0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  <w:p w14:paraId="3114549D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</w:t>
            </w:r>
            <w:r>
              <w:rPr>
                <w:i/>
                <w:color w:val="000000"/>
                <w:sz w:val="24"/>
                <w:szCs w:val="24"/>
              </w:rPr>
              <w:lastRenderedPageBreak/>
              <w:t>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73FECEC4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114F3D33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57ED6FE6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14A92808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3871859C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17.23.13.193 Папка-бокс </w:t>
            </w:r>
          </w:p>
        </w:tc>
        <w:tc>
          <w:tcPr>
            <w:tcW w:w="3685" w:type="dxa"/>
          </w:tcPr>
          <w:p w14:paraId="761F8F2E" w14:textId="330029E9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Папка- бокс А4 150мм, архивная складная, бумвинил, синяя, Lamark</w:t>
            </w:r>
          </w:p>
        </w:tc>
        <w:tc>
          <w:tcPr>
            <w:tcW w:w="3969" w:type="dxa"/>
            <w:shd w:val="clear" w:color="auto" w:fill="FFFFFF" w:themeFill="background1"/>
          </w:tcPr>
          <w:p w14:paraId="33C4CBED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1FD01273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0C6086F8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6E268C9E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7E9A599E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4AEAB6FA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297A684B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17.23.13.193 Папка-бокс </w:t>
            </w:r>
          </w:p>
        </w:tc>
        <w:tc>
          <w:tcPr>
            <w:tcW w:w="3685" w:type="dxa"/>
          </w:tcPr>
          <w:p w14:paraId="57FFC60F" w14:textId="2854A60A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Папка- бокс А4 200мм, архивная складная, бумвинил, черная, Lamark</w:t>
            </w:r>
          </w:p>
        </w:tc>
        <w:tc>
          <w:tcPr>
            <w:tcW w:w="3969" w:type="dxa"/>
            <w:shd w:val="clear" w:color="auto" w:fill="FFFFFF" w:themeFill="background1"/>
          </w:tcPr>
          <w:p w14:paraId="0A5E0BDD" w14:textId="77777777" w:rsidR="00A40325" w:rsidRDefault="0081381E">
            <w:pPr>
              <w:pStyle w:val="Standard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54F9CBAA" w14:textId="77777777" w:rsidR="00A40325" w:rsidRDefault="0081381E">
            <w:pPr>
              <w:jc w:val="center"/>
            </w:pPr>
            <w:r>
              <w:rPr>
                <w:i/>
                <w:sz w:val="24"/>
                <w:szCs w:val="24"/>
              </w:rPr>
              <w:t>или, в случае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0E07234F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42E24C6A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51BAB565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026CFDCF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2A51A7F8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17.23.13.193 Папка-бокс </w:t>
            </w:r>
          </w:p>
        </w:tc>
        <w:tc>
          <w:tcPr>
            <w:tcW w:w="3685" w:type="dxa"/>
          </w:tcPr>
          <w:p w14:paraId="19A5B0A9" w14:textId="527291AB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Папка- бокс А4 50мм, архивная складная, бумвинил, ассорти, Lamark</w:t>
            </w:r>
          </w:p>
        </w:tc>
        <w:tc>
          <w:tcPr>
            <w:tcW w:w="3969" w:type="dxa"/>
            <w:shd w:val="clear" w:color="auto" w:fill="FFFFFF" w:themeFill="background1"/>
          </w:tcPr>
          <w:p w14:paraId="04770C87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6628554E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345D8F5E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0451D08F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16B7FF53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02CDCD6B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2C4E40AA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17.23.13.193 Папка-карман </w:t>
            </w:r>
          </w:p>
        </w:tc>
        <w:tc>
          <w:tcPr>
            <w:tcW w:w="3685" w:type="dxa"/>
          </w:tcPr>
          <w:p w14:paraId="5113757A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Папка- карман </w:t>
            </w:r>
            <w:r>
              <w:rPr>
                <w:sz w:val="24"/>
                <w:szCs w:val="24"/>
                <w:lang w:val="en-US"/>
              </w:rPr>
              <w:t>ERICH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KRAUSE</w:t>
            </w:r>
            <w:r>
              <w:rPr>
                <w:sz w:val="24"/>
                <w:szCs w:val="24"/>
              </w:rPr>
              <w:t xml:space="preserve"> А3 /1шт/ 30-35мкм, горизонтальный</w:t>
            </w:r>
          </w:p>
        </w:tc>
        <w:tc>
          <w:tcPr>
            <w:tcW w:w="3969" w:type="dxa"/>
            <w:shd w:val="clear" w:color="auto" w:fill="FFFFFF" w:themeFill="background1"/>
          </w:tcPr>
          <w:p w14:paraId="728EB13E" w14:textId="77777777" w:rsidR="00A40325" w:rsidRDefault="0081381E">
            <w:pPr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Согласие с требованием</w:t>
            </w:r>
          </w:p>
          <w:p w14:paraId="67329540" w14:textId="77777777" w:rsidR="00A40325" w:rsidRDefault="0081381E">
            <w:pPr>
              <w:jc w:val="center"/>
            </w:pPr>
            <w:r>
              <w:rPr>
                <w:i/>
                <w:color w:val="000000"/>
                <w:sz w:val="24"/>
                <w:szCs w:val="24"/>
              </w:rPr>
              <w:t>или, в случае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1A94B0AA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554A1943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72BCE5C6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2BCAE0C8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211E1307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17.23.13.193 Папка-карман </w:t>
            </w:r>
          </w:p>
        </w:tc>
        <w:tc>
          <w:tcPr>
            <w:tcW w:w="3685" w:type="dxa"/>
          </w:tcPr>
          <w:p w14:paraId="19CCBA21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Папка- карман А4 /файл/ 40мкм, цветной кант, Lamark</w:t>
            </w:r>
          </w:p>
        </w:tc>
        <w:tc>
          <w:tcPr>
            <w:tcW w:w="3969" w:type="dxa"/>
            <w:shd w:val="clear" w:color="auto" w:fill="FFFFFF" w:themeFill="background1"/>
          </w:tcPr>
          <w:p w14:paraId="5E0D3B82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3CB0DAEB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67CB4A67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7CF233DF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5EB607F9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53C7CF32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33648B27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17.23.13.193 Папка-угол </w:t>
            </w:r>
          </w:p>
        </w:tc>
        <w:tc>
          <w:tcPr>
            <w:tcW w:w="3685" w:type="dxa"/>
          </w:tcPr>
          <w:p w14:paraId="333B36C7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Папка- угол </w:t>
            </w:r>
            <w:r>
              <w:rPr>
                <w:sz w:val="24"/>
                <w:szCs w:val="24"/>
                <w:lang w:val="en-US"/>
              </w:rPr>
              <w:t>ERICH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KRAUSE</w:t>
            </w:r>
            <w:r>
              <w:rPr>
                <w:sz w:val="24"/>
                <w:szCs w:val="24"/>
              </w:rPr>
              <w:t xml:space="preserve"> А4 жесткий прозрачный, 180мкм</w:t>
            </w:r>
          </w:p>
        </w:tc>
        <w:tc>
          <w:tcPr>
            <w:tcW w:w="3969" w:type="dxa"/>
            <w:shd w:val="clear" w:color="auto" w:fill="FFFFFF" w:themeFill="background1"/>
          </w:tcPr>
          <w:p w14:paraId="01B14172" w14:textId="77777777" w:rsidR="00A40325" w:rsidRDefault="0081381E">
            <w:pPr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Согласие с требованием</w:t>
            </w:r>
          </w:p>
          <w:p w14:paraId="08285B07" w14:textId="77777777" w:rsidR="00A40325" w:rsidRDefault="0081381E">
            <w:pPr>
              <w:jc w:val="center"/>
            </w:pPr>
            <w:r>
              <w:rPr>
                <w:i/>
                <w:color w:val="000000"/>
                <w:sz w:val="24"/>
                <w:szCs w:val="24"/>
              </w:rPr>
              <w:t>или, в случае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0F38E042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13FFFDBD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2F27E357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085CC885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6A854512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17.23.13.193 Папка-конверт </w:t>
            </w:r>
          </w:p>
        </w:tc>
        <w:tc>
          <w:tcPr>
            <w:tcW w:w="3685" w:type="dxa"/>
          </w:tcPr>
          <w:p w14:paraId="15B7AA92" w14:textId="104B2444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Папка-конверт </w:t>
            </w:r>
            <w:r>
              <w:rPr>
                <w:sz w:val="24"/>
                <w:szCs w:val="24"/>
                <w:lang w:val="en-US"/>
              </w:rPr>
              <w:t>ERICH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KRAUSE</w:t>
            </w:r>
            <w:r>
              <w:rPr>
                <w:sz w:val="24"/>
                <w:szCs w:val="24"/>
              </w:rPr>
              <w:t xml:space="preserve">  А4 на кнопке, 180мкм, плотные </w:t>
            </w:r>
          </w:p>
        </w:tc>
        <w:tc>
          <w:tcPr>
            <w:tcW w:w="3969" w:type="dxa"/>
            <w:shd w:val="clear" w:color="auto" w:fill="FFFFFF" w:themeFill="background1"/>
          </w:tcPr>
          <w:p w14:paraId="42174D26" w14:textId="77777777" w:rsidR="00A40325" w:rsidRDefault="0081381E">
            <w:pPr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Согласие с требованием</w:t>
            </w:r>
          </w:p>
          <w:p w14:paraId="12F787CB" w14:textId="77777777" w:rsidR="00A40325" w:rsidRDefault="0081381E">
            <w:pPr>
              <w:jc w:val="center"/>
            </w:pPr>
            <w:r>
              <w:rPr>
                <w:i/>
                <w:color w:val="000000"/>
                <w:sz w:val="24"/>
                <w:szCs w:val="24"/>
              </w:rPr>
              <w:t>или, в случае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3D213A2F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3EC1E2D5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58E2C586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284951E8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1FD7E7D5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17.23.13.193 Папка-регистратор </w:t>
            </w:r>
          </w:p>
        </w:tc>
        <w:tc>
          <w:tcPr>
            <w:tcW w:w="3685" w:type="dxa"/>
          </w:tcPr>
          <w:p w14:paraId="38E592D9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Папка-регистратор 50мм сливовый, Lamark, метал окантовка, карман</w:t>
            </w:r>
          </w:p>
        </w:tc>
        <w:tc>
          <w:tcPr>
            <w:tcW w:w="3969" w:type="dxa"/>
            <w:shd w:val="clear" w:color="auto" w:fill="FFFFFF" w:themeFill="background1"/>
          </w:tcPr>
          <w:p w14:paraId="5A3F58B6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4B3B1BB4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35A29D36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3A75EBC5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79ED8A9F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0EC0812C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0A282026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17.23.13.193 Папка-регистратор </w:t>
            </w:r>
          </w:p>
        </w:tc>
        <w:tc>
          <w:tcPr>
            <w:tcW w:w="3685" w:type="dxa"/>
          </w:tcPr>
          <w:p w14:paraId="4065F6E5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Папка-регистратор 80мм фиолетовый, Lamark, метал окантовка, карман, </w:t>
            </w:r>
          </w:p>
        </w:tc>
        <w:tc>
          <w:tcPr>
            <w:tcW w:w="3969" w:type="dxa"/>
            <w:shd w:val="clear" w:color="auto" w:fill="FFFFFF" w:themeFill="background1"/>
          </w:tcPr>
          <w:p w14:paraId="22BD85A9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5BBD6F65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0D676F14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541D0FA2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2C53F524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28EBEE9F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7E2E2326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</w:t>
            </w:r>
            <w:r>
              <w:rPr>
                <w:sz w:val="24"/>
                <w:szCs w:val="24"/>
                <w:lang w:val="en-US"/>
              </w:rPr>
              <w:t>22</w:t>
            </w:r>
            <w:r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  <w:lang w:val="en-US"/>
              </w:rPr>
              <w:t>9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25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000</w:t>
            </w:r>
            <w:r>
              <w:rPr>
                <w:sz w:val="24"/>
                <w:szCs w:val="24"/>
              </w:rPr>
              <w:t xml:space="preserve"> Планшет А4 </w:t>
            </w:r>
          </w:p>
        </w:tc>
        <w:tc>
          <w:tcPr>
            <w:tcW w:w="3685" w:type="dxa"/>
          </w:tcPr>
          <w:p w14:paraId="4B075D65" w14:textId="2DBB01B2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Планшет А4 синий, Lamark, 2мм, PVC</w:t>
            </w:r>
          </w:p>
        </w:tc>
        <w:tc>
          <w:tcPr>
            <w:tcW w:w="3969" w:type="dxa"/>
            <w:shd w:val="clear" w:color="auto" w:fill="FFFFFF" w:themeFill="background1"/>
          </w:tcPr>
          <w:p w14:paraId="7496B771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55085C64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3CCD495C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2A8430E1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5FB7F044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2BF031E8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38B7643A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22.29.25.000 Планшет с </w:t>
            </w:r>
            <w:r>
              <w:rPr>
                <w:sz w:val="24"/>
                <w:szCs w:val="24"/>
              </w:rPr>
              <w:lastRenderedPageBreak/>
              <w:t>крышкой А4</w:t>
            </w:r>
          </w:p>
        </w:tc>
        <w:tc>
          <w:tcPr>
            <w:tcW w:w="3685" w:type="dxa"/>
          </w:tcPr>
          <w:p w14:paraId="6E8CE1D4" w14:textId="7A3CDDF5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lastRenderedPageBreak/>
              <w:t>Планшет с крышкой А4, корешок 10мм, ассорти, Lamark</w:t>
            </w:r>
          </w:p>
        </w:tc>
        <w:tc>
          <w:tcPr>
            <w:tcW w:w="3969" w:type="dxa"/>
            <w:shd w:val="clear" w:color="auto" w:fill="FFFFFF" w:themeFill="background1"/>
          </w:tcPr>
          <w:p w14:paraId="2DC07D46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4C92B8A0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</w:t>
            </w:r>
            <w:r>
              <w:rPr>
                <w:i/>
                <w:color w:val="000000"/>
                <w:sz w:val="24"/>
                <w:szCs w:val="24"/>
              </w:rPr>
              <w:lastRenderedPageBreak/>
              <w:t>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33C1B5EE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296D4334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76A385F5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2E893A65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6191F86D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22.2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 xml:space="preserve">0 Пленка для ламинирования  </w:t>
            </w:r>
          </w:p>
        </w:tc>
        <w:tc>
          <w:tcPr>
            <w:tcW w:w="3685" w:type="dxa"/>
          </w:tcPr>
          <w:p w14:paraId="37F44F3B" w14:textId="0C1BE71C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Пленка для ламинирования  А4 100мкм, 100шт, Lamirel </w:t>
            </w:r>
          </w:p>
        </w:tc>
        <w:tc>
          <w:tcPr>
            <w:tcW w:w="3969" w:type="dxa"/>
            <w:shd w:val="clear" w:color="auto" w:fill="FFFFFF" w:themeFill="background1"/>
          </w:tcPr>
          <w:p w14:paraId="329057E9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66895870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3E12B5E0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6ED82F82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008BECBB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7A571265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79699969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22.2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 xml:space="preserve">0 Пленка для ламинирования  </w:t>
            </w:r>
          </w:p>
        </w:tc>
        <w:tc>
          <w:tcPr>
            <w:tcW w:w="3685" w:type="dxa"/>
          </w:tcPr>
          <w:p w14:paraId="632F4090" w14:textId="257DCE40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Пленка для ламинирования  А4 75мкм, 100шт, Lamirel </w:t>
            </w:r>
          </w:p>
        </w:tc>
        <w:tc>
          <w:tcPr>
            <w:tcW w:w="3969" w:type="dxa"/>
            <w:shd w:val="clear" w:color="auto" w:fill="FFFFFF" w:themeFill="background1"/>
          </w:tcPr>
          <w:p w14:paraId="26CCB20D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15D7591E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018296D0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09E064E9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077C4835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130575C0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5382FE3C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22.2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 xml:space="preserve">0 Пленка для ламинирования </w:t>
            </w:r>
          </w:p>
        </w:tc>
        <w:tc>
          <w:tcPr>
            <w:tcW w:w="3685" w:type="dxa"/>
          </w:tcPr>
          <w:p w14:paraId="63602953" w14:textId="665E461D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Пленка для ламинирования А6 80мкм, </w:t>
            </w:r>
            <w:r>
              <w:rPr>
                <w:sz w:val="24"/>
                <w:szCs w:val="24"/>
                <w:lang w:val="en-US"/>
              </w:rPr>
              <w:t>ERICH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KRAUSE</w:t>
            </w:r>
            <w:r>
              <w:rPr>
                <w:sz w:val="24"/>
                <w:szCs w:val="24"/>
              </w:rPr>
              <w:t xml:space="preserve"> 100*146мм, глянц, 100л. </w:t>
            </w:r>
          </w:p>
        </w:tc>
        <w:tc>
          <w:tcPr>
            <w:tcW w:w="3969" w:type="dxa"/>
            <w:shd w:val="clear" w:color="auto" w:fill="FFFFFF" w:themeFill="background1"/>
          </w:tcPr>
          <w:p w14:paraId="7B1E33B5" w14:textId="77777777" w:rsidR="00A40325" w:rsidRDefault="0081381E">
            <w:pPr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Согласие с требованием</w:t>
            </w:r>
          </w:p>
          <w:p w14:paraId="50B2AFCC" w14:textId="77777777" w:rsidR="00A40325" w:rsidRDefault="0081381E">
            <w:pPr>
              <w:jc w:val="center"/>
            </w:pPr>
            <w:r>
              <w:rPr>
                <w:i/>
                <w:color w:val="000000"/>
                <w:sz w:val="24"/>
                <w:szCs w:val="24"/>
              </w:rPr>
              <w:t>или, в случае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720F077D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459F3335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6AF02834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45EAC576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5AA62026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22.2</w:t>
            </w:r>
            <w:r>
              <w:rPr>
                <w:sz w:val="24"/>
                <w:szCs w:val="24"/>
                <w:lang w:val="en-US"/>
              </w:rPr>
              <w:t>9</w:t>
            </w:r>
            <w:r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</w:rPr>
              <w:t xml:space="preserve">0 Подставка для канцтоваров </w:t>
            </w:r>
          </w:p>
        </w:tc>
        <w:tc>
          <w:tcPr>
            <w:tcW w:w="3685" w:type="dxa"/>
          </w:tcPr>
          <w:p w14:paraId="322C3B4E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Подставка д/канц принадл. квадратная, металл, </w:t>
            </w:r>
            <w:r>
              <w:rPr>
                <w:sz w:val="24"/>
                <w:szCs w:val="24"/>
                <w:lang w:val="en-US"/>
              </w:rPr>
              <w:t>ERICH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KRAUSE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3969" w:type="dxa"/>
            <w:shd w:val="clear" w:color="auto" w:fill="FFFFFF" w:themeFill="background1"/>
          </w:tcPr>
          <w:p w14:paraId="65EBEF95" w14:textId="77777777" w:rsidR="00A40325" w:rsidRDefault="0081381E">
            <w:pPr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Согласие с требованием</w:t>
            </w:r>
          </w:p>
          <w:p w14:paraId="27531593" w14:textId="77777777" w:rsidR="00A40325" w:rsidRDefault="0081381E">
            <w:pPr>
              <w:jc w:val="center"/>
            </w:pPr>
            <w:r>
              <w:rPr>
                <w:i/>
                <w:color w:val="000000"/>
                <w:sz w:val="24"/>
                <w:szCs w:val="24"/>
              </w:rPr>
              <w:t>или, в случае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396F7834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04632787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5C1979C0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1A433BA5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2053DA06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  <w:lang w:val="en-US"/>
              </w:rPr>
              <w:t>99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  <w:lang w:val="en-US"/>
              </w:rPr>
              <w:t>11</w:t>
            </w:r>
            <w:r>
              <w:rPr>
                <w:sz w:val="24"/>
                <w:szCs w:val="24"/>
              </w:rPr>
              <w:t>0 Ручка шариковая</w:t>
            </w:r>
          </w:p>
        </w:tc>
        <w:tc>
          <w:tcPr>
            <w:tcW w:w="3685" w:type="dxa"/>
          </w:tcPr>
          <w:p w14:paraId="4BDFCAAE" w14:textId="49B4B0B5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Ручка шар Linc Pentonic Silver, 1мм, синяя </w:t>
            </w:r>
          </w:p>
        </w:tc>
        <w:tc>
          <w:tcPr>
            <w:tcW w:w="3969" w:type="dxa"/>
            <w:shd w:val="clear" w:color="auto" w:fill="FFFFFF" w:themeFill="background1"/>
          </w:tcPr>
          <w:p w14:paraId="636F5F62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42AB1B34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393F633F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4FCF3B0E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466EA60E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5860A9A5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0F58F231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</w:t>
            </w:r>
            <w:r>
              <w:rPr>
                <w:sz w:val="24"/>
                <w:szCs w:val="24"/>
                <w:lang w:val="en-US"/>
              </w:rPr>
              <w:lastRenderedPageBreak/>
              <w:t>3</w:t>
            </w: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  <w:lang w:val="en-US"/>
              </w:rPr>
              <w:t>99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  <w:lang w:val="en-US"/>
              </w:rPr>
              <w:t>11</w:t>
            </w:r>
            <w:r>
              <w:rPr>
                <w:sz w:val="24"/>
                <w:szCs w:val="24"/>
              </w:rPr>
              <w:t>0 Ручка шариковая</w:t>
            </w:r>
          </w:p>
        </w:tc>
        <w:tc>
          <w:tcPr>
            <w:tcW w:w="3685" w:type="dxa"/>
          </w:tcPr>
          <w:p w14:paraId="624FEDB5" w14:textId="33EBF85B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lastRenderedPageBreak/>
              <w:t xml:space="preserve">Ручка шар Linc Pentonic, 0,7мм, </w:t>
            </w:r>
            <w:r>
              <w:rPr>
                <w:sz w:val="24"/>
                <w:szCs w:val="24"/>
              </w:rPr>
              <w:lastRenderedPageBreak/>
              <w:t xml:space="preserve">синяя </w:t>
            </w:r>
          </w:p>
        </w:tc>
        <w:tc>
          <w:tcPr>
            <w:tcW w:w="3969" w:type="dxa"/>
            <w:shd w:val="clear" w:color="auto" w:fill="FFFFFF" w:themeFill="background1"/>
          </w:tcPr>
          <w:p w14:paraId="2F5F2387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  <w:p w14:paraId="6FE2C5A9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lastRenderedPageBreak/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69C5D981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66362678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6FE173F5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1DE54679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7FCD4C32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59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59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90</w:t>
            </w:r>
            <w:r>
              <w:rPr>
                <w:sz w:val="24"/>
                <w:szCs w:val="24"/>
              </w:rPr>
              <w:t xml:space="preserve">0 Ручка-корректор </w:t>
            </w:r>
          </w:p>
        </w:tc>
        <w:tc>
          <w:tcPr>
            <w:tcW w:w="3685" w:type="dxa"/>
          </w:tcPr>
          <w:p w14:paraId="01F11BDE" w14:textId="7EA38469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Ручка-корректор 8мл, Berlingo, пластик. наконечник </w:t>
            </w:r>
          </w:p>
        </w:tc>
        <w:tc>
          <w:tcPr>
            <w:tcW w:w="3969" w:type="dxa"/>
            <w:shd w:val="clear" w:color="auto" w:fill="FFFFFF" w:themeFill="background1"/>
          </w:tcPr>
          <w:p w14:paraId="19C6D750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7C3ECC5D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1032F463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0DD64353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2E1297D4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372A6FAC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720AE216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41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44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19</w:t>
            </w:r>
            <w:r>
              <w:rPr>
                <w:sz w:val="24"/>
                <w:szCs w:val="24"/>
              </w:rPr>
              <w:t xml:space="preserve">0 Салфетки чистящие </w:t>
            </w:r>
          </w:p>
        </w:tc>
        <w:tc>
          <w:tcPr>
            <w:tcW w:w="3685" w:type="dxa"/>
          </w:tcPr>
          <w:p w14:paraId="26906692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Салфетки чистящие влажные 20шт, Defender, для мониторов, мягкая упак, </w:t>
            </w:r>
          </w:p>
        </w:tc>
        <w:tc>
          <w:tcPr>
            <w:tcW w:w="3969" w:type="dxa"/>
            <w:shd w:val="clear" w:color="auto" w:fill="FFFFFF" w:themeFill="background1"/>
          </w:tcPr>
          <w:p w14:paraId="0CBBBD31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1955C596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0A89DB98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65BA105C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1949B6C6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1A5763E7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25A05E20" w14:textId="77777777" w:rsidR="00A40325" w:rsidRDefault="0081381E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ОКПД2 2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99</w:t>
            </w:r>
            <w:r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</w:rPr>
              <w:t>0 Скобы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>степлера</w:t>
            </w: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685" w:type="dxa"/>
          </w:tcPr>
          <w:p w14:paraId="1447B6DD" w14:textId="77777777" w:rsidR="00A40325" w:rsidRDefault="0081381E">
            <w:pPr>
              <w:widowControl w:val="0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Скобы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>степлера</w:t>
            </w:r>
            <w:r>
              <w:rPr>
                <w:sz w:val="24"/>
                <w:szCs w:val="24"/>
                <w:lang w:val="en-US"/>
              </w:rPr>
              <w:t xml:space="preserve"> №10 Maped/Berlingo, </w:t>
            </w:r>
          </w:p>
        </w:tc>
        <w:tc>
          <w:tcPr>
            <w:tcW w:w="3969" w:type="dxa"/>
            <w:shd w:val="clear" w:color="auto" w:fill="FFFFFF" w:themeFill="background1"/>
          </w:tcPr>
          <w:p w14:paraId="1E3EE978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6E8F685F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0EA4052B" w14:textId="77777777" w:rsidR="00A40325" w:rsidRDefault="00813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4566F174" w14:textId="77777777" w:rsidR="00A40325" w:rsidRDefault="00A40325">
            <w:pPr>
              <w:rPr>
                <w:sz w:val="24"/>
                <w:szCs w:val="24"/>
                <w:lang w:val="en-US"/>
              </w:rPr>
            </w:pPr>
          </w:p>
        </w:tc>
      </w:tr>
      <w:tr w:rsidR="00A40325" w14:paraId="3B1AD168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3BF59648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  <w:rPr>
                <w:lang w:val="en-US"/>
              </w:rPr>
            </w:pPr>
          </w:p>
        </w:tc>
        <w:tc>
          <w:tcPr>
            <w:tcW w:w="2267" w:type="dxa"/>
          </w:tcPr>
          <w:p w14:paraId="57932584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99</w:t>
            </w:r>
            <w:r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</w:rPr>
              <w:t xml:space="preserve">0 Скобы д/степлера </w:t>
            </w:r>
          </w:p>
        </w:tc>
        <w:tc>
          <w:tcPr>
            <w:tcW w:w="3685" w:type="dxa"/>
          </w:tcPr>
          <w:p w14:paraId="43131F3B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Скобы д/степлера №24 Maped </w:t>
            </w:r>
          </w:p>
        </w:tc>
        <w:tc>
          <w:tcPr>
            <w:tcW w:w="3969" w:type="dxa"/>
            <w:shd w:val="clear" w:color="auto" w:fill="FFFFFF" w:themeFill="background1"/>
          </w:tcPr>
          <w:p w14:paraId="4FA1F1F3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12CBD71D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3108333A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22A1FAAF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7A7CD011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0EE067B7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51F77E4B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29</w:t>
            </w:r>
            <w:r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</w:rPr>
              <w:t xml:space="preserve">0 Скотч </w:t>
            </w:r>
          </w:p>
        </w:tc>
        <w:tc>
          <w:tcPr>
            <w:tcW w:w="3685" w:type="dxa"/>
          </w:tcPr>
          <w:p w14:paraId="1EB4E089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Скотч 48*66м, 47мкм, прозрачный, Альянс</w:t>
            </w:r>
          </w:p>
        </w:tc>
        <w:tc>
          <w:tcPr>
            <w:tcW w:w="3969" w:type="dxa"/>
            <w:shd w:val="clear" w:color="auto" w:fill="FFFFFF" w:themeFill="background1"/>
          </w:tcPr>
          <w:p w14:paraId="1C16A0B8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2B20681F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</w:t>
            </w:r>
            <w:r>
              <w:rPr>
                <w:i/>
                <w:color w:val="000000"/>
                <w:sz w:val="24"/>
                <w:szCs w:val="24"/>
              </w:rPr>
              <w:lastRenderedPageBreak/>
              <w:t>эквивалента</w:t>
            </w:r>
          </w:p>
        </w:tc>
        <w:tc>
          <w:tcPr>
            <w:tcW w:w="2727" w:type="dxa"/>
            <w:shd w:val="clear" w:color="auto" w:fill="auto"/>
          </w:tcPr>
          <w:p w14:paraId="1547265C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65975AA1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1D3AF2F9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21470680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3CD12CC0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29</w:t>
            </w:r>
            <w:r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</w:rPr>
              <w:t xml:space="preserve">0 Скотч </w:t>
            </w:r>
          </w:p>
        </w:tc>
        <w:tc>
          <w:tcPr>
            <w:tcW w:w="3685" w:type="dxa"/>
          </w:tcPr>
          <w:p w14:paraId="3FAE89D5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Скотч 72*100м, Альянс, прозрачный</w:t>
            </w:r>
          </w:p>
        </w:tc>
        <w:tc>
          <w:tcPr>
            <w:tcW w:w="3969" w:type="dxa"/>
            <w:shd w:val="clear" w:color="auto" w:fill="FFFFFF" w:themeFill="background1"/>
          </w:tcPr>
          <w:p w14:paraId="25EA802E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30442959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41F2FD7E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21F3B386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1834FA39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79880562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72437304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29</w:t>
            </w:r>
            <w:r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</w:rPr>
              <w:t xml:space="preserve">0 Скотч двухсторонний </w:t>
            </w:r>
          </w:p>
        </w:tc>
        <w:tc>
          <w:tcPr>
            <w:tcW w:w="3685" w:type="dxa"/>
          </w:tcPr>
          <w:p w14:paraId="20A04862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Скотч двухстор 38мм*25м, основа ткань, Альянс</w:t>
            </w:r>
          </w:p>
        </w:tc>
        <w:tc>
          <w:tcPr>
            <w:tcW w:w="3969" w:type="dxa"/>
            <w:shd w:val="clear" w:color="auto" w:fill="FFFFFF" w:themeFill="background1"/>
          </w:tcPr>
          <w:p w14:paraId="400588AE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2F595414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10FB4714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12E28C81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7D2FC3F9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43700984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3C29D842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29</w:t>
            </w:r>
            <w:r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</w:rPr>
              <w:t xml:space="preserve">0 Скотч </w:t>
            </w:r>
          </w:p>
        </w:tc>
        <w:tc>
          <w:tcPr>
            <w:tcW w:w="3685" w:type="dxa"/>
          </w:tcPr>
          <w:p w14:paraId="2C5A2482" w14:textId="621BA9AD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Скотч малярный 48*40м Альянс </w:t>
            </w:r>
          </w:p>
        </w:tc>
        <w:tc>
          <w:tcPr>
            <w:tcW w:w="3969" w:type="dxa"/>
            <w:shd w:val="clear" w:color="auto" w:fill="FFFFFF" w:themeFill="background1"/>
          </w:tcPr>
          <w:p w14:paraId="19376279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7CC98E3A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5B6231D7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611EFF29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4F917E40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2C7E1FDE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7D995D96" w14:textId="77777777" w:rsidR="00A40325" w:rsidRDefault="0081381E">
            <w:pPr>
              <w:widowControl w:val="0"/>
              <w:ind w:left="-119" w:right="-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29</w:t>
            </w:r>
            <w:r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</w:rPr>
              <w:t xml:space="preserve">0 Скотч </w:t>
            </w:r>
          </w:p>
        </w:tc>
        <w:tc>
          <w:tcPr>
            <w:tcW w:w="3685" w:type="dxa"/>
          </w:tcPr>
          <w:p w14:paraId="7FA850CE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Скотч металлизированный 48*50 полипроп. основа UNIBOB </w:t>
            </w:r>
          </w:p>
        </w:tc>
        <w:tc>
          <w:tcPr>
            <w:tcW w:w="3969" w:type="dxa"/>
            <w:shd w:val="clear" w:color="auto" w:fill="FFFFFF" w:themeFill="background1"/>
          </w:tcPr>
          <w:p w14:paraId="7730DEDA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28E24051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0ACA254B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080554C3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3DEEB5EA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1BA54D0C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2F897923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99</w:t>
            </w:r>
            <w:r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</w:rPr>
              <w:t xml:space="preserve">0 Скрепки </w:t>
            </w:r>
          </w:p>
        </w:tc>
        <w:tc>
          <w:tcPr>
            <w:tcW w:w="3685" w:type="dxa"/>
          </w:tcPr>
          <w:p w14:paraId="47F8FAE6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Скрепки 28 мм ERICH KRAUSE  омедненные, 100 шт., в карт.коробке</w:t>
            </w:r>
          </w:p>
        </w:tc>
        <w:tc>
          <w:tcPr>
            <w:tcW w:w="3969" w:type="dxa"/>
            <w:shd w:val="clear" w:color="auto" w:fill="FFFFFF" w:themeFill="background1"/>
          </w:tcPr>
          <w:p w14:paraId="35BE1276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57D70897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6F716CE2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6D6B06BF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6381A4C5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09C59479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7BDD9DDA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99</w:t>
            </w:r>
            <w:r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</w:rPr>
              <w:t xml:space="preserve">0 </w:t>
            </w:r>
            <w:r>
              <w:rPr>
                <w:sz w:val="24"/>
                <w:szCs w:val="24"/>
              </w:rPr>
              <w:lastRenderedPageBreak/>
              <w:t xml:space="preserve">Скрепки </w:t>
            </w:r>
          </w:p>
        </w:tc>
        <w:tc>
          <w:tcPr>
            <w:tcW w:w="3685" w:type="dxa"/>
          </w:tcPr>
          <w:p w14:paraId="7FFDA15D" w14:textId="5A4943AA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lastRenderedPageBreak/>
              <w:t>Скрепки 50мм, 100шт, Lamark, круглые</w:t>
            </w:r>
          </w:p>
        </w:tc>
        <w:tc>
          <w:tcPr>
            <w:tcW w:w="3969" w:type="dxa"/>
            <w:shd w:val="clear" w:color="auto" w:fill="FFFFFF" w:themeFill="background1"/>
          </w:tcPr>
          <w:p w14:paraId="40245FA7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4E764EAD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</w:t>
            </w:r>
            <w:r>
              <w:rPr>
                <w:i/>
                <w:color w:val="000000"/>
                <w:sz w:val="24"/>
                <w:szCs w:val="24"/>
              </w:rPr>
              <w:lastRenderedPageBreak/>
              <w:t>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2BB527DA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5FC6AA57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642AC44E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7F9AF93F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7758E45D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99</w:t>
            </w:r>
            <w:r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13</w:t>
            </w:r>
            <w:r>
              <w:rPr>
                <w:sz w:val="24"/>
                <w:szCs w:val="24"/>
              </w:rPr>
              <w:t xml:space="preserve">0 Степлер </w:t>
            </w:r>
          </w:p>
        </w:tc>
        <w:tc>
          <w:tcPr>
            <w:tcW w:w="3685" w:type="dxa"/>
          </w:tcPr>
          <w:p w14:paraId="283DB501" w14:textId="47B5A73A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Степлер N-10 до 15л, E.Krause </w:t>
            </w:r>
          </w:p>
        </w:tc>
        <w:tc>
          <w:tcPr>
            <w:tcW w:w="3969" w:type="dxa"/>
            <w:shd w:val="clear" w:color="auto" w:fill="FFFFFF" w:themeFill="background1"/>
          </w:tcPr>
          <w:p w14:paraId="6255AC85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0BC85D43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20AE78E2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606029A7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65FA4E6A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57B9DFF7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10D1FBB2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99</w:t>
            </w:r>
            <w:r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13</w:t>
            </w:r>
            <w:r>
              <w:rPr>
                <w:sz w:val="24"/>
                <w:szCs w:val="24"/>
              </w:rPr>
              <w:t xml:space="preserve">0 Степлер </w:t>
            </w:r>
          </w:p>
        </w:tc>
        <w:tc>
          <w:tcPr>
            <w:tcW w:w="3685" w:type="dxa"/>
          </w:tcPr>
          <w:p w14:paraId="62B1A3E5" w14:textId="1EDD2713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Степлер №24/6 до 30л, Lamark, Ulrich </w:t>
            </w:r>
          </w:p>
        </w:tc>
        <w:tc>
          <w:tcPr>
            <w:tcW w:w="3969" w:type="dxa"/>
            <w:shd w:val="clear" w:color="auto" w:fill="FFFFFF" w:themeFill="background1"/>
          </w:tcPr>
          <w:p w14:paraId="53E965ED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3BF817DB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37B7EF78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266AB04D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406058CB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4E9F2D8C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4BA3230F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  <w:lang w:val="en-US"/>
              </w:rPr>
              <w:t>99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13</w:t>
            </w:r>
            <w:r>
              <w:rPr>
                <w:sz w:val="24"/>
                <w:szCs w:val="24"/>
              </w:rPr>
              <w:t xml:space="preserve">0 Стержень </w:t>
            </w:r>
          </w:p>
        </w:tc>
        <w:tc>
          <w:tcPr>
            <w:tcW w:w="3685" w:type="dxa"/>
          </w:tcPr>
          <w:p w14:paraId="4C84D010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Стержень 140мм, 0,7мм, синий, игольч, Ultra E</w:t>
            </w:r>
            <w:r>
              <w:rPr>
                <w:sz w:val="24"/>
                <w:szCs w:val="24"/>
                <w:lang w:val="en-US"/>
              </w:rPr>
              <w:t>RICH</w:t>
            </w:r>
            <w:r>
              <w:rPr>
                <w:sz w:val="24"/>
                <w:szCs w:val="24"/>
              </w:rPr>
              <w:t xml:space="preserve"> K</w:t>
            </w:r>
            <w:r>
              <w:rPr>
                <w:sz w:val="24"/>
                <w:szCs w:val="24"/>
                <w:lang w:val="en-US"/>
              </w:rPr>
              <w:t>RAUSE</w:t>
            </w:r>
            <w:r>
              <w:rPr>
                <w:sz w:val="24"/>
                <w:szCs w:val="24"/>
              </w:rPr>
              <w:t xml:space="preserve"> ,L-10,L-20,L-30</w:t>
            </w:r>
          </w:p>
        </w:tc>
        <w:tc>
          <w:tcPr>
            <w:tcW w:w="3969" w:type="dxa"/>
            <w:shd w:val="clear" w:color="auto" w:fill="FFFFFF" w:themeFill="background1"/>
          </w:tcPr>
          <w:p w14:paraId="1E2ED8F2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06457B4F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32982C70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12ED9B02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30FA3A1F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4B3B3F02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3AED12B5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22.29.25.000 Стойка-угол для бумаг и журналов </w:t>
            </w:r>
          </w:p>
        </w:tc>
        <w:tc>
          <w:tcPr>
            <w:tcW w:w="3685" w:type="dxa"/>
          </w:tcPr>
          <w:p w14:paraId="33F38192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Стойка-угол для бумаг и журналов E</w:t>
            </w:r>
            <w:r>
              <w:rPr>
                <w:sz w:val="24"/>
                <w:szCs w:val="24"/>
                <w:lang w:val="en-US"/>
              </w:rPr>
              <w:t>RICH</w:t>
            </w:r>
            <w:r>
              <w:rPr>
                <w:sz w:val="24"/>
                <w:szCs w:val="24"/>
              </w:rPr>
              <w:t xml:space="preserve"> K</w:t>
            </w:r>
            <w:r>
              <w:rPr>
                <w:sz w:val="24"/>
                <w:szCs w:val="24"/>
                <w:lang w:val="en-US"/>
              </w:rPr>
              <w:t>RAUSE</w:t>
            </w:r>
            <w:r>
              <w:rPr>
                <w:sz w:val="24"/>
                <w:szCs w:val="24"/>
              </w:rPr>
              <w:t xml:space="preserve"> 3отд 240мм, серая 1С55</w:t>
            </w:r>
          </w:p>
        </w:tc>
        <w:tc>
          <w:tcPr>
            <w:tcW w:w="3969" w:type="dxa"/>
            <w:shd w:val="clear" w:color="auto" w:fill="FFFFFF" w:themeFill="background1"/>
          </w:tcPr>
          <w:p w14:paraId="1FBE9362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6D28EC2B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55F91818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501E2EE7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72F30F50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0A9487D0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7F2AF426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  <w:lang w:val="en-US"/>
              </w:rPr>
              <w:t>9</w:t>
            </w:r>
            <w:r>
              <w:rPr>
                <w:sz w:val="24"/>
                <w:szCs w:val="24"/>
              </w:rPr>
              <w:t>9.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 xml:space="preserve">0 Текстовыделитель </w:t>
            </w:r>
          </w:p>
        </w:tc>
        <w:tc>
          <w:tcPr>
            <w:tcW w:w="3685" w:type="dxa"/>
          </w:tcPr>
          <w:p w14:paraId="2DE561D9" w14:textId="5DB1FF76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Текстовыделитель голубой, 1-5мм, Textline HL300, Berlingo </w:t>
            </w:r>
          </w:p>
        </w:tc>
        <w:tc>
          <w:tcPr>
            <w:tcW w:w="3969" w:type="dxa"/>
            <w:shd w:val="clear" w:color="auto" w:fill="FFFFFF" w:themeFill="background1"/>
          </w:tcPr>
          <w:p w14:paraId="53E7880A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745AC909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59DF6391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69FB90E8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27C0596C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719F53A4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0858A3DB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  <w:lang w:val="en-US"/>
              </w:rPr>
              <w:t>9</w:t>
            </w:r>
            <w:r>
              <w:rPr>
                <w:sz w:val="24"/>
                <w:szCs w:val="24"/>
              </w:rPr>
              <w:t>9.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 xml:space="preserve">0 Текстовыделитель </w:t>
            </w:r>
          </w:p>
        </w:tc>
        <w:tc>
          <w:tcPr>
            <w:tcW w:w="3685" w:type="dxa"/>
          </w:tcPr>
          <w:p w14:paraId="4B92C3FA" w14:textId="10A24902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Текстовыделитель желтый, 1-5мм, Textline HL300, Berlingo</w:t>
            </w:r>
          </w:p>
        </w:tc>
        <w:tc>
          <w:tcPr>
            <w:tcW w:w="3969" w:type="dxa"/>
            <w:shd w:val="clear" w:color="auto" w:fill="FFFFFF" w:themeFill="background1"/>
          </w:tcPr>
          <w:p w14:paraId="5875293B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21BBAD5A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37F62545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79009E28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2D9EF301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19334580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5EFDFAFE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  <w:lang w:val="en-US"/>
              </w:rPr>
              <w:t>9</w:t>
            </w:r>
            <w:r>
              <w:rPr>
                <w:sz w:val="24"/>
                <w:szCs w:val="24"/>
              </w:rPr>
              <w:t>9.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 xml:space="preserve">0 Текстовыделитель </w:t>
            </w:r>
          </w:p>
        </w:tc>
        <w:tc>
          <w:tcPr>
            <w:tcW w:w="3685" w:type="dxa"/>
          </w:tcPr>
          <w:p w14:paraId="5092C4A7" w14:textId="3CD77DDC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Текстовыделитель зеленый, 1-5мм, Textline HL300, Berlingo</w:t>
            </w:r>
          </w:p>
        </w:tc>
        <w:tc>
          <w:tcPr>
            <w:tcW w:w="3969" w:type="dxa"/>
            <w:shd w:val="clear" w:color="auto" w:fill="FFFFFF" w:themeFill="background1"/>
          </w:tcPr>
          <w:p w14:paraId="298F2777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73E9D02D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6BE44748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2F8F7597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482F1ED2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45DD3C56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53609A50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  <w:lang w:val="en-US"/>
              </w:rPr>
              <w:t>9</w:t>
            </w:r>
            <w:r>
              <w:rPr>
                <w:sz w:val="24"/>
                <w:szCs w:val="24"/>
              </w:rPr>
              <w:t>9.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 xml:space="preserve">0 Текстовыделитель </w:t>
            </w:r>
          </w:p>
        </w:tc>
        <w:tc>
          <w:tcPr>
            <w:tcW w:w="3685" w:type="dxa"/>
          </w:tcPr>
          <w:p w14:paraId="3C0CDE8E" w14:textId="32043A3D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Текстовыделитель розовый, Textline HL300, Berlingo, 1-5мм</w:t>
            </w:r>
          </w:p>
        </w:tc>
        <w:tc>
          <w:tcPr>
            <w:tcW w:w="3969" w:type="dxa"/>
            <w:shd w:val="clear" w:color="auto" w:fill="FFFFFF" w:themeFill="background1"/>
          </w:tcPr>
          <w:p w14:paraId="54C2D237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51075FA5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 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22ED2AB7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7F8C65ED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41ABA36D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52BE4384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68310800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59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59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90</w:t>
            </w:r>
            <w:r>
              <w:rPr>
                <w:sz w:val="24"/>
                <w:szCs w:val="24"/>
              </w:rPr>
              <w:t>0 Штрих корректор</w:t>
            </w:r>
          </w:p>
        </w:tc>
        <w:tc>
          <w:tcPr>
            <w:tcW w:w="3685" w:type="dxa"/>
          </w:tcPr>
          <w:p w14:paraId="3C0CDB2A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Штрих 20мл ERICH KRAUSE, флакон с губкой</w:t>
            </w:r>
          </w:p>
        </w:tc>
        <w:tc>
          <w:tcPr>
            <w:tcW w:w="3969" w:type="dxa"/>
            <w:shd w:val="clear" w:color="auto" w:fill="FFFFFF" w:themeFill="background1"/>
          </w:tcPr>
          <w:p w14:paraId="5440BB10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525548BA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 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2CD3E156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57786AF2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2F99FF67" w14:textId="77777777">
        <w:trPr>
          <w:trHeight w:val="435"/>
        </w:trPr>
        <w:tc>
          <w:tcPr>
            <w:tcW w:w="851" w:type="dxa"/>
            <w:shd w:val="clear" w:color="auto" w:fill="FFFFFF" w:themeFill="background1"/>
          </w:tcPr>
          <w:p w14:paraId="70A95A72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2BFFBD0E" w14:textId="77777777" w:rsidR="00A40325" w:rsidRDefault="0081381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</w:t>
            </w:r>
            <w:r>
              <w:rPr>
                <w:sz w:val="24"/>
                <w:szCs w:val="24"/>
                <w:lang w:val="en-US"/>
              </w:rPr>
              <w:t>17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29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11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11</w:t>
            </w:r>
            <w:r>
              <w:rPr>
                <w:sz w:val="24"/>
                <w:szCs w:val="24"/>
              </w:rPr>
              <w:t xml:space="preserve">0 Этикетка самоклеящаяся </w:t>
            </w:r>
          </w:p>
        </w:tc>
        <w:tc>
          <w:tcPr>
            <w:tcW w:w="3685" w:type="dxa"/>
          </w:tcPr>
          <w:p w14:paraId="0D047C75" w14:textId="77777777" w:rsidR="00A40325" w:rsidRDefault="0081381E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Этикетка самоклеящаяся А4 1 этикетка, белая, 50л, 70г/м2, Tanex</w:t>
            </w:r>
          </w:p>
        </w:tc>
        <w:tc>
          <w:tcPr>
            <w:tcW w:w="3969" w:type="dxa"/>
            <w:shd w:val="clear" w:color="auto" w:fill="FFFFFF" w:themeFill="background1"/>
          </w:tcPr>
          <w:p w14:paraId="00275B17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  <w:p w14:paraId="00DE38E2" w14:textId="77777777" w:rsidR="00A40325" w:rsidRDefault="0081381E">
            <w:pPr>
              <w:pStyle w:val="Standard"/>
              <w:widowControl w:val="0"/>
              <w:jc w:val="center"/>
            </w:pPr>
            <w:r>
              <w:rPr>
                <w:i/>
                <w:sz w:val="24"/>
                <w:szCs w:val="24"/>
              </w:rPr>
              <w:t>или, в случае</w:t>
            </w:r>
            <w:r>
              <w:rPr>
                <w:i/>
                <w:color w:val="000000"/>
                <w:sz w:val="24"/>
                <w:szCs w:val="24"/>
              </w:rPr>
              <w:t xml:space="preserve"> поставки эквивалента – подробное техническое описание предлагаемого к поставке эквивалента</w:t>
            </w:r>
          </w:p>
        </w:tc>
        <w:tc>
          <w:tcPr>
            <w:tcW w:w="2727" w:type="dxa"/>
            <w:shd w:val="clear" w:color="auto" w:fill="auto"/>
          </w:tcPr>
          <w:p w14:paraId="6838DA11" w14:textId="77777777" w:rsidR="00A40325" w:rsidRDefault="00813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</w:t>
            </w:r>
          </w:p>
        </w:tc>
        <w:tc>
          <w:tcPr>
            <w:tcW w:w="2126" w:type="dxa"/>
            <w:shd w:val="clear" w:color="auto" w:fill="auto"/>
          </w:tcPr>
          <w:p w14:paraId="6812AD94" w14:textId="77777777" w:rsidR="00A40325" w:rsidRDefault="00A40325">
            <w:pPr>
              <w:rPr>
                <w:sz w:val="24"/>
                <w:szCs w:val="24"/>
              </w:rPr>
            </w:pPr>
          </w:p>
        </w:tc>
      </w:tr>
      <w:tr w:rsidR="00A40325" w14:paraId="1575D0E8" w14:textId="77777777">
        <w:tc>
          <w:tcPr>
            <w:tcW w:w="851" w:type="dxa"/>
          </w:tcPr>
          <w:p w14:paraId="41E7D6D4" w14:textId="77777777" w:rsidR="00A40325" w:rsidRDefault="00A40325">
            <w:pPr>
              <w:pStyle w:val="aff0"/>
              <w:numPr>
                <w:ilvl w:val="0"/>
                <w:numId w:val="5"/>
              </w:numPr>
              <w:spacing w:before="60" w:after="60"/>
              <w:jc w:val="center"/>
            </w:pPr>
          </w:p>
        </w:tc>
        <w:tc>
          <w:tcPr>
            <w:tcW w:w="5952" w:type="dxa"/>
            <w:gridSpan w:val="2"/>
            <w:vAlign w:val="center"/>
          </w:tcPr>
          <w:p w14:paraId="762956A2" w14:textId="77777777" w:rsidR="00A40325" w:rsidRDefault="0081381E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Требования к доставке,  упаковке, транспортировке, перемещению</w:t>
            </w:r>
          </w:p>
        </w:tc>
        <w:tc>
          <w:tcPr>
            <w:tcW w:w="3969" w:type="dxa"/>
          </w:tcPr>
          <w:p w14:paraId="2AED79F7" w14:textId="77777777" w:rsidR="00A40325" w:rsidRDefault="0081381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27" w:type="dxa"/>
          </w:tcPr>
          <w:p w14:paraId="736CCEF8" w14:textId="77777777" w:rsidR="00A40325" w:rsidRDefault="0081381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304D02EB" w14:textId="77777777" w:rsidR="00A40325" w:rsidRDefault="0081381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40325" w14:paraId="7FF6D8FD" w14:textId="77777777">
        <w:trPr>
          <w:trHeight w:val="678"/>
        </w:trPr>
        <w:tc>
          <w:tcPr>
            <w:tcW w:w="851" w:type="dxa"/>
          </w:tcPr>
          <w:p w14:paraId="63DC1E75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0E8967F7" w14:textId="77777777" w:rsidR="00A40325" w:rsidRDefault="008138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Место поставки продукции</w:t>
            </w:r>
          </w:p>
        </w:tc>
        <w:tc>
          <w:tcPr>
            <w:tcW w:w="3685" w:type="dxa"/>
          </w:tcPr>
          <w:p w14:paraId="48663311" w14:textId="77777777" w:rsidR="00A40325" w:rsidRDefault="0081381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Доставка продукции осуществляется </w:t>
            </w:r>
            <w:r>
              <w:rPr>
                <w:sz w:val="24"/>
                <w:szCs w:val="24"/>
                <w:u w:val="single"/>
              </w:rPr>
              <w:t>до склада Заказчика</w:t>
            </w:r>
            <w:r>
              <w:rPr>
                <w:sz w:val="24"/>
                <w:szCs w:val="24"/>
              </w:rPr>
              <w:t xml:space="preserve"> по адресу: РФ, 617760 Пермский край, Чайковский городской округ, г. Чайковский, территория Воткинской ГЭС, дом ½, здание вспомогательного корпуса, ОМТО.</w:t>
            </w:r>
          </w:p>
        </w:tc>
        <w:tc>
          <w:tcPr>
            <w:tcW w:w="3969" w:type="dxa"/>
          </w:tcPr>
          <w:p w14:paraId="13C1DFD5" w14:textId="77777777" w:rsidR="00A40325" w:rsidRDefault="0081381E">
            <w:pPr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727" w:type="dxa"/>
          </w:tcPr>
          <w:p w14:paraId="0FB49AE4" w14:textId="77777777" w:rsidR="00A40325" w:rsidRDefault="0081381E">
            <w:pPr>
              <w:pStyle w:val="affff1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  <w:t>–</w:t>
            </w:r>
          </w:p>
        </w:tc>
        <w:tc>
          <w:tcPr>
            <w:tcW w:w="2126" w:type="dxa"/>
          </w:tcPr>
          <w:p w14:paraId="1EA6CC43" w14:textId="77777777" w:rsidR="00A40325" w:rsidRDefault="00A40325"/>
        </w:tc>
      </w:tr>
      <w:tr w:rsidR="00A40325" w14:paraId="76A15F4D" w14:textId="77777777">
        <w:trPr>
          <w:trHeight w:val="508"/>
        </w:trPr>
        <w:tc>
          <w:tcPr>
            <w:tcW w:w="851" w:type="dxa"/>
          </w:tcPr>
          <w:p w14:paraId="3BEF5A05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685D523F" w14:textId="77777777" w:rsidR="00A40325" w:rsidRDefault="008138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Условия поставки</w:t>
            </w:r>
          </w:p>
        </w:tc>
        <w:tc>
          <w:tcPr>
            <w:tcW w:w="3685" w:type="dxa"/>
          </w:tcPr>
          <w:p w14:paraId="5F293252" w14:textId="77777777" w:rsidR="00A40325" w:rsidRDefault="0081381E">
            <w:pPr>
              <w:pStyle w:val="afe"/>
              <w:tabs>
                <w:tab w:val="left" w:pos="567"/>
              </w:tabs>
              <w:spacing w:after="0"/>
              <w:ind w:left="-44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Поставка продукции осуществляется по оперативным (</w:t>
            </w:r>
            <w:r>
              <w:rPr>
                <w:i/>
                <w:sz w:val="24"/>
                <w:szCs w:val="24"/>
              </w:rPr>
              <w:t>по мере необходимости</w:t>
            </w:r>
            <w:r>
              <w:rPr>
                <w:sz w:val="24"/>
                <w:szCs w:val="24"/>
              </w:rPr>
              <w:t xml:space="preserve">) заявкам Заказчика (направленным письменно или по электронной почте) в течение 3 (трех) рабочих дней. </w:t>
            </w:r>
          </w:p>
        </w:tc>
        <w:tc>
          <w:tcPr>
            <w:tcW w:w="3969" w:type="dxa"/>
          </w:tcPr>
          <w:p w14:paraId="4A7C6228" w14:textId="77777777" w:rsidR="00A40325" w:rsidRDefault="0081381E">
            <w:pPr>
              <w:jc w:val="center"/>
              <w:rPr>
                <w:i/>
                <w:sz w:val="24"/>
                <w:szCs w:val="24"/>
                <w:highlight w:val="yellow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727" w:type="dxa"/>
          </w:tcPr>
          <w:p w14:paraId="20CE87BA" w14:textId="77777777" w:rsidR="00A40325" w:rsidRDefault="0081381E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2126" w:type="dxa"/>
          </w:tcPr>
          <w:p w14:paraId="2E39B354" w14:textId="77777777" w:rsidR="00A40325" w:rsidRDefault="00A40325">
            <w:pPr>
              <w:widowControl w:val="0"/>
              <w:tabs>
                <w:tab w:val="left" w:pos="426"/>
              </w:tabs>
              <w:spacing w:before="60"/>
            </w:pPr>
          </w:p>
        </w:tc>
      </w:tr>
      <w:tr w:rsidR="00A40325" w14:paraId="53427B76" w14:textId="77777777">
        <w:tc>
          <w:tcPr>
            <w:tcW w:w="851" w:type="dxa"/>
          </w:tcPr>
          <w:p w14:paraId="27D1F93F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3D53AB7F" w14:textId="77777777" w:rsidR="00A40325" w:rsidRDefault="008138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Требования к упаковке</w:t>
            </w:r>
          </w:p>
        </w:tc>
        <w:tc>
          <w:tcPr>
            <w:tcW w:w="3685" w:type="dxa"/>
          </w:tcPr>
          <w:p w14:paraId="4DE6F729" w14:textId="77777777" w:rsidR="00A40325" w:rsidRDefault="0081381E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Продукция должна быть упакована в заводскую упаковку, упаковка должна обеспечивать защиту от загрязнения и обеспечивать ее сохранность при транспортировке. Упаковка не должна быть нарушена или повреждена.</w:t>
            </w:r>
          </w:p>
        </w:tc>
        <w:tc>
          <w:tcPr>
            <w:tcW w:w="3969" w:type="dxa"/>
          </w:tcPr>
          <w:p w14:paraId="30A4B96F" w14:textId="77777777" w:rsidR="00A40325" w:rsidRDefault="0081381E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727" w:type="dxa"/>
          </w:tcPr>
          <w:p w14:paraId="3A6AB37D" w14:textId="77777777" w:rsidR="00A40325" w:rsidRDefault="0081381E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2126" w:type="dxa"/>
          </w:tcPr>
          <w:p w14:paraId="2A7485EC" w14:textId="77777777" w:rsidR="00A40325" w:rsidRDefault="00A40325">
            <w:pPr>
              <w:widowControl w:val="0"/>
              <w:tabs>
                <w:tab w:val="left" w:pos="426"/>
              </w:tabs>
              <w:spacing w:before="60"/>
            </w:pPr>
          </w:p>
        </w:tc>
      </w:tr>
      <w:tr w:rsidR="00A40325" w14:paraId="517973A5" w14:textId="77777777">
        <w:tc>
          <w:tcPr>
            <w:tcW w:w="851" w:type="dxa"/>
          </w:tcPr>
          <w:p w14:paraId="388737B5" w14:textId="77777777" w:rsidR="00A40325" w:rsidRDefault="00A40325">
            <w:pPr>
              <w:pStyle w:val="aff0"/>
              <w:numPr>
                <w:ilvl w:val="0"/>
                <w:numId w:val="5"/>
              </w:numPr>
              <w:spacing w:before="60" w:after="60"/>
              <w:jc w:val="center"/>
            </w:pPr>
          </w:p>
        </w:tc>
        <w:tc>
          <w:tcPr>
            <w:tcW w:w="5952" w:type="dxa"/>
            <w:gridSpan w:val="2"/>
            <w:vAlign w:val="center"/>
          </w:tcPr>
          <w:p w14:paraId="3670EC6D" w14:textId="77777777" w:rsidR="00A40325" w:rsidRDefault="0081381E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3969" w:type="dxa"/>
          </w:tcPr>
          <w:p w14:paraId="252AEAFD" w14:textId="77777777" w:rsidR="00A40325" w:rsidRDefault="0081381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27" w:type="dxa"/>
          </w:tcPr>
          <w:p w14:paraId="7A85BA22" w14:textId="77777777" w:rsidR="00A40325" w:rsidRDefault="0081381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77429C77" w14:textId="77777777" w:rsidR="00A40325" w:rsidRDefault="0081381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40325" w14:paraId="424651DD" w14:textId="77777777">
        <w:tc>
          <w:tcPr>
            <w:tcW w:w="851" w:type="dxa"/>
          </w:tcPr>
          <w:p w14:paraId="3B5668DE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7D01E403" w14:textId="77777777" w:rsidR="00A40325" w:rsidRDefault="0081381E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Документы, передаваемые 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вместе с продукцией</w:t>
            </w:r>
          </w:p>
        </w:tc>
        <w:tc>
          <w:tcPr>
            <w:tcW w:w="3685" w:type="dxa"/>
          </w:tcPr>
          <w:p w14:paraId="4C953F59" w14:textId="77777777" w:rsidR="00A40325" w:rsidRDefault="0081381E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Поставщик обязан одновременно с передачей продукции предоставить Заказчику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относящиеся к ней документы, оформленные надлежащим образом:</w:t>
            </w:r>
          </w:p>
          <w:p w14:paraId="14AC27B4" w14:textId="77777777" w:rsidR="00A40325" w:rsidRDefault="0081381E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- Товарную накладную унифицированной формы ТОРГ-12 или УПД, </w:t>
            </w:r>
          </w:p>
          <w:p w14:paraId="2B7BED39" w14:textId="77777777" w:rsidR="00A40325" w:rsidRDefault="0081381E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- счет –фактуру или УПД, </w:t>
            </w:r>
          </w:p>
          <w:p w14:paraId="4C486C76" w14:textId="77777777" w:rsidR="00A40325" w:rsidRDefault="0081381E">
            <w:pPr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счет на оплату.</w:t>
            </w:r>
          </w:p>
        </w:tc>
        <w:tc>
          <w:tcPr>
            <w:tcW w:w="3969" w:type="dxa"/>
          </w:tcPr>
          <w:p w14:paraId="1175D305" w14:textId="77777777" w:rsidR="00A40325" w:rsidRDefault="0081381E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lastRenderedPageBreak/>
              <w:t>Согласие с требованием</w:t>
            </w:r>
          </w:p>
        </w:tc>
        <w:tc>
          <w:tcPr>
            <w:tcW w:w="2727" w:type="dxa"/>
          </w:tcPr>
          <w:p w14:paraId="702D2CB9" w14:textId="77777777" w:rsidR="00A40325" w:rsidRDefault="0081381E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</w:p>
        </w:tc>
        <w:tc>
          <w:tcPr>
            <w:tcW w:w="2126" w:type="dxa"/>
          </w:tcPr>
          <w:p w14:paraId="1019A11B" w14:textId="77777777" w:rsidR="00A40325" w:rsidRDefault="00A40325">
            <w:pPr>
              <w:pStyle w:val="affff1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A40325" w14:paraId="2AEF6802" w14:textId="77777777">
        <w:tc>
          <w:tcPr>
            <w:tcW w:w="851" w:type="dxa"/>
          </w:tcPr>
          <w:p w14:paraId="1EBF68F3" w14:textId="77777777" w:rsidR="00A40325" w:rsidRDefault="00A40325">
            <w:pPr>
              <w:pStyle w:val="aff0"/>
              <w:numPr>
                <w:ilvl w:val="0"/>
                <w:numId w:val="5"/>
              </w:numPr>
              <w:spacing w:before="60" w:after="60"/>
              <w:jc w:val="center"/>
            </w:pPr>
          </w:p>
        </w:tc>
        <w:tc>
          <w:tcPr>
            <w:tcW w:w="5952" w:type="dxa"/>
            <w:gridSpan w:val="2"/>
          </w:tcPr>
          <w:p w14:paraId="3029E7B4" w14:textId="77777777" w:rsidR="00A40325" w:rsidRDefault="0081381E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3969" w:type="dxa"/>
          </w:tcPr>
          <w:p w14:paraId="52AAAB6C" w14:textId="77777777" w:rsidR="00A40325" w:rsidRDefault="0081381E">
            <w:pPr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27" w:type="dxa"/>
          </w:tcPr>
          <w:p w14:paraId="787F2F90" w14:textId="77777777" w:rsidR="00A40325" w:rsidRDefault="0081381E">
            <w:pPr>
              <w:widowControl w:val="0"/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4250A5A4" w14:textId="77777777" w:rsidR="00A40325" w:rsidRDefault="0081381E">
            <w:pPr>
              <w:pStyle w:val="affff1"/>
              <w:keepNext w:val="0"/>
              <w:spacing w:before="0" w:after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  <w:t>-//-</w:t>
            </w:r>
          </w:p>
        </w:tc>
      </w:tr>
      <w:tr w:rsidR="00A40325" w14:paraId="5CE833B5" w14:textId="77777777">
        <w:tc>
          <w:tcPr>
            <w:tcW w:w="851" w:type="dxa"/>
          </w:tcPr>
          <w:p w14:paraId="3D75EFFD" w14:textId="77777777" w:rsidR="00A40325" w:rsidRDefault="00A40325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7" w:type="dxa"/>
          </w:tcPr>
          <w:p w14:paraId="70849FE3" w14:textId="77777777" w:rsidR="00A40325" w:rsidRDefault="0081381E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Применение национального режима в соответствии с Постановлением Правительства РФ от 23.12.2024 № 1875</w:t>
            </w:r>
          </w:p>
        </w:tc>
        <w:tc>
          <w:tcPr>
            <w:tcW w:w="3685" w:type="dxa"/>
          </w:tcPr>
          <w:p w14:paraId="2AF6C5A5" w14:textId="77777777" w:rsidR="00A40325" w:rsidRDefault="0081381E">
            <w:pPr>
              <w:widowControl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Указать страну происхождения товара и номер реестровой записи в Коммерческом предложении.</w:t>
            </w:r>
          </w:p>
          <w:p w14:paraId="58092049" w14:textId="77777777" w:rsidR="00A40325" w:rsidRDefault="0081381E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 случае неуказания реестра и номера реестровой записи в Коммерческом предложении, продукция будет считаться иностранного производства. </w:t>
            </w:r>
          </w:p>
        </w:tc>
        <w:tc>
          <w:tcPr>
            <w:tcW w:w="3969" w:type="dxa"/>
          </w:tcPr>
          <w:p w14:paraId="71286616" w14:textId="77777777" w:rsidR="00A40325" w:rsidRDefault="0081381E">
            <w:pPr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727" w:type="dxa"/>
          </w:tcPr>
          <w:p w14:paraId="35E14477" w14:textId="77777777" w:rsidR="00A40325" w:rsidRDefault="0081381E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 качестве подтверждения Российского происхождения товара необходимо указать номера реестровых записей из реестра российской промышленной продукции или евразийского реестра промышленных товаров</w:t>
            </w:r>
          </w:p>
        </w:tc>
        <w:tc>
          <w:tcPr>
            <w:tcW w:w="2126" w:type="dxa"/>
          </w:tcPr>
          <w:p w14:paraId="1E0C676B" w14:textId="77777777" w:rsidR="00A40325" w:rsidRDefault="00A40325">
            <w:pPr>
              <w:pStyle w:val="affff1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</w:tbl>
    <w:p w14:paraId="53149DAA" w14:textId="77777777" w:rsidR="00A40325" w:rsidRDefault="00A40325"/>
    <w:p w14:paraId="58F166B6" w14:textId="77777777" w:rsidR="00A40325" w:rsidRDefault="0081381E">
      <w:pPr>
        <w:pStyle w:val="Standard"/>
        <w:spacing w:after="60"/>
        <w:ind w:left="426"/>
        <w:jc w:val="both"/>
      </w:pPr>
      <w:r>
        <w:rPr>
          <w:b/>
          <w:iCs/>
          <w:sz w:val="24"/>
          <w:szCs w:val="24"/>
        </w:rPr>
        <w:t>2.2.1. В составе заявки необходимо предоставить:</w:t>
      </w:r>
    </w:p>
    <w:p w14:paraId="3FFE39CC" w14:textId="77777777" w:rsidR="00A40325" w:rsidRDefault="0081381E">
      <w:pPr>
        <w:pStyle w:val="Standard"/>
        <w:spacing w:after="60"/>
        <w:ind w:firstLine="426"/>
        <w:jc w:val="both"/>
      </w:pPr>
      <w:r>
        <w:rPr>
          <w:iCs/>
          <w:sz w:val="24"/>
          <w:szCs w:val="24"/>
        </w:rPr>
        <w:t>Участник в составе своей заявки для подтверждения соответствия заявленных характеристик и конструктива предлагаемой продукции требованиям настоящих ТТ, предоставляет следующие документы:</w:t>
      </w:r>
    </w:p>
    <w:p w14:paraId="16FC0D3F" w14:textId="77777777" w:rsidR="00A40325" w:rsidRDefault="0081381E">
      <w:pPr>
        <w:pStyle w:val="aff0"/>
        <w:numPr>
          <w:ilvl w:val="0"/>
          <w:numId w:val="8"/>
        </w:numPr>
        <w:tabs>
          <w:tab w:val="left" w:pos="426"/>
        </w:tabs>
        <w:spacing w:after="60"/>
        <w:ind w:left="0" w:firstLine="0"/>
        <w:contextualSpacing w:val="0"/>
        <w:jc w:val="both"/>
        <w:textAlignment w:val="baseline"/>
        <w:sectPr w:rsidR="00A40325">
          <w:headerReference w:type="default" r:id="rId11"/>
          <w:headerReference w:type="first" r:id="rId12"/>
          <w:pgSz w:w="16838" w:h="11906" w:orient="landscape"/>
          <w:pgMar w:top="851" w:right="567" w:bottom="851" w:left="992" w:header="680" w:footer="0" w:gutter="0"/>
          <w:cols w:space="720"/>
          <w:formProt w:val="0"/>
          <w:docGrid w:linePitch="381"/>
        </w:sectPr>
      </w:pPr>
      <w:r>
        <w:rPr>
          <w:b/>
          <w:iCs/>
          <w:u w:val="single"/>
        </w:rPr>
        <w:t>Техническое предложение</w:t>
      </w:r>
      <w:r>
        <w:rPr>
          <w:iCs/>
        </w:rPr>
        <w:t>, по форме Таблицы 3 настоящих ТТ с заполненным столбцом 6 «</w:t>
      </w:r>
      <w:r>
        <w:rPr>
          <w:bCs/>
        </w:rPr>
        <w:t>Предложение Участника по характеристикам и параметрам»</w:t>
      </w:r>
      <w:r>
        <w:rPr>
          <w:iCs/>
        </w:rPr>
        <w:t>.</w:t>
      </w:r>
    </w:p>
    <w:p w14:paraId="5E94DDF6" w14:textId="77777777" w:rsidR="00A40325" w:rsidRDefault="0081381E">
      <w:pPr>
        <w:pStyle w:val="4"/>
        <w:numPr>
          <w:ilvl w:val="0"/>
          <w:numId w:val="7"/>
        </w:numPr>
        <w:rPr>
          <w:sz w:val="28"/>
          <w:szCs w:val="28"/>
        </w:rPr>
      </w:pPr>
      <w:bookmarkStart w:id="19" w:name="_Toc53393312"/>
      <w:bookmarkStart w:id="20" w:name="_Toc75446583"/>
      <w:bookmarkStart w:id="21" w:name="_Toc46743519"/>
      <w:bookmarkStart w:id="22" w:name="_Toc51339699"/>
      <w:r>
        <w:rPr>
          <w:sz w:val="28"/>
          <w:szCs w:val="28"/>
        </w:rPr>
        <w:lastRenderedPageBreak/>
        <w:t>Требования к документации по ценообразованию</w:t>
      </w:r>
      <w:bookmarkEnd w:id="19"/>
      <w:r>
        <w:rPr>
          <w:sz w:val="28"/>
          <w:szCs w:val="28"/>
        </w:rPr>
        <w:t xml:space="preserve"> на этапе закупки</w:t>
      </w:r>
      <w:bookmarkEnd w:id="20"/>
    </w:p>
    <w:p w14:paraId="1014096D" w14:textId="77777777" w:rsidR="00A40325" w:rsidRDefault="0081381E">
      <w:pPr>
        <w:pStyle w:val="aff0"/>
        <w:numPr>
          <w:ilvl w:val="1"/>
          <w:numId w:val="7"/>
        </w:numPr>
        <w:tabs>
          <w:tab w:val="left" w:pos="567"/>
        </w:tabs>
        <w:spacing w:after="120"/>
        <w:ind w:left="0" w:firstLine="0"/>
        <w:jc w:val="both"/>
        <w:rPr>
          <w:bCs/>
          <w:iCs/>
          <w:lang w:eastAsia="x-none"/>
        </w:rPr>
      </w:pPr>
      <w:r>
        <w:rPr>
          <w:bCs/>
          <w:iCs/>
          <w:lang w:eastAsia="x-none"/>
        </w:rPr>
        <w:t>Стоимость продукции должна включать затраты на транспортировку, страхование, уплату налогов, таможенных пошлин, сборов и все остальные расходы, связанные с исполнением обязательств Участника по договору.</w:t>
      </w:r>
    </w:p>
    <w:p w14:paraId="6BBA5304" w14:textId="77777777" w:rsidR="00A40325" w:rsidRDefault="0081381E">
      <w:pPr>
        <w:pStyle w:val="aff0"/>
        <w:numPr>
          <w:ilvl w:val="1"/>
          <w:numId w:val="7"/>
        </w:numPr>
        <w:tabs>
          <w:tab w:val="left" w:pos="567"/>
        </w:tabs>
        <w:spacing w:after="120"/>
        <w:ind w:left="0" w:firstLine="0"/>
        <w:jc w:val="both"/>
        <w:rPr>
          <w:bCs/>
          <w:iCs/>
          <w:lang w:eastAsia="x-none"/>
        </w:rPr>
      </w:pPr>
      <w:r>
        <w:rPr>
          <w:bCs/>
          <w:iCs/>
          <w:lang w:eastAsia="x-none"/>
        </w:rPr>
        <w:t>В обоснование стоимости своей заявки Участник предоставляет Коммерческое предложение по форме, приведенной в Документации по запросу ТКП.</w:t>
      </w:r>
    </w:p>
    <w:p w14:paraId="660FB809" w14:textId="77777777" w:rsidR="00A40325" w:rsidRDefault="0081381E">
      <w:pPr>
        <w:pStyle w:val="aff0"/>
        <w:numPr>
          <w:ilvl w:val="1"/>
          <w:numId w:val="7"/>
        </w:numPr>
        <w:tabs>
          <w:tab w:val="left" w:pos="567"/>
        </w:tabs>
        <w:spacing w:after="120"/>
        <w:ind w:left="0" w:firstLine="0"/>
        <w:jc w:val="both"/>
        <w:rPr>
          <w:bCs/>
          <w:iCs/>
          <w:lang w:eastAsia="x-none"/>
        </w:rPr>
      </w:pPr>
      <w:r>
        <w:rPr>
          <w:bCs/>
          <w:iCs/>
          <w:lang w:eastAsia="x-none"/>
        </w:rPr>
        <w:t>Дополнительные документы по ценообразованию в состав заявки не включаются.</w:t>
      </w:r>
    </w:p>
    <w:p w14:paraId="04142D94" w14:textId="77777777" w:rsidR="00A40325" w:rsidRDefault="0081381E">
      <w:pPr>
        <w:pStyle w:val="aff0"/>
        <w:numPr>
          <w:ilvl w:val="1"/>
          <w:numId w:val="7"/>
        </w:numPr>
        <w:tabs>
          <w:tab w:val="left" w:pos="567"/>
        </w:tabs>
        <w:spacing w:after="120"/>
        <w:ind w:left="0" w:firstLine="0"/>
        <w:jc w:val="both"/>
        <w:rPr>
          <w:bCs/>
          <w:iCs/>
          <w:lang w:eastAsia="x-none"/>
        </w:rPr>
      </w:pPr>
      <w:r>
        <w:rPr>
          <w:bCs/>
          <w:iCs/>
          <w:lang w:eastAsia="x-none"/>
        </w:rPr>
        <w:t xml:space="preserve">По результатам закупки Договор будет заключаться </w:t>
      </w:r>
      <w:r>
        <w:rPr>
          <w:bCs/>
          <w:iCs/>
          <w:u w:val="single"/>
          <w:lang w:eastAsia="x-none"/>
        </w:rPr>
        <w:t>с предельной стоимостью</w:t>
      </w:r>
      <w:r>
        <w:rPr>
          <w:bCs/>
          <w:iCs/>
          <w:lang w:eastAsia="x-none"/>
        </w:rPr>
        <w:t>. Стоимость единицы продукции, указанная Участником в Коммерческом предложении, будет зафиксирована в Договоре.</w:t>
      </w:r>
      <w:bookmarkEnd w:id="21"/>
      <w:bookmarkEnd w:id="22"/>
    </w:p>
    <w:p w14:paraId="1525475B" w14:textId="77777777" w:rsidR="00A40325" w:rsidRDefault="00A40325">
      <w:pPr>
        <w:pStyle w:val="aff0"/>
        <w:tabs>
          <w:tab w:val="left" w:pos="567"/>
        </w:tabs>
        <w:ind w:left="0"/>
      </w:pPr>
    </w:p>
    <w:p w14:paraId="522F3790" w14:textId="77777777" w:rsidR="00A40325" w:rsidRDefault="00A40325">
      <w:pPr>
        <w:tabs>
          <w:tab w:val="left" w:pos="567"/>
        </w:tabs>
        <w:rPr>
          <w:rFonts w:eastAsia="Calibri"/>
          <w:sz w:val="24"/>
          <w:szCs w:val="24"/>
        </w:rPr>
      </w:pPr>
    </w:p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A40325" w14:paraId="3776BD18" w14:textId="77777777">
        <w:trPr>
          <w:trHeight w:val="549"/>
        </w:trPr>
        <w:tc>
          <w:tcPr>
            <w:tcW w:w="9923" w:type="dxa"/>
            <w:shd w:val="clear" w:color="auto" w:fill="auto"/>
            <w:vAlign w:val="center"/>
          </w:tcPr>
          <w:p w14:paraId="7873706B" w14:textId="77777777" w:rsidR="00A40325" w:rsidRDefault="0081381E">
            <w:pPr>
              <w:widowControl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Специалист ОМТО                                                                                           Спиридонов А.Г.</w:t>
            </w:r>
          </w:p>
          <w:p w14:paraId="7FACA24B" w14:textId="77777777" w:rsidR="00A40325" w:rsidRDefault="00A40325">
            <w:pPr>
              <w:widowControl w:val="0"/>
              <w:rPr>
                <w:rFonts w:eastAsia="Calibri"/>
                <w:sz w:val="24"/>
                <w:szCs w:val="24"/>
              </w:rPr>
            </w:pPr>
          </w:p>
          <w:p w14:paraId="1CDB06F7" w14:textId="77777777" w:rsidR="00A40325" w:rsidRDefault="00A40325">
            <w:pPr>
              <w:widowControl w:val="0"/>
              <w:rPr>
                <w:rFonts w:eastAsia="Calibri"/>
                <w:sz w:val="24"/>
                <w:szCs w:val="24"/>
              </w:rPr>
            </w:pPr>
          </w:p>
          <w:p w14:paraId="19A704FA" w14:textId="77777777" w:rsidR="00A40325" w:rsidRDefault="00A40325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</w:tr>
      <w:tr w:rsidR="00A40325" w14:paraId="5595E367" w14:textId="77777777">
        <w:trPr>
          <w:trHeight w:val="705"/>
        </w:trPr>
        <w:tc>
          <w:tcPr>
            <w:tcW w:w="9923" w:type="dxa"/>
            <w:shd w:val="clear" w:color="auto" w:fill="auto"/>
            <w:vAlign w:val="center"/>
          </w:tcPr>
          <w:p w14:paraId="6B52766B" w14:textId="65375978" w:rsidR="00A40325" w:rsidRDefault="00A40325">
            <w:pPr>
              <w:widowControl w:val="0"/>
              <w:rPr>
                <w:rFonts w:eastAsia="Calibri"/>
                <w:sz w:val="24"/>
                <w:szCs w:val="24"/>
              </w:rPr>
            </w:pPr>
            <w:bookmarkStart w:id="23" w:name="_GoBack"/>
            <w:bookmarkEnd w:id="23"/>
          </w:p>
        </w:tc>
      </w:tr>
      <w:tr w:rsidR="00A40325" w14:paraId="323C10F8" w14:textId="77777777">
        <w:trPr>
          <w:trHeight w:val="705"/>
        </w:trPr>
        <w:tc>
          <w:tcPr>
            <w:tcW w:w="9923" w:type="dxa"/>
            <w:shd w:val="clear" w:color="auto" w:fill="auto"/>
            <w:vAlign w:val="center"/>
          </w:tcPr>
          <w:p w14:paraId="7241BC0F" w14:textId="77777777" w:rsidR="00A40325" w:rsidRDefault="00A40325">
            <w:pPr>
              <w:widowControl w:val="0"/>
              <w:tabs>
                <w:tab w:val="left" w:pos="7408"/>
              </w:tabs>
              <w:rPr>
                <w:rFonts w:eastAsia="Calibri"/>
                <w:sz w:val="24"/>
                <w:szCs w:val="24"/>
              </w:rPr>
            </w:pPr>
          </w:p>
          <w:p w14:paraId="5ED87CE4" w14:textId="77777777" w:rsidR="00A40325" w:rsidRDefault="00A40325">
            <w:pPr>
              <w:widowControl w:val="0"/>
              <w:tabs>
                <w:tab w:val="left" w:pos="7408"/>
              </w:tabs>
              <w:rPr>
                <w:rFonts w:eastAsia="Calibri"/>
                <w:sz w:val="24"/>
                <w:szCs w:val="24"/>
              </w:rPr>
            </w:pPr>
          </w:p>
        </w:tc>
      </w:tr>
    </w:tbl>
    <w:p w14:paraId="4563C147" w14:textId="77777777" w:rsidR="00A40325" w:rsidRDefault="00A40325">
      <w:pPr>
        <w:rPr>
          <w:rStyle w:val="aff1"/>
          <w:b w:val="0"/>
          <w:bCs/>
          <w:iCs/>
          <w:sz w:val="24"/>
          <w:szCs w:val="24"/>
        </w:rPr>
      </w:pPr>
    </w:p>
    <w:p w14:paraId="1EFA89B3" w14:textId="77777777" w:rsidR="00A40325" w:rsidRDefault="00A40325">
      <w:pPr>
        <w:rPr>
          <w:rStyle w:val="aff1"/>
          <w:b w:val="0"/>
          <w:bCs/>
          <w:iCs/>
          <w:sz w:val="24"/>
          <w:szCs w:val="24"/>
        </w:rPr>
      </w:pPr>
    </w:p>
    <w:sectPr w:rsidR="00A40325">
      <w:headerReference w:type="default" r:id="rId13"/>
      <w:headerReference w:type="first" r:id="rId14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9F66D1" w14:textId="77777777" w:rsidR="009801EB" w:rsidRDefault="009801EB">
      <w:r>
        <w:separator/>
      </w:r>
    </w:p>
  </w:endnote>
  <w:endnote w:type="continuationSeparator" w:id="0">
    <w:p w14:paraId="7F7ACEFF" w14:textId="77777777" w:rsidR="009801EB" w:rsidRDefault="00980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0A40C1" w14:textId="77777777" w:rsidR="009801EB" w:rsidRDefault="009801EB">
      <w:pPr>
        <w:rPr>
          <w:sz w:val="12"/>
        </w:rPr>
      </w:pPr>
      <w:r>
        <w:separator/>
      </w:r>
    </w:p>
  </w:footnote>
  <w:footnote w:type="continuationSeparator" w:id="0">
    <w:p w14:paraId="51E21CA0" w14:textId="77777777" w:rsidR="009801EB" w:rsidRDefault="009801EB">
      <w:pPr>
        <w:rPr>
          <w:sz w:val="12"/>
        </w:rPr>
      </w:pPr>
      <w:r>
        <w:continuationSeparator/>
      </w:r>
    </w:p>
  </w:footnote>
  <w:footnote w:id="1">
    <w:p w14:paraId="47AF8112" w14:textId="77777777" w:rsidR="009801EB" w:rsidRDefault="009801EB">
      <w:pPr>
        <w:pStyle w:val="afc"/>
        <w:widowControl w:val="0"/>
        <w:rPr>
          <w:i/>
        </w:rPr>
      </w:pPr>
      <w:r>
        <w:rPr>
          <w:rStyle w:val="a7"/>
        </w:rPr>
        <w:footnoteRef/>
      </w:r>
      <w:r>
        <w:t xml:space="preserve"> </w:t>
      </w:r>
      <w:r>
        <w:rPr>
          <w:i/>
        </w:rPr>
        <w:t>В случае указания в ТТ товарных знаков/марок/моделей, необходимых для осуществления поставки продукции, - следует читать «или эквивалент». Участники вправе предложить к поставке продукцию с эквивалентными техническими характеристиками, улучшающими его предложение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27DC07" w14:textId="77777777" w:rsidR="009801EB" w:rsidRDefault="009801EB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 wp14:anchorId="57AE6437" wp14:editId="5847706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B138312" w14:textId="77777777" w:rsidR="009801EB" w:rsidRDefault="009801EB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57AE6437" id="Врезка1" o:spid="_x0000_s1026" style="position:absolute;margin-left:0;margin-top:.05pt;width:1.15pt;height:1.15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14:paraId="5B138312" w14:textId="77777777" w:rsidR="009801EB" w:rsidRDefault="009801EB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CAD1A" w14:textId="02D94BA3" w:rsidR="009801EB" w:rsidRDefault="009801EB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400E78">
      <w:rPr>
        <w:noProof/>
      </w:rPr>
      <w:t>6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88704E" w14:textId="77777777" w:rsidR="009801EB" w:rsidRDefault="009801EB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57AA5A" w14:textId="77777777" w:rsidR="009801EB" w:rsidRDefault="009801EB">
    <w:pPr>
      <w:pStyle w:val="aff5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B5BB75" w14:textId="77777777" w:rsidR="009801EB" w:rsidRDefault="009801E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DC00BF" w14:textId="77777777" w:rsidR="009801EB" w:rsidRDefault="009801EB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00B5EE" w14:textId="77777777" w:rsidR="009801EB" w:rsidRDefault="009801EB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81B28"/>
    <w:multiLevelType w:val="multilevel"/>
    <w:tmpl w:val="20EEC9D6"/>
    <w:lvl w:ilvl="0">
      <w:start w:val="1"/>
      <w:numFmt w:val="decimal"/>
      <w:lvlText w:val="%1."/>
      <w:lvlJc w:val="left"/>
      <w:pPr>
        <w:tabs>
          <w:tab w:val="num" w:pos="648"/>
        </w:tabs>
        <w:ind w:left="644" w:hanging="64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312401FF"/>
    <w:multiLevelType w:val="multilevel"/>
    <w:tmpl w:val="A17801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61D2460"/>
    <w:multiLevelType w:val="multilevel"/>
    <w:tmpl w:val="63A0523A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" w15:restartNumberingAfterBreak="0">
    <w:nsid w:val="4532504F"/>
    <w:multiLevelType w:val="multilevel"/>
    <w:tmpl w:val="772C41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4" w15:restartNumberingAfterBreak="0">
    <w:nsid w:val="506566CE"/>
    <w:multiLevelType w:val="multilevel"/>
    <w:tmpl w:val="87E855E4"/>
    <w:lvl w:ilvl="0">
      <w:numFmt w:val="bullet"/>
      <w:lvlText w:val=""/>
      <w:lvlJc w:val="left"/>
      <w:pPr>
        <w:tabs>
          <w:tab w:val="num" w:pos="0"/>
        </w:tabs>
        <w:ind w:left="1117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837" w:hanging="360"/>
      </w:pPr>
      <w:rPr>
        <w:rFonts w:ascii="Times New Roman" w:hAnsi="Times New Roman" w:cs="Times New Roman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557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77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997" w:hanging="360"/>
      </w:pPr>
      <w:rPr>
        <w:rFonts w:ascii="Times New Roman" w:hAnsi="Times New Roman" w:cs="Times New Roman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717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437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6157" w:hanging="360"/>
      </w:pPr>
      <w:rPr>
        <w:rFonts w:ascii="Times New Roman" w:hAnsi="Times New Roman" w:cs="Times New Roman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877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FAB6783"/>
    <w:multiLevelType w:val="multilevel"/>
    <w:tmpl w:val="9CEE0224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6" w15:restartNumberingAfterBreak="0">
    <w:nsid w:val="6FCB1091"/>
    <w:multiLevelType w:val="multilevel"/>
    <w:tmpl w:val="5E401A78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7" w15:restartNumberingAfterBreak="0">
    <w:nsid w:val="743B3C7D"/>
    <w:multiLevelType w:val="multilevel"/>
    <w:tmpl w:val="9DD8CFC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77BF2DFB"/>
    <w:multiLevelType w:val="multilevel"/>
    <w:tmpl w:val="7F78AA1E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325"/>
    <w:rsid w:val="000268E5"/>
    <w:rsid w:val="003D04A0"/>
    <w:rsid w:val="00400E78"/>
    <w:rsid w:val="00435853"/>
    <w:rsid w:val="00445EB2"/>
    <w:rsid w:val="00532DA1"/>
    <w:rsid w:val="006F029E"/>
    <w:rsid w:val="00743F38"/>
    <w:rsid w:val="007B6086"/>
    <w:rsid w:val="0081381E"/>
    <w:rsid w:val="008E2F41"/>
    <w:rsid w:val="009801EB"/>
    <w:rsid w:val="009C7288"/>
    <w:rsid w:val="00A40325"/>
    <w:rsid w:val="00EB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E07F2"/>
  <w15:docId w15:val="{44CEEFE2-3E26-45EA-BB1A-A78D8482A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2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3D0031"/>
    <w:pPr>
      <w:keepNext/>
      <w:keepLines/>
      <w:spacing w:before="240" w:after="60"/>
      <w:outlineLvl w:val="2"/>
    </w:pPr>
    <w:rPr>
      <w:rFonts w:eastAsia="Calibri"/>
      <w:b/>
      <w:sz w:val="24"/>
      <w:szCs w:val="24"/>
      <w:lang w:eastAsia="x-none"/>
    </w:rPr>
  </w:style>
  <w:style w:type="paragraph" w:styleId="4">
    <w:name w:val="heading 4"/>
    <w:basedOn w:val="32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2"/>
    <w:qFormat/>
    <w:rsid w:val="003D0031"/>
    <w:rPr>
      <w:rFonts w:eastAsia="Calibri"/>
      <w:b/>
      <w:sz w:val="24"/>
      <w:szCs w:val="24"/>
      <w:lang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5">
    <w:name w:val="Основной текст с отступом 3 Знак"/>
    <w:link w:val="36"/>
    <w:qFormat/>
    <w:rsid w:val="00C36F30"/>
    <w:rPr>
      <w:sz w:val="16"/>
      <w:szCs w:val="16"/>
    </w:rPr>
  </w:style>
  <w:style w:type="character" w:customStyle="1" w:styleId="affc">
    <w:name w:val="Ссылка указателя"/>
    <w:qFormat/>
  </w:style>
  <w:style w:type="character" w:customStyle="1" w:styleId="linenumber1">
    <w:name w:val="line number1"/>
    <w:qFormat/>
  </w:style>
  <w:style w:type="character" w:customStyle="1" w:styleId="linenumber2">
    <w:name w:val="line number2"/>
    <w:qFormat/>
  </w:style>
  <w:style w:type="character" w:styleId="affd">
    <w:name w:val="line number"/>
  </w:style>
  <w:style w:type="paragraph" w:styleId="affe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">
    <w:name w:val="List"/>
    <w:basedOn w:val="afe"/>
  </w:style>
  <w:style w:type="paragraph" w:styleId="afff0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1">
    <w:name w:val="index heading"/>
    <w:basedOn w:val="affe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e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e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">
    <w:name w:val="index heading111"/>
    <w:basedOn w:val="affe"/>
    <w:qFormat/>
  </w:style>
  <w:style w:type="paragraph" w:customStyle="1" w:styleId="caption1111">
    <w:name w:val="caption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">
    <w:name w:val="index heading1111"/>
    <w:basedOn w:val="affe"/>
    <w:qFormat/>
  </w:style>
  <w:style w:type="paragraph" w:customStyle="1" w:styleId="afff2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ind w:left="0" w:firstLine="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tabs>
        <w:tab w:val="clear" w:pos="357"/>
        <w:tab w:val="left" w:pos="360"/>
      </w:tabs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7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3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4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5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8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5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6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9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3"/>
    <w:qFormat/>
    <w:rsid w:val="00E228FA"/>
  </w:style>
  <w:style w:type="paragraph" w:customStyle="1" w:styleId="afff8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9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a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11">
    <w:name w:val="caption11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3"/>
    <w:uiPriority w:val="39"/>
    <w:qFormat/>
    <w:rsid w:val="00D22F6D"/>
    <w:pPr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a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3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3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0"/>
    <w:qFormat/>
    <w:rsid w:val="00B56F46"/>
    <w:pPr>
      <w:numPr>
        <w:ilvl w:val="6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4"/>
    <w:qFormat/>
    <w:rsid w:val="00B56F46"/>
    <w:pPr>
      <w:numPr>
        <w:ilvl w:val="7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3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4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3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5">
    <w:name w:val="Содержимое врезки"/>
    <w:basedOn w:val="a3"/>
    <w:qFormat/>
  </w:style>
  <w:style w:type="paragraph" w:customStyle="1" w:styleId="Standard">
    <w:name w:val="Standard"/>
    <w:qFormat/>
    <w:rsid w:val="00B80CB4"/>
    <w:pPr>
      <w:textAlignment w:val="baseline"/>
    </w:pPr>
    <w:rPr>
      <w:sz w:val="28"/>
      <w:szCs w:val="28"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6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F09ACA-B71C-4266-92DE-C65EFB0E8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27</Pages>
  <Words>5256</Words>
  <Characters>29963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35149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Радостева Юлия Алексеевна</cp:lastModifiedBy>
  <cp:revision>6</cp:revision>
  <cp:lastPrinted>2023-02-21T06:21:00Z</cp:lastPrinted>
  <dcterms:created xsi:type="dcterms:W3CDTF">2026-10-23T08:29:00Z</dcterms:created>
  <dcterms:modified xsi:type="dcterms:W3CDTF">2026-10-27T03:14:00Z</dcterms:modified>
  <dc:language>ru-RU</dc:language>
</cp:coreProperties>
</file>