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39CF44" w14:textId="77777777" w:rsidR="00EB5EB9" w:rsidRPr="00D46262" w:rsidRDefault="00EB5EB9" w:rsidP="00533129">
      <w:pPr>
        <w:jc w:val="center"/>
        <w:outlineLvl w:val="0"/>
        <w:rPr>
          <w:rFonts w:ascii="Times New Roman" w:hAnsi="Times New Roman"/>
          <w:b/>
          <w:bCs/>
          <w:sz w:val="28"/>
        </w:rPr>
      </w:pPr>
      <w:r w:rsidRPr="00D46262">
        <w:rPr>
          <w:rFonts w:ascii="Times New Roman" w:hAnsi="Times New Roman"/>
          <w:b/>
          <w:bCs/>
          <w:kern w:val="28"/>
          <w:sz w:val="28"/>
          <w:szCs w:val="28"/>
        </w:rPr>
        <w:t>ОБОСНОВАНИЕ</w:t>
      </w:r>
      <w:r w:rsidRPr="00D46262">
        <w:rPr>
          <w:rFonts w:ascii="Times New Roman" w:hAnsi="Times New Roman"/>
          <w:b/>
          <w:bCs/>
          <w:sz w:val="28"/>
        </w:rPr>
        <w:t xml:space="preserve"> </w:t>
      </w:r>
      <w:r w:rsidRPr="00D46262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>НАЧАЛЬНОЙ</w:t>
      </w:r>
      <w:r w:rsidRPr="00D46262">
        <w:rPr>
          <w:rFonts w:ascii="Times New Roman" w:hAnsi="Times New Roman"/>
          <w:b/>
          <w:bCs/>
          <w:sz w:val="28"/>
        </w:rPr>
        <w:t xml:space="preserve"> (МАКСИМАЛЬНОЙ) ЦЕНЫ ДОГОВОРА</w:t>
      </w:r>
    </w:p>
    <w:p w14:paraId="3BD13C92" w14:textId="77777777" w:rsidR="00EB5EB9" w:rsidRPr="00D46262" w:rsidRDefault="00EB5EB9" w:rsidP="00533129">
      <w:pPr>
        <w:jc w:val="center"/>
        <w:rPr>
          <w:rFonts w:ascii="Times New Roman" w:hAnsi="Times New Roman"/>
          <w:b/>
          <w:bCs/>
          <w:sz w:val="28"/>
        </w:rPr>
      </w:pPr>
    </w:p>
    <w:p w14:paraId="650D70D9" w14:textId="77777777" w:rsidR="00EB5EB9" w:rsidRPr="00687424" w:rsidRDefault="00EB5EB9" w:rsidP="00533129">
      <w:pPr>
        <w:jc w:val="both"/>
        <w:rPr>
          <w:rFonts w:ascii="Times New Roman" w:hAnsi="Times New Roman" w:cs="Times New Roman"/>
          <w:sz w:val="26"/>
          <w:szCs w:val="26"/>
        </w:rPr>
      </w:pPr>
      <w:r w:rsidRPr="00687424">
        <w:rPr>
          <w:rFonts w:ascii="Times New Roman" w:hAnsi="Times New Roman" w:cs="Times New Roman"/>
          <w:b/>
          <w:sz w:val="26"/>
          <w:szCs w:val="26"/>
        </w:rPr>
        <w:t>Наименование закупки</w:t>
      </w:r>
      <w:r w:rsidRPr="00687424">
        <w:rPr>
          <w:rFonts w:ascii="Times New Roman" w:hAnsi="Times New Roman" w:cs="Times New Roman"/>
          <w:sz w:val="26"/>
          <w:szCs w:val="26"/>
        </w:rPr>
        <w:t>:</w:t>
      </w:r>
    </w:p>
    <w:p w14:paraId="54EA42F7" w14:textId="37CB5EAD" w:rsidR="00931B92" w:rsidRDefault="00A82ECF" w:rsidP="008B0CE0">
      <w:pPr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687424">
        <w:rPr>
          <w:rFonts w:ascii="Times New Roman" w:hAnsi="Times New Roman" w:cs="Times New Roman"/>
          <w:sz w:val="26"/>
          <w:szCs w:val="26"/>
        </w:rPr>
        <w:tab/>
      </w:r>
      <w:r w:rsidR="00993948">
        <w:rPr>
          <w:rFonts w:ascii="Times New Roman" w:hAnsi="Times New Roman" w:cs="Times New Roman"/>
          <w:sz w:val="26"/>
          <w:szCs w:val="26"/>
          <w:lang w:val="ru-RU"/>
        </w:rPr>
        <w:t>Ц</w:t>
      </w:r>
      <w:r w:rsidR="00265054" w:rsidRPr="00687424">
        <w:rPr>
          <w:rFonts w:ascii="Times New Roman" w:hAnsi="Times New Roman" w:cs="Times New Roman"/>
          <w:sz w:val="26"/>
          <w:szCs w:val="26"/>
        </w:rPr>
        <w:t xml:space="preserve">еновой отбор </w:t>
      </w:r>
      <w:r w:rsidR="0031511E" w:rsidRPr="00687424">
        <w:rPr>
          <w:rFonts w:ascii="Times New Roman" w:hAnsi="Times New Roman" w:cs="Times New Roman"/>
          <w:sz w:val="26"/>
          <w:szCs w:val="26"/>
        </w:rPr>
        <w:t>в электронной форме на право заключения договора</w:t>
      </w:r>
      <w:r w:rsidR="009B2F55">
        <w:rPr>
          <w:rFonts w:ascii="Times New Roman" w:hAnsi="Times New Roman" w:cs="Times New Roman"/>
          <w:sz w:val="26"/>
          <w:szCs w:val="26"/>
          <w:lang w:val="ru-RU"/>
        </w:rPr>
        <w:t xml:space="preserve"> на</w:t>
      </w:r>
      <w:r w:rsidR="0031511E" w:rsidRPr="00687424">
        <w:rPr>
          <w:rFonts w:ascii="Times New Roman" w:hAnsi="Times New Roman" w:cs="Times New Roman"/>
          <w:sz w:val="26"/>
          <w:szCs w:val="26"/>
        </w:rPr>
        <w:t xml:space="preserve"> </w:t>
      </w:r>
      <w:r w:rsidR="00931B92">
        <w:rPr>
          <w:rFonts w:ascii="Times New Roman" w:hAnsi="Times New Roman" w:cs="Times New Roman"/>
          <w:sz w:val="26"/>
          <w:szCs w:val="26"/>
          <w:lang w:val="ru-RU"/>
        </w:rPr>
        <w:t>«</w:t>
      </w:r>
      <w:r w:rsidR="00993948" w:rsidRPr="00993948">
        <w:rPr>
          <w:rFonts w:ascii="Times New Roman" w:eastAsia="Times New Roman" w:hAnsi="Times New Roman" w:cs="Times New Roman"/>
          <w:sz w:val="26"/>
          <w:szCs w:val="26"/>
          <w:lang w:val="ru-RU"/>
        </w:rPr>
        <w:t>Оказание услуг по техническому обслуживанию и ремонту транспортных средств УФПС Брянской области АО «Почта России», работающих на компримированном (сжатом) природном газе марки КАМАЗ 5490 с использованием запасных частей, предоставляемых исполнителем</w:t>
      </w:r>
      <w:r w:rsidR="00993948">
        <w:rPr>
          <w:rFonts w:ascii="Times New Roman" w:eastAsia="Times New Roman" w:hAnsi="Times New Roman" w:cs="Times New Roman"/>
          <w:sz w:val="26"/>
          <w:szCs w:val="26"/>
          <w:lang w:val="ru-RU"/>
        </w:rPr>
        <w:t>»</w:t>
      </w:r>
    </w:p>
    <w:p w14:paraId="598C9CE7" w14:textId="1C647507" w:rsidR="00EB5EB9" w:rsidRPr="00687424" w:rsidRDefault="00A82ECF" w:rsidP="008B0CE0">
      <w:pPr>
        <w:jc w:val="both"/>
        <w:rPr>
          <w:rFonts w:ascii="Times New Roman" w:hAnsi="Times New Roman" w:cs="Times New Roman"/>
          <w:sz w:val="26"/>
          <w:szCs w:val="26"/>
        </w:rPr>
      </w:pPr>
      <w:r w:rsidRPr="00687424">
        <w:rPr>
          <w:rFonts w:ascii="Times New Roman" w:hAnsi="Times New Roman" w:cs="Times New Roman"/>
          <w:sz w:val="26"/>
          <w:szCs w:val="26"/>
        </w:rPr>
        <w:tab/>
      </w:r>
    </w:p>
    <w:p w14:paraId="026C38D1" w14:textId="77777777" w:rsidR="00EB5EB9" w:rsidRPr="00687424" w:rsidRDefault="00EB5EB9" w:rsidP="0053312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687424">
        <w:rPr>
          <w:rFonts w:ascii="Times New Roman" w:hAnsi="Times New Roman" w:cs="Times New Roman"/>
          <w:b/>
          <w:sz w:val="26"/>
          <w:szCs w:val="26"/>
        </w:rPr>
        <w:t>Начальная (максимальная) цена договора составляет:</w:t>
      </w:r>
    </w:p>
    <w:p w14:paraId="0CCC56D0" w14:textId="6B7D26D8" w:rsidR="0031511E" w:rsidRPr="00687424" w:rsidRDefault="00993948" w:rsidP="00A82EC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3 000 000</w:t>
      </w:r>
      <w:r w:rsidR="009B2F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730977" w:rsidRPr="00687424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  <w:lang w:val="ru-RU"/>
        </w:rPr>
        <w:t>Три миллиона</w:t>
      </w:r>
      <w:r w:rsidR="00730977" w:rsidRPr="00687424">
        <w:rPr>
          <w:rFonts w:ascii="Times New Roman" w:hAnsi="Times New Roman" w:cs="Times New Roman"/>
          <w:sz w:val="26"/>
          <w:szCs w:val="26"/>
        </w:rPr>
        <w:t>) рублей 00 копеек</w:t>
      </w:r>
      <w:r w:rsidR="0031511E" w:rsidRPr="00687424">
        <w:rPr>
          <w:rFonts w:ascii="Times New Roman" w:hAnsi="Times New Roman" w:cs="Times New Roman"/>
          <w:sz w:val="26"/>
          <w:szCs w:val="26"/>
        </w:rPr>
        <w:t>, с учетом НДС в размере ставки определенной в Главе 21 Налогового кодекса Российской Федерации.</w:t>
      </w:r>
    </w:p>
    <w:p w14:paraId="703F1117" w14:textId="72AA166A" w:rsidR="0031511E" w:rsidRPr="00687424" w:rsidRDefault="001637D3" w:rsidP="00533129">
      <w:pPr>
        <w:pStyle w:val="ConsPlusNormal"/>
        <w:tabs>
          <w:tab w:val="left" w:pos="567"/>
          <w:tab w:val="left" w:pos="242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687424">
        <w:rPr>
          <w:rFonts w:ascii="Times New Roman" w:hAnsi="Times New Roman" w:cs="Times New Roman"/>
          <w:sz w:val="26"/>
          <w:szCs w:val="26"/>
        </w:rPr>
        <w:tab/>
      </w:r>
      <w:r w:rsidR="0031511E" w:rsidRPr="00687424">
        <w:rPr>
          <w:rFonts w:ascii="Times New Roman" w:hAnsi="Times New Roman" w:cs="Times New Roman"/>
          <w:sz w:val="26"/>
          <w:szCs w:val="26"/>
        </w:rPr>
        <w:t xml:space="preserve">Начальная (максимальная) цена договора включает </w:t>
      </w:r>
      <w:r w:rsidR="00C901FB" w:rsidRPr="00687424">
        <w:rPr>
          <w:rFonts w:ascii="Times New Roman" w:hAnsi="Times New Roman" w:cs="Times New Roman"/>
          <w:sz w:val="26"/>
          <w:szCs w:val="26"/>
        </w:rPr>
        <w:t>все обязательные платежи и расходы</w:t>
      </w:r>
      <w:r w:rsidR="00711130" w:rsidRPr="00687424">
        <w:rPr>
          <w:rFonts w:ascii="Times New Roman" w:hAnsi="Times New Roman" w:cs="Times New Roman"/>
          <w:sz w:val="26"/>
          <w:szCs w:val="26"/>
        </w:rPr>
        <w:t>, которые поставщик (исполнитель, подрядчик) понесет в связи с выполнением обязательств по Договору, а также НДС в размере ставки, определенной в главе 21 Налогового кодекса Российской Федерации</w:t>
      </w:r>
      <w:r w:rsidR="0031511E" w:rsidRPr="00687424">
        <w:rPr>
          <w:rFonts w:ascii="Times New Roman" w:hAnsi="Times New Roman" w:cs="Times New Roman"/>
          <w:sz w:val="26"/>
          <w:szCs w:val="26"/>
        </w:rPr>
        <w:t>.</w:t>
      </w:r>
    </w:p>
    <w:p w14:paraId="0C765C4C" w14:textId="3E2AA83E" w:rsidR="0031511E" w:rsidRPr="00687424" w:rsidRDefault="00200487" w:rsidP="00533129">
      <w:pPr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687424">
        <w:rPr>
          <w:rFonts w:ascii="Times New Roman" w:hAnsi="Times New Roman" w:cs="Times New Roman"/>
          <w:b/>
          <w:sz w:val="26"/>
          <w:szCs w:val="26"/>
          <w:lang w:val="ru-RU"/>
        </w:rPr>
        <w:t>Начальная (максимальная) цена единицы</w:t>
      </w:r>
      <w:r w:rsidR="0031511E" w:rsidRPr="00687424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r w:rsidR="00546465" w:rsidRPr="00687424">
        <w:rPr>
          <w:rFonts w:ascii="Times New Roman" w:hAnsi="Times New Roman" w:cs="Times New Roman"/>
          <w:b/>
          <w:sz w:val="26"/>
          <w:szCs w:val="26"/>
          <w:lang w:val="ru-RU"/>
        </w:rPr>
        <w:t>услуги</w:t>
      </w:r>
      <w:r w:rsidR="00546465" w:rsidRPr="00687424">
        <w:rPr>
          <w:rFonts w:ascii="Times New Roman" w:hAnsi="Times New Roman" w:cs="Times New Roman"/>
          <w:sz w:val="26"/>
          <w:szCs w:val="26"/>
          <w:lang w:val="ru-RU"/>
        </w:rPr>
        <w:t>:</w:t>
      </w:r>
    </w:p>
    <w:p w14:paraId="2FF717BA" w14:textId="2D6D5C93" w:rsidR="00A82ECF" w:rsidRDefault="00993948" w:rsidP="00A82EC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2 700</w:t>
      </w:r>
      <w:r w:rsidR="002B76BA" w:rsidRPr="0068742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A82ECF" w:rsidRPr="00687424">
        <w:rPr>
          <w:rFonts w:ascii="Times New Roman" w:hAnsi="Times New Roman" w:cs="Times New Roman"/>
          <w:sz w:val="26"/>
          <w:szCs w:val="26"/>
          <w:lang w:val="ru-RU"/>
        </w:rPr>
        <w:t>(</w:t>
      </w:r>
      <w:r>
        <w:rPr>
          <w:rFonts w:ascii="Times New Roman" w:hAnsi="Times New Roman" w:cs="Times New Roman"/>
          <w:sz w:val="26"/>
          <w:szCs w:val="26"/>
          <w:lang w:val="ru-RU"/>
        </w:rPr>
        <w:t>Две тысячи семьсот</w:t>
      </w:r>
      <w:r w:rsidR="002B76BA" w:rsidRPr="00687424">
        <w:rPr>
          <w:rFonts w:ascii="Times New Roman" w:hAnsi="Times New Roman" w:cs="Times New Roman"/>
          <w:sz w:val="26"/>
          <w:szCs w:val="26"/>
          <w:lang w:val="ru-RU"/>
        </w:rPr>
        <w:t>)</w:t>
      </w:r>
      <w:r w:rsidR="005660C4" w:rsidRPr="00687424">
        <w:rPr>
          <w:rFonts w:ascii="Times New Roman" w:hAnsi="Times New Roman" w:cs="Times New Roman"/>
          <w:sz w:val="26"/>
          <w:szCs w:val="26"/>
          <w:lang w:val="ru-RU"/>
        </w:rPr>
        <w:t xml:space="preserve"> рубл</w:t>
      </w:r>
      <w:r w:rsidR="001A13C3">
        <w:rPr>
          <w:rFonts w:ascii="Times New Roman" w:hAnsi="Times New Roman" w:cs="Times New Roman"/>
          <w:sz w:val="26"/>
          <w:szCs w:val="26"/>
          <w:lang w:val="ru-RU"/>
        </w:rPr>
        <w:t>ей</w:t>
      </w:r>
      <w:r w:rsidR="005660C4" w:rsidRPr="00687424">
        <w:rPr>
          <w:rFonts w:ascii="Times New Roman" w:hAnsi="Times New Roman" w:cs="Times New Roman"/>
          <w:sz w:val="26"/>
          <w:szCs w:val="26"/>
          <w:lang w:val="ru-RU"/>
        </w:rPr>
        <w:t xml:space="preserve"> 00 копеек</w:t>
      </w:r>
      <w:r w:rsidR="00A82ECF" w:rsidRPr="00687424">
        <w:rPr>
          <w:rFonts w:ascii="Times New Roman" w:hAnsi="Times New Roman" w:cs="Times New Roman"/>
          <w:sz w:val="26"/>
          <w:szCs w:val="26"/>
        </w:rPr>
        <w:t>, с учетом НДС в размере ставки определенной в Главе 21 Налогового кодекса Российской Федерации.</w:t>
      </w:r>
    </w:p>
    <w:p w14:paraId="7AC6434C" w14:textId="77777777" w:rsidR="007B522E" w:rsidRDefault="007B522E" w:rsidP="00533129">
      <w:pPr>
        <w:pStyle w:val="ConsPlusNormal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</w:rPr>
      </w:pPr>
      <w:r w:rsidRPr="007B522E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Коэффициент скидки (% скидки) от медианной цены запчасти (материала) составляет: </w:t>
      </w:r>
      <w:r>
        <w:rPr>
          <w:rFonts w:ascii="Times New Roman" w:eastAsia="Arial Unicode MS" w:hAnsi="Times New Roman" w:cs="Times New Roman"/>
          <w:color w:val="000000"/>
          <w:sz w:val="26"/>
          <w:szCs w:val="26"/>
        </w:rPr>
        <w:t>0</w:t>
      </w:r>
    </w:p>
    <w:p w14:paraId="36B31584" w14:textId="77777777" w:rsidR="007B522E" w:rsidRDefault="007B522E" w:rsidP="00533129">
      <w:pPr>
        <w:pStyle w:val="ConsPlusNormal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</w:rPr>
      </w:pPr>
      <w:r>
        <w:rPr>
          <w:rFonts w:ascii="Times New Roman" w:eastAsia="Arial Unicode MS" w:hAnsi="Times New Roman" w:cs="Times New Roman"/>
          <w:color w:val="000000"/>
          <w:sz w:val="26"/>
          <w:szCs w:val="26"/>
        </w:rPr>
        <w:t>(ноль) рублей 00 копеек.</w:t>
      </w:r>
    </w:p>
    <w:p w14:paraId="41571D75" w14:textId="22050C3C" w:rsidR="003C3A38" w:rsidRPr="00687424" w:rsidRDefault="003C3A38" w:rsidP="00533129">
      <w:pPr>
        <w:pStyle w:val="ConsPlusNormal"/>
        <w:jc w:val="both"/>
        <w:rPr>
          <w:rFonts w:ascii="Times New Roman" w:eastAsia="Arial Unicode MS" w:hAnsi="Times New Roman" w:cs="Times New Roman"/>
          <w:b/>
          <w:color w:val="000000"/>
          <w:sz w:val="26"/>
          <w:szCs w:val="26"/>
          <w:lang w:val="ru"/>
        </w:rPr>
      </w:pPr>
      <w:r w:rsidRPr="00687424">
        <w:rPr>
          <w:rFonts w:ascii="Times New Roman" w:eastAsia="Arial Unicode MS" w:hAnsi="Times New Roman" w:cs="Times New Roman"/>
          <w:b/>
          <w:color w:val="000000"/>
          <w:sz w:val="26"/>
          <w:szCs w:val="26"/>
          <w:lang w:val="ru"/>
        </w:rPr>
        <w:t>Используемый метод определения НМЦ:</w:t>
      </w:r>
    </w:p>
    <w:p w14:paraId="62925FAE" w14:textId="77777777" w:rsidR="00C67538" w:rsidRPr="00687424" w:rsidRDefault="00C67538" w:rsidP="00C67538">
      <w:pPr>
        <w:tabs>
          <w:tab w:val="left" w:pos="426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687424">
        <w:rPr>
          <w:rFonts w:ascii="Times New Roman" w:hAnsi="Times New Roman" w:cs="Times New Roman"/>
          <w:sz w:val="26"/>
          <w:szCs w:val="26"/>
        </w:rPr>
        <w:t>Начальная (максимальная) цена</w:t>
      </w:r>
      <w:r w:rsidRPr="00687424">
        <w:rPr>
          <w:rFonts w:ascii="Times New Roman" w:hAnsi="Times New Roman" w:cs="Times New Roman"/>
          <w:sz w:val="26"/>
          <w:szCs w:val="26"/>
          <w:lang w:val="ru-RU"/>
        </w:rPr>
        <w:t xml:space="preserve"> договора, цена</w:t>
      </w:r>
      <w:r w:rsidRPr="00687424">
        <w:rPr>
          <w:rFonts w:ascii="Times New Roman" w:hAnsi="Times New Roman" w:cs="Times New Roman"/>
          <w:sz w:val="26"/>
          <w:szCs w:val="26"/>
        </w:rPr>
        <w:t xml:space="preserve"> единицы товара определена методом сопоставимых рыночных цен.</w:t>
      </w:r>
    </w:p>
    <w:p w14:paraId="5D12C08B" w14:textId="5EBFC29E" w:rsidR="002B76BA" w:rsidRPr="00687424" w:rsidRDefault="002B76BA" w:rsidP="002B76BA">
      <w:pPr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687424">
        <w:rPr>
          <w:rFonts w:ascii="Times New Roman" w:eastAsia="Calibri" w:hAnsi="Times New Roman" w:cs="Times New Roman"/>
          <w:b/>
          <w:sz w:val="26"/>
          <w:szCs w:val="26"/>
        </w:rPr>
        <w:t>Расчет цены единицы услуги:</w:t>
      </w:r>
    </w:p>
    <w:p w14:paraId="318AB506" w14:textId="058BEA7E" w:rsidR="00622567" w:rsidRPr="00687424" w:rsidRDefault="00F63461" w:rsidP="00687424">
      <w:pPr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68742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  </w:t>
      </w:r>
      <w:r w:rsidR="008D31E5" w:rsidRPr="0068742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 </w:t>
      </w:r>
      <w:r w:rsidR="00C67538" w:rsidRPr="00687424">
        <w:rPr>
          <w:rFonts w:ascii="Times New Roman" w:eastAsia="Times New Roman" w:hAnsi="Times New Roman" w:cs="Times New Roman"/>
          <w:sz w:val="26"/>
          <w:szCs w:val="26"/>
        </w:rPr>
        <w:t xml:space="preserve">Для получения ценовой информации на ЭТП </w:t>
      </w:r>
      <w:r w:rsidR="00C67538" w:rsidRPr="00687424">
        <w:rPr>
          <w:rFonts w:ascii="Times New Roman" w:eastAsia="Times New Roman" w:hAnsi="Times New Roman" w:cs="Times New Roman"/>
          <w:sz w:val="26"/>
          <w:szCs w:val="26"/>
          <w:lang w:val="ru-RU"/>
        </w:rPr>
        <w:t>РАД</w:t>
      </w:r>
      <w:r w:rsidR="00C67538" w:rsidRPr="00687424">
        <w:rPr>
          <w:rFonts w:ascii="Times New Roman" w:eastAsia="Times New Roman" w:hAnsi="Times New Roman" w:cs="Times New Roman"/>
          <w:sz w:val="26"/>
          <w:szCs w:val="26"/>
        </w:rPr>
        <w:t xml:space="preserve"> был опубликован запрос ценовой </w:t>
      </w:r>
      <w:r w:rsidR="00C67538"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>информации</w:t>
      </w:r>
      <w:r w:rsidR="001A13C3">
        <w:rPr>
          <w:rFonts w:ascii="Times New Roman" w:eastAsia="Times New Roman" w:hAnsi="Times New Roman" w:cs="Times New Roman"/>
          <w:sz w:val="26"/>
          <w:szCs w:val="26"/>
          <w:lang w:val="ru-RU"/>
        </w:rPr>
        <w:t>:</w:t>
      </w:r>
      <w:r w:rsidR="001A13C3"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="00993948"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>АО «Сбербанк-АСТ»</w:t>
      </w:r>
      <w:r w:rsidR="001A13C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="001A13C3"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 </w:t>
      </w:r>
      <w:r w:rsidR="00931B92"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от </w:t>
      </w:r>
      <w:r w:rsidR="00993948">
        <w:rPr>
          <w:rFonts w:ascii="Times New Roman" w:eastAsia="Times New Roman" w:hAnsi="Times New Roman" w:cs="Times New Roman"/>
          <w:sz w:val="26"/>
          <w:szCs w:val="26"/>
          <w:lang w:val="ru-RU"/>
        </w:rPr>
        <w:t>22.05.</w:t>
      </w:r>
      <w:r w:rsidR="00931B92"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>2026</w:t>
      </w:r>
      <w:r w:rsidR="0008225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. </w:t>
      </w:r>
      <w:r w:rsidR="00993948"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>Поступило одно предложение.</w:t>
      </w:r>
    </w:p>
    <w:p w14:paraId="07B3285D" w14:textId="4580FDA1" w:rsidR="00687424" w:rsidRPr="00687424" w:rsidRDefault="00186AE8" w:rsidP="00687424">
      <w:pPr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="00351DCC"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    Для получения ценовой информации на ЭТП</w:t>
      </w:r>
      <w:r w:rsidR="00351DCC" w:rsidRPr="0068742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РТС</w:t>
      </w:r>
      <w:r w:rsidR="00351DCC"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был опубликован запрос ценовой информации</w:t>
      </w:r>
      <w:r w:rsidR="00351DCC" w:rsidRPr="0068742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="00993948"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>OOO «РТС-тендер»</w:t>
      </w:r>
      <w:r w:rsidR="00D30A8E"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="001A13C3"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="0008225F"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="00931B92"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от </w:t>
      </w:r>
      <w:r w:rsidR="00993948">
        <w:rPr>
          <w:rFonts w:ascii="Times New Roman" w:eastAsia="Times New Roman" w:hAnsi="Times New Roman" w:cs="Times New Roman"/>
          <w:sz w:val="26"/>
          <w:szCs w:val="26"/>
          <w:lang w:val="ru-RU"/>
        </w:rPr>
        <w:t>22.05.</w:t>
      </w:r>
      <w:r w:rsidR="00931B92"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>2026</w:t>
      </w:r>
      <w:r w:rsidR="0062256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.</w:t>
      </w:r>
      <w:r w:rsidR="00351DCC"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="00993948"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>Поступило одно предложение.</w:t>
      </w:r>
    </w:p>
    <w:p w14:paraId="3149D054" w14:textId="76F31AB9" w:rsidR="00351DCC" w:rsidRPr="00462DF7" w:rsidRDefault="00351DCC" w:rsidP="00F63461">
      <w:pPr>
        <w:ind w:left="-142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    Для получения ценовой информации на ЭТП</w:t>
      </w:r>
      <w:r w:rsidRPr="0068742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Сбербанк-АСТ </w:t>
      </w:r>
      <w:r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>был опубликован запрос ценовой информации</w:t>
      </w:r>
      <w:r w:rsidRPr="0068742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="00993948"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>АО «РАД»</w:t>
      </w:r>
      <w:r w:rsidR="00D30A8E"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="001A13C3"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="0008225F"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="00931B92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от </w:t>
      </w:r>
      <w:r w:rsidR="00993948">
        <w:rPr>
          <w:rFonts w:ascii="Times New Roman" w:eastAsia="Times New Roman" w:hAnsi="Times New Roman" w:cs="Times New Roman"/>
          <w:sz w:val="26"/>
          <w:szCs w:val="26"/>
          <w:lang w:val="ru-RU"/>
        </w:rPr>
        <w:t>22.05.</w:t>
      </w:r>
      <w:r w:rsidR="00931B92">
        <w:rPr>
          <w:rFonts w:ascii="Times New Roman" w:eastAsia="Times New Roman" w:hAnsi="Times New Roman" w:cs="Times New Roman"/>
          <w:sz w:val="26"/>
          <w:szCs w:val="26"/>
          <w:lang w:val="ru-RU"/>
        </w:rPr>
        <w:t>2026</w:t>
      </w:r>
      <w:r w:rsidRPr="00687424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  <w:r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="0008225F"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Ценовых предложений не поступило. </w:t>
      </w:r>
    </w:p>
    <w:p w14:paraId="593E77B0" w14:textId="5B295215" w:rsidR="00F04456" w:rsidRPr="00462DF7" w:rsidRDefault="0008225F" w:rsidP="00F63461">
      <w:pPr>
        <w:ind w:left="-142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>Были разосланы пять адресных запросов по организациям, занимающихся</w:t>
      </w:r>
      <w:r w:rsidR="001A13C3" w:rsidRPr="00462DF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данным видом деятельности.</w:t>
      </w:r>
    </w:p>
    <w:p w14:paraId="505612C9" w14:textId="4DB3B034" w:rsidR="001A13C3" w:rsidRDefault="001A13C3" w:rsidP="00F63461">
      <w:pPr>
        <w:ind w:left="-142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Поступило </w:t>
      </w:r>
      <w:r w:rsidR="009D4127">
        <w:rPr>
          <w:rFonts w:ascii="Times New Roman" w:hAnsi="Times New Roman" w:cs="Times New Roman"/>
          <w:sz w:val="26"/>
          <w:szCs w:val="26"/>
          <w:lang w:val="ru-RU"/>
        </w:rPr>
        <w:t xml:space="preserve">одно коммерческое предложение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по </w:t>
      </w:r>
      <w:r w:rsidR="007B522E">
        <w:rPr>
          <w:rFonts w:ascii="Times New Roman" w:hAnsi="Times New Roman" w:cs="Times New Roman"/>
          <w:sz w:val="26"/>
          <w:szCs w:val="26"/>
          <w:lang w:val="ru-RU"/>
        </w:rPr>
        <w:t xml:space="preserve">адресному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запросу </w:t>
      </w:r>
      <w:r w:rsidR="00D30A8E" w:rsidRPr="00D30A8E">
        <w:rPr>
          <w:rFonts w:ascii="Times New Roman" w:hAnsi="Times New Roman" w:cs="Times New Roman"/>
          <w:sz w:val="26"/>
          <w:szCs w:val="26"/>
          <w:lang w:val="ru-RU"/>
        </w:rPr>
        <w:t>Ф32-</w:t>
      </w:r>
      <w:r w:rsidR="00D30A8E">
        <w:rPr>
          <w:rFonts w:ascii="Times New Roman" w:hAnsi="Times New Roman" w:cs="Times New Roman"/>
          <w:sz w:val="26"/>
          <w:szCs w:val="26"/>
          <w:lang w:val="ru-RU"/>
        </w:rPr>
        <w:t>12/</w:t>
      </w:r>
      <w:r w:rsidR="00993948">
        <w:rPr>
          <w:rFonts w:ascii="Times New Roman" w:hAnsi="Times New Roman" w:cs="Times New Roman"/>
          <w:sz w:val="26"/>
          <w:szCs w:val="26"/>
          <w:lang w:val="ru-RU"/>
        </w:rPr>
        <w:t>975</w:t>
      </w:r>
      <w:r w:rsidR="00D30A8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от </w:t>
      </w:r>
      <w:r w:rsidR="00993948">
        <w:rPr>
          <w:rFonts w:ascii="Times New Roman" w:hAnsi="Times New Roman" w:cs="Times New Roman"/>
          <w:sz w:val="26"/>
          <w:szCs w:val="26"/>
          <w:lang w:val="ru-RU"/>
        </w:rPr>
        <w:t>08.06.2026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993948">
        <w:rPr>
          <w:rFonts w:ascii="Times New Roman" w:hAnsi="Times New Roman" w:cs="Times New Roman"/>
          <w:sz w:val="26"/>
          <w:szCs w:val="26"/>
          <w:lang w:val="ru-RU"/>
        </w:rPr>
        <w:t xml:space="preserve">на авторизированный адрес </w:t>
      </w:r>
      <w:hyperlink r:id="rId7" w:history="1">
        <w:r w:rsidR="00993948" w:rsidRPr="003B37C9">
          <w:rPr>
            <w:rStyle w:val="af2"/>
            <w:rFonts w:ascii="Times New Roman" w:hAnsi="Times New Roman" w:cs="Times New Roman"/>
            <w:sz w:val="26"/>
            <w:szCs w:val="26"/>
            <w:lang w:val="ru-RU"/>
          </w:rPr>
          <w:t>offer-R32@russianpost.ru</w:t>
        </w:r>
      </w:hyperlink>
      <w:r w:rsidR="0099394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14:paraId="3335F121" w14:textId="216CF110" w:rsidR="001A13C3" w:rsidRDefault="00352250" w:rsidP="00F63461">
      <w:pPr>
        <w:ind w:left="-142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52250">
        <w:rPr>
          <w:rFonts w:ascii="Times New Roman" w:hAnsi="Times New Roman" w:cs="Times New Roman"/>
          <w:sz w:val="26"/>
          <w:szCs w:val="26"/>
          <w:lang w:val="ru-RU"/>
        </w:rPr>
        <w:t>В расчете НМЦ применены 3 (три) источника ценовой информации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, полученные </w:t>
      </w:r>
      <w:r w:rsidR="009D4127">
        <w:rPr>
          <w:rFonts w:ascii="Times New Roman" w:hAnsi="Times New Roman" w:cs="Times New Roman"/>
          <w:sz w:val="26"/>
          <w:szCs w:val="26"/>
          <w:lang w:val="ru-RU"/>
        </w:rPr>
        <w:t>в результате ответов на ЭП и одного адресного запроса.</w:t>
      </w:r>
    </w:p>
    <w:p w14:paraId="60011904" w14:textId="77777777" w:rsidR="00352250" w:rsidRDefault="00352250" w:rsidP="00F63461">
      <w:pPr>
        <w:ind w:left="-142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26111310" w14:textId="65ED9305" w:rsidR="002B76BA" w:rsidRPr="00E90F50" w:rsidRDefault="000B11FC" w:rsidP="002B76BA">
      <w:pPr>
        <w:widowControl w:val="0"/>
        <w:suppressLineNumbers/>
        <w:suppressAutoHyphens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68742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bookmarkStart w:id="0" w:name="_GoBack"/>
      <w:bookmarkEnd w:id="0"/>
    </w:p>
    <w:sectPr w:rsidR="002B76BA" w:rsidRPr="00E90F50" w:rsidSect="00A82ECF">
      <w:headerReference w:type="even" r:id="rId8"/>
      <w:headerReference w:type="first" r:id="rId9"/>
      <w:footnotePr>
        <w:numRestart w:val="eachSect"/>
      </w:footnotePr>
      <w:pgSz w:w="11906" w:h="16838" w:code="9"/>
      <w:pgMar w:top="851" w:right="850" w:bottom="426" w:left="993" w:header="425" w:footer="61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6F3B77" w14:textId="77777777" w:rsidR="00835322" w:rsidRDefault="00835322">
      <w:r>
        <w:separator/>
      </w:r>
    </w:p>
  </w:endnote>
  <w:endnote w:type="continuationSeparator" w:id="0">
    <w:p w14:paraId="2AD1FB3A" w14:textId="77777777" w:rsidR="00835322" w:rsidRDefault="00835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FB13C1" w14:textId="77777777" w:rsidR="00835322" w:rsidRDefault="00835322">
      <w:r>
        <w:separator/>
      </w:r>
    </w:p>
  </w:footnote>
  <w:footnote w:type="continuationSeparator" w:id="0">
    <w:p w14:paraId="6249F1E9" w14:textId="77777777" w:rsidR="00835322" w:rsidRDefault="00835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B364EA" w14:textId="77777777" w:rsidR="00DE516D" w:rsidRDefault="007E1F62">
    <w:pPr>
      <w:pStyle w:val="a3"/>
      <w:jc w:val="center"/>
    </w:pPr>
  </w:p>
  <w:p w14:paraId="77334091" w14:textId="77777777" w:rsidR="00DE516D" w:rsidRDefault="007E1F6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19DD0" w14:textId="77777777" w:rsidR="00DE516D" w:rsidRDefault="007E1F62">
    <w:pPr>
      <w:pStyle w:val="a3"/>
      <w:jc w:val="center"/>
    </w:pPr>
  </w:p>
  <w:p w14:paraId="7800125F" w14:textId="77777777" w:rsidR="00DE516D" w:rsidRDefault="007E1F6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C68AA"/>
    <w:multiLevelType w:val="hybridMultilevel"/>
    <w:tmpl w:val="CCB03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27A4A"/>
    <w:multiLevelType w:val="hybridMultilevel"/>
    <w:tmpl w:val="7860867A"/>
    <w:lvl w:ilvl="0" w:tplc="79AE6E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4040E"/>
    <w:multiLevelType w:val="hybridMultilevel"/>
    <w:tmpl w:val="0860A4BE"/>
    <w:lvl w:ilvl="0" w:tplc="C672A602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338470A"/>
    <w:multiLevelType w:val="hybridMultilevel"/>
    <w:tmpl w:val="2F2C152A"/>
    <w:lvl w:ilvl="0" w:tplc="57D4DD1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25462071"/>
    <w:multiLevelType w:val="hybridMultilevel"/>
    <w:tmpl w:val="2CCC0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D4322"/>
    <w:multiLevelType w:val="hybridMultilevel"/>
    <w:tmpl w:val="CCB03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8F5FA4"/>
    <w:multiLevelType w:val="hybridMultilevel"/>
    <w:tmpl w:val="8E283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244439"/>
    <w:multiLevelType w:val="hybridMultilevel"/>
    <w:tmpl w:val="CCB03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B9531A"/>
    <w:multiLevelType w:val="hybridMultilevel"/>
    <w:tmpl w:val="AB0A489A"/>
    <w:lvl w:ilvl="0" w:tplc="9F227DD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60237974"/>
    <w:multiLevelType w:val="hybridMultilevel"/>
    <w:tmpl w:val="A896F9C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CE1169"/>
    <w:multiLevelType w:val="hybridMultilevel"/>
    <w:tmpl w:val="F18637BA"/>
    <w:lvl w:ilvl="0" w:tplc="C324D7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9151818"/>
    <w:multiLevelType w:val="hybridMultilevel"/>
    <w:tmpl w:val="2C482882"/>
    <w:lvl w:ilvl="0" w:tplc="7B66649C">
      <w:start w:val="1"/>
      <w:numFmt w:val="decimal"/>
      <w:lvlText w:val="%1."/>
      <w:lvlJc w:val="left"/>
      <w:pPr>
        <w:ind w:left="4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69467993"/>
    <w:multiLevelType w:val="hybridMultilevel"/>
    <w:tmpl w:val="FBEAD8C8"/>
    <w:lvl w:ilvl="0" w:tplc="6AD00E9C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0"/>
  </w:num>
  <w:num w:numId="7">
    <w:abstractNumId w:val="10"/>
  </w:num>
  <w:num w:numId="8">
    <w:abstractNumId w:val="12"/>
  </w:num>
  <w:num w:numId="9">
    <w:abstractNumId w:val="8"/>
  </w:num>
  <w:num w:numId="10">
    <w:abstractNumId w:val="11"/>
  </w:num>
  <w:num w:numId="11">
    <w:abstractNumId w:val="3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37C"/>
    <w:rsid w:val="00004D57"/>
    <w:rsid w:val="00005295"/>
    <w:rsid w:val="0001386E"/>
    <w:rsid w:val="00035494"/>
    <w:rsid w:val="000652CA"/>
    <w:rsid w:val="00076BB6"/>
    <w:rsid w:val="00081E3C"/>
    <w:rsid w:val="0008225F"/>
    <w:rsid w:val="000A6A1E"/>
    <w:rsid w:val="000A7FFA"/>
    <w:rsid w:val="000B09FE"/>
    <w:rsid w:val="000B11FC"/>
    <w:rsid w:val="000C18D9"/>
    <w:rsid w:val="000D000A"/>
    <w:rsid w:val="000E0DA0"/>
    <w:rsid w:val="00111D94"/>
    <w:rsid w:val="00117927"/>
    <w:rsid w:val="00122F70"/>
    <w:rsid w:val="00130D48"/>
    <w:rsid w:val="001524DB"/>
    <w:rsid w:val="001637D3"/>
    <w:rsid w:val="001645DB"/>
    <w:rsid w:val="00166575"/>
    <w:rsid w:val="001729ED"/>
    <w:rsid w:val="00186AE8"/>
    <w:rsid w:val="001976C5"/>
    <w:rsid w:val="001A0129"/>
    <w:rsid w:val="001A13C3"/>
    <w:rsid w:val="001B1CE1"/>
    <w:rsid w:val="00200487"/>
    <w:rsid w:val="00216608"/>
    <w:rsid w:val="00227CF8"/>
    <w:rsid w:val="002333F0"/>
    <w:rsid w:val="00237B50"/>
    <w:rsid w:val="0024665C"/>
    <w:rsid w:val="002512FC"/>
    <w:rsid w:val="00263C4A"/>
    <w:rsid w:val="00265054"/>
    <w:rsid w:val="002A6FEF"/>
    <w:rsid w:val="002B0A9A"/>
    <w:rsid w:val="002B1104"/>
    <w:rsid w:val="002B76BA"/>
    <w:rsid w:val="002C3255"/>
    <w:rsid w:val="002E5C7D"/>
    <w:rsid w:val="002F7AA7"/>
    <w:rsid w:val="00300F2F"/>
    <w:rsid w:val="003055AB"/>
    <w:rsid w:val="0031511E"/>
    <w:rsid w:val="00351DCC"/>
    <w:rsid w:val="00352250"/>
    <w:rsid w:val="00387207"/>
    <w:rsid w:val="00394BA8"/>
    <w:rsid w:val="003B2645"/>
    <w:rsid w:val="003C3A38"/>
    <w:rsid w:val="003D6173"/>
    <w:rsid w:val="003E5475"/>
    <w:rsid w:val="00436911"/>
    <w:rsid w:val="00462DF7"/>
    <w:rsid w:val="0046350E"/>
    <w:rsid w:val="004664FA"/>
    <w:rsid w:val="00480F01"/>
    <w:rsid w:val="004B59C2"/>
    <w:rsid w:val="004C5D85"/>
    <w:rsid w:val="004D1373"/>
    <w:rsid w:val="004E345C"/>
    <w:rsid w:val="004E3995"/>
    <w:rsid w:val="00502852"/>
    <w:rsid w:val="00525F0D"/>
    <w:rsid w:val="00533129"/>
    <w:rsid w:val="005337F9"/>
    <w:rsid w:val="00545CE9"/>
    <w:rsid w:val="00546465"/>
    <w:rsid w:val="005538A0"/>
    <w:rsid w:val="00562FA0"/>
    <w:rsid w:val="005660C4"/>
    <w:rsid w:val="005B12D2"/>
    <w:rsid w:val="005B2243"/>
    <w:rsid w:val="005C756A"/>
    <w:rsid w:val="005F28EA"/>
    <w:rsid w:val="006065D8"/>
    <w:rsid w:val="00610C06"/>
    <w:rsid w:val="00616C63"/>
    <w:rsid w:val="00622567"/>
    <w:rsid w:val="00624AD2"/>
    <w:rsid w:val="00625BD3"/>
    <w:rsid w:val="00641172"/>
    <w:rsid w:val="00647AE1"/>
    <w:rsid w:val="00670CAB"/>
    <w:rsid w:val="0067237C"/>
    <w:rsid w:val="0067258D"/>
    <w:rsid w:val="00687424"/>
    <w:rsid w:val="00694942"/>
    <w:rsid w:val="006A023F"/>
    <w:rsid w:val="006F126A"/>
    <w:rsid w:val="006F16FD"/>
    <w:rsid w:val="00711130"/>
    <w:rsid w:val="00730977"/>
    <w:rsid w:val="00733E42"/>
    <w:rsid w:val="0074463B"/>
    <w:rsid w:val="00746448"/>
    <w:rsid w:val="00746F61"/>
    <w:rsid w:val="007551E8"/>
    <w:rsid w:val="0076658A"/>
    <w:rsid w:val="00767097"/>
    <w:rsid w:val="007906AD"/>
    <w:rsid w:val="00790DB6"/>
    <w:rsid w:val="007958B6"/>
    <w:rsid w:val="007B522E"/>
    <w:rsid w:val="007B58A4"/>
    <w:rsid w:val="007D37B2"/>
    <w:rsid w:val="007E1F62"/>
    <w:rsid w:val="007F1770"/>
    <w:rsid w:val="007F7F6B"/>
    <w:rsid w:val="00801852"/>
    <w:rsid w:val="00820B43"/>
    <w:rsid w:val="00821670"/>
    <w:rsid w:val="00824672"/>
    <w:rsid w:val="00835322"/>
    <w:rsid w:val="00845DC6"/>
    <w:rsid w:val="00863026"/>
    <w:rsid w:val="0086583A"/>
    <w:rsid w:val="0087735C"/>
    <w:rsid w:val="00885913"/>
    <w:rsid w:val="0089506D"/>
    <w:rsid w:val="008B0CE0"/>
    <w:rsid w:val="008D0D3E"/>
    <w:rsid w:val="008D0EC9"/>
    <w:rsid w:val="008D31E5"/>
    <w:rsid w:val="008E3EF0"/>
    <w:rsid w:val="008F16F7"/>
    <w:rsid w:val="0091458C"/>
    <w:rsid w:val="00923CC1"/>
    <w:rsid w:val="00931B92"/>
    <w:rsid w:val="0093236C"/>
    <w:rsid w:val="0094307E"/>
    <w:rsid w:val="00956DCA"/>
    <w:rsid w:val="00967888"/>
    <w:rsid w:val="00993948"/>
    <w:rsid w:val="009B2F55"/>
    <w:rsid w:val="009D4127"/>
    <w:rsid w:val="009E774A"/>
    <w:rsid w:val="00A04391"/>
    <w:rsid w:val="00A22940"/>
    <w:rsid w:val="00A47C71"/>
    <w:rsid w:val="00A53C2D"/>
    <w:rsid w:val="00A63065"/>
    <w:rsid w:val="00A645CE"/>
    <w:rsid w:val="00A67A07"/>
    <w:rsid w:val="00A7580E"/>
    <w:rsid w:val="00A75F0C"/>
    <w:rsid w:val="00A82ECF"/>
    <w:rsid w:val="00AA75BA"/>
    <w:rsid w:val="00AB0E16"/>
    <w:rsid w:val="00AB2645"/>
    <w:rsid w:val="00AC6FEF"/>
    <w:rsid w:val="00AD6D47"/>
    <w:rsid w:val="00B03B23"/>
    <w:rsid w:val="00B17A95"/>
    <w:rsid w:val="00B4525C"/>
    <w:rsid w:val="00B57F7A"/>
    <w:rsid w:val="00B64E03"/>
    <w:rsid w:val="00B82BFB"/>
    <w:rsid w:val="00B84736"/>
    <w:rsid w:val="00B95C48"/>
    <w:rsid w:val="00BC5064"/>
    <w:rsid w:val="00BD1ACB"/>
    <w:rsid w:val="00BF04CC"/>
    <w:rsid w:val="00BF3C51"/>
    <w:rsid w:val="00C21BE2"/>
    <w:rsid w:val="00C23DB7"/>
    <w:rsid w:val="00C35089"/>
    <w:rsid w:val="00C44516"/>
    <w:rsid w:val="00C67538"/>
    <w:rsid w:val="00C67E9A"/>
    <w:rsid w:val="00C901FB"/>
    <w:rsid w:val="00C966D6"/>
    <w:rsid w:val="00CB32E4"/>
    <w:rsid w:val="00CB4B7B"/>
    <w:rsid w:val="00CE1361"/>
    <w:rsid w:val="00CE6511"/>
    <w:rsid w:val="00CF53AD"/>
    <w:rsid w:val="00CF777A"/>
    <w:rsid w:val="00D11736"/>
    <w:rsid w:val="00D30A8E"/>
    <w:rsid w:val="00D46262"/>
    <w:rsid w:val="00D47763"/>
    <w:rsid w:val="00D56108"/>
    <w:rsid w:val="00D56133"/>
    <w:rsid w:val="00D576D6"/>
    <w:rsid w:val="00D63EE8"/>
    <w:rsid w:val="00D802B0"/>
    <w:rsid w:val="00D86759"/>
    <w:rsid w:val="00DD1D89"/>
    <w:rsid w:val="00DF2A41"/>
    <w:rsid w:val="00E34113"/>
    <w:rsid w:val="00E503EF"/>
    <w:rsid w:val="00E542C3"/>
    <w:rsid w:val="00E82BB8"/>
    <w:rsid w:val="00E90F50"/>
    <w:rsid w:val="00E95AED"/>
    <w:rsid w:val="00EA12E0"/>
    <w:rsid w:val="00EA7D43"/>
    <w:rsid w:val="00EB45BC"/>
    <w:rsid w:val="00EB5EB9"/>
    <w:rsid w:val="00EE68FA"/>
    <w:rsid w:val="00F04456"/>
    <w:rsid w:val="00F24D82"/>
    <w:rsid w:val="00F265FE"/>
    <w:rsid w:val="00F63461"/>
    <w:rsid w:val="00F65478"/>
    <w:rsid w:val="00F735C4"/>
    <w:rsid w:val="00F77988"/>
    <w:rsid w:val="00FA0D9C"/>
    <w:rsid w:val="00FB44B1"/>
    <w:rsid w:val="00FC725C"/>
    <w:rsid w:val="00FD1374"/>
    <w:rsid w:val="00FE2FBD"/>
    <w:rsid w:val="00FF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823D"/>
  <w15:chartTrackingRefBased/>
  <w15:docId w15:val="{6A719FBD-A057-4B14-AFC8-FC6352314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B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ний колонтитул Знак Знак,Знак1 Знак1 Знак,Верхний колонтитул Знак1 Знак,Знак1 Знак Знак Знак1 Знак З Знак Знак Знак Знак Знак Знак"/>
    <w:basedOn w:val="a"/>
    <w:link w:val="a4"/>
    <w:uiPriority w:val="99"/>
    <w:rsid w:val="00EB5EB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val="x-none" w:eastAsia="x-none"/>
    </w:rPr>
  </w:style>
  <w:style w:type="character" w:customStyle="1" w:styleId="a4">
    <w:name w:val="Верхний колонтитул Знак"/>
    <w:aliases w:val="Верхний колонтитул Знак Знак Знак,Знак1 Знак1 Знак Знак,Верхний колонтитул Знак1 Знак Знак,Знак1 Знак Знак Знак1 Знак З Знак Знак Знак Знак Знак Знак Знак"/>
    <w:basedOn w:val="a0"/>
    <w:link w:val="a3"/>
    <w:uiPriority w:val="99"/>
    <w:rsid w:val="00EB5E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aliases w:val="f"/>
    <w:basedOn w:val="a"/>
    <w:link w:val="a6"/>
    <w:uiPriority w:val="99"/>
    <w:rsid w:val="00EB5EB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val="x-none" w:eastAsia="x-none"/>
    </w:rPr>
  </w:style>
  <w:style w:type="character" w:customStyle="1" w:styleId="a6">
    <w:name w:val="Нижний колонтитул Знак"/>
    <w:aliases w:val="f Знак"/>
    <w:basedOn w:val="a0"/>
    <w:link w:val="a5"/>
    <w:uiPriority w:val="99"/>
    <w:rsid w:val="00EB5E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link w:val="ConsPlusNormal0"/>
    <w:qFormat/>
    <w:rsid w:val="00956D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956DCA"/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D1D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1D89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9">
    <w:name w:val="List Paragraph"/>
    <w:aliases w:val="Bullet List,FooterText,numbered,Paragraphe de liste1,lp1,List Paragraph,Спск_ненум,Num Bullet 1,Table Number Paragraph,Bullet Number,Bulletr List Paragraph,列出段落,列出段落1,List Paragraph2,List Paragraph21,Listeafsnit1,Parágrafo da Lista1,Ref,Лис"/>
    <w:basedOn w:val="a"/>
    <w:link w:val="aa"/>
    <w:uiPriority w:val="34"/>
    <w:qFormat/>
    <w:rsid w:val="0076658A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122F7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22F7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22F70"/>
    <w:rPr>
      <w:rFonts w:ascii="Arial Unicode MS" w:eastAsia="Arial Unicode MS" w:hAnsi="Arial Unicode MS" w:cs="Arial Unicode MS"/>
      <w:color w:val="000000"/>
      <w:sz w:val="20"/>
      <w:szCs w:val="20"/>
      <w:lang w:val="ru"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22F7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22F70"/>
    <w:rPr>
      <w:rFonts w:ascii="Arial Unicode MS" w:eastAsia="Arial Unicode MS" w:hAnsi="Arial Unicode MS" w:cs="Arial Unicode MS"/>
      <w:b/>
      <w:bCs/>
      <w:color w:val="000000"/>
      <w:sz w:val="20"/>
      <w:szCs w:val="20"/>
      <w:lang w:val="ru" w:eastAsia="ru-RU"/>
    </w:rPr>
  </w:style>
  <w:style w:type="character" w:customStyle="1" w:styleId="aa">
    <w:name w:val="Абзац списка Знак"/>
    <w:aliases w:val="Bullet List Знак,FooterText Знак,numbered Знак,Paragraphe de liste1 Знак,lp1 Знак,List Paragraph Знак,Спск_ненум Знак,Num Bullet 1 Знак,Table Number Paragraph Знак,Bullet Number Знак,Bulletr List Paragraph Знак,列出段落 Знак,列出段落1 Знак"/>
    <w:link w:val="a9"/>
    <w:uiPriority w:val="34"/>
    <w:qFormat/>
    <w:locked/>
    <w:rsid w:val="002A6FEF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f0">
    <w:name w:val="Body Text Indent"/>
    <w:basedOn w:val="a"/>
    <w:link w:val="af1"/>
    <w:uiPriority w:val="99"/>
    <w:unhideWhenUsed/>
    <w:rsid w:val="0091458C"/>
    <w:pPr>
      <w:shd w:val="clear" w:color="auto" w:fill="FFFFFF"/>
      <w:spacing w:before="240" w:after="200" w:line="274" w:lineRule="exact"/>
      <w:ind w:left="20" w:firstLine="547"/>
    </w:pPr>
    <w:rPr>
      <w:rFonts w:ascii="Times New Roman" w:eastAsia="Calibri" w:hAnsi="Times New Roman" w:cs="Times New Roman"/>
      <w:color w:val="auto"/>
      <w:sz w:val="28"/>
      <w:szCs w:val="28"/>
      <w:lang w:val="ru-RU" w:eastAsia="en-US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91458C"/>
    <w:rPr>
      <w:rFonts w:ascii="Times New Roman" w:eastAsia="Calibri" w:hAnsi="Times New Roman" w:cs="Times New Roman"/>
      <w:sz w:val="28"/>
      <w:szCs w:val="28"/>
      <w:shd w:val="clear" w:color="auto" w:fill="FFFFFF"/>
    </w:rPr>
  </w:style>
  <w:style w:type="character" w:styleId="af2">
    <w:name w:val="Hyperlink"/>
    <w:basedOn w:val="a0"/>
    <w:uiPriority w:val="99"/>
    <w:unhideWhenUsed/>
    <w:rsid w:val="00622567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6225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fer-R32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 Андрей Андреевич</dc:creator>
  <cp:keywords/>
  <dc:description/>
  <cp:lastModifiedBy>Белоус Андрей Андреевич</cp:lastModifiedBy>
  <cp:revision>10</cp:revision>
  <cp:lastPrinted>2026-10-15T13:53:00Z</cp:lastPrinted>
  <dcterms:created xsi:type="dcterms:W3CDTF">2026-03-27T11:23:00Z</dcterms:created>
  <dcterms:modified xsi:type="dcterms:W3CDTF">2026-10-26T10:16:00Z</dcterms:modified>
</cp:coreProperties>
</file>