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A8565" w14:textId="31C57833" w:rsidR="00E43F24" w:rsidRPr="00FE04EC" w:rsidRDefault="00E43F24" w:rsidP="00E91E26">
      <w:pPr>
        <w:jc w:val="center"/>
        <w:rPr>
          <w:b/>
        </w:rPr>
      </w:pPr>
      <w:r w:rsidRPr="004951CF">
        <w:rPr>
          <w:b/>
          <w:bCs/>
        </w:rPr>
        <w:t xml:space="preserve">Запрос технико-коммерческих </w:t>
      </w:r>
      <w:r w:rsidRPr="00475C8D">
        <w:rPr>
          <w:b/>
          <w:bCs/>
        </w:rPr>
        <w:t xml:space="preserve">предложений в рамках упрощенной закупки </w:t>
      </w:r>
      <w:r w:rsidR="00772482" w:rsidRPr="00475C8D">
        <w:rPr>
          <w:b/>
          <w:bCs/>
        </w:rPr>
        <w:t>в</w:t>
      </w:r>
      <w:r w:rsidR="003E7D87" w:rsidRPr="00475C8D">
        <w:rPr>
          <w:b/>
          <w:bCs/>
        </w:rPr>
        <w:t xml:space="preserve"> </w:t>
      </w:r>
      <w:r w:rsidR="00772482" w:rsidRPr="00475C8D">
        <w:rPr>
          <w:b/>
          <w:bCs/>
        </w:rPr>
        <w:t xml:space="preserve">электронной форме </w:t>
      </w:r>
      <w:r w:rsidRPr="00475C8D">
        <w:rPr>
          <w:b/>
          <w:bCs/>
        </w:rPr>
        <w:t xml:space="preserve">по лоту </w:t>
      </w:r>
      <w:r w:rsidRPr="00E91F04">
        <w:rPr>
          <w:b/>
          <w:bCs/>
        </w:rPr>
        <w:t xml:space="preserve">№ </w:t>
      </w:r>
      <w:r w:rsidR="00E91F04" w:rsidRPr="00E91F04">
        <w:rPr>
          <w:b/>
          <w:bCs/>
        </w:rPr>
        <w:t>0144-ОСН ПРОД ДОХ-2026-ГП-Внутр</w:t>
      </w:r>
      <w:r w:rsidR="00DD26F5" w:rsidRPr="00E91F04">
        <w:rPr>
          <w:b/>
          <w:bCs/>
        </w:rPr>
        <w:t xml:space="preserve"> </w:t>
      </w:r>
      <w:r w:rsidRPr="00E91F04">
        <w:rPr>
          <w:b/>
        </w:rPr>
        <w:t xml:space="preserve">на право </w:t>
      </w:r>
      <w:r w:rsidRPr="000C3CD9">
        <w:rPr>
          <w:b/>
        </w:rPr>
        <w:t>заключения договора</w:t>
      </w:r>
      <w:r w:rsidR="00B33C52" w:rsidRPr="000C3CD9">
        <w:rPr>
          <w:b/>
        </w:rPr>
        <w:t xml:space="preserve"> на </w:t>
      </w:r>
      <w:r w:rsidR="00B3705F">
        <w:rPr>
          <w:b/>
        </w:rPr>
        <w:t>выполнение работ</w:t>
      </w:r>
      <w:r w:rsidR="00461989" w:rsidRPr="000C3CD9">
        <w:rPr>
          <w:b/>
        </w:rPr>
        <w:t>:</w:t>
      </w:r>
      <w:r w:rsidR="00B33C52" w:rsidRPr="000C3CD9">
        <w:rPr>
          <w:b/>
        </w:rPr>
        <w:t xml:space="preserve"> </w:t>
      </w:r>
      <w:r w:rsidRPr="000C3CD9">
        <w:rPr>
          <w:b/>
        </w:rPr>
        <w:t>«</w:t>
      </w:r>
      <w:r w:rsidR="00B03A44" w:rsidRPr="00B03A44">
        <w:rPr>
          <w:rFonts w:eastAsia="Calibri"/>
          <w:b/>
        </w:rPr>
        <w:t xml:space="preserve">ОКПД2 </w:t>
      </w:r>
      <w:r w:rsidR="00E26092">
        <w:rPr>
          <w:rFonts w:eastAsia="Calibri"/>
          <w:b/>
        </w:rPr>
        <w:t>71.12.11</w:t>
      </w:r>
      <w:r w:rsidR="00B03A44" w:rsidRPr="00B03A44">
        <w:rPr>
          <w:rFonts w:eastAsia="Calibri"/>
          <w:b/>
        </w:rPr>
        <w:t xml:space="preserve"> Выполнение расчётных исследований устойчивости низовых откосов грунтовых плотин №40 и 41, а также расчет напряженно-деформированного состояния грунтов тела и основания грунтовой плотины №42 Волжской ГЭС</w:t>
      </w:r>
      <w:r w:rsidR="00786BC0" w:rsidRPr="00FE04EC">
        <w:rPr>
          <w:b/>
        </w:rPr>
        <w:t>»</w:t>
      </w:r>
    </w:p>
    <w:p w14:paraId="2F72C662" w14:textId="77777777" w:rsidR="00E43F24" w:rsidRPr="000C3CD9" w:rsidRDefault="00E43F24" w:rsidP="00672E42">
      <w:pPr>
        <w:ind w:left="284"/>
        <w:jc w:val="center"/>
      </w:pPr>
    </w:p>
    <w:p w14:paraId="271057F6" w14:textId="3B2C3178" w:rsidR="004C6C2A" w:rsidRPr="00475C8D" w:rsidRDefault="004C6C2A" w:rsidP="00766520">
      <w:pPr>
        <w:numPr>
          <w:ilvl w:val="0"/>
          <w:numId w:val="13"/>
        </w:numPr>
        <w:ind w:left="284" w:hanging="426"/>
        <w:jc w:val="both"/>
      </w:pPr>
      <w:r w:rsidRPr="000C3CD9">
        <w:t xml:space="preserve">АО «Институт Гидропроект» (далее – Заказчик) сообщает о проведении анализа технико-коммерческих предложений потенциальных </w:t>
      </w:r>
      <w:r w:rsidR="00C53118" w:rsidRPr="000C3CD9">
        <w:t>Исполнителей</w:t>
      </w:r>
      <w:r w:rsidRPr="000C3CD9">
        <w:t xml:space="preserve"> в рамках упрощенной закупки </w:t>
      </w:r>
      <w:r w:rsidR="00772482" w:rsidRPr="000C3CD9">
        <w:t xml:space="preserve">в электронной форме </w:t>
      </w:r>
      <w:r w:rsidRPr="000C3CD9">
        <w:t xml:space="preserve">по лоту № </w:t>
      </w:r>
      <w:r w:rsidR="00E91F04" w:rsidRPr="00E91F04">
        <w:t xml:space="preserve">0144-ОСН ПРОД ДОХ-2026-ГП-Внутр </w:t>
      </w:r>
      <w:r w:rsidRPr="00E91F04">
        <w:t xml:space="preserve">на право </w:t>
      </w:r>
      <w:r w:rsidRPr="000C3CD9">
        <w:t>заключения договора</w:t>
      </w:r>
      <w:r w:rsidR="00B33C52" w:rsidRPr="000C3CD9">
        <w:t xml:space="preserve"> на </w:t>
      </w:r>
      <w:r w:rsidR="00B3705F">
        <w:t>выполнение работ</w:t>
      </w:r>
      <w:r w:rsidR="00B33C52" w:rsidRPr="000C3CD9">
        <w:t>:</w:t>
      </w:r>
      <w:r w:rsidRPr="000C3CD9">
        <w:t xml:space="preserve"> «</w:t>
      </w:r>
      <w:r w:rsidR="00B03A44" w:rsidRPr="00E91F04">
        <w:rPr>
          <w:rFonts w:eastAsia="Calibri"/>
        </w:rPr>
        <w:t>ОКПД2 71.12.11 Выполнение расчётных исследований устойчивости низовых откосов грунтовых плотин №40 и 41, а также расчет напряженно-деформированного состояния грунтов тела и основания грунтовой плотины №42 Волжской ГЭС</w:t>
      </w:r>
      <w:r w:rsidRPr="00475C8D">
        <w:t>».</w:t>
      </w:r>
    </w:p>
    <w:p w14:paraId="390B4971" w14:textId="7694ED99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475C8D">
        <w:t xml:space="preserve">Подробные требования к </w:t>
      </w:r>
      <w:r w:rsidR="00B3705F">
        <w:t>выполняемым работам</w:t>
      </w:r>
      <w:r w:rsidRPr="00475C8D">
        <w:t xml:space="preserve"> (в том числе</w:t>
      </w:r>
      <w:r w:rsidRPr="003E53EA">
        <w:t xml:space="preserve">, сведения об объеме, месте, сроках </w:t>
      </w:r>
      <w:r w:rsidR="00B3705F">
        <w:t>выполняемых работ</w:t>
      </w:r>
      <w:r w:rsidRPr="003E53EA"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10D3C10" w14:textId="6A4C03E4" w:rsidR="004C6C2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53118">
        <w:t>Исполнителя</w:t>
      </w:r>
      <w:r w:rsidRPr="003E53EA">
        <w:t xml:space="preserve"> установленным требованиям Заказчика (см. приложения к настоящему запросу), является цена договора (без учета НДС).</w:t>
      </w:r>
    </w:p>
    <w:p w14:paraId="4AD63F7E" w14:textId="5998429C" w:rsidR="00C53118" w:rsidRDefault="00C53118" w:rsidP="00C53118">
      <w:pPr>
        <w:numPr>
          <w:ilvl w:val="0"/>
          <w:numId w:val="13"/>
        </w:numPr>
        <w:spacing w:line="276" w:lineRule="auto"/>
        <w:ind w:left="284"/>
        <w:jc w:val="both"/>
      </w:pPr>
      <w:r>
        <w:t xml:space="preserve">Начальная </w:t>
      </w:r>
      <w:r w:rsidRPr="00C53118">
        <w:t>(максимальная) цена договора</w:t>
      </w:r>
      <w:r>
        <w:t xml:space="preserve">: </w:t>
      </w:r>
      <w:r w:rsidR="00B03A44">
        <w:t>1 950 000,00</w:t>
      </w:r>
      <w:r>
        <w:t xml:space="preserve"> руб. без учета НДС.</w:t>
      </w:r>
    </w:p>
    <w:p w14:paraId="12435C43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3D37343B" w14:textId="4531B80F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C53118">
        <w:t>Исполнителя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9DB96A0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дату направления предложения;</w:t>
      </w:r>
    </w:p>
    <w:p w14:paraId="482E2DC6" w14:textId="2337E3AF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полное наименование </w:t>
      </w:r>
      <w:r w:rsidR="00C53118">
        <w:t>Исполнителя</w:t>
      </w:r>
      <w:r w:rsidRPr="003E53EA">
        <w:t>, с указанием организационно-правовой формы (для юридических лиц);</w:t>
      </w:r>
    </w:p>
    <w:p w14:paraId="2E9EE0DE" w14:textId="41E15F23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2025799F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58B77B7D" w14:textId="0363CD28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гарантии наличия у </w:t>
      </w:r>
      <w:r w:rsidR="00C53118">
        <w:t>Исполнителя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12094321" w14:textId="29272AD5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информацию / документы, подтверждающие соответствие </w:t>
      </w:r>
      <w:r w:rsidR="00C53118">
        <w:t>Исполнителя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860FEDE" w14:textId="6910D810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подробное описание </w:t>
      </w:r>
      <w:r w:rsidR="00B3705F">
        <w:t>выполняемых работ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7CF4DDCE" w14:textId="4915056E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подтверждение возможности </w:t>
      </w:r>
      <w:r w:rsidR="00B3705F">
        <w:t>выполнения работ</w:t>
      </w:r>
      <w:r w:rsidR="00C53118">
        <w:t xml:space="preserve">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58EE2869" w14:textId="29E4BA00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сроки </w:t>
      </w:r>
      <w:r w:rsidR="00B3705F">
        <w:t>выполнения работ</w:t>
      </w:r>
      <w:r w:rsidRPr="003E53EA">
        <w:t xml:space="preserve"> в соответствии с установленными требованиями (см. приложение 1 к настоящему запросу);</w:t>
      </w:r>
    </w:p>
    <w:p w14:paraId="439138A8" w14:textId="5C45CC1A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lastRenderedPageBreak/>
        <w:t xml:space="preserve">согласие </w:t>
      </w:r>
      <w:r w:rsidR="00C53118">
        <w:t>Исполнителя</w:t>
      </w:r>
      <w:r w:rsidRPr="003E53EA">
        <w:t xml:space="preserve"> на существенные условия будущего договора, в том числе условия оплаты и поставки (см. приложение 2 к настоящему запросу);</w:t>
      </w:r>
    </w:p>
    <w:p w14:paraId="3537702E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2AD764D0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цену предложения в рублях (без НДС и с учетом НДС).</w:t>
      </w:r>
    </w:p>
    <w:p w14:paraId="26EC8898" w14:textId="6A378C5B" w:rsidR="00C53118" w:rsidRDefault="00C53118" w:rsidP="00C53118">
      <w:pPr>
        <w:pStyle w:val="af1"/>
        <w:numPr>
          <w:ilvl w:val="0"/>
          <w:numId w:val="13"/>
        </w:numPr>
        <w:ind w:left="284" w:right="-2"/>
        <w:jc w:val="both"/>
      </w:pPr>
      <w:r>
        <w:t xml:space="preserve">Срок подачи технико-коммерческих предложений: </w:t>
      </w:r>
    </w:p>
    <w:p w14:paraId="5B40EDC8" w14:textId="77777777" w:rsidR="00C53118" w:rsidRPr="00C53118" w:rsidRDefault="00C53118" w:rsidP="00C53118">
      <w:pPr>
        <w:spacing w:before="120" w:after="120"/>
        <w:ind w:left="284"/>
        <w:jc w:val="both"/>
        <w:rPr>
          <w:u w:val="single"/>
        </w:rPr>
      </w:pPr>
      <w:r w:rsidRPr="00C53118">
        <w:rPr>
          <w:u w:val="single"/>
        </w:rPr>
        <w:t>Дата начала подачи заявок:</w:t>
      </w:r>
    </w:p>
    <w:p w14:paraId="64EF0532" w14:textId="2065276D" w:rsidR="00C53118" w:rsidRDefault="00C53118" w:rsidP="00C53118">
      <w:pPr>
        <w:spacing w:before="120" w:after="120"/>
        <w:ind w:left="284"/>
        <w:jc w:val="both"/>
      </w:pPr>
      <w:r>
        <w:t>«</w:t>
      </w:r>
      <w:r w:rsidR="00BA1750">
        <w:t>27</w:t>
      </w:r>
      <w:r>
        <w:t xml:space="preserve">» </w:t>
      </w:r>
      <w:r w:rsidR="00BA1750">
        <w:t>октября</w:t>
      </w:r>
      <w:r>
        <w:t xml:space="preserve"> 202</w:t>
      </w:r>
      <w:r w:rsidR="00B03A44">
        <w:t>6</w:t>
      </w:r>
      <w:r>
        <w:t xml:space="preserve"> г.  </w:t>
      </w:r>
    </w:p>
    <w:p w14:paraId="40A72C73" w14:textId="77777777" w:rsidR="00C53118" w:rsidRPr="00C53118" w:rsidRDefault="00C53118" w:rsidP="00C53118">
      <w:pPr>
        <w:spacing w:before="120" w:after="120"/>
        <w:ind w:left="284"/>
        <w:jc w:val="both"/>
        <w:rPr>
          <w:u w:val="single"/>
        </w:rPr>
      </w:pPr>
      <w:r w:rsidRPr="00C53118">
        <w:rPr>
          <w:u w:val="single"/>
        </w:rPr>
        <w:t>Дата и время окончания срока подачи заявок:</w:t>
      </w:r>
    </w:p>
    <w:p w14:paraId="68611716" w14:textId="4F1B90E5" w:rsidR="00C53118" w:rsidRDefault="00C53118" w:rsidP="00C53118">
      <w:pPr>
        <w:spacing w:before="120" w:after="120"/>
        <w:ind w:left="284"/>
        <w:jc w:val="both"/>
      </w:pPr>
      <w:r>
        <w:t>«</w:t>
      </w:r>
      <w:r w:rsidR="00BA1750">
        <w:t>05</w:t>
      </w:r>
      <w:r>
        <w:t xml:space="preserve">» </w:t>
      </w:r>
      <w:r w:rsidR="00BA1750">
        <w:t>ноября</w:t>
      </w:r>
      <w:r>
        <w:t xml:space="preserve"> 202</w:t>
      </w:r>
      <w:r w:rsidR="00B03A44">
        <w:t>6</w:t>
      </w:r>
      <w:r>
        <w:t xml:space="preserve"> г. в </w:t>
      </w:r>
      <w:r w:rsidR="004951CF">
        <w:t>1</w:t>
      </w:r>
      <w:r w:rsidR="00AD1023" w:rsidRPr="00AD1023">
        <w:t>0</w:t>
      </w:r>
      <w:r>
        <w:t xml:space="preserve"> ч. </w:t>
      </w:r>
      <w:r w:rsidR="00AD1023" w:rsidRPr="00AD1023">
        <w:t xml:space="preserve">00 </w:t>
      </w:r>
      <w:r w:rsidR="004951CF">
        <w:t xml:space="preserve">мин. </w:t>
      </w:r>
      <w:r>
        <w:t>(по московскому времени)</w:t>
      </w:r>
      <w:r w:rsidR="00772482">
        <w:t>.</w:t>
      </w:r>
    </w:p>
    <w:p w14:paraId="5CD030A8" w14:textId="77777777" w:rsidR="004C6C2A" w:rsidRDefault="004C6C2A" w:rsidP="00BD1CC9">
      <w:pPr>
        <w:ind w:left="284" w:right="-2"/>
        <w:jc w:val="both"/>
      </w:pPr>
    </w:p>
    <w:p w14:paraId="04BA10C2" w14:textId="77777777" w:rsidR="00542A31" w:rsidRPr="003E53EA" w:rsidRDefault="00542A31" w:rsidP="00BD1CC9">
      <w:pPr>
        <w:ind w:left="284" w:right="-2"/>
        <w:jc w:val="both"/>
      </w:pPr>
    </w:p>
    <w:p w14:paraId="76BA556D" w14:textId="77777777" w:rsidR="00542A31" w:rsidRPr="00A84F95" w:rsidRDefault="0066480B" w:rsidP="00542A31">
      <w:pPr>
        <w:widowControl w:val="0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3958C057" w14:textId="058918E8" w:rsidR="00C53118" w:rsidRDefault="00C53118" w:rsidP="00B33C52">
      <w:pPr>
        <w:pStyle w:val="af1"/>
        <w:widowControl w:val="0"/>
        <w:numPr>
          <w:ilvl w:val="0"/>
          <w:numId w:val="15"/>
        </w:numPr>
        <w:ind w:left="284"/>
        <w:jc w:val="both"/>
      </w:pPr>
      <w:r w:rsidRPr="00C53118">
        <w:t xml:space="preserve">Технические требования (в том числе, сведения об объеме, сроках </w:t>
      </w:r>
      <w:r w:rsidR="00B3705F">
        <w:t>выполнения работ)</w:t>
      </w:r>
      <w:r>
        <w:t>;</w:t>
      </w:r>
    </w:p>
    <w:p w14:paraId="2985BC0F" w14:textId="715AA6A5" w:rsidR="007A4870" w:rsidRPr="007A4870" w:rsidRDefault="007A4870" w:rsidP="00B33C52">
      <w:pPr>
        <w:pStyle w:val="af1"/>
        <w:numPr>
          <w:ilvl w:val="0"/>
          <w:numId w:val="15"/>
        </w:numPr>
        <w:ind w:left="284"/>
      </w:pPr>
      <w:r w:rsidRPr="007A4870">
        <w:t>Проект договора (в том числе, условия опл</w:t>
      </w:r>
      <w:r>
        <w:t>аты и гарантийных обязательств);</w:t>
      </w:r>
    </w:p>
    <w:p w14:paraId="02B5C22C" w14:textId="3DB80299" w:rsidR="00C53118" w:rsidRPr="00A84F95" w:rsidRDefault="00C53118" w:rsidP="00B33C52">
      <w:pPr>
        <w:pStyle w:val="af1"/>
        <w:widowControl w:val="0"/>
        <w:numPr>
          <w:ilvl w:val="0"/>
          <w:numId w:val="15"/>
        </w:numPr>
        <w:ind w:left="284"/>
        <w:jc w:val="both"/>
      </w:pPr>
      <w:r>
        <w:t>Форма ТКП для заполнения Участниками упрощенной закупки</w:t>
      </w:r>
      <w:r w:rsidR="007A4870">
        <w:t>.</w:t>
      </w:r>
    </w:p>
    <w:p w14:paraId="66CDED67" w14:textId="77777777" w:rsidR="004C6C2A" w:rsidRDefault="004C6C2A" w:rsidP="001774A2">
      <w:pPr>
        <w:ind w:left="-284"/>
        <w:jc w:val="both"/>
      </w:pPr>
    </w:p>
    <w:p w14:paraId="02207800" w14:textId="77777777" w:rsidR="00542A31" w:rsidRPr="003E53EA" w:rsidRDefault="00542A31" w:rsidP="001774A2">
      <w:pPr>
        <w:ind w:left="-284"/>
        <w:jc w:val="both"/>
      </w:pPr>
    </w:p>
    <w:sectPr w:rsidR="00542A31" w:rsidRPr="003E53EA" w:rsidSect="004951CF">
      <w:foot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7ACD" w14:textId="77777777" w:rsidR="00BC70AE" w:rsidRDefault="00BC70AE" w:rsidP="00CD15AB">
      <w:r>
        <w:separator/>
      </w:r>
    </w:p>
  </w:endnote>
  <w:endnote w:type="continuationSeparator" w:id="0">
    <w:p w14:paraId="64E61A20" w14:textId="77777777" w:rsidR="00BC70AE" w:rsidRDefault="00BC70AE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B0687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76009DAA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F772344" w14:textId="3FAAFBD6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D01F0" w14:textId="77777777" w:rsidR="00BC70AE" w:rsidRDefault="00BC70AE" w:rsidP="00CD15AB">
      <w:r>
        <w:separator/>
      </w:r>
    </w:p>
  </w:footnote>
  <w:footnote w:type="continuationSeparator" w:id="0">
    <w:p w14:paraId="54CB252C" w14:textId="77777777" w:rsidR="00BC70AE" w:rsidRDefault="00BC70AE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78731">
    <w:abstractNumId w:val="10"/>
  </w:num>
  <w:num w:numId="2" w16cid:durableId="1269048229">
    <w:abstractNumId w:val="8"/>
  </w:num>
  <w:num w:numId="3" w16cid:durableId="1725173775">
    <w:abstractNumId w:val="7"/>
  </w:num>
  <w:num w:numId="4" w16cid:durableId="1338460861">
    <w:abstractNumId w:val="6"/>
  </w:num>
  <w:num w:numId="5" w16cid:durableId="194930670">
    <w:abstractNumId w:val="5"/>
  </w:num>
  <w:num w:numId="6" w16cid:durableId="1309281079">
    <w:abstractNumId w:val="9"/>
  </w:num>
  <w:num w:numId="7" w16cid:durableId="1561869357">
    <w:abstractNumId w:val="4"/>
  </w:num>
  <w:num w:numId="8" w16cid:durableId="1163273944">
    <w:abstractNumId w:val="3"/>
  </w:num>
  <w:num w:numId="9" w16cid:durableId="606082254">
    <w:abstractNumId w:val="2"/>
  </w:num>
  <w:num w:numId="10" w16cid:durableId="1249997956">
    <w:abstractNumId w:val="1"/>
  </w:num>
  <w:num w:numId="11" w16cid:durableId="1993673227">
    <w:abstractNumId w:val="0"/>
  </w:num>
  <w:num w:numId="12" w16cid:durableId="569315682">
    <w:abstractNumId w:val="12"/>
  </w:num>
  <w:num w:numId="13" w16cid:durableId="1609701269">
    <w:abstractNumId w:val="13"/>
  </w:num>
  <w:num w:numId="14" w16cid:durableId="1538352514">
    <w:abstractNumId w:val="14"/>
  </w:num>
  <w:num w:numId="15" w16cid:durableId="8249733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150F5"/>
    <w:rsid w:val="0002356B"/>
    <w:rsid w:val="00025748"/>
    <w:rsid w:val="0005047F"/>
    <w:rsid w:val="00060805"/>
    <w:rsid w:val="000670F4"/>
    <w:rsid w:val="00067C62"/>
    <w:rsid w:val="000761C1"/>
    <w:rsid w:val="00076CCA"/>
    <w:rsid w:val="000831F2"/>
    <w:rsid w:val="00085CBE"/>
    <w:rsid w:val="000B400A"/>
    <w:rsid w:val="000B4D9A"/>
    <w:rsid w:val="000B4FB5"/>
    <w:rsid w:val="000C3CD9"/>
    <w:rsid w:val="000D105E"/>
    <w:rsid w:val="000D34C4"/>
    <w:rsid w:val="000D70AC"/>
    <w:rsid w:val="000F3EC3"/>
    <w:rsid w:val="000F6E37"/>
    <w:rsid w:val="001030E2"/>
    <w:rsid w:val="001116A1"/>
    <w:rsid w:val="00114FCC"/>
    <w:rsid w:val="00115262"/>
    <w:rsid w:val="0011614C"/>
    <w:rsid w:val="00143964"/>
    <w:rsid w:val="0015084F"/>
    <w:rsid w:val="00153519"/>
    <w:rsid w:val="001774A2"/>
    <w:rsid w:val="00181D29"/>
    <w:rsid w:val="001C08FA"/>
    <w:rsid w:val="001D7F5F"/>
    <w:rsid w:val="001E40A6"/>
    <w:rsid w:val="002059B9"/>
    <w:rsid w:val="002123F1"/>
    <w:rsid w:val="00216A18"/>
    <w:rsid w:val="0022715E"/>
    <w:rsid w:val="00232F01"/>
    <w:rsid w:val="00243294"/>
    <w:rsid w:val="002458E9"/>
    <w:rsid w:val="0024764A"/>
    <w:rsid w:val="00284C0D"/>
    <w:rsid w:val="00290052"/>
    <w:rsid w:val="00292968"/>
    <w:rsid w:val="002935DF"/>
    <w:rsid w:val="002938E8"/>
    <w:rsid w:val="00294E46"/>
    <w:rsid w:val="002B26F1"/>
    <w:rsid w:val="002F42EA"/>
    <w:rsid w:val="002F4355"/>
    <w:rsid w:val="00315FAE"/>
    <w:rsid w:val="00330040"/>
    <w:rsid w:val="003300FF"/>
    <w:rsid w:val="0033603A"/>
    <w:rsid w:val="003530F2"/>
    <w:rsid w:val="003742E8"/>
    <w:rsid w:val="003827D0"/>
    <w:rsid w:val="0038314F"/>
    <w:rsid w:val="00392809"/>
    <w:rsid w:val="00395181"/>
    <w:rsid w:val="003A34CD"/>
    <w:rsid w:val="003B2B00"/>
    <w:rsid w:val="003E092F"/>
    <w:rsid w:val="003E1EC4"/>
    <w:rsid w:val="003E53EA"/>
    <w:rsid w:val="003E65B3"/>
    <w:rsid w:val="003E6E9B"/>
    <w:rsid w:val="003E7D87"/>
    <w:rsid w:val="00413A82"/>
    <w:rsid w:val="0041502C"/>
    <w:rsid w:val="0042298C"/>
    <w:rsid w:val="004303A2"/>
    <w:rsid w:val="00430BBC"/>
    <w:rsid w:val="0044016F"/>
    <w:rsid w:val="00451490"/>
    <w:rsid w:val="00455032"/>
    <w:rsid w:val="00461989"/>
    <w:rsid w:val="00461DC5"/>
    <w:rsid w:val="00475C8D"/>
    <w:rsid w:val="00477118"/>
    <w:rsid w:val="0048605E"/>
    <w:rsid w:val="004951CF"/>
    <w:rsid w:val="004A703F"/>
    <w:rsid w:val="004B1C8A"/>
    <w:rsid w:val="004C6C2A"/>
    <w:rsid w:val="004D16C8"/>
    <w:rsid w:val="004D30A5"/>
    <w:rsid w:val="004E2082"/>
    <w:rsid w:val="00521DB9"/>
    <w:rsid w:val="00542A31"/>
    <w:rsid w:val="005503D5"/>
    <w:rsid w:val="005532BE"/>
    <w:rsid w:val="00581037"/>
    <w:rsid w:val="00587E33"/>
    <w:rsid w:val="00594AD7"/>
    <w:rsid w:val="005A212F"/>
    <w:rsid w:val="005A22C6"/>
    <w:rsid w:val="005D3A04"/>
    <w:rsid w:val="005D565F"/>
    <w:rsid w:val="005D7415"/>
    <w:rsid w:val="005E100C"/>
    <w:rsid w:val="006110E4"/>
    <w:rsid w:val="00621CC5"/>
    <w:rsid w:val="0063258A"/>
    <w:rsid w:val="006425A9"/>
    <w:rsid w:val="00642851"/>
    <w:rsid w:val="00656832"/>
    <w:rsid w:val="0066480B"/>
    <w:rsid w:val="006675B2"/>
    <w:rsid w:val="00671EAA"/>
    <w:rsid w:val="00672E42"/>
    <w:rsid w:val="00683D1A"/>
    <w:rsid w:val="00684FB2"/>
    <w:rsid w:val="006A215B"/>
    <w:rsid w:val="006C3E0C"/>
    <w:rsid w:val="006C51F9"/>
    <w:rsid w:val="006D37E2"/>
    <w:rsid w:val="006D4E1F"/>
    <w:rsid w:val="006E0C09"/>
    <w:rsid w:val="006F4BE0"/>
    <w:rsid w:val="006F73F2"/>
    <w:rsid w:val="00716B3D"/>
    <w:rsid w:val="00737B39"/>
    <w:rsid w:val="0074058B"/>
    <w:rsid w:val="00743D51"/>
    <w:rsid w:val="0075383A"/>
    <w:rsid w:val="00762696"/>
    <w:rsid w:val="00766FF5"/>
    <w:rsid w:val="00771C58"/>
    <w:rsid w:val="00772482"/>
    <w:rsid w:val="0077686D"/>
    <w:rsid w:val="00786BC0"/>
    <w:rsid w:val="0079180F"/>
    <w:rsid w:val="007A4870"/>
    <w:rsid w:val="007A51DE"/>
    <w:rsid w:val="007C265C"/>
    <w:rsid w:val="007C3FB7"/>
    <w:rsid w:val="007C4590"/>
    <w:rsid w:val="007C50D3"/>
    <w:rsid w:val="007C68AA"/>
    <w:rsid w:val="007D0601"/>
    <w:rsid w:val="007D4B45"/>
    <w:rsid w:val="007E3254"/>
    <w:rsid w:val="007E5A37"/>
    <w:rsid w:val="007F4823"/>
    <w:rsid w:val="008128A6"/>
    <w:rsid w:val="00814150"/>
    <w:rsid w:val="00815074"/>
    <w:rsid w:val="00824172"/>
    <w:rsid w:val="008350A6"/>
    <w:rsid w:val="00851138"/>
    <w:rsid w:val="00867598"/>
    <w:rsid w:val="008B34F9"/>
    <w:rsid w:val="008C36D8"/>
    <w:rsid w:val="008D3F17"/>
    <w:rsid w:val="00917FA0"/>
    <w:rsid w:val="0092247E"/>
    <w:rsid w:val="00924C95"/>
    <w:rsid w:val="00927589"/>
    <w:rsid w:val="0093119F"/>
    <w:rsid w:val="00931B9C"/>
    <w:rsid w:val="00951707"/>
    <w:rsid w:val="00953693"/>
    <w:rsid w:val="00970D22"/>
    <w:rsid w:val="009733AE"/>
    <w:rsid w:val="0097391B"/>
    <w:rsid w:val="009929D8"/>
    <w:rsid w:val="009B0AD1"/>
    <w:rsid w:val="009B288D"/>
    <w:rsid w:val="009C3D15"/>
    <w:rsid w:val="009F4A85"/>
    <w:rsid w:val="00A256B3"/>
    <w:rsid w:val="00A26213"/>
    <w:rsid w:val="00A62EA4"/>
    <w:rsid w:val="00A64D60"/>
    <w:rsid w:val="00A80D8D"/>
    <w:rsid w:val="00A84F95"/>
    <w:rsid w:val="00AB1193"/>
    <w:rsid w:val="00AB2C5C"/>
    <w:rsid w:val="00AB486C"/>
    <w:rsid w:val="00AC22AC"/>
    <w:rsid w:val="00AC3387"/>
    <w:rsid w:val="00AC3721"/>
    <w:rsid w:val="00AC4797"/>
    <w:rsid w:val="00AC70EE"/>
    <w:rsid w:val="00AD1023"/>
    <w:rsid w:val="00AD28E5"/>
    <w:rsid w:val="00AF4AC5"/>
    <w:rsid w:val="00AF6F1C"/>
    <w:rsid w:val="00B03A44"/>
    <w:rsid w:val="00B05B6F"/>
    <w:rsid w:val="00B0630A"/>
    <w:rsid w:val="00B2080D"/>
    <w:rsid w:val="00B33C52"/>
    <w:rsid w:val="00B3705F"/>
    <w:rsid w:val="00B41F32"/>
    <w:rsid w:val="00B52A5F"/>
    <w:rsid w:val="00B60BAC"/>
    <w:rsid w:val="00B673B9"/>
    <w:rsid w:val="00B73E1A"/>
    <w:rsid w:val="00B74BA7"/>
    <w:rsid w:val="00B75E0F"/>
    <w:rsid w:val="00B97778"/>
    <w:rsid w:val="00BA1750"/>
    <w:rsid w:val="00BB0274"/>
    <w:rsid w:val="00BB5E04"/>
    <w:rsid w:val="00BC2097"/>
    <w:rsid w:val="00BC70AE"/>
    <w:rsid w:val="00BD1C11"/>
    <w:rsid w:val="00BD1CC9"/>
    <w:rsid w:val="00BD416D"/>
    <w:rsid w:val="00BE57ED"/>
    <w:rsid w:val="00BF57BF"/>
    <w:rsid w:val="00C03D94"/>
    <w:rsid w:val="00C22FF8"/>
    <w:rsid w:val="00C30AB9"/>
    <w:rsid w:val="00C36E16"/>
    <w:rsid w:val="00C53118"/>
    <w:rsid w:val="00C57224"/>
    <w:rsid w:val="00C70860"/>
    <w:rsid w:val="00C70CEE"/>
    <w:rsid w:val="00CB459A"/>
    <w:rsid w:val="00CD15AB"/>
    <w:rsid w:val="00CD60FF"/>
    <w:rsid w:val="00CE7800"/>
    <w:rsid w:val="00D0044A"/>
    <w:rsid w:val="00D00E6A"/>
    <w:rsid w:val="00D11500"/>
    <w:rsid w:val="00D1520C"/>
    <w:rsid w:val="00D20CF2"/>
    <w:rsid w:val="00D22884"/>
    <w:rsid w:val="00D24C2A"/>
    <w:rsid w:val="00D42C13"/>
    <w:rsid w:val="00D64562"/>
    <w:rsid w:val="00D76D34"/>
    <w:rsid w:val="00D95A3C"/>
    <w:rsid w:val="00D95B97"/>
    <w:rsid w:val="00DB0386"/>
    <w:rsid w:val="00DC3A62"/>
    <w:rsid w:val="00DC4BFD"/>
    <w:rsid w:val="00DC66F6"/>
    <w:rsid w:val="00DC7C76"/>
    <w:rsid w:val="00DD26F5"/>
    <w:rsid w:val="00DE0AD0"/>
    <w:rsid w:val="00DF1253"/>
    <w:rsid w:val="00E010A3"/>
    <w:rsid w:val="00E14340"/>
    <w:rsid w:val="00E26092"/>
    <w:rsid w:val="00E35FF2"/>
    <w:rsid w:val="00E43F24"/>
    <w:rsid w:val="00E4694C"/>
    <w:rsid w:val="00E47C95"/>
    <w:rsid w:val="00E539DA"/>
    <w:rsid w:val="00E64B81"/>
    <w:rsid w:val="00E66F24"/>
    <w:rsid w:val="00E7130C"/>
    <w:rsid w:val="00E91E26"/>
    <w:rsid w:val="00E91F04"/>
    <w:rsid w:val="00E947BF"/>
    <w:rsid w:val="00E9642A"/>
    <w:rsid w:val="00E96F57"/>
    <w:rsid w:val="00EC0D9B"/>
    <w:rsid w:val="00ED2509"/>
    <w:rsid w:val="00ED51CC"/>
    <w:rsid w:val="00EF334E"/>
    <w:rsid w:val="00F060DB"/>
    <w:rsid w:val="00F172AD"/>
    <w:rsid w:val="00F17318"/>
    <w:rsid w:val="00F21BB6"/>
    <w:rsid w:val="00F51474"/>
    <w:rsid w:val="00F540D6"/>
    <w:rsid w:val="00F60220"/>
    <w:rsid w:val="00F63654"/>
    <w:rsid w:val="00F76BDC"/>
    <w:rsid w:val="00F9695F"/>
    <w:rsid w:val="00FA00DE"/>
    <w:rsid w:val="00FB3119"/>
    <w:rsid w:val="00FB4E07"/>
    <w:rsid w:val="00FB7AE7"/>
    <w:rsid w:val="00FC7E46"/>
    <w:rsid w:val="00FD4511"/>
    <w:rsid w:val="00FD7797"/>
    <w:rsid w:val="00FE04EC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B7B0637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F32460-9D13-4F86-A38D-A8993738DB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4014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Завершинская Анастасия Игоревна</cp:lastModifiedBy>
  <cp:revision>55</cp:revision>
  <cp:lastPrinted>2023-06-30T08:57:00Z</cp:lastPrinted>
  <dcterms:created xsi:type="dcterms:W3CDTF">2020-01-21T06:46:00Z</dcterms:created>
  <dcterms:modified xsi:type="dcterms:W3CDTF">2026-10-27T10:13:00Z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