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72100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972100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290F1C" w:rsidRPr="00972100" w:rsidRDefault="00F32754" w:rsidP="00290F1C">
      <w:pPr>
        <w:jc w:val="center"/>
        <w:rPr>
          <w:sz w:val="28"/>
          <w:szCs w:val="28"/>
        </w:rPr>
      </w:pPr>
      <w:r w:rsidRPr="00F32754">
        <w:rPr>
          <w:rFonts w:cs="Times New Roman"/>
          <w:szCs w:val="24"/>
        </w:rPr>
        <w:t xml:space="preserve">ОКПД2 [24.33.20.000] Поставка профиля листового для нужд производственного участка в г. Рыбинск </w:t>
      </w:r>
      <w:r w:rsidR="00290F1C" w:rsidRPr="00E2155A">
        <w:rPr>
          <w:szCs w:val="28"/>
          <w:highlight w:val="yellow"/>
        </w:rPr>
        <w:t xml:space="preserve">Лот </w:t>
      </w:r>
      <w:r w:rsidR="00953474" w:rsidRPr="00E2155A">
        <w:rPr>
          <w:szCs w:val="28"/>
          <w:highlight w:val="yellow"/>
        </w:rPr>
        <w:t>№</w:t>
      </w:r>
      <w:r w:rsidR="0097248B" w:rsidRPr="00E2155A">
        <w:rPr>
          <w:highlight w:val="yellow"/>
        </w:rPr>
        <w:t xml:space="preserve"> 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>
      <w:pPr>
        <w:rPr>
          <w:color w:val="000000" w:themeColor="text1"/>
          <w:szCs w:val="24"/>
        </w:rPr>
      </w:pPr>
    </w:p>
    <w:p w:rsidR="009B223B" w:rsidRPr="00972100" w:rsidRDefault="009B223B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color w:val="000000" w:themeColor="text1"/>
          <w:szCs w:val="24"/>
        </w:rPr>
      </w:pPr>
    </w:p>
    <w:p w:rsidR="009B223B" w:rsidRPr="00972100" w:rsidRDefault="009B223B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>
      <w:pPr>
        <w:pStyle w:val="4"/>
        <w:tabs>
          <w:tab w:val="clear" w:pos="0"/>
        </w:tabs>
        <w:ind w:firstLine="0"/>
        <w:jc w:val="center"/>
        <w:rPr>
          <w:color w:val="000000" w:themeColor="text1"/>
        </w:rPr>
      </w:pPr>
      <w:r w:rsidRPr="00972100">
        <w:rPr>
          <w:color w:val="000000" w:themeColor="text1"/>
        </w:rPr>
        <w:lastRenderedPageBreak/>
        <w:t>1.</w:t>
      </w:r>
      <w:r w:rsidRPr="00972100">
        <w:rPr>
          <w:color w:val="000000" w:themeColor="text1"/>
        </w:rPr>
        <w:tab/>
        <w:t>Общие сведения</w:t>
      </w: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 w:rsidRPr="00972100"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223B" w:rsidRPr="00C35BC7" w:rsidRDefault="00F32754">
      <w:pPr>
        <w:ind w:firstLine="419"/>
        <w:rPr>
          <w:rFonts w:cs="Times New Roman"/>
          <w:color w:val="000000" w:themeColor="text1"/>
          <w:szCs w:val="24"/>
        </w:rPr>
      </w:pPr>
      <w:bookmarkStart w:id="2" w:name="_Toc75446569"/>
      <w:r w:rsidRPr="00C35BC7">
        <w:rPr>
          <w:rFonts w:cs="Times New Roman"/>
          <w:szCs w:val="24"/>
        </w:rPr>
        <w:t>ОКПД2 [24.33.20.000] Поставка профиля листового для нужд производственного участка в г. Рыбинск  (далее – Продукция)».</w:t>
      </w:r>
    </w:p>
    <w:p w:rsidR="009B223B" w:rsidRPr="00C35BC7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3" w:name="_Toc46743507"/>
      <w:r w:rsidRPr="00C35BC7">
        <w:rPr>
          <w:color w:val="000000" w:themeColor="text1"/>
        </w:rPr>
        <w:t xml:space="preserve">Цель </w:t>
      </w:r>
      <w:bookmarkEnd w:id="3"/>
      <w:r w:rsidRPr="00C35BC7">
        <w:rPr>
          <w:color w:val="000000" w:themeColor="text1"/>
        </w:rPr>
        <w:t xml:space="preserve">использования закупаемой продукции </w:t>
      </w:r>
      <w:bookmarkEnd w:id="2"/>
      <w:r w:rsidRPr="00C35BC7">
        <w:rPr>
          <w:color w:val="000000" w:themeColor="text1"/>
        </w:rPr>
        <w:t xml:space="preserve"> </w:t>
      </w:r>
    </w:p>
    <w:p w:rsidR="00611E74" w:rsidRPr="00C35BC7" w:rsidRDefault="00953474" w:rsidP="00D648BC">
      <w:pPr>
        <w:ind w:firstLine="567"/>
        <w:jc w:val="both"/>
        <w:rPr>
          <w:rFonts w:cs="Times New Roman"/>
          <w:color w:val="000000"/>
          <w:szCs w:val="24"/>
        </w:rPr>
      </w:pPr>
      <w:bookmarkStart w:id="4" w:name="_Toc75446573"/>
      <w:bookmarkStart w:id="5" w:name="_Toc51339693"/>
      <w:r w:rsidRPr="00C35BC7">
        <w:rPr>
          <w:rStyle w:val="a7"/>
          <w:rFonts w:cs="Times New Roman"/>
          <w:color w:val="000000"/>
          <w:szCs w:val="24"/>
          <w:shd w:val="clear" w:color="auto" w:fill="FFFFFF"/>
        </w:rPr>
        <w:t xml:space="preserve">Исполнение договора </w:t>
      </w:r>
      <w:r w:rsidR="00C35BC7" w:rsidRPr="00C35BC7">
        <w:rPr>
          <w:rFonts w:cs="Times New Roman"/>
          <w:color w:val="000000"/>
          <w:szCs w:val="24"/>
        </w:rPr>
        <w:t>Фортификация сооружений филиала ПАО «РусГидро»-«Каскад Верхневолжских ГЭС», заключенный между АО «</w:t>
      </w:r>
      <w:proofErr w:type="spellStart"/>
      <w:r w:rsidR="00C35BC7" w:rsidRPr="00C35BC7">
        <w:rPr>
          <w:rFonts w:cs="Times New Roman"/>
          <w:color w:val="000000"/>
          <w:szCs w:val="24"/>
        </w:rPr>
        <w:t>Гидроремонт</w:t>
      </w:r>
      <w:proofErr w:type="spellEnd"/>
      <w:r w:rsidR="00C35BC7" w:rsidRPr="00C35BC7">
        <w:rPr>
          <w:rFonts w:cs="Times New Roman"/>
          <w:color w:val="000000"/>
          <w:szCs w:val="24"/>
        </w:rPr>
        <w:t>-ВКК» и ПАО «РусГидро»</w:t>
      </w:r>
    </w:p>
    <w:p w:rsidR="009B223B" w:rsidRPr="00C35BC7" w:rsidRDefault="002B5B36">
      <w:pPr>
        <w:pStyle w:val="1"/>
        <w:numPr>
          <w:ilvl w:val="0"/>
          <w:numId w:val="1"/>
        </w:numPr>
        <w:ind w:left="0" w:firstLine="0"/>
        <w:jc w:val="center"/>
        <w:rPr>
          <w:caps/>
          <w:color w:val="000000" w:themeColor="text1"/>
          <w:sz w:val="24"/>
          <w:szCs w:val="24"/>
          <w:lang w:val="ru-RU"/>
        </w:rPr>
      </w:pPr>
      <w:r w:rsidRPr="00C35BC7">
        <w:rPr>
          <w:color w:val="000000" w:themeColor="text1"/>
          <w:sz w:val="24"/>
          <w:szCs w:val="24"/>
        </w:rPr>
        <w:t>Требования к продукции</w:t>
      </w:r>
      <w:bookmarkEnd w:id="4"/>
      <w:bookmarkEnd w:id="5"/>
    </w:p>
    <w:p w:rsidR="009B223B" w:rsidRPr="00C35BC7" w:rsidRDefault="009B223B">
      <w:pPr>
        <w:rPr>
          <w:rFonts w:cs="Times New Roman"/>
          <w:color w:val="000000" w:themeColor="text1"/>
          <w:szCs w:val="24"/>
          <w:lang w:eastAsia="x-none"/>
        </w:rPr>
      </w:pPr>
    </w:p>
    <w:p w:rsidR="009B223B" w:rsidRPr="00C35BC7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6" w:name="_Toc75446574"/>
      <w:r w:rsidRPr="00C35BC7">
        <w:rPr>
          <w:color w:val="000000" w:themeColor="text1"/>
        </w:rPr>
        <w:t xml:space="preserve">Требования к объемам и срокам </w:t>
      </w:r>
      <w:r w:rsidRPr="00C35BC7">
        <w:rPr>
          <w:color w:val="000000" w:themeColor="text1"/>
          <w:lang w:val="ru-RU"/>
        </w:rPr>
        <w:t>поставки</w:t>
      </w:r>
      <w:bookmarkEnd w:id="6"/>
    </w:p>
    <w:p w:rsidR="009B223B" w:rsidRPr="00C35BC7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7" w:name="_Toc75446575"/>
      <w:r w:rsidRPr="00C35BC7">
        <w:rPr>
          <w:color w:val="000000" w:themeColor="text1"/>
        </w:rPr>
        <w:t>Перечень и объем закупаемой продукции</w:t>
      </w:r>
      <w:bookmarkEnd w:id="7"/>
    </w:p>
    <w:p w:rsidR="009B223B" w:rsidRPr="00C35BC7" w:rsidRDefault="009B223B">
      <w:pPr>
        <w:rPr>
          <w:rFonts w:cs="Times New Roman"/>
          <w:color w:val="000000" w:themeColor="text1"/>
          <w:szCs w:val="24"/>
          <w:lang w:val="x-none" w:eastAsia="x-none"/>
        </w:rPr>
      </w:pPr>
    </w:p>
    <w:p w:rsidR="009B223B" w:rsidRPr="00C35BC7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8" w:name="_Toc51339695"/>
      <w:bookmarkStart w:id="9" w:name="_Toc75446576"/>
      <w:r w:rsidRPr="00C35BC7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C35BC7">
        <w:rPr>
          <w:rFonts w:cs="Times New Roman"/>
          <w:color w:val="000000" w:themeColor="text1"/>
          <w:szCs w:val="24"/>
        </w:rPr>
        <w:t>1.</w:t>
      </w:r>
      <w:r w:rsidR="00500070" w:rsidRPr="00C35BC7">
        <w:rPr>
          <w:rFonts w:cs="Times New Roman"/>
          <w:color w:val="000000" w:themeColor="text1"/>
          <w:szCs w:val="24"/>
        </w:rPr>
        <w:t>1.</w:t>
      </w:r>
      <w:r w:rsidRPr="00C35BC7">
        <w:rPr>
          <w:rFonts w:cs="Times New Roman"/>
          <w:color w:val="000000" w:themeColor="text1"/>
          <w:szCs w:val="24"/>
        </w:rPr>
        <w:t xml:space="preserve"> Перечень </w:t>
      </w:r>
      <w:bookmarkEnd w:id="8"/>
      <w:r w:rsidRPr="00C35BC7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9"/>
      <w:r w:rsidRPr="00C35BC7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3952"/>
        <w:gridCol w:w="1773"/>
        <w:gridCol w:w="1236"/>
        <w:gridCol w:w="1557"/>
      </w:tblGrid>
      <w:tr w:rsidR="002645A5" w:rsidRPr="00C35BC7" w:rsidTr="002645A5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C35BC7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eastAsia="Calibri" w:cs="Times New Roman"/>
                <w:color w:val="000000" w:themeColor="text1"/>
                <w:szCs w:val="24"/>
              </w:rPr>
              <w:t>№</w:t>
            </w:r>
          </w:p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 w:rsidRPr="00C35BC7">
              <w:rPr>
                <w:rFonts w:eastAsia="Calibri" w:cs="Times New Roman"/>
                <w:color w:val="000000" w:themeColor="text1"/>
                <w:szCs w:val="24"/>
              </w:rPr>
              <w:t>п/п</w:t>
            </w:r>
          </w:p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3952" w:type="dxa"/>
            <w:vAlign w:val="center"/>
          </w:tcPr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 w:rsidRPr="00C35BC7">
              <w:rPr>
                <w:rFonts w:eastAsia="Calibri" w:cs="Times New Roman"/>
                <w:color w:val="000000" w:themeColor="text1"/>
                <w:szCs w:val="24"/>
              </w:rPr>
              <w:t>Наименование продукции</w:t>
            </w:r>
          </w:p>
        </w:tc>
        <w:tc>
          <w:tcPr>
            <w:tcW w:w="1773" w:type="dxa"/>
            <w:vAlign w:val="center"/>
          </w:tcPr>
          <w:p w:rsidR="002645A5" w:rsidRPr="00C35BC7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 w:rsidRPr="00C35BC7">
              <w:rPr>
                <w:rFonts w:cs="Times New Roman"/>
                <w:color w:val="000000"/>
                <w:szCs w:val="24"/>
              </w:rPr>
              <w:t>Код ОКПД2</w:t>
            </w:r>
          </w:p>
        </w:tc>
        <w:tc>
          <w:tcPr>
            <w:tcW w:w="1236" w:type="dxa"/>
            <w:vAlign w:val="center"/>
          </w:tcPr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 w:rsidRPr="00C35BC7">
              <w:rPr>
                <w:rFonts w:eastAsia="Calibri" w:cs="Times New Roman"/>
                <w:color w:val="000000" w:themeColor="text1"/>
                <w:szCs w:val="24"/>
              </w:rPr>
              <w:t>Единица измерения</w:t>
            </w:r>
          </w:p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1557" w:type="dxa"/>
            <w:vAlign w:val="center"/>
          </w:tcPr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 w:rsidRPr="00C35BC7">
              <w:rPr>
                <w:rFonts w:eastAsia="Calibri" w:cs="Times New Roman"/>
                <w:color w:val="000000" w:themeColor="text1"/>
                <w:szCs w:val="24"/>
              </w:rPr>
              <w:t>Количество</w:t>
            </w:r>
          </w:p>
          <w:p w:rsidR="002645A5" w:rsidRPr="00C35BC7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</w:p>
        </w:tc>
      </w:tr>
      <w:tr w:rsidR="002645A5" w:rsidRPr="00C35BC7" w:rsidTr="002645A5">
        <w:trPr>
          <w:trHeight w:val="276"/>
          <w:jc w:val="center"/>
        </w:trPr>
        <w:tc>
          <w:tcPr>
            <w:tcW w:w="863" w:type="dxa"/>
          </w:tcPr>
          <w:p w:rsidR="002645A5" w:rsidRPr="00C35BC7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Calibri"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3952" w:type="dxa"/>
          </w:tcPr>
          <w:p w:rsidR="002645A5" w:rsidRPr="00C35BC7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Calibri"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773" w:type="dxa"/>
          </w:tcPr>
          <w:p w:rsidR="002645A5" w:rsidRPr="00C35BC7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Calibri"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236" w:type="dxa"/>
          </w:tcPr>
          <w:p w:rsidR="002645A5" w:rsidRPr="00C35BC7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Calibri" w:cs="Times New Roman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1557" w:type="dxa"/>
          </w:tcPr>
          <w:p w:rsidR="002645A5" w:rsidRPr="00C35BC7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5</w:t>
            </w:r>
          </w:p>
        </w:tc>
      </w:tr>
      <w:tr w:rsidR="00972100" w:rsidRPr="00C35BC7" w:rsidTr="002645A5">
        <w:trPr>
          <w:trHeight w:val="20"/>
          <w:jc w:val="center"/>
        </w:trPr>
        <w:tc>
          <w:tcPr>
            <w:tcW w:w="863" w:type="dxa"/>
            <w:vAlign w:val="center"/>
          </w:tcPr>
          <w:p w:rsidR="00972100" w:rsidRPr="00C35BC7" w:rsidRDefault="00972100" w:rsidP="00972100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C35BC7" w:rsidRDefault="00F32754" w:rsidP="00972100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C35BC7">
              <w:rPr>
                <w:rFonts w:cs="Times New Roman"/>
                <w:color w:val="000000" w:themeColor="text1"/>
                <w:szCs w:val="24"/>
              </w:rPr>
              <w:t>Профнастил</w:t>
            </w:r>
            <w:proofErr w:type="spellEnd"/>
            <w:r w:rsidRPr="00C35BC7">
              <w:rPr>
                <w:rFonts w:cs="Times New Roman"/>
                <w:color w:val="000000" w:themeColor="text1"/>
                <w:szCs w:val="24"/>
              </w:rPr>
              <w:t xml:space="preserve"> оцинкованный Н60-902-1,0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C35BC7" w:rsidRDefault="00F32754" w:rsidP="00972100">
            <w:pPr>
              <w:rPr>
                <w:rFonts w:cs="Times New Roman"/>
                <w:szCs w:val="24"/>
              </w:rPr>
            </w:pPr>
            <w:r w:rsidRPr="00C35BC7">
              <w:rPr>
                <w:rFonts w:cs="Times New Roman"/>
                <w:szCs w:val="24"/>
              </w:rPr>
              <w:t>24.33.20.000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C35BC7" w:rsidRDefault="00F32754" w:rsidP="00972100">
            <w:pPr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C35BC7">
              <w:rPr>
                <w:rFonts w:cs="Times New Roman"/>
                <w:color w:val="000000" w:themeColor="text1"/>
                <w:szCs w:val="24"/>
                <w:lang w:val="en-US"/>
              </w:rPr>
              <w:t>м2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100" w:rsidRPr="00C35BC7" w:rsidRDefault="00F32754" w:rsidP="00C35BC7">
            <w:pPr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 w:rsidRPr="00C35BC7">
              <w:rPr>
                <w:rFonts w:cs="Times New Roman"/>
                <w:color w:val="000000" w:themeColor="text1"/>
                <w:szCs w:val="24"/>
                <w:lang w:val="en-US"/>
              </w:rPr>
              <w:t>480</w:t>
            </w:r>
          </w:p>
        </w:tc>
      </w:tr>
    </w:tbl>
    <w:p w:rsidR="008F48AD" w:rsidRPr="00C35BC7" w:rsidRDefault="008F48AD">
      <w:pPr>
        <w:rPr>
          <w:rFonts w:cs="Times New Roman"/>
          <w:color w:val="000000" w:themeColor="text1"/>
          <w:szCs w:val="24"/>
        </w:rPr>
      </w:pPr>
    </w:p>
    <w:p w:rsidR="009B223B" w:rsidRPr="00C35BC7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0" w:name="_Toc51339696"/>
      <w:bookmarkStart w:id="11" w:name="_Toc75446578"/>
      <w:r w:rsidRPr="00C35BC7">
        <w:rPr>
          <w:color w:val="000000" w:themeColor="text1"/>
        </w:rPr>
        <w:t xml:space="preserve">Требования </w:t>
      </w:r>
      <w:bookmarkEnd w:id="10"/>
      <w:r w:rsidRPr="00C35BC7">
        <w:rPr>
          <w:color w:val="000000" w:themeColor="text1"/>
        </w:rPr>
        <w:t xml:space="preserve">к срокам поставки продукции </w:t>
      </w:r>
      <w:bookmarkEnd w:id="11"/>
    </w:p>
    <w:p w:rsidR="009B223B" w:rsidRPr="00C35BC7" w:rsidRDefault="009B223B">
      <w:pPr>
        <w:rPr>
          <w:rFonts w:cs="Times New Roman"/>
          <w:color w:val="000000" w:themeColor="text1"/>
          <w:szCs w:val="24"/>
          <w:lang w:val="x-none" w:eastAsia="x-none"/>
        </w:rPr>
      </w:pPr>
    </w:p>
    <w:p w:rsidR="009B223B" w:rsidRPr="00C35BC7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2" w:name="_Toc51339697"/>
      <w:bookmarkStart w:id="13" w:name="_Toc50125127"/>
      <w:bookmarkStart w:id="14" w:name="_Toc75446579"/>
      <w:r w:rsidRPr="00C35BC7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C35BC7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C35BC7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C35BC7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5" w:name="_Hlk50465284"/>
      <w:r w:rsidRPr="00C35BC7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 w:rsidRPr="00C35BC7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4"/>
      <w:r w:rsidRPr="00C35BC7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p w:rsidR="00CD1E7A" w:rsidRPr="00C35BC7" w:rsidRDefault="00CD1E7A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240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775"/>
        <w:gridCol w:w="4835"/>
        <w:gridCol w:w="1860"/>
        <w:gridCol w:w="1770"/>
      </w:tblGrid>
      <w:tr w:rsidR="009B223B" w:rsidRPr="00C35BC7" w:rsidTr="00DD3A93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№ п/п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Наименование продукции / партии продукции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Требования к окончанию срока поставки продукции</w:t>
            </w:r>
          </w:p>
        </w:tc>
      </w:tr>
      <w:tr w:rsidR="009B223B" w:rsidRPr="00C35BC7" w:rsidTr="00500070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23B" w:rsidRPr="00C35BC7" w:rsidRDefault="002B5B36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6C7FDE" w:rsidRPr="00C35BC7" w:rsidTr="00500070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7FDE" w:rsidRPr="00C35BC7" w:rsidRDefault="006C7FDE" w:rsidP="006C7FDE">
            <w:pPr>
              <w:pStyle w:val="affc"/>
              <w:widowControl w:val="0"/>
              <w:numPr>
                <w:ilvl w:val="0"/>
                <w:numId w:val="6"/>
              </w:numPr>
              <w:rPr>
                <w:color w:val="000000" w:themeColor="text1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FDE" w:rsidRPr="00C35BC7" w:rsidRDefault="00F32754" w:rsidP="006C7FDE">
            <w:pPr>
              <w:rPr>
                <w:rFonts w:cs="Times New Roman"/>
                <w:szCs w:val="24"/>
              </w:rPr>
            </w:pPr>
            <w:r w:rsidRPr="00C35BC7">
              <w:rPr>
                <w:rFonts w:cs="Times New Roman"/>
                <w:szCs w:val="24"/>
              </w:rPr>
              <w:t xml:space="preserve">ОКПД2 [24.33.20.000] Поставка профиля листового для нужд производственного участка в г. Рыбинск 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7FDE" w:rsidRPr="00C35BC7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6C7FDE" w:rsidRPr="00C35BC7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6C7FDE" w:rsidRPr="00C35BC7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7FDE" w:rsidRPr="00C35BC7" w:rsidRDefault="006C7FDE" w:rsidP="006C7FDE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 xml:space="preserve">В течение </w:t>
            </w:r>
            <w:r w:rsidR="00720345" w:rsidRPr="00C35BC7">
              <w:rPr>
                <w:rFonts w:cs="Times New Roman"/>
                <w:color w:val="000000" w:themeColor="text1"/>
                <w:szCs w:val="24"/>
                <w:highlight w:val="yellow"/>
              </w:rPr>
              <w:t>30</w:t>
            </w:r>
            <w:r w:rsidR="00720345" w:rsidRPr="00C35BC7">
              <w:rPr>
                <w:rFonts w:cs="Times New Roman"/>
                <w:color w:val="000000" w:themeColor="text1"/>
                <w:szCs w:val="24"/>
              </w:rPr>
              <w:t xml:space="preserve"> календарных</w:t>
            </w:r>
            <w:r w:rsidRPr="00C35BC7">
              <w:rPr>
                <w:rFonts w:cs="Times New Roman"/>
                <w:color w:val="000000" w:themeColor="text1"/>
                <w:szCs w:val="24"/>
              </w:rPr>
              <w:t xml:space="preserve"> дней с даты подписания договора</w:t>
            </w:r>
          </w:p>
          <w:p w:rsidR="006C7FDE" w:rsidRPr="00C35BC7" w:rsidRDefault="006C7FDE" w:rsidP="006C7FDE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9B223B" w:rsidRPr="00C35BC7" w:rsidRDefault="009B223B">
      <w:pPr>
        <w:rPr>
          <w:rFonts w:cs="Times New Roman"/>
          <w:color w:val="000000" w:themeColor="text1"/>
          <w:szCs w:val="24"/>
        </w:rPr>
      </w:pPr>
    </w:p>
    <w:p w:rsidR="008F48AD" w:rsidRPr="00C35BC7" w:rsidRDefault="008F48AD" w:rsidP="008F48AD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6" w:name="_Toc75446582"/>
      <w:bookmarkStart w:id="17" w:name="_Hlk163815134"/>
      <w:r w:rsidRPr="00C35BC7">
        <w:rPr>
          <w:rFonts w:eastAsia="Calibri" w:cs="Times New Roman"/>
          <w:color w:val="000000" w:themeColor="text1"/>
          <w:szCs w:val="24"/>
          <w:lang w:eastAsia="x-none"/>
        </w:rPr>
        <w:t>Поставка осуществляется одной партией.</w:t>
      </w:r>
    </w:p>
    <w:p w:rsidR="003B7E3A" w:rsidRPr="00C35BC7" w:rsidRDefault="003B7E3A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C35BC7" w:rsidRDefault="00500070" w:rsidP="00500070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C35BC7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Pr="00C35BC7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C35BC7"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6"/>
      <w:r w:rsidRPr="00C35BC7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7"/>
    </w:p>
    <w:tbl>
      <w:tblPr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2579"/>
        <w:gridCol w:w="2384"/>
        <w:gridCol w:w="3618"/>
      </w:tblGrid>
      <w:tr w:rsidR="00EA7F30" w:rsidRPr="00C35BC7" w:rsidTr="00EA7F30">
        <w:trPr>
          <w:trHeight w:val="418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C35BC7" w:rsidRDefault="00EA7F30" w:rsidP="00414A43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Наименование продукции: </w:t>
            </w:r>
            <w:r w:rsidR="00F32754" w:rsidRPr="00C35BC7">
              <w:rPr>
                <w:rFonts w:cs="Times New Roman"/>
                <w:szCs w:val="24"/>
              </w:rPr>
              <w:t xml:space="preserve">ОКПД2 [24.33.20.000] Поставка профиля листового для нужд производственного участка в г. Рыбинск  </w:t>
            </w:r>
          </w:p>
        </w:tc>
      </w:tr>
      <w:tr w:rsidR="00EA7F30" w:rsidRPr="00C35BC7" w:rsidTr="00C35BC7">
        <w:trPr>
          <w:trHeight w:val="582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C35BC7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№ 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C35BC7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Наименование продукции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C35BC7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bCs/>
                <w:color w:val="000000" w:themeColor="text1"/>
                <w:szCs w:val="24"/>
              </w:rPr>
              <w:t>Наименование параметра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C35BC7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  <w:p w:rsidR="00EA7F30" w:rsidRPr="00C35BC7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bCs/>
                <w:color w:val="000000" w:themeColor="text1"/>
                <w:szCs w:val="24"/>
              </w:rPr>
              <w:t>Требование заказчика</w:t>
            </w:r>
          </w:p>
          <w:p w:rsidR="00EA7F30" w:rsidRPr="00C35BC7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8A0559" w:rsidRPr="00C35BC7" w:rsidTr="00C35BC7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C35BC7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C35BC7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C35BC7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C35BC7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DotumChe"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792AEC" w:rsidRPr="00C35BC7" w:rsidTr="003331BD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2AEC" w:rsidRPr="00C35BC7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1.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AEC" w:rsidRPr="00C35BC7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2E1338" w:rsidRPr="00C35BC7" w:rsidTr="00C35BC7">
        <w:trPr>
          <w:trHeight w:val="336"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E1338" w:rsidRPr="00C35BC7" w:rsidRDefault="002E1338" w:rsidP="00972100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E1338" w:rsidRPr="00C35BC7" w:rsidRDefault="00F32754" w:rsidP="000646AA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C35BC7">
              <w:rPr>
                <w:rFonts w:cs="Times New Roman"/>
                <w:color w:val="000000" w:themeColor="text1"/>
                <w:szCs w:val="24"/>
              </w:rPr>
              <w:t>Профнастил</w:t>
            </w:r>
            <w:proofErr w:type="spellEnd"/>
            <w:r w:rsidRPr="00C35BC7">
              <w:rPr>
                <w:rFonts w:cs="Times New Roman"/>
                <w:color w:val="000000" w:themeColor="text1"/>
                <w:szCs w:val="24"/>
              </w:rPr>
              <w:t xml:space="preserve"> оцинкованный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338" w:rsidRPr="00C35BC7" w:rsidRDefault="003378AD" w:rsidP="00EE749B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Тип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E1338" w:rsidRPr="00C35BC7" w:rsidRDefault="00F32754" w:rsidP="003370B8">
            <w:pPr>
              <w:widowControl w:val="0"/>
              <w:rPr>
                <w:rFonts w:cs="Times New Roman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 xml:space="preserve">Трапециевидная форма с дополнительными рёбрами </w:t>
            </w:r>
            <w:r w:rsidRPr="00C35BC7">
              <w:rPr>
                <w:rFonts w:cs="Times New Roman"/>
                <w:color w:val="000000" w:themeColor="text1"/>
                <w:szCs w:val="24"/>
              </w:rPr>
              <w:lastRenderedPageBreak/>
              <w:t>жёсткости в верхней части</w:t>
            </w:r>
          </w:p>
        </w:tc>
      </w:tr>
      <w:tr w:rsidR="003F42C0" w:rsidRPr="00C35BC7" w:rsidTr="00C35BC7">
        <w:trPr>
          <w:trHeight w:val="336"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3F42C0" w:rsidRPr="00C35BC7" w:rsidRDefault="003F42C0" w:rsidP="003F42C0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F42C0" w:rsidRPr="00C35BC7" w:rsidRDefault="003F42C0" w:rsidP="003F42C0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2C0" w:rsidRPr="00C35BC7" w:rsidRDefault="00F32754" w:rsidP="003F42C0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Материал</w:t>
            </w:r>
            <w:proofErr w:type="spellEnd"/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42C0" w:rsidRPr="00C35BC7" w:rsidRDefault="00F32754" w:rsidP="003F42C0">
            <w:pPr>
              <w:widowControl w:val="0"/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Сталь</w:t>
            </w:r>
            <w:proofErr w:type="spellEnd"/>
          </w:p>
        </w:tc>
      </w:tr>
      <w:tr w:rsidR="003378AD" w:rsidRPr="00C35BC7" w:rsidTr="00C35BC7">
        <w:trPr>
          <w:trHeight w:val="336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3378AD" w:rsidRPr="00C35BC7" w:rsidRDefault="003378AD" w:rsidP="003378AD">
            <w:pPr>
              <w:pStyle w:val="affc"/>
              <w:widowControl w:val="0"/>
              <w:numPr>
                <w:ilvl w:val="0"/>
                <w:numId w:val="10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8AD" w:rsidRPr="00C35BC7" w:rsidRDefault="003378AD" w:rsidP="003378AD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8AD" w:rsidRPr="00C35BC7" w:rsidRDefault="003F42C0" w:rsidP="003378AD">
            <w:pPr>
              <w:rPr>
                <w:rFonts w:cs="Times New Roman"/>
                <w:szCs w:val="24"/>
                <w:lang w:val="en-US"/>
              </w:rPr>
            </w:pPr>
            <w:r w:rsidRPr="00C35BC7">
              <w:rPr>
                <w:rFonts w:cs="Times New Roman"/>
                <w:szCs w:val="24"/>
                <w:lang w:val="en-US"/>
              </w:rPr>
              <w:t>ГОСТ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78AD" w:rsidRPr="00C35BC7" w:rsidRDefault="00F32754" w:rsidP="003378AD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C35BC7">
              <w:rPr>
                <w:rFonts w:cs="Times New Roman"/>
                <w:szCs w:val="24"/>
                <w:lang w:val="en-US"/>
              </w:rPr>
              <w:t xml:space="preserve">В </w:t>
            </w: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соответствии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 с ГОСТ 24045.</w:t>
            </w:r>
          </w:p>
        </w:tc>
      </w:tr>
      <w:tr w:rsidR="00F32754" w:rsidRPr="00C35BC7" w:rsidTr="00C35BC7">
        <w:trPr>
          <w:trHeight w:val="336"/>
          <w:jc w:val="center"/>
        </w:trPr>
        <w:tc>
          <w:tcPr>
            <w:tcW w:w="1128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2754" w:rsidRPr="00C35BC7" w:rsidRDefault="00F32754" w:rsidP="00F32754">
            <w:pPr>
              <w:pStyle w:val="affc"/>
              <w:widowControl w:val="0"/>
              <w:rPr>
                <w:color w:val="000000" w:themeColor="text1"/>
              </w:rPr>
            </w:pPr>
          </w:p>
        </w:tc>
        <w:tc>
          <w:tcPr>
            <w:tcW w:w="25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32754" w:rsidRPr="00C35BC7" w:rsidRDefault="00F32754" w:rsidP="003378AD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54" w:rsidRPr="00C35BC7" w:rsidRDefault="00F32754" w:rsidP="003378A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Длина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>: м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2754" w:rsidRPr="00C35BC7" w:rsidRDefault="00F32754" w:rsidP="003378AD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C35BC7">
              <w:rPr>
                <w:rFonts w:cs="Times New Roman"/>
                <w:szCs w:val="24"/>
                <w:lang w:val="en-US"/>
              </w:rPr>
              <w:t>6</w:t>
            </w:r>
          </w:p>
        </w:tc>
      </w:tr>
      <w:tr w:rsidR="00F32754" w:rsidRPr="00C35BC7" w:rsidTr="00C35BC7">
        <w:trPr>
          <w:trHeight w:val="336"/>
          <w:jc w:val="center"/>
        </w:trPr>
        <w:tc>
          <w:tcPr>
            <w:tcW w:w="1128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2754" w:rsidRPr="00C35BC7" w:rsidRDefault="00F32754" w:rsidP="00F32754">
            <w:pPr>
              <w:pStyle w:val="affc"/>
              <w:widowControl w:val="0"/>
              <w:rPr>
                <w:color w:val="000000" w:themeColor="text1"/>
              </w:rPr>
            </w:pPr>
          </w:p>
        </w:tc>
        <w:tc>
          <w:tcPr>
            <w:tcW w:w="25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32754" w:rsidRPr="00C35BC7" w:rsidRDefault="00F32754" w:rsidP="003378AD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54" w:rsidRPr="00C35BC7" w:rsidRDefault="00F32754" w:rsidP="003378A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Ширина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: </w:t>
            </w: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мм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2754" w:rsidRPr="00C35BC7" w:rsidRDefault="00F32754" w:rsidP="003378AD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C35BC7">
              <w:rPr>
                <w:rFonts w:cs="Times New Roman"/>
                <w:szCs w:val="24"/>
                <w:lang w:val="en-US"/>
              </w:rPr>
              <w:t>902</w:t>
            </w:r>
          </w:p>
        </w:tc>
      </w:tr>
      <w:tr w:rsidR="00F32754" w:rsidRPr="00C35BC7" w:rsidTr="00C35BC7">
        <w:trPr>
          <w:trHeight w:val="336"/>
          <w:jc w:val="center"/>
        </w:trPr>
        <w:tc>
          <w:tcPr>
            <w:tcW w:w="1128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2754" w:rsidRPr="00C35BC7" w:rsidRDefault="00F32754" w:rsidP="00F32754">
            <w:pPr>
              <w:pStyle w:val="affc"/>
              <w:widowControl w:val="0"/>
              <w:rPr>
                <w:color w:val="000000" w:themeColor="text1"/>
              </w:rPr>
            </w:pPr>
          </w:p>
        </w:tc>
        <w:tc>
          <w:tcPr>
            <w:tcW w:w="25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32754" w:rsidRPr="00C35BC7" w:rsidRDefault="00F32754" w:rsidP="003378AD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54" w:rsidRPr="00C35BC7" w:rsidRDefault="00F32754" w:rsidP="003378A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Толщина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стальной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основы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, </w:t>
            </w: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2754" w:rsidRPr="00C35BC7" w:rsidRDefault="00F32754" w:rsidP="003378AD">
            <w:pPr>
              <w:widowControl w:val="0"/>
              <w:rPr>
                <w:rFonts w:cs="Times New Roman"/>
                <w:szCs w:val="24"/>
                <w:lang w:val="en-US"/>
              </w:rPr>
            </w:pPr>
            <w:r w:rsidRPr="00C35BC7">
              <w:rPr>
                <w:rFonts w:cs="Times New Roman"/>
                <w:szCs w:val="24"/>
                <w:lang w:val="en-US"/>
              </w:rPr>
              <w:t>1</w:t>
            </w:r>
          </w:p>
        </w:tc>
      </w:tr>
      <w:tr w:rsidR="00F32754" w:rsidRPr="00C35BC7" w:rsidTr="00C35BC7">
        <w:trPr>
          <w:trHeight w:val="336"/>
          <w:jc w:val="center"/>
        </w:trPr>
        <w:tc>
          <w:tcPr>
            <w:tcW w:w="1128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2754" w:rsidRPr="00C35BC7" w:rsidRDefault="00F32754" w:rsidP="00F32754">
            <w:pPr>
              <w:pStyle w:val="affc"/>
              <w:widowControl w:val="0"/>
              <w:rPr>
                <w:color w:val="000000" w:themeColor="text1"/>
              </w:rPr>
            </w:pPr>
          </w:p>
        </w:tc>
        <w:tc>
          <w:tcPr>
            <w:tcW w:w="25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32754" w:rsidRPr="00C35BC7" w:rsidRDefault="00F32754" w:rsidP="003378AD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754" w:rsidRPr="00C35BC7" w:rsidRDefault="00F32754" w:rsidP="003378AD">
            <w:pPr>
              <w:rPr>
                <w:rFonts w:cs="Times New Roman"/>
                <w:szCs w:val="24"/>
                <w:lang w:val="en-US"/>
              </w:rPr>
            </w:pP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Способ</w:t>
            </w:r>
            <w:proofErr w:type="spellEnd"/>
            <w:r w:rsidRPr="00C35BC7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C35BC7">
              <w:rPr>
                <w:rFonts w:cs="Times New Roman"/>
                <w:szCs w:val="24"/>
                <w:lang w:val="en-US"/>
              </w:rPr>
              <w:t>изготовления</w:t>
            </w:r>
            <w:proofErr w:type="spellEnd"/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2754" w:rsidRPr="00C35BC7" w:rsidRDefault="00F32754" w:rsidP="003378AD">
            <w:pPr>
              <w:widowControl w:val="0"/>
              <w:rPr>
                <w:rFonts w:cs="Times New Roman"/>
                <w:szCs w:val="24"/>
              </w:rPr>
            </w:pPr>
            <w:r w:rsidRPr="00C35BC7">
              <w:rPr>
                <w:rFonts w:cs="Times New Roman"/>
                <w:szCs w:val="24"/>
              </w:rPr>
              <w:t>Методом холодного профилир</w:t>
            </w:r>
            <w:r w:rsidR="00681116" w:rsidRPr="00C35BC7">
              <w:rPr>
                <w:rFonts w:cs="Times New Roman"/>
                <w:szCs w:val="24"/>
              </w:rPr>
              <w:t xml:space="preserve">ования из </w:t>
            </w:r>
            <w:proofErr w:type="spellStart"/>
            <w:r w:rsidR="00681116" w:rsidRPr="00C35BC7">
              <w:rPr>
                <w:rFonts w:cs="Times New Roman"/>
                <w:szCs w:val="24"/>
              </w:rPr>
              <w:t>ру</w:t>
            </w:r>
            <w:proofErr w:type="spellEnd"/>
            <w:r w:rsidR="00681116" w:rsidRPr="00C35BC7">
              <w:rPr>
                <w:rFonts w:cs="Times New Roman"/>
                <w:szCs w:val="24"/>
              </w:rPr>
              <w:t>-лонной холодноката</w:t>
            </w:r>
            <w:r w:rsidRPr="00C35BC7">
              <w:rPr>
                <w:rFonts w:cs="Times New Roman"/>
                <w:szCs w:val="24"/>
              </w:rPr>
              <w:t>ной стали с цинковым покрытием</w:t>
            </w:r>
          </w:p>
        </w:tc>
      </w:tr>
      <w:tr w:rsidR="00C75311" w:rsidRPr="00C35BC7" w:rsidTr="00FF29FC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75311" w:rsidRPr="00C35BC7" w:rsidRDefault="00C75311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color w:val="000000" w:themeColor="text1"/>
                <w:szCs w:val="24"/>
              </w:rPr>
              <w:t>2.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75311" w:rsidRPr="00C35BC7" w:rsidRDefault="00C75311" w:rsidP="003C69C2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b/>
                <w:bCs/>
                <w:color w:val="000000" w:themeColor="text1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2.1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Место поставки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152917, РФ, Ярославская обл., г. Рыбинск, ул. Вяземского, д. 31, территория Рыбинской ГЭС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2.2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Приемка продукции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Только в рабочие дни с 9-00 до 11-00 и с 14-00 до 16-00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bCs/>
                <w:color w:val="000000" w:themeColor="text1"/>
                <w:szCs w:val="24"/>
              </w:rPr>
              <w:t>3.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Требования к гарантиям, гарант</w:t>
            </w:r>
            <w:bookmarkStart w:id="18" w:name="_GoBack"/>
            <w:bookmarkEnd w:id="18"/>
            <w:r w:rsidRPr="00C35BC7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ийному и послегарантийному обслуживанию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3.1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Сроки гарантии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bCs/>
                <w:color w:val="000000" w:themeColor="text1"/>
                <w:szCs w:val="24"/>
              </w:rPr>
              <w:t>4.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4.1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счет-фактуру; товарную накладную унифицированной формы ТОРГ-12(УПД) в 2 экз.</w:t>
            </w:r>
            <w:r w:rsidRPr="00C35BC7">
              <w:rPr>
                <w:rFonts w:eastAsia="Times New Roman" w:cs="Times New Roman"/>
                <w:bCs/>
                <w:iCs/>
                <w:color w:val="000000" w:themeColor="text1"/>
                <w:szCs w:val="24"/>
                <w:lang w:eastAsia="x-none"/>
              </w:rPr>
              <w:t>, транспортную накладную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C35BC7">
              <w:rPr>
                <w:rFonts w:cs="Times New Roman"/>
                <w:b/>
                <w:bCs/>
                <w:color w:val="000000" w:themeColor="text1"/>
                <w:szCs w:val="24"/>
              </w:rPr>
              <w:t>5.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 w:rsidR="003C69C2" w:rsidRPr="00C35BC7" w:rsidTr="003331BD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69C2" w:rsidRPr="00C35BC7" w:rsidRDefault="003C69C2" w:rsidP="003C69C2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C35BC7">
              <w:rPr>
                <w:rFonts w:cs="Times New Roman"/>
                <w:color w:val="000000" w:themeColor="text1"/>
                <w:szCs w:val="24"/>
              </w:rPr>
              <w:t>5.1</w:t>
            </w:r>
          </w:p>
        </w:tc>
        <w:tc>
          <w:tcPr>
            <w:tcW w:w="8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69C2" w:rsidRPr="00C35BC7" w:rsidRDefault="003C69C2" w:rsidP="003C69C2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</w:pPr>
            <w:r w:rsidRPr="00C35BC7"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3C69C2" w:rsidRPr="00C35BC7" w:rsidRDefault="003C69C2" w:rsidP="003C69C2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 w:rsidRPr="00C35BC7">
              <w:rPr>
                <w:rFonts w:cs="Times New Roman"/>
                <w:bCs/>
                <w:color w:val="000000" w:themeColor="text1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CD1E7A" w:rsidRDefault="00CD1E7A"/>
    <w:p w:rsidR="00A205D1" w:rsidRDefault="00CD1E7A" w:rsidP="00CD1E7A">
      <w:pPr>
        <w:tabs>
          <w:tab w:val="left" w:pos="2445"/>
        </w:tabs>
      </w:pPr>
      <w:r>
        <w:tab/>
      </w:r>
    </w:p>
    <w:p w:rsidR="009B223B" w:rsidRPr="00D3433C" w:rsidRDefault="00A205D1" w:rsidP="00AC6AC5">
      <w:pPr>
        <w:tabs>
          <w:tab w:val="left" w:pos="2445"/>
        </w:tabs>
        <w:rPr>
          <w:rFonts w:cs="Times New Roman"/>
          <w:color w:val="000000" w:themeColor="text1"/>
        </w:rPr>
      </w:pPr>
      <w:r w:rsidRPr="00A205D1">
        <w:t xml:space="preserve">                  </w:t>
      </w:r>
    </w:p>
    <w:sectPr w:rsidR="009B223B" w:rsidRPr="00D3433C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E38" w:rsidRDefault="00F95E38">
      <w:r>
        <w:separator/>
      </w:r>
    </w:p>
  </w:endnote>
  <w:endnote w:type="continuationSeparator" w:id="0">
    <w:p w:rsidR="00F95E38" w:rsidRDefault="00F9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altName w:val="Calibri Light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EndPr/>
    <w:sdtContent>
      <w:p w:rsidR="00197598" w:rsidRDefault="00197598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C35BC7">
          <w:rPr>
            <w:b/>
            <w:bCs/>
            <w:noProof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C35BC7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197598" w:rsidRDefault="00C35BC7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E38" w:rsidRDefault="00F95E38">
      <w:r>
        <w:separator/>
      </w:r>
    </w:p>
  </w:footnote>
  <w:footnote w:type="continuationSeparator" w:id="0">
    <w:p w:rsidR="00F95E38" w:rsidRDefault="00F95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14BF0"/>
    <w:rsid w:val="000243FA"/>
    <w:rsid w:val="00053D69"/>
    <w:rsid w:val="000646AA"/>
    <w:rsid w:val="000746E3"/>
    <w:rsid w:val="00077734"/>
    <w:rsid w:val="000A1E5D"/>
    <w:rsid w:val="000B5E00"/>
    <w:rsid w:val="000C5162"/>
    <w:rsid w:val="000D0CA6"/>
    <w:rsid w:val="000D5D6B"/>
    <w:rsid w:val="000F0E6D"/>
    <w:rsid w:val="0011492D"/>
    <w:rsid w:val="00116388"/>
    <w:rsid w:val="00131858"/>
    <w:rsid w:val="00146911"/>
    <w:rsid w:val="00166789"/>
    <w:rsid w:val="00172E65"/>
    <w:rsid w:val="00195455"/>
    <w:rsid w:val="00197598"/>
    <w:rsid w:val="001B0AF8"/>
    <w:rsid w:val="001B270E"/>
    <w:rsid w:val="001B4F9D"/>
    <w:rsid w:val="001C554F"/>
    <w:rsid w:val="00217398"/>
    <w:rsid w:val="002645A5"/>
    <w:rsid w:val="00270B5D"/>
    <w:rsid w:val="00290D22"/>
    <w:rsid w:val="00290F1C"/>
    <w:rsid w:val="002B5B36"/>
    <w:rsid w:val="002C1F6C"/>
    <w:rsid w:val="002E1338"/>
    <w:rsid w:val="002E3D7E"/>
    <w:rsid w:val="002F223E"/>
    <w:rsid w:val="002F7121"/>
    <w:rsid w:val="0031335E"/>
    <w:rsid w:val="00324CD6"/>
    <w:rsid w:val="003331BD"/>
    <w:rsid w:val="00334E2E"/>
    <w:rsid w:val="00335F9D"/>
    <w:rsid w:val="003370B8"/>
    <w:rsid w:val="003378AD"/>
    <w:rsid w:val="00344BA5"/>
    <w:rsid w:val="003742AE"/>
    <w:rsid w:val="003972A1"/>
    <w:rsid w:val="003B7E3A"/>
    <w:rsid w:val="003C69C2"/>
    <w:rsid w:val="003F42C0"/>
    <w:rsid w:val="003F7D3F"/>
    <w:rsid w:val="00414A43"/>
    <w:rsid w:val="00443A0C"/>
    <w:rsid w:val="0045459E"/>
    <w:rsid w:val="00455808"/>
    <w:rsid w:val="00470AB0"/>
    <w:rsid w:val="00482DBB"/>
    <w:rsid w:val="00484B30"/>
    <w:rsid w:val="004B1B78"/>
    <w:rsid w:val="004C60AA"/>
    <w:rsid w:val="004E4639"/>
    <w:rsid w:val="004F6173"/>
    <w:rsid w:val="00500070"/>
    <w:rsid w:val="00505A72"/>
    <w:rsid w:val="00532E9B"/>
    <w:rsid w:val="00542DA9"/>
    <w:rsid w:val="00552C66"/>
    <w:rsid w:val="00575504"/>
    <w:rsid w:val="0058663D"/>
    <w:rsid w:val="005968AB"/>
    <w:rsid w:val="005A6471"/>
    <w:rsid w:val="005B1EC1"/>
    <w:rsid w:val="005C2428"/>
    <w:rsid w:val="005C7547"/>
    <w:rsid w:val="005D0275"/>
    <w:rsid w:val="005D5422"/>
    <w:rsid w:val="005D7CD8"/>
    <w:rsid w:val="00602E81"/>
    <w:rsid w:val="00611E74"/>
    <w:rsid w:val="00617943"/>
    <w:rsid w:val="00617D97"/>
    <w:rsid w:val="00630CE1"/>
    <w:rsid w:val="00680089"/>
    <w:rsid w:val="00681116"/>
    <w:rsid w:val="00683115"/>
    <w:rsid w:val="006944BD"/>
    <w:rsid w:val="006B27E5"/>
    <w:rsid w:val="006C7FDE"/>
    <w:rsid w:val="006D2CA4"/>
    <w:rsid w:val="006D2FEF"/>
    <w:rsid w:val="006D3EE1"/>
    <w:rsid w:val="00702881"/>
    <w:rsid w:val="00707CFE"/>
    <w:rsid w:val="0071335F"/>
    <w:rsid w:val="00714ABB"/>
    <w:rsid w:val="00720329"/>
    <w:rsid w:val="00720345"/>
    <w:rsid w:val="00724543"/>
    <w:rsid w:val="0076382C"/>
    <w:rsid w:val="00777DFB"/>
    <w:rsid w:val="00792AEC"/>
    <w:rsid w:val="007B5B29"/>
    <w:rsid w:val="007C2026"/>
    <w:rsid w:val="007E39AC"/>
    <w:rsid w:val="007F5485"/>
    <w:rsid w:val="007F7172"/>
    <w:rsid w:val="008040E2"/>
    <w:rsid w:val="00821647"/>
    <w:rsid w:val="00821B80"/>
    <w:rsid w:val="00823C3C"/>
    <w:rsid w:val="00832A9C"/>
    <w:rsid w:val="00840384"/>
    <w:rsid w:val="0086684C"/>
    <w:rsid w:val="00866E45"/>
    <w:rsid w:val="0089137B"/>
    <w:rsid w:val="008A0559"/>
    <w:rsid w:val="008E5CF7"/>
    <w:rsid w:val="008F48AD"/>
    <w:rsid w:val="0095181D"/>
    <w:rsid w:val="00953474"/>
    <w:rsid w:val="00970A35"/>
    <w:rsid w:val="00972100"/>
    <w:rsid w:val="0097248B"/>
    <w:rsid w:val="00984E58"/>
    <w:rsid w:val="00995115"/>
    <w:rsid w:val="009A7EA8"/>
    <w:rsid w:val="009B223B"/>
    <w:rsid w:val="009C3217"/>
    <w:rsid w:val="009D46D9"/>
    <w:rsid w:val="009F64F8"/>
    <w:rsid w:val="00A03E1C"/>
    <w:rsid w:val="00A15F80"/>
    <w:rsid w:val="00A205D1"/>
    <w:rsid w:val="00A251BE"/>
    <w:rsid w:val="00A25859"/>
    <w:rsid w:val="00A37937"/>
    <w:rsid w:val="00A410BF"/>
    <w:rsid w:val="00A43785"/>
    <w:rsid w:val="00A74816"/>
    <w:rsid w:val="00A94FCC"/>
    <w:rsid w:val="00AB0A64"/>
    <w:rsid w:val="00AC6AC5"/>
    <w:rsid w:val="00AE09DD"/>
    <w:rsid w:val="00B25BF1"/>
    <w:rsid w:val="00B441E2"/>
    <w:rsid w:val="00B45F9A"/>
    <w:rsid w:val="00BA6F37"/>
    <w:rsid w:val="00BC7560"/>
    <w:rsid w:val="00BE334B"/>
    <w:rsid w:val="00C03727"/>
    <w:rsid w:val="00C17249"/>
    <w:rsid w:val="00C25999"/>
    <w:rsid w:val="00C272A7"/>
    <w:rsid w:val="00C35BC7"/>
    <w:rsid w:val="00C75311"/>
    <w:rsid w:val="00CB645E"/>
    <w:rsid w:val="00CD1E7A"/>
    <w:rsid w:val="00D31BF8"/>
    <w:rsid w:val="00D3433C"/>
    <w:rsid w:val="00D541FA"/>
    <w:rsid w:val="00D648BC"/>
    <w:rsid w:val="00D64CAB"/>
    <w:rsid w:val="00DD3A93"/>
    <w:rsid w:val="00DD6553"/>
    <w:rsid w:val="00E2155A"/>
    <w:rsid w:val="00E41BB4"/>
    <w:rsid w:val="00E67304"/>
    <w:rsid w:val="00E67E5C"/>
    <w:rsid w:val="00EA7F30"/>
    <w:rsid w:val="00EB362A"/>
    <w:rsid w:val="00EB4892"/>
    <w:rsid w:val="00ED2688"/>
    <w:rsid w:val="00EE272D"/>
    <w:rsid w:val="00EE749B"/>
    <w:rsid w:val="00F24293"/>
    <w:rsid w:val="00F32754"/>
    <w:rsid w:val="00F37E60"/>
    <w:rsid w:val="00F60B75"/>
    <w:rsid w:val="00F67F57"/>
    <w:rsid w:val="00F95E38"/>
    <w:rsid w:val="00FB18FA"/>
    <w:rsid w:val="00FB56A2"/>
    <w:rsid w:val="00FB6A60"/>
    <w:rsid w:val="00FC5388"/>
    <w:rsid w:val="00FD21E2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1329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  <w:style w:type="paragraph" w:customStyle="1" w:styleId="typography5vy1f47">
    <w:name w:val="_typography_5vy1f_47"/>
    <w:basedOn w:val="a3"/>
    <w:rsid w:val="00E67304"/>
    <w:pPr>
      <w:suppressAutoHyphens w:val="0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dglv-w">
    <w:name w:val="dglv-w"/>
    <w:basedOn w:val="a4"/>
    <w:rsid w:val="00E67304"/>
  </w:style>
  <w:style w:type="character" w:customStyle="1" w:styleId="mwxjzu">
    <w:name w:val="mwxjzu"/>
    <w:basedOn w:val="a4"/>
    <w:rsid w:val="008E5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56AC6-8ED8-4177-956E-D0BBD2471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9</cp:revision>
  <cp:lastPrinted>2025-01-22T12:27:00Z</cp:lastPrinted>
  <dcterms:created xsi:type="dcterms:W3CDTF">2026-02-03T05:52:00Z</dcterms:created>
  <dcterms:modified xsi:type="dcterms:W3CDTF">2026-10-28T07:51:00Z</dcterms:modified>
  <dc:language>ru-RU</dc:language>
</cp:coreProperties>
</file>