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72100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72100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290F1C" w:rsidRPr="003378AD" w:rsidRDefault="000746E3" w:rsidP="00630CE1">
      <w:pPr>
        <w:keepNext/>
        <w:jc w:val="center"/>
        <w:outlineLvl w:val="0"/>
        <w:rPr>
          <w:rFonts w:cs="Times New Roman"/>
          <w:szCs w:val="24"/>
        </w:rPr>
      </w:pPr>
      <w:r w:rsidRPr="00972100">
        <w:rPr>
          <w:rFonts w:cs="Times New Roman"/>
          <w:szCs w:val="24"/>
        </w:rPr>
        <w:t xml:space="preserve">ОКПД2 </w:t>
      </w:r>
      <w:r w:rsidR="00500070" w:rsidRPr="00972100">
        <w:rPr>
          <w:rFonts w:cs="Times New Roman"/>
          <w:szCs w:val="24"/>
        </w:rPr>
        <w:t>[</w:t>
      </w:r>
      <w:r w:rsidR="00984E58" w:rsidRPr="00984E58">
        <w:t>25.93.15.120</w:t>
      </w:r>
      <w:r w:rsidR="002C1F6C" w:rsidRPr="00FE493D">
        <w:t>.</w:t>
      </w:r>
      <w:r w:rsidR="00500070" w:rsidRPr="00972100">
        <w:rPr>
          <w:rFonts w:cs="Times New Roman"/>
          <w:szCs w:val="24"/>
        </w:rPr>
        <w:t xml:space="preserve">] </w:t>
      </w:r>
      <w:r w:rsidR="002B5B36" w:rsidRPr="00972100">
        <w:rPr>
          <w:rFonts w:cs="Times New Roman"/>
          <w:szCs w:val="24"/>
        </w:rPr>
        <w:t>Поставк</w:t>
      </w:r>
      <w:r w:rsidR="000B5E00" w:rsidRPr="00972100">
        <w:rPr>
          <w:rFonts w:cs="Times New Roman"/>
          <w:szCs w:val="24"/>
        </w:rPr>
        <w:t>а</w:t>
      </w:r>
      <w:r w:rsidR="002B5B36" w:rsidRPr="00972100">
        <w:rPr>
          <w:rFonts w:cs="Times New Roman"/>
          <w:szCs w:val="24"/>
        </w:rPr>
        <w:t xml:space="preserve"> </w:t>
      </w:r>
      <w:r w:rsidR="00984E58" w:rsidRPr="003378AD">
        <w:rPr>
          <w:rFonts w:cs="Times New Roman"/>
          <w:szCs w:val="24"/>
        </w:rPr>
        <w:t>электродов сварочных</w:t>
      </w:r>
    </w:p>
    <w:p w:rsidR="009B223B" w:rsidRPr="00972100" w:rsidRDefault="009A7EA8">
      <w:pPr>
        <w:keepNext/>
        <w:jc w:val="center"/>
        <w:outlineLvl w:val="0"/>
        <w:rPr>
          <w:rFonts w:cs="Times New Roman"/>
          <w:szCs w:val="24"/>
        </w:rPr>
      </w:pPr>
      <w:r w:rsidRPr="00972100">
        <w:rPr>
          <w:rFonts w:cs="Times New Roman"/>
          <w:szCs w:val="24"/>
        </w:rPr>
        <w:t>для нужд производственного участка в г. Рыбинске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>
      <w:pPr>
        <w:rPr>
          <w:color w:val="000000" w:themeColor="text1"/>
          <w:szCs w:val="24"/>
        </w:rPr>
      </w:pPr>
    </w:p>
    <w:p w:rsidR="009B223B" w:rsidRPr="00972100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color w:val="000000" w:themeColor="text1"/>
          <w:szCs w:val="24"/>
        </w:rPr>
      </w:pPr>
    </w:p>
    <w:p w:rsidR="009B223B" w:rsidRPr="00972100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972100" w:rsidRDefault="00E2155A">
      <w:pPr>
        <w:ind w:firstLine="419"/>
        <w:rPr>
          <w:rFonts w:cs="Times New Roman"/>
          <w:color w:val="000000" w:themeColor="text1"/>
        </w:rPr>
      </w:pPr>
      <w:bookmarkStart w:id="2" w:name="_Toc75446569"/>
      <w:bookmarkStart w:id="3" w:name="_GoBack"/>
      <w:r w:rsidRPr="00E2155A">
        <w:t>ОКПД2 [</w:t>
      </w:r>
      <w:r w:rsidR="00B441E2" w:rsidRPr="00984E58">
        <w:t>25.93.15.120</w:t>
      </w:r>
      <w:r w:rsidRPr="00FE493D">
        <w:t>.</w:t>
      </w:r>
      <w:r w:rsidRPr="00E2155A">
        <w:t xml:space="preserve">] </w:t>
      </w:r>
      <w:r w:rsidR="002C1F6C" w:rsidRPr="00972100">
        <w:rPr>
          <w:rFonts w:cs="Times New Roman"/>
          <w:szCs w:val="24"/>
        </w:rPr>
        <w:t xml:space="preserve">Поставка </w:t>
      </w:r>
      <w:r w:rsidR="00832A9C" w:rsidRPr="00832A9C">
        <w:rPr>
          <w:rFonts w:cs="Times New Roman"/>
          <w:szCs w:val="24"/>
        </w:rPr>
        <w:t xml:space="preserve"> </w:t>
      </w:r>
      <w:r w:rsidR="00B441E2" w:rsidRPr="00B441E2">
        <w:rPr>
          <w:rFonts w:cs="Times New Roman"/>
          <w:szCs w:val="24"/>
        </w:rPr>
        <w:t>электродов сварочных</w:t>
      </w:r>
      <w:r w:rsidR="00B441E2" w:rsidRPr="00972100">
        <w:rPr>
          <w:rFonts w:cs="Times New Roman"/>
          <w:szCs w:val="24"/>
        </w:rPr>
        <w:t xml:space="preserve"> </w:t>
      </w:r>
      <w:r w:rsidR="00FC5388" w:rsidRPr="00972100">
        <w:rPr>
          <w:rFonts w:cs="Times New Roman"/>
          <w:szCs w:val="24"/>
        </w:rPr>
        <w:t>для нужд производственного участка в г. Рыбинске</w:t>
      </w:r>
      <w:bookmarkEnd w:id="3"/>
      <w:r w:rsidR="00D648BC" w:rsidRPr="00D648BC">
        <w:rPr>
          <w:rFonts w:cs="Times New Roman"/>
          <w:szCs w:val="24"/>
        </w:rPr>
        <w:t>.</w:t>
      </w:r>
      <w:r w:rsidR="00D648BC" w:rsidRPr="00D648BC"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</w:p>
    <w:p w:rsidR="009B223B" w:rsidRPr="00972100" w:rsidRDefault="009B223B">
      <w:pPr>
        <w:ind w:firstLine="419"/>
        <w:rPr>
          <w:rFonts w:cs="Times New Roman"/>
          <w:color w:val="000000" w:themeColor="text1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4" w:name="_Toc46743507"/>
      <w:r w:rsidRPr="00972100">
        <w:rPr>
          <w:color w:val="000000" w:themeColor="text1"/>
        </w:rPr>
        <w:t xml:space="preserve">Цель </w:t>
      </w:r>
      <w:bookmarkEnd w:id="4"/>
      <w:r w:rsidRPr="00972100">
        <w:rPr>
          <w:color w:val="000000" w:themeColor="text1"/>
        </w:rPr>
        <w:t xml:space="preserve">использования закупаемой продукции </w:t>
      </w:r>
      <w:bookmarkEnd w:id="2"/>
      <w:r w:rsidRPr="00972100">
        <w:rPr>
          <w:color w:val="000000" w:themeColor="text1"/>
        </w:rPr>
        <w:t xml:space="preserve"> </w:t>
      </w:r>
    </w:p>
    <w:p w:rsidR="00611E74" w:rsidRPr="00972100" w:rsidRDefault="00953474" w:rsidP="00D648BC">
      <w:pPr>
        <w:ind w:firstLine="567"/>
        <w:jc w:val="both"/>
        <w:rPr>
          <w:rFonts w:cs="Times New Roman"/>
          <w:color w:val="000000"/>
          <w:szCs w:val="24"/>
        </w:rPr>
      </w:pPr>
      <w:bookmarkStart w:id="5" w:name="_Toc75446573"/>
      <w:bookmarkStart w:id="6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Pr="00972100">
        <w:rPr>
          <w:color w:val="000000"/>
        </w:rPr>
        <w:t xml:space="preserve">№ </w:t>
      </w:r>
      <w:r w:rsidRPr="00972100">
        <w:rPr>
          <w:lang w:eastAsia="x-none"/>
        </w:rPr>
        <w:t>1200-205-2022 от 03.11.2023г. «Капитальный и текущий ремонт оборудования, зданий, сооружений филиала ПАО «РусГидро»-«Каскад Верхневолжских ГЭС», заключенный между АО «</w:t>
      </w:r>
      <w:proofErr w:type="spellStart"/>
      <w:r w:rsidRPr="00972100">
        <w:rPr>
          <w:lang w:eastAsia="x-none"/>
        </w:rPr>
        <w:t>Гидроремонт</w:t>
      </w:r>
      <w:proofErr w:type="spellEnd"/>
      <w:r w:rsidRPr="00972100">
        <w:rPr>
          <w:lang w:eastAsia="x-none"/>
        </w:rPr>
        <w:t>-ВКК» и ПАО «РусГидро».</w:t>
      </w:r>
      <w:r w:rsidR="00D648BC" w:rsidRPr="00D648BC">
        <w:rPr>
          <w:rFonts w:cs="Times New Roman"/>
          <w:szCs w:val="24"/>
        </w:rPr>
        <w:t xml:space="preserve"> </w:t>
      </w:r>
      <w:r w:rsidR="00D648BC">
        <w:rPr>
          <w:rFonts w:cs="Times New Roman"/>
          <w:szCs w:val="24"/>
        </w:rPr>
        <w:t xml:space="preserve">РЗ 173122 Капитальный ремонт гидротурбины №2 </w:t>
      </w:r>
      <w:r w:rsidR="00D648BC" w:rsidRPr="00D648BC">
        <w:rPr>
          <w:rFonts w:cs="Times New Roman"/>
          <w:szCs w:val="24"/>
        </w:rPr>
        <w:t>Рыбинской ГЭС</w:t>
      </w:r>
    </w:p>
    <w:p w:rsidR="009B223B" w:rsidRPr="00972100" w:rsidRDefault="002B5B36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lang w:val="ru-RU"/>
        </w:rPr>
      </w:pPr>
      <w:r w:rsidRPr="00972100">
        <w:rPr>
          <w:color w:val="000000" w:themeColor="text1"/>
          <w:sz w:val="24"/>
        </w:rPr>
        <w:t>Требования к продукции</w:t>
      </w:r>
      <w:bookmarkEnd w:id="5"/>
      <w:bookmarkEnd w:id="6"/>
    </w:p>
    <w:p w:rsidR="009B223B" w:rsidRPr="00972100" w:rsidRDefault="009B223B">
      <w:pPr>
        <w:rPr>
          <w:rFonts w:cs="Times New Roman"/>
          <w:color w:val="000000" w:themeColor="text1"/>
          <w:lang w:eastAsia="x-none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7" w:name="_Toc75446574"/>
      <w:r w:rsidRPr="00972100">
        <w:rPr>
          <w:color w:val="000000" w:themeColor="text1"/>
        </w:rPr>
        <w:t xml:space="preserve">Требования к объемам и срокам </w:t>
      </w:r>
      <w:r w:rsidRPr="00972100">
        <w:rPr>
          <w:color w:val="000000" w:themeColor="text1"/>
          <w:lang w:val="ru-RU"/>
        </w:rPr>
        <w:t>поставки</w:t>
      </w:r>
      <w:bookmarkEnd w:id="7"/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8" w:name="_Toc75446575"/>
      <w:r w:rsidRPr="00972100">
        <w:rPr>
          <w:color w:val="000000" w:themeColor="text1"/>
        </w:rPr>
        <w:t>Перечень и объем закупаемой продукции</w:t>
      </w:r>
      <w:bookmarkEnd w:id="8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9" w:name="_Toc51339695"/>
      <w:bookmarkStart w:id="10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9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10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3952"/>
        <w:gridCol w:w="1773"/>
        <w:gridCol w:w="1236"/>
        <w:gridCol w:w="1557"/>
      </w:tblGrid>
      <w:tr w:rsidR="002645A5" w:rsidRPr="00972100" w:rsidTr="002645A5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972100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3952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773" w:type="dxa"/>
            <w:vAlign w:val="center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color w:val="000000"/>
                <w:sz w:val="22"/>
              </w:rPr>
              <w:t>Код ОКПД2</w:t>
            </w:r>
          </w:p>
        </w:tc>
        <w:tc>
          <w:tcPr>
            <w:tcW w:w="1236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1557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</w:tr>
      <w:tr w:rsidR="002645A5" w:rsidRPr="00972100" w:rsidTr="002645A5">
        <w:trPr>
          <w:trHeight w:val="276"/>
          <w:jc w:val="center"/>
        </w:trPr>
        <w:tc>
          <w:tcPr>
            <w:tcW w:w="863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3952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773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36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eastAsia="Calibri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557" w:type="dxa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  <w:r w:rsidRPr="00972100">
              <w:rPr>
                <w:rFonts w:cs="Times New Roman"/>
                <w:b/>
                <w:color w:val="000000" w:themeColor="text1"/>
              </w:rPr>
              <w:t>5</w:t>
            </w:r>
          </w:p>
        </w:tc>
      </w:tr>
      <w:tr w:rsidR="00972100" w:rsidRPr="00972100" w:rsidTr="002645A5">
        <w:trPr>
          <w:trHeight w:val="20"/>
          <w:jc w:val="center"/>
        </w:trPr>
        <w:tc>
          <w:tcPr>
            <w:tcW w:w="863" w:type="dxa"/>
            <w:vAlign w:val="center"/>
          </w:tcPr>
          <w:p w:rsidR="00972100" w:rsidRPr="00972100" w:rsidRDefault="00972100" w:rsidP="00972100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B441E2" w:rsidRDefault="00D648BC" w:rsidP="00972100">
            <w:pPr>
              <w:rPr>
                <w:color w:val="000000" w:themeColor="text1"/>
              </w:rPr>
            </w:pPr>
            <w:r w:rsidRPr="00D648BC">
              <w:rPr>
                <w:color w:val="000000" w:themeColor="text1"/>
              </w:rPr>
              <w:t xml:space="preserve">Электроды сварочные для сварки высоколегированных сталей ЭА-395/9, диаметр 3 мм </w:t>
            </w:r>
            <w:r w:rsidR="00B441E2">
              <w:rPr>
                <w:color w:val="000000" w:themeColor="text1"/>
              </w:rPr>
              <w:t>ГОСТ 9466-75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972100" w:rsidRDefault="00B441E2" w:rsidP="00972100">
            <w:r w:rsidRPr="00984E58">
              <w:t>25.93.15.120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972100" w:rsidRDefault="00D648BC" w:rsidP="00972100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кг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972100" w:rsidRDefault="00D648BC" w:rsidP="009721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200</w:t>
            </w:r>
          </w:p>
        </w:tc>
      </w:tr>
    </w:tbl>
    <w:p w:rsidR="008F48AD" w:rsidRPr="00BC7560" w:rsidRDefault="008F48AD">
      <w:pPr>
        <w:rPr>
          <w:rFonts w:cs="Times New Roman"/>
          <w:color w:val="000000" w:themeColor="text1"/>
        </w:rPr>
      </w:pPr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1" w:name="_Toc51339696"/>
      <w:bookmarkStart w:id="12" w:name="_Toc75446578"/>
      <w:r w:rsidRPr="00972100">
        <w:rPr>
          <w:color w:val="000000" w:themeColor="text1"/>
        </w:rPr>
        <w:t xml:space="preserve">Требования </w:t>
      </w:r>
      <w:bookmarkEnd w:id="11"/>
      <w:r w:rsidRPr="00972100">
        <w:rPr>
          <w:color w:val="000000" w:themeColor="text1"/>
        </w:rPr>
        <w:t xml:space="preserve">к срокам поставки продукции </w:t>
      </w:r>
      <w:bookmarkEnd w:id="12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3" w:name="_Toc51339697"/>
      <w:bookmarkStart w:id="14" w:name="_Toc50125127"/>
      <w:bookmarkStart w:id="15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6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CD1E7A" w:rsidRPr="00972100" w:rsidRDefault="00CD1E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240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775"/>
        <w:gridCol w:w="4835"/>
        <w:gridCol w:w="1860"/>
        <w:gridCol w:w="1770"/>
      </w:tblGrid>
      <w:tr w:rsidR="009B223B" w:rsidRPr="00972100" w:rsidTr="00DD3A93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№ п/п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Наименование продукции / партии продукции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Требования к окончанию срока поставки продукции</w:t>
            </w:r>
          </w:p>
        </w:tc>
      </w:tr>
      <w:tr w:rsidR="009B223B" w:rsidRPr="00972100" w:rsidTr="00500070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972100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6C7FDE" w:rsidRPr="00972100" w:rsidTr="00500070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7FDE" w:rsidRPr="00972100" w:rsidRDefault="006C7FDE" w:rsidP="006C7FDE">
            <w:pPr>
              <w:pStyle w:val="affc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DE" w:rsidRPr="00972100" w:rsidRDefault="000B5E00" w:rsidP="006C7FDE">
            <w:pPr>
              <w:rPr>
                <w:sz w:val="20"/>
                <w:szCs w:val="20"/>
              </w:rPr>
            </w:pPr>
            <w:r w:rsidRPr="00972100">
              <w:t xml:space="preserve">ОКПД2 </w:t>
            </w:r>
            <w:r w:rsidR="002C1F6C" w:rsidRPr="00972100">
              <w:rPr>
                <w:rFonts w:cs="Times New Roman"/>
                <w:szCs w:val="24"/>
              </w:rPr>
              <w:t>[</w:t>
            </w:r>
            <w:r w:rsidR="00B441E2" w:rsidRPr="00984E58">
              <w:t>25.93.15.120</w:t>
            </w:r>
            <w:r w:rsidR="002C1F6C" w:rsidRPr="00972100">
              <w:t>.</w:t>
            </w:r>
            <w:r w:rsidR="002C1F6C" w:rsidRPr="00972100">
              <w:rPr>
                <w:rFonts w:cs="Times New Roman"/>
                <w:szCs w:val="24"/>
              </w:rPr>
              <w:t>] Поставка</w:t>
            </w:r>
            <w:r w:rsidR="00B441E2" w:rsidRPr="00B441E2">
              <w:rPr>
                <w:rFonts w:cs="Times New Roman"/>
                <w:szCs w:val="24"/>
              </w:rPr>
              <w:t xml:space="preserve"> электродов сварочных</w:t>
            </w:r>
            <w:r w:rsidR="00B441E2" w:rsidRPr="00972100">
              <w:rPr>
                <w:rFonts w:cs="Times New Roman"/>
                <w:szCs w:val="24"/>
              </w:rPr>
              <w:t xml:space="preserve"> </w:t>
            </w:r>
            <w:r w:rsidR="00500070" w:rsidRPr="00972100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7FDE" w:rsidRPr="00972100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972100">
              <w:rPr>
                <w:rFonts w:cs="Times New Roman"/>
                <w:color w:val="000000" w:themeColor="text1"/>
                <w:szCs w:val="24"/>
              </w:rPr>
              <w:t xml:space="preserve">В течение </w:t>
            </w:r>
            <w:r w:rsidR="00720345" w:rsidRPr="00E2155A">
              <w:rPr>
                <w:rFonts w:cs="Times New Roman"/>
                <w:color w:val="000000" w:themeColor="text1"/>
                <w:szCs w:val="24"/>
              </w:rPr>
              <w:t>30</w:t>
            </w:r>
            <w:r w:rsidR="00720345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720345" w:rsidRPr="00E2155A">
              <w:rPr>
                <w:rFonts w:cs="Times New Roman"/>
                <w:color w:val="000000" w:themeColor="text1"/>
                <w:szCs w:val="24"/>
              </w:rPr>
              <w:t>календарных</w:t>
            </w:r>
            <w:r w:rsidRPr="00972100">
              <w:rPr>
                <w:rFonts w:cs="Times New Roman"/>
                <w:color w:val="000000" w:themeColor="text1"/>
                <w:szCs w:val="24"/>
              </w:rPr>
              <w:t xml:space="preserve"> дней с даты подписания договора</w:t>
            </w:r>
          </w:p>
          <w:p w:rsidR="006C7FDE" w:rsidRPr="00972100" w:rsidRDefault="006C7FDE" w:rsidP="006C7FDE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9B223B" w:rsidRPr="00972100" w:rsidRDefault="009B223B">
      <w:pPr>
        <w:rPr>
          <w:rFonts w:cs="Times New Roman"/>
          <w:color w:val="000000" w:themeColor="text1"/>
        </w:rPr>
      </w:pPr>
    </w:p>
    <w:p w:rsidR="008F48AD" w:rsidRPr="00972100" w:rsidRDefault="008F48AD" w:rsidP="008F48AD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7" w:name="_Toc75446582"/>
      <w:bookmarkStart w:id="18" w:name="_Hlk163815134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Поставка осуществляется одной партией.</w:t>
      </w:r>
    </w:p>
    <w:p w:rsidR="003B7E3A" w:rsidRPr="00972100" w:rsidRDefault="003B7E3A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Default="00500070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D648BC" w:rsidRPr="00972100" w:rsidRDefault="00D648BC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tbl>
      <w:tblPr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579"/>
        <w:gridCol w:w="3234"/>
        <w:gridCol w:w="2768"/>
      </w:tblGrid>
      <w:tr w:rsidR="00EA7F30" w:rsidRPr="00972100" w:rsidTr="00EA7F30">
        <w:trPr>
          <w:trHeight w:val="418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414A43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335F9D" w:rsidRPr="00972100">
              <w:rPr>
                <w:rFonts w:cs="Times New Roman"/>
                <w:szCs w:val="24"/>
              </w:rPr>
              <w:t>[</w:t>
            </w:r>
            <w:r w:rsidR="00B441E2" w:rsidRPr="00984E58">
              <w:t>25.93.15.120</w:t>
            </w:r>
            <w:r w:rsidR="00335F9D" w:rsidRPr="00972100">
              <w:t>.</w:t>
            </w:r>
            <w:r w:rsidR="00335F9D" w:rsidRPr="00972100">
              <w:rPr>
                <w:rFonts w:cs="Times New Roman"/>
                <w:szCs w:val="24"/>
              </w:rPr>
              <w:t xml:space="preserve">] Поставка </w:t>
            </w:r>
            <w:r w:rsidR="00B441E2" w:rsidRPr="00B441E2">
              <w:rPr>
                <w:rFonts w:cs="Times New Roman"/>
                <w:szCs w:val="24"/>
              </w:rPr>
              <w:t>электродов сварочных</w:t>
            </w:r>
            <w:r w:rsidR="00B441E2" w:rsidRPr="00972100">
              <w:rPr>
                <w:rFonts w:cs="Times New Roman"/>
                <w:szCs w:val="24"/>
              </w:rPr>
              <w:t xml:space="preserve"> </w:t>
            </w:r>
            <w:r w:rsidR="004B1B78" w:rsidRPr="00972100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</w:tr>
      <w:tr w:rsidR="00EA7F30" w:rsidRPr="00972100" w:rsidTr="008E5CF7">
        <w:trPr>
          <w:trHeight w:val="58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8E5CF7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972100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3331BD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2AEC" w:rsidRPr="00972100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AEC" w:rsidRPr="00972100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2E1338" w:rsidRPr="00972100" w:rsidTr="008E5CF7">
        <w:trPr>
          <w:trHeight w:val="336"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E1338" w:rsidRPr="00972100" w:rsidRDefault="002E1338" w:rsidP="00972100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E1338" w:rsidRPr="000646AA" w:rsidRDefault="00D648BC" w:rsidP="000646AA">
            <w:pPr>
              <w:rPr>
                <w:color w:val="000000" w:themeColor="text1"/>
              </w:rPr>
            </w:pPr>
            <w:r w:rsidRPr="00D648BC">
              <w:rPr>
                <w:color w:val="000000" w:themeColor="text1"/>
              </w:rPr>
              <w:t>Электроды сварочные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338" w:rsidRPr="00077734" w:rsidRDefault="003378AD" w:rsidP="00EE74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E1338" w:rsidRPr="005B1EC1" w:rsidRDefault="00D648BC" w:rsidP="003370B8">
            <w:pPr>
              <w:widowControl w:val="0"/>
              <w:rPr>
                <w:szCs w:val="24"/>
                <w:lang w:val="en-US"/>
              </w:rPr>
            </w:pPr>
            <w:r w:rsidRPr="00D648BC">
              <w:rPr>
                <w:color w:val="000000" w:themeColor="text1"/>
              </w:rPr>
              <w:t>ЭА-395/9</w:t>
            </w:r>
          </w:p>
        </w:tc>
      </w:tr>
      <w:tr w:rsidR="003F42C0" w:rsidRPr="00972100" w:rsidTr="008E5CF7">
        <w:trPr>
          <w:trHeight w:val="336"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3F42C0" w:rsidRPr="00972100" w:rsidRDefault="003F42C0" w:rsidP="003F42C0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F42C0" w:rsidRPr="003378AD" w:rsidRDefault="003F42C0" w:rsidP="003F42C0">
            <w:pPr>
              <w:rPr>
                <w:color w:val="000000" w:themeColor="text1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2C0" w:rsidRPr="00077734" w:rsidRDefault="003F42C0" w:rsidP="003F42C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диаметр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мм</w:t>
            </w:r>
            <w:proofErr w:type="spellEnd"/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42C0" w:rsidRPr="005B1EC1" w:rsidRDefault="003F42C0" w:rsidP="003F42C0">
            <w:pPr>
              <w:widowControl w:val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</w:tr>
      <w:tr w:rsidR="003378AD" w:rsidRPr="00972100" w:rsidTr="009E7E30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3378AD" w:rsidRPr="00972100" w:rsidRDefault="003378AD" w:rsidP="003378AD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8AD" w:rsidRPr="00972100" w:rsidRDefault="003378AD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8AD" w:rsidRPr="00077734" w:rsidRDefault="003F42C0" w:rsidP="003378AD">
            <w:pPr>
              <w:rPr>
                <w:lang w:val="en-US"/>
              </w:rPr>
            </w:pPr>
            <w:r>
              <w:rPr>
                <w:lang w:val="en-US"/>
              </w:rPr>
              <w:t>ГОСТ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78AD" w:rsidRPr="005B1EC1" w:rsidRDefault="003F42C0" w:rsidP="003378AD">
            <w:pPr>
              <w:widowControl w:val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9466-75</w:t>
            </w:r>
          </w:p>
        </w:tc>
      </w:tr>
      <w:tr w:rsidR="00C75311" w:rsidRPr="00972100" w:rsidTr="00FF29FC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75311" w:rsidRPr="00972100" w:rsidRDefault="00C75311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75311" w:rsidRPr="00972100" w:rsidRDefault="00C75311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A90320">
              <w:rPr>
                <w:rFonts w:cs="Times New Roman"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2.2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A90320">
              <w:rPr>
                <w:rFonts w:cs="Times New Roman"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ТОРГ-12(УПД) в 2 экз.</w:t>
            </w:r>
            <w:r w:rsidRPr="00A90320">
              <w:rPr>
                <w:rFonts w:eastAsia="Times New Roman" w:cs="Times New Roman"/>
                <w:bCs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3C69C2" w:rsidRPr="00972100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A9032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3C69C2" w:rsidRPr="003B7E3A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69C2" w:rsidRPr="00972100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69C2" w:rsidRPr="00A90320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</w:pPr>
            <w:r w:rsidRPr="00A9032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3C69C2" w:rsidRPr="00A90320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A90320">
              <w:rPr>
                <w:rFonts w:cs="Times New Roman"/>
                <w:bCs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CD1E7A" w:rsidRDefault="00CD1E7A"/>
    <w:p w:rsidR="00A205D1" w:rsidRDefault="00CD1E7A" w:rsidP="00CD1E7A">
      <w:pPr>
        <w:tabs>
          <w:tab w:val="left" w:pos="2445"/>
        </w:tabs>
      </w:pPr>
      <w:r>
        <w:tab/>
      </w:r>
    </w:p>
    <w:p w:rsidR="009B223B" w:rsidRPr="00D3433C" w:rsidRDefault="00A205D1" w:rsidP="00AC6AC5">
      <w:pPr>
        <w:tabs>
          <w:tab w:val="left" w:pos="2445"/>
        </w:tabs>
        <w:rPr>
          <w:rFonts w:cs="Times New Roman"/>
          <w:color w:val="000000" w:themeColor="text1"/>
        </w:rPr>
      </w:pPr>
      <w:r w:rsidRPr="00A205D1">
        <w:t xml:space="preserve">                  </w:t>
      </w:r>
    </w:p>
    <w:sectPr w:rsidR="009B223B" w:rsidRPr="00D3433C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38" w:rsidRDefault="00F95E38">
      <w:r>
        <w:separator/>
      </w:r>
    </w:p>
  </w:endnote>
  <w:endnote w:type="continuationSeparator" w:id="0">
    <w:p w:rsidR="00F95E38" w:rsidRDefault="00F9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197598" w:rsidRDefault="00197598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D42DEE">
          <w:rPr>
            <w:b/>
            <w:bCs/>
            <w:noProof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D42DEE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197598" w:rsidRDefault="00D42DEE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38" w:rsidRDefault="00F95E38">
      <w:r>
        <w:separator/>
      </w:r>
    </w:p>
  </w:footnote>
  <w:footnote w:type="continuationSeparator" w:id="0">
    <w:p w:rsidR="00F95E38" w:rsidRDefault="00F95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BF0"/>
    <w:rsid w:val="000243FA"/>
    <w:rsid w:val="00053D69"/>
    <w:rsid w:val="000646AA"/>
    <w:rsid w:val="000746E3"/>
    <w:rsid w:val="00077734"/>
    <w:rsid w:val="000A1E5D"/>
    <w:rsid w:val="000B5E00"/>
    <w:rsid w:val="000C5162"/>
    <w:rsid w:val="000D0CA6"/>
    <w:rsid w:val="000D5D6B"/>
    <w:rsid w:val="000F0E6D"/>
    <w:rsid w:val="0011492D"/>
    <w:rsid w:val="00116388"/>
    <w:rsid w:val="00131858"/>
    <w:rsid w:val="00146911"/>
    <w:rsid w:val="00166789"/>
    <w:rsid w:val="00172E65"/>
    <w:rsid w:val="00195455"/>
    <w:rsid w:val="00197598"/>
    <w:rsid w:val="001B0AF8"/>
    <w:rsid w:val="001B270E"/>
    <w:rsid w:val="001B4F9D"/>
    <w:rsid w:val="001C554F"/>
    <w:rsid w:val="00217398"/>
    <w:rsid w:val="002645A5"/>
    <w:rsid w:val="00270B5D"/>
    <w:rsid w:val="00290D22"/>
    <w:rsid w:val="00290F1C"/>
    <w:rsid w:val="002B5B36"/>
    <w:rsid w:val="002C1F6C"/>
    <w:rsid w:val="002E1338"/>
    <w:rsid w:val="002E3D7E"/>
    <w:rsid w:val="002F223E"/>
    <w:rsid w:val="002F7121"/>
    <w:rsid w:val="0031335E"/>
    <w:rsid w:val="00324CD6"/>
    <w:rsid w:val="003331BD"/>
    <w:rsid w:val="00334E2E"/>
    <w:rsid w:val="00335F9D"/>
    <w:rsid w:val="003370B8"/>
    <w:rsid w:val="003378AD"/>
    <w:rsid w:val="00344BA5"/>
    <w:rsid w:val="003742AE"/>
    <w:rsid w:val="003972A1"/>
    <w:rsid w:val="003B7E3A"/>
    <w:rsid w:val="003C69C2"/>
    <w:rsid w:val="003F42C0"/>
    <w:rsid w:val="003F7D3F"/>
    <w:rsid w:val="00414A43"/>
    <w:rsid w:val="00443A0C"/>
    <w:rsid w:val="0045459E"/>
    <w:rsid w:val="00455808"/>
    <w:rsid w:val="00470AB0"/>
    <w:rsid w:val="00482DBB"/>
    <w:rsid w:val="00484B30"/>
    <w:rsid w:val="004B1B78"/>
    <w:rsid w:val="004C60AA"/>
    <w:rsid w:val="004E4639"/>
    <w:rsid w:val="004F6173"/>
    <w:rsid w:val="00500070"/>
    <w:rsid w:val="00505A72"/>
    <w:rsid w:val="00532E9B"/>
    <w:rsid w:val="00542DA9"/>
    <w:rsid w:val="00552C66"/>
    <w:rsid w:val="00575504"/>
    <w:rsid w:val="0058663D"/>
    <w:rsid w:val="005968AB"/>
    <w:rsid w:val="005A6471"/>
    <w:rsid w:val="005B1EC1"/>
    <w:rsid w:val="005C2428"/>
    <w:rsid w:val="005C7547"/>
    <w:rsid w:val="005D0275"/>
    <w:rsid w:val="005D5422"/>
    <w:rsid w:val="005D7CD8"/>
    <w:rsid w:val="005F65FA"/>
    <w:rsid w:val="00602E81"/>
    <w:rsid w:val="00611E74"/>
    <w:rsid w:val="00617943"/>
    <w:rsid w:val="00617D97"/>
    <w:rsid w:val="00630CE1"/>
    <w:rsid w:val="00680089"/>
    <w:rsid w:val="00683115"/>
    <w:rsid w:val="006944BD"/>
    <w:rsid w:val="006B27E5"/>
    <w:rsid w:val="006C7FDE"/>
    <w:rsid w:val="006D2CA4"/>
    <w:rsid w:val="006D2FEF"/>
    <w:rsid w:val="006D3EE1"/>
    <w:rsid w:val="00702881"/>
    <w:rsid w:val="00707CFE"/>
    <w:rsid w:val="0071335F"/>
    <w:rsid w:val="00714ABB"/>
    <w:rsid w:val="00720329"/>
    <w:rsid w:val="00720345"/>
    <w:rsid w:val="00724543"/>
    <w:rsid w:val="0076382C"/>
    <w:rsid w:val="00777DFB"/>
    <w:rsid w:val="00792AEC"/>
    <w:rsid w:val="007B5B29"/>
    <w:rsid w:val="007C2026"/>
    <w:rsid w:val="007E39AC"/>
    <w:rsid w:val="007F5485"/>
    <w:rsid w:val="007F7172"/>
    <w:rsid w:val="008040E2"/>
    <w:rsid w:val="00821647"/>
    <w:rsid w:val="00821B80"/>
    <w:rsid w:val="00823C3C"/>
    <w:rsid w:val="00832A9C"/>
    <w:rsid w:val="00840384"/>
    <w:rsid w:val="0086684C"/>
    <w:rsid w:val="00866E45"/>
    <w:rsid w:val="0089137B"/>
    <w:rsid w:val="008A0559"/>
    <w:rsid w:val="008E5CF7"/>
    <w:rsid w:val="008F48AD"/>
    <w:rsid w:val="0095181D"/>
    <w:rsid w:val="00953474"/>
    <w:rsid w:val="00970A35"/>
    <w:rsid w:val="00972100"/>
    <w:rsid w:val="0097248B"/>
    <w:rsid w:val="00984E58"/>
    <w:rsid w:val="00995115"/>
    <w:rsid w:val="009A7EA8"/>
    <w:rsid w:val="009B223B"/>
    <w:rsid w:val="009C3217"/>
    <w:rsid w:val="009D46D9"/>
    <w:rsid w:val="009F64F8"/>
    <w:rsid w:val="00A03E1C"/>
    <w:rsid w:val="00A15F80"/>
    <w:rsid w:val="00A205D1"/>
    <w:rsid w:val="00A251BE"/>
    <w:rsid w:val="00A25859"/>
    <w:rsid w:val="00A37937"/>
    <w:rsid w:val="00A410BF"/>
    <w:rsid w:val="00A43785"/>
    <w:rsid w:val="00A74816"/>
    <w:rsid w:val="00A90320"/>
    <w:rsid w:val="00A94FCC"/>
    <w:rsid w:val="00AB0A64"/>
    <w:rsid w:val="00AC6AC5"/>
    <w:rsid w:val="00AE09DD"/>
    <w:rsid w:val="00B25BF1"/>
    <w:rsid w:val="00B441E2"/>
    <w:rsid w:val="00B45F9A"/>
    <w:rsid w:val="00BA6F37"/>
    <w:rsid w:val="00BC7560"/>
    <w:rsid w:val="00BE334B"/>
    <w:rsid w:val="00C03727"/>
    <w:rsid w:val="00C17249"/>
    <w:rsid w:val="00C25999"/>
    <w:rsid w:val="00C272A7"/>
    <w:rsid w:val="00C75311"/>
    <w:rsid w:val="00CB645E"/>
    <w:rsid w:val="00CD1E7A"/>
    <w:rsid w:val="00D31BF8"/>
    <w:rsid w:val="00D3433C"/>
    <w:rsid w:val="00D42DEE"/>
    <w:rsid w:val="00D541FA"/>
    <w:rsid w:val="00D648BC"/>
    <w:rsid w:val="00D64CAB"/>
    <w:rsid w:val="00DD3A93"/>
    <w:rsid w:val="00DD6553"/>
    <w:rsid w:val="00E2155A"/>
    <w:rsid w:val="00E41BB4"/>
    <w:rsid w:val="00E67304"/>
    <w:rsid w:val="00E67E5C"/>
    <w:rsid w:val="00EA7F30"/>
    <w:rsid w:val="00EB362A"/>
    <w:rsid w:val="00EB4892"/>
    <w:rsid w:val="00ED2688"/>
    <w:rsid w:val="00EE272D"/>
    <w:rsid w:val="00EE749B"/>
    <w:rsid w:val="00F24293"/>
    <w:rsid w:val="00F37E60"/>
    <w:rsid w:val="00F60B75"/>
    <w:rsid w:val="00F67F57"/>
    <w:rsid w:val="00F91546"/>
    <w:rsid w:val="00F95E38"/>
    <w:rsid w:val="00FB18FA"/>
    <w:rsid w:val="00FB56A2"/>
    <w:rsid w:val="00FB6A60"/>
    <w:rsid w:val="00FC5388"/>
    <w:rsid w:val="00FD21E2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  <w:style w:type="paragraph" w:customStyle="1" w:styleId="typography5vy1f47">
    <w:name w:val="_typography_5vy1f_47"/>
    <w:basedOn w:val="a3"/>
    <w:rsid w:val="00E67304"/>
    <w:pPr>
      <w:suppressAutoHyphens w:val="0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dglv-w">
    <w:name w:val="dglv-w"/>
    <w:basedOn w:val="a4"/>
    <w:rsid w:val="00E67304"/>
  </w:style>
  <w:style w:type="character" w:customStyle="1" w:styleId="mwxjzu">
    <w:name w:val="mwxjzu"/>
    <w:basedOn w:val="a4"/>
    <w:rsid w:val="008E5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97B1D-25A5-448A-A50F-5F090A42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10</cp:revision>
  <cp:lastPrinted>2025-01-22T12:27:00Z</cp:lastPrinted>
  <dcterms:created xsi:type="dcterms:W3CDTF">2026-02-03T05:52:00Z</dcterms:created>
  <dcterms:modified xsi:type="dcterms:W3CDTF">2026-10-29T06:33:00Z</dcterms:modified>
  <dc:language>ru-RU</dc:language>
</cp:coreProperties>
</file>