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C9D09" w14:textId="4196374C" w:rsidR="003255FF" w:rsidRPr="00D640E8" w:rsidRDefault="003255FF" w:rsidP="008D3F4E">
      <w:pPr>
        <w:shd w:val="clear" w:color="auto" w:fill="FFFFFF"/>
        <w:tabs>
          <w:tab w:val="right" w:pos="9639"/>
        </w:tabs>
        <w:spacing w:line="276" w:lineRule="auto"/>
        <w:jc w:val="center"/>
        <w:rPr>
          <w:b/>
          <w:bCs/>
          <w:color w:val="000000"/>
          <w:spacing w:val="-7"/>
        </w:rPr>
      </w:pPr>
      <w:r w:rsidRPr="00D640E8">
        <w:rPr>
          <w:b/>
          <w:bCs/>
          <w:color w:val="000000"/>
          <w:spacing w:val="-7"/>
        </w:rPr>
        <w:t xml:space="preserve">Договор </w:t>
      </w:r>
      <w:r w:rsidR="008D3F4E" w:rsidRPr="00D640E8">
        <w:rPr>
          <w:b/>
          <w:bCs/>
          <w:color w:val="000000"/>
          <w:spacing w:val="-7"/>
        </w:rPr>
        <w:t>поставки №</w:t>
      </w:r>
      <w:r w:rsidR="0043703C" w:rsidRPr="00D640E8">
        <w:rPr>
          <w:b/>
          <w:bCs/>
          <w:color w:val="000000"/>
          <w:spacing w:val="-7"/>
        </w:rPr>
        <w:t xml:space="preserve"> </w:t>
      </w:r>
    </w:p>
    <w:p w14:paraId="73914971" w14:textId="77777777" w:rsidR="003255FF" w:rsidRPr="000B426D" w:rsidRDefault="003255FF" w:rsidP="008D3F4E">
      <w:pPr>
        <w:shd w:val="clear" w:color="auto" w:fill="FFFFFF"/>
        <w:tabs>
          <w:tab w:val="right" w:pos="9639"/>
        </w:tabs>
        <w:spacing w:line="276" w:lineRule="auto"/>
        <w:rPr>
          <w:b/>
          <w:bCs/>
          <w:color w:val="000000"/>
          <w:spacing w:val="-7"/>
        </w:rPr>
      </w:pPr>
    </w:p>
    <w:p w14:paraId="27BB78D3" w14:textId="1B5B6C2A" w:rsidR="003255FF" w:rsidRPr="00D640E8" w:rsidRDefault="003255FF" w:rsidP="008D3F4E">
      <w:pPr>
        <w:shd w:val="clear" w:color="auto" w:fill="FFFFFF"/>
        <w:tabs>
          <w:tab w:val="right" w:pos="9639"/>
        </w:tabs>
        <w:spacing w:line="276" w:lineRule="auto"/>
        <w:contextualSpacing/>
        <w:rPr>
          <w:bCs/>
          <w:color w:val="000000"/>
          <w:spacing w:val="-6"/>
        </w:rPr>
      </w:pPr>
      <w:r w:rsidRPr="00D640E8">
        <w:rPr>
          <w:bCs/>
          <w:color w:val="000000"/>
          <w:spacing w:val="-7"/>
        </w:rPr>
        <w:t xml:space="preserve">     г. Москва                                                                        </w:t>
      </w:r>
      <w:r w:rsidR="002B4B39" w:rsidRPr="00D640E8">
        <w:rPr>
          <w:bCs/>
          <w:color w:val="000000"/>
          <w:spacing w:val="-7"/>
        </w:rPr>
        <w:t xml:space="preserve">                       </w:t>
      </w:r>
      <w:proofErr w:type="gramStart"/>
      <w:r w:rsidR="002B4B39" w:rsidRPr="00D640E8">
        <w:rPr>
          <w:bCs/>
          <w:color w:val="000000"/>
          <w:spacing w:val="-7"/>
        </w:rPr>
        <w:t xml:space="preserve">   </w:t>
      </w:r>
      <w:r w:rsidR="008D3F4E" w:rsidRPr="00D640E8">
        <w:rPr>
          <w:bCs/>
          <w:color w:val="000000"/>
          <w:spacing w:val="-7"/>
        </w:rPr>
        <w:t>«</w:t>
      </w:r>
      <w:proofErr w:type="gramEnd"/>
      <w:r w:rsidR="000639DE" w:rsidRPr="00D640E8">
        <w:rPr>
          <w:bCs/>
          <w:color w:val="000000"/>
          <w:spacing w:val="-6"/>
        </w:rPr>
        <w:t xml:space="preserve"> ____  » _________ 20</w:t>
      </w:r>
      <w:r w:rsidR="00357C75">
        <w:rPr>
          <w:bCs/>
          <w:color w:val="000000"/>
          <w:spacing w:val="-6"/>
        </w:rPr>
        <w:t>2</w:t>
      </w:r>
      <w:r w:rsidR="00B35497">
        <w:rPr>
          <w:bCs/>
          <w:color w:val="000000"/>
          <w:spacing w:val="-6"/>
        </w:rPr>
        <w:t>__</w:t>
      </w:r>
      <w:r w:rsidRPr="00D640E8">
        <w:rPr>
          <w:bCs/>
          <w:color w:val="000000"/>
          <w:spacing w:val="-6"/>
        </w:rPr>
        <w:t xml:space="preserve"> г. </w:t>
      </w:r>
    </w:p>
    <w:p w14:paraId="5E170B65" w14:textId="77777777" w:rsidR="003255FF" w:rsidRDefault="003255FF" w:rsidP="008D3F4E">
      <w:pPr>
        <w:shd w:val="clear" w:color="auto" w:fill="FFFFFF"/>
        <w:tabs>
          <w:tab w:val="right" w:pos="9639"/>
        </w:tabs>
        <w:spacing w:line="276" w:lineRule="auto"/>
        <w:contextualSpacing/>
        <w:rPr>
          <w:bCs/>
          <w:color w:val="000000"/>
          <w:spacing w:val="-6"/>
        </w:rPr>
      </w:pPr>
    </w:p>
    <w:p w14:paraId="00693E3B" w14:textId="2F0F2AE2" w:rsidR="00E54B1F" w:rsidRDefault="001F4F9A" w:rsidP="008A0E21">
      <w:pPr>
        <w:jc w:val="both"/>
      </w:pPr>
      <w:r w:rsidRPr="00D640E8">
        <w:t xml:space="preserve"> </w:t>
      </w:r>
      <w:r w:rsidR="00322120" w:rsidRPr="00D640E8">
        <w:rPr>
          <w:b/>
        </w:rPr>
        <w:t>Акционерное общество «Проектно-изыскательский и научно-исследовательский институт «Гидропроект» имени С.Я. Жука» (АО «Институт Гидропроект»)</w:t>
      </w:r>
      <w:r w:rsidR="00322120" w:rsidRPr="00D640E8">
        <w:t xml:space="preserve">, именуемое в дальнейшем Покупатель, в лице </w:t>
      </w:r>
      <w:r w:rsidR="00AA4CAC" w:rsidRPr="00AA4CAC">
        <w:t xml:space="preserve">Генерального директора </w:t>
      </w:r>
      <w:proofErr w:type="spellStart"/>
      <w:r w:rsidR="00AA4CAC" w:rsidRPr="00AA4CAC">
        <w:t>Беллендира</w:t>
      </w:r>
      <w:proofErr w:type="spellEnd"/>
      <w:r w:rsidR="00AA4CAC" w:rsidRPr="00AA4CAC">
        <w:t xml:space="preserve"> Евгения Николаевича</w:t>
      </w:r>
      <w:r w:rsidR="00C546D9" w:rsidRPr="00D640E8">
        <w:t xml:space="preserve">, действующего на основании </w:t>
      </w:r>
      <w:r w:rsidR="00AA4CAC">
        <w:t>Устава</w:t>
      </w:r>
      <w:r w:rsidR="00C546D9" w:rsidRPr="00D640E8">
        <w:t xml:space="preserve">, </w:t>
      </w:r>
      <w:r w:rsidR="00322120" w:rsidRPr="00D640E8">
        <w:t xml:space="preserve">с </w:t>
      </w:r>
      <w:r w:rsidR="00E54B1F">
        <w:t xml:space="preserve">одной стороны, </w:t>
      </w:r>
      <w:r w:rsidR="00322120" w:rsidRPr="00D640E8">
        <w:t>и</w:t>
      </w:r>
    </w:p>
    <w:p w14:paraId="351D0C3E" w14:textId="443CC595" w:rsidR="00322120" w:rsidRDefault="00B35497" w:rsidP="008A0E21">
      <w:pPr>
        <w:jc w:val="both"/>
      </w:pPr>
      <w:r>
        <w:rPr>
          <w:b/>
        </w:rPr>
        <w:t>_______________________________________________________</w:t>
      </w:r>
      <w:r w:rsidR="00322120" w:rsidRPr="00D640E8">
        <w:t xml:space="preserve">, </w:t>
      </w:r>
      <w:r w:rsidR="00E54B1F">
        <w:t xml:space="preserve">именуемое в дальнейшем Поставщик, в лице </w:t>
      </w:r>
      <w:r>
        <w:t>__________________________________</w:t>
      </w:r>
      <w:r w:rsidR="00E54B1F">
        <w:t xml:space="preserve">, действующего на основании </w:t>
      </w:r>
      <w:r>
        <w:t>_____________________</w:t>
      </w:r>
      <w:r w:rsidR="00E54B1F">
        <w:t>, с другой стороны</w:t>
      </w:r>
      <w:r w:rsidR="00322120" w:rsidRPr="00D640E8">
        <w:t>, совместно именуемые «Стороны», по отдельности – Сторона, заключили настоящий Договор о нижеследующем:</w:t>
      </w:r>
    </w:p>
    <w:p w14:paraId="65DA224C" w14:textId="77777777" w:rsidR="00B02D8C" w:rsidRPr="00D640E8" w:rsidRDefault="00B02D8C" w:rsidP="008A0E21">
      <w:pPr>
        <w:jc w:val="both"/>
      </w:pPr>
    </w:p>
    <w:p w14:paraId="254A28E6" w14:textId="77777777" w:rsidR="003973CC" w:rsidRPr="000B426D" w:rsidRDefault="003973CC" w:rsidP="003973CC">
      <w:pPr>
        <w:numPr>
          <w:ilvl w:val="0"/>
          <w:numId w:val="3"/>
        </w:numPr>
        <w:shd w:val="clear" w:color="auto" w:fill="FFFFFF"/>
        <w:tabs>
          <w:tab w:val="left" w:pos="245"/>
        </w:tabs>
        <w:spacing w:line="276" w:lineRule="auto"/>
        <w:jc w:val="center"/>
        <w:rPr>
          <w:b/>
          <w:bCs/>
        </w:rPr>
      </w:pPr>
      <w:r w:rsidRPr="000B426D">
        <w:rPr>
          <w:b/>
          <w:bCs/>
        </w:rPr>
        <w:t xml:space="preserve">Предмет Договора </w:t>
      </w:r>
    </w:p>
    <w:p w14:paraId="290FD1D4" w14:textId="467E67EE" w:rsidR="003973CC" w:rsidRPr="000B426D" w:rsidRDefault="003973CC" w:rsidP="003973CC">
      <w:pPr>
        <w:ind w:firstLine="709"/>
        <w:jc w:val="both"/>
      </w:pPr>
      <w:r w:rsidRPr="000B426D">
        <w:t>1.1.</w:t>
      </w:r>
      <w:r w:rsidR="00450D12" w:rsidRPr="000B426D">
        <w:t xml:space="preserve"> </w:t>
      </w:r>
      <w:r w:rsidRPr="000B426D">
        <w:t xml:space="preserve">Поставщик обязуется </w:t>
      </w:r>
      <w:r w:rsidR="00AA4CAC">
        <w:t xml:space="preserve">в порядке и в сроки, установленные Договором, </w:t>
      </w:r>
      <w:r w:rsidRPr="000B426D">
        <w:t>поставить Покупателю</w:t>
      </w:r>
      <w:r w:rsidR="0000123C">
        <w:t xml:space="preserve"> </w:t>
      </w:r>
      <w:proofErr w:type="gramStart"/>
      <w:r w:rsidR="0000123C">
        <w:t xml:space="preserve">брендированный </w:t>
      </w:r>
      <w:r w:rsidR="00CD3865" w:rsidRPr="000B426D">
        <w:t xml:space="preserve"> </w:t>
      </w:r>
      <w:r w:rsidR="0000123C">
        <w:t>Конструктор</w:t>
      </w:r>
      <w:proofErr w:type="gramEnd"/>
      <w:r w:rsidR="0000123C">
        <w:t xml:space="preserve"> </w:t>
      </w:r>
      <w:r w:rsidR="00CD3865" w:rsidRPr="000B426D">
        <w:t xml:space="preserve"> </w:t>
      </w:r>
      <w:r w:rsidR="0000123C">
        <w:t>гидроэлектростанции</w:t>
      </w:r>
      <w:r w:rsidRPr="000B426D">
        <w:t xml:space="preserve"> (далее – Товар) в соответствии со Спецификацией (Приложение 1 к Договору), а Покупатель обязуется принять и оплатить его в соответствии с условиями Договора.</w:t>
      </w:r>
    </w:p>
    <w:p w14:paraId="5EF1766C" w14:textId="5FC45CBF" w:rsidR="003973CC" w:rsidRPr="000B426D" w:rsidRDefault="003973CC" w:rsidP="003973CC">
      <w:pPr>
        <w:ind w:firstLine="709"/>
        <w:jc w:val="both"/>
      </w:pPr>
      <w:r w:rsidRPr="000B426D">
        <w:t>1.</w:t>
      </w:r>
      <w:proofErr w:type="gramStart"/>
      <w:r w:rsidRPr="000B426D">
        <w:t>2.Адрес</w:t>
      </w:r>
      <w:proofErr w:type="gramEnd"/>
      <w:r w:rsidRPr="000B426D">
        <w:t xml:space="preserve"> поставки Товара:</w:t>
      </w:r>
      <w:r w:rsidRPr="000B426D">
        <w:rPr>
          <w:rFonts w:eastAsia="Lucida Sans Unicode"/>
          <w:kern w:val="1"/>
          <w:lang w:eastAsia="ar-SA"/>
        </w:rPr>
        <w:t xml:space="preserve"> г. Москва, Волоколамское шоссе, д. 2</w:t>
      </w:r>
      <w:r w:rsidRPr="000B426D">
        <w:t xml:space="preserve">, помещение № </w:t>
      </w:r>
      <w:r w:rsidR="000773CE">
        <w:t>98</w:t>
      </w:r>
      <w:r w:rsidRPr="00D640E8">
        <w:rPr>
          <w:rFonts w:eastAsia="Lucida Sans Unicode"/>
          <w:kern w:val="1"/>
          <w:lang w:eastAsia="ar-SA"/>
        </w:rPr>
        <w:t xml:space="preserve"> </w:t>
      </w:r>
      <w:r w:rsidRPr="000B426D">
        <w:t>(далее – Место поставки), если иное не будет письменно согласовано Сторонами.</w:t>
      </w:r>
    </w:p>
    <w:p w14:paraId="70590737" w14:textId="77777777" w:rsidR="003973CC" w:rsidRPr="000B426D" w:rsidRDefault="003973CC" w:rsidP="003973CC">
      <w:pPr>
        <w:tabs>
          <w:tab w:val="left" w:pos="709"/>
        </w:tabs>
        <w:jc w:val="both"/>
        <w:rPr>
          <w:b/>
        </w:rPr>
      </w:pPr>
    </w:p>
    <w:p w14:paraId="406774F6" w14:textId="77777777" w:rsidR="003973CC" w:rsidRPr="000B426D" w:rsidRDefault="003973CC" w:rsidP="003973CC">
      <w:pPr>
        <w:numPr>
          <w:ilvl w:val="0"/>
          <w:numId w:val="3"/>
        </w:numPr>
        <w:tabs>
          <w:tab w:val="left" w:pos="709"/>
        </w:tabs>
        <w:spacing w:after="200" w:line="276" w:lineRule="auto"/>
        <w:contextualSpacing/>
        <w:jc w:val="center"/>
        <w:rPr>
          <w:b/>
        </w:rPr>
      </w:pPr>
      <w:r w:rsidRPr="000B426D">
        <w:rPr>
          <w:b/>
        </w:rPr>
        <w:t xml:space="preserve">Сроки, порядок и условия поставки  </w:t>
      </w:r>
    </w:p>
    <w:p w14:paraId="5D965FD9" w14:textId="700C49FB" w:rsidR="004E6F33" w:rsidRPr="000B426D" w:rsidRDefault="004E6F33" w:rsidP="004E6F33">
      <w:pPr>
        <w:numPr>
          <w:ilvl w:val="1"/>
          <w:numId w:val="15"/>
        </w:numPr>
        <w:tabs>
          <w:tab w:val="center" w:pos="709"/>
          <w:tab w:val="center" w:pos="851"/>
        </w:tabs>
        <w:ind w:left="0" w:firstLine="774"/>
        <w:contextualSpacing/>
        <w:jc w:val="both"/>
      </w:pPr>
      <w:r w:rsidRPr="000B426D">
        <w:t xml:space="preserve">Поставка Товара по настоящему Договору производится </w:t>
      </w:r>
      <w:r w:rsidR="00AA4CAC">
        <w:t xml:space="preserve">одной партией в течение 45 (сорока пяти) календарных дней с даты подписания Договора, </w:t>
      </w:r>
      <w:proofErr w:type="gramStart"/>
      <w:r w:rsidR="00AA4CAC">
        <w:t xml:space="preserve">в </w:t>
      </w:r>
      <w:r w:rsidRPr="000B426D">
        <w:t xml:space="preserve"> </w:t>
      </w:r>
      <w:r w:rsidR="00AA4CAC">
        <w:t>а</w:t>
      </w:r>
      <w:r w:rsidRPr="000B426D">
        <w:t>ссортимент</w:t>
      </w:r>
      <w:r w:rsidR="00AA4CAC">
        <w:t>е</w:t>
      </w:r>
      <w:proofErr w:type="gramEnd"/>
      <w:r w:rsidRPr="000B426D">
        <w:t>, указанном в Спецификации к настоящему Договору (Приложение 1 к Договору</w:t>
      </w:r>
      <w:r w:rsidRPr="0031508D">
        <w:rPr>
          <w:color w:val="000000" w:themeColor="text1"/>
        </w:rPr>
        <w:t>)</w:t>
      </w:r>
      <w:r w:rsidR="00AA4CAC">
        <w:rPr>
          <w:color w:val="000000" w:themeColor="text1"/>
        </w:rPr>
        <w:t>.</w:t>
      </w:r>
      <w:r w:rsidR="0031508D">
        <w:rPr>
          <w:color w:val="000000" w:themeColor="text1"/>
        </w:rPr>
        <w:t xml:space="preserve"> </w:t>
      </w:r>
    </w:p>
    <w:p w14:paraId="72CACA31" w14:textId="4229D0FE" w:rsidR="003973CC" w:rsidRPr="000B426D" w:rsidRDefault="003973CC" w:rsidP="004E6F33">
      <w:pPr>
        <w:numPr>
          <w:ilvl w:val="1"/>
          <w:numId w:val="15"/>
        </w:numPr>
        <w:tabs>
          <w:tab w:val="center" w:pos="709"/>
          <w:tab w:val="center" w:pos="993"/>
        </w:tabs>
        <w:ind w:left="0" w:firstLine="709"/>
        <w:contextualSpacing/>
        <w:jc w:val="both"/>
      </w:pPr>
      <w:r w:rsidRPr="000B426D">
        <w:t>Доставка и разгрузка Товара осуществляется Поставщиком</w:t>
      </w:r>
      <w:r w:rsidR="00450D12" w:rsidRPr="000B73BB">
        <w:t xml:space="preserve"> собственными силами и за свой счет</w:t>
      </w:r>
      <w:r w:rsidRPr="000B426D">
        <w:t>.</w:t>
      </w:r>
    </w:p>
    <w:p w14:paraId="68BBADCA" w14:textId="520D8A1A" w:rsidR="003973CC" w:rsidRPr="00E52955" w:rsidRDefault="003973CC" w:rsidP="003973CC">
      <w:pPr>
        <w:numPr>
          <w:ilvl w:val="1"/>
          <w:numId w:val="15"/>
        </w:numPr>
        <w:tabs>
          <w:tab w:val="center" w:pos="709"/>
        </w:tabs>
        <w:ind w:left="0" w:firstLine="709"/>
        <w:contextualSpacing/>
        <w:jc w:val="both"/>
      </w:pPr>
      <w:r w:rsidRPr="000B426D">
        <w:t xml:space="preserve">Датой поставки Товара считается дата подписания обеими Сторонами </w:t>
      </w:r>
      <w:r w:rsidR="00E52955">
        <w:rPr>
          <w:bCs/>
          <w:color w:val="333333"/>
          <w:shd w:val="clear" w:color="auto" w:fill="FFFFFF"/>
        </w:rPr>
        <w:t>у</w:t>
      </w:r>
      <w:r w:rsidR="00E52955" w:rsidRPr="00E52955">
        <w:rPr>
          <w:bCs/>
          <w:color w:val="333333"/>
          <w:shd w:val="clear" w:color="auto" w:fill="FFFFFF"/>
        </w:rPr>
        <w:t>ниверсальн</w:t>
      </w:r>
      <w:r w:rsidR="00E52955">
        <w:rPr>
          <w:bCs/>
          <w:color w:val="333333"/>
          <w:shd w:val="clear" w:color="auto" w:fill="FFFFFF"/>
        </w:rPr>
        <w:t>ого</w:t>
      </w:r>
      <w:r w:rsidR="00E52955" w:rsidRPr="00E52955">
        <w:rPr>
          <w:color w:val="333333"/>
          <w:shd w:val="clear" w:color="auto" w:fill="FFFFFF"/>
        </w:rPr>
        <w:t> </w:t>
      </w:r>
      <w:r w:rsidR="00E52955" w:rsidRPr="00E52955">
        <w:rPr>
          <w:bCs/>
          <w:color w:val="333333"/>
          <w:shd w:val="clear" w:color="auto" w:fill="FFFFFF"/>
        </w:rPr>
        <w:t>передаточн</w:t>
      </w:r>
      <w:r w:rsidR="00E52955">
        <w:rPr>
          <w:bCs/>
          <w:color w:val="333333"/>
          <w:shd w:val="clear" w:color="auto" w:fill="FFFFFF"/>
        </w:rPr>
        <w:t>ого</w:t>
      </w:r>
      <w:r w:rsidR="00E52955" w:rsidRPr="00E52955">
        <w:rPr>
          <w:color w:val="333333"/>
          <w:shd w:val="clear" w:color="auto" w:fill="FFFFFF"/>
        </w:rPr>
        <w:t> </w:t>
      </w:r>
      <w:r w:rsidR="00E52955" w:rsidRPr="00E52955">
        <w:rPr>
          <w:bCs/>
          <w:color w:val="333333"/>
          <w:shd w:val="clear" w:color="auto" w:fill="FFFFFF"/>
        </w:rPr>
        <w:t>документ</w:t>
      </w:r>
      <w:r w:rsidR="00E52955">
        <w:rPr>
          <w:bCs/>
          <w:color w:val="333333"/>
          <w:shd w:val="clear" w:color="auto" w:fill="FFFFFF"/>
        </w:rPr>
        <w:t>а</w:t>
      </w:r>
      <w:r w:rsidR="00E52955" w:rsidRPr="00E52955">
        <w:t xml:space="preserve"> </w:t>
      </w:r>
      <w:r w:rsidRPr="00E52955">
        <w:t>(</w:t>
      </w:r>
      <w:r w:rsidR="00E52955">
        <w:t>далее - УПД</w:t>
      </w:r>
      <w:r w:rsidRPr="00E52955">
        <w:t xml:space="preserve">) после его приемки в соответствии с условиями настоящего Договора. </w:t>
      </w:r>
    </w:p>
    <w:p w14:paraId="0306FF1F" w14:textId="72A2A259" w:rsidR="003973CC" w:rsidRPr="000B426D" w:rsidRDefault="003973CC" w:rsidP="003973CC">
      <w:pPr>
        <w:numPr>
          <w:ilvl w:val="1"/>
          <w:numId w:val="15"/>
        </w:numPr>
        <w:tabs>
          <w:tab w:val="center" w:pos="709"/>
        </w:tabs>
        <w:ind w:left="0" w:firstLine="709"/>
        <w:contextualSpacing/>
        <w:jc w:val="both"/>
      </w:pPr>
      <w:r w:rsidRPr="000B426D">
        <w:t xml:space="preserve">Поставщик обязан уведомить Покупателя о дате поставки Товара не позднее, чем за </w:t>
      </w:r>
      <w:r w:rsidR="004F3349">
        <w:t>1 (один</w:t>
      </w:r>
      <w:r w:rsidRPr="000B426D">
        <w:t>) календарны</w:t>
      </w:r>
      <w:r w:rsidR="004F3349">
        <w:t>й день</w:t>
      </w:r>
      <w:r w:rsidRPr="000B426D">
        <w:t xml:space="preserve"> до даты поставки.</w:t>
      </w:r>
    </w:p>
    <w:p w14:paraId="3E75E87B" w14:textId="77777777" w:rsidR="003973CC" w:rsidRPr="000B426D" w:rsidRDefault="003973CC" w:rsidP="003973CC">
      <w:pPr>
        <w:widowControl w:val="0"/>
        <w:numPr>
          <w:ilvl w:val="1"/>
          <w:numId w:val="15"/>
        </w:numPr>
        <w:shd w:val="clear" w:color="auto" w:fill="FFFFFF"/>
        <w:tabs>
          <w:tab w:val="left" w:pos="567"/>
        </w:tabs>
        <w:autoSpaceDE w:val="0"/>
        <w:autoSpaceDN w:val="0"/>
        <w:ind w:left="0" w:firstLine="709"/>
        <w:jc w:val="both"/>
      </w:pPr>
      <w:r w:rsidRPr="000B426D">
        <w:t xml:space="preserve">  Досрочная поставка Товара допускается только по предварительному письменному согласию Покупателя.</w:t>
      </w:r>
    </w:p>
    <w:p w14:paraId="43701413" w14:textId="77777777" w:rsidR="003973CC" w:rsidRPr="000B426D" w:rsidRDefault="003973CC" w:rsidP="003973CC">
      <w:pPr>
        <w:widowControl w:val="0"/>
        <w:shd w:val="clear" w:color="auto" w:fill="FFFFFF"/>
        <w:tabs>
          <w:tab w:val="left" w:pos="567"/>
        </w:tabs>
        <w:autoSpaceDE w:val="0"/>
        <w:autoSpaceDN w:val="0"/>
        <w:jc w:val="both"/>
      </w:pPr>
    </w:p>
    <w:p w14:paraId="53EE5242" w14:textId="77777777" w:rsidR="003255FF" w:rsidRPr="00BA5168" w:rsidRDefault="003255FF" w:rsidP="008D3F4E">
      <w:pPr>
        <w:numPr>
          <w:ilvl w:val="0"/>
          <w:numId w:val="3"/>
        </w:numPr>
        <w:tabs>
          <w:tab w:val="left" w:pos="709"/>
        </w:tabs>
        <w:spacing w:line="276" w:lineRule="auto"/>
        <w:contextualSpacing/>
        <w:jc w:val="center"/>
        <w:rPr>
          <w:b/>
        </w:rPr>
      </w:pPr>
      <w:r w:rsidRPr="00BA5168">
        <w:rPr>
          <w:b/>
        </w:rPr>
        <w:t>Стоимость Товара и порядок расчетов</w:t>
      </w:r>
    </w:p>
    <w:p w14:paraId="63E4512A" w14:textId="77777777" w:rsidR="00AA4CAC" w:rsidRDefault="00AA4CAC" w:rsidP="00AA4CAC">
      <w:pPr>
        <w:numPr>
          <w:ilvl w:val="1"/>
          <w:numId w:val="16"/>
        </w:numPr>
        <w:tabs>
          <w:tab w:val="center" w:pos="0"/>
        </w:tabs>
        <w:ind w:left="0" w:firstLine="709"/>
        <w:jc w:val="both"/>
      </w:pPr>
      <w:r w:rsidRPr="0029543D">
        <w:t xml:space="preserve">Цена Договора </w:t>
      </w:r>
      <w:r w:rsidRPr="009C7296">
        <w:rPr>
          <w:bCs/>
        </w:rPr>
        <w:t>является твердой</w:t>
      </w:r>
      <w:r w:rsidRPr="009C7296">
        <w:t xml:space="preserve"> и составляет</w:t>
      </w:r>
      <w:r w:rsidRPr="00DE233B">
        <w:t xml:space="preserve"> </w:t>
      </w:r>
      <w:r w:rsidRPr="00A42FFB">
        <w:t>____________</w:t>
      </w:r>
      <w:r w:rsidRPr="002132E4">
        <w:t xml:space="preserve"> (</w:t>
      </w:r>
      <w:r w:rsidRPr="00A42FFB">
        <w:t>___</w:t>
      </w:r>
      <w:r w:rsidRPr="002132E4">
        <w:t>) рублей</w:t>
      </w:r>
      <w:r w:rsidRPr="00A42FFB">
        <w:t xml:space="preserve"> ___</w:t>
      </w:r>
      <w:r w:rsidRPr="002132E4">
        <w:t xml:space="preserve"> копеек,</w:t>
      </w:r>
      <w:r>
        <w:t xml:space="preserve"> без учета НДС, при этом </w:t>
      </w:r>
      <w:r w:rsidRPr="00D82F84">
        <w:t>НДС исчисляется дополнительно по ставке, установленной ст.164 Налогового Кодекса РФ</w:t>
      </w:r>
      <w:r w:rsidRPr="005307C7">
        <w:t xml:space="preserve"> </w:t>
      </w:r>
    </w:p>
    <w:p w14:paraId="5F0650C0" w14:textId="0D16C564" w:rsidR="003255FF" w:rsidRPr="00BA5168" w:rsidRDefault="005307C7" w:rsidP="004F3327">
      <w:pPr>
        <w:numPr>
          <w:ilvl w:val="1"/>
          <w:numId w:val="16"/>
        </w:numPr>
        <w:tabs>
          <w:tab w:val="center" w:pos="0"/>
        </w:tabs>
        <w:spacing w:after="200"/>
        <w:ind w:left="0" w:firstLine="709"/>
        <w:contextualSpacing/>
        <w:jc w:val="both"/>
      </w:pPr>
      <w:r w:rsidRPr="00BA5168">
        <w:t xml:space="preserve">Цена Договора включает в себя прибыль Поставщика, а также расходы Поставщика на производство или приобретение, транспортировку Товара до Места поставки, погрузку, разгрузку, перемещение по территории Покупателя, в том числе на требуемый этаж, склад и иное </w:t>
      </w:r>
      <w:r w:rsidR="00F138B4" w:rsidRPr="00BA5168">
        <w:t>конечное место доставки</w:t>
      </w:r>
      <w:r w:rsidR="00103BE1" w:rsidRPr="00BA5168">
        <w:t xml:space="preserve">, </w:t>
      </w:r>
      <w:r w:rsidRPr="00BA5168">
        <w:t>стоимость тары и упаковки, лицензий, необходимых использования Товара (если применимо), подлежащие уплате налоги, сборы и пошлины (в т.ч. по таможенному оформлению, если применимо), а также все прочие затраты и расходы Поставщика, связанные с поставкой Товара и исполнением иных обязательств по Договору.</w:t>
      </w:r>
    </w:p>
    <w:p w14:paraId="1054CB17" w14:textId="77777777" w:rsidR="003255FF" w:rsidRPr="00BA5168" w:rsidRDefault="007E583C" w:rsidP="00992B85">
      <w:pPr>
        <w:numPr>
          <w:ilvl w:val="1"/>
          <w:numId w:val="16"/>
        </w:numPr>
        <w:tabs>
          <w:tab w:val="center" w:pos="0"/>
        </w:tabs>
        <w:spacing w:after="200"/>
        <w:ind w:left="709" w:firstLine="0"/>
        <w:contextualSpacing/>
        <w:jc w:val="both"/>
      </w:pPr>
      <w:r w:rsidRPr="00BA5168">
        <w:t>Индексация Цены Договора не допускается.</w:t>
      </w:r>
    </w:p>
    <w:p w14:paraId="0AAD4736" w14:textId="77777777" w:rsidR="00B02D8C" w:rsidRPr="00E56D2A" w:rsidRDefault="00B02D8C" w:rsidP="00B02D8C">
      <w:pPr>
        <w:numPr>
          <w:ilvl w:val="1"/>
          <w:numId w:val="16"/>
        </w:numPr>
        <w:tabs>
          <w:tab w:val="center" w:pos="0"/>
          <w:tab w:val="left" w:pos="993"/>
        </w:tabs>
        <w:spacing w:before="120"/>
        <w:ind w:left="0" w:firstLine="567"/>
        <w:contextualSpacing/>
        <w:jc w:val="both"/>
      </w:pPr>
      <w:r w:rsidRPr="00E56D2A">
        <w:t>Оплата Товара производится в следующем порядке:</w:t>
      </w:r>
    </w:p>
    <w:p w14:paraId="1599046A" w14:textId="0BFC3411" w:rsidR="00B02D8C" w:rsidRDefault="00B02D8C" w:rsidP="00244BC4">
      <w:pPr>
        <w:tabs>
          <w:tab w:val="left" w:pos="993"/>
          <w:tab w:val="left" w:pos="1276"/>
        </w:tabs>
        <w:spacing w:before="120"/>
        <w:ind w:firstLine="567"/>
        <w:jc w:val="both"/>
      </w:pPr>
      <w:r w:rsidRPr="00E56D2A">
        <w:lastRenderedPageBreak/>
        <w:t>3.</w:t>
      </w:r>
      <w:r>
        <w:t>5</w:t>
      </w:r>
      <w:r w:rsidRPr="00E56D2A">
        <w:t>.1</w:t>
      </w:r>
      <w:r w:rsidR="00244BC4">
        <w:t xml:space="preserve"> </w:t>
      </w:r>
      <w:r w:rsidRPr="00E56D2A">
        <w:t> </w:t>
      </w:r>
      <w:r w:rsidR="00244BC4" w:rsidRPr="00244BC4">
        <w:t>Оплата за поставленный Товар в размере 100 (ста) % от стоимости Товара, осуществляется Покупателем в течение 7 (семи) рабочих дней для субъектов МСП, (в остальных случаях - 45 календарных дней) с даты подписания УПД, при условии получения Покупателем счета, выставленного Поставщиком, и с учетом п. 3.</w:t>
      </w:r>
      <w:r w:rsidR="00AA4CAC">
        <w:t>9</w:t>
      </w:r>
      <w:r w:rsidR="00244BC4" w:rsidRPr="00244BC4">
        <w:t>. Договора.</w:t>
      </w:r>
      <w:r w:rsidRPr="007D1F4D">
        <w:t>.</w:t>
      </w:r>
      <w:r w:rsidRPr="00E56D2A">
        <w:t xml:space="preserve"> </w:t>
      </w:r>
    </w:p>
    <w:p w14:paraId="398FB34E" w14:textId="77777777" w:rsidR="003255FF" w:rsidRPr="00BA5168" w:rsidRDefault="003255FF" w:rsidP="004F3327">
      <w:pPr>
        <w:numPr>
          <w:ilvl w:val="1"/>
          <w:numId w:val="16"/>
        </w:numPr>
        <w:tabs>
          <w:tab w:val="center" w:pos="0"/>
        </w:tabs>
        <w:spacing w:after="200"/>
        <w:ind w:left="0" w:firstLine="709"/>
        <w:contextualSpacing/>
        <w:jc w:val="both"/>
      </w:pPr>
      <w:r w:rsidRPr="00BA5168">
        <w:t>Датой платежа и, соотв</w:t>
      </w:r>
      <w:r w:rsidR="00093EEC" w:rsidRPr="00BA5168">
        <w:t>етственно, исполнения Покупателем</w:t>
      </w:r>
      <w:r w:rsidRPr="00BA5168">
        <w:t xml:space="preserve"> своих обязательств по оплате по настоящему Договору, считается дата списания денежных сред</w:t>
      </w:r>
      <w:r w:rsidR="00093EEC" w:rsidRPr="00BA5168">
        <w:t>ств с расчетного счета Покупателя</w:t>
      </w:r>
      <w:r w:rsidRPr="00BA5168">
        <w:t xml:space="preserve"> (далее - </w:t>
      </w:r>
      <w:r w:rsidR="00C6152F" w:rsidRPr="00BA5168">
        <w:t>Дата платежа)</w:t>
      </w:r>
      <w:r w:rsidRPr="00BA5168">
        <w:t>.</w:t>
      </w:r>
    </w:p>
    <w:p w14:paraId="58DE9BF7" w14:textId="182B4B0B" w:rsidR="003255FF" w:rsidRPr="00BA5168" w:rsidRDefault="00177791" w:rsidP="004F3327">
      <w:pPr>
        <w:numPr>
          <w:ilvl w:val="1"/>
          <w:numId w:val="16"/>
        </w:numPr>
        <w:tabs>
          <w:tab w:val="center" w:pos="0"/>
        </w:tabs>
        <w:spacing w:after="200"/>
        <w:ind w:left="0" w:firstLine="709"/>
        <w:contextualSpacing/>
        <w:jc w:val="both"/>
      </w:pPr>
      <w:r w:rsidRPr="00BA5168">
        <w:t xml:space="preserve"> </w:t>
      </w:r>
      <w:r w:rsidR="003255FF" w:rsidRPr="00BA5168">
        <w:t>Расчеты по Договору производятся в рублях. Оплата производится путем перечисления денежных средств на расчетный счет По</w:t>
      </w:r>
      <w:r w:rsidR="00C81B9F" w:rsidRPr="00BA5168">
        <w:t>ставщика, указанный в разделе 1</w:t>
      </w:r>
      <w:r w:rsidR="004E2DFC" w:rsidRPr="00BA5168">
        <w:t>5</w:t>
      </w:r>
      <w:r w:rsidR="003255FF" w:rsidRPr="00BA5168">
        <w:t xml:space="preserve"> Договора.</w:t>
      </w:r>
    </w:p>
    <w:p w14:paraId="6F122A65" w14:textId="77777777" w:rsidR="003255FF" w:rsidRPr="00BA5168" w:rsidRDefault="003255FF" w:rsidP="004F3327">
      <w:pPr>
        <w:numPr>
          <w:ilvl w:val="1"/>
          <w:numId w:val="16"/>
        </w:numPr>
        <w:tabs>
          <w:tab w:val="center" w:pos="0"/>
        </w:tabs>
        <w:spacing w:after="200"/>
        <w:ind w:left="0" w:firstLine="709"/>
        <w:contextualSpacing/>
        <w:jc w:val="both"/>
      </w:pPr>
      <w:r w:rsidRPr="00BA5168">
        <w:t>В случае в</w:t>
      </w:r>
      <w:r w:rsidR="00093EEC" w:rsidRPr="00BA5168">
        <w:t>озникновения претензий Покупателя</w:t>
      </w:r>
      <w:r w:rsidRPr="00BA5168">
        <w:t xml:space="preserve"> в отношении качества, комплектности, количества и/или ассортимент</w:t>
      </w:r>
      <w:r w:rsidR="00093EEC" w:rsidRPr="00BA5168">
        <w:t>а поставленного Товара, Покупатель</w:t>
      </w:r>
      <w:r w:rsidRPr="00BA5168">
        <w:t xml:space="preserve"> вправе после письменного уведомления приостановить исполнение обязательства по оплате до момента устранения выявленных нарушени</w:t>
      </w:r>
      <w:r w:rsidR="00093EEC" w:rsidRPr="00BA5168">
        <w:t>й Поставщиком. При этом Покупатель</w:t>
      </w:r>
      <w:r w:rsidRPr="00BA5168">
        <w:t xml:space="preserve"> не несет ответственности за задержку оплаты за поставленный Товар.</w:t>
      </w:r>
    </w:p>
    <w:p w14:paraId="26F15277" w14:textId="31C0B560" w:rsidR="0074161D" w:rsidRPr="00BA5168" w:rsidRDefault="0074161D" w:rsidP="0074161D">
      <w:pPr>
        <w:numPr>
          <w:ilvl w:val="1"/>
          <w:numId w:val="16"/>
        </w:numPr>
        <w:tabs>
          <w:tab w:val="center" w:pos="0"/>
        </w:tabs>
        <w:spacing w:after="200"/>
        <w:ind w:left="0" w:firstLine="709"/>
        <w:contextualSpacing/>
        <w:jc w:val="both"/>
      </w:pPr>
      <w:r w:rsidRPr="00BA5168">
        <w:t xml:space="preserve">Поставщик обязан представить Покупателю </w:t>
      </w:r>
      <w:r w:rsidR="00AA4CAC">
        <w:t>УПД</w:t>
      </w:r>
      <w:r w:rsidRPr="00BA5168">
        <w:t xml:space="preserve">, выставленный в сроки и оформленный в порядке, установленном законодательством Российской Федерации. В случае нарушения Поставщиком данного требования он обязан произвести замену </w:t>
      </w:r>
      <w:r w:rsidR="00AA4CAC">
        <w:t>УПД</w:t>
      </w:r>
      <w:r w:rsidRPr="00BA5168">
        <w:t xml:space="preserve"> в течение 3 (трех) рабочих дней с момента получения соответствующего письменного требования Покупателя.</w:t>
      </w:r>
    </w:p>
    <w:p w14:paraId="12F556C1" w14:textId="77777777" w:rsidR="003255FF" w:rsidRPr="00BA5168" w:rsidRDefault="00177791" w:rsidP="0074161D">
      <w:pPr>
        <w:numPr>
          <w:ilvl w:val="1"/>
          <w:numId w:val="16"/>
        </w:numPr>
        <w:tabs>
          <w:tab w:val="center" w:pos="0"/>
        </w:tabs>
        <w:ind w:left="0" w:firstLine="709"/>
        <w:contextualSpacing/>
        <w:jc w:val="both"/>
      </w:pPr>
      <w:r w:rsidRPr="00BA5168">
        <w:t xml:space="preserve"> </w:t>
      </w:r>
      <w:r w:rsidR="003255FF" w:rsidRPr="00BA5168">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независимо от его</w:t>
      </w:r>
      <w:r w:rsidR="00093EEC" w:rsidRPr="00BA5168">
        <w:t xml:space="preserve"> фактического вручения Покупателю</w:t>
      </w:r>
      <w:r w:rsidR="003255FF" w:rsidRPr="00BA5168">
        <w:t xml:space="preserve"> и должен быть заменен Поставщиком на размер платежа, предусмотренного Договором, не зависимо от его</w:t>
      </w:r>
      <w:r w:rsidR="00093EEC" w:rsidRPr="00BA5168">
        <w:t xml:space="preserve"> фактического вручения Покупателю</w:t>
      </w:r>
      <w:r w:rsidR="003255FF" w:rsidRPr="00BA5168">
        <w:t>.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w:t>
      </w:r>
      <w:r w:rsidR="00A61C6C" w:rsidRPr="00BA5168">
        <w:t xml:space="preserve"> 10 (десяти) календарных дней</w:t>
      </w:r>
      <w:r w:rsidR="003255FF" w:rsidRPr="00BA5168">
        <w:t xml:space="preserve"> с даты фактиче</w:t>
      </w:r>
      <w:r w:rsidR="00E24564" w:rsidRPr="00BA5168">
        <w:t>ского получения счета Покупателем</w:t>
      </w:r>
      <w:r w:rsidR="003255FF" w:rsidRPr="00BA5168">
        <w:t xml:space="preserve">. </w:t>
      </w:r>
    </w:p>
    <w:p w14:paraId="690DF471" w14:textId="77777777" w:rsidR="0074161D" w:rsidRPr="00BA5168" w:rsidRDefault="0074161D" w:rsidP="0074161D">
      <w:pPr>
        <w:pStyle w:val="aa"/>
        <w:numPr>
          <w:ilvl w:val="1"/>
          <w:numId w:val="16"/>
        </w:numPr>
        <w:tabs>
          <w:tab w:val="center" w:pos="0"/>
        </w:tabs>
        <w:ind w:left="0" w:firstLine="709"/>
        <w:jc w:val="both"/>
      </w:pPr>
      <w:r w:rsidRPr="00BA5168">
        <w:t>Для обоснования права Покупателя по настоящему Договору на вычет НДС Поставщик по запросу Покупателя, обязуется в течение 5 (пяти) рабочих дней предоставить ему заверенную подписью и печатью выписку из книги продаж (помесячно), подтверждающую отражение в книге продаж Поставщика реализацию Товара Покупателю.</w:t>
      </w:r>
    </w:p>
    <w:p w14:paraId="6C6D49D2" w14:textId="77777777" w:rsidR="004C73D6" w:rsidRPr="00BA5168" w:rsidRDefault="004C73D6" w:rsidP="004C73D6">
      <w:pPr>
        <w:pStyle w:val="aa"/>
        <w:numPr>
          <w:ilvl w:val="1"/>
          <w:numId w:val="16"/>
        </w:numPr>
        <w:tabs>
          <w:tab w:val="center" w:pos="0"/>
        </w:tabs>
        <w:ind w:left="0" w:firstLine="709"/>
        <w:jc w:val="both"/>
      </w:pPr>
      <w:r w:rsidRPr="00BA5168">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w:t>
      </w:r>
    </w:p>
    <w:p w14:paraId="42C33E61" w14:textId="77777777" w:rsidR="004C73D6" w:rsidRPr="00BA5168" w:rsidRDefault="004C73D6" w:rsidP="00B42859">
      <w:pPr>
        <w:pStyle w:val="aa"/>
        <w:tabs>
          <w:tab w:val="center" w:pos="0"/>
        </w:tabs>
        <w:ind w:left="709"/>
        <w:jc w:val="both"/>
      </w:pPr>
    </w:p>
    <w:p w14:paraId="5DF11564" w14:textId="77777777" w:rsidR="003255FF" w:rsidRPr="00BA5168" w:rsidRDefault="003255FF" w:rsidP="008D3F4E">
      <w:pPr>
        <w:numPr>
          <w:ilvl w:val="0"/>
          <w:numId w:val="3"/>
        </w:numPr>
        <w:tabs>
          <w:tab w:val="left" w:pos="709"/>
        </w:tabs>
        <w:spacing w:after="200" w:line="276" w:lineRule="auto"/>
        <w:contextualSpacing/>
        <w:jc w:val="center"/>
        <w:rPr>
          <w:b/>
        </w:rPr>
      </w:pPr>
      <w:r w:rsidRPr="00BA5168">
        <w:rPr>
          <w:b/>
        </w:rPr>
        <w:t xml:space="preserve">Права и </w:t>
      </w:r>
      <w:r w:rsidR="008D3F4E" w:rsidRPr="00BA5168">
        <w:rPr>
          <w:b/>
        </w:rPr>
        <w:t>обязанности Сторон</w:t>
      </w:r>
    </w:p>
    <w:p w14:paraId="04CE8F86" w14:textId="77777777" w:rsidR="003255FF" w:rsidRPr="00BA5168" w:rsidRDefault="00E24564" w:rsidP="008D3F4E">
      <w:pPr>
        <w:numPr>
          <w:ilvl w:val="1"/>
          <w:numId w:val="17"/>
        </w:numPr>
        <w:tabs>
          <w:tab w:val="left" w:pos="284"/>
        </w:tabs>
        <w:spacing w:after="200" w:line="276" w:lineRule="auto"/>
        <w:contextualSpacing/>
        <w:jc w:val="both"/>
        <w:rPr>
          <w:b/>
        </w:rPr>
      </w:pPr>
      <w:r w:rsidRPr="00BA5168">
        <w:rPr>
          <w:b/>
        </w:rPr>
        <w:t xml:space="preserve"> Покупатель</w:t>
      </w:r>
      <w:r w:rsidR="003255FF" w:rsidRPr="00BA5168">
        <w:rPr>
          <w:b/>
        </w:rPr>
        <w:t xml:space="preserve"> обязан:</w:t>
      </w:r>
    </w:p>
    <w:p w14:paraId="0364B444" w14:textId="77777777" w:rsidR="003255FF" w:rsidRPr="00BA5168" w:rsidRDefault="003255FF" w:rsidP="004F3327">
      <w:pPr>
        <w:numPr>
          <w:ilvl w:val="2"/>
          <w:numId w:val="17"/>
        </w:numPr>
        <w:tabs>
          <w:tab w:val="left" w:pos="284"/>
        </w:tabs>
        <w:spacing w:after="200"/>
        <w:ind w:left="0" w:firstLine="709"/>
        <w:contextualSpacing/>
        <w:jc w:val="both"/>
        <w:rPr>
          <w:b/>
        </w:rPr>
      </w:pPr>
      <w:r w:rsidRPr="00BA5168">
        <w:t xml:space="preserve">Принять </w:t>
      </w:r>
      <w:r w:rsidR="008D3F4E" w:rsidRPr="00BA5168">
        <w:t>Товар и</w:t>
      </w:r>
      <w:r w:rsidRPr="00BA5168">
        <w:t xml:space="preserve"> оплатить его</w:t>
      </w:r>
      <w:r w:rsidR="00E24564" w:rsidRPr="00BA5168">
        <w:t xml:space="preserve"> своевременно и в полном объеме.</w:t>
      </w:r>
    </w:p>
    <w:p w14:paraId="49644B1A" w14:textId="77777777" w:rsidR="003255FF" w:rsidRPr="00BA5168" w:rsidRDefault="00E24564" w:rsidP="008D3F4E">
      <w:pPr>
        <w:numPr>
          <w:ilvl w:val="1"/>
          <w:numId w:val="17"/>
        </w:numPr>
        <w:tabs>
          <w:tab w:val="left" w:pos="284"/>
        </w:tabs>
        <w:spacing w:after="200" w:line="276" w:lineRule="auto"/>
        <w:contextualSpacing/>
        <w:jc w:val="both"/>
        <w:rPr>
          <w:b/>
        </w:rPr>
      </w:pPr>
      <w:r w:rsidRPr="00BA5168">
        <w:rPr>
          <w:b/>
        </w:rPr>
        <w:t xml:space="preserve"> Покупатель</w:t>
      </w:r>
      <w:r w:rsidR="003255FF" w:rsidRPr="00BA5168">
        <w:rPr>
          <w:b/>
        </w:rPr>
        <w:t xml:space="preserve"> имеет право:</w:t>
      </w:r>
    </w:p>
    <w:p w14:paraId="27A1F957" w14:textId="77777777" w:rsidR="003255FF" w:rsidRPr="00BA5168" w:rsidRDefault="003255FF" w:rsidP="004F3327">
      <w:pPr>
        <w:numPr>
          <w:ilvl w:val="2"/>
          <w:numId w:val="17"/>
        </w:numPr>
        <w:tabs>
          <w:tab w:val="left" w:pos="284"/>
        </w:tabs>
        <w:spacing w:after="200"/>
        <w:ind w:left="0" w:firstLine="709"/>
        <w:contextualSpacing/>
        <w:jc w:val="both"/>
      </w:pPr>
      <w:r w:rsidRPr="00BA5168">
        <w:t>Изымать пропуска и не д</w:t>
      </w:r>
      <w:r w:rsidR="00E24564" w:rsidRPr="00BA5168">
        <w:t>опускать на территорию Покупателя</w:t>
      </w:r>
      <w:r w:rsidRPr="00BA5168">
        <w:t xml:space="preserve"> работников Поставщика и (или) привлеченных им Поставщиков, при выявлении с их стороны нарушений пропускного и внутриобъектового режима, требований охраны труда, промышленной и пожарной безопасности, природоохранного законодательства.</w:t>
      </w:r>
    </w:p>
    <w:p w14:paraId="0BE750BB" w14:textId="77777777" w:rsidR="003255FF" w:rsidRPr="00BA5168" w:rsidRDefault="003255FF" w:rsidP="004F3327">
      <w:pPr>
        <w:tabs>
          <w:tab w:val="left" w:pos="284"/>
          <w:tab w:val="right" w:pos="9360"/>
        </w:tabs>
        <w:ind w:firstLine="709"/>
        <w:jc w:val="both"/>
      </w:pPr>
    </w:p>
    <w:p w14:paraId="4410CC68" w14:textId="77777777" w:rsidR="003255FF" w:rsidRPr="00BA5168" w:rsidRDefault="003255FF" w:rsidP="008D3F4E">
      <w:pPr>
        <w:numPr>
          <w:ilvl w:val="1"/>
          <w:numId w:val="17"/>
        </w:numPr>
        <w:tabs>
          <w:tab w:val="left" w:pos="284"/>
        </w:tabs>
        <w:spacing w:after="200" w:line="276" w:lineRule="auto"/>
        <w:contextualSpacing/>
        <w:jc w:val="both"/>
        <w:rPr>
          <w:b/>
        </w:rPr>
      </w:pPr>
      <w:r w:rsidRPr="00BA5168">
        <w:rPr>
          <w:b/>
        </w:rPr>
        <w:lastRenderedPageBreak/>
        <w:t xml:space="preserve"> Поставщик обязан:</w:t>
      </w:r>
    </w:p>
    <w:p w14:paraId="537E8DA4" w14:textId="77777777" w:rsidR="003255FF" w:rsidRPr="00BA5168" w:rsidRDefault="00E24564" w:rsidP="004F3327">
      <w:pPr>
        <w:numPr>
          <w:ilvl w:val="2"/>
          <w:numId w:val="17"/>
        </w:numPr>
        <w:tabs>
          <w:tab w:val="left" w:pos="284"/>
        </w:tabs>
        <w:spacing w:after="200"/>
        <w:ind w:left="0" w:firstLine="709"/>
        <w:contextualSpacing/>
        <w:jc w:val="both"/>
      </w:pPr>
      <w:r w:rsidRPr="00BA5168">
        <w:t>Поставить Товар Покупателю</w:t>
      </w:r>
      <w:r w:rsidR="003255FF" w:rsidRPr="00BA5168">
        <w:t xml:space="preserve"> в полном объеме, надлежащего качества в соответствии с условиями настоящего Договора;</w:t>
      </w:r>
    </w:p>
    <w:p w14:paraId="3952BAC3" w14:textId="77777777" w:rsidR="003255FF" w:rsidRPr="00BA5168" w:rsidRDefault="00E24564" w:rsidP="004F3327">
      <w:pPr>
        <w:numPr>
          <w:ilvl w:val="2"/>
          <w:numId w:val="17"/>
        </w:numPr>
        <w:tabs>
          <w:tab w:val="left" w:pos="284"/>
        </w:tabs>
        <w:spacing w:after="200"/>
        <w:ind w:left="0" w:firstLine="709"/>
        <w:contextualSpacing/>
        <w:jc w:val="both"/>
      </w:pPr>
      <w:r w:rsidRPr="00BA5168">
        <w:t>Своевременно сообщать Покупателю</w:t>
      </w:r>
      <w:r w:rsidR="003255FF" w:rsidRPr="00BA5168">
        <w:t xml:space="preserve"> о возникновении обстоятельств, способных негативно повлиять на сроки и/или объем поставки Товара в рамках настоящего Договора;</w:t>
      </w:r>
    </w:p>
    <w:p w14:paraId="35D3A32E" w14:textId="48FB04AF" w:rsidR="003255FF" w:rsidRPr="00BA5168" w:rsidRDefault="008D3F4E" w:rsidP="004F3327">
      <w:pPr>
        <w:numPr>
          <w:ilvl w:val="2"/>
          <w:numId w:val="17"/>
        </w:numPr>
        <w:tabs>
          <w:tab w:val="left" w:pos="284"/>
        </w:tabs>
        <w:spacing w:after="200"/>
        <w:ind w:left="0" w:firstLine="709"/>
        <w:contextualSpacing/>
        <w:jc w:val="both"/>
      </w:pPr>
      <w:r w:rsidRPr="00BA5168">
        <w:t>Уведомить Покупателя</w:t>
      </w:r>
      <w:r w:rsidR="00E24564" w:rsidRPr="00BA5168">
        <w:t xml:space="preserve"> </w:t>
      </w:r>
      <w:r w:rsidR="003255FF" w:rsidRPr="00BA5168">
        <w:t>об изменениях своих</w:t>
      </w:r>
      <w:r w:rsidR="00E24564" w:rsidRPr="00BA5168">
        <w:t xml:space="preserve"> реквизитов </w:t>
      </w:r>
      <w:proofErr w:type="gramStart"/>
      <w:r w:rsidRPr="00BA5168">
        <w:t xml:space="preserve">путем </w:t>
      </w:r>
      <w:r w:rsidR="003255FF" w:rsidRPr="00BA5168">
        <w:t xml:space="preserve"> </w:t>
      </w:r>
      <w:r w:rsidR="00AA4CAC">
        <w:t>электронной</w:t>
      </w:r>
      <w:proofErr w:type="gramEnd"/>
      <w:r w:rsidR="00AA4CAC">
        <w:t xml:space="preserve"> </w:t>
      </w:r>
      <w:r w:rsidR="003255FF" w:rsidRPr="00BA5168">
        <w:t>связи и дополнительно письмом в</w:t>
      </w:r>
      <w:r w:rsidR="002F011F" w:rsidRPr="00BA5168">
        <w:t xml:space="preserve"> оригинале не позднее, чем за </w:t>
      </w:r>
      <w:r w:rsidRPr="00BA5168">
        <w:t>5 (</w:t>
      </w:r>
      <w:r w:rsidR="002F011F" w:rsidRPr="00BA5168">
        <w:t>пять</w:t>
      </w:r>
      <w:r w:rsidR="003255FF" w:rsidRPr="00BA5168">
        <w:t>) календарных дней, до даты таких изменений.</w:t>
      </w:r>
    </w:p>
    <w:p w14:paraId="1327FB79" w14:textId="4ECC92E2" w:rsidR="003255FF" w:rsidRPr="00BA5168" w:rsidRDefault="00E24564" w:rsidP="004F3327">
      <w:pPr>
        <w:numPr>
          <w:ilvl w:val="2"/>
          <w:numId w:val="17"/>
        </w:numPr>
        <w:tabs>
          <w:tab w:val="left" w:pos="284"/>
        </w:tabs>
        <w:ind w:left="0" w:firstLine="709"/>
        <w:contextualSpacing/>
        <w:jc w:val="both"/>
      </w:pPr>
      <w:r w:rsidRPr="00BA5168">
        <w:t>Предоставить Покупателю</w:t>
      </w:r>
      <w:r w:rsidR="003255FF" w:rsidRPr="00BA5168">
        <w:t xml:space="preserve"> вместе с товаром всю необходимую техническую документацию на товар, включая сертификаты качества, технические паспорта на Товар, </w:t>
      </w:r>
      <w:r w:rsidR="002F011F" w:rsidRPr="00BA5168">
        <w:t>инструкции по эксплуатации, иные документы (Сертификат соответствия,</w:t>
      </w:r>
      <w:r w:rsidR="00090F43" w:rsidRPr="00BA5168">
        <w:rPr>
          <w:color w:val="000000"/>
        </w:rPr>
        <w:t xml:space="preserve"> Сертификат о происхождении Товара</w:t>
      </w:r>
      <w:r w:rsidR="003E437B" w:rsidRPr="00BA5168">
        <w:rPr>
          <w:color w:val="000000"/>
        </w:rPr>
        <w:t>,</w:t>
      </w:r>
      <w:r w:rsidR="002F011F" w:rsidRPr="00BA5168">
        <w:t xml:space="preserve">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поставляемого Товара.</w:t>
      </w:r>
    </w:p>
    <w:p w14:paraId="7FE709AD" w14:textId="77777777" w:rsidR="00D42229" w:rsidRPr="00BA5168" w:rsidRDefault="00D42229" w:rsidP="004F3327">
      <w:pPr>
        <w:pStyle w:val="aa"/>
        <w:numPr>
          <w:ilvl w:val="2"/>
          <w:numId w:val="17"/>
        </w:numPr>
        <w:ind w:left="0" w:firstLine="709"/>
        <w:jc w:val="both"/>
      </w:pPr>
      <w:r w:rsidRPr="00BA5168">
        <w:t>Не допускать случаев неправомерного использования инсайдерской информации Покупателя и/или разглашения инсайдерской информации Покупателя, а также принимать все зависящие от него меры для защиты инсайдерской информации Покупателя от неправомерного использования.</w:t>
      </w:r>
    </w:p>
    <w:p w14:paraId="5D6B1EF1" w14:textId="77777777" w:rsidR="00B9016B" w:rsidRDefault="00B9016B" w:rsidP="004F3327">
      <w:pPr>
        <w:pStyle w:val="aa"/>
        <w:numPr>
          <w:ilvl w:val="2"/>
          <w:numId w:val="17"/>
        </w:numPr>
        <w:ind w:left="0" w:firstLine="709"/>
        <w:jc w:val="both"/>
      </w:pPr>
      <w:r w:rsidRPr="00BA5168">
        <w:t>Соблюдать требования законодательства Российской Федерации об инсайдерской информации и манипулировании рынком.</w:t>
      </w:r>
    </w:p>
    <w:p w14:paraId="71C9F04D" w14:textId="77777777" w:rsidR="00CF611F" w:rsidRPr="00E56D2A" w:rsidRDefault="00CF611F" w:rsidP="00CF611F">
      <w:pPr>
        <w:pStyle w:val="aa"/>
        <w:numPr>
          <w:ilvl w:val="2"/>
          <w:numId w:val="17"/>
        </w:numPr>
        <w:tabs>
          <w:tab w:val="left" w:pos="1276"/>
        </w:tabs>
        <w:spacing w:before="120"/>
        <w:ind w:left="0" w:firstLine="567"/>
        <w:jc w:val="both"/>
      </w:pPr>
      <w:r w:rsidRPr="00E56D2A">
        <w:t xml:space="preserve">Оказать услуги по нанесению на Товар эмблем и логотипов, макет нанесения указан в Приложении № 2 к настоящему Договору. </w:t>
      </w:r>
    </w:p>
    <w:p w14:paraId="718EEF5F" w14:textId="77777777" w:rsidR="00B9016B" w:rsidRDefault="00B9016B" w:rsidP="008D3F4E">
      <w:pPr>
        <w:pStyle w:val="aa"/>
        <w:spacing w:line="276" w:lineRule="auto"/>
        <w:ind w:left="0"/>
        <w:jc w:val="both"/>
      </w:pPr>
    </w:p>
    <w:p w14:paraId="1381F7F7" w14:textId="77777777" w:rsidR="003255FF" w:rsidRPr="00BA5168" w:rsidRDefault="003255FF" w:rsidP="008D3F4E">
      <w:pPr>
        <w:numPr>
          <w:ilvl w:val="0"/>
          <w:numId w:val="3"/>
        </w:numPr>
        <w:tabs>
          <w:tab w:val="left" w:pos="709"/>
        </w:tabs>
        <w:spacing w:after="200" w:line="276" w:lineRule="auto"/>
        <w:contextualSpacing/>
        <w:jc w:val="center"/>
        <w:rPr>
          <w:b/>
        </w:rPr>
      </w:pPr>
      <w:r w:rsidRPr="00BA5168">
        <w:rPr>
          <w:b/>
        </w:rPr>
        <w:t xml:space="preserve">Гарантии качества Товара </w:t>
      </w:r>
    </w:p>
    <w:p w14:paraId="17076585" w14:textId="77777777" w:rsidR="004E3553" w:rsidRPr="000B426D" w:rsidRDefault="004E3553" w:rsidP="004E3553">
      <w:pPr>
        <w:numPr>
          <w:ilvl w:val="1"/>
          <w:numId w:val="21"/>
        </w:numPr>
        <w:tabs>
          <w:tab w:val="left" w:pos="567"/>
          <w:tab w:val="center" w:pos="709"/>
        </w:tabs>
        <w:spacing w:before="120"/>
        <w:ind w:left="0" w:firstLine="709"/>
        <w:contextualSpacing/>
        <w:jc w:val="both"/>
      </w:pPr>
      <w:r w:rsidRPr="000B426D">
        <w:t>Поставщик гарантирует Покупателю, что поставляемый Товар является новым, ранее не использовался, пригодным для использования по своему назначению, не обременен правами третьих лиц, в споре, залоге и под арестом не состоит.</w:t>
      </w:r>
    </w:p>
    <w:p w14:paraId="5B57E043" w14:textId="32F0E075" w:rsidR="003255FF" w:rsidRPr="000B426D" w:rsidRDefault="008D7972" w:rsidP="00B42E2B">
      <w:pPr>
        <w:pStyle w:val="aa"/>
        <w:shd w:val="clear" w:color="auto" w:fill="FFFFFF"/>
        <w:tabs>
          <w:tab w:val="left" w:pos="504"/>
        </w:tabs>
        <w:ind w:left="0" w:firstLine="709"/>
        <w:jc w:val="both"/>
        <w:rPr>
          <w:rFonts w:eastAsiaTheme="minorEastAsia"/>
          <w:spacing w:val="-5"/>
        </w:rPr>
      </w:pPr>
      <w:r w:rsidRPr="00BA5168">
        <w:t xml:space="preserve">5.2. </w:t>
      </w:r>
      <w:r w:rsidR="004E3553" w:rsidRPr="00BA5168">
        <w:t xml:space="preserve">   </w:t>
      </w:r>
      <w:r w:rsidR="003255FF" w:rsidRPr="00BA5168">
        <w:t xml:space="preserve">В случае обнаружения </w:t>
      </w:r>
      <w:r w:rsidRPr="00BA5168">
        <w:t>несоответствия Товара требованиям Договора</w:t>
      </w:r>
      <w:r w:rsidR="002F011F" w:rsidRPr="00BA5168">
        <w:t>,</w:t>
      </w:r>
      <w:r w:rsidR="00E24564" w:rsidRPr="00BA5168">
        <w:t xml:space="preserve"> Покупатель</w:t>
      </w:r>
      <w:r w:rsidR="003255FF" w:rsidRPr="00BA5168">
        <w:t xml:space="preserve"> в течение 3 (трех) рабочих дней с</w:t>
      </w:r>
      <w:r w:rsidR="002F011F" w:rsidRPr="00BA5168">
        <w:t xml:space="preserve"> даты обнаружения таких недостатков</w:t>
      </w:r>
      <w:r w:rsidR="003255FF" w:rsidRPr="00BA5168">
        <w:t xml:space="preserve"> уведомляет Поставщика соответствующим письменным уведомлением об этом, в котором указывает перечень выявленных недостатков и срок на их устранение.</w:t>
      </w:r>
      <w:r w:rsidRPr="00BA5168">
        <w:t xml:space="preserve"> </w:t>
      </w:r>
      <w:r w:rsidRPr="00BA5168">
        <w:rPr>
          <w:rFonts w:eastAsiaTheme="minorEastAsia"/>
          <w:spacing w:val="-5"/>
        </w:rPr>
        <w:t>Устранение несоответствия Товара, осуществляется Поставщиком своими силами и за свой счет, и в срок, указанный в уведомлении, направленном Покупателем Поставщику. Вывоз Товара для целей устранения недостатков или утилизации</w:t>
      </w:r>
      <w:r w:rsidRPr="000B426D">
        <w:rPr>
          <w:rFonts w:eastAsiaTheme="minorEastAsia"/>
          <w:spacing w:val="-5"/>
        </w:rPr>
        <w:t xml:space="preserve"> осуществляется Поставщиком.  </w:t>
      </w:r>
    </w:p>
    <w:p w14:paraId="123C37A2" w14:textId="6F985E48" w:rsidR="002F011F" w:rsidRDefault="004E3553" w:rsidP="009C5863">
      <w:pPr>
        <w:tabs>
          <w:tab w:val="left" w:pos="284"/>
        </w:tabs>
        <w:ind w:firstLine="709"/>
        <w:contextualSpacing/>
        <w:jc w:val="both"/>
      </w:pPr>
      <w:r w:rsidRPr="00BA5168">
        <w:t xml:space="preserve">5.3      </w:t>
      </w:r>
      <w:r w:rsidR="002F011F" w:rsidRPr="00BA5168">
        <w:t>Устранение недостатков Товара или возврат его стоимости,</w:t>
      </w:r>
      <w:r w:rsidR="008D7972" w:rsidRPr="00BA5168">
        <w:t xml:space="preserve"> </w:t>
      </w:r>
      <w:r w:rsidR="002F011F" w:rsidRPr="00BA5168">
        <w:t>не освобождает Поставщика от ответственности за убытки, причиненные Покупателю вследствие наличия таких</w:t>
      </w:r>
      <w:r w:rsidR="008D7972" w:rsidRPr="00BA5168">
        <w:t>.</w:t>
      </w:r>
    </w:p>
    <w:p w14:paraId="7CBBA359" w14:textId="2638A54F" w:rsidR="0031508D" w:rsidRPr="00BA5168" w:rsidRDefault="0031508D" w:rsidP="0031508D">
      <w:pPr>
        <w:jc w:val="both"/>
      </w:pPr>
      <w:r>
        <w:t xml:space="preserve">            5.4      </w:t>
      </w:r>
      <w:r w:rsidRPr="00061721">
        <w:t>Гарантия на Товар начинает действовать с даты подписания Сторонами товарной накладной/УПД на соответствующий Товар и заканчивает действовать по истечении гарантийного срока, установленного заводом-изготовителем.</w:t>
      </w:r>
    </w:p>
    <w:p w14:paraId="2B2F0524" w14:textId="77777777" w:rsidR="003255FF" w:rsidRPr="00BA5168" w:rsidRDefault="003255FF" w:rsidP="008D3F4E">
      <w:pPr>
        <w:spacing w:line="276" w:lineRule="auto"/>
        <w:contextualSpacing/>
        <w:jc w:val="both"/>
      </w:pPr>
    </w:p>
    <w:p w14:paraId="45E4EDE6" w14:textId="77777777" w:rsidR="003255FF" w:rsidRPr="00BA5168" w:rsidRDefault="003255FF" w:rsidP="008D3F4E">
      <w:pPr>
        <w:numPr>
          <w:ilvl w:val="0"/>
          <w:numId w:val="3"/>
        </w:numPr>
        <w:tabs>
          <w:tab w:val="left" w:pos="709"/>
        </w:tabs>
        <w:spacing w:after="200" w:line="276" w:lineRule="auto"/>
        <w:contextualSpacing/>
        <w:jc w:val="center"/>
        <w:rPr>
          <w:b/>
        </w:rPr>
      </w:pPr>
      <w:r w:rsidRPr="00BA5168">
        <w:rPr>
          <w:b/>
        </w:rPr>
        <w:t>Тара, упаковка, маркировка</w:t>
      </w:r>
    </w:p>
    <w:p w14:paraId="7A8776C1" w14:textId="77777777" w:rsidR="003255FF" w:rsidRPr="00BA5168" w:rsidRDefault="003255FF" w:rsidP="004F3327">
      <w:pPr>
        <w:numPr>
          <w:ilvl w:val="1"/>
          <w:numId w:val="18"/>
        </w:numPr>
        <w:ind w:left="0" w:firstLine="709"/>
        <w:contextualSpacing/>
        <w:jc w:val="both"/>
      </w:pPr>
      <w:r w:rsidRPr="00BA5168">
        <w:t>Товар, поставляемый по Договору, должен отгружаться Поставщиком в таре и упаковке с использованием средств пакетирования, обеспечивающих полную сохранность Товара от всякого рода повреждений и порчи при его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14:paraId="2EECF4F2" w14:textId="77777777" w:rsidR="003973CC" w:rsidRPr="00960EFB" w:rsidRDefault="00E24564" w:rsidP="00F44553">
      <w:pPr>
        <w:numPr>
          <w:ilvl w:val="1"/>
          <w:numId w:val="18"/>
        </w:numPr>
        <w:shd w:val="clear" w:color="auto" w:fill="FFFFFF"/>
        <w:spacing w:line="276" w:lineRule="auto"/>
        <w:ind w:left="0" w:firstLine="709"/>
        <w:contextualSpacing/>
        <w:jc w:val="both"/>
        <w:rPr>
          <w:b/>
        </w:rPr>
      </w:pPr>
      <w:r w:rsidRPr="00BA5168">
        <w:t xml:space="preserve"> </w:t>
      </w:r>
      <w:r w:rsidR="003255FF" w:rsidRPr="00BA5168">
        <w:t>Стоимость тары и упако</w:t>
      </w:r>
      <w:r w:rsidR="00465B3A" w:rsidRPr="00BA5168">
        <w:t>вки включена в стоимость Товара. Т</w:t>
      </w:r>
      <w:r w:rsidR="003255FF" w:rsidRPr="00BA5168">
        <w:t>ара и упаковка возврату не подлежат.</w:t>
      </w:r>
    </w:p>
    <w:p w14:paraId="19FF91E2" w14:textId="77777777" w:rsidR="00960EFB" w:rsidRPr="00BA5168" w:rsidRDefault="00960EFB" w:rsidP="00960EFB">
      <w:pPr>
        <w:shd w:val="clear" w:color="auto" w:fill="FFFFFF"/>
        <w:spacing w:line="276" w:lineRule="auto"/>
        <w:ind w:left="709"/>
        <w:contextualSpacing/>
        <w:jc w:val="both"/>
        <w:rPr>
          <w:b/>
        </w:rPr>
      </w:pPr>
    </w:p>
    <w:p w14:paraId="1362C8E7" w14:textId="2494123A" w:rsidR="003255FF" w:rsidRPr="0075535C" w:rsidRDefault="003255FF" w:rsidP="003973CC">
      <w:pPr>
        <w:pStyle w:val="aa"/>
        <w:numPr>
          <w:ilvl w:val="0"/>
          <w:numId w:val="19"/>
        </w:numPr>
        <w:shd w:val="clear" w:color="auto" w:fill="FFFFFF"/>
        <w:spacing w:line="276" w:lineRule="auto"/>
        <w:jc w:val="center"/>
        <w:rPr>
          <w:b/>
        </w:rPr>
      </w:pPr>
      <w:r w:rsidRPr="0075535C">
        <w:rPr>
          <w:b/>
        </w:rPr>
        <w:t>Порядок приемки Товара</w:t>
      </w:r>
    </w:p>
    <w:p w14:paraId="4FC20814" w14:textId="42F4129C" w:rsidR="003255FF" w:rsidRPr="0075535C" w:rsidRDefault="003255FF" w:rsidP="00584211">
      <w:pPr>
        <w:numPr>
          <w:ilvl w:val="1"/>
          <w:numId w:val="19"/>
        </w:numPr>
        <w:spacing w:after="200"/>
        <w:ind w:left="0" w:firstLine="725"/>
        <w:contextualSpacing/>
        <w:jc w:val="both"/>
      </w:pPr>
      <w:r w:rsidRPr="0075535C">
        <w:t xml:space="preserve">Вместе с Товаром </w:t>
      </w:r>
      <w:r w:rsidR="008D3F4E" w:rsidRPr="0075535C">
        <w:t>Поставщик передает</w:t>
      </w:r>
      <w:r w:rsidR="00E24564" w:rsidRPr="0075535C">
        <w:t xml:space="preserve"> Покупателю</w:t>
      </w:r>
      <w:r w:rsidRPr="0075535C">
        <w:t xml:space="preserve"> подписанную со своей стороны </w:t>
      </w:r>
      <w:r w:rsidR="0075535C" w:rsidRPr="0075535C">
        <w:t>УПД</w:t>
      </w:r>
      <w:r w:rsidR="008D3F4E" w:rsidRPr="0075535C">
        <w:t xml:space="preserve"> в</w:t>
      </w:r>
      <w:r w:rsidRPr="0075535C">
        <w:t xml:space="preserve"> 2 (двух) экземплярах.</w:t>
      </w:r>
    </w:p>
    <w:p w14:paraId="32B3EE5F" w14:textId="77777777" w:rsidR="0075535C" w:rsidRPr="0075535C" w:rsidRDefault="003255FF" w:rsidP="004C7A6C">
      <w:pPr>
        <w:numPr>
          <w:ilvl w:val="1"/>
          <w:numId w:val="19"/>
        </w:numPr>
        <w:spacing w:after="200"/>
        <w:ind w:left="0" w:firstLine="709"/>
        <w:contextualSpacing/>
        <w:jc w:val="both"/>
      </w:pPr>
      <w:r w:rsidRPr="00BA5168">
        <w:t xml:space="preserve">Приемка </w:t>
      </w:r>
      <w:r w:rsidR="0075535C" w:rsidRPr="00E56D2A">
        <w:t>Товара по количеству, ассортименту и комплектности (</w:t>
      </w:r>
      <w:proofErr w:type="gramStart"/>
      <w:r w:rsidR="0075535C" w:rsidRPr="00E56D2A">
        <w:t>Товара</w:t>
      </w:r>
      <w:proofErr w:type="gramEnd"/>
      <w:r w:rsidR="0075535C" w:rsidRPr="00E56D2A">
        <w:t xml:space="preserve"> поступившего в таре - по количеству мест), а также качеству (видимые недостатки, которые можно обнаружить путем осмотра Товара без вскрытия тары/упаковки), производится Покупателем в момент получения Товара от Поставщика. Товар считается принятым Покупателем по количеству, ассортименту и комплектности (Товар, поступивший в таре - по количеству мест), а также качеству (видимые недостатки), с момента подписания уполномоченным представителем Покупателя УПД на соответствующий Товар.</w:t>
      </w:r>
    </w:p>
    <w:p w14:paraId="238500BF" w14:textId="4345C5B5" w:rsidR="003255FF" w:rsidRPr="00BA5168" w:rsidRDefault="003255FF" w:rsidP="004C7A6C">
      <w:pPr>
        <w:numPr>
          <w:ilvl w:val="1"/>
          <w:numId w:val="19"/>
        </w:numPr>
        <w:spacing w:after="200"/>
        <w:ind w:left="0" w:firstLine="709"/>
        <w:contextualSpacing/>
        <w:jc w:val="both"/>
      </w:pPr>
      <w:r w:rsidRPr="00BA5168">
        <w:t>Есл</w:t>
      </w:r>
      <w:r w:rsidR="000B62EC" w:rsidRPr="00BA5168">
        <w:t>и при передаче Товара Покупателем</w:t>
      </w:r>
      <w:r w:rsidRPr="00BA5168">
        <w:t xml:space="preserve"> будет обнаружено несоответствие Товара требованиям Дого</w:t>
      </w:r>
      <w:r w:rsidR="000B62EC" w:rsidRPr="00BA5168">
        <w:t>вора, Покупатель</w:t>
      </w:r>
      <w:r w:rsidRPr="00BA5168">
        <w:t xml:space="preserve"> вправе отказаться от получения Товара, сде</w:t>
      </w:r>
      <w:r w:rsidR="000B62EC" w:rsidRPr="00BA5168">
        <w:t xml:space="preserve">лав соответствующую отметку в </w:t>
      </w:r>
      <w:r w:rsidR="0075535C">
        <w:t>УПД</w:t>
      </w:r>
      <w:r w:rsidRPr="00BA5168">
        <w:t>.</w:t>
      </w:r>
    </w:p>
    <w:p w14:paraId="407A6A51" w14:textId="7EF71F8D" w:rsidR="003255FF" w:rsidRPr="00BA5168" w:rsidRDefault="000B62EC" w:rsidP="004F3327">
      <w:pPr>
        <w:numPr>
          <w:ilvl w:val="1"/>
          <w:numId w:val="19"/>
        </w:numPr>
        <w:spacing w:after="200"/>
        <w:ind w:left="0" w:firstLine="709"/>
        <w:contextualSpacing/>
        <w:jc w:val="both"/>
      </w:pPr>
      <w:r w:rsidRPr="00BA5168">
        <w:t xml:space="preserve">Покупатель </w:t>
      </w:r>
      <w:r w:rsidR="003255FF" w:rsidRPr="00BA5168">
        <w:t xml:space="preserve">вправе предъявить требования к Поставщику, связанные с недостатками Товара, находящегося внутри тарного места, по количеству и/или ассортименту, и/или качеству (видимые недостатки), если </w:t>
      </w:r>
      <w:r w:rsidRPr="00BA5168">
        <w:t>недостатки обнаружены Покупателем</w:t>
      </w:r>
      <w:r w:rsidR="003255FF" w:rsidRPr="00BA5168">
        <w:t xml:space="preserve"> в течение 7 (семи) календарных дней с момента прие</w:t>
      </w:r>
      <w:r w:rsidRPr="00BA5168">
        <w:t xml:space="preserve">мки Товара по </w:t>
      </w:r>
      <w:r w:rsidR="0075535C" w:rsidRPr="00E56D2A">
        <w:t>со</w:t>
      </w:r>
      <w:r w:rsidR="0075535C">
        <w:t>ответствующему УПД</w:t>
      </w:r>
      <w:r w:rsidR="003255FF" w:rsidRPr="00BA5168">
        <w:t>.</w:t>
      </w:r>
    </w:p>
    <w:p w14:paraId="334D717B" w14:textId="77777777" w:rsidR="003255FF" w:rsidRPr="00BA5168" w:rsidRDefault="000B62EC" w:rsidP="004F3327">
      <w:pPr>
        <w:numPr>
          <w:ilvl w:val="1"/>
          <w:numId w:val="19"/>
        </w:numPr>
        <w:spacing w:after="200"/>
        <w:ind w:left="0" w:firstLine="709"/>
        <w:contextualSpacing/>
        <w:jc w:val="both"/>
      </w:pPr>
      <w:r w:rsidRPr="00BA5168">
        <w:t>Покупатель</w:t>
      </w:r>
      <w:r w:rsidR="003255FF" w:rsidRPr="00BA5168">
        <w:t xml:space="preserve"> вправе предъявить требования к Поставщику, связанные с недостатками Товара по качеству (скрытые недостатки), если н</w:t>
      </w:r>
      <w:r w:rsidRPr="00BA5168">
        <w:t xml:space="preserve">едостатки </w:t>
      </w:r>
      <w:r w:rsidR="008D3F4E" w:rsidRPr="00BA5168">
        <w:t>обнаружены Покупателем в</w:t>
      </w:r>
      <w:r w:rsidR="003255FF" w:rsidRPr="00BA5168">
        <w:t xml:space="preserve"> течение гарантийного срока на Товар.</w:t>
      </w:r>
    </w:p>
    <w:p w14:paraId="3D073D2C" w14:textId="1D94E70B" w:rsidR="003255FF" w:rsidRPr="00BA5168" w:rsidRDefault="000B62EC" w:rsidP="004F3327">
      <w:pPr>
        <w:numPr>
          <w:ilvl w:val="1"/>
          <w:numId w:val="19"/>
        </w:numPr>
        <w:spacing w:after="200"/>
        <w:ind w:left="0" w:firstLine="709"/>
        <w:contextualSpacing/>
        <w:jc w:val="both"/>
      </w:pPr>
      <w:r w:rsidRPr="00BA5168">
        <w:t xml:space="preserve">Если </w:t>
      </w:r>
      <w:r w:rsidR="0075535C" w:rsidRPr="00E56D2A">
        <w:t>Покупателем обнаружены недостатки Товара, Покупатель извещает об этом Поставщика в течение 7 (семи) календарных дней с момента обнаружения недостатков. Уполномоченный представитель Поставщика обязан прибыть к Покупателю в течение 7 (семи) календарных дней с момента получения извещения, для осмотра Товара и составления двухстороннего акта, в случае неявки представителя Поставщика в установленный срок, Покупатель вправе составить акт в одностороннем порядке, данный акт будет иметь доказательственное значение и полную юридическую силу</w:t>
      </w:r>
      <w:r w:rsidR="003255FF" w:rsidRPr="00BA5168">
        <w:t>.</w:t>
      </w:r>
    </w:p>
    <w:p w14:paraId="59C29162" w14:textId="77777777" w:rsidR="003255FF" w:rsidRPr="00BA5168" w:rsidRDefault="003255FF" w:rsidP="004F3327">
      <w:pPr>
        <w:numPr>
          <w:ilvl w:val="1"/>
          <w:numId w:val="19"/>
        </w:numPr>
        <w:spacing w:after="200"/>
        <w:ind w:left="0" w:firstLine="709"/>
        <w:contextualSpacing/>
        <w:jc w:val="both"/>
      </w:pPr>
      <w:r w:rsidRPr="00BA5168">
        <w:t>В случае возникновени</w:t>
      </w:r>
      <w:r w:rsidR="000B62EC" w:rsidRPr="00BA5168">
        <w:t>я между Поставщиком и Покупателем</w:t>
      </w:r>
      <w:r w:rsidRPr="00BA5168">
        <w:t xml:space="preserve"> разногласий о характере обнаруженных недостатков Товара, заинтересованная сторона вправе за свой счет провести соответствующую экспертизу с участием представителя уполномоченной организации на проведение данных экспертиз. </w:t>
      </w:r>
      <w:r w:rsidR="008D3F4E" w:rsidRPr="00BA5168">
        <w:t>Расходы по</w:t>
      </w:r>
      <w:r w:rsidRPr="00BA5168">
        <w:t xml:space="preserve"> проведенной экспертизе будет нести виновная Сторона.</w:t>
      </w:r>
    </w:p>
    <w:p w14:paraId="1850329F" w14:textId="77777777" w:rsidR="003255FF" w:rsidRPr="00BA5168" w:rsidRDefault="003255FF" w:rsidP="004F3327">
      <w:pPr>
        <w:numPr>
          <w:ilvl w:val="1"/>
          <w:numId w:val="19"/>
        </w:numPr>
        <w:ind w:left="0" w:firstLine="709"/>
        <w:contextualSpacing/>
        <w:jc w:val="both"/>
      </w:pPr>
      <w:r w:rsidRPr="00BA5168">
        <w:t>Поста</w:t>
      </w:r>
      <w:r w:rsidR="000B62EC" w:rsidRPr="00BA5168">
        <w:t>вщик обязан возместить Покупателю</w:t>
      </w:r>
      <w:r w:rsidRPr="00BA5168">
        <w:t xml:space="preserve"> в полном объеме все обоснованн</w:t>
      </w:r>
      <w:r w:rsidR="000B62EC" w:rsidRPr="00BA5168">
        <w:t>ые убытки, понесенные Покупателем</w:t>
      </w:r>
      <w:r w:rsidRPr="00BA5168">
        <w:t xml:space="preserve"> по вине Поставщика, вследствие продажи Товара, не соответствующего требованиям Договора.</w:t>
      </w:r>
    </w:p>
    <w:p w14:paraId="57B2C551" w14:textId="13F0F142" w:rsidR="000D071D" w:rsidRPr="00BA5168" w:rsidRDefault="000D071D" w:rsidP="004F3327">
      <w:pPr>
        <w:pStyle w:val="aa"/>
        <w:numPr>
          <w:ilvl w:val="1"/>
          <w:numId w:val="19"/>
        </w:numPr>
        <w:ind w:left="0" w:firstLine="709"/>
        <w:jc w:val="both"/>
      </w:pPr>
      <w:r w:rsidRPr="00BA5168">
        <w:t xml:space="preserve">Право собственности на Товар, а также риск его гибели или случайного повреждения переходит от Поставщика к Покупателю с момента подписания Сторонами </w:t>
      </w:r>
      <w:r w:rsidR="0075535C">
        <w:t>УПД</w:t>
      </w:r>
      <w:r w:rsidRPr="00BA5168">
        <w:t>.</w:t>
      </w:r>
    </w:p>
    <w:p w14:paraId="0048A02D" w14:textId="77777777" w:rsidR="000D071D" w:rsidRPr="00BA5168" w:rsidRDefault="000D071D" w:rsidP="004F3327">
      <w:pPr>
        <w:ind w:firstLine="709"/>
        <w:contextualSpacing/>
        <w:jc w:val="both"/>
      </w:pPr>
    </w:p>
    <w:p w14:paraId="0C4D5023" w14:textId="2F03DA81" w:rsidR="003255FF" w:rsidRPr="00960EFB" w:rsidRDefault="003255FF" w:rsidP="00960EFB">
      <w:pPr>
        <w:pStyle w:val="aa"/>
        <w:numPr>
          <w:ilvl w:val="0"/>
          <w:numId w:val="20"/>
        </w:numPr>
        <w:tabs>
          <w:tab w:val="left" w:pos="709"/>
        </w:tabs>
        <w:spacing w:after="200" w:line="276" w:lineRule="auto"/>
        <w:jc w:val="center"/>
        <w:rPr>
          <w:b/>
        </w:rPr>
      </w:pPr>
      <w:r w:rsidRPr="00960EFB">
        <w:rPr>
          <w:b/>
        </w:rPr>
        <w:t>Ответственность сторон</w:t>
      </w:r>
    </w:p>
    <w:p w14:paraId="0D0811C7" w14:textId="77777777" w:rsidR="003255FF" w:rsidRPr="00BA5168" w:rsidRDefault="003255FF" w:rsidP="004F3327">
      <w:pPr>
        <w:numPr>
          <w:ilvl w:val="1"/>
          <w:numId w:val="20"/>
        </w:numPr>
        <w:spacing w:after="200"/>
        <w:ind w:left="0" w:firstLine="709"/>
        <w:contextualSpacing/>
        <w:jc w:val="both"/>
      </w:pPr>
      <w:r w:rsidRPr="00BA5168">
        <w:t>За невыполнение или ненадлежащее выполнение обязательств по настояще</w:t>
      </w:r>
      <w:r w:rsidR="00057D81" w:rsidRPr="00BA5168">
        <w:t>му Договору Поставщик и Покупатель</w:t>
      </w:r>
      <w:r w:rsidRPr="00BA5168">
        <w:t xml:space="preserve"> несут ответственность в соответствии с законодательством Российской Федерации.</w:t>
      </w:r>
      <w:r w:rsidR="00C265AF" w:rsidRPr="00BA5168">
        <w:t xml:space="preserve"> Меры ответственности, предусмотренные Договором, не заменяют мер ответственности, установленных </w:t>
      </w:r>
      <w:proofErr w:type="gramStart"/>
      <w:r w:rsidR="00C265AF" w:rsidRPr="00BA5168">
        <w:t>законодательством</w:t>
      </w:r>
      <w:proofErr w:type="gramEnd"/>
      <w:r w:rsidR="00C265AF" w:rsidRPr="00BA5168">
        <w:t xml:space="preserve"> и должны рассматриваться как дополнительные, если в Договоре прямо не оговорено иное. </w:t>
      </w:r>
    </w:p>
    <w:p w14:paraId="099EC894" w14:textId="5DDFC962" w:rsidR="003255FF" w:rsidRDefault="00277633" w:rsidP="004F3327">
      <w:pPr>
        <w:numPr>
          <w:ilvl w:val="1"/>
          <w:numId w:val="20"/>
        </w:numPr>
        <w:spacing w:after="200"/>
        <w:ind w:left="0" w:firstLine="709"/>
        <w:contextualSpacing/>
        <w:jc w:val="both"/>
      </w:pPr>
      <w:r w:rsidRPr="00BA5168">
        <w:t xml:space="preserve">В случае нарушения Поставщиком обязательств по поставке Товара, а также в случае несвоевременного устранения выявленных недостатков Товара Покупатель вправе </w:t>
      </w:r>
      <w:r w:rsidRPr="00BA5168">
        <w:lastRenderedPageBreak/>
        <w:t xml:space="preserve">потребовать уплаты Поставщиком штрафной неустойки в размере 0,1 % от </w:t>
      </w:r>
      <w:r w:rsidR="000B426D">
        <w:t>Ц</w:t>
      </w:r>
      <w:r w:rsidRPr="00BA5168">
        <w:t>ены Договора за каждый день просрочки.</w:t>
      </w:r>
      <w:r w:rsidR="00F02E72" w:rsidRPr="00BA5168">
        <w:t xml:space="preserve"> </w:t>
      </w:r>
    </w:p>
    <w:p w14:paraId="24330397" w14:textId="1A1A9010" w:rsidR="0075535C" w:rsidRPr="00BA5168" w:rsidRDefault="0075535C" w:rsidP="0075535C">
      <w:pPr>
        <w:pStyle w:val="aa"/>
        <w:numPr>
          <w:ilvl w:val="1"/>
          <w:numId w:val="20"/>
        </w:numPr>
        <w:spacing w:after="200"/>
        <w:jc w:val="both"/>
      </w:pPr>
      <w:r w:rsidRPr="00E56D2A">
        <w:t>Неустойка, предусмотренная п. 8.2. Договора, является штрафной. Убытки подлежат возмещению в полной сумме сверх неустойки</w:t>
      </w:r>
      <w:r>
        <w:t>.</w:t>
      </w:r>
    </w:p>
    <w:p w14:paraId="2B817B9B" w14:textId="5D04AB32" w:rsidR="003255FF" w:rsidRPr="00BA5168" w:rsidRDefault="003255FF" w:rsidP="004F3327">
      <w:pPr>
        <w:numPr>
          <w:ilvl w:val="1"/>
          <w:numId w:val="20"/>
        </w:numPr>
        <w:ind w:left="0" w:firstLine="709"/>
        <w:contextualSpacing/>
        <w:jc w:val="both"/>
      </w:pPr>
      <w:r w:rsidRPr="00BA5168">
        <w:t>За нарушение Поставщиком сроков выполнения</w:t>
      </w:r>
      <w:r w:rsidR="00D42229" w:rsidRPr="00BA5168">
        <w:t xml:space="preserve"> поставки Товара на срок более </w:t>
      </w:r>
      <w:r w:rsidR="0075535C">
        <w:t>15</w:t>
      </w:r>
      <w:r w:rsidR="00D42229" w:rsidRPr="00BA5168">
        <w:t xml:space="preserve"> (</w:t>
      </w:r>
      <w:r w:rsidR="0075535C">
        <w:t>пятнадцати</w:t>
      </w:r>
      <w:r w:rsidR="000B62EC" w:rsidRPr="00BA5168">
        <w:t>) календарных дней, Покупатель</w:t>
      </w:r>
      <w:r w:rsidRPr="00BA5168">
        <w:t xml:space="preserve"> вправе расторгнуть Договор в одностороннем порядке с оплатой фактически поставленного и принятого Товара на д</w:t>
      </w:r>
      <w:r w:rsidR="00917188" w:rsidRPr="00BA5168">
        <w:t>ату расторжения Договора, а так</w:t>
      </w:r>
      <w:r w:rsidRPr="00BA5168">
        <w:t>же потребовать возмещения убытков.</w:t>
      </w:r>
      <w:r w:rsidR="00C265AF" w:rsidRPr="00BA5168">
        <w:t xml:space="preserve"> При этом Покупатель также вправе возвратить Поставщику, не бывший в употреблении Товар, ранее принятый по Договору, и потребовать возврата уплаченных денежных средств. </w:t>
      </w:r>
    </w:p>
    <w:p w14:paraId="216FB8BC" w14:textId="45A2B77B" w:rsidR="001E3EB4" w:rsidRPr="00BA5168" w:rsidRDefault="001E3EB4" w:rsidP="003A3799">
      <w:pPr>
        <w:numPr>
          <w:ilvl w:val="1"/>
          <w:numId w:val="20"/>
        </w:numPr>
        <w:tabs>
          <w:tab w:val="left" w:pos="1134"/>
        </w:tabs>
        <w:ind w:left="0" w:firstLine="709"/>
        <w:jc w:val="both"/>
      </w:pPr>
      <w:r w:rsidRPr="00BA5168">
        <w:t xml:space="preserve">В </w:t>
      </w:r>
      <w:r w:rsidR="00352A39" w:rsidRPr="00E56D2A">
        <w:t xml:space="preserve">случае, если в результате составления и выставления Поставщиком </w:t>
      </w:r>
      <w:r w:rsidR="00352A39">
        <w:t>УПД</w:t>
      </w:r>
      <w:r w:rsidR="00352A39" w:rsidRPr="00E56D2A">
        <w:t xml:space="preserve"> с нарушением порядка, сроков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sidRPr="00BA5168">
        <w:t>.</w:t>
      </w:r>
      <w:r w:rsidR="00AA4CAC">
        <w:t xml:space="preserve"> </w:t>
      </w:r>
      <w:r w:rsidR="00AA4CAC" w:rsidRPr="00AA4CAC">
        <w:t>В случае нарушения Поставщиком сроков, предусмотренных п. 3.8. Договора, Покупатель также имеет право требовать уплаты Поставщиком штрафа в размере 50 000 (пятидесяти тысяч) рублей за каждый случай нарушения.</w:t>
      </w:r>
    </w:p>
    <w:p w14:paraId="560ECC74" w14:textId="445205DF" w:rsidR="00D42229" w:rsidRDefault="00D42229" w:rsidP="004F3327">
      <w:pPr>
        <w:numPr>
          <w:ilvl w:val="1"/>
          <w:numId w:val="20"/>
        </w:numPr>
        <w:ind w:left="0" w:firstLine="709"/>
        <w:contextualSpacing/>
        <w:jc w:val="both"/>
      </w:pPr>
      <w:r w:rsidRPr="00BA5168">
        <w:t xml:space="preserve">В случае нарушения Покупателем сроков </w:t>
      </w:r>
      <w:r w:rsidR="00C265AF" w:rsidRPr="00BA5168">
        <w:t>оплаты, установленных разделом 3</w:t>
      </w:r>
      <w:r w:rsidRPr="00BA5168">
        <w:t xml:space="preserve"> Договора, Поставщик имеет право требовать от Покупателя уплаты исключительной неустойки в размере 0,1 % от несвоевременно оплаченной суммы за каждый день просрочки</w:t>
      </w:r>
      <w:r w:rsidR="00AA4CAC">
        <w:t>.</w:t>
      </w:r>
      <w:r w:rsidRPr="00BA5168">
        <w:t xml:space="preserve"> </w:t>
      </w:r>
    </w:p>
    <w:p w14:paraId="10C654E9" w14:textId="104651B4" w:rsidR="003255FF" w:rsidRPr="00BA5168" w:rsidRDefault="00AF51A0" w:rsidP="004F3327">
      <w:pPr>
        <w:numPr>
          <w:ilvl w:val="1"/>
          <w:numId w:val="20"/>
        </w:numPr>
        <w:spacing w:after="200"/>
        <w:ind w:left="0" w:firstLine="709"/>
        <w:contextualSpacing/>
        <w:jc w:val="both"/>
      </w:pPr>
      <w:r w:rsidRPr="00BA5168">
        <w:t>Несмотря на любые иные условия Договора, о</w:t>
      </w:r>
      <w:r w:rsidR="00D42229" w:rsidRPr="00BA5168">
        <w:t>тветственность Покупателя</w:t>
      </w:r>
      <w:r w:rsidR="003255FF" w:rsidRPr="00BA5168">
        <w:t xml:space="preserve"> за причиненные Поставщику убытки ограничивается реальным ущербом, но не более Цены Договора</w:t>
      </w:r>
      <w:r w:rsidR="00ED257D" w:rsidRPr="00BA5168">
        <w:t>, указанной</w:t>
      </w:r>
      <w:r w:rsidRPr="00BA5168">
        <w:t xml:space="preserve"> в п. 3.1. Договора.</w:t>
      </w:r>
    </w:p>
    <w:p w14:paraId="23B42F29" w14:textId="77777777" w:rsidR="003255FF" w:rsidRPr="00BA5168" w:rsidRDefault="003255FF" w:rsidP="004F3327">
      <w:pPr>
        <w:numPr>
          <w:ilvl w:val="1"/>
          <w:numId w:val="20"/>
        </w:numPr>
        <w:spacing w:after="200"/>
        <w:ind w:left="0" w:firstLine="709"/>
        <w:contextualSpacing/>
        <w:jc w:val="both"/>
      </w:pPr>
      <w:r w:rsidRPr="00BA5168">
        <w:t>Уплата неустойки (штрафа, пени) не освобождает стороны от исполнения обязательств или устранения нарушений.</w:t>
      </w:r>
    </w:p>
    <w:p w14:paraId="5281FA6E" w14:textId="77777777" w:rsidR="00AF51A0" w:rsidRPr="00BA5168" w:rsidRDefault="00AF51A0" w:rsidP="004F3327">
      <w:pPr>
        <w:widowControl w:val="0"/>
        <w:numPr>
          <w:ilvl w:val="1"/>
          <w:numId w:val="20"/>
        </w:numPr>
        <w:shd w:val="clear" w:color="auto" w:fill="FFFFFF"/>
        <w:tabs>
          <w:tab w:val="num" w:pos="709"/>
        </w:tabs>
        <w:autoSpaceDE w:val="0"/>
        <w:autoSpaceDN w:val="0"/>
        <w:ind w:left="0" w:firstLine="709"/>
        <w:jc w:val="both"/>
      </w:pPr>
      <w:r w:rsidRPr="00BA5168">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14:paraId="14C5A17D" w14:textId="77777777" w:rsidR="00AF51A0" w:rsidRPr="00BA5168" w:rsidRDefault="00AF51A0" w:rsidP="004F3327">
      <w:pPr>
        <w:widowControl w:val="0"/>
        <w:numPr>
          <w:ilvl w:val="1"/>
          <w:numId w:val="20"/>
        </w:numPr>
        <w:shd w:val="clear" w:color="auto" w:fill="FFFFFF"/>
        <w:tabs>
          <w:tab w:val="num" w:pos="709"/>
        </w:tabs>
        <w:autoSpaceDE w:val="0"/>
        <w:autoSpaceDN w:val="0"/>
        <w:ind w:left="0" w:firstLine="709"/>
        <w:jc w:val="both"/>
      </w:pPr>
      <w:r w:rsidRPr="00BA5168">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14:paraId="7CD10535" w14:textId="77777777" w:rsidR="000D0F89" w:rsidRPr="00BA5168" w:rsidRDefault="000D0F89" w:rsidP="004F3327">
      <w:pPr>
        <w:pStyle w:val="aa"/>
        <w:numPr>
          <w:ilvl w:val="1"/>
          <w:numId w:val="20"/>
        </w:numPr>
        <w:shd w:val="clear" w:color="auto" w:fill="FFFFFF"/>
        <w:tabs>
          <w:tab w:val="left" w:pos="709"/>
        </w:tabs>
        <w:ind w:left="0" w:firstLine="709"/>
        <w:jc w:val="both"/>
        <w:rPr>
          <w:bCs/>
        </w:rPr>
      </w:pPr>
      <w:r w:rsidRPr="00BA5168">
        <w:rPr>
          <w:bCs/>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79C1C96C" w14:textId="4EB2CF9A" w:rsidR="007C7557" w:rsidRDefault="007C7557">
      <w:pPr>
        <w:spacing w:after="200" w:line="276" w:lineRule="auto"/>
        <w:rPr>
          <w:bCs/>
        </w:rPr>
      </w:pPr>
    </w:p>
    <w:p w14:paraId="1A592827" w14:textId="532284B1" w:rsidR="003255FF" w:rsidRPr="00960EFB" w:rsidRDefault="003255FF" w:rsidP="00960EFB">
      <w:pPr>
        <w:pStyle w:val="aa"/>
        <w:numPr>
          <w:ilvl w:val="0"/>
          <w:numId w:val="43"/>
        </w:numPr>
        <w:tabs>
          <w:tab w:val="left" w:pos="709"/>
        </w:tabs>
        <w:spacing w:line="276" w:lineRule="auto"/>
        <w:jc w:val="center"/>
        <w:rPr>
          <w:b/>
        </w:rPr>
      </w:pPr>
      <w:r w:rsidRPr="00960EFB">
        <w:rPr>
          <w:b/>
        </w:rPr>
        <w:t>Разрешение споров</w:t>
      </w:r>
    </w:p>
    <w:p w14:paraId="696613A4" w14:textId="77777777" w:rsidR="000D0F89" w:rsidRPr="00BA5168" w:rsidRDefault="000D0F89" w:rsidP="004F3327">
      <w:pPr>
        <w:pStyle w:val="aa"/>
        <w:numPr>
          <w:ilvl w:val="1"/>
          <w:numId w:val="43"/>
        </w:numPr>
        <w:shd w:val="clear" w:color="auto" w:fill="FFFFFF"/>
        <w:tabs>
          <w:tab w:val="left" w:pos="567"/>
          <w:tab w:val="left" w:pos="1134"/>
        </w:tabs>
        <w:ind w:left="0" w:firstLine="709"/>
        <w:jc w:val="both"/>
        <w:rPr>
          <w:bCs/>
        </w:rPr>
      </w:pPr>
      <w:r w:rsidRPr="00BA5168">
        <w:rPr>
          <w:bCs/>
        </w:rPr>
        <w:t xml:space="preserve">Все споры, разногласия и требования, возникающие между Сторонами </w:t>
      </w:r>
      <w:r w:rsidRPr="00BA5168">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0C0C729E" w14:textId="77777777" w:rsidR="008D3F4E" w:rsidRPr="00BA5168" w:rsidRDefault="000D0F89" w:rsidP="004F3327">
      <w:pPr>
        <w:pStyle w:val="aa"/>
        <w:numPr>
          <w:ilvl w:val="1"/>
          <w:numId w:val="42"/>
        </w:numPr>
        <w:shd w:val="clear" w:color="auto" w:fill="FFFFFF"/>
        <w:tabs>
          <w:tab w:val="left" w:pos="709"/>
          <w:tab w:val="left" w:pos="851"/>
        </w:tabs>
        <w:ind w:left="0" w:firstLine="709"/>
        <w:jc w:val="both"/>
        <w:rPr>
          <w:bCs/>
        </w:rPr>
      </w:pPr>
      <w:r w:rsidRPr="00BA5168">
        <w:rPr>
          <w:bCs/>
        </w:rPr>
        <w:lastRenderedPageBreak/>
        <w:t>Споры, указанные в пункте 9.1. Договора, которые не были урегулированы Сторонами путем переговоров, подлежат разрешению в Арбитражном суде г. Москвы в с</w:t>
      </w:r>
      <w:r w:rsidR="000D2DCB" w:rsidRPr="00BA5168">
        <w:rPr>
          <w:bCs/>
        </w:rPr>
        <w:t xml:space="preserve">оответствии с законодательством Российской Федерации. </w:t>
      </w:r>
    </w:p>
    <w:p w14:paraId="5495CA6C" w14:textId="15DA0FC3" w:rsidR="000D0F89" w:rsidRPr="00BA5168" w:rsidRDefault="000D0F89" w:rsidP="004F3327">
      <w:pPr>
        <w:pStyle w:val="aa"/>
        <w:numPr>
          <w:ilvl w:val="1"/>
          <w:numId w:val="42"/>
        </w:numPr>
        <w:shd w:val="clear" w:color="auto" w:fill="FFFFFF"/>
        <w:tabs>
          <w:tab w:val="left" w:pos="709"/>
          <w:tab w:val="left" w:pos="851"/>
        </w:tabs>
        <w:ind w:left="0" w:firstLine="709"/>
        <w:jc w:val="both"/>
        <w:rPr>
          <w:bCs/>
        </w:rPr>
      </w:pPr>
      <w:r w:rsidRPr="00BA5168">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000D2DCB" w:rsidRPr="00BA5168">
        <w:rPr>
          <w:bCs/>
        </w:rPr>
        <w:t>12.</w:t>
      </w:r>
      <w:r w:rsidR="00583679" w:rsidRPr="00BA5168">
        <w:rPr>
          <w:bCs/>
        </w:rPr>
        <w:t>2</w:t>
      </w:r>
      <w:r w:rsidR="000D2DCB" w:rsidRPr="00BA5168">
        <w:rPr>
          <w:bCs/>
        </w:rPr>
        <w:t xml:space="preserve">. </w:t>
      </w:r>
      <w:r w:rsidRPr="00BA5168">
        <w:rPr>
          <w:bCs/>
        </w:rPr>
        <w:t xml:space="preserve"> Договора.</w:t>
      </w:r>
    </w:p>
    <w:p w14:paraId="118385D3" w14:textId="77777777" w:rsidR="000D0F89" w:rsidRPr="00BA5168" w:rsidRDefault="000D0F89" w:rsidP="004F3327">
      <w:pPr>
        <w:pStyle w:val="aa"/>
        <w:numPr>
          <w:ilvl w:val="1"/>
          <w:numId w:val="44"/>
        </w:numPr>
        <w:shd w:val="clear" w:color="auto" w:fill="FFFFFF"/>
        <w:tabs>
          <w:tab w:val="left" w:pos="709"/>
          <w:tab w:val="left" w:pos="1418"/>
        </w:tabs>
        <w:ind w:left="0" w:firstLine="709"/>
        <w:jc w:val="both"/>
        <w:rPr>
          <w:bCs/>
        </w:rPr>
      </w:pPr>
      <w:r w:rsidRPr="00BA5168">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w:t>
      </w:r>
      <w:r w:rsidR="008D3F4E" w:rsidRPr="00BA5168">
        <w:rPr>
          <w:bCs/>
        </w:rPr>
        <w:t xml:space="preserve">ой нарушено, вправе обратиться </w:t>
      </w:r>
      <w:r w:rsidRPr="00BA5168">
        <w:rPr>
          <w:bCs/>
        </w:rPr>
        <w:t>с иском в суд.</w:t>
      </w:r>
    </w:p>
    <w:p w14:paraId="7DB1BB67" w14:textId="77777777" w:rsidR="000D0F89" w:rsidRPr="00BA5168" w:rsidRDefault="000D0F89" w:rsidP="004F3327">
      <w:pPr>
        <w:pStyle w:val="aa"/>
        <w:numPr>
          <w:ilvl w:val="1"/>
          <w:numId w:val="44"/>
        </w:numPr>
        <w:shd w:val="clear" w:color="auto" w:fill="FFFFFF"/>
        <w:tabs>
          <w:tab w:val="left" w:pos="709"/>
        </w:tabs>
        <w:ind w:left="0" w:firstLine="709"/>
        <w:jc w:val="both"/>
        <w:rPr>
          <w:bCs/>
        </w:rPr>
      </w:pPr>
      <w:r w:rsidRPr="00BA5168">
        <w:rPr>
          <w:bCs/>
        </w:rPr>
        <w:t>Условия настоящего раздела сохраняют свою силу в случае признания Договора незаключенным и / или недействительным.</w:t>
      </w:r>
    </w:p>
    <w:p w14:paraId="266F50C3" w14:textId="77777777" w:rsidR="003255FF" w:rsidRPr="00BA5168" w:rsidRDefault="003255FF" w:rsidP="008D3F4E">
      <w:pPr>
        <w:tabs>
          <w:tab w:val="left" w:pos="1304"/>
        </w:tabs>
        <w:spacing w:line="276" w:lineRule="auto"/>
      </w:pPr>
    </w:p>
    <w:p w14:paraId="177A0383" w14:textId="77777777" w:rsidR="003255FF" w:rsidRPr="00BA5168" w:rsidRDefault="003255FF" w:rsidP="008D3F4E">
      <w:pPr>
        <w:pStyle w:val="aa"/>
        <w:numPr>
          <w:ilvl w:val="0"/>
          <w:numId w:val="44"/>
        </w:numPr>
        <w:tabs>
          <w:tab w:val="left" w:pos="709"/>
        </w:tabs>
        <w:spacing w:line="276" w:lineRule="auto"/>
        <w:jc w:val="center"/>
        <w:rPr>
          <w:b/>
        </w:rPr>
      </w:pPr>
      <w:r w:rsidRPr="00BA5168">
        <w:rPr>
          <w:b/>
        </w:rPr>
        <w:t>Форс-мажор.</w:t>
      </w:r>
    </w:p>
    <w:p w14:paraId="3EE574AF" w14:textId="77777777" w:rsidR="003255FF" w:rsidRPr="00BA5168" w:rsidRDefault="003255FF" w:rsidP="004F3327">
      <w:pPr>
        <w:numPr>
          <w:ilvl w:val="1"/>
          <w:numId w:val="23"/>
        </w:numPr>
        <w:ind w:left="0" w:firstLine="709"/>
        <w:contextualSpacing/>
        <w:jc w:val="both"/>
      </w:pPr>
      <w:r w:rsidRPr="00BA5168">
        <w:t xml:space="preserve"> В случае если поставка Товара по настоящему Договору откладывается или приостанавливается в результате возникновения обстоятельств непреодолимой силы, срок </w:t>
      </w:r>
      <w:r w:rsidR="008D3F4E" w:rsidRPr="00BA5168">
        <w:t>поставки и</w:t>
      </w:r>
      <w:r w:rsidRPr="00BA5168">
        <w:t xml:space="preserve"> действие настоящего Договора продлевается на период, соответствующий сроку действия таких обстоятельств; Стороны не несут ответственности за неисполненную часть своих обязательств по отношению друг к другу в результате таких отсрочек или приостановления действия настоящего Договора. Обстоятельства непреодолимой силы означают события, которые существенно влияют на возможность либо делают невозможным выполнение сторонами своих обязательств по настоящему Договору, включая, но не ограничиваясь, следующим: наводнение, землетрясение, пожар и иные явления природы, а также действия органов государственной власти и органов местного самоуправления; оккупация, гражданская война, блокада.</w:t>
      </w:r>
    </w:p>
    <w:p w14:paraId="03BA2AFB" w14:textId="1260400B" w:rsidR="003255FF" w:rsidRPr="00BA5168" w:rsidRDefault="003255FF" w:rsidP="004F3327">
      <w:pPr>
        <w:numPr>
          <w:ilvl w:val="1"/>
          <w:numId w:val="23"/>
        </w:numPr>
        <w:spacing w:after="200"/>
        <w:ind w:left="0" w:firstLine="709"/>
        <w:contextualSpacing/>
        <w:jc w:val="both"/>
      </w:pPr>
      <w:r w:rsidRPr="00BA5168">
        <w:t>Сторона, ссылающаяся на обстоятельства непреодолимой силы, обязана направить письменное уведомление другой стороне о наступлении обстоятельств непреодолимой силы в течение 10 (десяти) календарных дней с момента возникновения этих обстоятельств с указанием сведений о характере обстоятельств, а также срока, в течение которого предполагается исполнить обязательства по настоящему Договору. Сторона, ссылающаяся на обстоятельства непреодолимой силы, обязана в течение 20 (двадцати) календарных дней представить другой стороне официальное подтверждение компетентных органов о возникновении и действии указанных обстоятельств. Если сторона не направит или несвоевременно направит необходимое уведомление, то она не вправе ссылаться на обстоятельства непреодолимой силы как на основание неисполнения и (или) ненадлежащего выполнения своих обязательств по настоящему Договору, а также обязана возместить другой стороне убытки, причиненные не</w:t>
      </w:r>
      <w:r w:rsidR="00992A3C" w:rsidRPr="00BA5168">
        <w:t xml:space="preserve"> </w:t>
      </w:r>
      <w:r w:rsidRPr="00BA5168">
        <w:t>извещением или несвоевременным уведомлением.</w:t>
      </w:r>
    </w:p>
    <w:p w14:paraId="180F84A7" w14:textId="77777777" w:rsidR="003255FF" w:rsidRPr="00BA5168" w:rsidRDefault="003255FF" w:rsidP="004F3327">
      <w:pPr>
        <w:numPr>
          <w:ilvl w:val="1"/>
          <w:numId w:val="23"/>
        </w:numPr>
        <w:spacing w:after="200"/>
        <w:ind w:left="0" w:firstLine="709"/>
        <w:contextualSpacing/>
        <w:jc w:val="both"/>
      </w:pPr>
      <w:r w:rsidRPr="00BA5168">
        <w:t>В случае, если обстоятельства непреодолимой силы непрерывно действуют в течение 3 (трех) месяцев с момента возникновения, любая из сторон вправе расторгнуть настоящий Договор, и стороны не будут нести ответственности за неисполненную часть своих обязательств. Сторона, инициирующая расторжение настоящего Договора, обязана направить другой стороне соответствующее письменное уведомление, при этом настоящий Договор будет считаться расторгнутым с даты, указанной в таком уведомлении.</w:t>
      </w:r>
    </w:p>
    <w:p w14:paraId="2660A741" w14:textId="77777777" w:rsidR="004F3327" w:rsidRPr="00BA5168" w:rsidRDefault="004F3327" w:rsidP="004F3327">
      <w:pPr>
        <w:spacing w:after="200"/>
        <w:contextualSpacing/>
        <w:jc w:val="both"/>
      </w:pPr>
    </w:p>
    <w:p w14:paraId="37C2177A" w14:textId="3A5727AB" w:rsidR="00A75BEE" w:rsidRPr="000B426D" w:rsidRDefault="00A75BEE" w:rsidP="00A75BEE">
      <w:pPr>
        <w:pStyle w:val="aa"/>
        <w:numPr>
          <w:ilvl w:val="0"/>
          <w:numId w:val="23"/>
        </w:numPr>
        <w:shd w:val="clear" w:color="auto" w:fill="FFFFFF"/>
        <w:tabs>
          <w:tab w:val="left" w:pos="993"/>
        </w:tabs>
        <w:spacing w:after="240" w:line="360" w:lineRule="auto"/>
        <w:jc w:val="center"/>
        <w:rPr>
          <w:b/>
          <w:spacing w:val="-2"/>
        </w:rPr>
      </w:pPr>
      <w:r w:rsidRPr="000B426D">
        <w:rPr>
          <w:b/>
          <w:spacing w:val="-2"/>
        </w:rPr>
        <w:t>Антикоррупционная оговорка</w:t>
      </w:r>
    </w:p>
    <w:p w14:paraId="2C0B822E" w14:textId="77777777" w:rsidR="00A75BEE" w:rsidRPr="000B426D" w:rsidRDefault="00A75BEE" w:rsidP="00A75BEE">
      <w:pPr>
        <w:pStyle w:val="aa"/>
        <w:numPr>
          <w:ilvl w:val="1"/>
          <w:numId w:val="23"/>
        </w:numPr>
        <w:shd w:val="clear" w:color="auto" w:fill="FFFFFF"/>
        <w:tabs>
          <w:tab w:val="left" w:pos="993"/>
        </w:tabs>
        <w:spacing w:before="240"/>
        <w:ind w:left="0" w:firstLine="426"/>
        <w:jc w:val="both"/>
        <w:rPr>
          <w:spacing w:val="-2"/>
        </w:rPr>
      </w:pPr>
      <w:r w:rsidRPr="000B426D">
        <w:rPr>
          <w:spacing w:val="-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w:t>
      </w:r>
      <w:r w:rsidRPr="000B426D">
        <w:rPr>
          <w:spacing w:val="-2"/>
        </w:rPr>
        <w:lastRenderedPageBreak/>
        <w:t>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508DF6E7" w14:textId="77777777" w:rsidR="00A75BEE" w:rsidRPr="000B426D" w:rsidRDefault="00A75BEE" w:rsidP="00A75BEE">
      <w:pPr>
        <w:pStyle w:val="aa"/>
        <w:numPr>
          <w:ilvl w:val="1"/>
          <w:numId w:val="23"/>
        </w:numPr>
        <w:shd w:val="clear" w:color="auto" w:fill="FFFFFF"/>
        <w:tabs>
          <w:tab w:val="left" w:pos="993"/>
        </w:tabs>
        <w:ind w:left="0" w:firstLine="426"/>
        <w:jc w:val="both"/>
        <w:rPr>
          <w:spacing w:val="-2"/>
        </w:rPr>
      </w:pPr>
      <w:r w:rsidRPr="000B426D">
        <w:rPr>
          <w:spacing w:val="-2"/>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7145CDBD" w14:textId="77777777" w:rsidR="00A75BEE" w:rsidRPr="000B426D" w:rsidRDefault="00A75BEE" w:rsidP="00A75BEE">
      <w:pPr>
        <w:pStyle w:val="aa"/>
        <w:numPr>
          <w:ilvl w:val="1"/>
          <w:numId w:val="23"/>
        </w:numPr>
        <w:shd w:val="clear" w:color="auto" w:fill="FFFFFF"/>
        <w:tabs>
          <w:tab w:val="left" w:pos="993"/>
        </w:tabs>
        <w:ind w:left="0" w:firstLine="426"/>
        <w:jc w:val="both"/>
        <w:rPr>
          <w:spacing w:val="-2"/>
        </w:rPr>
      </w:pPr>
      <w:r w:rsidRPr="000B426D">
        <w:rPr>
          <w:spacing w:val="-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DF2B2FD" w14:textId="77777777" w:rsidR="00A75BEE" w:rsidRPr="000B426D" w:rsidRDefault="00A75BEE" w:rsidP="00A75BEE">
      <w:pPr>
        <w:pStyle w:val="aa"/>
        <w:numPr>
          <w:ilvl w:val="1"/>
          <w:numId w:val="23"/>
        </w:numPr>
        <w:shd w:val="clear" w:color="auto" w:fill="FFFFFF"/>
        <w:tabs>
          <w:tab w:val="left" w:pos="993"/>
        </w:tabs>
        <w:ind w:left="0" w:firstLine="426"/>
        <w:jc w:val="both"/>
        <w:rPr>
          <w:spacing w:val="-2"/>
        </w:rPr>
      </w:pPr>
      <w:r w:rsidRPr="000B426D">
        <w:rPr>
          <w:spacing w:val="-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2C959F9" w14:textId="77777777" w:rsidR="00A75BEE" w:rsidRPr="000B426D" w:rsidRDefault="00A75BEE" w:rsidP="00A75BEE">
      <w:pPr>
        <w:pStyle w:val="aa"/>
        <w:numPr>
          <w:ilvl w:val="1"/>
          <w:numId w:val="23"/>
        </w:numPr>
        <w:shd w:val="clear" w:color="auto" w:fill="FFFFFF"/>
        <w:tabs>
          <w:tab w:val="left" w:pos="993"/>
        </w:tabs>
        <w:ind w:left="0" w:firstLine="426"/>
        <w:jc w:val="both"/>
        <w:rPr>
          <w:spacing w:val="-2"/>
        </w:rPr>
      </w:pPr>
      <w:r w:rsidRPr="000B426D">
        <w:rPr>
          <w:spacing w:val="-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018D5291" w14:textId="77777777" w:rsidR="00A75BEE" w:rsidRPr="000B426D" w:rsidRDefault="00A75BEE" w:rsidP="00A75BEE">
      <w:pPr>
        <w:pStyle w:val="aa"/>
        <w:numPr>
          <w:ilvl w:val="1"/>
          <w:numId w:val="23"/>
        </w:numPr>
        <w:shd w:val="clear" w:color="auto" w:fill="FFFFFF"/>
        <w:tabs>
          <w:tab w:val="left" w:pos="993"/>
        </w:tabs>
        <w:ind w:left="0" w:firstLine="426"/>
        <w:jc w:val="both"/>
        <w:rPr>
          <w:spacing w:val="-2"/>
        </w:rPr>
      </w:pPr>
      <w:r w:rsidRPr="000B426D">
        <w:rPr>
          <w:spacing w:val="-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5A5457E" w14:textId="77777777" w:rsidR="00A75BEE" w:rsidRPr="000B426D" w:rsidRDefault="00A75BEE" w:rsidP="00A75BEE">
      <w:pPr>
        <w:pStyle w:val="aa"/>
        <w:numPr>
          <w:ilvl w:val="1"/>
          <w:numId w:val="23"/>
        </w:numPr>
        <w:shd w:val="clear" w:color="auto" w:fill="FFFFFF"/>
        <w:tabs>
          <w:tab w:val="left" w:pos="993"/>
        </w:tabs>
        <w:ind w:left="0" w:firstLine="426"/>
        <w:jc w:val="both"/>
        <w:rPr>
          <w:spacing w:val="-2"/>
        </w:rPr>
      </w:pPr>
      <w:r w:rsidRPr="000B426D">
        <w:rPr>
          <w:spacing w:val="-2"/>
        </w:rPr>
        <w:t xml:space="preserve">Каналы связи Линия доверия Группы РусГидро: </w:t>
      </w:r>
    </w:p>
    <w:p w14:paraId="5067C1D1" w14:textId="56B50EAF" w:rsidR="00A75BEE" w:rsidRPr="000B426D" w:rsidRDefault="00A75BEE" w:rsidP="00A75BEE">
      <w:pPr>
        <w:pStyle w:val="aa"/>
        <w:numPr>
          <w:ilvl w:val="2"/>
          <w:numId w:val="23"/>
        </w:numPr>
        <w:shd w:val="clear" w:color="auto" w:fill="FFFFFF"/>
        <w:tabs>
          <w:tab w:val="left" w:pos="993"/>
        </w:tabs>
        <w:ind w:left="0" w:firstLine="426"/>
        <w:jc w:val="both"/>
        <w:rPr>
          <w:spacing w:val="-2"/>
        </w:rPr>
      </w:pPr>
      <w:r w:rsidRPr="000B426D">
        <w:rPr>
          <w:spacing w:val="-2"/>
        </w:rPr>
        <w:t xml:space="preserve">Электронная почта: </w:t>
      </w:r>
      <w:r w:rsidRPr="00E43477">
        <w:rPr>
          <w:spacing w:val="-2"/>
        </w:rPr>
        <w:t>ld@rushydro.ru</w:t>
      </w:r>
      <w:r w:rsidRPr="000B426D">
        <w:rPr>
          <w:spacing w:val="-2"/>
        </w:rPr>
        <w:t>.</w:t>
      </w:r>
    </w:p>
    <w:p w14:paraId="37834DD3" w14:textId="77777777" w:rsidR="00A75BEE" w:rsidRPr="000B426D" w:rsidRDefault="00A75BEE" w:rsidP="00A75BEE">
      <w:pPr>
        <w:pStyle w:val="aa"/>
        <w:numPr>
          <w:ilvl w:val="2"/>
          <w:numId w:val="23"/>
        </w:numPr>
        <w:shd w:val="clear" w:color="auto" w:fill="FFFFFF"/>
        <w:tabs>
          <w:tab w:val="left" w:pos="993"/>
        </w:tabs>
        <w:ind w:left="0" w:firstLine="426"/>
        <w:jc w:val="both"/>
        <w:rPr>
          <w:spacing w:val="-2"/>
        </w:rPr>
      </w:pPr>
      <w:r w:rsidRPr="000B426D">
        <w:rPr>
          <w:spacing w:val="-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34D602F" w14:textId="77777777" w:rsidR="00A75BEE" w:rsidRPr="000B426D" w:rsidRDefault="00A75BEE" w:rsidP="00A75BEE">
      <w:pPr>
        <w:pStyle w:val="aa"/>
        <w:numPr>
          <w:ilvl w:val="2"/>
          <w:numId w:val="23"/>
        </w:numPr>
        <w:shd w:val="clear" w:color="auto" w:fill="FFFFFF"/>
        <w:tabs>
          <w:tab w:val="left" w:pos="993"/>
        </w:tabs>
        <w:ind w:left="0" w:firstLine="426"/>
        <w:jc w:val="both"/>
        <w:rPr>
          <w:spacing w:val="-2"/>
        </w:rPr>
      </w:pPr>
      <w:r w:rsidRPr="000B426D">
        <w:rPr>
          <w:spacing w:val="-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38BCF460" w14:textId="77777777" w:rsidR="00A75BEE" w:rsidRPr="00BA5168" w:rsidRDefault="00A75BEE" w:rsidP="00A75BEE">
      <w:pPr>
        <w:shd w:val="clear" w:color="auto" w:fill="FFFFFF"/>
        <w:tabs>
          <w:tab w:val="left" w:pos="259"/>
        </w:tabs>
        <w:spacing w:line="276" w:lineRule="auto"/>
        <w:ind w:left="1080"/>
        <w:rPr>
          <w:b/>
          <w:bCs/>
          <w:color w:val="000000"/>
        </w:rPr>
      </w:pPr>
    </w:p>
    <w:p w14:paraId="7975A522" w14:textId="438A5EEC" w:rsidR="001E3EB4" w:rsidRPr="00BA5168" w:rsidRDefault="001E3EB4" w:rsidP="00A75BEE">
      <w:pPr>
        <w:pStyle w:val="aa"/>
        <w:numPr>
          <w:ilvl w:val="0"/>
          <w:numId w:val="33"/>
        </w:numPr>
        <w:shd w:val="clear" w:color="auto" w:fill="FFFFFF"/>
        <w:tabs>
          <w:tab w:val="left" w:pos="259"/>
        </w:tabs>
        <w:jc w:val="center"/>
        <w:rPr>
          <w:b/>
          <w:bCs/>
          <w:color w:val="000000"/>
        </w:rPr>
      </w:pPr>
      <w:r w:rsidRPr="00BA5168">
        <w:rPr>
          <w:b/>
          <w:bCs/>
          <w:color w:val="000000"/>
        </w:rPr>
        <w:t>Заключительные положения</w:t>
      </w:r>
    </w:p>
    <w:p w14:paraId="4313EF54" w14:textId="40020851" w:rsidR="000B426D" w:rsidRPr="000B426D" w:rsidRDefault="001E3EB4" w:rsidP="00BA5168">
      <w:pPr>
        <w:pStyle w:val="aa"/>
        <w:numPr>
          <w:ilvl w:val="1"/>
          <w:numId w:val="33"/>
        </w:numPr>
        <w:ind w:left="0" w:firstLine="567"/>
        <w:jc w:val="both"/>
      </w:pPr>
      <w:r w:rsidRPr="00BA5168">
        <w:t xml:space="preserve"> </w:t>
      </w:r>
      <w:r w:rsidR="003973CC" w:rsidRPr="000B426D">
        <w:t>Настоящий Договор вступает в силу с даты его подписания обеими Сторонами</w:t>
      </w:r>
      <w:r w:rsidR="009F2D79">
        <w:t xml:space="preserve"> </w:t>
      </w:r>
      <w:r w:rsidR="003973CC" w:rsidRPr="000B426D">
        <w:t xml:space="preserve">и </w:t>
      </w:r>
      <w:proofErr w:type="gramStart"/>
      <w:r w:rsidR="003973CC" w:rsidRPr="000B426D">
        <w:t>действует</w:t>
      </w:r>
      <w:r w:rsidR="00AA4CAC">
        <w:t xml:space="preserve"> </w:t>
      </w:r>
      <w:r w:rsidR="00542770">
        <w:t xml:space="preserve"> </w:t>
      </w:r>
      <w:r w:rsidR="00AA4CAC">
        <w:t>до</w:t>
      </w:r>
      <w:proofErr w:type="gramEnd"/>
      <w:r w:rsidR="00AA4CAC">
        <w:t xml:space="preserve"> полного исполнения им принятых на себя обязательств.</w:t>
      </w:r>
    </w:p>
    <w:p w14:paraId="71EA901F" w14:textId="73BDFF95" w:rsidR="001E3EB4" w:rsidRPr="00A72DE7" w:rsidRDefault="001E3EB4" w:rsidP="00593621">
      <w:pPr>
        <w:pStyle w:val="aa"/>
        <w:numPr>
          <w:ilvl w:val="1"/>
          <w:numId w:val="33"/>
        </w:numPr>
        <w:ind w:left="0" w:firstLine="567"/>
        <w:jc w:val="both"/>
        <w:rPr>
          <w:bCs/>
        </w:rPr>
      </w:pPr>
      <w:r w:rsidRPr="00875FA9">
        <w:t>Любой документ, направляемый в соответствии с настоящим Договором, должен быть составлен в письменной форме и подписан лицом, уполномоченным действовать от имени направляющей его Стороны. Такой документ может быть вручен лично, отправлен по почте заказным письмом или передан с использованием средств факсимильной или электронной связи по почтовому адресу, или номеру факсимильного аппарата, указанным в разделе 1</w:t>
      </w:r>
      <w:r w:rsidR="004E2DFC" w:rsidRPr="00875FA9">
        <w:t>5</w:t>
      </w:r>
      <w:r w:rsidRPr="00875FA9">
        <w:t xml:space="preserve"> настоящего Договора. </w:t>
      </w:r>
      <w:r w:rsidRPr="00A72DE7">
        <w:rPr>
          <w:bCs/>
        </w:rPr>
        <w:t xml:space="preserve">Оригиналы документов, направленных с использованием </w:t>
      </w:r>
      <w:proofErr w:type="gramStart"/>
      <w:r w:rsidRPr="00A72DE7">
        <w:rPr>
          <w:bCs/>
        </w:rPr>
        <w:t>факсимильной или электронной связи</w:t>
      </w:r>
      <w:proofErr w:type="gramEnd"/>
      <w:r w:rsidRPr="00A72DE7">
        <w:rPr>
          <w:bCs/>
        </w:rPr>
        <w:t xml:space="preserve"> должны не позднее того же дня направляться с использованием видов связи, указанных в п. 12.3.1 Договора.</w:t>
      </w:r>
    </w:p>
    <w:p w14:paraId="4EA7F816" w14:textId="77777777" w:rsidR="001E3EB4" w:rsidRPr="00875FA9" w:rsidRDefault="001E3EB4" w:rsidP="001E3EB4">
      <w:pPr>
        <w:numPr>
          <w:ilvl w:val="1"/>
          <w:numId w:val="33"/>
        </w:numPr>
        <w:ind w:left="0" w:firstLine="709"/>
        <w:contextualSpacing/>
        <w:jc w:val="both"/>
      </w:pPr>
      <w:r w:rsidRPr="00875FA9">
        <w:lastRenderedPageBreak/>
        <w:t>Документ будет считаться полученным:</w:t>
      </w:r>
    </w:p>
    <w:p w14:paraId="1CE54387" w14:textId="77777777" w:rsidR="001E3EB4" w:rsidRPr="00875FA9" w:rsidRDefault="001E3EB4" w:rsidP="001E3EB4">
      <w:pPr>
        <w:numPr>
          <w:ilvl w:val="2"/>
          <w:numId w:val="33"/>
        </w:numPr>
        <w:tabs>
          <w:tab w:val="left" w:pos="284"/>
        </w:tabs>
        <w:ind w:left="0" w:firstLine="709"/>
        <w:contextualSpacing/>
        <w:jc w:val="both"/>
      </w:pPr>
      <w:r w:rsidRPr="00875FA9">
        <w:t>В случае вручения лично или отправления по почте заказным письмом - в дату и время фактического вручения;</w:t>
      </w:r>
    </w:p>
    <w:p w14:paraId="225C5C39" w14:textId="77777777" w:rsidR="001E3EB4" w:rsidRPr="00875FA9" w:rsidRDefault="001E3EB4" w:rsidP="001E3EB4">
      <w:pPr>
        <w:numPr>
          <w:ilvl w:val="2"/>
          <w:numId w:val="33"/>
        </w:numPr>
        <w:tabs>
          <w:tab w:val="left" w:pos="284"/>
        </w:tabs>
        <w:ind w:left="0" w:firstLine="709"/>
        <w:contextualSpacing/>
        <w:jc w:val="both"/>
      </w:pPr>
      <w:r w:rsidRPr="00875FA9">
        <w:t>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 документ будет считаться полученным в 10.00 следующего рабочего дня.</w:t>
      </w:r>
    </w:p>
    <w:p w14:paraId="4C4AC9CD" w14:textId="77777777" w:rsidR="001E3EB4" w:rsidRPr="00875FA9" w:rsidRDefault="001E3EB4" w:rsidP="001E3EB4">
      <w:pPr>
        <w:numPr>
          <w:ilvl w:val="1"/>
          <w:numId w:val="33"/>
        </w:numPr>
        <w:ind w:left="0" w:firstLine="709"/>
        <w:contextualSpacing/>
        <w:jc w:val="both"/>
      </w:pPr>
      <w:r w:rsidRPr="00875FA9">
        <w:t>Уступка, передача в залог прав (требований), принадлежащих Поставщику на основании договора, допускается только с предварительного письменного согласия Покупателя.</w:t>
      </w:r>
    </w:p>
    <w:p w14:paraId="6C2CA82B" w14:textId="77777777" w:rsidR="001E3EB4" w:rsidRPr="00875FA9" w:rsidRDefault="001E3EB4" w:rsidP="001E3EB4">
      <w:pPr>
        <w:numPr>
          <w:ilvl w:val="1"/>
          <w:numId w:val="33"/>
        </w:numPr>
        <w:ind w:left="0" w:firstLine="709"/>
        <w:contextualSpacing/>
        <w:jc w:val="both"/>
      </w:pPr>
      <w:r w:rsidRPr="00875FA9">
        <w:t>Все соглашения, переговоры и переписка между Сторонами по вопросам, изложенным в настоящем Договоре, и имевшие место до его подписания, теряют силу с даты вступления Договора в силу.</w:t>
      </w:r>
    </w:p>
    <w:p w14:paraId="083C6CA4" w14:textId="77777777" w:rsidR="001E3EB4" w:rsidRPr="00875FA9" w:rsidRDefault="001E3EB4" w:rsidP="001E3EB4">
      <w:pPr>
        <w:numPr>
          <w:ilvl w:val="1"/>
          <w:numId w:val="33"/>
        </w:numPr>
        <w:ind w:left="0" w:firstLine="709"/>
        <w:contextualSpacing/>
        <w:jc w:val="both"/>
      </w:pPr>
      <w:r w:rsidRPr="00875FA9">
        <w:t>Все изменения и дополнения к настоящему Договору имеют силу в том случае, если они оформлены в письменной форме и имеют подписи уполномоченных лиц и печати Сторон. Все дополнения и изменения к настоящему Договору являются его неотъемлемой частью.</w:t>
      </w:r>
    </w:p>
    <w:p w14:paraId="2022D4B6" w14:textId="77777777" w:rsidR="000B426D" w:rsidRPr="00875FA9" w:rsidRDefault="000B426D" w:rsidP="000B426D">
      <w:pPr>
        <w:numPr>
          <w:ilvl w:val="1"/>
          <w:numId w:val="33"/>
        </w:numPr>
        <w:ind w:left="0" w:firstLine="709"/>
        <w:contextualSpacing/>
        <w:jc w:val="both"/>
      </w:pPr>
      <w:r w:rsidRPr="00875FA9">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14:paraId="734706E2" w14:textId="47692B27" w:rsidR="000B426D" w:rsidRDefault="000B426D" w:rsidP="000B426D">
      <w:pPr>
        <w:contextualSpacing/>
        <w:jc w:val="both"/>
      </w:pPr>
      <w:r w:rsidRPr="00875FA9">
        <w:t xml:space="preserve">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w:t>
      </w:r>
      <w:r>
        <w:t>.</w:t>
      </w:r>
    </w:p>
    <w:p w14:paraId="4EB3C4E6" w14:textId="12C0AD6F" w:rsidR="00AA4CAC" w:rsidRPr="00875FA9" w:rsidRDefault="00AA4CAC" w:rsidP="003A3799">
      <w:pPr>
        <w:ind w:firstLine="709"/>
        <w:contextualSpacing/>
        <w:jc w:val="both"/>
      </w:pPr>
      <w:r w:rsidRPr="00AA4CAC">
        <w:t>1</w:t>
      </w:r>
      <w:r>
        <w:t>2</w:t>
      </w:r>
      <w:r w:rsidRPr="00AA4CAC">
        <w:t>.8.</w:t>
      </w:r>
      <w:r w:rsidRPr="00AA4CAC">
        <w:tab/>
        <w:t>Во всем остальном, что не предусмотрено настоящим Договором, Стороны руководствуются действующим законодательством Российской Федерации.</w:t>
      </w:r>
    </w:p>
    <w:p w14:paraId="26480DA8" w14:textId="7AA571B2" w:rsidR="001E3EB4" w:rsidRPr="00875FA9" w:rsidRDefault="00AA4CAC" w:rsidP="003A3799">
      <w:pPr>
        <w:ind w:left="568"/>
        <w:contextualSpacing/>
        <w:jc w:val="both"/>
      </w:pPr>
      <w:r>
        <w:t xml:space="preserve">12.9. </w:t>
      </w:r>
      <w:r w:rsidR="001E3EB4" w:rsidRPr="00875FA9">
        <w:t>Неотъемлемой частью настоящего договора являются:</w:t>
      </w:r>
    </w:p>
    <w:p w14:paraId="3540BAED" w14:textId="36359D53" w:rsidR="001E3EB4" w:rsidRPr="00875FA9" w:rsidRDefault="00AA4CAC" w:rsidP="003A3799">
      <w:pPr>
        <w:tabs>
          <w:tab w:val="left" w:pos="284"/>
        </w:tabs>
        <w:ind w:left="1450"/>
        <w:contextualSpacing/>
        <w:jc w:val="both"/>
      </w:pPr>
      <w:r>
        <w:t xml:space="preserve">12.9.1. </w:t>
      </w:r>
      <w:r w:rsidR="001E3EB4" w:rsidRPr="00875FA9">
        <w:t>Спецификация (Приложение №1).</w:t>
      </w:r>
    </w:p>
    <w:p w14:paraId="6BD2CA59" w14:textId="16434E16" w:rsidR="000A7A21" w:rsidRPr="00875FA9" w:rsidRDefault="00AA4CAC" w:rsidP="003A3799">
      <w:pPr>
        <w:pStyle w:val="aa"/>
        <w:ind w:left="1418"/>
      </w:pPr>
      <w:r>
        <w:t xml:space="preserve">12.9.2. </w:t>
      </w:r>
      <w:r w:rsidR="000A7A21" w:rsidRPr="00875FA9">
        <w:t>Макеты нанесения логотипа (Приложение № 2)</w:t>
      </w:r>
    </w:p>
    <w:p w14:paraId="28A06055" w14:textId="77777777" w:rsidR="000A7A21" w:rsidRPr="00875FA9" w:rsidRDefault="000A7A21" w:rsidP="000A7A21">
      <w:pPr>
        <w:tabs>
          <w:tab w:val="left" w:pos="284"/>
        </w:tabs>
        <w:ind w:left="709"/>
        <w:contextualSpacing/>
        <w:jc w:val="both"/>
      </w:pPr>
    </w:p>
    <w:p w14:paraId="7C0CBEBA" w14:textId="77777777" w:rsidR="00583679" w:rsidRPr="00875FA9" w:rsidRDefault="00583679" w:rsidP="00B42859">
      <w:pPr>
        <w:tabs>
          <w:tab w:val="left" w:pos="284"/>
        </w:tabs>
        <w:contextualSpacing/>
        <w:jc w:val="center"/>
        <w:rPr>
          <w:b/>
        </w:rPr>
      </w:pPr>
      <w:r w:rsidRPr="00875FA9">
        <w:rPr>
          <w:b/>
        </w:rPr>
        <w:t>13.</w:t>
      </w:r>
      <w:r w:rsidRPr="00875FA9">
        <w:rPr>
          <w:b/>
        </w:rPr>
        <w:tab/>
        <w:t>Заверения Сторон</w:t>
      </w:r>
    </w:p>
    <w:p w14:paraId="1798EEF5" w14:textId="77777777" w:rsidR="00583679" w:rsidRPr="00875FA9" w:rsidRDefault="00583679" w:rsidP="00583679">
      <w:pPr>
        <w:tabs>
          <w:tab w:val="left" w:pos="284"/>
        </w:tabs>
        <w:ind w:firstLine="709"/>
        <w:contextualSpacing/>
        <w:jc w:val="both"/>
      </w:pPr>
      <w:r w:rsidRPr="00875FA9">
        <w:t>13.1.</w:t>
      </w:r>
      <w:r w:rsidRPr="00875FA9">
        <w:tab/>
        <w:t xml:space="preserve">Каждая из Сторон заявляет и подтверждает другой Стороне, что: </w:t>
      </w:r>
    </w:p>
    <w:p w14:paraId="6113E44D" w14:textId="77777777" w:rsidR="00583679" w:rsidRPr="00875FA9" w:rsidRDefault="00583679" w:rsidP="00583679">
      <w:pPr>
        <w:tabs>
          <w:tab w:val="left" w:pos="284"/>
        </w:tabs>
        <w:ind w:firstLine="709"/>
        <w:contextualSpacing/>
        <w:jc w:val="both"/>
      </w:pPr>
      <w:r w:rsidRPr="00875FA9">
        <w:t>-</w:t>
      </w:r>
      <w:r w:rsidRPr="00875FA9">
        <w:tab/>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532A39C2" w14:textId="77777777" w:rsidR="00583679" w:rsidRPr="00875FA9" w:rsidRDefault="00583679" w:rsidP="00583679">
      <w:pPr>
        <w:tabs>
          <w:tab w:val="left" w:pos="284"/>
        </w:tabs>
        <w:ind w:firstLine="709"/>
        <w:contextualSpacing/>
        <w:jc w:val="both"/>
      </w:pPr>
      <w:r w:rsidRPr="00875FA9">
        <w:t>-</w:t>
      </w:r>
      <w:r w:rsidRPr="00875FA9">
        <w:tab/>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15F6B4E0" w14:textId="77777777" w:rsidR="00583679" w:rsidRPr="00875FA9" w:rsidRDefault="00583679" w:rsidP="00583679">
      <w:pPr>
        <w:tabs>
          <w:tab w:val="left" w:pos="284"/>
        </w:tabs>
        <w:ind w:firstLine="709"/>
        <w:contextualSpacing/>
        <w:jc w:val="both"/>
      </w:pPr>
      <w:r w:rsidRPr="00875FA9">
        <w:t>- 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3485B058" w14:textId="77777777" w:rsidR="00583679" w:rsidRPr="00875FA9" w:rsidRDefault="00583679" w:rsidP="00583679">
      <w:pPr>
        <w:tabs>
          <w:tab w:val="left" w:pos="284"/>
        </w:tabs>
        <w:ind w:firstLine="709"/>
        <w:contextualSpacing/>
        <w:jc w:val="both"/>
      </w:pPr>
      <w:r w:rsidRPr="00875FA9">
        <w:t>- лица, подписывающие от имени Сторон Договор, надлежащим образом уполномочены на его подписание;</w:t>
      </w:r>
    </w:p>
    <w:p w14:paraId="10966F1C" w14:textId="2E12173D" w:rsidR="00583679" w:rsidRPr="00875FA9" w:rsidRDefault="00583679" w:rsidP="00086775">
      <w:pPr>
        <w:tabs>
          <w:tab w:val="left" w:pos="284"/>
        </w:tabs>
        <w:ind w:firstLine="709"/>
        <w:contextualSpacing/>
        <w:jc w:val="both"/>
      </w:pPr>
      <w:r w:rsidRPr="00875FA9">
        <w:t>-</w:t>
      </w:r>
      <w:r w:rsidRPr="00875FA9">
        <w:tab/>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76312C22" w14:textId="77777777" w:rsidR="00583679" w:rsidRPr="00875FA9" w:rsidRDefault="00583679" w:rsidP="00583679">
      <w:pPr>
        <w:tabs>
          <w:tab w:val="left" w:pos="284"/>
        </w:tabs>
        <w:ind w:firstLine="709"/>
        <w:contextualSpacing/>
        <w:jc w:val="both"/>
      </w:pPr>
      <w:r w:rsidRPr="00875FA9">
        <w:t>13.2.</w:t>
      </w:r>
      <w:r w:rsidRPr="00875FA9">
        <w:tab/>
        <w:t>Поставщик заявляет и заверяет Покупателя в том, что на момент заключения Договора:</w:t>
      </w:r>
    </w:p>
    <w:p w14:paraId="5776FF93" w14:textId="77777777" w:rsidR="00583679" w:rsidRPr="00875FA9" w:rsidRDefault="00583679" w:rsidP="00583679">
      <w:pPr>
        <w:tabs>
          <w:tab w:val="left" w:pos="284"/>
        </w:tabs>
        <w:ind w:firstLine="709"/>
        <w:contextualSpacing/>
        <w:jc w:val="both"/>
      </w:pPr>
      <w:r w:rsidRPr="00875FA9">
        <w:t>-</w:t>
      </w:r>
      <w:r w:rsidRPr="00875FA9">
        <w:tab/>
        <w:t>учредителем / учредителями Поставщика являются лица, не являющиеся массовыми учредителем / учредителями;</w:t>
      </w:r>
    </w:p>
    <w:p w14:paraId="0B37818C" w14:textId="77777777" w:rsidR="00583679" w:rsidRPr="00875FA9" w:rsidRDefault="00583679" w:rsidP="00583679">
      <w:pPr>
        <w:tabs>
          <w:tab w:val="left" w:pos="284"/>
        </w:tabs>
        <w:ind w:firstLine="709"/>
        <w:contextualSpacing/>
        <w:jc w:val="both"/>
      </w:pPr>
      <w:r w:rsidRPr="00875FA9">
        <w:lastRenderedPageBreak/>
        <w:t>-</w:t>
      </w:r>
      <w:r w:rsidRPr="00875FA9">
        <w:tab/>
        <w:t>руководителем Поставщика является лицо, не являющееся массовым руководителем;</w:t>
      </w:r>
    </w:p>
    <w:p w14:paraId="6B7194D9" w14:textId="77777777" w:rsidR="00583679" w:rsidRPr="00875FA9" w:rsidRDefault="00583679" w:rsidP="00583679">
      <w:pPr>
        <w:tabs>
          <w:tab w:val="left" w:pos="284"/>
        </w:tabs>
        <w:ind w:firstLine="709"/>
        <w:contextualSpacing/>
        <w:jc w:val="both"/>
      </w:pPr>
      <w:r w:rsidRPr="00875FA9">
        <w:t>-</w:t>
      </w:r>
      <w:r w:rsidRPr="00875FA9">
        <w:tab/>
        <w:t xml:space="preserve">Поставщик фактически находится по адресу, указанному в Едином государственном реестре юридических лиц; </w:t>
      </w:r>
    </w:p>
    <w:p w14:paraId="7F68437C" w14:textId="77777777" w:rsidR="00583679" w:rsidRPr="00875FA9" w:rsidRDefault="00583679" w:rsidP="00583679">
      <w:pPr>
        <w:tabs>
          <w:tab w:val="left" w:pos="284"/>
        </w:tabs>
        <w:ind w:firstLine="709"/>
        <w:contextualSpacing/>
        <w:jc w:val="both"/>
      </w:pPr>
      <w:r w:rsidRPr="00875FA9">
        <w:t>-</w:t>
      </w:r>
      <w:r w:rsidRPr="00875FA9">
        <w:tab/>
        <w:t>Поставщик своевременно и в полном объеме уплачивает налоги и сборы в соответствии с законодательством Российской Федерации;</w:t>
      </w:r>
    </w:p>
    <w:p w14:paraId="5DF1F996" w14:textId="77777777" w:rsidR="00583679" w:rsidRPr="00875FA9" w:rsidRDefault="00583679" w:rsidP="00583679">
      <w:pPr>
        <w:tabs>
          <w:tab w:val="left" w:pos="284"/>
        </w:tabs>
        <w:ind w:firstLine="709"/>
        <w:contextualSpacing/>
        <w:jc w:val="both"/>
      </w:pPr>
      <w:r w:rsidRPr="00875FA9">
        <w:t>-</w:t>
      </w:r>
      <w:r w:rsidRPr="00875FA9">
        <w:tab/>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14:paraId="2700CDFB" w14:textId="77777777" w:rsidR="00583679" w:rsidRPr="00875FA9" w:rsidRDefault="00583679" w:rsidP="00583679">
      <w:pPr>
        <w:tabs>
          <w:tab w:val="left" w:pos="284"/>
        </w:tabs>
        <w:ind w:firstLine="709"/>
        <w:contextualSpacing/>
        <w:jc w:val="both"/>
      </w:pPr>
      <w:r w:rsidRPr="00875FA9">
        <w:t>-</w:t>
      </w:r>
      <w:r w:rsidRPr="00875FA9">
        <w:tab/>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64EACB88" w14:textId="77777777" w:rsidR="00583679" w:rsidRPr="00875FA9" w:rsidRDefault="00583679" w:rsidP="00583679">
      <w:pPr>
        <w:tabs>
          <w:tab w:val="left" w:pos="284"/>
        </w:tabs>
        <w:ind w:firstLine="709"/>
        <w:contextualSpacing/>
        <w:jc w:val="both"/>
      </w:pPr>
      <w:r w:rsidRPr="00875FA9">
        <w:t>- 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1E8F06D6" w14:textId="77777777" w:rsidR="00583679" w:rsidRPr="00875FA9" w:rsidRDefault="00583679" w:rsidP="00583679">
      <w:pPr>
        <w:tabs>
          <w:tab w:val="left" w:pos="284"/>
        </w:tabs>
        <w:ind w:firstLine="709"/>
        <w:contextualSpacing/>
        <w:jc w:val="both"/>
      </w:pPr>
      <w:r w:rsidRPr="00875FA9">
        <w:t>-</w:t>
      </w:r>
      <w:r w:rsidRPr="00875FA9">
        <w:tab/>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14:paraId="7005FED4" w14:textId="77777777" w:rsidR="00583679" w:rsidRPr="00875FA9" w:rsidRDefault="00583679" w:rsidP="00583679">
      <w:pPr>
        <w:tabs>
          <w:tab w:val="left" w:pos="284"/>
        </w:tabs>
        <w:ind w:firstLine="709"/>
        <w:contextualSpacing/>
        <w:jc w:val="both"/>
      </w:pPr>
      <w:r w:rsidRPr="00875FA9">
        <w:t>13.3.</w:t>
      </w:r>
      <w:r w:rsidRPr="00875FA9">
        <w:tab/>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310E08F9" w14:textId="77777777" w:rsidR="00583679" w:rsidRPr="00875FA9" w:rsidRDefault="00583679" w:rsidP="00583679">
      <w:pPr>
        <w:tabs>
          <w:tab w:val="left" w:pos="284"/>
        </w:tabs>
        <w:ind w:firstLine="709"/>
        <w:contextualSpacing/>
        <w:jc w:val="both"/>
      </w:pPr>
      <w:r w:rsidRPr="00875FA9">
        <w:t>13.4.</w:t>
      </w:r>
      <w:r w:rsidRPr="00875FA9">
        <w:tab/>
        <w:t xml:space="preserve">В случае, если Поставщик 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Поставщик обязан </w:t>
      </w:r>
    </w:p>
    <w:p w14:paraId="6DD05B6B" w14:textId="77777777" w:rsidR="00583679" w:rsidRPr="00875FA9" w:rsidRDefault="00583679" w:rsidP="00583679">
      <w:pPr>
        <w:tabs>
          <w:tab w:val="left" w:pos="284"/>
        </w:tabs>
        <w:ind w:firstLine="709"/>
        <w:contextualSpacing/>
        <w:jc w:val="both"/>
      </w:pPr>
      <w:r w:rsidRPr="00875FA9">
        <w:t>по письменному требованию Покупателя уплатить последнему штраф в размере 5 (пяти) процентов от Цены Договора, указанной в пункте 3.1 Договора.</w:t>
      </w:r>
    </w:p>
    <w:p w14:paraId="7356BA13" w14:textId="3383090A" w:rsidR="004244FC" w:rsidRPr="00875FA9" w:rsidRDefault="00583679" w:rsidP="00583679">
      <w:pPr>
        <w:tabs>
          <w:tab w:val="left" w:pos="142"/>
        </w:tabs>
        <w:ind w:firstLine="709"/>
        <w:contextualSpacing/>
        <w:jc w:val="both"/>
      </w:pPr>
      <w:r w:rsidRPr="00875FA9">
        <w:t>13.5.</w:t>
      </w:r>
      <w:r w:rsidRPr="00875FA9">
        <w:tab/>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44FE849F" w14:textId="77777777" w:rsidR="00116D5D" w:rsidRPr="00875FA9" w:rsidRDefault="00116D5D" w:rsidP="00583679">
      <w:pPr>
        <w:tabs>
          <w:tab w:val="left" w:pos="142"/>
        </w:tabs>
        <w:ind w:firstLine="709"/>
        <w:contextualSpacing/>
        <w:jc w:val="both"/>
      </w:pPr>
    </w:p>
    <w:p w14:paraId="612D6688" w14:textId="7778643E" w:rsidR="004244FC" w:rsidRPr="00875FA9" w:rsidRDefault="004244FC" w:rsidP="00B42859">
      <w:pPr>
        <w:pStyle w:val="aa"/>
        <w:numPr>
          <w:ilvl w:val="0"/>
          <w:numId w:val="46"/>
        </w:numPr>
        <w:tabs>
          <w:tab w:val="left" w:pos="142"/>
        </w:tabs>
        <w:jc w:val="center"/>
        <w:rPr>
          <w:b/>
        </w:rPr>
      </w:pPr>
      <w:r w:rsidRPr="00875FA9">
        <w:rPr>
          <w:b/>
        </w:rPr>
        <w:t>Особые положения</w:t>
      </w:r>
    </w:p>
    <w:p w14:paraId="0BD2BEA8" w14:textId="7075BC4C" w:rsidR="004244FC" w:rsidRPr="00875FA9" w:rsidRDefault="004E2DFC" w:rsidP="004244FC">
      <w:pPr>
        <w:tabs>
          <w:tab w:val="left" w:pos="142"/>
        </w:tabs>
        <w:ind w:firstLine="709"/>
        <w:contextualSpacing/>
        <w:jc w:val="both"/>
      </w:pPr>
      <w:r w:rsidRPr="00875FA9">
        <w:t xml:space="preserve">14.1. </w:t>
      </w:r>
      <w:r w:rsidR="004244FC" w:rsidRPr="00875FA9">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 18162/09 и от 25.05.2010 № 15658/09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критериям оценки рисков, используемым налоговыми органами в процессе отбора объектов для проведения выездных </w:t>
      </w:r>
      <w:r w:rsidR="004244FC" w:rsidRPr="00875FA9">
        <w:lastRenderedPageBreak/>
        <w:t>налоговых проверок (утв. приказом ФНС России от 30.05.2007 № ММ-3-06/333 или заменяющий его документ).</w:t>
      </w:r>
    </w:p>
    <w:p w14:paraId="2EE8EDDA" w14:textId="210C8D8F" w:rsidR="004244FC" w:rsidRPr="00875FA9" w:rsidRDefault="004E2DFC" w:rsidP="004244FC">
      <w:pPr>
        <w:tabs>
          <w:tab w:val="left" w:pos="142"/>
        </w:tabs>
        <w:ind w:firstLine="709"/>
        <w:contextualSpacing/>
        <w:jc w:val="both"/>
      </w:pPr>
      <w:r w:rsidRPr="00875FA9">
        <w:t>14</w:t>
      </w:r>
      <w:r w:rsidR="004244FC" w:rsidRPr="00875FA9">
        <w:t>.2.</w:t>
      </w:r>
      <w:r w:rsidR="004244FC" w:rsidRPr="00875FA9">
        <w:tab/>
        <w:t>Поставщик обязуется незамедлительно уведомить Покупателя о появлении в ходе исполнения   Договора у привлеченных организаций признаков недоб</w:t>
      </w:r>
      <w:r w:rsidRPr="00875FA9">
        <w:t>росовестности, указанных в п. 14</w:t>
      </w:r>
      <w:r w:rsidR="004244FC" w:rsidRPr="00875FA9">
        <w:t>.1. Договора, а также обеспечить прекращение участия таких организаций в исполнении Договора.</w:t>
      </w:r>
    </w:p>
    <w:p w14:paraId="38F98E3A" w14:textId="0E4BD11E" w:rsidR="004244FC" w:rsidRPr="00875FA9" w:rsidRDefault="004E2DFC" w:rsidP="004244FC">
      <w:pPr>
        <w:tabs>
          <w:tab w:val="left" w:pos="142"/>
        </w:tabs>
        <w:ind w:firstLine="709"/>
        <w:contextualSpacing/>
        <w:jc w:val="both"/>
      </w:pPr>
      <w:r w:rsidRPr="00875FA9">
        <w:t>14</w:t>
      </w:r>
      <w:r w:rsidR="004244FC" w:rsidRPr="00875FA9">
        <w:t>.3.</w:t>
      </w:r>
      <w:r w:rsidR="004244FC" w:rsidRPr="00875FA9">
        <w:tab/>
        <w:t>В случае нарушения Поставщиком обяза</w:t>
      </w:r>
      <w:r w:rsidRPr="00875FA9">
        <w:t xml:space="preserve">тельств, установленных в </w:t>
      </w:r>
      <w:proofErr w:type="spellStart"/>
      <w:r w:rsidRPr="00875FA9">
        <w:t>п.п</w:t>
      </w:r>
      <w:proofErr w:type="spellEnd"/>
      <w:r w:rsidRPr="00875FA9">
        <w:t>. 14.1, 14</w:t>
      </w:r>
      <w:r w:rsidR="004244FC" w:rsidRPr="00875FA9">
        <w:t>.2.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14:paraId="58D20C3A" w14:textId="67B4F599" w:rsidR="004244FC" w:rsidRPr="00875FA9" w:rsidRDefault="004244FC" w:rsidP="004244FC">
      <w:pPr>
        <w:tabs>
          <w:tab w:val="left" w:pos="142"/>
        </w:tabs>
        <w:ind w:firstLine="709"/>
        <w:contextualSpacing/>
        <w:jc w:val="both"/>
      </w:pPr>
      <w:r w:rsidRPr="00875FA9">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w:t>
      </w:r>
      <w:r w:rsidR="004E2DFC" w:rsidRPr="00875FA9">
        <w:t xml:space="preserve">, установленных в </w:t>
      </w:r>
      <w:proofErr w:type="spellStart"/>
      <w:r w:rsidR="004E2DFC" w:rsidRPr="00875FA9">
        <w:t>п.п</w:t>
      </w:r>
      <w:proofErr w:type="spellEnd"/>
      <w:r w:rsidR="004E2DFC" w:rsidRPr="00875FA9">
        <w:t>. 14.1, 14</w:t>
      </w:r>
      <w:r w:rsidRPr="00875FA9">
        <w:t>.2.  Договора, сверх суммы штрафа.</w:t>
      </w:r>
    </w:p>
    <w:p w14:paraId="0D2C0004" w14:textId="21633182" w:rsidR="004244FC" w:rsidRPr="00875FA9" w:rsidRDefault="004E2DFC" w:rsidP="004244FC">
      <w:pPr>
        <w:tabs>
          <w:tab w:val="left" w:pos="142"/>
        </w:tabs>
        <w:ind w:firstLine="709"/>
        <w:contextualSpacing/>
        <w:jc w:val="both"/>
      </w:pPr>
      <w:r w:rsidRPr="00875FA9">
        <w:t>14.4.</w:t>
      </w:r>
      <w:r w:rsidRPr="00875FA9">
        <w:tab/>
        <w:t>Штраф, предусмотренный п. 14</w:t>
      </w:r>
      <w:r w:rsidR="004244FC" w:rsidRPr="00875FA9">
        <w:t>.3. Договора, оплачивается в течение 10 (десяти) рабочих дней с даты получения соответствующего требования. Покупатель вправе предъявить требование об уплате штрафа независимо от расторжения</w:t>
      </w:r>
      <w:r w:rsidRPr="00875FA9">
        <w:t xml:space="preserve"> Договора в соответствии с п. 14</w:t>
      </w:r>
      <w:r w:rsidR="004244FC" w:rsidRPr="00875FA9">
        <w:t>.3.  Договора.</w:t>
      </w:r>
    </w:p>
    <w:p w14:paraId="6C093EFD" w14:textId="425B44C8" w:rsidR="004244FC" w:rsidRPr="00875FA9" w:rsidRDefault="004E2DFC" w:rsidP="004244FC">
      <w:pPr>
        <w:tabs>
          <w:tab w:val="left" w:pos="142"/>
        </w:tabs>
        <w:ind w:firstLine="709"/>
        <w:contextualSpacing/>
        <w:jc w:val="both"/>
      </w:pPr>
      <w:r w:rsidRPr="00875FA9">
        <w:t>14</w:t>
      </w:r>
      <w:r w:rsidR="004244FC" w:rsidRPr="00875FA9">
        <w:t>.5.</w:t>
      </w:r>
      <w:r w:rsidR="004244FC" w:rsidRPr="00875FA9">
        <w:tab/>
        <w:t xml:space="preserve">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w:t>
      </w:r>
      <w:r w:rsidRPr="00875FA9">
        <w:t>предусмотренного п. 14</w:t>
      </w:r>
      <w:r w:rsidR="004244FC" w:rsidRPr="00875FA9">
        <w:t>.4. Договора, при этом Покупатель не будет считаться просрочившим и/или нарушившим свои обязательства по Договору.</w:t>
      </w:r>
    </w:p>
    <w:p w14:paraId="7AED2262" w14:textId="600861D3" w:rsidR="001975E4" w:rsidRDefault="004E2DFC" w:rsidP="004244FC">
      <w:pPr>
        <w:tabs>
          <w:tab w:val="left" w:pos="142"/>
        </w:tabs>
        <w:ind w:firstLine="709"/>
        <w:contextualSpacing/>
        <w:jc w:val="both"/>
      </w:pPr>
      <w:r w:rsidRPr="00875FA9">
        <w:t>14</w:t>
      </w:r>
      <w:r w:rsidR="004244FC" w:rsidRPr="00875FA9">
        <w:t>.6.</w:t>
      </w:r>
      <w:r w:rsidR="004244FC" w:rsidRPr="00875FA9">
        <w:tab/>
        <w:t>Независимо от других положений Догов</w:t>
      </w:r>
      <w:r w:rsidRPr="00875FA9">
        <w:t>ора, обязательства по пунктам 14.3, 14.4, 14</w:t>
      </w:r>
      <w:r w:rsidR="004244FC" w:rsidRPr="00875FA9">
        <w:t>.5 продолжают действовать в течение 4 (четырех) лет после окончания срока действия Договора.</w:t>
      </w:r>
    </w:p>
    <w:p w14:paraId="7D92AC18" w14:textId="77777777" w:rsidR="00EB0DDF" w:rsidRDefault="00EB0DDF" w:rsidP="00593621">
      <w:pPr>
        <w:tabs>
          <w:tab w:val="left" w:pos="284"/>
        </w:tabs>
        <w:ind w:firstLine="709"/>
        <w:contextualSpacing/>
        <w:jc w:val="center"/>
      </w:pPr>
    </w:p>
    <w:p w14:paraId="078C892F" w14:textId="6375F73B" w:rsidR="001E3EB4" w:rsidRPr="00875FA9" w:rsidRDefault="004E2DFC" w:rsidP="00593621">
      <w:pPr>
        <w:tabs>
          <w:tab w:val="left" w:pos="284"/>
        </w:tabs>
        <w:ind w:firstLine="709"/>
        <w:contextualSpacing/>
        <w:jc w:val="center"/>
        <w:rPr>
          <w:b/>
          <w:bCs/>
          <w:color w:val="000000"/>
        </w:rPr>
      </w:pPr>
      <w:r w:rsidRPr="00875FA9">
        <w:rPr>
          <w:b/>
          <w:bCs/>
          <w:color w:val="000000"/>
        </w:rPr>
        <w:t>15</w:t>
      </w:r>
      <w:r w:rsidR="00583679" w:rsidRPr="00875FA9">
        <w:rPr>
          <w:b/>
          <w:bCs/>
          <w:color w:val="000000"/>
        </w:rPr>
        <w:t xml:space="preserve">. </w:t>
      </w:r>
      <w:r w:rsidR="001E3EB4" w:rsidRPr="00875FA9">
        <w:rPr>
          <w:b/>
          <w:bCs/>
          <w:color w:val="000000"/>
        </w:rPr>
        <w:t>Адреса и платежные реквизиты сторон</w:t>
      </w:r>
    </w:p>
    <w:tbl>
      <w:tblPr>
        <w:tblW w:w="9498" w:type="dxa"/>
        <w:tblLook w:val="01E0" w:firstRow="1" w:lastRow="1" w:firstColumn="1" w:lastColumn="1" w:noHBand="0" w:noVBand="0"/>
      </w:tblPr>
      <w:tblGrid>
        <w:gridCol w:w="4785"/>
        <w:gridCol w:w="4713"/>
      </w:tblGrid>
      <w:tr w:rsidR="001E3EB4" w:rsidRPr="000B426D" w14:paraId="156A1AA2" w14:textId="77777777" w:rsidTr="00A705CF">
        <w:tc>
          <w:tcPr>
            <w:tcW w:w="4785" w:type="dxa"/>
          </w:tcPr>
          <w:p w14:paraId="35778593" w14:textId="77777777" w:rsidR="001E3EB4" w:rsidRPr="00875FA9" w:rsidRDefault="001E3EB4" w:rsidP="001E3EB4"/>
        </w:tc>
        <w:tc>
          <w:tcPr>
            <w:tcW w:w="4713" w:type="dxa"/>
          </w:tcPr>
          <w:p w14:paraId="454C2667" w14:textId="77777777" w:rsidR="001E3EB4" w:rsidRPr="00875FA9" w:rsidRDefault="001E3EB4" w:rsidP="001E3EB4"/>
        </w:tc>
      </w:tr>
      <w:tr w:rsidR="001E3EB4" w:rsidRPr="000B426D" w14:paraId="7B3B5903" w14:textId="77777777" w:rsidTr="00A705CF">
        <w:tblPrEx>
          <w:tblLook w:val="04A0" w:firstRow="1" w:lastRow="0" w:firstColumn="1" w:lastColumn="0" w:noHBand="0" w:noVBand="1"/>
        </w:tblPrEx>
        <w:tc>
          <w:tcPr>
            <w:tcW w:w="4785" w:type="dxa"/>
          </w:tcPr>
          <w:p w14:paraId="5F04CD27" w14:textId="77777777" w:rsidR="00A75BEE" w:rsidRPr="00151C06" w:rsidRDefault="00A75BEE" w:rsidP="00A75BEE">
            <w:pPr>
              <w:shd w:val="clear" w:color="auto" w:fill="FFFFFF"/>
              <w:ind w:left="261"/>
              <w:jc w:val="both"/>
              <w:rPr>
                <w:rFonts w:eastAsiaTheme="minorEastAsia"/>
                <w:b/>
                <w:spacing w:val="-2"/>
              </w:rPr>
            </w:pPr>
            <w:r w:rsidRPr="00151C06">
              <w:rPr>
                <w:rFonts w:eastAsiaTheme="minorEastAsia"/>
                <w:b/>
                <w:spacing w:val="-2"/>
              </w:rPr>
              <w:t>АО «Институт Гидропроект»</w:t>
            </w:r>
          </w:p>
          <w:p w14:paraId="563F489A" w14:textId="77777777" w:rsidR="00A75BEE" w:rsidRPr="00151C06" w:rsidRDefault="00A75BEE" w:rsidP="00A75BEE">
            <w:pPr>
              <w:shd w:val="clear" w:color="auto" w:fill="FFFFFF"/>
              <w:ind w:left="261"/>
              <w:jc w:val="both"/>
              <w:rPr>
                <w:rFonts w:eastAsiaTheme="minorEastAsia"/>
                <w:spacing w:val="-2"/>
              </w:rPr>
            </w:pPr>
            <w:r w:rsidRPr="00151C06">
              <w:rPr>
                <w:rFonts w:eastAsiaTheme="minorEastAsia"/>
                <w:spacing w:val="-2"/>
              </w:rPr>
              <w:t>Место нахождения: 125080, г. Москва,</w:t>
            </w:r>
          </w:p>
          <w:p w14:paraId="54D12A50" w14:textId="77777777" w:rsidR="00A75BEE" w:rsidRPr="00151C06" w:rsidRDefault="00A75BEE" w:rsidP="00A75BEE">
            <w:pPr>
              <w:shd w:val="clear" w:color="auto" w:fill="FFFFFF"/>
              <w:ind w:left="261"/>
              <w:jc w:val="both"/>
              <w:rPr>
                <w:rFonts w:eastAsiaTheme="minorEastAsia"/>
                <w:spacing w:val="-2"/>
              </w:rPr>
            </w:pPr>
            <w:r w:rsidRPr="00151C06">
              <w:rPr>
                <w:rFonts w:eastAsiaTheme="minorEastAsia"/>
                <w:spacing w:val="-2"/>
              </w:rPr>
              <w:t xml:space="preserve">Волоколамское шоссе, д. 2, эт.5, </w:t>
            </w:r>
            <w:proofErr w:type="gramStart"/>
            <w:r w:rsidRPr="00151C06">
              <w:rPr>
                <w:rFonts w:eastAsiaTheme="minorEastAsia"/>
                <w:spacing w:val="-2"/>
              </w:rPr>
              <w:t>пом.</w:t>
            </w:r>
            <w:r w:rsidRPr="00151C06">
              <w:rPr>
                <w:rFonts w:eastAsiaTheme="minorEastAsia"/>
                <w:spacing w:val="-2"/>
                <w:lang w:val="en-US"/>
              </w:rPr>
              <w:t>I</w:t>
            </w:r>
            <w:proofErr w:type="gramEnd"/>
            <w:r w:rsidRPr="00151C06">
              <w:rPr>
                <w:rFonts w:eastAsiaTheme="minorEastAsia"/>
                <w:spacing w:val="-2"/>
              </w:rPr>
              <w:t>, ком.12</w:t>
            </w:r>
          </w:p>
          <w:p w14:paraId="77512E41" w14:textId="77777777" w:rsidR="00A75BEE" w:rsidRPr="00151C06" w:rsidRDefault="00A75BEE" w:rsidP="00A75BEE">
            <w:pPr>
              <w:shd w:val="clear" w:color="auto" w:fill="FFFFFF"/>
              <w:ind w:left="261"/>
              <w:jc w:val="both"/>
              <w:rPr>
                <w:rFonts w:eastAsiaTheme="minorEastAsia"/>
                <w:spacing w:val="-2"/>
              </w:rPr>
            </w:pPr>
            <w:r w:rsidRPr="00151C06">
              <w:rPr>
                <w:rFonts w:eastAsiaTheme="minorEastAsia"/>
                <w:spacing w:val="-2"/>
              </w:rPr>
              <w:t>Почтовый адрес: 125993, г. Москва,</w:t>
            </w:r>
          </w:p>
          <w:p w14:paraId="006862BC" w14:textId="77777777" w:rsidR="00A75BEE" w:rsidRPr="00151C06" w:rsidRDefault="00A75BEE" w:rsidP="00A75BEE">
            <w:pPr>
              <w:shd w:val="clear" w:color="auto" w:fill="FFFFFF"/>
              <w:ind w:left="261"/>
              <w:jc w:val="both"/>
              <w:rPr>
                <w:rFonts w:eastAsiaTheme="minorEastAsia"/>
                <w:spacing w:val="-2"/>
              </w:rPr>
            </w:pPr>
            <w:r w:rsidRPr="00151C06">
              <w:rPr>
                <w:rFonts w:eastAsiaTheme="minorEastAsia"/>
                <w:spacing w:val="-2"/>
              </w:rPr>
              <w:t>Волоколамское шоссе, д. 2</w:t>
            </w:r>
          </w:p>
          <w:p w14:paraId="3FA08829" w14:textId="77777777" w:rsidR="00A75BEE" w:rsidRPr="00151C06" w:rsidRDefault="00A75BEE" w:rsidP="00A75BEE">
            <w:pPr>
              <w:shd w:val="clear" w:color="auto" w:fill="FFFFFF"/>
              <w:ind w:left="261"/>
              <w:jc w:val="both"/>
              <w:rPr>
                <w:rFonts w:eastAsiaTheme="minorEastAsia"/>
                <w:spacing w:val="-2"/>
              </w:rPr>
            </w:pPr>
            <w:r w:rsidRPr="00151C06">
              <w:rPr>
                <w:rFonts w:eastAsiaTheme="minorEastAsia"/>
                <w:spacing w:val="-2"/>
              </w:rPr>
              <w:t>ИНН 7743714777, КПП 774301001</w:t>
            </w:r>
          </w:p>
          <w:p w14:paraId="0C9459C7" w14:textId="77777777" w:rsidR="00A75BEE" w:rsidRPr="00151C06" w:rsidRDefault="00A75BEE" w:rsidP="00A75BEE">
            <w:pPr>
              <w:shd w:val="clear" w:color="auto" w:fill="FFFFFF"/>
              <w:ind w:left="261"/>
              <w:jc w:val="both"/>
              <w:rPr>
                <w:rFonts w:eastAsiaTheme="minorEastAsia"/>
                <w:spacing w:val="-2"/>
              </w:rPr>
            </w:pPr>
            <w:commentRangeStart w:id="0"/>
            <w:r w:rsidRPr="00151C06">
              <w:rPr>
                <w:rFonts w:eastAsiaTheme="minorEastAsia"/>
                <w:spacing w:val="-2"/>
              </w:rPr>
              <w:t>Р/</w:t>
            </w:r>
            <w:proofErr w:type="spellStart"/>
            <w:r w:rsidRPr="00151C06">
              <w:rPr>
                <w:rFonts w:eastAsiaTheme="minorEastAsia"/>
                <w:spacing w:val="-2"/>
              </w:rPr>
              <w:t>сч</w:t>
            </w:r>
            <w:proofErr w:type="spellEnd"/>
            <w:r w:rsidRPr="00151C06">
              <w:rPr>
                <w:rFonts w:eastAsiaTheme="minorEastAsia"/>
                <w:spacing w:val="-2"/>
              </w:rPr>
              <w:t xml:space="preserve">: </w:t>
            </w:r>
            <w:r w:rsidRPr="00151C06">
              <w:rPr>
                <w:rFonts w:eastAsiaTheme="minorEastAsia"/>
                <w:bCs/>
              </w:rPr>
              <w:t>40702810687810000041</w:t>
            </w:r>
          </w:p>
          <w:p w14:paraId="3244D0BB" w14:textId="77777777" w:rsidR="00A75BEE" w:rsidRPr="00151C06" w:rsidRDefault="00A75BEE" w:rsidP="00A75BEE">
            <w:pPr>
              <w:shd w:val="clear" w:color="auto" w:fill="FFFFFF"/>
              <w:ind w:left="261"/>
              <w:jc w:val="both"/>
              <w:rPr>
                <w:rFonts w:eastAsiaTheme="minorEastAsia"/>
                <w:spacing w:val="-2"/>
              </w:rPr>
            </w:pPr>
            <w:r w:rsidRPr="00151C06">
              <w:rPr>
                <w:rFonts w:eastAsiaTheme="minorEastAsia"/>
                <w:spacing w:val="-2"/>
              </w:rPr>
              <w:t>в Московском филиале ПАО РОСБАНК</w:t>
            </w:r>
          </w:p>
          <w:p w14:paraId="15085A92" w14:textId="77777777" w:rsidR="00A75BEE" w:rsidRPr="00151C06" w:rsidRDefault="00A75BEE" w:rsidP="00A75BEE">
            <w:pPr>
              <w:tabs>
                <w:tab w:val="left" w:pos="9540"/>
              </w:tabs>
              <w:ind w:left="261"/>
              <w:rPr>
                <w:rFonts w:eastAsiaTheme="minorEastAsia"/>
                <w:bCs/>
              </w:rPr>
            </w:pPr>
            <w:r w:rsidRPr="00151C06">
              <w:rPr>
                <w:rFonts w:eastAsiaTheme="minorEastAsia"/>
                <w:spacing w:val="-2"/>
              </w:rPr>
              <w:t>К/</w:t>
            </w:r>
            <w:proofErr w:type="spellStart"/>
            <w:r w:rsidRPr="00151C06">
              <w:rPr>
                <w:rFonts w:eastAsiaTheme="minorEastAsia"/>
                <w:spacing w:val="-2"/>
              </w:rPr>
              <w:t>сч</w:t>
            </w:r>
            <w:proofErr w:type="spellEnd"/>
            <w:r w:rsidRPr="00151C06">
              <w:rPr>
                <w:rFonts w:eastAsiaTheme="minorEastAsia"/>
                <w:spacing w:val="-2"/>
              </w:rPr>
              <w:t xml:space="preserve">: </w:t>
            </w:r>
            <w:r w:rsidRPr="00151C06">
              <w:rPr>
                <w:rFonts w:eastAsiaTheme="minorEastAsia"/>
                <w:bCs/>
              </w:rPr>
              <w:t xml:space="preserve">30101810000000000256 </w:t>
            </w:r>
          </w:p>
          <w:p w14:paraId="7C875533" w14:textId="77777777" w:rsidR="00A75BEE" w:rsidRPr="00151C06" w:rsidRDefault="00A75BEE" w:rsidP="00A75BEE">
            <w:pPr>
              <w:tabs>
                <w:tab w:val="left" w:pos="9540"/>
              </w:tabs>
              <w:ind w:left="261"/>
              <w:rPr>
                <w:rFonts w:eastAsiaTheme="minorEastAsia"/>
                <w:bCs/>
              </w:rPr>
            </w:pPr>
            <w:r w:rsidRPr="00151C06">
              <w:rPr>
                <w:rFonts w:eastAsiaTheme="minorEastAsia"/>
                <w:bCs/>
              </w:rPr>
              <w:t>в ГУ Банка России по Центральному федеральному округу</w:t>
            </w:r>
          </w:p>
          <w:p w14:paraId="6EDC6E46" w14:textId="77777777" w:rsidR="00A75BEE" w:rsidRPr="00151C06" w:rsidRDefault="00A75BEE" w:rsidP="00A75BEE">
            <w:pPr>
              <w:shd w:val="clear" w:color="auto" w:fill="FFFFFF"/>
              <w:ind w:left="261"/>
              <w:jc w:val="both"/>
              <w:rPr>
                <w:rFonts w:eastAsiaTheme="minorEastAsia"/>
                <w:spacing w:val="-2"/>
              </w:rPr>
            </w:pPr>
            <w:r w:rsidRPr="00151C06">
              <w:rPr>
                <w:rFonts w:eastAsiaTheme="minorEastAsia"/>
                <w:bCs/>
              </w:rPr>
              <w:t xml:space="preserve">БИК </w:t>
            </w:r>
            <w:r w:rsidRPr="00151C06">
              <w:rPr>
                <w:rFonts w:eastAsiaTheme="minorEastAsia"/>
              </w:rPr>
              <w:t>044525256</w:t>
            </w:r>
            <w:commentRangeEnd w:id="0"/>
            <w:r w:rsidR="00950FA2">
              <w:rPr>
                <w:rStyle w:val="af1"/>
              </w:rPr>
              <w:commentReference w:id="0"/>
            </w:r>
          </w:p>
          <w:p w14:paraId="197F713D" w14:textId="77777777" w:rsidR="00A75BEE" w:rsidRPr="00151C06" w:rsidRDefault="00A75BEE" w:rsidP="00A75BEE">
            <w:pPr>
              <w:shd w:val="clear" w:color="auto" w:fill="FFFFFF"/>
              <w:ind w:left="261"/>
              <w:jc w:val="both"/>
              <w:rPr>
                <w:rFonts w:eastAsiaTheme="minorEastAsia"/>
                <w:spacing w:val="-2"/>
              </w:rPr>
            </w:pPr>
            <w:r w:rsidRPr="00151C06">
              <w:rPr>
                <w:rFonts w:eastAsiaTheme="minorEastAsia"/>
                <w:spacing w:val="-2"/>
              </w:rPr>
              <w:t>Тел./факс: 8(495)727-36-05</w:t>
            </w:r>
          </w:p>
          <w:p w14:paraId="228C6AD5" w14:textId="3CB23FAB" w:rsidR="001E3EB4" w:rsidRPr="00151C06" w:rsidRDefault="001E3EB4" w:rsidP="001E3EB4">
            <w:pPr>
              <w:jc w:val="both"/>
              <w:rPr>
                <w:b/>
              </w:rPr>
            </w:pPr>
          </w:p>
        </w:tc>
        <w:tc>
          <w:tcPr>
            <w:tcW w:w="4713" w:type="dxa"/>
          </w:tcPr>
          <w:p w14:paraId="75631B76" w14:textId="195DA9B3" w:rsidR="007E4290" w:rsidRPr="00151C06" w:rsidRDefault="00B35497" w:rsidP="007E4290">
            <w:pPr>
              <w:jc w:val="both"/>
              <w:rPr>
                <w:b/>
              </w:rPr>
            </w:pPr>
            <w:r>
              <w:rPr>
                <w:b/>
              </w:rPr>
              <w:t xml:space="preserve">     ____________________________</w:t>
            </w:r>
          </w:p>
          <w:p w14:paraId="39BE1F89" w14:textId="39440162" w:rsidR="005A6AF8" w:rsidRPr="00151C06" w:rsidRDefault="005A6AF8" w:rsidP="005A6AF8">
            <w:pPr>
              <w:shd w:val="clear" w:color="auto" w:fill="FFFFFF"/>
              <w:ind w:left="261"/>
              <w:jc w:val="both"/>
              <w:rPr>
                <w:rFonts w:eastAsiaTheme="minorEastAsia"/>
                <w:spacing w:val="-2"/>
              </w:rPr>
            </w:pPr>
            <w:r w:rsidRPr="00151C06">
              <w:rPr>
                <w:rFonts w:eastAsiaTheme="minorEastAsia"/>
                <w:spacing w:val="-2"/>
              </w:rPr>
              <w:t xml:space="preserve">Место нахождения: </w:t>
            </w:r>
          </w:p>
          <w:p w14:paraId="07C70E23" w14:textId="77777777" w:rsidR="005A6AF8" w:rsidRDefault="005A6AF8" w:rsidP="005A6AF8">
            <w:pPr>
              <w:shd w:val="clear" w:color="auto" w:fill="FFFFFF"/>
              <w:ind w:left="261"/>
              <w:jc w:val="both"/>
              <w:rPr>
                <w:rFonts w:eastAsiaTheme="minorEastAsia"/>
                <w:spacing w:val="-2"/>
              </w:rPr>
            </w:pPr>
          </w:p>
          <w:p w14:paraId="6EDC1853" w14:textId="77777777" w:rsidR="00B35497" w:rsidRDefault="005A6AF8" w:rsidP="005A6AF8">
            <w:pPr>
              <w:shd w:val="clear" w:color="auto" w:fill="FFFFFF"/>
              <w:ind w:left="261"/>
              <w:jc w:val="both"/>
              <w:rPr>
                <w:rFonts w:eastAsiaTheme="minorEastAsia"/>
                <w:spacing w:val="-2"/>
              </w:rPr>
            </w:pPr>
            <w:r w:rsidRPr="00151C06">
              <w:rPr>
                <w:rFonts w:eastAsiaTheme="minorEastAsia"/>
                <w:spacing w:val="-2"/>
              </w:rPr>
              <w:t xml:space="preserve">ИНН </w:t>
            </w:r>
          </w:p>
          <w:p w14:paraId="6D208C4B" w14:textId="0C9E2D4E" w:rsidR="005A6AF8" w:rsidRDefault="005A6AF8" w:rsidP="005A6AF8">
            <w:pPr>
              <w:shd w:val="clear" w:color="auto" w:fill="FFFFFF"/>
              <w:ind w:left="261"/>
              <w:jc w:val="both"/>
              <w:rPr>
                <w:rFonts w:eastAsiaTheme="minorEastAsia"/>
                <w:spacing w:val="-2"/>
              </w:rPr>
            </w:pPr>
            <w:r w:rsidRPr="00151C06">
              <w:rPr>
                <w:rFonts w:eastAsiaTheme="minorEastAsia"/>
                <w:spacing w:val="-2"/>
              </w:rPr>
              <w:t xml:space="preserve">КПП </w:t>
            </w:r>
          </w:p>
          <w:p w14:paraId="473F397F" w14:textId="2B3CB445" w:rsidR="005A6AF8" w:rsidRPr="00151C06" w:rsidRDefault="005A6AF8" w:rsidP="005A6AF8">
            <w:pPr>
              <w:shd w:val="clear" w:color="auto" w:fill="FFFFFF"/>
              <w:ind w:left="261"/>
              <w:jc w:val="both"/>
              <w:rPr>
                <w:rFonts w:eastAsiaTheme="minorEastAsia"/>
                <w:spacing w:val="-2"/>
              </w:rPr>
            </w:pPr>
            <w:r>
              <w:rPr>
                <w:rFonts w:eastAsiaTheme="minorEastAsia"/>
                <w:spacing w:val="-2"/>
              </w:rPr>
              <w:t xml:space="preserve">ОГРН </w:t>
            </w:r>
          </w:p>
          <w:p w14:paraId="14B31854" w14:textId="52DC97FA" w:rsidR="005A6AF8" w:rsidRPr="00151C06" w:rsidRDefault="005A6AF8" w:rsidP="005A6AF8">
            <w:pPr>
              <w:shd w:val="clear" w:color="auto" w:fill="FFFFFF"/>
              <w:ind w:left="261"/>
              <w:jc w:val="both"/>
              <w:rPr>
                <w:rFonts w:eastAsiaTheme="minorEastAsia"/>
                <w:spacing w:val="-2"/>
              </w:rPr>
            </w:pPr>
            <w:r w:rsidRPr="00151C06">
              <w:rPr>
                <w:rFonts w:eastAsiaTheme="minorEastAsia"/>
                <w:spacing w:val="-2"/>
              </w:rPr>
              <w:t>Р/</w:t>
            </w:r>
            <w:proofErr w:type="spellStart"/>
            <w:r w:rsidRPr="00151C06">
              <w:rPr>
                <w:rFonts w:eastAsiaTheme="minorEastAsia"/>
                <w:spacing w:val="-2"/>
              </w:rPr>
              <w:t>сч</w:t>
            </w:r>
            <w:proofErr w:type="spellEnd"/>
            <w:r w:rsidRPr="00151C06">
              <w:rPr>
                <w:rFonts w:eastAsiaTheme="minorEastAsia"/>
                <w:spacing w:val="-2"/>
              </w:rPr>
              <w:t xml:space="preserve">: </w:t>
            </w:r>
          </w:p>
          <w:p w14:paraId="35B90464" w14:textId="73BF34A6" w:rsidR="005A6AF8" w:rsidRPr="00151C06" w:rsidRDefault="005A6AF8" w:rsidP="005A6AF8">
            <w:pPr>
              <w:shd w:val="clear" w:color="auto" w:fill="FFFFFF"/>
              <w:ind w:left="261"/>
              <w:jc w:val="both"/>
              <w:rPr>
                <w:rFonts w:eastAsiaTheme="minorEastAsia"/>
                <w:spacing w:val="-2"/>
              </w:rPr>
            </w:pPr>
          </w:p>
          <w:p w14:paraId="15EA3ACF" w14:textId="0953B48D" w:rsidR="005A6AF8" w:rsidRPr="00151C06" w:rsidRDefault="005A6AF8" w:rsidP="005A6AF8">
            <w:pPr>
              <w:tabs>
                <w:tab w:val="left" w:pos="9540"/>
              </w:tabs>
              <w:ind w:left="261"/>
              <w:rPr>
                <w:rFonts w:eastAsiaTheme="minorEastAsia"/>
                <w:bCs/>
              </w:rPr>
            </w:pPr>
            <w:r w:rsidRPr="00151C06">
              <w:rPr>
                <w:rFonts w:eastAsiaTheme="minorEastAsia"/>
                <w:spacing w:val="-2"/>
              </w:rPr>
              <w:t>К/</w:t>
            </w:r>
            <w:proofErr w:type="spellStart"/>
            <w:r w:rsidRPr="00151C06">
              <w:rPr>
                <w:rFonts w:eastAsiaTheme="minorEastAsia"/>
                <w:spacing w:val="-2"/>
              </w:rPr>
              <w:t>сч</w:t>
            </w:r>
            <w:proofErr w:type="spellEnd"/>
            <w:r w:rsidRPr="00151C06">
              <w:rPr>
                <w:rFonts w:eastAsiaTheme="minorEastAsia"/>
                <w:spacing w:val="-2"/>
              </w:rPr>
              <w:t xml:space="preserve">: </w:t>
            </w:r>
          </w:p>
          <w:p w14:paraId="623CBC0C" w14:textId="6B423C98" w:rsidR="005A6AF8" w:rsidRPr="00151C06" w:rsidRDefault="005A6AF8" w:rsidP="005A6AF8">
            <w:pPr>
              <w:shd w:val="clear" w:color="auto" w:fill="FFFFFF"/>
              <w:ind w:left="261"/>
              <w:jc w:val="both"/>
              <w:rPr>
                <w:rFonts w:eastAsiaTheme="minorEastAsia"/>
                <w:spacing w:val="-2"/>
              </w:rPr>
            </w:pPr>
            <w:r w:rsidRPr="00151C06">
              <w:rPr>
                <w:rFonts w:eastAsiaTheme="minorEastAsia"/>
                <w:bCs/>
              </w:rPr>
              <w:t xml:space="preserve">БИК </w:t>
            </w:r>
          </w:p>
          <w:p w14:paraId="7FEB26C5" w14:textId="671B75F9" w:rsidR="007E4290" w:rsidRPr="00151C06" w:rsidRDefault="005A6AF8" w:rsidP="005A6AF8">
            <w:r>
              <w:rPr>
                <w:rFonts w:eastAsiaTheme="minorEastAsia"/>
                <w:spacing w:val="-2"/>
              </w:rPr>
              <w:t xml:space="preserve">    </w:t>
            </w:r>
            <w:r w:rsidRPr="00151C06">
              <w:rPr>
                <w:rFonts w:eastAsiaTheme="minorEastAsia"/>
                <w:spacing w:val="-2"/>
              </w:rPr>
              <w:t xml:space="preserve">Тел./факс: </w:t>
            </w:r>
          </w:p>
        </w:tc>
      </w:tr>
      <w:tr w:rsidR="001E3EB4" w:rsidRPr="000B426D" w14:paraId="3F0FDA1E" w14:textId="77777777" w:rsidTr="009C5863">
        <w:tblPrEx>
          <w:tblLook w:val="04A0" w:firstRow="1" w:lastRow="0" w:firstColumn="1" w:lastColumn="0" w:noHBand="0" w:noVBand="1"/>
        </w:tblPrEx>
        <w:trPr>
          <w:trHeight w:val="1412"/>
        </w:trPr>
        <w:tc>
          <w:tcPr>
            <w:tcW w:w="4785" w:type="dxa"/>
          </w:tcPr>
          <w:p w14:paraId="71515D70" w14:textId="5F8DA104" w:rsidR="001E3EB4" w:rsidRPr="00875FA9" w:rsidRDefault="001E3EB4" w:rsidP="001E3EB4">
            <w:pPr>
              <w:keepNext/>
              <w:tabs>
                <w:tab w:val="left" w:pos="708"/>
              </w:tabs>
              <w:suppressAutoHyphens/>
              <w:outlineLvl w:val="1"/>
              <w:rPr>
                <w:b/>
              </w:rPr>
            </w:pPr>
          </w:p>
          <w:p w14:paraId="4E4EE74E" w14:textId="77777777" w:rsidR="009C5863" w:rsidRPr="00875FA9" w:rsidRDefault="001E3EB4" w:rsidP="009C5863">
            <w:pPr>
              <w:keepNext/>
              <w:tabs>
                <w:tab w:val="left" w:pos="708"/>
              </w:tabs>
              <w:suppressAutoHyphens/>
              <w:outlineLvl w:val="1"/>
              <w:rPr>
                <w:b/>
              </w:rPr>
            </w:pPr>
            <w:r w:rsidRPr="00875FA9">
              <w:rPr>
                <w:b/>
              </w:rPr>
              <w:t>Покупатель:</w:t>
            </w:r>
          </w:p>
          <w:p w14:paraId="7F28E003" w14:textId="77777777" w:rsidR="000C04BC" w:rsidRDefault="001E3EB4" w:rsidP="009C5863">
            <w:pPr>
              <w:keepNext/>
              <w:tabs>
                <w:tab w:val="left" w:pos="708"/>
              </w:tabs>
              <w:suppressAutoHyphens/>
              <w:outlineLvl w:val="1"/>
              <w:rPr>
                <w:b/>
              </w:rPr>
            </w:pPr>
            <w:r w:rsidRPr="00875FA9">
              <w:rPr>
                <w:b/>
              </w:rPr>
              <w:t xml:space="preserve">АО «Институт Гидропроект» </w:t>
            </w:r>
          </w:p>
          <w:p w14:paraId="4CA37BF0" w14:textId="237D91E0" w:rsidR="001E3EB4" w:rsidRPr="00875FA9" w:rsidRDefault="004746C9" w:rsidP="009C5863">
            <w:pPr>
              <w:keepNext/>
              <w:tabs>
                <w:tab w:val="left" w:pos="708"/>
              </w:tabs>
              <w:suppressAutoHyphens/>
              <w:outlineLvl w:val="1"/>
              <w:rPr>
                <w:b/>
              </w:rPr>
            </w:pPr>
            <w:r>
              <w:rPr>
                <w:b/>
              </w:rPr>
              <w:t>Генеральный директор</w:t>
            </w:r>
          </w:p>
          <w:p w14:paraId="36D69049" w14:textId="77777777" w:rsidR="001E3EB4" w:rsidRPr="00875FA9" w:rsidRDefault="001E3EB4" w:rsidP="001E3EB4">
            <w:pPr>
              <w:rPr>
                <w:b/>
              </w:rPr>
            </w:pPr>
            <w:r w:rsidRPr="00875FA9">
              <w:rPr>
                <w:b/>
              </w:rPr>
              <w:t xml:space="preserve"> </w:t>
            </w:r>
          </w:p>
          <w:p w14:paraId="606A2226" w14:textId="77777777" w:rsidR="001E3EB4" w:rsidRPr="00875FA9" w:rsidRDefault="001E3EB4" w:rsidP="001E3EB4">
            <w:pPr>
              <w:rPr>
                <w:b/>
              </w:rPr>
            </w:pPr>
          </w:p>
          <w:p w14:paraId="62ACFFA4" w14:textId="235203D6" w:rsidR="001E3EB4" w:rsidRPr="00875FA9" w:rsidRDefault="001E3EB4" w:rsidP="001E3EB4">
            <w:pPr>
              <w:rPr>
                <w:b/>
              </w:rPr>
            </w:pPr>
            <w:r w:rsidRPr="00875FA9">
              <w:rPr>
                <w:b/>
              </w:rPr>
              <w:t>________________/</w:t>
            </w:r>
            <w:r w:rsidR="00E96B4A">
              <w:t xml:space="preserve"> </w:t>
            </w:r>
            <w:proofErr w:type="spellStart"/>
            <w:proofErr w:type="gramStart"/>
            <w:r w:rsidR="004746C9">
              <w:rPr>
                <w:b/>
              </w:rPr>
              <w:t>Беллендир</w:t>
            </w:r>
            <w:proofErr w:type="spellEnd"/>
            <w:r w:rsidR="00E96B4A" w:rsidRPr="00E96B4A">
              <w:rPr>
                <w:b/>
              </w:rPr>
              <w:t>.</w:t>
            </w:r>
            <w:r w:rsidRPr="00875FA9">
              <w:rPr>
                <w:b/>
              </w:rPr>
              <w:t>/</w:t>
            </w:r>
            <w:proofErr w:type="gramEnd"/>
          </w:p>
          <w:p w14:paraId="21D82FBD" w14:textId="71922010" w:rsidR="001E3EB4" w:rsidRPr="00875FA9" w:rsidRDefault="00133EDC" w:rsidP="001E3EB4">
            <w:pPr>
              <w:tabs>
                <w:tab w:val="left" w:pos="9000"/>
                <w:tab w:val="right" w:pos="9923"/>
              </w:tabs>
              <w:rPr>
                <w:b/>
              </w:rPr>
            </w:pPr>
            <w:proofErr w:type="spellStart"/>
            <w:r w:rsidRPr="00875FA9">
              <w:t>мп</w:t>
            </w:r>
            <w:proofErr w:type="spellEnd"/>
          </w:p>
        </w:tc>
        <w:tc>
          <w:tcPr>
            <w:tcW w:w="4713" w:type="dxa"/>
          </w:tcPr>
          <w:p w14:paraId="7DAC347B" w14:textId="77777777" w:rsidR="001E3EB4" w:rsidRPr="00875FA9" w:rsidRDefault="001E3EB4" w:rsidP="001E3EB4">
            <w:pPr>
              <w:keepNext/>
              <w:tabs>
                <w:tab w:val="left" w:pos="708"/>
              </w:tabs>
              <w:suppressAutoHyphens/>
              <w:outlineLvl w:val="1"/>
              <w:rPr>
                <w:b/>
              </w:rPr>
            </w:pPr>
          </w:p>
          <w:p w14:paraId="5266562F" w14:textId="77777777" w:rsidR="001E3EB4" w:rsidRDefault="001E3EB4" w:rsidP="001E3EB4">
            <w:pPr>
              <w:keepNext/>
              <w:tabs>
                <w:tab w:val="left" w:pos="708"/>
              </w:tabs>
              <w:suppressAutoHyphens/>
              <w:outlineLvl w:val="1"/>
              <w:rPr>
                <w:b/>
              </w:rPr>
            </w:pPr>
            <w:r w:rsidRPr="00875FA9">
              <w:rPr>
                <w:b/>
              </w:rPr>
              <w:t>Поставщик:</w:t>
            </w:r>
          </w:p>
          <w:p w14:paraId="181A776C" w14:textId="49FE4A71" w:rsidR="000A4B10" w:rsidRPr="00875FA9" w:rsidRDefault="00B35497" w:rsidP="001E3EB4">
            <w:pPr>
              <w:keepNext/>
              <w:tabs>
                <w:tab w:val="left" w:pos="708"/>
              </w:tabs>
              <w:suppressAutoHyphens/>
              <w:outlineLvl w:val="1"/>
              <w:rPr>
                <w:b/>
              </w:rPr>
            </w:pPr>
            <w:r>
              <w:rPr>
                <w:b/>
              </w:rPr>
              <w:t>_____________________</w:t>
            </w:r>
          </w:p>
          <w:p w14:paraId="576B64D8" w14:textId="1E355D66" w:rsidR="001E3EB4" w:rsidRDefault="005A6AF8" w:rsidP="001E3EB4">
            <w:pPr>
              <w:rPr>
                <w:b/>
              </w:rPr>
            </w:pPr>
            <w:r>
              <w:rPr>
                <w:b/>
              </w:rPr>
              <w:t xml:space="preserve">Генеральный директор </w:t>
            </w:r>
          </w:p>
          <w:p w14:paraId="25AF79E7" w14:textId="77777777" w:rsidR="000C04BC" w:rsidRDefault="000C04BC" w:rsidP="001E3EB4">
            <w:pPr>
              <w:rPr>
                <w:b/>
              </w:rPr>
            </w:pPr>
          </w:p>
          <w:p w14:paraId="6AE911B7" w14:textId="77777777" w:rsidR="007E4290" w:rsidRPr="00875FA9" w:rsidRDefault="007E4290" w:rsidP="001E3EB4">
            <w:pPr>
              <w:rPr>
                <w:b/>
              </w:rPr>
            </w:pPr>
          </w:p>
          <w:p w14:paraId="4E08A376" w14:textId="0B6BC2D6" w:rsidR="001E3EB4" w:rsidRPr="00875FA9" w:rsidRDefault="001E3EB4" w:rsidP="001E3EB4">
            <w:pPr>
              <w:tabs>
                <w:tab w:val="right" w:pos="9923"/>
              </w:tabs>
              <w:rPr>
                <w:b/>
              </w:rPr>
            </w:pPr>
            <w:r w:rsidRPr="00875FA9">
              <w:rPr>
                <w:b/>
              </w:rPr>
              <w:t>_______________/</w:t>
            </w:r>
            <w:r w:rsidR="007E4290">
              <w:t xml:space="preserve"> </w:t>
            </w:r>
            <w:r w:rsidR="00B35497">
              <w:rPr>
                <w:b/>
              </w:rPr>
              <w:t>__________________</w:t>
            </w:r>
            <w:r w:rsidRPr="00875FA9">
              <w:rPr>
                <w:b/>
              </w:rPr>
              <w:t xml:space="preserve">/                       </w:t>
            </w:r>
          </w:p>
          <w:p w14:paraId="3C73BC69" w14:textId="0DE50B30" w:rsidR="001E3EB4" w:rsidRPr="00875FA9" w:rsidRDefault="00133EDC" w:rsidP="001E3EB4">
            <w:pPr>
              <w:tabs>
                <w:tab w:val="right" w:pos="9923"/>
              </w:tabs>
              <w:rPr>
                <w:b/>
              </w:rPr>
            </w:pPr>
            <w:proofErr w:type="spellStart"/>
            <w:r w:rsidRPr="00875FA9">
              <w:t>мп</w:t>
            </w:r>
            <w:proofErr w:type="spellEnd"/>
            <w:r w:rsidR="001E3EB4" w:rsidRPr="00875FA9">
              <w:rPr>
                <w:b/>
              </w:rPr>
              <w:t xml:space="preserve">             </w:t>
            </w:r>
          </w:p>
        </w:tc>
      </w:tr>
    </w:tbl>
    <w:p w14:paraId="20D0ED05" w14:textId="77777777" w:rsidR="00D17470" w:rsidRDefault="00D17470" w:rsidP="00D0100C">
      <w:pPr>
        <w:sectPr w:rsidR="00D17470" w:rsidSect="005C1829">
          <w:footerReference w:type="default" r:id="rId12"/>
          <w:pgSz w:w="11906" w:h="16838"/>
          <w:pgMar w:top="1418" w:right="709" w:bottom="1134" w:left="1701" w:header="709" w:footer="709" w:gutter="0"/>
          <w:cols w:space="708"/>
          <w:docGrid w:linePitch="360"/>
        </w:sectPr>
      </w:pPr>
    </w:p>
    <w:p w14:paraId="7BB30367" w14:textId="77777777" w:rsidR="00EB0DDF" w:rsidRPr="00AD7D37" w:rsidRDefault="00EB0DDF" w:rsidP="00EB0DDF">
      <w:pPr>
        <w:jc w:val="right"/>
        <w:rPr>
          <w:b/>
          <w:bCs/>
          <w:sz w:val="22"/>
          <w:szCs w:val="22"/>
        </w:rPr>
      </w:pPr>
      <w:r w:rsidRPr="0B34A86C">
        <w:rPr>
          <w:b/>
          <w:bCs/>
          <w:sz w:val="22"/>
          <w:szCs w:val="22"/>
        </w:rPr>
        <w:lastRenderedPageBreak/>
        <w:t>Приложение № 1</w:t>
      </w:r>
    </w:p>
    <w:p w14:paraId="1D968EDD" w14:textId="77777777" w:rsidR="00EB0DDF" w:rsidRPr="00AD7D37" w:rsidRDefault="00EB0DDF" w:rsidP="00EB0DDF">
      <w:pPr>
        <w:jc w:val="right"/>
        <w:rPr>
          <w:sz w:val="22"/>
          <w:szCs w:val="22"/>
        </w:rPr>
      </w:pPr>
      <w:r w:rsidRPr="0B34A86C">
        <w:rPr>
          <w:sz w:val="22"/>
          <w:szCs w:val="22"/>
        </w:rPr>
        <w:t xml:space="preserve">к Договору поставки </w:t>
      </w:r>
    </w:p>
    <w:p w14:paraId="33F38549" w14:textId="401E345B" w:rsidR="00EB0DDF" w:rsidRPr="00AD7D37" w:rsidRDefault="00EB0DDF" w:rsidP="00EB0DDF">
      <w:pPr>
        <w:jc w:val="right"/>
        <w:rPr>
          <w:sz w:val="22"/>
          <w:szCs w:val="22"/>
        </w:rPr>
      </w:pPr>
      <w:proofErr w:type="gramStart"/>
      <w:r>
        <w:rPr>
          <w:sz w:val="22"/>
          <w:szCs w:val="22"/>
        </w:rPr>
        <w:t>№ </w:t>
      </w:r>
      <w:r w:rsidRPr="0B34A86C">
        <w:rPr>
          <w:sz w:val="22"/>
          <w:szCs w:val="22"/>
        </w:rPr>
        <w:t xml:space="preserve"> от</w:t>
      </w:r>
      <w:proofErr w:type="gramEnd"/>
      <w:r w:rsidRPr="0B34A86C">
        <w:rPr>
          <w:sz w:val="22"/>
          <w:szCs w:val="22"/>
        </w:rPr>
        <w:t xml:space="preserve"> </w:t>
      </w:r>
      <w:r>
        <w:rPr>
          <w:sz w:val="22"/>
          <w:szCs w:val="22"/>
        </w:rPr>
        <w:t>«__» _____________ 202</w:t>
      </w:r>
      <w:r w:rsidRPr="0B34A86C">
        <w:rPr>
          <w:sz w:val="22"/>
          <w:szCs w:val="22"/>
        </w:rPr>
        <w:t> г.</w:t>
      </w:r>
    </w:p>
    <w:p w14:paraId="204D028F" w14:textId="77777777" w:rsidR="00EB0DDF" w:rsidRDefault="00EB0DDF" w:rsidP="00EB0DDF">
      <w:pPr>
        <w:jc w:val="center"/>
        <w:rPr>
          <w:b/>
          <w:bCs/>
          <w:snapToGrid w:val="0"/>
          <w:sz w:val="22"/>
          <w:szCs w:val="22"/>
        </w:rPr>
      </w:pPr>
    </w:p>
    <w:p w14:paraId="4567F4E7" w14:textId="77777777" w:rsidR="00EB0DDF" w:rsidRPr="00AD7D37" w:rsidRDefault="00EB0DDF" w:rsidP="00EB0DDF">
      <w:pPr>
        <w:jc w:val="center"/>
        <w:rPr>
          <w:b/>
          <w:bCs/>
          <w:sz w:val="22"/>
          <w:szCs w:val="22"/>
        </w:rPr>
      </w:pPr>
      <w:r w:rsidRPr="00AD7D37">
        <w:rPr>
          <w:b/>
          <w:bCs/>
          <w:snapToGrid w:val="0"/>
          <w:sz w:val="22"/>
          <w:szCs w:val="22"/>
        </w:rPr>
        <w:t>Спецификация</w:t>
      </w:r>
    </w:p>
    <w:p w14:paraId="2429C3EB" w14:textId="77777777" w:rsidR="004746C9" w:rsidRPr="004746C9" w:rsidRDefault="004746C9" w:rsidP="004746C9">
      <w:pPr>
        <w:rPr>
          <w:b/>
          <w:bCs/>
          <w:szCs w:val="28"/>
        </w:rPr>
      </w:pPr>
    </w:p>
    <w:tbl>
      <w:tblPr>
        <w:tblW w:w="10027" w:type="dxa"/>
        <w:tblInd w:w="3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708"/>
        <w:gridCol w:w="652"/>
        <w:gridCol w:w="2426"/>
        <w:gridCol w:w="732"/>
        <w:gridCol w:w="1280"/>
        <w:gridCol w:w="1670"/>
      </w:tblGrid>
      <w:tr w:rsidR="004746C9" w:rsidRPr="004746C9" w14:paraId="2B51AC82" w14:textId="77777777" w:rsidTr="003A3799">
        <w:tc>
          <w:tcPr>
            <w:tcW w:w="559" w:type="dxa"/>
            <w:tcBorders>
              <w:top w:val="single" w:sz="4" w:space="0" w:color="auto"/>
              <w:left w:val="single" w:sz="4" w:space="0" w:color="auto"/>
              <w:bottom w:val="single" w:sz="4" w:space="0" w:color="auto"/>
              <w:right w:val="single" w:sz="4" w:space="0" w:color="auto"/>
            </w:tcBorders>
            <w:hideMark/>
          </w:tcPr>
          <w:p w14:paraId="714DCE6F" w14:textId="77777777" w:rsidR="004746C9" w:rsidRPr="004746C9" w:rsidRDefault="004746C9" w:rsidP="004746C9">
            <w:pPr>
              <w:jc w:val="center"/>
              <w:rPr>
                <w:szCs w:val="28"/>
                <w:lang w:val="en-US"/>
              </w:rPr>
            </w:pPr>
            <w:r w:rsidRPr="004746C9">
              <w:rPr>
                <w:szCs w:val="28"/>
                <w:lang w:val="en-US"/>
              </w:rPr>
              <w:t>№ п/п</w:t>
            </w:r>
          </w:p>
        </w:tc>
        <w:tc>
          <w:tcPr>
            <w:tcW w:w="2708" w:type="dxa"/>
            <w:tcBorders>
              <w:top w:val="single" w:sz="4" w:space="0" w:color="auto"/>
              <w:left w:val="single" w:sz="4" w:space="0" w:color="auto"/>
              <w:bottom w:val="single" w:sz="4" w:space="0" w:color="auto"/>
              <w:right w:val="single" w:sz="4" w:space="0" w:color="auto"/>
            </w:tcBorders>
            <w:hideMark/>
          </w:tcPr>
          <w:p w14:paraId="50F55DC7" w14:textId="77777777" w:rsidR="004746C9" w:rsidRPr="004746C9" w:rsidRDefault="004746C9" w:rsidP="004746C9">
            <w:pPr>
              <w:jc w:val="center"/>
              <w:rPr>
                <w:szCs w:val="28"/>
                <w:lang w:val="en-US"/>
              </w:rPr>
            </w:pPr>
            <w:proofErr w:type="spellStart"/>
            <w:r w:rsidRPr="004746C9">
              <w:rPr>
                <w:szCs w:val="28"/>
                <w:lang w:val="en-US"/>
              </w:rPr>
              <w:t>Наименование</w:t>
            </w:r>
            <w:proofErr w:type="spellEnd"/>
            <w:r w:rsidRPr="004746C9">
              <w:rPr>
                <w:szCs w:val="28"/>
                <w:lang w:val="en-US"/>
              </w:rPr>
              <w:t xml:space="preserve"> </w:t>
            </w:r>
            <w:proofErr w:type="spellStart"/>
            <w:r w:rsidRPr="004746C9">
              <w:rPr>
                <w:szCs w:val="28"/>
                <w:lang w:val="en-US"/>
              </w:rPr>
              <w:t>продукции</w:t>
            </w:r>
            <w:proofErr w:type="spellEnd"/>
          </w:p>
        </w:tc>
        <w:tc>
          <w:tcPr>
            <w:tcW w:w="652" w:type="dxa"/>
            <w:tcBorders>
              <w:top w:val="single" w:sz="4" w:space="0" w:color="auto"/>
              <w:left w:val="single" w:sz="4" w:space="0" w:color="auto"/>
              <w:bottom w:val="single" w:sz="4" w:space="0" w:color="auto"/>
              <w:right w:val="single" w:sz="4" w:space="0" w:color="auto"/>
            </w:tcBorders>
            <w:hideMark/>
          </w:tcPr>
          <w:p w14:paraId="701B7308" w14:textId="77777777" w:rsidR="004746C9" w:rsidRPr="004746C9" w:rsidRDefault="004746C9" w:rsidP="004746C9">
            <w:pPr>
              <w:jc w:val="center"/>
              <w:rPr>
                <w:szCs w:val="28"/>
                <w:lang w:val="en-US"/>
              </w:rPr>
            </w:pPr>
            <w:proofErr w:type="spellStart"/>
            <w:r w:rsidRPr="004746C9">
              <w:rPr>
                <w:szCs w:val="28"/>
                <w:lang w:val="en-US"/>
              </w:rPr>
              <w:t>Ед</w:t>
            </w:r>
            <w:proofErr w:type="spellEnd"/>
            <w:r w:rsidRPr="004746C9">
              <w:rPr>
                <w:szCs w:val="28"/>
                <w:lang w:val="en-US"/>
              </w:rPr>
              <w:t xml:space="preserve">. </w:t>
            </w:r>
            <w:proofErr w:type="spellStart"/>
            <w:r w:rsidRPr="004746C9">
              <w:rPr>
                <w:szCs w:val="28"/>
                <w:lang w:val="en-US"/>
              </w:rPr>
              <w:t>изм</w:t>
            </w:r>
            <w:proofErr w:type="spellEnd"/>
            <w:r w:rsidRPr="004746C9">
              <w:rPr>
                <w:szCs w:val="28"/>
                <w:lang w:val="en-US"/>
              </w:rPr>
              <w:t>.</w:t>
            </w:r>
          </w:p>
        </w:tc>
        <w:tc>
          <w:tcPr>
            <w:tcW w:w="2426" w:type="dxa"/>
            <w:tcBorders>
              <w:top w:val="single" w:sz="4" w:space="0" w:color="auto"/>
              <w:left w:val="single" w:sz="4" w:space="0" w:color="auto"/>
              <w:bottom w:val="single" w:sz="4" w:space="0" w:color="auto"/>
              <w:right w:val="single" w:sz="4" w:space="0" w:color="auto"/>
            </w:tcBorders>
            <w:hideMark/>
          </w:tcPr>
          <w:p w14:paraId="6818EEA4" w14:textId="77777777" w:rsidR="004746C9" w:rsidRPr="004746C9" w:rsidRDefault="004746C9" w:rsidP="004746C9">
            <w:pPr>
              <w:jc w:val="center"/>
              <w:rPr>
                <w:szCs w:val="28"/>
                <w:lang w:val="en-US"/>
              </w:rPr>
            </w:pPr>
            <w:proofErr w:type="spellStart"/>
            <w:r w:rsidRPr="004746C9">
              <w:rPr>
                <w:szCs w:val="28"/>
                <w:lang w:val="en-US"/>
              </w:rPr>
              <w:t>Страна</w:t>
            </w:r>
            <w:proofErr w:type="spellEnd"/>
            <w:r w:rsidRPr="004746C9">
              <w:rPr>
                <w:szCs w:val="28"/>
                <w:lang w:val="en-US"/>
              </w:rPr>
              <w:t xml:space="preserve"> </w:t>
            </w:r>
            <w:proofErr w:type="spellStart"/>
            <w:r w:rsidRPr="004746C9">
              <w:rPr>
                <w:szCs w:val="28"/>
                <w:lang w:val="en-US"/>
              </w:rPr>
              <w:t>происхождения</w:t>
            </w:r>
            <w:proofErr w:type="spellEnd"/>
            <w:r w:rsidRPr="004746C9">
              <w:rPr>
                <w:szCs w:val="28"/>
                <w:lang w:val="en-US"/>
              </w:rPr>
              <w:t xml:space="preserve"> </w:t>
            </w:r>
            <w:proofErr w:type="spellStart"/>
            <w:r w:rsidRPr="004746C9">
              <w:rPr>
                <w:szCs w:val="28"/>
                <w:lang w:val="en-US"/>
              </w:rPr>
              <w:t>товара</w:t>
            </w:r>
            <w:proofErr w:type="spellEnd"/>
          </w:p>
        </w:tc>
        <w:tc>
          <w:tcPr>
            <w:tcW w:w="732" w:type="dxa"/>
            <w:tcBorders>
              <w:top w:val="single" w:sz="4" w:space="0" w:color="auto"/>
              <w:left w:val="single" w:sz="4" w:space="0" w:color="auto"/>
              <w:bottom w:val="single" w:sz="4" w:space="0" w:color="auto"/>
              <w:right w:val="single" w:sz="4" w:space="0" w:color="auto"/>
            </w:tcBorders>
            <w:hideMark/>
          </w:tcPr>
          <w:p w14:paraId="1F8809C8" w14:textId="77777777" w:rsidR="004746C9" w:rsidRPr="004746C9" w:rsidRDefault="004746C9" w:rsidP="004746C9">
            <w:pPr>
              <w:jc w:val="center"/>
              <w:rPr>
                <w:szCs w:val="28"/>
                <w:lang w:val="en-US"/>
              </w:rPr>
            </w:pPr>
            <w:proofErr w:type="spellStart"/>
            <w:r w:rsidRPr="004746C9">
              <w:rPr>
                <w:szCs w:val="28"/>
                <w:lang w:val="en-US"/>
              </w:rPr>
              <w:t>Кол-во</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40EC0F54" w14:textId="77777777" w:rsidR="004746C9" w:rsidRPr="004746C9" w:rsidRDefault="004746C9" w:rsidP="004746C9">
            <w:pPr>
              <w:jc w:val="center"/>
              <w:rPr>
                <w:szCs w:val="28"/>
                <w:lang w:val="en-US"/>
              </w:rPr>
            </w:pPr>
            <w:proofErr w:type="spellStart"/>
            <w:r w:rsidRPr="004746C9">
              <w:rPr>
                <w:szCs w:val="28"/>
                <w:lang w:val="en-US"/>
              </w:rPr>
              <w:t>Цена</w:t>
            </w:r>
            <w:proofErr w:type="spellEnd"/>
            <w:r w:rsidRPr="004746C9">
              <w:rPr>
                <w:szCs w:val="28"/>
                <w:lang w:val="en-US"/>
              </w:rPr>
              <w:t xml:space="preserve"> </w:t>
            </w:r>
            <w:proofErr w:type="spellStart"/>
            <w:r w:rsidRPr="004746C9">
              <w:rPr>
                <w:szCs w:val="28"/>
                <w:lang w:val="en-US"/>
              </w:rPr>
              <w:t>единицы</w:t>
            </w:r>
            <w:proofErr w:type="spellEnd"/>
            <w:r w:rsidRPr="004746C9">
              <w:rPr>
                <w:szCs w:val="28"/>
                <w:lang w:val="en-US"/>
              </w:rPr>
              <w:t xml:space="preserve">, </w:t>
            </w:r>
            <w:proofErr w:type="spellStart"/>
            <w:r w:rsidRPr="004746C9">
              <w:rPr>
                <w:szCs w:val="28"/>
                <w:lang w:val="en-US"/>
              </w:rPr>
              <w:t>руб</w:t>
            </w:r>
            <w:proofErr w:type="spellEnd"/>
            <w:r w:rsidRPr="004746C9">
              <w:rPr>
                <w:szCs w:val="28"/>
                <w:lang w:val="en-US"/>
              </w:rPr>
              <w:t>.</w:t>
            </w:r>
          </w:p>
        </w:tc>
        <w:tc>
          <w:tcPr>
            <w:tcW w:w="1670" w:type="dxa"/>
            <w:tcBorders>
              <w:top w:val="single" w:sz="4" w:space="0" w:color="auto"/>
              <w:left w:val="single" w:sz="4" w:space="0" w:color="auto"/>
              <w:bottom w:val="single" w:sz="4" w:space="0" w:color="auto"/>
              <w:right w:val="single" w:sz="4" w:space="0" w:color="auto"/>
            </w:tcBorders>
            <w:hideMark/>
          </w:tcPr>
          <w:p w14:paraId="3B14E2E8" w14:textId="77777777" w:rsidR="004746C9" w:rsidRPr="004746C9" w:rsidRDefault="004746C9" w:rsidP="004746C9">
            <w:pPr>
              <w:jc w:val="center"/>
              <w:rPr>
                <w:szCs w:val="28"/>
                <w:lang w:val="en-US"/>
              </w:rPr>
            </w:pPr>
            <w:proofErr w:type="spellStart"/>
            <w:r w:rsidRPr="004746C9">
              <w:rPr>
                <w:szCs w:val="28"/>
                <w:lang w:val="en-US"/>
              </w:rPr>
              <w:t>Общая</w:t>
            </w:r>
            <w:proofErr w:type="spellEnd"/>
            <w:r w:rsidRPr="004746C9">
              <w:rPr>
                <w:szCs w:val="28"/>
                <w:lang w:val="en-US"/>
              </w:rPr>
              <w:t xml:space="preserve"> </w:t>
            </w:r>
            <w:proofErr w:type="spellStart"/>
            <w:r w:rsidRPr="004746C9">
              <w:rPr>
                <w:szCs w:val="28"/>
                <w:lang w:val="en-US"/>
              </w:rPr>
              <w:t>цена</w:t>
            </w:r>
            <w:proofErr w:type="spellEnd"/>
            <w:r w:rsidRPr="004746C9">
              <w:rPr>
                <w:szCs w:val="28"/>
                <w:lang w:val="en-US"/>
              </w:rPr>
              <w:t xml:space="preserve">, </w:t>
            </w:r>
            <w:proofErr w:type="spellStart"/>
            <w:r w:rsidRPr="004746C9">
              <w:rPr>
                <w:szCs w:val="28"/>
                <w:lang w:val="en-US"/>
              </w:rPr>
              <w:t>руб</w:t>
            </w:r>
            <w:proofErr w:type="spellEnd"/>
            <w:r w:rsidRPr="004746C9">
              <w:rPr>
                <w:szCs w:val="28"/>
                <w:lang w:val="en-US"/>
              </w:rPr>
              <w:t>.</w:t>
            </w:r>
          </w:p>
        </w:tc>
      </w:tr>
      <w:tr w:rsidR="004746C9" w:rsidRPr="004746C9" w14:paraId="341E1B12" w14:textId="77777777" w:rsidTr="003A3799">
        <w:tc>
          <w:tcPr>
            <w:tcW w:w="559" w:type="dxa"/>
            <w:tcBorders>
              <w:top w:val="single" w:sz="4" w:space="0" w:color="auto"/>
              <w:left w:val="single" w:sz="4" w:space="0" w:color="auto"/>
              <w:bottom w:val="single" w:sz="4" w:space="0" w:color="auto"/>
              <w:right w:val="single" w:sz="4" w:space="0" w:color="auto"/>
            </w:tcBorders>
            <w:hideMark/>
          </w:tcPr>
          <w:p w14:paraId="7753C2FA" w14:textId="77777777" w:rsidR="004746C9" w:rsidRPr="004746C9" w:rsidRDefault="004746C9" w:rsidP="004746C9">
            <w:pPr>
              <w:numPr>
                <w:ilvl w:val="0"/>
                <w:numId w:val="49"/>
              </w:numPr>
              <w:ind w:left="284" w:hanging="329"/>
              <w:jc w:val="center"/>
              <w:rPr>
                <w:b/>
                <w:bCs/>
                <w:szCs w:val="28"/>
              </w:rPr>
            </w:pPr>
          </w:p>
        </w:tc>
        <w:tc>
          <w:tcPr>
            <w:tcW w:w="2708" w:type="dxa"/>
            <w:tcBorders>
              <w:top w:val="single" w:sz="4" w:space="0" w:color="auto"/>
              <w:left w:val="single" w:sz="4" w:space="0" w:color="auto"/>
              <w:bottom w:val="single" w:sz="4" w:space="0" w:color="auto"/>
              <w:right w:val="single" w:sz="4" w:space="0" w:color="auto"/>
            </w:tcBorders>
            <w:hideMark/>
          </w:tcPr>
          <w:p w14:paraId="636BE329" w14:textId="77777777" w:rsidR="004746C9" w:rsidRPr="004746C9" w:rsidRDefault="004746C9" w:rsidP="004746C9">
            <w:pPr>
              <w:jc w:val="center"/>
              <w:rPr>
                <w:szCs w:val="28"/>
              </w:rPr>
            </w:pPr>
          </w:p>
        </w:tc>
        <w:tc>
          <w:tcPr>
            <w:tcW w:w="652" w:type="dxa"/>
            <w:tcBorders>
              <w:top w:val="single" w:sz="4" w:space="0" w:color="auto"/>
              <w:left w:val="single" w:sz="4" w:space="0" w:color="auto"/>
              <w:bottom w:val="single" w:sz="4" w:space="0" w:color="auto"/>
              <w:right w:val="single" w:sz="4" w:space="0" w:color="auto"/>
            </w:tcBorders>
            <w:hideMark/>
          </w:tcPr>
          <w:p w14:paraId="3CF67CED" w14:textId="77777777" w:rsidR="004746C9" w:rsidRPr="004746C9" w:rsidRDefault="004746C9" w:rsidP="004746C9">
            <w:pPr>
              <w:jc w:val="center"/>
              <w:rPr>
                <w:szCs w:val="28"/>
              </w:rPr>
            </w:pPr>
            <w:r w:rsidRPr="004746C9">
              <w:t>Шт.</w:t>
            </w:r>
          </w:p>
        </w:tc>
        <w:tc>
          <w:tcPr>
            <w:tcW w:w="2426" w:type="dxa"/>
            <w:tcBorders>
              <w:top w:val="single" w:sz="4" w:space="0" w:color="auto"/>
              <w:left w:val="single" w:sz="4" w:space="0" w:color="auto"/>
              <w:bottom w:val="single" w:sz="4" w:space="0" w:color="auto"/>
              <w:right w:val="single" w:sz="4" w:space="0" w:color="auto"/>
            </w:tcBorders>
            <w:hideMark/>
          </w:tcPr>
          <w:p w14:paraId="5723728D" w14:textId="77777777" w:rsidR="004746C9" w:rsidRPr="004746C9" w:rsidRDefault="004746C9" w:rsidP="004746C9">
            <w:pPr>
              <w:jc w:val="center"/>
              <w:rPr>
                <w:bCs/>
                <w:szCs w:val="28"/>
              </w:rPr>
            </w:pPr>
          </w:p>
        </w:tc>
        <w:tc>
          <w:tcPr>
            <w:tcW w:w="732" w:type="dxa"/>
            <w:tcBorders>
              <w:top w:val="single" w:sz="4" w:space="0" w:color="auto"/>
              <w:left w:val="single" w:sz="4" w:space="0" w:color="auto"/>
              <w:bottom w:val="single" w:sz="4" w:space="0" w:color="auto"/>
              <w:right w:val="single" w:sz="4" w:space="0" w:color="auto"/>
            </w:tcBorders>
            <w:hideMark/>
          </w:tcPr>
          <w:p w14:paraId="05EE7EFE" w14:textId="77777777" w:rsidR="004746C9" w:rsidRPr="004746C9" w:rsidRDefault="004746C9" w:rsidP="004746C9">
            <w:pPr>
              <w:jc w:val="center"/>
              <w:rPr>
                <w:szCs w:val="28"/>
              </w:rPr>
            </w:pPr>
          </w:p>
        </w:tc>
        <w:tc>
          <w:tcPr>
            <w:tcW w:w="1280" w:type="dxa"/>
            <w:tcBorders>
              <w:top w:val="single" w:sz="4" w:space="0" w:color="auto"/>
              <w:left w:val="single" w:sz="4" w:space="0" w:color="auto"/>
              <w:bottom w:val="single" w:sz="4" w:space="0" w:color="auto"/>
              <w:right w:val="single" w:sz="4" w:space="0" w:color="auto"/>
            </w:tcBorders>
            <w:hideMark/>
          </w:tcPr>
          <w:p w14:paraId="298A7BBD" w14:textId="77777777" w:rsidR="004746C9" w:rsidRPr="004746C9" w:rsidRDefault="004746C9" w:rsidP="004746C9">
            <w:pPr>
              <w:jc w:val="center"/>
              <w:rPr>
                <w:szCs w:val="28"/>
              </w:rPr>
            </w:pPr>
          </w:p>
        </w:tc>
        <w:tc>
          <w:tcPr>
            <w:tcW w:w="1670" w:type="dxa"/>
            <w:tcBorders>
              <w:top w:val="single" w:sz="4" w:space="0" w:color="auto"/>
              <w:left w:val="single" w:sz="4" w:space="0" w:color="auto"/>
              <w:bottom w:val="single" w:sz="4" w:space="0" w:color="auto"/>
              <w:right w:val="single" w:sz="4" w:space="0" w:color="auto"/>
            </w:tcBorders>
            <w:hideMark/>
          </w:tcPr>
          <w:p w14:paraId="40B9D49B" w14:textId="77777777" w:rsidR="004746C9" w:rsidRPr="004746C9" w:rsidRDefault="004746C9" w:rsidP="004746C9">
            <w:pPr>
              <w:jc w:val="center"/>
              <w:rPr>
                <w:szCs w:val="28"/>
              </w:rPr>
            </w:pPr>
          </w:p>
        </w:tc>
      </w:tr>
      <w:tr w:rsidR="004746C9" w:rsidRPr="004746C9" w14:paraId="0D939C42" w14:textId="77777777" w:rsidTr="003A3799">
        <w:tc>
          <w:tcPr>
            <w:tcW w:w="8357" w:type="dxa"/>
            <w:gridSpan w:val="6"/>
            <w:tcBorders>
              <w:top w:val="single" w:sz="4" w:space="0" w:color="auto"/>
              <w:left w:val="single" w:sz="4" w:space="0" w:color="auto"/>
              <w:bottom w:val="single" w:sz="4" w:space="0" w:color="auto"/>
              <w:right w:val="single" w:sz="4" w:space="0" w:color="auto"/>
            </w:tcBorders>
            <w:hideMark/>
          </w:tcPr>
          <w:p w14:paraId="02015670" w14:textId="77777777" w:rsidR="004746C9" w:rsidRPr="004746C9" w:rsidRDefault="004746C9" w:rsidP="004746C9">
            <w:pPr>
              <w:jc w:val="right"/>
              <w:rPr>
                <w:szCs w:val="28"/>
                <w:lang w:val="en-US"/>
              </w:rPr>
            </w:pPr>
            <w:r w:rsidRPr="004746C9">
              <w:rPr>
                <w:szCs w:val="28"/>
              </w:rPr>
              <w:t>Итого без НДС</w:t>
            </w:r>
          </w:p>
        </w:tc>
        <w:tc>
          <w:tcPr>
            <w:tcW w:w="1670" w:type="dxa"/>
            <w:tcBorders>
              <w:top w:val="single" w:sz="4" w:space="0" w:color="auto"/>
              <w:left w:val="single" w:sz="4" w:space="0" w:color="auto"/>
              <w:bottom w:val="single" w:sz="4" w:space="0" w:color="auto"/>
              <w:right w:val="single" w:sz="4" w:space="0" w:color="auto"/>
            </w:tcBorders>
            <w:hideMark/>
          </w:tcPr>
          <w:p w14:paraId="085DB273" w14:textId="77777777" w:rsidR="004746C9" w:rsidRPr="004746C9" w:rsidRDefault="004746C9" w:rsidP="004746C9">
            <w:pPr>
              <w:jc w:val="center"/>
              <w:rPr>
                <w:szCs w:val="28"/>
                <w:lang w:val="en-US"/>
              </w:rPr>
            </w:pPr>
          </w:p>
        </w:tc>
      </w:tr>
      <w:tr w:rsidR="004746C9" w:rsidRPr="004746C9" w14:paraId="7AF21545" w14:textId="77777777" w:rsidTr="003A3799">
        <w:tc>
          <w:tcPr>
            <w:tcW w:w="8357" w:type="dxa"/>
            <w:gridSpan w:val="6"/>
            <w:tcBorders>
              <w:top w:val="single" w:sz="4" w:space="0" w:color="auto"/>
              <w:left w:val="single" w:sz="4" w:space="0" w:color="auto"/>
              <w:bottom w:val="single" w:sz="4" w:space="0" w:color="auto"/>
              <w:right w:val="single" w:sz="4" w:space="0" w:color="auto"/>
            </w:tcBorders>
            <w:hideMark/>
          </w:tcPr>
          <w:p w14:paraId="72DE361A" w14:textId="77777777" w:rsidR="004746C9" w:rsidRPr="004746C9" w:rsidRDefault="004746C9" w:rsidP="004746C9">
            <w:pPr>
              <w:jc w:val="right"/>
              <w:rPr>
                <w:szCs w:val="28"/>
                <w:lang w:val="en-US"/>
              </w:rPr>
            </w:pPr>
            <w:r w:rsidRPr="004746C9">
              <w:rPr>
                <w:szCs w:val="28"/>
              </w:rPr>
              <w:t>НДС (22 %)</w:t>
            </w:r>
          </w:p>
        </w:tc>
        <w:tc>
          <w:tcPr>
            <w:tcW w:w="1670" w:type="dxa"/>
            <w:tcBorders>
              <w:top w:val="single" w:sz="4" w:space="0" w:color="auto"/>
              <w:left w:val="single" w:sz="4" w:space="0" w:color="auto"/>
              <w:bottom w:val="single" w:sz="4" w:space="0" w:color="auto"/>
              <w:right w:val="single" w:sz="4" w:space="0" w:color="auto"/>
            </w:tcBorders>
            <w:hideMark/>
          </w:tcPr>
          <w:p w14:paraId="51CE85DB" w14:textId="77777777" w:rsidR="004746C9" w:rsidRPr="004746C9" w:rsidRDefault="004746C9" w:rsidP="004746C9">
            <w:pPr>
              <w:jc w:val="center"/>
              <w:rPr>
                <w:szCs w:val="28"/>
              </w:rPr>
            </w:pPr>
          </w:p>
        </w:tc>
      </w:tr>
      <w:tr w:rsidR="004746C9" w:rsidRPr="004746C9" w14:paraId="61269CA7" w14:textId="77777777" w:rsidTr="003A3799">
        <w:tc>
          <w:tcPr>
            <w:tcW w:w="8357" w:type="dxa"/>
            <w:gridSpan w:val="6"/>
            <w:tcBorders>
              <w:top w:val="single" w:sz="4" w:space="0" w:color="auto"/>
              <w:left w:val="single" w:sz="4" w:space="0" w:color="auto"/>
              <w:bottom w:val="single" w:sz="4" w:space="0" w:color="auto"/>
              <w:right w:val="single" w:sz="4" w:space="0" w:color="auto"/>
            </w:tcBorders>
            <w:hideMark/>
          </w:tcPr>
          <w:p w14:paraId="3426FBCB" w14:textId="77777777" w:rsidR="004746C9" w:rsidRPr="004746C9" w:rsidRDefault="004746C9" w:rsidP="004746C9">
            <w:pPr>
              <w:jc w:val="right"/>
              <w:rPr>
                <w:szCs w:val="28"/>
                <w:lang w:val="en-US"/>
              </w:rPr>
            </w:pPr>
            <w:r w:rsidRPr="004746C9">
              <w:rPr>
                <w:szCs w:val="28"/>
              </w:rPr>
              <w:t>Итого с НДС 22 %</w:t>
            </w:r>
          </w:p>
        </w:tc>
        <w:tc>
          <w:tcPr>
            <w:tcW w:w="1670" w:type="dxa"/>
            <w:tcBorders>
              <w:top w:val="single" w:sz="4" w:space="0" w:color="auto"/>
              <w:left w:val="single" w:sz="4" w:space="0" w:color="auto"/>
              <w:bottom w:val="single" w:sz="4" w:space="0" w:color="auto"/>
              <w:right w:val="single" w:sz="4" w:space="0" w:color="auto"/>
            </w:tcBorders>
            <w:hideMark/>
          </w:tcPr>
          <w:p w14:paraId="56965ACF" w14:textId="77777777" w:rsidR="004746C9" w:rsidRPr="004746C9" w:rsidRDefault="004746C9" w:rsidP="004746C9">
            <w:pPr>
              <w:jc w:val="center"/>
              <w:rPr>
                <w:szCs w:val="28"/>
              </w:rPr>
            </w:pPr>
          </w:p>
        </w:tc>
      </w:tr>
    </w:tbl>
    <w:p w14:paraId="21548A43" w14:textId="77777777" w:rsidR="004746C9" w:rsidRPr="004746C9" w:rsidRDefault="004746C9" w:rsidP="004746C9">
      <w:pPr>
        <w:jc w:val="center"/>
        <w:rPr>
          <w:b/>
          <w:bCs/>
          <w:szCs w:val="28"/>
        </w:rPr>
      </w:pPr>
    </w:p>
    <w:p w14:paraId="13596565" w14:textId="77777777" w:rsidR="00EB0DDF" w:rsidRDefault="00EB0DDF" w:rsidP="00EB0DDF">
      <w:pPr>
        <w:rPr>
          <w:sz w:val="22"/>
          <w:szCs w:val="22"/>
        </w:rPr>
      </w:pPr>
    </w:p>
    <w:p w14:paraId="7018C72E" w14:textId="77777777" w:rsidR="00B572B4" w:rsidRDefault="00B572B4" w:rsidP="00EB0DDF">
      <w:pPr>
        <w:rPr>
          <w:sz w:val="22"/>
          <w:szCs w:val="22"/>
        </w:rPr>
      </w:pPr>
    </w:p>
    <w:p w14:paraId="019E1FBC" w14:textId="77777777" w:rsidR="00B572B4" w:rsidRPr="00AD7D37" w:rsidRDefault="00B572B4" w:rsidP="00EB0DDF">
      <w:pPr>
        <w:rPr>
          <w:sz w:val="22"/>
          <w:szCs w:val="22"/>
        </w:rPr>
      </w:pPr>
    </w:p>
    <w:tbl>
      <w:tblPr>
        <w:tblW w:w="10461" w:type="dxa"/>
        <w:tblInd w:w="426" w:type="dxa"/>
        <w:tblLayout w:type="fixed"/>
        <w:tblLook w:val="0000" w:firstRow="0" w:lastRow="0" w:firstColumn="0" w:lastColumn="0" w:noHBand="0" w:noVBand="0"/>
      </w:tblPr>
      <w:tblGrid>
        <w:gridCol w:w="5387"/>
        <w:gridCol w:w="5074"/>
      </w:tblGrid>
      <w:tr w:rsidR="00EB0DDF" w:rsidRPr="00AD7D37" w14:paraId="27D41747" w14:textId="77777777" w:rsidTr="00EB724F">
        <w:tc>
          <w:tcPr>
            <w:tcW w:w="5387" w:type="dxa"/>
          </w:tcPr>
          <w:p w14:paraId="6793939A" w14:textId="77777777" w:rsidR="00EB0DDF" w:rsidRPr="00AD7D37" w:rsidRDefault="00EB0DDF" w:rsidP="00EB724F">
            <w:pPr>
              <w:keepNext/>
              <w:tabs>
                <w:tab w:val="left" w:pos="708"/>
              </w:tabs>
              <w:suppressAutoHyphens/>
              <w:outlineLvl w:val="1"/>
              <w:rPr>
                <w:b/>
                <w:bCs/>
              </w:rPr>
            </w:pPr>
            <w:r w:rsidRPr="0B34A86C">
              <w:rPr>
                <w:b/>
                <w:bCs/>
                <w:sz w:val="22"/>
                <w:szCs w:val="22"/>
              </w:rPr>
              <w:t>Покупатель:</w:t>
            </w:r>
          </w:p>
          <w:p w14:paraId="239278D4" w14:textId="77777777" w:rsidR="00EB0DDF" w:rsidRPr="00AD7D37" w:rsidRDefault="00EB0DDF" w:rsidP="00EB724F">
            <w:pPr>
              <w:rPr>
                <w:b/>
                <w:bCs/>
              </w:rPr>
            </w:pPr>
            <w:r w:rsidRPr="5DDA8903">
              <w:rPr>
                <w:b/>
                <w:bCs/>
                <w:sz w:val="22"/>
                <w:szCs w:val="22"/>
              </w:rPr>
              <w:t xml:space="preserve">АО «Институт Гидропроект»              </w:t>
            </w:r>
          </w:p>
          <w:p w14:paraId="4532167C" w14:textId="77777777" w:rsidR="00EB0DDF" w:rsidRPr="00AD7D37" w:rsidRDefault="00EB0DDF" w:rsidP="00EB724F">
            <w:pPr>
              <w:rPr>
                <w:b/>
              </w:rPr>
            </w:pPr>
          </w:p>
          <w:p w14:paraId="5A539D0E" w14:textId="3D93603C" w:rsidR="00EB0DDF" w:rsidRPr="00993FE9" w:rsidRDefault="00E96B4A" w:rsidP="00A9179C">
            <w:pPr>
              <w:rPr>
                <w:bCs/>
              </w:rPr>
            </w:pPr>
            <w:r w:rsidRPr="00E96B4A">
              <w:rPr>
                <w:bCs/>
                <w:sz w:val="22"/>
                <w:szCs w:val="22"/>
              </w:rPr>
              <w:t>.</w:t>
            </w:r>
          </w:p>
        </w:tc>
        <w:tc>
          <w:tcPr>
            <w:tcW w:w="5074" w:type="dxa"/>
          </w:tcPr>
          <w:p w14:paraId="54BD0E48" w14:textId="77777777" w:rsidR="00EB0DDF" w:rsidRPr="00AD7D37" w:rsidRDefault="00EB0DDF" w:rsidP="00EB724F">
            <w:pPr>
              <w:keepNext/>
              <w:tabs>
                <w:tab w:val="left" w:pos="708"/>
              </w:tabs>
              <w:suppressAutoHyphens/>
              <w:outlineLvl w:val="1"/>
              <w:rPr>
                <w:b/>
                <w:bCs/>
              </w:rPr>
            </w:pPr>
            <w:r w:rsidRPr="0B34A86C">
              <w:rPr>
                <w:b/>
                <w:bCs/>
                <w:sz w:val="22"/>
                <w:szCs w:val="22"/>
              </w:rPr>
              <w:t>Поставщик:</w:t>
            </w:r>
          </w:p>
          <w:p w14:paraId="73D9C515" w14:textId="4AB65FE5" w:rsidR="00EB0DDF" w:rsidRPr="00AD7D37" w:rsidRDefault="00B35497" w:rsidP="00EB724F">
            <w:pPr>
              <w:rPr>
                <w:b/>
                <w:bCs/>
                <w:i/>
                <w:iCs/>
              </w:rPr>
            </w:pPr>
            <w:r>
              <w:rPr>
                <w:b/>
              </w:rPr>
              <w:t>_______________________</w:t>
            </w:r>
          </w:p>
          <w:p w14:paraId="046AAA2C" w14:textId="77777777" w:rsidR="00EB0DDF" w:rsidRPr="00AD7D37" w:rsidRDefault="00EB0DDF" w:rsidP="00EB724F">
            <w:pPr>
              <w:rPr>
                <w:b/>
                <w:i/>
              </w:rPr>
            </w:pPr>
          </w:p>
          <w:p w14:paraId="0B0F110F" w14:textId="77777777" w:rsidR="00EB0DDF" w:rsidRPr="00AD7D37" w:rsidRDefault="00EB0DDF" w:rsidP="00EB724F">
            <w:pPr>
              <w:rPr>
                <w:b/>
              </w:rPr>
            </w:pPr>
          </w:p>
          <w:p w14:paraId="5C0E3354" w14:textId="26113426" w:rsidR="00EB0DDF" w:rsidRPr="00993FE9" w:rsidRDefault="00EB0DDF" w:rsidP="00A9179C">
            <w:pPr>
              <w:shd w:val="clear" w:color="auto" w:fill="FFFFFF" w:themeFill="background1"/>
              <w:rPr>
                <w:bCs/>
              </w:rPr>
            </w:pPr>
            <w:r>
              <w:rPr>
                <w:bCs/>
                <w:sz w:val="22"/>
                <w:szCs w:val="22"/>
              </w:rPr>
              <w:t>_______________/</w:t>
            </w:r>
            <w:r w:rsidR="00B35497">
              <w:rPr>
                <w:bCs/>
                <w:sz w:val="22"/>
                <w:szCs w:val="22"/>
              </w:rPr>
              <w:t>__________________</w:t>
            </w:r>
            <w:r w:rsidRPr="00993FE9">
              <w:rPr>
                <w:bCs/>
                <w:sz w:val="22"/>
                <w:szCs w:val="22"/>
              </w:rPr>
              <w:t xml:space="preserve">                </w:t>
            </w:r>
          </w:p>
        </w:tc>
      </w:tr>
    </w:tbl>
    <w:p w14:paraId="0E8DB8A4" w14:textId="77777777" w:rsidR="00EB0DDF" w:rsidRDefault="00EB0DDF" w:rsidP="00EB0DDF">
      <w:pPr>
        <w:spacing w:after="200" w:line="276" w:lineRule="auto"/>
        <w:rPr>
          <w:bCs/>
          <w:sz w:val="22"/>
          <w:szCs w:val="22"/>
        </w:rPr>
      </w:pPr>
    </w:p>
    <w:p w14:paraId="6DF127BE" w14:textId="77777777" w:rsidR="00EB0DDF" w:rsidRDefault="00EB0DDF" w:rsidP="00EB0DDF">
      <w:pPr>
        <w:spacing w:after="200" w:line="276" w:lineRule="auto"/>
        <w:rPr>
          <w:bCs/>
          <w:sz w:val="22"/>
          <w:szCs w:val="22"/>
        </w:rPr>
        <w:sectPr w:rsidR="00EB0DDF" w:rsidSect="00C835FA">
          <w:pgSz w:w="16838" w:h="11906" w:orient="landscape"/>
          <w:pgMar w:top="1418" w:right="992" w:bottom="851" w:left="737" w:header="709" w:footer="709" w:gutter="0"/>
          <w:pgNumType w:start="1"/>
          <w:cols w:space="708"/>
          <w:docGrid w:linePitch="360"/>
        </w:sectPr>
      </w:pPr>
    </w:p>
    <w:p w14:paraId="578E9EC1" w14:textId="77777777" w:rsidR="00EB0DDF" w:rsidRPr="00AD7D37" w:rsidRDefault="00EB0DDF" w:rsidP="00EB0DDF">
      <w:pPr>
        <w:spacing w:after="200" w:line="276" w:lineRule="auto"/>
        <w:rPr>
          <w:sz w:val="22"/>
          <w:szCs w:val="22"/>
        </w:rPr>
      </w:pPr>
    </w:p>
    <w:p w14:paraId="4715C391" w14:textId="78889321" w:rsidR="00EB0DDF" w:rsidRDefault="00EB0DDF" w:rsidP="00EB0DDF">
      <w:pPr>
        <w:jc w:val="right"/>
      </w:pPr>
      <w:r>
        <w:t xml:space="preserve">Приложение № </w:t>
      </w:r>
      <w:r w:rsidR="006A1430">
        <w:t>2</w:t>
      </w:r>
    </w:p>
    <w:p w14:paraId="28FC745C" w14:textId="77777777" w:rsidR="00EB0DDF" w:rsidRDefault="00EB0DDF" w:rsidP="00EB0DDF">
      <w:pPr>
        <w:jc w:val="right"/>
      </w:pPr>
      <w:r>
        <w:t xml:space="preserve">к Договору поставки </w:t>
      </w:r>
    </w:p>
    <w:p w14:paraId="3ADCEC9C" w14:textId="10145089" w:rsidR="0069245B" w:rsidRDefault="00EB0DDF" w:rsidP="00EB0DDF">
      <w:pPr>
        <w:jc w:val="right"/>
      </w:pPr>
      <w:proofErr w:type="gramStart"/>
      <w:r>
        <w:t>№  от</w:t>
      </w:r>
      <w:proofErr w:type="gramEnd"/>
      <w:r>
        <w:t xml:space="preserve"> «__» _____________ 202</w:t>
      </w:r>
      <w:r w:rsidR="00B35497">
        <w:t>_</w:t>
      </w:r>
      <w:r>
        <w:t xml:space="preserve"> г.</w:t>
      </w:r>
    </w:p>
    <w:p w14:paraId="7F563A9C" w14:textId="77777777" w:rsidR="00EB0DDF" w:rsidRDefault="00EB0DDF" w:rsidP="00EB0DDF">
      <w:pPr>
        <w:jc w:val="right"/>
      </w:pPr>
    </w:p>
    <w:p w14:paraId="2A136D2E" w14:textId="77777777" w:rsidR="00EB0DDF" w:rsidRDefault="00EB0DDF" w:rsidP="00EB0DDF">
      <w:pPr>
        <w:jc w:val="right"/>
      </w:pPr>
    </w:p>
    <w:p w14:paraId="465056F3" w14:textId="7C8C1474" w:rsidR="00EB0DDF" w:rsidRDefault="00EB0DDF" w:rsidP="00EB0DDF">
      <w:pPr>
        <w:jc w:val="center"/>
        <w:rPr>
          <w:b/>
        </w:rPr>
      </w:pPr>
      <w:r w:rsidRPr="00EB0DDF">
        <w:rPr>
          <w:b/>
        </w:rPr>
        <w:t>Макеты нанесения логотипов</w:t>
      </w:r>
    </w:p>
    <w:p w14:paraId="7234CAD6" w14:textId="77777777" w:rsidR="00EB0DDF" w:rsidRDefault="00EB0DDF" w:rsidP="00EB0DDF">
      <w:pPr>
        <w:jc w:val="center"/>
        <w:rPr>
          <w:b/>
        </w:rPr>
      </w:pPr>
    </w:p>
    <w:p w14:paraId="6E566A0D" w14:textId="71311689" w:rsidR="00EB0DDF" w:rsidRDefault="0031508D" w:rsidP="00EB0DDF">
      <w:pPr>
        <w:jc w:val="center"/>
        <w:rPr>
          <w:b/>
        </w:rPr>
      </w:pPr>
      <w:bookmarkStart w:id="1" w:name="_Toc210387988"/>
      <w:r w:rsidRPr="00337135">
        <w:rPr>
          <w:noProof/>
          <w:sz w:val="22"/>
          <w:szCs w:val="22"/>
        </w:rPr>
        <w:drawing>
          <wp:inline distT="0" distB="0" distL="0" distR="0" wp14:anchorId="033A6B60" wp14:editId="73360109">
            <wp:extent cx="5543550" cy="2295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43550" cy="2295525"/>
                    </a:xfrm>
                    <a:prstGeom prst="rect">
                      <a:avLst/>
                    </a:prstGeom>
                  </pic:spPr>
                </pic:pic>
              </a:graphicData>
            </a:graphic>
          </wp:inline>
        </w:drawing>
      </w:r>
      <w:bookmarkEnd w:id="1"/>
    </w:p>
    <w:p w14:paraId="6C772553" w14:textId="4A2C4751" w:rsidR="0031508D" w:rsidRDefault="0031508D" w:rsidP="00EB0DDF">
      <w:pPr>
        <w:jc w:val="center"/>
        <w:rPr>
          <w:b/>
        </w:rPr>
      </w:pPr>
      <w:bookmarkStart w:id="2" w:name="_Toc210387990"/>
      <w:r>
        <w:rPr>
          <w:noProof/>
        </w:rPr>
        <w:drawing>
          <wp:inline distT="0" distB="0" distL="0" distR="0" wp14:anchorId="1FB8C246" wp14:editId="0E01B4B9">
            <wp:extent cx="5375081" cy="356564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0566" cy="3575920"/>
                    </a:xfrm>
                    <a:prstGeom prst="rect">
                      <a:avLst/>
                    </a:prstGeom>
                    <a:noFill/>
                  </pic:spPr>
                </pic:pic>
              </a:graphicData>
            </a:graphic>
          </wp:inline>
        </w:drawing>
      </w:r>
      <w:bookmarkEnd w:id="2"/>
    </w:p>
    <w:p w14:paraId="0D76F54C" w14:textId="77777777" w:rsidR="00B223C9" w:rsidRDefault="00B223C9" w:rsidP="00B223C9">
      <w:pPr>
        <w:jc w:val="center"/>
        <w:rPr>
          <w:b/>
        </w:rPr>
      </w:pPr>
    </w:p>
    <w:p w14:paraId="27AD0E45" w14:textId="77777777" w:rsidR="00B223C9" w:rsidRDefault="00B223C9" w:rsidP="00B223C9">
      <w:pPr>
        <w:jc w:val="center"/>
        <w:rPr>
          <w:b/>
        </w:rPr>
      </w:pPr>
    </w:p>
    <w:p w14:paraId="3509469B" w14:textId="77777777" w:rsidR="00B223C9" w:rsidRPr="00B223C9" w:rsidRDefault="00B223C9" w:rsidP="00B223C9">
      <w:pPr>
        <w:jc w:val="center"/>
        <w:rPr>
          <w:b/>
        </w:rPr>
      </w:pPr>
    </w:p>
    <w:tbl>
      <w:tblPr>
        <w:tblW w:w="10461" w:type="dxa"/>
        <w:tblInd w:w="426" w:type="dxa"/>
        <w:tblLayout w:type="fixed"/>
        <w:tblLook w:val="0000" w:firstRow="0" w:lastRow="0" w:firstColumn="0" w:lastColumn="0" w:noHBand="0" w:noVBand="0"/>
      </w:tblPr>
      <w:tblGrid>
        <w:gridCol w:w="5387"/>
        <w:gridCol w:w="5074"/>
      </w:tblGrid>
      <w:tr w:rsidR="00EB0DDF" w:rsidRPr="00AD7D37" w14:paraId="2F3605E4" w14:textId="77777777" w:rsidTr="00EB724F">
        <w:tc>
          <w:tcPr>
            <w:tcW w:w="5387" w:type="dxa"/>
          </w:tcPr>
          <w:p w14:paraId="1D8700C5" w14:textId="77777777" w:rsidR="00EB0DDF" w:rsidRPr="00AD7D37" w:rsidRDefault="00EB0DDF" w:rsidP="00EB724F">
            <w:pPr>
              <w:keepNext/>
              <w:tabs>
                <w:tab w:val="left" w:pos="708"/>
              </w:tabs>
              <w:suppressAutoHyphens/>
              <w:outlineLvl w:val="1"/>
              <w:rPr>
                <w:b/>
                <w:bCs/>
              </w:rPr>
            </w:pPr>
            <w:r w:rsidRPr="0B34A86C">
              <w:rPr>
                <w:b/>
                <w:bCs/>
                <w:sz w:val="22"/>
                <w:szCs w:val="22"/>
              </w:rPr>
              <w:t>Покупатель:</w:t>
            </w:r>
          </w:p>
          <w:p w14:paraId="5F35378B" w14:textId="77777777" w:rsidR="00EB0DDF" w:rsidRPr="00AD7D37" w:rsidRDefault="00EB0DDF" w:rsidP="00EB724F">
            <w:pPr>
              <w:rPr>
                <w:b/>
                <w:bCs/>
              </w:rPr>
            </w:pPr>
            <w:r w:rsidRPr="5DDA8903">
              <w:rPr>
                <w:b/>
                <w:bCs/>
                <w:sz w:val="22"/>
                <w:szCs w:val="22"/>
              </w:rPr>
              <w:t xml:space="preserve">АО «Институт Гидропроект»              </w:t>
            </w:r>
          </w:p>
          <w:p w14:paraId="17A0AF42" w14:textId="77777777" w:rsidR="00EB0DDF" w:rsidRPr="00AD7D37" w:rsidRDefault="00EB0DDF" w:rsidP="00EB724F">
            <w:pPr>
              <w:rPr>
                <w:b/>
              </w:rPr>
            </w:pPr>
          </w:p>
          <w:p w14:paraId="0A702FB3" w14:textId="77777777" w:rsidR="00EB0DDF" w:rsidRPr="00AD7D37" w:rsidRDefault="00EB0DDF" w:rsidP="00EB724F">
            <w:pPr>
              <w:rPr>
                <w:b/>
              </w:rPr>
            </w:pPr>
          </w:p>
          <w:p w14:paraId="0CE2ACC3" w14:textId="59DFAD5F" w:rsidR="00EB0DDF" w:rsidRPr="00993FE9" w:rsidRDefault="00EB0DDF" w:rsidP="00EB724F">
            <w:pPr>
              <w:rPr>
                <w:bCs/>
              </w:rPr>
            </w:pPr>
            <w:r w:rsidRPr="00993FE9">
              <w:rPr>
                <w:bCs/>
                <w:sz w:val="22"/>
                <w:szCs w:val="22"/>
              </w:rPr>
              <w:t>________________/</w:t>
            </w:r>
          </w:p>
        </w:tc>
        <w:tc>
          <w:tcPr>
            <w:tcW w:w="5074" w:type="dxa"/>
          </w:tcPr>
          <w:p w14:paraId="6F0A7A4C" w14:textId="77777777" w:rsidR="00EB0DDF" w:rsidRPr="00AD7D37" w:rsidRDefault="00EB0DDF" w:rsidP="00EB724F">
            <w:pPr>
              <w:keepNext/>
              <w:tabs>
                <w:tab w:val="left" w:pos="708"/>
              </w:tabs>
              <w:suppressAutoHyphens/>
              <w:outlineLvl w:val="1"/>
              <w:rPr>
                <w:b/>
                <w:bCs/>
              </w:rPr>
            </w:pPr>
            <w:r w:rsidRPr="0B34A86C">
              <w:rPr>
                <w:b/>
                <w:bCs/>
                <w:sz w:val="22"/>
                <w:szCs w:val="22"/>
              </w:rPr>
              <w:t>Поставщик:</w:t>
            </w:r>
          </w:p>
          <w:p w14:paraId="00029E10" w14:textId="5FA6472F" w:rsidR="00EB0DDF" w:rsidRPr="00AD7D37" w:rsidRDefault="00B35497" w:rsidP="00EB724F">
            <w:pPr>
              <w:rPr>
                <w:b/>
                <w:bCs/>
                <w:i/>
                <w:iCs/>
              </w:rPr>
            </w:pPr>
            <w:r>
              <w:rPr>
                <w:b/>
              </w:rPr>
              <w:t>________________________</w:t>
            </w:r>
          </w:p>
          <w:p w14:paraId="7F768760" w14:textId="77777777" w:rsidR="00EB0DDF" w:rsidRPr="00AD7D37" w:rsidRDefault="00EB0DDF" w:rsidP="00EB724F">
            <w:pPr>
              <w:rPr>
                <w:b/>
                <w:i/>
              </w:rPr>
            </w:pPr>
          </w:p>
          <w:p w14:paraId="01347D98" w14:textId="77777777" w:rsidR="00EB0DDF" w:rsidRPr="00AD7D37" w:rsidRDefault="00EB0DDF" w:rsidP="00EB724F">
            <w:pPr>
              <w:rPr>
                <w:b/>
              </w:rPr>
            </w:pPr>
          </w:p>
          <w:p w14:paraId="55C2DA1A" w14:textId="286C3424" w:rsidR="00EB0DDF" w:rsidRPr="00993FE9" w:rsidRDefault="00EB0DDF" w:rsidP="00960EFB">
            <w:pPr>
              <w:shd w:val="clear" w:color="auto" w:fill="FFFFFF" w:themeFill="background1"/>
              <w:rPr>
                <w:bCs/>
              </w:rPr>
            </w:pPr>
            <w:r>
              <w:rPr>
                <w:bCs/>
                <w:sz w:val="22"/>
                <w:szCs w:val="22"/>
              </w:rPr>
              <w:t>_______________/</w:t>
            </w:r>
            <w:r w:rsidR="00960EFB">
              <w:rPr>
                <w:bCs/>
                <w:sz w:val="22"/>
                <w:szCs w:val="22"/>
              </w:rPr>
              <w:t xml:space="preserve"> </w:t>
            </w:r>
            <w:r w:rsidR="00B35497">
              <w:rPr>
                <w:bCs/>
                <w:sz w:val="22"/>
                <w:szCs w:val="22"/>
              </w:rPr>
              <w:t>__________</w:t>
            </w:r>
            <w:r w:rsidRPr="00993FE9">
              <w:rPr>
                <w:bCs/>
                <w:sz w:val="22"/>
                <w:szCs w:val="22"/>
              </w:rPr>
              <w:t xml:space="preserve">                </w:t>
            </w:r>
          </w:p>
        </w:tc>
      </w:tr>
    </w:tbl>
    <w:p w14:paraId="7639ABF6" w14:textId="77777777" w:rsidR="00EB0DDF" w:rsidRPr="00EB0DDF" w:rsidRDefault="00EB0DDF" w:rsidP="00EB0DDF">
      <w:pPr>
        <w:jc w:val="center"/>
        <w:rPr>
          <w:b/>
        </w:rPr>
      </w:pPr>
    </w:p>
    <w:sectPr w:rsidR="00EB0DDF" w:rsidRPr="00EB0DDF" w:rsidSect="0028460E">
      <w:pgSz w:w="11906" w:h="16838"/>
      <w:pgMar w:top="993" w:right="851" w:bottom="737" w:left="1418"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Благова Наталия Николаевна" w:date="2026-10-28T17:44:00Z" w:initials="БНН">
    <w:p w14:paraId="4BCA19EF" w14:textId="77777777" w:rsidR="00950FA2" w:rsidRDefault="00950FA2" w:rsidP="00DF6818">
      <w:pPr>
        <w:pStyle w:val="af2"/>
      </w:pPr>
      <w:r>
        <w:rPr>
          <w:rStyle w:val="af1"/>
        </w:rPr>
        <w:annotationRef/>
      </w:r>
      <w:r>
        <w:t>Исправить банковские реквизиты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CA19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8CB302" w16cex:dateUtc="2026-10-28T14: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CA19EF" w16cid:durableId="2E8CB3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AD305" w14:textId="77777777" w:rsidR="008B4788" w:rsidRDefault="008B4788">
      <w:r>
        <w:separator/>
      </w:r>
    </w:p>
  </w:endnote>
  <w:endnote w:type="continuationSeparator" w:id="0">
    <w:p w14:paraId="4997DA2D" w14:textId="77777777" w:rsidR="008B4788" w:rsidRDefault="008B4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6788212"/>
      <w:docPartObj>
        <w:docPartGallery w:val="Page Numbers (Bottom of Page)"/>
        <w:docPartUnique/>
      </w:docPartObj>
    </w:sdtPr>
    <w:sdtContent>
      <w:p w14:paraId="6B492078" w14:textId="77777777" w:rsidR="005C1829" w:rsidRDefault="005C1829">
        <w:pPr>
          <w:pStyle w:val="a8"/>
          <w:jc w:val="right"/>
        </w:pPr>
        <w:r>
          <w:fldChar w:fldCharType="begin"/>
        </w:r>
        <w:r>
          <w:instrText>PAGE   \* MERGEFORMAT</w:instrText>
        </w:r>
        <w:r>
          <w:fldChar w:fldCharType="separate"/>
        </w:r>
        <w:r w:rsidR="004969DB">
          <w:rPr>
            <w:noProof/>
          </w:rPr>
          <w:t>3</w:t>
        </w:r>
        <w:r>
          <w:fldChar w:fldCharType="end"/>
        </w:r>
      </w:p>
    </w:sdtContent>
  </w:sdt>
  <w:p w14:paraId="6F6F8CA8" w14:textId="77777777" w:rsidR="005C1829" w:rsidRDefault="005C182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2B294" w14:textId="77777777" w:rsidR="008B4788" w:rsidRDefault="008B4788">
      <w:r>
        <w:separator/>
      </w:r>
    </w:p>
  </w:footnote>
  <w:footnote w:type="continuationSeparator" w:id="0">
    <w:p w14:paraId="6116413D" w14:textId="77777777" w:rsidR="008B4788" w:rsidRDefault="008B47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076174"/>
    <w:multiLevelType w:val="multilevel"/>
    <w:tmpl w:val="BA249014"/>
    <w:lvl w:ilvl="0">
      <w:start w:val="8"/>
      <w:numFmt w:val="decimal"/>
      <w:lvlText w:val="%1."/>
      <w:lvlJc w:val="left"/>
      <w:pPr>
        <w:ind w:left="360" w:hanging="360"/>
      </w:pPr>
      <w:rPr>
        <w:rFonts w:hint="default"/>
      </w:rPr>
    </w:lvl>
    <w:lvl w:ilvl="1">
      <w:start w:val="1"/>
      <w:numFmt w:val="decimal"/>
      <w:lvlText w:val="%1.%2."/>
      <w:lvlJc w:val="left"/>
      <w:pPr>
        <w:ind w:left="1085"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2" w15:restartNumberingAfterBreak="0">
    <w:nsid w:val="0B0F5FEF"/>
    <w:multiLevelType w:val="multilevel"/>
    <w:tmpl w:val="A2FAC00A"/>
    <w:lvl w:ilvl="0">
      <w:start w:val="12"/>
      <w:numFmt w:val="decimal"/>
      <w:lvlText w:val="%1."/>
      <w:lvlJc w:val="left"/>
      <w:pPr>
        <w:ind w:left="480" w:hanging="480"/>
      </w:pPr>
      <w:rPr>
        <w:rFonts w:hint="default"/>
      </w:rPr>
    </w:lvl>
    <w:lvl w:ilvl="1">
      <w:start w:val="4"/>
      <w:numFmt w:val="decimal"/>
      <w:lvlText w:val="%1.%2."/>
      <w:lvlJc w:val="left"/>
      <w:pPr>
        <w:ind w:left="1205" w:hanging="48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3" w15:restartNumberingAfterBreak="0">
    <w:nsid w:val="126310DB"/>
    <w:multiLevelType w:val="multilevel"/>
    <w:tmpl w:val="B11CFD6E"/>
    <w:lvl w:ilvl="0">
      <w:start w:val="12"/>
      <w:numFmt w:val="decimal"/>
      <w:lvlText w:val="%1"/>
      <w:lvlJc w:val="left"/>
      <w:pPr>
        <w:ind w:left="420" w:hanging="420"/>
      </w:pPr>
      <w:rPr>
        <w:rFonts w:hint="default"/>
      </w:rPr>
    </w:lvl>
    <w:lvl w:ilvl="1">
      <w:start w:val="1"/>
      <w:numFmt w:val="decimal"/>
      <w:lvlText w:val="%1.%2"/>
      <w:lvlJc w:val="left"/>
      <w:pPr>
        <w:ind w:left="1145" w:hanging="4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4" w15:restartNumberingAfterBreak="0">
    <w:nsid w:val="130E308A"/>
    <w:multiLevelType w:val="multilevel"/>
    <w:tmpl w:val="A2FAC00A"/>
    <w:lvl w:ilvl="0">
      <w:start w:val="12"/>
      <w:numFmt w:val="decimal"/>
      <w:lvlText w:val="%1."/>
      <w:lvlJc w:val="left"/>
      <w:pPr>
        <w:ind w:left="480" w:hanging="480"/>
      </w:pPr>
      <w:rPr>
        <w:rFonts w:hint="default"/>
      </w:rPr>
    </w:lvl>
    <w:lvl w:ilvl="1">
      <w:start w:val="1"/>
      <w:numFmt w:val="decimal"/>
      <w:lvlText w:val="%1.%2."/>
      <w:lvlJc w:val="left"/>
      <w:pPr>
        <w:ind w:left="1205" w:hanging="48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5" w15:restartNumberingAfterBreak="0">
    <w:nsid w:val="1850740B"/>
    <w:multiLevelType w:val="hybridMultilevel"/>
    <w:tmpl w:val="1E120008"/>
    <w:lvl w:ilvl="0" w:tplc="91422AA8">
      <w:start w:val="1"/>
      <w:numFmt w:val="bullet"/>
      <w:lvlText w:val="-"/>
      <w:lvlJc w:val="left"/>
      <w:pPr>
        <w:ind w:left="1146" w:hanging="360"/>
      </w:pPr>
      <w:rPr>
        <w:rFonts w:ascii="Tahoma" w:hAnsi="Tahoma"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18830A29"/>
    <w:multiLevelType w:val="multilevel"/>
    <w:tmpl w:val="CF965DB0"/>
    <w:lvl w:ilvl="0">
      <w:start w:val="11"/>
      <w:numFmt w:val="decimal"/>
      <w:lvlText w:val="%1."/>
      <w:lvlJc w:val="left"/>
      <w:pPr>
        <w:ind w:left="480" w:hanging="480"/>
      </w:pPr>
      <w:rPr>
        <w:rFonts w:hint="default"/>
      </w:rPr>
    </w:lvl>
    <w:lvl w:ilvl="1">
      <w:start w:val="1"/>
      <w:numFmt w:val="decimal"/>
      <w:lvlText w:val="%1.%2."/>
      <w:lvlJc w:val="left"/>
      <w:pPr>
        <w:ind w:left="1205" w:hanging="48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7" w15:restartNumberingAfterBreak="0">
    <w:nsid w:val="1B850019"/>
    <w:multiLevelType w:val="multilevel"/>
    <w:tmpl w:val="E276668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8" w15:restartNumberingAfterBreak="0">
    <w:nsid w:val="1CFD4128"/>
    <w:multiLevelType w:val="multilevel"/>
    <w:tmpl w:val="94B8C634"/>
    <w:lvl w:ilvl="0">
      <w:start w:val="12"/>
      <w:numFmt w:val="decimal"/>
      <w:lvlText w:val="%1"/>
      <w:lvlJc w:val="left"/>
      <w:pPr>
        <w:ind w:left="420" w:hanging="420"/>
      </w:pPr>
      <w:rPr>
        <w:rFonts w:hint="default"/>
      </w:rPr>
    </w:lvl>
    <w:lvl w:ilvl="1">
      <w:start w:val="3"/>
      <w:numFmt w:val="decimal"/>
      <w:lvlText w:val="%1.%2"/>
      <w:lvlJc w:val="left"/>
      <w:pPr>
        <w:ind w:left="1145" w:hanging="4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9" w15:restartNumberingAfterBreak="0">
    <w:nsid w:val="1D172200"/>
    <w:multiLevelType w:val="multilevel"/>
    <w:tmpl w:val="F0F48990"/>
    <w:lvl w:ilvl="0">
      <w:start w:val="14"/>
      <w:numFmt w:val="decimal"/>
      <w:lvlText w:val="%1."/>
      <w:lvlJc w:val="left"/>
      <w:pPr>
        <w:ind w:left="480" w:hanging="480"/>
      </w:pPr>
      <w:rPr>
        <w:rFonts w:hint="default"/>
      </w:rPr>
    </w:lvl>
    <w:lvl w:ilvl="1">
      <w:start w:val="1"/>
      <w:numFmt w:val="decimal"/>
      <w:lvlText w:val="%1.%2."/>
      <w:lvlJc w:val="left"/>
      <w:pPr>
        <w:ind w:left="4450" w:hanging="480"/>
      </w:pPr>
      <w:rPr>
        <w:rFonts w:hint="default"/>
        <w:b w:val="0"/>
      </w:rPr>
    </w:lvl>
    <w:lvl w:ilvl="2">
      <w:start w:val="1"/>
      <w:numFmt w:val="decimal"/>
      <w:lvlText w:val="%1.%2.%3."/>
      <w:lvlJc w:val="left"/>
      <w:pPr>
        <w:ind w:left="8660" w:hanging="720"/>
      </w:pPr>
      <w:rPr>
        <w:rFonts w:hint="default"/>
      </w:rPr>
    </w:lvl>
    <w:lvl w:ilvl="3">
      <w:start w:val="1"/>
      <w:numFmt w:val="decimal"/>
      <w:lvlText w:val="%1.%2.%3.%4."/>
      <w:lvlJc w:val="left"/>
      <w:pPr>
        <w:ind w:left="12630" w:hanging="720"/>
      </w:pPr>
      <w:rPr>
        <w:rFonts w:hint="default"/>
      </w:rPr>
    </w:lvl>
    <w:lvl w:ilvl="4">
      <w:start w:val="1"/>
      <w:numFmt w:val="decimal"/>
      <w:lvlText w:val="%1.%2.%3.%4.%5."/>
      <w:lvlJc w:val="left"/>
      <w:pPr>
        <w:ind w:left="16960" w:hanging="1080"/>
      </w:pPr>
      <w:rPr>
        <w:rFonts w:hint="default"/>
      </w:rPr>
    </w:lvl>
    <w:lvl w:ilvl="5">
      <w:start w:val="1"/>
      <w:numFmt w:val="decimal"/>
      <w:lvlText w:val="%1.%2.%3.%4.%5.%6."/>
      <w:lvlJc w:val="left"/>
      <w:pPr>
        <w:ind w:left="20930" w:hanging="1080"/>
      </w:pPr>
      <w:rPr>
        <w:rFonts w:hint="default"/>
      </w:rPr>
    </w:lvl>
    <w:lvl w:ilvl="6">
      <w:start w:val="1"/>
      <w:numFmt w:val="decimal"/>
      <w:lvlText w:val="%1.%2.%3.%4.%5.%6.%7."/>
      <w:lvlJc w:val="left"/>
      <w:pPr>
        <w:ind w:left="25260" w:hanging="1440"/>
      </w:pPr>
      <w:rPr>
        <w:rFonts w:hint="default"/>
      </w:rPr>
    </w:lvl>
    <w:lvl w:ilvl="7">
      <w:start w:val="1"/>
      <w:numFmt w:val="decimal"/>
      <w:lvlText w:val="%1.%2.%3.%4.%5.%6.%7.%8."/>
      <w:lvlJc w:val="left"/>
      <w:pPr>
        <w:ind w:left="29230" w:hanging="1440"/>
      </w:pPr>
      <w:rPr>
        <w:rFonts w:hint="default"/>
      </w:rPr>
    </w:lvl>
    <w:lvl w:ilvl="8">
      <w:start w:val="1"/>
      <w:numFmt w:val="decimal"/>
      <w:lvlText w:val="%1.%2.%3.%4.%5.%6.%7.%8.%9."/>
      <w:lvlJc w:val="left"/>
      <w:pPr>
        <w:ind w:left="-31976" w:hanging="1800"/>
      </w:pPr>
      <w:rPr>
        <w:rFonts w:hint="default"/>
      </w:rPr>
    </w:lvl>
  </w:abstractNum>
  <w:abstractNum w:abstractNumId="10" w15:restartNumberingAfterBreak="0">
    <w:nsid w:val="1D2538B4"/>
    <w:multiLevelType w:val="hybridMultilevel"/>
    <w:tmpl w:val="4A6A3DEA"/>
    <w:lvl w:ilvl="0" w:tplc="0419000F">
      <w:start w:val="9"/>
      <w:numFmt w:val="decimal"/>
      <w:lvlText w:val="%1."/>
      <w:lvlJc w:val="left"/>
      <w:pPr>
        <w:ind w:left="502"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8121AE"/>
    <w:multiLevelType w:val="hybridMultilevel"/>
    <w:tmpl w:val="F6582AAA"/>
    <w:lvl w:ilvl="0" w:tplc="5B9AACBA">
      <w:start w:val="1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5A85BD9"/>
    <w:multiLevelType w:val="multilevel"/>
    <w:tmpl w:val="A7C493E8"/>
    <w:lvl w:ilvl="0">
      <w:start w:val="1"/>
      <w:numFmt w:val="decimal"/>
      <w:lvlText w:val="%1."/>
      <w:lvlJc w:val="left"/>
      <w:pPr>
        <w:ind w:left="360" w:hanging="360"/>
      </w:pPr>
      <w:rPr>
        <w:rFonts w:hint="default"/>
      </w:rPr>
    </w:lvl>
    <w:lvl w:ilvl="1">
      <w:start w:val="1"/>
      <w:numFmt w:val="decimal"/>
      <w:lvlText w:val="%1.%2."/>
      <w:lvlJc w:val="left"/>
      <w:pPr>
        <w:ind w:left="1085"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13" w15:restartNumberingAfterBreak="0">
    <w:nsid w:val="2AF95B87"/>
    <w:multiLevelType w:val="multilevel"/>
    <w:tmpl w:val="B22A703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4" w15:restartNumberingAfterBreak="0">
    <w:nsid w:val="2AFB25CB"/>
    <w:multiLevelType w:val="multilevel"/>
    <w:tmpl w:val="D2780306"/>
    <w:lvl w:ilvl="0">
      <w:start w:val="3"/>
      <w:numFmt w:val="decimal"/>
      <w:lvlText w:val="%1."/>
      <w:lvlJc w:val="left"/>
      <w:pPr>
        <w:ind w:left="360" w:hanging="360"/>
      </w:pPr>
    </w:lvl>
    <w:lvl w:ilvl="1">
      <w:start w:val="1"/>
      <w:numFmt w:val="decimal"/>
      <w:lvlText w:val="%1.%2."/>
      <w:lvlJc w:val="left"/>
      <w:pPr>
        <w:ind w:left="1353" w:hanging="360"/>
      </w:pPr>
      <w:rPr>
        <w:b w:val="0"/>
      </w:rPr>
    </w:lvl>
    <w:lvl w:ilvl="2">
      <w:start w:val="1"/>
      <w:numFmt w:val="decimal"/>
      <w:lvlText w:val="%1.%2.%3."/>
      <w:lvlJc w:val="left"/>
      <w:pPr>
        <w:ind w:left="2280" w:hanging="720"/>
      </w:pPr>
      <w:rPr>
        <w:b w:val="0"/>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5" w15:restartNumberingAfterBreak="0">
    <w:nsid w:val="2CDF3394"/>
    <w:multiLevelType w:val="multilevel"/>
    <w:tmpl w:val="D31C6E42"/>
    <w:lvl w:ilvl="0">
      <w:start w:val="10"/>
      <w:numFmt w:val="decimal"/>
      <w:lvlText w:val="%1."/>
      <w:lvlJc w:val="left"/>
      <w:pPr>
        <w:ind w:left="480" w:hanging="480"/>
      </w:pPr>
      <w:rPr>
        <w:rFonts w:hint="default"/>
      </w:rPr>
    </w:lvl>
    <w:lvl w:ilvl="1">
      <w:start w:val="1"/>
      <w:numFmt w:val="decimal"/>
      <w:lvlText w:val="%1.%2."/>
      <w:lvlJc w:val="left"/>
      <w:pPr>
        <w:ind w:left="1205" w:hanging="48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16" w15:restartNumberingAfterBreak="0">
    <w:nsid w:val="2FBC71FC"/>
    <w:multiLevelType w:val="multilevel"/>
    <w:tmpl w:val="648E0FD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471D94"/>
    <w:multiLevelType w:val="hybridMultilevel"/>
    <w:tmpl w:val="542E02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A5A5BD4"/>
    <w:multiLevelType w:val="multilevel"/>
    <w:tmpl w:val="6058985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AB6158"/>
    <w:multiLevelType w:val="multilevel"/>
    <w:tmpl w:val="A2FAC00A"/>
    <w:lvl w:ilvl="0">
      <w:start w:val="12"/>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20" w15:restartNumberingAfterBreak="0">
    <w:nsid w:val="3BE62A2D"/>
    <w:multiLevelType w:val="multilevel"/>
    <w:tmpl w:val="62A27BC8"/>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21" w15:restartNumberingAfterBreak="0">
    <w:nsid w:val="45A1710C"/>
    <w:multiLevelType w:val="multilevel"/>
    <w:tmpl w:val="F5A439A8"/>
    <w:lvl w:ilvl="0">
      <w:start w:val="1"/>
      <w:numFmt w:val="decimal"/>
      <w:lvlText w:val="%1."/>
      <w:lvlJc w:val="left"/>
      <w:pPr>
        <w:ind w:left="365" w:hanging="360"/>
      </w:pPr>
      <w:rPr>
        <w:rFonts w:hint="default"/>
      </w:rPr>
    </w:lvl>
    <w:lvl w:ilvl="1">
      <w:start w:val="2"/>
      <w:numFmt w:val="decimal"/>
      <w:isLgl/>
      <w:lvlText w:val="%1.%2"/>
      <w:lvlJc w:val="left"/>
      <w:pPr>
        <w:ind w:left="365" w:hanging="360"/>
      </w:pPr>
      <w:rPr>
        <w:rFonts w:hint="default"/>
      </w:rPr>
    </w:lvl>
    <w:lvl w:ilvl="2">
      <w:start w:val="1"/>
      <w:numFmt w:val="decimal"/>
      <w:isLgl/>
      <w:lvlText w:val="%1.%2.%3"/>
      <w:lvlJc w:val="left"/>
      <w:pPr>
        <w:ind w:left="725" w:hanging="720"/>
      </w:pPr>
      <w:rPr>
        <w:rFonts w:hint="default"/>
      </w:rPr>
    </w:lvl>
    <w:lvl w:ilvl="3">
      <w:start w:val="1"/>
      <w:numFmt w:val="decimal"/>
      <w:isLgl/>
      <w:lvlText w:val="%1.%2.%3.%4"/>
      <w:lvlJc w:val="left"/>
      <w:pPr>
        <w:ind w:left="725" w:hanging="720"/>
      </w:pPr>
      <w:rPr>
        <w:rFonts w:hint="default"/>
      </w:rPr>
    </w:lvl>
    <w:lvl w:ilvl="4">
      <w:start w:val="1"/>
      <w:numFmt w:val="decimal"/>
      <w:isLgl/>
      <w:lvlText w:val="%1.%2.%3.%4.%5"/>
      <w:lvlJc w:val="left"/>
      <w:pPr>
        <w:ind w:left="1085" w:hanging="1080"/>
      </w:pPr>
      <w:rPr>
        <w:rFonts w:hint="default"/>
      </w:rPr>
    </w:lvl>
    <w:lvl w:ilvl="5">
      <w:start w:val="1"/>
      <w:numFmt w:val="decimal"/>
      <w:isLgl/>
      <w:lvlText w:val="%1.%2.%3.%4.%5.%6"/>
      <w:lvlJc w:val="left"/>
      <w:pPr>
        <w:ind w:left="1085" w:hanging="1080"/>
      </w:pPr>
      <w:rPr>
        <w:rFonts w:hint="default"/>
      </w:rPr>
    </w:lvl>
    <w:lvl w:ilvl="6">
      <w:start w:val="1"/>
      <w:numFmt w:val="decimal"/>
      <w:isLgl/>
      <w:lvlText w:val="%1.%2.%3.%4.%5.%6.%7"/>
      <w:lvlJc w:val="left"/>
      <w:pPr>
        <w:ind w:left="1445" w:hanging="1440"/>
      </w:pPr>
      <w:rPr>
        <w:rFonts w:hint="default"/>
      </w:rPr>
    </w:lvl>
    <w:lvl w:ilvl="7">
      <w:start w:val="1"/>
      <w:numFmt w:val="decimal"/>
      <w:isLgl/>
      <w:lvlText w:val="%1.%2.%3.%4.%5.%6.%7.%8"/>
      <w:lvlJc w:val="left"/>
      <w:pPr>
        <w:ind w:left="1445" w:hanging="1440"/>
      </w:pPr>
      <w:rPr>
        <w:rFonts w:hint="default"/>
      </w:rPr>
    </w:lvl>
    <w:lvl w:ilvl="8">
      <w:start w:val="1"/>
      <w:numFmt w:val="decimal"/>
      <w:isLgl/>
      <w:lvlText w:val="%1.%2.%3.%4.%5.%6.%7.%8.%9"/>
      <w:lvlJc w:val="left"/>
      <w:pPr>
        <w:ind w:left="1805" w:hanging="1800"/>
      </w:pPr>
      <w:rPr>
        <w:rFonts w:hint="default"/>
      </w:rPr>
    </w:lvl>
  </w:abstractNum>
  <w:abstractNum w:abstractNumId="22" w15:restartNumberingAfterBreak="0">
    <w:nsid w:val="45ED4F8C"/>
    <w:multiLevelType w:val="multilevel"/>
    <w:tmpl w:val="FBA0E9DE"/>
    <w:lvl w:ilvl="0">
      <w:start w:val="6"/>
      <w:numFmt w:val="decimal"/>
      <w:lvlText w:val="%1."/>
      <w:lvlJc w:val="left"/>
      <w:pPr>
        <w:ind w:left="360" w:hanging="360"/>
      </w:pPr>
      <w:rPr>
        <w:rFonts w:hint="default"/>
      </w:rPr>
    </w:lvl>
    <w:lvl w:ilvl="1">
      <w:start w:val="1"/>
      <w:numFmt w:val="decimal"/>
      <w:lvlText w:val="%1.%2."/>
      <w:lvlJc w:val="left"/>
      <w:pPr>
        <w:ind w:left="1085"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23" w15:restartNumberingAfterBreak="0">
    <w:nsid w:val="46090619"/>
    <w:multiLevelType w:val="hybridMultilevel"/>
    <w:tmpl w:val="4DBA45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450731"/>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9421BDF"/>
    <w:multiLevelType w:val="hybridMultilevel"/>
    <w:tmpl w:val="1F9857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0B0D2B"/>
    <w:multiLevelType w:val="multilevel"/>
    <w:tmpl w:val="CCCA1546"/>
    <w:lvl w:ilvl="0">
      <w:start w:val="12"/>
      <w:numFmt w:val="decimal"/>
      <w:lvlText w:val="%1."/>
      <w:lvlJc w:val="left"/>
      <w:pPr>
        <w:ind w:left="480" w:hanging="480"/>
      </w:pPr>
      <w:rPr>
        <w:rFonts w:hint="default"/>
      </w:rPr>
    </w:lvl>
    <w:lvl w:ilvl="1">
      <w:start w:val="1"/>
      <w:numFmt w:val="decimal"/>
      <w:lvlText w:val="%1.%2."/>
      <w:lvlJc w:val="left"/>
      <w:pPr>
        <w:ind w:left="1205" w:hanging="48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27" w15:restartNumberingAfterBreak="0">
    <w:nsid w:val="4FCA4C72"/>
    <w:multiLevelType w:val="hybridMultilevel"/>
    <w:tmpl w:val="983CD39A"/>
    <w:lvl w:ilvl="0" w:tplc="40EE3766">
      <w:start w:val="1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0DC4C6D"/>
    <w:multiLevelType w:val="multilevel"/>
    <w:tmpl w:val="511E3C74"/>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9" w15:restartNumberingAfterBreak="0">
    <w:nsid w:val="5151648E"/>
    <w:multiLevelType w:val="multilevel"/>
    <w:tmpl w:val="B2DE7F2C"/>
    <w:lvl w:ilvl="0">
      <w:start w:val="9"/>
      <w:numFmt w:val="decimal"/>
      <w:lvlText w:val="%1."/>
      <w:lvlJc w:val="left"/>
      <w:pPr>
        <w:ind w:left="360" w:hanging="360"/>
      </w:pPr>
      <w:rPr>
        <w:rFonts w:hint="default"/>
      </w:rPr>
    </w:lvl>
    <w:lvl w:ilvl="1">
      <w:start w:val="1"/>
      <w:numFmt w:val="decimal"/>
      <w:lvlText w:val="%1.%2."/>
      <w:lvlJc w:val="left"/>
      <w:pPr>
        <w:ind w:left="1085"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30" w15:restartNumberingAfterBreak="0">
    <w:nsid w:val="534E1D8D"/>
    <w:multiLevelType w:val="multilevel"/>
    <w:tmpl w:val="B33A40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5056DBA"/>
    <w:multiLevelType w:val="multilevel"/>
    <w:tmpl w:val="A2FAC00A"/>
    <w:lvl w:ilvl="0">
      <w:start w:val="12"/>
      <w:numFmt w:val="decimal"/>
      <w:lvlText w:val="%1."/>
      <w:lvlJc w:val="left"/>
      <w:pPr>
        <w:ind w:left="480" w:hanging="480"/>
      </w:pPr>
      <w:rPr>
        <w:rFonts w:hint="default"/>
      </w:rPr>
    </w:lvl>
    <w:lvl w:ilvl="1">
      <w:start w:val="3"/>
      <w:numFmt w:val="decimal"/>
      <w:lvlText w:val="%1.%2."/>
      <w:lvlJc w:val="left"/>
      <w:pPr>
        <w:ind w:left="1205" w:hanging="48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32" w15:restartNumberingAfterBreak="0">
    <w:nsid w:val="56CB63DB"/>
    <w:multiLevelType w:val="multilevel"/>
    <w:tmpl w:val="2C181DA8"/>
    <w:lvl w:ilvl="0">
      <w:start w:val="7"/>
      <w:numFmt w:val="decimal"/>
      <w:lvlText w:val="%1."/>
      <w:lvlJc w:val="left"/>
      <w:pPr>
        <w:ind w:left="360" w:hanging="360"/>
      </w:pPr>
      <w:rPr>
        <w:rFonts w:hint="default"/>
      </w:rPr>
    </w:lvl>
    <w:lvl w:ilvl="1">
      <w:start w:val="1"/>
      <w:numFmt w:val="decimal"/>
      <w:lvlText w:val="%1.%2."/>
      <w:lvlJc w:val="left"/>
      <w:pPr>
        <w:ind w:left="1085"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33" w15:restartNumberingAfterBreak="0">
    <w:nsid w:val="59EC6ED8"/>
    <w:multiLevelType w:val="multilevel"/>
    <w:tmpl w:val="52B07FB6"/>
    <w:lvl w:ilvl="0">
      <w:start w:val="11"/>
      <w:numFmt w:val="decimal"/>
      <w:lvlText w:val="%1"/>
      <w:lvlJc w:val="left"/>
      <w:pPr>
        <w:ind w:left="420" w:hanging="420"/>
      </w:pPr>
      <w:rPr>
        <w:rFonts w:hint="default"/>
      </w:rPr>
    </w:lvl>
    <w:lvl w:ilvl="1">
      <w:start w:val="1"/>
      <w:numFmt w:val="decimal"/>
      <w:lvlText w:val="%1.%2"/>
      <w:lvlJc w:val="left"/>
      <w:pPr>
        <w:ind w:left="1555" w:hanging="4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34" w15:restartNumberingAfterBreak="0">
    <w:nsid w:val="5B5D49CF"/>
    <w:multiLevelType w:val="multilevel"/>
    <w:tmpl w:val="BBD09990"/>
    <w:lvl w:ilvl="0">
      <w:start w:val="1"/>
      <w:numFmt w:val="decimal"/>
      <w:lvlText w:val="%1."/>
      <w:lvlJc w:val="left"/>
      <w:pPr>
        <w:ind w:left="2204" w:hanging="360"/>
      </w:pPr>
      <w:rPr>
        <w:rFonts w:hint="default"/>
        <w:b/>
      </w:rPr>
    </w:lvl>
    <w:lvl w:ilvl="1">
      <w:start w:val="9"/>
      <w:numFmt w:val="decimal"/>
      <w:lvlText w:val="%1.%2."/>
      <w:lvlJc w:val="left"/>
      <w:pPr>
        <w:ind w:left="574" w:hanging="432"/>
      </w:pPr>
      <w:rPr>
        <w:rFonts w:hint="default"/>
        <w:b w:val="0"/>
        <w:u w:val="none"/>
      </w:rPr>
    </w:lvl>
    <w:lvl w:ilvl="2">
      <w:start w:val="1"/>
      <w:numFmt w:val="decimal"/>
      <w:lvlText w:val="%1.%2.%3."/>
      <w:lvlJc w:val="left"/>
      <w:pPr>
        <w:ind w:left="504" w:hanging="504"/>
      </w:pPr>
      <w:rPr>
        <w:rFonts w:hint="default"/>
        <w:b w:val="0"/>
        <w:sz w:val="24"/>
        <w:szCs w:val="24"/>
      </w:rPr>
    </w:lvl>
    <w:lvl w:ilvl="3">
      <w:start w:val="1"/>
      <w:numFmt w:val="decimal"/>
      <w:lvlText w:val="%1.%2.%3.%4."/>
      <w:lvlJc w:val="left"/>
      <w:pPr>
        <w:ind w:left="2917"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36" w15:restartNumberingAfterBreak="0">
    <w:nsid w:val="60A90D72"/>
    <w:multiLevelType w:val="hybridMultilevel"/>
    <w:tmpl w:val="A19092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6C66C1"/>
    <w:multiLevelType w:val="multilevel"/>
    <w:tmpl w:val="7DD86614"/>
    <w:lvl w:ilvl="0">
      <w:start w:val="9"/>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8" w15:restartNumberingAfterBreak="0">
    <w:nsid w:val="642F2765"/>
    <w:multiLevelType w:val="multilevel"/>
    <w:tmpl w:val="D9FC17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sz w:val="24"/>
        <w:szCs w:val="24"/>
      </w:rPr>
    </w:lvl>
    <w:lvl w:ilvl="2">
      <w:start w:val="1"/>
      <w:numFmt w:val="decimal"/>
      <w:lvlText w:val="%1.%2.%3."/>
      <w:lvlJc w:val="left"/>
      <w:pPr>
        <w:tabs>
          <w:tab w:val="num" w:pos="1997"/>
        </w:tabs>
        <w:ind w:left="1781"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9" w15:restartNumberingAfterBreak="0">
    <w:nsid w:val="66F05901"/>
    <w:multiLevelType w:val="hybridMultilevel"/>
    <w:tmpl w:val="E834A0DE"/>
    <w:lvl w:ilvl="0" w:tplc="FFFFFFFF">
      <w:start w:val="1"/>
      <w:numFmt w:val="bullet"/>
      <w:pStyle w:val="a"/>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A267123"/>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DF05DAE"/>
    <w:multiLevelType w:val="multilevel"/>
    <w:tmpl w:val="06FEB5FC"/>
    <w:lvl w:ilvl="0">
      <w:start w:val="4"/>
      <w:numFmt w:val="decimal"/>
      <w:lvlText w:val="%1."/>
      <w:lvlJc w:val="left"/>
      <w:pPr>
        <w:ind w:left="360" w:hanging="360"/>
      </w:pPr>
      <w:rPr>
        <w:rFonts w:hint="default"/>
      </w:rPr>
    </w:lvl>
    <w:lvl w:ilvl="1">
      <w:start w:val="1"/>
      <w:numFmt w:val="decimal"/>
      <w:lvlText w:val="%1.%2."/>
      <w:lvlJc w:val="left"/>
      <w:pPr>
        <w:ind w:left="365" w:hanging="360"/>
      </w:pPr>
      <w:rPr>
        <w:rFonts w:hint="default"/>
      </w:rPr>
    </w:lvl>
    <w:lvl w:ilvl="2">
      <w:start w:val="1"/>
      <w:numFmt w:val="decimal"/>
      <w:lvlText w:val="%1.%2.%3."/>
      <w:lvlJc w:val="left"/>
      <w:pPr>
        <w:ind w:left="730" w:hanging="720"/>
      </w:pPr>
      <w:rPr>
        <w:rFonts w:hint="default"/>
        <w:b w:val="0"/>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42" w15:restartNumberingAfterBreak="0">
    <w:nsid w:val="6F9C7A66"/>
    <w:multiLevelType w:val="multilevel"/>
    <w:tmpl w:val="A2FAC00A"/>
    <w:lvl w:ilvl="0">
      <w:start w:val="11"/>
      <w:numFmt w:val="decimal"/>
      <w:lvlText w:val="%1."/>
      <w:lvlJc w:val="left"/>
      <w:pPr>
        <w:ind w:left="480" w:hanging="480"/>
      </w:pPr>
      <w:rPr>
        <w:rFonts w:hint="default"/>
      </w:rPr>
    </w:lvl>
    <w:lvl w:ilvl="1">
      <w:start w:val="3"/>
      <w:numFmt w:val="decimal"/>
      <w:lvlText w:val="%1.%2."/>
      <w:lvlJc w:val="left"/>
      <w:pPr>
        <w:ind w:left="1205" w:hanging="48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43" w15:restartNumberingAfterBreak="0">
    <w:nsid w:val="733E52D5"/>
    <w:multiLevelType w:val="hybridMultilevel"/>
    <w:tmpl w:val="087E1D50"/>
    <w:lvl w:ilvl="0" w:tplc="91422AA8">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C10F49"/>
    <w:multiLevelType w:val="multilevel"/>
    <w:tmpl w:val="50FEAF46"/>
    <w:name w:val="zzmpFWB||FW Body Text|2|3|0|1|0|49||1|0|32||1|0|32||1|0|32||1|0|32||1|0|32||1|0|32||1|0|32||mpNA||"/>
    <w:lvl w:ilvl="0">
      <w:start w:val="3"/>
      <w:numFmt w:val="decimal"/>
      <w:lvlText w:val="%1."/>
      <w:lvlJc w:val="left"/>
      <w:pPr>
        <w:tabs>
          <w:tab w:val="num" w:pos="449"/>
        </w:tabs>
        <w:ind w:left="449" w:hanging="449"/>
      </w:pPr>
      <w:rPr>
        <w:rFonts w:cs="Times New Roman"/>
      </w:rPr>
    </w:lvl>
    <w:lvl w:ilvl="1">
      <w:start w:val="2"/>
      <w:numFmt w:val="decimal"/>
      <w:lvlText w:val="%1.%2."/>
      <w:lvlJc w:val="left"/>
      <w:pPr>
        <w:tabs>
          <w:tab w:val="num" w:pos="449"/>
        </w:tabs>
        <w:ind w:left="449" w:hanging="449"/>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45" w15:restartNumberingAfterBreak="0">
    <w:nsid w:val="76E75DE1"/>
    <w:multiLevelType w:val="hybridMultilevel"/>
    <w:tmpl w:val="37BA6AD2"/>
    <w:lvl w:ilvl="0" w:tplc="576C51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8506042"/>
    <w:multiLevelType w:val="multilevel"/>
    <w:tmpl w:val="11A06432"/>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7" w15:restartNumberingAfterBreak="0">
    <w:nsid w:val="7AC76858"/>
    <w:multiLevelType w:val="multilevel"/>
    <w:tmpl w:val="9D2C4170"/>
    <w:lvl w:ilvl="0">
      <w:start w:val="13"/>
      <w:numFmt w:val="decimal"/>
      <w:lvlText w:val="%1."/>
      <w:lvlJc w:val="left"/>
      <w:pPr>
        <w:ind w:left="480" w:hanging="480"/>
      </w:pPr>
      <w:rPr>
        <w:rFonts w:hint="default"/>
      </w:rPr>
    </w:lvl>
    <w:lvl w:ilvl="1">
      <w:start w:val="1"/>
      <w:numFmt w:val="decimal"/>
      <w:lvlText w:val="%1.%2."/>
      <w:lvlJc w:val="left"/>
      <w:pPr>
        <w:ind w:left="1205" w:hanging="48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48" w15:restartNumberingAfterBreak="0">
    <w:nsid w:val="7AFB312E"/>
    <w:multiLevelType w:val="multilevel"/>
    <w:tmpl w:val="E8B4C6C2"/>
    <w:lvl w:ilvl="0">
      <w:start w:val="2"/>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num w:numId="1" w16cid:durableId="2089501225">
    <w:abstractNumId w:val="39"/>
  </w:num>
  <w:num w:numId="2" w16cid:durableId="12735861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8137839">
    <w:abstractNumId w:val="21"/>
  </w:num>
  <w:num w:numId="4" w16cid:durableId="715810908">
    <w:abstractNumId w:val="10"/>
  </w:num>
  <w:num w:numId="5" w16cid:durableId="1940482522">
    <w:abstractNumId w:val="33"/>
  </w:num>
  <w:num w:numId="6" w16cid:durableId="1802529294">
    <w:abstractNumId w:val="5"/>
  </w:num>
  <w:num w:numId="7" w16cid:durableId="682126777">
    <w:abstractNumId w:val="40"/>
  </w:num>
  <w:num w:numId="8" w16cid:durableId="518393963">
    <w:abstractNumId w:val="43"/>
  </w:num>
  <w:num w:numId="9" w16cid:durableId="1518928167">
    <w:abstractNumId w:val="45"/>
  </w:num>
  <w:num w:numId="10" w16cid:durableId="27460313">
    <w:abstractNumId w:val="13"/>
  </w:num>
  <w:num w:numId="11" w16cid:durableId="1668092031">
    <w:abstractNumId w:val="24"/>
  </w:num>
  <w:num w:numId="12" w16cid:durableId="1126318888">
    <w:abstractNumId w:val="27"/>
  </w:num>
  <w:num w:numId="13" w16cid:durableId="1900896262">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9637332">
    <w:abstractNumId w:val="12"/>
  </w:num>
  <w:num w:numId="15" w16cid:durableId="159974418">
    <w:abstractNumId w:val="48"/>
  </w:num>
  <w:num w:numId="16" w16cid:durableId="2082292115">
    <w:abstractNumId w:val="7"/>
  </w:num>
  <w:num w:numId="17" w16cid:durableId="2002922586">
    <w:abstractNumId w:val="41"/>
  </w:num>
  <w:num w:numId="18" w16cid:durableId="1766269338">
    <w:abstractNumId w:val="22"/>
  </w:num>
  <w:num w:numId="19" w16cid:durableId="228082375">
    <w:abstractNumId w:val="32"/>
  </w:num>
  <w:num w:numId="20" w16cid:durableId="711685561">
    <w:abstractNumId w:val="1"/>
  </w:num>
  <w:num w:numId="21" w16cid:durableId="1111779816">
    <w:abstractNumId w:val="20"/>
  </w:num>
  <w:num w:numId="22" w16cid:durableId="1690912536">
    <w:abstractNumId w:val="29"/>
  </w:num>
  <w:num w:numId="23" w16cid:durableId="2062288497">
    <w:abstractNumId w:val="15"/>
  </w:num>
  <w:num w:numId="24" w16cid:durableId="1129931808">
    <w:abstractNumId w:val="6"/>
  </w:num>
  <w:num w:numId="25" w16cid:durableId="1093435199">
    <w:abstractNumId w:val="26"/>
  </w:num>
  <w:num w:numId="26" w16cid:durableId="1515534268">
    <w:abstractNumId w:val="47"/>
  </w:num>
  <w:num w:numId="27" w16cid:durableId="1989746449">
    <w:abstractNumId w:val="30"/>
  </w:num>
  <w:num w:numId="28" w16cid:durableId="1862274947">
    <w:abstractNumId w:val="3"/>
  </w:num>
  <w:num w:numId="29" w16cid:durableId="335961079">
    <w:abstractNumId w:val="8"/>
  </w:num>
  <w:num w:numId="30" w16cid:durableId="474613104">
    <w:abstractNumId w:val="2"/>
  </w:num>
  <w:num w:numId="31" w16cid:durableId="1097021693">
    <w:abstractNumId w:val="31"/>
  </w:num>
  <w:num w:numId="32" w16cid:durableId="1200511252">
    <w:abstractNumId w:val="42"/>
  </w:num>
  <w:num w:numId="33" w16cid:durableId="1406033565">
    <w:abstractNumId w:val="19"/>
  </w:num>
  <w:num w:numId="34" w16cid:durableId="305203818">
    <w:abstractNumId w:val="4"/>
  </w:num>
  <w:num w:numId="35" w16cid:durableId="1777099255">
    <w:abstractNumId w:val="9"/>
  </w:num>
  <w:num w:numId="36" w16cid:durableId="773863572">
    <w:abstractNumId w:val="38"/>
  </w:num>
  <w:num w:numId="37" w16cid:durableId="86555788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9090426">
    <w:abstractNumId w:val="0"/>
  </w:num>
  <w:num w:numId="39" w16cid:durableId="1626345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9397968">
    <w:abstractNumId w:val="34"/>
  </w:num>
  <w:num w:numId="41" w16cid:durableId="269438906">
    <w:abstractNumId w:val="28"/>
  </w:num>
  <w:num w:numId="42" w16cid:durableId="116149003">
    <w:abstractNumId w:val="37"/>
  </w:num>
  <w:num w:numId="43" w16cid:durableId="1462842258">
    <w:abstractNumId w:val="46"/>
  </w:num>
  <w:num w:numId="44" w16cid:durableId="814418368">
    <w:abstractNumId w:val="16"/>
  </w:num>
  <w:num w:numId="45" w16cid:durableId="1702976544">
    <w:abstractNumId w:val="18"/>
  </w:num>
  <w:num w:numId="46" w16cid:durableId="1268778167">
    <w:abstractNumId w:val="36"/>
  </w:num>
  <w:num w:numId="47" w16cid:durableId="1928538620">
    <w:abstractNumId w:val="17"/>
  </w:num>
  <w:num w:numId="48" w16cid:durableId="899828773">
    <w:abstractNumId w:val="25"/>
  </w:num>
  <w:num w:numId="49" w16cid:durableId="165174921">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Благова Наталия Николаевна">
    <w15:presenceInfo w15:providerId="AD" w15:userId="S-1-5-21-2610629711-134539034-3967085210-26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176"/>
    <w:rsid w:val="0000123C"/>
    <w:rsid w:val="000113D0"/>
    <w:rsid w:val="000122FB"/>
    <w:rsid w:val="00025A88"/>
    <w:rsid w:val="00056BC8"/>
    <w:rsid w:val="00057D81"/>
    <w:rsid w:val="00061964"/>
    <w:rsid w:val="000639DE"/>
    <w:rsid w:val="00072BD1"/>
    <w:rsid w:val="00073547"/>
    <w:rsid w:val="000773CE"/>
    <w:rsid w:val="00077D2E"/>
    <w:rsid w:val="00086775"/>
    <w:rsid w:val="00090F43"/>
    <w:rsid w:val="00093EEC"/>
    <w:rsid w:val="000A3295"/>
    <w:rsid w:val="000A4B10"/>
    <w:rsid w:val="000A5950"/>
    <w:rsid w:val="000A749D"/>
    <w:rsid w:val="000A7A21"/>
    <w:rsid w:val="000B0155"/>
    <w:rsid w:val="000B426D"/>
    <w:rsid w:val="000B62EC"/>
    <w:rsid w:val="000B70E9"/>
    <w:rsid w:val="000B73BB"/>
    <w:rsid w:val="000C04BC"/>
    <w:rsid w:val="000C4A3E"/>
    <w:rsid w:val="000C5D71"/>
    <w:rsid w:val="000C6D3E"/>
    <w:rsid w:val="000D071D"/>
    <w:rsid w:val="000D0F89"/>
    <w:rsid w:val="000D2DCB"/>
    <w:rsid w:val="000D5CED"/>
    <w:rsid w:val="000D6560"/>
    <w:rsid w:val="000E6270"/>
    <w:rsid w:val="000E73F7"/>
    <w:rsid w:val="000F49CF"/>
    <w:rsid w:val="00103BE1"/>
    <w:rsid w:val="0010466B"/>
    <w:rsid w:val="00105C76"/>
    <w:rsid w:val="0011581B"/>
    <w:rsid w:val="001159D7"/>
    <w:rsid w:val="00116D5D"/>
    <w:rsid w:val="0012003A"/>
    <w:rsid w:val="00120337"/>
    <w:rsid w:val="00130EF3"/>
    <w:rsid w:val="00131071"/>
    <w:rsid w:val="001319A5"/>
    <w:rsid w:val="00133EDC"/>
    <w:rsid w:val="001351BE"/>
    <w:rsid w:val="00140B35"/>
    <w:rsid w:val="00141734"/>
    <w:rsid w:val="0014297E"/>
    <w:rsid w:val="00151C06"/>
    <w:rsid w:val="00151F78"/>
    <w:rsid w:val="001527AC"/>
    <w:rsid w:val="001540AC"/>
    <w:rsid w:val="0016059B"/>
    <w:rsid w:val="001662A8"/>
    <w:rsid w:val="001673B2"/>
    <w:rsid w:val="00170669"/>
    <w:rsid w:val="00171096"/>
    <w:rsid w:val="00177791"/>
    <w:rsid w:val="0018125C"/>
    <w:rsid w:val="001817BF"/>
    <w:rsid w:val="00181892"/>
    <w:rsid w:val="00196A49"/>
    <w:rsid w:val="001975E4"/>
    <w:rsid w:val="001A1C16"/>
    <w:rsid w:val="001A5E2B"/>
    <w:rsid w:val="001B7FC1"/>
    <w:rsid w:val="001C3CAF"/>
    <w:rsid w:val="001D285B"/>
    <w:rsid w:val="001E3EB4"/>
    <w:rsid w:val="001F4F9A"/>
    <w:rsid w:val="00200D0A"/>
    <w:rsid w:val="00203762"/>
    <w:rsid w:val="00216BDB"/>
    <w:rsid w:val="00220D58"/>
    <w:rsid w:val="002210BF"/>
    <w:rsid w:val="00224ADA"/>
    <w:rsid w:val="00230D1E"/>
    <w:rsid w:val="0023387A"/>
    <w:rsid w:val="00244BC4"/>
    <w:rsid w:val="0025486A"/>
    <w:rsid w:val="00256938"/>
    <w:rsid w:val="002606CA"/>
    <w:rsid w:val="00267DFF"/>
    <w:rsid w:val="002709FB"/>
    <w:rsid w:val="00277633"/>
    <w:rsid w:val="00282436"/>
    <w:rsid w:val="00295F76"/>
    <w:rsid w:val="00296119"/>
    <w:rsid w:val="00296D8D"/>
    <w:rsid w:val="002A51FE"/>
    <w:rsid w:val="002A67C6"/>
    <w:rsid w:val="002B4B39"/>
    <w:rsid w:val="002B5B0B"/>
    <w:rsid w:val="002C1308"/>
    <w:rsid w:val="002C3C5C"/>
    <w:rsid w:val="002F011F"/>
    <w:rsid w:val="002F16A9"/>
    <w:rsid w:val="00300002"/>
    <w:rsid w:val="003075AB"/>
    <w:rsid w:val="003075E8"/>
    <w:rsid w:val="00310AA9"/>
    <w:rsid w:val="0031508D"/>
    <w:rsid w:val="003178D2"/>
    <w:rsid w:val="00322120"/>
    <w:rsid w:val="003255FF"/>
    <w:rsid w:val="00352A39"/>
    <w:rsid w:val="00357C75"/>
    <w:rsid w:val="00382460"/>
    <w:rsid w:val="00384F08"/>
    <w:rsid w:val="0038758E"/>
    <w:rsid w:val="00390AFF"/>
    <w:rsid w:val="0039282F"/>
    <w:rsid w:val="003973CC"/>
    <w:rsid w:val="003A3799"/>
    <w:rsid w:val="003A7916"/>
    <w:rsid w:val="003B4179"/>
    <w:rsid w:val="003B46A9"/>
    <w:rsid w:val="003C69B9"/>
    <w:rsid w:val="003C6AEE"/>
    <w:rsid w:val="003D1774"/>
    <w:rsid w:val="003D3F2B"/>
    <w:rsid w:val="003D403A"/>
    <w:rsid w:val="003D6500"/>
    <w:rsid w:val="003D7E12"/>
    <w:rsid w:val="003E437B"/>
    <w:rsid w:val="003F4B24"/>
    <w:rsid w:val="00402A61"/>
    <w:rsid w:val="00407447"/>
    <w:rsid w:val="00420416"/>
    <w:rsid w:val="004214EC"/>
    <w:rsid w:val="004244FC"/>
    <w:rsid w:val="00437024"/>
    <w:rsid w:val="0043703C"/>
    <w:rsid w:val="00440B08"/>
    <w:rsid w:val="00450D12"/>
    <w:rsid w:val="004510C7"/>
    <w:rsid w:val="00464613"/>
    <w:rsid w:val="00465B3A"/>
    <w:rsid w:val="0046738A"/>
    <w:rsid w:val="00470E16"/>
    <w:rsid w:val="00471B72"/>
    <w:rsid w:val="004746C9"/>
    <w:rsid w:val="00481CFF"/>
    <w:rsid w:val="00491F96"/>
    <w:rsid w:val="004938F3"/>
    <w:rsid w:val="004969DB"/>
    <w:rsid w:val="004A5C30"/>
    <w:rsid w:val="004B1534"/>
    <w:rsid w:val="004C5ADE"/>
    <w:rsid w:val="004C73D6"/>
    <w:rsid w:val="004D23BA"/>
    <w:rsid w:val="004E2398"/>
    <w:rsid w:val="004E2DFC"/>
    <w:rsid w:val="004E3553"/>
    <w:rsid w:val="004E6F33"/>
    <w:rsid w:val="004E765C"/>
    <w:rsid w:val="004F3327"/>
    <w:rsid w:val="004F3349"/>
    <w:rsid w:val="00502AE6"/>
    <w:rsid w:val="0050489D"/>
    <w:rsid w:val="005108AE"/>
    <w:rsid w:val="005126CC"/>
    <w:rsid w:val="00526582"/>
    <w:rsid w:val="005307C7"/>
    <w:rsid w:val="00542770"/>
    <w:rsid w:val="005465AE"/>
    <w:rsid w:val="00563BFA"/>
    <w:rsid w:val="0056720C"/>
    <w:rsid w:val="00581934"/>
    <w:rsid w:val="00583679"/>
    <w:rsid w:val="00584211"/>
    <w:rsid w:val="00593621"/>
    <w:rsid w:val="005A115E"/>
    <w:rsid w:val="005A4972"/>
    <w:rsid w:val="005A5B21"/>
    <w:rsid w:val="005A6AF8"/>
    <w:rsid w:val="005A7B39"/>
    <w:rsid w:val="005B4058"/>
    <w:rsid w:val="005C1829"/>
    <w:rsid w:val="005C63C9"/>
    <w:rsid w:val="005D3E7D"/>
    <w:rsid w:val="005E45A3"/>
    <w:rsid w:val="005E6392"/>
    <w:rsid w:val="005F3EDA"/>
    <w:rsid w:val="00603B8D"/>
    <w:rsid w:val="0061341E"/>
    <w:rsid w:val="00614CCF"/>
    <w:rsid w:val="0061584E"/>
    <w:rsid w:val="00615F8A"/>
    <w:rsid w:val="0062554E"/>
    <w:rsid w:val="00632698"/>
    <w:rsid w:val="00633C2E"/>
    <w:rsid w:val="00655CDA"/>
    <w:rsid w:val="00667EF8"/>
    <w:rsid w:val="0067575F"/>
    <w:rsid w:val="00691D47"/>
    <w:rsid w:val="0069245B"/>
    <w:rsid w:val="00692CF4"/>
    <w:rsid w:val="0069658F"/>
    <w:rsid w:val="006A1430"/>
    <w:rsid w:val="006A3BD3"/>
    <w:rsid w:val="006B2289"/>
    <w:rsid w:val="006B2366"/>
    <w:rsid w:val="006B31D0"/>
    <w:rsid w:val="006B430B"/>
    <w:rsid w:val="006D125C"/>
    <w:rsid w:val="006E0E09"/>
    <w:rsid w:val="006E3C16"/>
    <w:rsid w:val="006E6F50"/>
    <w:rsid w:val="006F08E9"/>
    <w:rsid w:val="006F0C25"/>
    <w:rsid w:val="006F3BBD"/>
    <w:rsid w:val="00700660"/>
    <w:rsid w:val="00702570"/>
    <w:rsid w:val="00710C54"/>
    <w:rsid w:val="00725ACD"/>
    <w:rsid w:val="00735A06"/>
    <w:rsid w:val="00736EB0"/>
    <w:rsid w:val="0074161D"/>
    <w:rsid w:val="00741907"/>
    <w:rsid w:val="00742661"/>
    <w:rsid w:val="007516B9"/>
    <w:rsid w:val="0075535C"/>
    <w:rsid w:val="00766E7F"/>
    <w:rsid w:val="007803FF"/>
    <w:rsid w:val="007808F0"/>
    <w:rsid w:val="00784A86"/>
    <w:rsid w:val="00787EB6"/>
    <w:rsid w:val="007A2397"/>
    <w:rsid w:val="007A242A"/>
    <w:rsid w:val="007A4127"/>
    <w:rsid w:val="007A7358"/>
    <w:rsid w:val="007B5AB0"/>
    <w:rsid w:val="007C10DC"/>
    <w:rsid w:val="007C21D7"/>
    <w:rsid w:val="007C7557"/>
    <w:rsid w:val="007E4290"/>
    <w:rsid w:val="007E583C"/>
    <w:rsid w:val="007F0B34"/>
    <w:rsid w:val="00805BD4"/>
    <w:rsid w:val="00817CA1"/>
    <w:rsid w:val="00825022"/>
    <w:rsid w:val="00827173"/>
    <w:rsid w:val="0083349C"/>
    <w:rsid w:val="00863DE9"/>
    <w:rsid w:val="00870383"/>
    <w:rsid w:val="00870BBE"/>
    <w:rsid w:val="008732A3"/>
    <w:rsid w:val="00875FA9"/>
    <w:rsid w:val="00880EE3"/>
    <w:rsid w:val="00892176"/>
    <w:rsid w:val="008931B2"/>
    <w:rsid w:val="008931D0"/>
    <w:rsid w:val="00895742"/>
    <w:rsid w:val="00897E99"/>
    <w:rsid w:val="008A0E21"/>
    <w:rsid w:val="008B4788"/>
    <w:rsid w:val="008C493D"/>
    <w:rsid w:val="008C6F50"/>
    <w:rsid w:val="008D07C6"/>
    <w:rsid w:val="008D3F4E"/>
    <w:rsid w:val="008D7972"/>
    <w:rsid w:val="00913680"/>
    <w:rsid w:val="009136D3"/>
    <w:rsid w:val="00917188"/>
    <w:rsid w:val="00925226"/>
    <w:rsid w:val="00944C7A"/>
    <w:rsid w:val="00950A3A"/>
    <w:rsid w:val="00950FA2"/>
    <w:rsid w:val="00960EFB"/>
    <w:rsid w:val="009716E0"/>
    <w:rsid w:val="00992A3C"/>
    <w:rsid w:val="00992B41"/>
    <w:rsid w:val="00992B85"/>
    <w:rsid w:val="009A4C5A"/>
    <w:rsid w:val="009A60EB"/>
    <w:rsid w:val="009A7723"/>
    <w:rsid w:val="009B10B6"/>
    <w:rsid w:val="009C5863"/>
    <w:rsid w:val="009C78CA"/>
    <w:rsid w:val="009E0C60"/>
    <w:rsid w:val="009E0F6D"/>
    <w:rsid w:val="009F0E2A"/>
    <w:rsid w:val="009F2D79"/>
    <w:rsid w:val="00A01F2B"/>
    <w:rsid w:val="00A0420B"/>
    <w:rsid w:val="00A05276"/>
    <w:rsid w:val="00A606F1"/>
    <w:rsid w:val="00A61C6C"/>
    <w:rsid w:val="00A649C0"/>
    <w:rsid w:val="00A705CF"/>
    <w:rsid w:val="00A70B4F"/>
    <w:rsid w:val="00A71824"/>
    <w:rsid w:val="00A72DE7"/>
    <w:rsid w:val="00A75BEE"/>
    <w:rsid w:val="00A844F2"/>
    <w:rsid w:val="00A9179C"/>
    <w:rsid w:val="00A93454"/>
    <w:rsid w:val="00A9440E"/>
    <w:rsid w:val="00AA2E67"/>
    <w:rsid w:val="00AA3C00"/>
    <w:rsid w:val="00AA4CAC"/>
    <w:rsid w:val="00AA5F28"/>
    <w:rsid w:val="00AB034A"/>
    <w:rsid w:val="00AB5E10"/>
    <w:rsid w:val="00AC77C5"/>
    <w:rsid w:val="00AC7E73"/>
    <w:rsid w:val="00AE0793"/>
    <w:rsid w:val="00AF2830"/>
    <w:rsid w:val="00AF51A0"/>
    <w:rsid w:val="00B0155B"/>
    <w:rsid w:val="00B02D8C"/>
    <w:rsid w:val="00B133AA"/>
    <w:rsid w:val="00B203D2"/>
    <w:rsid w:val="00B20A84"/>
    <w:rsid w:val="00B223C9"/>
    <w:rsid w:val="00B35497"/>
    <w:rsid w:val="00B42859"/>
    <w:rsid w:val="00B42E2B"/>
    <w:rsid w:val="00B4786E"/>
    <w:rsid w:val="00B572B4"/>
    <w:rsid w:val="00B61904"/>
    <w:rsid w:val="00B663AB"/>
    <w:rsid w:val="00B7711F"/>
    <w:rsid w:val="00B9016B"/>
    <w:rsid w:val="00B9098F"/>
    <w:rsid w:val="00B920CF"/>
    <w:rsid w:val="00B95A20"/>
    <w:rsid w:val="00BA5168"/>
    <w:rsid w:val="00BD159E"/>
    <w:rsid w:val="00BE3B9C"/>
    <w:rsid w:val="00BE7221"/>
    <w:rsid w:val="00BF1412"/>
    <w:rsid w:val="00BF509B"/>
    <w:rsid w:val="00C04AC2"/>
    <w:rsid w:val="00C14106"/>
    <w:rsid w:val="00C16DBA"/>
    <w:rsid w:val="00C22FB1"/>
    <w:rsid w:val="00C265AF"/>
    <w:rsid w:val="00C546D9"/>
    <w:rsid w:val="00C609A0"/>
    <w:rsid w:val="00C6152F"/>
    <w:rsid w:val="00C64EB6"/>
    <w:rsid w:val="00C71BF9"/>
    <w:rsid w:val="00C7605D"/>
    <w:rsid w:val="00C81B9F"/>
    <w:rsid w:val="00C8426F"/>
    <w:rsid w:val="00CA65FC"/>
    <w:rsid w:val="00CB1AFE"/>
    <w:rsid w:val="00CB4E74"/>
    <w:rsid w:val="00CD336C"/>
    <w:rsid w:val="00CD3865"/>
    <w:rsid w:val="00CD5D66"/>
    <w:rsid w:val="00CE5092"/>
    <w:rsid w:val="00CF0593"/>
    <w:rsid w:val="00CF1265"/>
    <w:rsid w:val="00CF611F"/>
    <w:rsid w:val="00CF7B78"/>
    <w:rsid w:val="00D0100C"/>
    <w:rsid w:val="00D06FA6"/>
    <w:rsid w:val="00D07A9B"/>
    <w:rsid w:val="00D1275F"/>
    <w:rsid w:val="00D152DB"/>
    <w:rsid w:val="00D1687B"/>
    <w:rsid w:val="00D17470"/>
    <w:rsid w:val="00D21928"/>
    <w:rsid w:val="00D24121"/>
    <w:rsid w:val="00D30AC1"/>
    <w:rsid w:val="00D42229"/>
    <w:rsid w:val="00D640E8"/>
    <w:rsid w:val="00D71B94"/>
    <w:rsid w:val="00D71DEF"/>
    <w:rsid w:val="00D901D2"/>
    <w:rsid w:val="00D96DF6"/>
    <w:rsid w:val="00DB20E3"/>
    <w:rsid w:val="00DC170B"/>
    <w:rsid w:val="00DC4880"/>
    <w:rsid w:val="00DD0658"/>
    <w:rsid w:val="00DD5F1D"/>
    <w:rsid w:val="00DF03A7"/>
    <w:rsid w:val="00DF3302"/>
    <w:rsid w:val="00DF512F"/>
    <w:rsid w:val="00E00BB5"/>
    <w:rsid w:val="00E14C6C"/>
    <w:rsid w:val="00E24564"/>
    <w:rsid w:val="00E36E5C"/>
    <w:rsid w:val="00E43477"/>
    <w:rsid w:val="00E527F3"/>
    <w:rsid w:val="00E52955"/>
    <w:rsid w:val="00E54B1F"/>
    <w:rsid w:val="00E63955"/>
    <w:rsid w:val="00E66328"/>
    <w:rsid w:val="00E67228"/>
    <w:rsid w:val="00E84BE8"/>
    <w:rsid w:val="00E85AAD"/>
    <w:rsid w:val="00E96B4A"/>
    <w:rsid w:val="00E9780D"/>
    <w:rsid w:val="00EA0A37"/>
    <w:rsid w:val="00EB0DDF"/>
    <w:rsid w:val="00EB1A26"/>
    <w:rsid w:val="00ED257D"/>
    <w:rsid w:val="00F02E72"/>
    <w:rsid w:val="00F03BB6"/>
    <w:rsid w:val="00F064A8"/>
    <w:rsid w:val="00F10F13"/>
    <w:rsid w:val="00F138B4"/>
    <w:rsid w:val="00F20759"/>
    <w:rsid w:val="00F25874"/>
    <w:rsid w:val="00F430BC"/>
    <w:rsid w:val="00F4403A"/>
    <w:rsid w:val="00F4603B"/>
    <w:rsid w:val="00F46E52"/>
    <w:rsid w:val="00F50410"/>
    <w:rsid w:val="00F5539A"/>
    <w:rsid w:val="00F5717B"/>
    <w:rsid w:val="00F614FF"/>
    <w:rsid w:val="00F62C94"/>
    <w:rsid w:val="00F72B3A"/>
    <w:rsid w:val="00F76393"/>
    <w:rsid w:val="00F83F75"/>
    <w:rsid w:val="00F93E27"/>
    <w:rsid w:val="00FA04A5"/>
    <w:rsid w:val="00FA748C"/>
    <w:rsid w:val="00FB7E70"/>
    <w:rsid w:val="00FC3289"/>
    <w:rsid w:val="00FC63D0"/>
    <w:rsid w:val="00FD55C7"/>
    <w:rsid w:val="00FD575D"/>
    <w:rsid w:val="00FD6BDC"/>
    <w:rsid w:val="00FD7495"/>
    <w:rsid w:val="00FE60EC"/>
    <w:rsid w:val="00FF7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6D017"/>
  <w15:docId w15:val="{A1565675-2691-401C-8915-A8513126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133A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A93454"/>
    <w:pPr>
      <w:keepNext/>
      <w:spacing w:before="240" w:after="60"/>
      <w:outlineLvl w:val="0"/>
    </w:pPr>
    <w:rPr>
      <w:rFonts w:ascii="Cambria" w:hAnsi="Cambria"/>
      <w:b/>
      <w:bCs/>
      <w:kern w:val="32"/>
      <w:sz w:val="32"/>
      <w:szCs w:val="32"/>
    </w:rPr>
  </w:style>
  <w:style w:type="paragraph" w:styleId="2">
    <w:name w:val="heading 2"/>
    <w:basedOn w:val="a0"/>
    <w:next w:val="a0"/>
    <w:link w:val="21"/>
    <w:uiPriority w:val="9"/>
    <w:unhideWhenUsed/>
    <w:qFormat/>
    <w:rsid w:val="00A93454"/>
    <w:pPr>
      <w:keepNext/>
      <w:tabs>
        <w:tab w:val="num" w:pos="360"/>
      </w:tabs>
      <w:suppressAutoHyphens/>
      <w:spacing w:before="360" w:after="120"/>
      <w:ind w:firstLine="567"/>
      <w:outlineLvl w:val="1"/>
    </w:pPr>
    <w:rPr>
      <w:b/>
      <w:sz w:val="32"/>
      <w:szCs w:val="20"/>
    </w:rPr>
  </w:style>
  <w:style w:type="paragraph" w:styleId="5">
    <w:name w:val="heading 5"/>
    <w:basedOn w:val="a0"/>
    <w:next w:val="a0"/>
    <w:link w:val="50"/>
    <w:uiPriority w:val="9"/>
    <w:semiHidden/>
    <w:unhideWhenUsed/>
    <w:qFormat/>
    <w:rsid w:val="00A93454"/>
    <w:pPr>
      <w:keepNext/>
      <w:numPr>
        <w:ilvl w:val="4"/>
        <w:numId w:val="2"/>
      </w:numPr>
      <w:tabs>
        <w:tab w:val="num" w:pos="360"/>
      </w:tabs>
      <w:suppressAutoHyphens/>
      <w:spacing w:before="60" w:line="360" w:lineRule="auto"/>
      <w:ind w:left="0" w:firstLine="0"/>
      <w:jc w:val="both"/>
      <w:outlineLvl w:val="4"/>
    </w:pPr>
    <w:rPr>
      <w:b/>
      <w:sz w:val="26"/>
      <w:szCs w:val="20"/>
    </w:rPr>
  </w:style>
  <w:style w:type="paragraph" w:styleId="6">
    <w:name w:val="heading 6"/>
    <w:basedOn w:val="a0"/>
    <w:next w:val="a0"/>
    <w:link w:val="60"/>
    <w:uiPriority w:val="9"/>
    <w:unhideWhenUsed/>
    <w:qFormat/>
    <w:rsid w:val="00A93454"/>
    <w:pPr>
      <w:widowControl w:val="0"/>
      <w:numPr>
        <w:ilvl w:val="5"/>
        <w:numId w:val="2"/>
      </w:numPr>
      <w:tabs>
        <w:tab w:val="num" w:pos="360"/>
      </w:tabs>
      <w:suppressAutoHyphens/>
      <w:spacing w:before="240" w:after="60" w:line="360" w:lineRule="auto"/>
      <w:ind w:left="0" w:firstLine="0"/>
      <w:jc w:val="both"/>
      <w:outlineLvl w:val="5"/>
    </w:pPr>
    <w:rPr>
      <w:b/>
      <w:sz w:val="22"/>
      <w:szCs w:val="20"/>
    </w:rPr>
  </w:style>
  <w:style w:type="paragraph" w:styleId="7">
    <w:name w:val="heading 7"/>
    <w:basedOn w:val="a0"/>
    <w:next w:val="a0"/>
    <w:link w:val="70"/>
    <w:uiPriority w:val="9"/>
    <w:unhideWhenUsed/>
    <w:qFormat/>
    <w:rsid w:val="00A93454"/>
    <w:pPr>
      <w:widowControl w:val="0"/>
      <w:numPr>
        <w:ilvl w:val="6"/>
        <w:numId w:val="2"/>
      </w:numPr>
      <w:tabs>
        <w:tab w:val="num" w:pos="360"/>
      </w:tabs>
      <w:suppressAutoHyphens/>
      <w:spacing w:before="240" w:after="60" w:line="360" w:lineRule="auto"/>
      <w:ind w:left="0" w:firstLine="0"/>
      <w:jc w:val="both"/>
      <w:outlineLvl w:val="6"/>
    </w:pPr>
    <w:rPr>
      <w:sz w:val="26"/>
      <w:szCs w:val="20"/>
    </w:rPr>
  </w:style>
  <w:style w:type="paragraph" w:styleId="8">
    <w:name w:val="heading 8"/>
    <w:basedOn w:val="a0"/>
    <w:next w:val="a0"/>
    <w:link w:val="80"/>
    <w:uiPriority w:val="9"/>
    <w:semiHidden/>
    <w:unhideWhenUsed/>
    <w:qFormat/>
    <w:rsid w:val="00A93454"/>
    <w:pPr>
      <w:widowControl w:val="0"/>
      <w:numPr>
        <w:ilvl w:val="7"/>
        <w:numId w:val="2"/>
      </w:numPr>
      <w:tabs>
        <w:tab w:val="num" w:pos="360"/>
      </w:tabs>
      <w:suppressAutoHyphens/>
      <w:spacing w:before="240" w:after="60" w:line="360" w:lineRule="auto"/>
      <w:ind w:left="0" w:firstLine="0"/>
      <w:jc w:val="both"/>
      <w:outlineLvl w:val="7"/>
    </w:pPr>
    <w:rPr>
      <w:i/>
      <w:sz w:val="26"/>
      <w:szCs w:val="20"/>
    </w:rPr>
  </w:style>
  <w:style w:type="paragraph" w:styleId="9">
    <w:name w:val="heading 9"/>
    <w:basedOn w:val="a0"/>
    <w:next w:val="a0"/>
    <w:link w:val="90"/>
    <w:uiPriority w:val="9"/>
    <w:semiHidden/>
    <w:unhideWhenUsed/>
    <w:qFormat/>
    <w:rsid w:val="00A93454"/>
    <w:pPr>
      <w:widowControl w:val="0"/>
      <w:numPr>
        <w:ilvl w:val="8"/>
        <w:numId w:val="2"/>
      </w:numPr>
      <w:tabs>
        <w:tab w:val="num" w:pos="360"/>
      </w:tabs>
      <w:suppressAutoHyphens/>
      <w:spacing w:before="240" w:after="60" w:line="360" w:lineRule="auto"/>
      <w:ind w:left="0" w:firstLine="0"/>
      <w:jc w:val="both"/>
      <w:outlineLvl w:val="8"/>
    </w:pPr>
    <w:rPr>
      <w:rFonts w:ascii="Arial" w:hAnsi="Arial"/>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body text,bt, ändrad,ändrad,body text1,bt1,body text2,bt2,body text11,bt11,body text3,bt3,paragraph 2,paragraph 21,EHPT,Body Text2,b,One Page Summary,body text4,body text5,body text6,body text7,body text8,body text9,body text21,t"/>
    <w:basedOn w:val="a0"/>
    <w:link w:val="a5"/>
    <w:uiPriority w:val="99"/>
    <w:rsid w:val="00B133AA"/>
    <w:pPr>
      <w:jc w:val="both"/>
    </w:pPr>
    <w:rPr>
      <w:rFonts w:ascii="Arial" w:hAnsi="Arial" w:cs="Arial"/>
      <w:szCs w:val="22"/>
    </w:rPr>
  </w:style>
  <w:style w:type="character" w:customStyle="1" w:styleId="a5">
    <w:name w:val="Основной текст Знак"/>
    <w:aliases w:val="body text Знак,bt Знак, ändrad Знак,ändrad Знак,body text1 Знак,bt1 Знак,body text2 Знак,bt2 Знак,body text11 Знак,bt11 Знак,body text3 Знак,bt3 Знак,paragraph 2 Знак,paragraph 21 Знак,EHPT Знак,Body Text2 Знак,b Знак,body text4 Знак"/>
    <w:basedOn w:val="a1"/>
    <w:link w:val="a4"/>
    <w:uiPriority w:val="99"/>
    <w:rsid w:val="00B133AA"/>
    <w:rPr>
      <w:rFonts w:ascii="Arial" w:eastAsia="Times New Roman" w:hAnsi="Arial" w:cs="Arial"/>
      <w:sz w:val="24"/>
      <w:lang w:eastAsia="ru-RU"/>
    </w:rPr>
  </w:style>
  <w:style w:type="paragraph" w:customStyle="1" w:styleId="BodyText31">
    <w:name w:val="Body Text 31"/>
    <w:basedOn w:val="a0"/>
    <w:rsid w:val="00B133AA"/>
    <w:pPr>
      <w:widowControl w:val="0"/>
      <w:jc w:val="both"/>
    </w:pPr>
    <w:rPr>
      <w:sz w:val="22"/>
      <w:szCs w:val="20"/>
    </w:rPr>
  </w:style>
  <w:style w:type="paragraph" w:styleId="a6">
    <w:name w:val="Body Text Indent"/>
    <w:basedOn w:val="a0"/>
    <w:link w:val="a7"/>
    <w:rsid w:val="00B133AA"/>
    <w:pPr>
      <w:ind w:left="720" w:hanging="720"/>
      <w:jc w:val="both"/>
    </w:pPr>
    <w:rPr>
      <w:rFonts w:ascii="Arial" w:hAnsi="Arial" w:cs="Arial"/>
      <w:sz w:val="22"/>
    </w:rPr>
  </w:style>
  <w:style w:type="character" w:customStyle="1" w:styleId="a7">
    <w:name w:val="Основной текст с отступом Знак"/>
    <w:basedOn w:val="a1"/>
    <w:link w:val="a6"/>
    <w:rsid w:val="00B133AA"/>
    <w:rPr>
      <w:rFonts w:ascii="Arial" w:eastAsia="Times New Roman" w:hAnsi="Arial" w:cs="Arial"/>
      <w:szCs w:val="24"/>
      <w:lang w:eastAsia="ru-RU"/>
    </w:rPr>
  </w:style>
  <w:style w:type="paragraph" w:styleId="a8">
    <w:name w:val="footer"/>
    <w:basedOn w:val="a0"/>
    <w:link w:val="a9"/>
    <w:uiPriority w:val="99"/>
    <w:rsid w:val="00B133AA"/>
    <w:pPr>
      <w:tabs>
        <w:tab w:val="center" w:pos="4153"/>
        <w:tab w:val="right" w:pos="8306"/>
      </w:tabs>
    </w:pPr>
    <w:rPr>
      <w:sz w:val="20"/>
      <w:szCs w:val="20"/>
    </w:rPr>
  </w:style>
  <w:style w:type="character" w:customStyle="1" w:styleId="a9">
    <w:name w:val="Нижний колонтитул Знак"/>
    <w:basedOn w:val="a1"/>
    <w:link w:val="a8"/>
    <w:uiPriority w:val="99"/>
    <w:rsid w:val="00B133AA"/>
    <w:rPr>
      <w:rFonts w:ascii="Times New Roman" w:eastAsia="Times New Roman" w:hAnsi="Times New Roman" w:cs="Times New Roman"/>
      <w:sz w:val="20"/>
      <w:szCs w:val="20"/>
      <w:lang w:eastAsia="ru-RU"/>
    </w:rPr>
  </w:style>
  <w:style w:type="paragraph" w:styleId="aa">
    <w:name w:val="List Paragraph"/>
    <w:basedOn w:val="a0"/>
    <w:link w:val="ab"/>
    <w:uiPriority w:val="99"/>
    <w:qFormat/>
    <w:rsid w:val="00B133AA"/>
    <w:pPr>
      <w:ind w:left="720"/>
      <w:contextualSpacing/>
    </w:pPr>
  </w:style>
  <w:style w:type="table" w:styleId="ac">
    <w:name w:val="Table Grid"/>
    <w:basedOn w:val="a2"/>
    <w:uiPriority w:val="39"/>
    <w:rsid w:val="00B133A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1"/>
    <w:rsid w:val="00B133AA"/>
  </w:style>
  <w:style w:type="paragraph" w:customStyle="1" w:styleId="a">
    <w:name w:val="Простое перечисление"/>
    <w:basedOn w:val="a0"/>
    <w:rsid w:val="00B133AA"/>
    <w:pPr>
      <w:numPr>
        <w:numId w:val="1"/>
      </w:numPr>
    </w:pPr>
    <w:rPr>
      <w:sz w:val="20"/>
      <w:szCs w:val="20"/>
    </w:rPr>
  </w:style>
  <w:style w:type="paragraph" w:customStyle="1" w:styleId="ae">
    <w:name w:val="Пункт договора"/>
    <w:basedOn w:val="a0"/>
    <w:rsid w:val="00B133AA"/>
    <w:pPr>
      <w:widowControl w:val="0"/>
      <w:suppressAutoHyphens/>
      <w:jc w:val="both"/>
    </w:pPr>
    <w:rPr>
      <w:rFonts w:ascii="Arial" w:hAnsi="Arial"/>
      <w:kern w:val="1"/>
      <w:sz w:val="20"/>
      <w:szCs w:val="20"/>
      <w:lang w:eastAsia="ar-SA"/>
    </w:rPr>
  </w:style>
  <w:style w:type="paragraph" w:styleId="af">
    <w:name w:val="Balloon Text"/>
    <w:basedOn w:val="a0"/>
    <w:link w:val="af0"/>
    <w:semiHidden/>
    <w:unhideWhenUsed/>
    <w:rsid w:val="00FC63D0"/>
    <w:rPr>
      <w:rFonts w:ascii="Tahoma" w:hAnsi="Tahoma" w:cs="Tahoma"/>
      <w:sz w:val="16"/>
      <w:szCs w:val="16"/>
    </w:rPr>
  </w:style>
  <w:style w:type="character" w:customStyle="1" w:styleId="af0">
    <w:name w:val="Текст выноски Знак"/>
    <w:basedOn w:val="a1"/>
    <w:link w:val="af"/>
    <w:semiHidden/>
    <w:rsid w:val="00FC63D0"/>
    <w:rPr>
      <w:rFonts w:ascii="Tahoma" w:eastAsia="Times New Roman" w:hAnsi="Tahoma" w:cs="Tahoma"/>
      <w:sz w:val="16"/>
      <w:szCs w:val="16"/>
      <w:lang w:eastAsia="ru-RU"/>
    </w:rPr>
  </w:style>
  <w:style w:type="character" w:styleId="af1">
    <w:name w:val="annotation reference"/>
    <w:basedOn w:val="a1"/>
    <w:uiPriority w:val="99"/>
    <w:semiHidden/>
    <w:unhideWhenUsed/>
    <w:rsid w:val="00700660"/>
    <w:rPr>
      <w:sz w:val="16"/>
      <w:szCs w:val="16"/>
    </w:rPr>
  </w:style>
  <w:style w:type="paragraph" w:styleId="af2">
    <w:name w:val="annotation text"/>
    <w:basedOn w:val="a0"/>
    <w:link w:val="af3"/>
    <w:uiPriority w:val="99"/>
    <w:unhideWhenUsed/>
    <w:rsid w:val="00700660"/>
    <w:rPr>
      <w:sz w:val="20"/>
      <w:szCs w:val="20"/>
    </w:rPr>
  </w:style>
  <w:style w:type="character" w:customStyle="1" w:styleId="af3">
    <w:name w:val="Текст примечания Знак"/>
    <w:basedOn w:val="a1"/>
    <w:link w:val="af2"/>
    <w:uiPriority w:val="99"/>
    <w:rsid w:val="00700660"/>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700660"/>
    <w:rPr>
      <w:b/>
      <w:bCs/>
    </w:rPr>
  </w:style>
  <w:style w:type="character" w:customStyle="1" w:styleId="af5">
    <w:name w:val="Тема примечания Знак"/>
    <w:basedOn w:val="af3"/>
    <w:link w:val="af4"/>
    <w:uiPriority w:val="99"/>
    <w:semiHidden/>
    <w:rsid w:val="00700660"/>
    <w:rPr>
      <w:rFonts w:ascii="Times New Roman" w:eastAsia="Times New Roman" w:hAnsi="Times New Roman" w:cs="Times New Roman"/>
      <w:b/>
      <w:bCs/>
      <w:sz w:val="20"/>
      <w:szCs w:val="20"/>
      <w:lang w:eastAsia="ru-RU"/>
    </w:rPr>
  </w:style>
  <w:style w:type="paragraph" w:styleId="af6">
    <w:name w:val="Revision"/>
    <w:hidden/>
    <w:uiPriority w:val="99"/>
    <w:semiHidden/>
    <w:rsid w:val="00897E99"/>
    <w:pPr>
      <w:spacing w:after="0" w:line="240" w:lineRule="auto"/>
    </w:pPr>
    <w:rPr>
      <w:rFonts w:ascii="Times New Roman" w:eastAsia="Times New Roman" w:hAnsi="Times New Roman" w:cs="Times New Roman"/>
      <w:sz w:val="24"/>
      <w:szCs w:val="24"/>
      <w:lang w:eastAsia="ru-RU"/>
    </w:rPr>
  </w:style>
  <w:style w:type="paragraph" w:styleId="af7">
    <w:name w:val="header"/>
    <w:basedOn w:val="a0"/>
    <w:link w:val="af8"/>
    <w:unhideWhenUsed/>
    <w:rsid w:val="006E3C16"/>
    <w:pPr>
      <w:tabs>
        <w:tab w:val="center" w:pos="4677"/>
        <w:tab w:val="right" w:pos="9355"/>
      </w:tabs>
    </w:pPr>
  </w:style>
  <w:style w:type="character" w:customStyle="1" w:styleId="af8">
    <w:name w:val="Верхний колонтитул Знак"/>
    <w:basedOn w:val="a1"/>
    <w:link w:val="af7"/>
    <w:rsid w:val="006E3C16"/>
    <w:rPr>
      <w:rFonts w:ascii="Times New Roman" w:eastAsia="Times New Roman" w:hAnsi="Times New Roman" w:cs="Times New Roman"/>
      <w:sz w:val="24"/>
      <w:szCs w:val="24"/>
      <w:lang w:eastAsia="ru-RU"/>
    </w:rPr>
  </w:style>
  <w:style w:type="character" w:customStyle="1" w:styleId="10">
    <w:name w:val="Заголовок 1 Знак"/>
    <w:basedOn w:val="a1"/>
    <w:link w:val="1"/>
    <w:rsid w:val="00A93454"/>
    <w:rPr>
      <w:rFonts w:ascii="Cambria" w:eastAsia="Times New Roman" w:hAnsi="Cambria" w:cs="Times New Roman"/>
      <w:b/>
      <w:bCs/>
      <w:kern w:val="32"/>
      <w:sz w:val="32"/>
      <w:szCs w:val="32"/>
      <w:lang w:eastAsia="ru-RU"/>
    </w:rPr>
  </w:style>
  <w:style w:type="character" w:customStyle="1" w:styleId="20">
    <w:name w:val="Заголовок 2 Знак"/>
    <w:basedOn w:val="a1"/>
    <w:uiPriority w:val="9"/>
    <w:semiHidden/>
    <w:rsid w:val="00A93454"/>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1"/>
    <w:link w:val="5"/>
    <w:uiPriority w:val="9"/>
    <w:semiHidden/>
    <w:rsid w:val="00A93454"/>
    <w:rPr>
      <w:rFonts w:ascii="Times New Roman" w:eastAsia="Times New Roman" w:hAnsi="Times New Roman" w:cs="Times New Roman"/>
      <w:b/>
      <w:sz w:val="26"/>
      <w:szCs w:val="20"/>
      <w:lang w:eastAsia="ru-RU"/>
    </w:rPr>
  </w:style>
  <w:style w:type="character" w:customStyle="1" w:styleId="60">
    <w:name w:val="Заголовок 6 Знак"/>
    <w:basedOn w:val="a1"/>
    <w:link w:val="6"/>
    <w:uiPriority w:val="9"/>
    <w:rsid w:val="00A93454"/>
    <w:rPr>
      <w:rFonts w:ascii="Times New Roman" w:eastAsia="Times New Roman" w:hAnsi="Times New Roman" w:cs="Times New Roman"/>
      <w:b/>
      <w:szCs w:val="20"/>
      <w:lang w:eastAsia="ru-RU"/>
    </w:rPr>
  </w:style>
  <w:style w:type="character" w:customStyle="1" w:styleId="70">
    <w:name w:val="Заголовок 7 Знак"/>
    <w:basedOn w:val="a1"/>
    <w:link w:val="7"/>
    <w:uiPriority w:val="9"/>
    <w:rsid w:val="00A93454"/>
    <w:rPr>
      <w:rFonts w:ascii="Times New Roman" w:eastAsia="Times New Roman" w:hAnsi="Times New Roman" w:cs="Times New Roman"/>
      <w:sz w:val="26"/>
      <w:szCs w:val="20"/>
      <w:lang w:eastAsia="ru-RU"/>
    </w:rPr>
  </w:style>
  <w:style w:type="character" w:customStyle="1" w:styleId="80">
    <w:name w:val="Заголовок 8 Знак"/>
    <w:basedOn w:val="a1"/>
    <w:link w:val="8"/>
    <w:uiPriority w:val="9"/>
    <w:semiHidden/>
    <w:rsid w:val="00A93454"/>
    <w:rPr>
      <w:rFonts w:ascii="Times New Roman" w:eastAsia="Times New Roman" w:hAnsi="Times New Roman" w:cs="Times New Roman"/>
      <w:i/>
      <w:sz w:val="26"/>
      <w:szCs w:val="20"/>
      <w:lang w:eastAsia="ru-RU"/>
    </w:rPr>
  </w:style>
  <w:style w:type="character" w:customStyle="1" w:styleId="90">
    <w:name w:val="Заголовок 9 Знак"/>
    <w:basedOn w:val="a1"/>
    <w:link w:val="9"/>
    <w:uiPriority w:val="9"/>
    <w:semiHidden/>
    <w:rsid w:val="00A93454"/>
    <w:rPr>
      <w:rFonts w:ascii="Arial" w:eastAsia="Times New Roman" w:hAnsi="Arial" w:cs="Times New Roman"/>
      <w:szCs w:val="20"/>
      <w:lang w:eastAsia="ru-RU"/>
    </w:rPr>
  </w:style>
  <w:style w:type="numbering" w:customStyle="1" w:styleId="11">
    <w:name w:val="Нет списка1"/>
    <w:next w:val="a3"/>
    <w:uiPriority w:val="99"/>
    <w:semiHidden/>
    <w:rsid w:val="00A93454"/>
  </w:style>
  <w:style w:type="paragraph" w:styleId="af9">
    <w:name w:val="footnote text"/>
    <w:basedOn w:val="a0"/>
    <w:link w:val="afa"/>
    <w:semiHidden/>
    <w:rsid w:val="00A93454"/>
    <w:pPr>
      <w:ind w:firstLine="567"/>
      <w:jc w:val="both"/>
    </w:pPr>
    <w:rPr>
      <w:snapToGrid w:val="0"/>
      <w:sz w:val="20"/>
      <w:szCs w:val="20"/>
    </w:rPr>
  </w:style>
  <w:style w:type="character" w:customStyle="1" w:styleId="afa">
    <w:name w:val="Текст сноски Знак"/>
    <w:basedOn w:val="a1"/>
    <w:link w:val="af9"/>
    <w:semiHidden/>
    <w:rsid w:val="00A93454"/>
    <w:rPr>
      <w:rFonts w:ascii="Times New Roman" w:eastAsia="Times New Roman" w:hAnsi="Times New Roman" w:cs="Times New Roman"/>
      <w:snapToGrid w:val="0"/>
      <w:sz w:val="20"/>
      <w:szCs w:val="20"/>
      <w:lang w:eastAsia="ru-RU"/>
    </w:rPr>
  </w:style>
  <w:style w:type="paragraph" w:styleId="3">
    <w:name w:val="Body Text Indent 3"/>
    <w:basedOn w:val="a0"/>
    <w:link w:val="30"/>
    <w:uiPriority w:val="99"/>
    <w:rsid w:val="00A93454"/>
    <w:pPr>
      <w:spacing w:before="40"/>
      <w:ind w:left="360" w:firstLine="360"/>
    </w:pPr>
    <w:rPr>
      <w:sz w:val="20"/>
    </w:rPr>
  </w:style>
  <w:style w:type="character" w:customStyle="1" w:styleId="30">
    <w:name w:val="Основной текст с отступом 3 Знак"/>
    <w:basedOn w:val="a1"/>
    <w:link w:val="3"/>
    <w:uiPriority w:val="99"/>
    <w:rsid w:val="00A93454"/>
    <w:rPr>
      <w:rFonts w:ascii="Times New Roman" w:eastAsia="Times New Roman" w:hAnsi="Times New Roman" w:cs="Times New Roman"/>
      <w:sz w:val="20"/>
      <w:szCs w:val="24"/>
      <w:lang w:eastAsia="ru-RU"/>
    </w:rPr>
  </w:style>
  <w:style w:type="paragraph" w:customStyle="1" w:styleId="210">
    <w:name w:val="Основной текст 21"/>
    <w:basedOn w:val="a0"/>
    <w:rsid w:val="00A93454"/>
    <w:pPr>
      <w:spacing w:line="360" w:lineRule="auto"/>
    </w:pPr>
    <w:rPr>
      <w:szCs w:val="20"/>
    </w:rPr>
  </w:style>
  <w:style w:type="table" w:customStyle="1" w:styleId="12">
    <w:name w:val="Сетка таблицы1"/>
    <w:basedOn w:val="a2"/>
    <w:next w:val="ac"/>
    <w:rsid w:val="00A934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0"/>
    <w:rsid w:val="00A93454"/>
    <w:pPr>
      <w:spacing w:before="100" w:beforeAutospacing="1" w:after="100" w:afterAutospacing="1"/>
    </w:pPr>
  </w:style>
  <w:style w:type="paragraph" w:styleId="31">
    <w:name w:val="Body Text 3"/>
    <w:basedOn w:val="a0"/>
    <w:link w:val="32"/>
    <w:uiPriority w:val="99"/>
    <w:rsid w:val="00A93454"/>
    <w:pPr>
      <w:spacing w:after="120"/>
    </w:pPr>
    <w:rPr>
      <w:sz w:val="16"/>
      <w:szCs w:val="16"/>
    </w:rPr>
  </w:style>
  <w:style w:type="character" w:customStyle="1" w:styleId="32">
    <w:name w:val="Основной текст 3 Знак"/>
    <w:basedOn w:val="a1"/>
    <w:link w:val="31"/>
    <w:uiPriority w:val="99"/>
    <w:rsid w:val="00A93454"/>
    <w:rPr>
      <w:rFonts w:ascii="Times New Roman" w:eastAsia="Times New Roman" w:hAnsi="Times New Roman" w:cs="Times New Roman"/>
      <w:sz w:val="16"/>
      <w:szCs w:val="16"/>
      <w:lang w:eastAsia="ru-RU"/>
    </w:rPr>
  </w:style>
  <w:style w:type="paragraph" w:styleId="afc">
    <w:name w:val="Subtitle"/>
    <w:basedOn w:val="a0"/>
    <w:link w:val="afd"/>
    <w:qFormat/>
    <w:rsid w:val="00A93454"/>
    <w:pPr>
      <w:jc w:val="center"/>
    </w:pPr>
    <w:rPr>
      <w:b/>
      <w:szCs w:val="20"/>
    </w:rPr>
  </w:style>
  <w:style w:type="character" w:customStyle="1" w:styleId="afd">
    <w:name w:val="Подзаголовок Знак"/>
    <w:basedOn w:val="a1"/>
    <w:link w:val="afc"/>
    <w:rsid w:val="00A93454"/>
    <w:rPr>
      <w:rFonts w:ascii="Times New Roman" w:eastAsia="Times New Roman" w:hAnsi="Times New Roman" w:cs="Times New Roman"/>
      <w:b/>
      <w:sz w:val="24"/>
      <w:szCs w:val="20"/>
      <w:lang w:eastAsia="ru-RU"/>
    </w:rPr>
  </w:style>
  <w:style w:type="paragraph" w:customStyle="1" w:styleId="afe">
    <w:name w:val="Подпункт договора"/>
    <w:basedOn w:val="ae"/>
    <w:rsid w:val="00A93454"/>
    <w:pPr>
      <w:widowControl/>
      <w:tabs>
        <w:tab w:val="num" w:pos="360"/>
      </w:tabs>
      <w:suppressAutoHyphens w:val="0"/>
    </w:pPr>
    <w:rPr>
      <w:kern w:val="0"/>
      <w:lang w:eastAsia="ru-RU"/>
    </w:rPr>
  </w:style>
  <w:style w:type="paragraph" w:customStyle="1" w:styleId="aff">
    <w:name w:val="Знак Знак Знак Знак Знак Знак Знак Знак Знак"/>
    <w:basedOn w:val="a0"/>
    <w:rsid w:val="00A93454"/>
    <w:pPr>
      <w:spacing w:after="160" w:line="240" w:lineRule="exact"/>
      <w:jc w:val="both"/>
    </w:pPr>
    <w:rPr>
      <w:rFonts w:ascii="Verdana" w:hAnsi="Verdana"/>
      <w:sz w:val="22"/>
      <w:szCs w:val="20"/>
      <w:lang w:val="en-US" w:eastAsia="en-US"/>
    </w:rPr>
  </w:style>
  <w:style w:type="paragraph" w:customStyle="1" w:styleId="Normal1">
    <w:name w:val="Normal1"/>
    <w:rsid w:val="00A93454"/>
    <w:pPr>
      <w:spacing w:after="0" w:line="240" w:lineRule="auto"/>
    </w:pPr>
    <w:rPr>
      <w:rFonts w:ascii="Times New Roman" w:eastAsia="Times New Roman" w:hAnsi="Times New Roman" w:cs="Times New Roman"/>
      <w:sz w:val="20"/>
      <w:szCs w:val="20"/>
      <w:lang w:eastAsia="ru-RU"/>
    </w:rPr>
  </w:style>
  <w:style w:type="paragraph" w:customStyle="1" w:styleId="Nonformat">
    <w:name w:val="Nonformat"/>
    <w:basedOn w:val="a0"/>
    <w:rsid w:val="00A93454"/>
    <w:rPr>
      <w:rFonts w:ascii="Consultant" w:hAnsi="Consultant"/>
      <w:sz w:val="20"/>
      <w:szCs w:val="20"/>
    </w:rPr>
  </w:style>
  <w:style w:type="character" w:customStyle="1" w:styleId="21">
    <w:name w:val="Заголовок 2 Знак1"/>
    <w:link w:val="2"/>
    <w:uiPriority w:val="9"/>
    <w:locked/>
    <w:rsid w:val="00A93454"/>
    <w:rPr>
      <w:rFonts w:ascii="Times New Roman" w:eastAsia="Times New Roman" w:hAnsi="Times New Roman" w:cs="Times New Roman"/>
      <w:b/>
      <w:sz w:val="32"/>
      <w:szCs w:val="20"/>
      <w:lang w:eastAsia="ru-RU"/>
    </w:rPr>
  </w:style>
  <w:style w:type="character" w:styleId="aff0">
    <w:name w:val="Hyperlink"/>
    <w:rsid w:val="00A93454"/>
    <w:rPr>
      <w:strike w:val="0"/>
      <w:dstrike w:val="0"/>
      <w:color w:val="008000"/>
      <w:sz w:val="17"/>
      <w:szCs w:val="17"/>
      <w:u w:val="none"/>
      <w:effect w:val="none"/>
    </w:rPr>
  </w:style>
  <w:style w:type="paragraph" w:customStyle="1" w:styleId="aff1">
    <w:name w:val="Таблица шапка"/>
    <w:basedOn w:val="a0"/>
    <w:rsid w:val="00A93454"/>
    <w:pPr>
      <w:keepNext/>
      <w:spacing w:before="40" w:after="40"/>
      <w:ind w:left="57" w:right="57"/>
    </w:pPr>
    <w:rPr>
      <w:sz w:val="22"/>
      <w:szCs w:val="22"/>
    </w:rPr>
  </w:style>
  <w:style w:type="paragraph" w:styleId="aff2">
    <w:name w:val="Block Text"/>
    <w:basedOn w:val="a0"/>
    <w:rsid w:val="00A93454"/>
    <w:pPr>
      <w:ind w:left="-108" w:right="-121"/>
    </w:pPr>
    <w:rPr>
      <w:sz w:val="20"/>
    </w:rPr>
  </w:style>
  <w:style w:type="paragraph" w:customStyle="1" w:styleId="aff3">
    <w:name w:val="Таблица текст"/>
    <w:basedOn w:val="a0"/>
    <w:rsid w:val="00A93454"/>
    <w:pPr>
      <w:spacing w:before="40" w:after="40"/>
      <w:ind w:left="57" w:right="57"/>
    </w:pPr>
    <w:rPr>
      <w:szCs w:val="20"/>
    </w:rPr>
  </w:style>
  <w:style w:type="character" w:customStyle="1" w:styleId="aff4">
    <w:name w:val="комментарий"/>
    <w:rsid w:val="00A93454"/>
    <w:rPr>
      <w:rFonts w:cs="Times New Roman"/>
      <w:b/>
      <w:i/>
      <w:shd w:val="clear" w:color="auto" w:fill="FFFF99"/>
    </w:rPr>
  </w:style>
  <w:style w:type="paragraph" w:customStyle="1" w:styleId="ConsPlusNormal">
    <w:name w:val="ConsPlusNormal"/>
    <w:rsid w:val="00A934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22">
    <w:name w:val="Table Subtle 2"/>
    <w:basedOn w:val="a2"/>
    <w:rsid w:val="00A93454"/>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5">
    <w:name w:val="Table Elegant"/>
    <w:basedOn w:val="a2"/>
    <w:rsid w:val="00A9345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3">
    <w:name w:val="Table Web 3"/>
    <w:basedOn w:val="a2"/>
    <w:rsid w:val="00A93454"/>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rsid w:val="00A9345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2"/>
    <w:rsid w:val="00A93454"/>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6">
    <w:name w:val="No Spacing"/>
    <w:uiPriority w:val="1"/>
    <w:qFormat/>
    <w:rsid w:val="002C1308"/>
    <w:pPr>
      <w:spacing w:after="0" w:line="240" w:lineRule="auto"/>
    </w:pPr>
    <w:rPr>
      <w:rFonts w:ascii="Times New Roman" w:eastAsia="Times New Roman" w:hAnsi="Times New Roman" w:cs="Times New Roman"/>
      <w:sz w:val="24"/>
      <w:szCs w:val="24"/>
      <w:lang w:eastAsia="ru-RU"/>
    </w:rPr>
  </w:style>
  <w:style w:type="character" w:customStyle="1" w:styleId="ab">
    <w:name w:val="Абзац списка Знак"/>
    <w:basedOn w:val="a1"/>
    <w:link w:val="aa"/>
    <w:uiPriority w:val="34"/>
    <w:rsid w:val="00A75BEE"/>
    <w:rPr>
      <w:rFonts w:ascii="Times New Roman" w:eastAsia="Times New Roman" w:hAnsi="Times New Roman" w:cs="Times New Roman"/>
      <w:sz w:val="24"/>
      <w:szCs w:val="24"/>
      <w:lang w:eastAsia="ru-RU"/>
    </w:rPr>
  </w:style>
  <w:style w:type="paragraph" w:customStyle="1" w:styleId="Default">
    <w:name w:val="Default"/>
    <w:rsid w:val="00992A3C"/>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21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4929E-1861-4F2A-BF2C-BF5D50BB4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4924</Words>
  <Characters>28071</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Молодцова Елена Вячеславовна</dc:creator>
  <cp:lastModifiedBy>Халтурин Владимир Анатольевич</cp:lastModifiedBy>
  <cp:revision>2</cp:revision>
  <cp:lastPrinted>2023-10-02T14:14:00Z</cp:lastPrinted>
  <dcterms:created xsi:type="dcterms:W3CDTF">2026-10-29T08:46:00Z</dcterms:created>
  <dcterms:modified xsi:type="dcterms:W3CDTF">2026-10-29T08:46:00Z</dcterms:modified>
</cp:coreProperties>
</file>