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994C9" w14:textId="005DFEDF" w:rsidR="00664B1D" w:rsidRPr="0084732C" w:rsidRDefault="00664B1D" w:rsidP="008473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ru-RU"/>
        </w:rPr>
      </w:pPr>
      <w:bookmarkStart w:id="0" w:name="_Hlk163074300"/>
      <w:r w:rsidRPr="00664B1D">
        <w:rPr>
          <w:rFonts w:ascii="Times New Roman" w:hAnsi="Times New Roman" w:cs="Times New Roman"/>
          <w:b/>
          <w:bCs/>
          <w:sz w:val="23"/>
          <w:szCs w:val="23"/>
          <w:lang w:val="x-none"/>
        </w:rPr>
        <w:t xml:space="preserve">Изменения </w:t>
      </w:r>
      <w:r w:rsidR="0084732C">
        <w:rPr>
          <w:rFonts w:ascii="Times New Roman" w:hAnsi="Times New Roman" w:cs="Times New Roman"/>
          <w:b/>
          <w:bCs/>
          <w:sz w:val="23"/>
          <w:szCs w:val="23"/>
          <w:lang w:val="ru-RU"/>
        </w:rPr>
        <w:t>вносимые</w:t>
      </w:r>
      <w:r w:rsidR="00E70240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 в приглашение </w:t>
      </w:r>
      <w:r w:rsidR="00E70240" w:rsidRPr="00E70240">
        <w:rPr>
          <w:rFonts w:ascii="Times New Roman" w:hAnsi="Times New Roman" w:cs="Times New Roman"/>
          <w:b/>
          <w:bCs/>
          <w:sz w:val="23"/>
          <w:szCs w:val="23"/>
          <w:lang w:val="ru-RU"/>
        </w:rPr>
        <w:t>к участию в закупке, проводимой способом «сравнение цен»</w:t>
      </w:r>
      <w:r w:rsidR="00E70240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 №</w:t>
      </w:r>
      <w:r w:rsidR="0094613C">
        <w:rPr>
          <w:rFonts w:ascii="Times New Roman" w:hAnsi="Times New Roman" w:cs="Times New Roman"/>
          <w:b/>
          <w:bCs/>
          <w:sz w:val="23"/>
          <w:szCs w:val="23"/>
          <w:lang w:val="ru-RU"/>
        </w:rPr>
        <w:t>13</w:t>
      </w:r>
      <w:r w:rsidR="00E70240" w:rsidRPr="00E70240">
        <w:rPr>
          <w:rFonts w:ascii="Times New Roman" w:hAnsi="Times New Roman" w:cs="Times New Roman"/>
          <w:b/>
          <w:bCs/>
          <w:sz w:val="23"/>
          <w:szCs w:val="23"/>
          <w:lang w:val="ru-RU"/>
        </w:rPr>
        <w:t>-СР/2026</w:t>
      </w:r>
      <w:r w:rsidR="0094613C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 </w:t>
      </w:r>
      <w:r w:rsidRPr="00664B1D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 </w:t>
      </w:r>
      <w:r w:rsidRPr="00664B1D">
        <w:rPr>
          <w:rFonts w:ascii="Times New Roman" w:hAnsi="Times New Roman" w:cs="Times New Roman"/>
          <w:b/>
          <w:bCs/>
          <w:sz w:val="23"/>
          <w:szCs w:val="23"/>
          <w:lang w:val="x-none"/>
        </w:rPr>
        <w:t xml:space="preserve">(размещено на </w:t>
      </w:r>
      <w:r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электронной торговой площадке </w:t>
      </w:r>
      <w:r w:rsidRPr="00664B1D">
        <w:rPr>
          <w:rFonts w:ascii="Times New Roman" w:hAnsi="Times New Roman" w:cs="Times New Roman"/>
          <w:b/>
          <w:bCs/>
          <w:sz w:val="23"/>
          <w:szCs w:val="23"/>
          <w:lang w:val="ru-RU"/>
        </w:rPr>
        <w:t>АО «РОССИЙСКИЙ АУКЦИОННЫЙ ДОМ»</w:t>
      </w:r>
      <w:r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  </w:t>
      </w:r>
      <w:r w:rsidRPr="00664B1D">
        <w:rPr>
          <w:rFonts w:ascii="Times New Roman" w:hAnsi="Times New Roman" w:cs="Times New Roman"/>
          <w:b/>
          <w:bCs/>
          <w:sz w:val="23"/>
          <w:szCs w:val="23"/>
          <w:lang w:val="x-none"/>
        </w:rPr>
        <w:t xml:space="preserve">в информационно-телекоммуникационной сети Интернет </w:t>
      </w:r>
      <w:hyperlink r:id="rId5" w:history="1">
        <w:r w:rsidRPr="003F1819">
          <w:rPr>
            <w:rStyle w:val="ab"/>
            <w:rFonts w:ascii="Times New Roman" w:hAnsi="Times New Roman" w:cs="Times New Roman"/>
            <w:b/>
            <w:bCs/>
            <w:sz w:val="23"/>
            <w:szCs w:val="23"/>
            <w:lang w:val="ru-RU"/>
          </w:rPr>
          <w:t>https://lot-online.ru</w:t>
        </w:r>
      </w:hyperlink>
      <w:r w:rsidR="0084732C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) </w:t>
      </w:r>
    </w:p>
    <w:p w14:paraId="0AFB1379" w14:textId="3BBABF0F" w:rsidR="00664B1D" w:rsidRPr="00664B1D" w:rsidRDefault="00664B1D" w:rsidP="00664B1D">
      <w:pPr>
        <w:spacing w:line="276" w:lineRule="auto"/>
        <w:rPr>
          <w:rFonts w:ascii="Times New Roman" w:hAnsi="Times New Roman" w:cs="Times New Roman"/>
          <w:b/>
          <w:bCs/>
          <w:sz w:val="23"/>
          <w:szCs w:val="23"/>
          <w:lang w:val="ru-RU"/>
        </w:rPr>
      </w:pPr>
      <w:r w:rsidRPr="00664B1D">
        <w:rPr>
          <w:rFonts w:ascii="Times New Roman" w:hAnsi="Times New Roman" w:cs="Times New Roman"/>
          <w:b/>
          <w:bCs/>
          <w:sz w:val="23"/>
          <w:szCs w:val="23"/>
          <w:lang w:val="ru-RU"/>
        </w:rPr>
        <w:t>от «</w:t>
      </w:r>
      <w:r w:rsidR="0094613C">
        <w:rPr>
          <w:rFonts w:ascii="Times New Roman" w:hAnsi="Times New Roman" w:cs="Times New Roman"/>
          <w:b/>
          <w:bCs/>
          <w:sz w:val="23"/>
          <w:szCs w:val="23"/>
          <w:lang w:val="ru-RU"/>
        </w:rPr>
        <w:t>02</w:t>
      </w:r>
      <w:r w:rsidRPr="00664B1D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» </w:t>
      </w:r>
      <w:r w:rsidR="0094613C">
        <w:rPr>
          <w:rFonts w:ascii="Times New Roman" w:hAnsi="Times New Roman" w:cs="Times New Roman"/>
          <w:b/>
          <w:bCs/>
          <w:sz w:val="23"/>
          <w:szCs w:val="23"/>
          <w:lang w:val="ru-RU"/>
        </w:rPr>
        <w:t>ноября</w:t>
      </w:r>
      <w:r w:rsidRPr="00664B1D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 20</w:t>
      </w:r>
      <w:r w:rsidR="0084732C">
        <w:rPr>
          <w:rFonts w:ascii="Times New Roman" w:hAnsi="Times New Roman" w:cs="Times New Roman"/>
          <w:b/>
          <w:bCs/>
          <w:sz w:val="23"/>
          <w:szCs w:val="23"/>
          <w:lang w:val="ru-RU"/>
        </w:rPr>
        <w:t>26</w:t>
      </w:r>
      <w:r w:rsidRPr="00664B1D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 г.</w:t>
      </w:r>
    </w:p>
    <w:p w14:paraId="1EC0E3AB" w14:textId="79412287" w:rsidR="00E70240" w:rsidRPr="00E70240" w:rsidRDefault="00664B1D" w:rsidP="00E70240">
      <w:pPr>
        <w:pStyle w:val="a3"/>
        <w:numPr>
          <w:ilvl w:val="0"/>
          <w:numId w:val="41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</w:pPr>
      <w:r w:rsidRPr="00E70240">
        <w:rPr>
          <w:rFonts w:ascii="Times New Roman" w:hAnsi="Times New Roman" w:cs="Times New Roman"/>
          <w:b/>
          <w:bCs/>
          <w:sz w:val="23"/>
          <w:szCs w:val="23"/>
          <w:lang w:val="ru-RU"/>
        </w:rPr>
        <w:t>В</w:t>
      </w:r>
      <w:r w:rsidR="00E70240" w:rsidRPr="00E70240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 приглашение к участию в закупке, проводимой способом «сравнение цен» №</w:t>
      </w:r>
      <w:r w:rsidR="0094613C">
        <w:rPr>
          <w:rFonts w:ascii="Times New Roman" w:hAnsi="Times New Roman" w:cs="Times New Roman"/>
          <w:b/>
          <w:bCs/>
          <w:sz w:val="23"/>
          <w:szCs w:val="23"/>
          <w:lang w:val="ru-RU"/>
        </w:rPr>
        <w:t>13</w:t>
      </w:r>
      <w:r w:rsidR="00E70240" w:rsidRPr="00E70240">
        <w:rPr>
          <w:rFonts w:ascii="Times New Roman" w:hAnsi="Times New Roman" w:cs="Times New Roman"/>
          <w:b/>
          <w:bCs/>
          <w:sz w:val="23"/>
          <w:szCs w:val="23"/>
          <w:lang w:val="ru-RU"/>
        </w:rPr>
        <w:t>-СР/2026</w:t>
      </w:r>
      <w:r w:rsidR="0094613C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 </w:t>
      </w:r>
      <w:r w:rsidR="00007EEE" w:rsidRPr="00E70240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(размещено на электронной торговой площадке АО «РОССИЙСКИЙ АУКЦИОННЫЙ ДОМ» в информационно-телекоммуникационной сети Интернет https://lot-online.ru) </w:t>
      </w:r>
      <w:r w:rsidRPr="00E70240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внести следующие изменения: </w:t>
      </w:r>
      <w:bookmarkEnd w:id="0"/>
    </w:p>
    <w:p w14:paraId="67C72DCF" w14:textId="08F40A8D" w:rsidR="00E70240" w:rsidRPr="0094613C" w:rsidRDefault="0094613C" w:rsidP="00536090">
      <w:pPr>
        <w:pStyle w:val="a3"/>
        <w:numPr>
          <w:ilvl w:val="1"/>
          <w:numId w:val="41"/>
        </w:numPr>
        <w:jc w:val="both"/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</w:pPr>
      <w:r w:rsidRPr="0094613C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>Таблицу 1 Приложения №1 к приглашению, Таблицу 1 п</w:t>
      </w:r>
      <w:r w:rsidRPr="0094613C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>риложени</w:t>
      </w:r>
      <w:r w:rsidRPr="0094613C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>я</w:t>
      </w:r>
      <w:r w:rsidRPr="0094613C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 xml:space="preserve"> №2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 xml:space="preserve"> к</w:t>
      </w:r>
      <w:r w:rsidRPr="0094613C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 xml:space="preserve">проекту </w:t>
      </w:r>
      <w:r w:rsidRPr="0094613C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>договору</w:t>
      </w:r>
      <w:r w:rsidRPr="0094613C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 xml:space="preserve"> принять в редакции:  </w:t>
      </w:r>
    </w:p>
    <w:tbl>
      <w:tblPr>
        <w:tblW w:w="500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5"/>
        <w:gridCol w:w="7386"/>
        <w:gridCol w:w="1717"/>
      </w:tblGrid>
      <w:tr w:rsidR="0094613C" w:rsidRPr="0094613C" w14:paraId="77E05D5D" w14:textId="77777777" w:rsidTr="00D129BD"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F7E6C" w14:textId="77777777" w:rsidR="0094613C" w:rsidRPr="000C1B29" w:rsidRDefault="0094613C" w:rsidP="00D129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bookmarkStart w:id="1" w:name="_Hlk244517802"/>
            <w:r w:rsidRPr="000C1B2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№</w:t>
            </w:r>
          </w:p>
          <w:p w14:paraId="25D1D465" w14:textId="77777777" w:rsidR="0094613C" w:rsidRPr="000C1B29" w:rsidRDefault="0094613C" w:rsidP="00D129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1B2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п/п</w:t>
            </w:r>
          </w:p>
        </w:tc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DF463" w14:textId="77777777" w:rsidR="0094613C" w:rsidRPr="000C1B29" w:rsidRDefault="0094613C" w:rsidP="00D129BD">
            <w:pPr>
              <w:widowControl w:val="0"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C1B2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Наименование</w:t>
            </w:r>
            <w:proofErr w:type="spellEnd"/>
            <w:r w:rsidRPr="000C1B2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58807" w14:textId="77777777" w:rsidR="0094613C" w:rsidRPr="0094613C" w:rsidRDefault="0094613C" w:rsidP="00D129BD">
            <w:pPr>
              <w:widowControl w:val="0"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4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Количество, с указанием ед. изм.</w:t>
            </w:r>
          </w:p>
        </w:tc>
      </w:tr>
      <w:tr w:rsidR="0094613C" w:rsidRPr="000C1B29" w14:paraId="7575B027" w14:textId="77777777" w:rsidTr="00D129BD"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ABD68" w14:textId="77777777" w:rsidR="0094613C" w:rsidRPr="000C1B29" w:rsidRDefault="0094613C" w:rsidP="00D129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1B2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12C1B" w14:textId="77777777" w:rsidR="0094613C" w:rsidRPr="000C1B29" w:rsidRDefault="0094613C" w:rsidP="00D129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C1B2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5BBE3" w14:textId="77777777" w:rsidR="0094613C" w:rsidRPr="000C1B29" w:rsidRDefault="0094613C" w:rsidP="00D129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94613C" w:rsidRPr="00E25F5F" w14:paraId="67BA74BA" w14:textId="77777777" w:rsidTr="00D129BD"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3CD51" w14:textId="77777777" w:rsidR="0094613C" w:rsidRPr="000C1B29" w:rsidRDefault="0094613C" w:rsidP="00D129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C1B2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6DBA" w14:textId="77777777" w:rsidR="0094613C" w:rsidRPr="00E25F5F" w:rsidRDefault="0094613C" w:rsidP="00D129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</w:pPr>
            <w:r w:rsidRPr="0094613C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  <w:lang w:val="ru-RU"/>
              </w:rPr>
              <w:t xml:space="preserve">База данных «Главная медицинская сестра: журнал для руководителя среднего медперсонала». </w:t>
            </w:r>
            <w:proofErr w:type="spellStart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>Электронная</w:t>
            </w:r>
            <w:proofErr w:type="spellEnd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>версия</w:t>
            </w:r>
            <w:proofErr w:type="spellEnd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>журнала</w:t>
            </w:r>
            <w:proofErr w:type="spellEnd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>Вип-тариф</w:t>
            </w:r>
            <w:proofErr w:type="spellEnd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 xml:space="preserve">, 12 </w:t>
            </w:r>
            <w:proofErr w:type="spellStart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>мес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>яцев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62F1F" w14:textId="77777777" w:rsidR="0094613C" w:rsidRPr="00E25F5F" w:rsidRDefault="0094613C" w:rsidP="00D129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</w:pPr>
            <w:r w:rsidRPr="00E25F5F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>1 УСЛ ЕД</w:t>
            </w:r>
          </w:p>
        </w:tc>
      </w:tr>
      <w:bookmarkEnd w:id="1"/>
    </w:tbl>
    <w:p w14:paraId="486E8BA1" w14:textId="77777777" w:rsidR="0094613C" w:rsidRPr="00E70240" w:rsidRDefault="0094613C" w:rsidP="0094613C">
      <w:pPr>
        <w:pStyle w:val="a3"/>
        <w:jc w:val="both"/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</w:pPr>
    </w:p>
    <w:p w14:paraId="186D9349" w14:textId="74939DFC" w:rsidR="00E70240" w:rsidRDefault="00E70240" w:rsidP="00800DC1">
      <w:pPr>
        <w:pStyle w:val="a3"/>
        <w:numPr>
          <w:ilvl w:val="1"/>
          <w:numId w:val="41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</w:pPr>
      <w:r w:rsidRPr="00800DC1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 xml:space="preserve"> </w:t>
      </w:r>
      <w:r w:rsidR="0094613C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 xml:space="preserve"> Приложение №1 к проекту договора принять в редакции: </w:t>
      </w:r>
    </w:p>
    <w:p w14:paraId="7BF9A8AB" w14:textId="77777777" w:rsidR="0094613C" w:rsidRPr="0094613C" w:rsidRDefault="0094613C" w:rsidP="0094613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3"/>
          <w:szCs w:val="23"/>
          <w:lang w:eastAsia="ru-RU"/>
        </w:rPr>
      </w:pPr>
      <w:r w:rsidRPr="0094613C">
        <w:rPr>
          <w:rFonts w:ascii="Times New Roman" w:hAnsi="Times New Roman" w:cs="Times New Roman"/>
          <w:b/>
          <w:bCs/>
          <w:noProof/>
          <w:sz w:val="23"/>
          <w:szCs w:val="23"/>
          <w:lang w:eastAsia="ru-RU"/>
        </w:rPr>
        <w:t>Спецификация</w:t>
      </w:r>
    </w:p>
    <w:tbl>
      <w:tblPr>
        <w:tblW w:w="4955" w:type="pct"/>
        <w:tblLook w:val="04A0" w:firstRow="1" w:lastRow="0" w:firstColumn="1" w:lastColumn="0" w:noHBand="0" w:noVBand="1"/>
      </w:tblPr>
      <w:tblGrid>
        <w:gridCol w:w="545"/>
        <w:gridCol w:w="5016"/>
        <w:gridCol w:w="925"/>
        <w:gridCol w:w="759"/>
        <w:gridCol w:w="932"/>
        <w:gridCol w:w="1409"/>
      </w:tblGrid>
      <w:tr w:rsidR="0094613C" w:rsidRPr="00CD2755" w14:paraId="3EB9AB8A" w14:textId="77777777" w:rsidTr="00D129BD">
        <w:trPr>
          <w:trHeight w:val="342"/>
        </w:trPr>
        <w:tc>
          <w:tcPr>
            <w:tcW w:w="326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8A70D" w14:textId="77777777" w:rsidR="0094613C" w:rsidRPr="00CD2755" w:rsidRDefault="0094613C" w:rsidP="00D129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CD275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№ п/п</w:t>
            </w:r>
          </w:p>
        </w:tc>
        <w:tc>
          <w:tcPr>
            <w:tcW w:w="2711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D6C2C" w14:textId="77777777" w:rsidR="0094613C" w:rsidRPr="00CD2755" w:rsidRDefault="0094613C" w:rsidP="00D129B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объекта</w:t>
            </w:r>
            <w:proofErr w:type="spellEnd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закупки </w:t>
            </w:r>
          </w:p>
        </w:tc>
        <w:tc>
          <w:tcPr>
            <w:tcW w:w="320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BB4A5" w14:textId="77777777" w:rsidR="0094613C" w:rsidRPr="00CD2755" w:rsidRDefault="0094613C" w:rsidP="00D129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D275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Ед.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изм</w:t>
            </w:r>
            <w:proofErr w:type="spellEnd"/>
          </w:p>
        </w:tc>
        <w:tc>
          <w:tcPr>
            <w:tcW w:w="467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DDD8E" w14:textId="77777777" w:rsidR="0094613C" w:rsidRPr="00CD2755" w:rsidRDefault="0094613C" w:rsidP="00D129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CD275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Кол-во</w:t>
            </w:r>
            <w:proofErr w:type="spellEnd"/>
          </w:p>
        </w:tc>
        <w:tc>
          <w:tcPr>
            <w:tcW w:w="539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34A97298" w14:textId="77777777" w:rsidR="0094613C" w:rsidRPr="0094613C" w:rsidRDefault="0094613C" w:rsidP="00D129B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</w:pPr>
            <w:r w:rsidRPr="0094613C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Цена за </w:t>
            </w:r>
            <w:proofErr w:type="spellStart"/>
            <w:proofErr w:type="gramStart"/>
            <w:r w:rsidRPr="0094613C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ед.изм</w:t>
            </w:r>
            <w:proofErr w:type="spellEnd"/>
            <w:proofErr w:type="gramEnd"/>
            <w:r w:rsidRPr="0094613C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, руб.</w:t>
            </w:r>
          </w:p>
        </w:tc>
        <w:tc>
          <w:tcPr>
            <w:tcW w:w="637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39DFB2C" w14:textId="77777777" w:rsidR="0094613C" w:rsidRPr="00CD2755" w:rsidRDefault="0094613C" w:rsidP="00D129B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CD2755">
              <w:rPr>
                <w:rFonts w:ascii="Times New Roman" w:hAnsi="Times New Roman" w:cs="Times New Roman"/>
                <w:b/>
                <w:sz w:val="23"/>
                <w:szCs w:val="23"/>
              </w:rPr>
              <w:t>Стоимость</w:t>
            </w:r>
            <w:proofErr w:type="spellEnd"/>
            <w:r w:rsidRPr="00CD275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, </w:t>
            </w:r>
            <w:proofErr w:type="spellStart"/>
            <w:r w:rsidRPr="00CD2755">
              <w:rPr>
                <w:rFonts w:ascii="Times New Roman" w:hAnsi="Times New Roman" w:cs="Times New Roman"/>
                <w:b/>
                <w:sz w:val="23"/>
                <w:szCs w:val="23"/>
              </w:rPr>
              <w:t>руб</w:t>
            </w:r>
            <w:proofErr w:type="spellEnd"/>
          </w:p>
        </w:tc>
      </w:tr>
      <w:tr w:rsidR="0094613C" w:rsidRPr="00CD2755" w14:paraId="6A0D13B7" w14:textId="77777777" w:rsidTr="00D129BD">
        <w:trPr>
          <w:trHeight w:val="342"/>
        </w:trPr>
        <w:tc>
          <w:tcPr>
            <w:tcW w:w="3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69DD4" w14:textId="77777777" w:rsidR="0094613C" w:rsidRPr="00CD2755" w:rsidRDefault="0094613C" w:rsidP="00D129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71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1BFE8" w14:textId="22D9A3AF" w:rsidR="0094613C" w:rsidRPr="0094613C" w:rsidRDefault="0094613C" w:rsidP="00D129B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94613C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  <w:lang w:val="ru-RU"/>
              </w:rPr>
              <w:t xml:space="preserve">База данных «Главная медицинская сестра: журнал для руководителя среднего медперсонала». </w:t>
            </w:r>
            <w:proofErr w:type="spellStart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>Электронная</w:t>
            </w:r>
            <w:proofErr w:type="spellEnd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>версия</w:t>
            </w:r>
            <w:proofErr w:type="spellEnd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>журнала</w:t>
            </w:r>
            <w:proofErr w:type="spellEnd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>Вип-тариф</w:t>
            </w:r>
            <w:proofErr w:type="spellEnd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 xml:space="preserve">, 12 </w:t>
            </w:r>
            <w:proofErr w:type="spellStart"/>
            <w:r w:rsidRPr="00712412"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>мес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shd w:val="clear" w:color="auto" w:fill="FFFFFF"/>
              </w:rPr>
              <w:t>яцев</w:t>
            </w:r>
            <w:proofErr w:type="spellEnd"/>
          </w:p>
        </w:tc>
        <w:tc>
          <w:tcPr>
            <w:tcW w:w="32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C04B7" w14:textId="77777777" w:rsidR="0094613C" w:rsidRPr="00B05E8C" w:rsidRDefault="0094613C" w:rsidP="00D129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proofErr w:type="spellStart"/>
            <w:r w:rsidRPr="00B05E8C">
              <w:rPr>
                <w:rFonts w:ascii="Times New Roman" w:hAnsi="Times New Roman" w:cs="Times New Roman"/>
                <w:bCs/>
                <w:sz w:val="23"/>
                <w:szCs w:val="23"/>
              </w:rPr>
              <w:t>усл</w:t>
            </w:r>
            <w:proofErr w:type="spellEnd"/>
            <w:r w:rsidRPr="00B05E8C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. </w:t>
            </w:r>
            <w:proofErr w:type="spellStart"/>
            <w:r w:rsidRPr="00B05E8C">
              <w:rPr>
                <w:rFonts w:ascii="Times New Roman" w:hAnsi="Times New Roman" w:cs="Times New Roman"/>
                <w:bCs/>
                <w:sz w:val="23"/>
                <w:szCs w:val="23"/>
              </w:rPr>
              <w:t>ед</w:t>
            </w:r>
            <w:proofErr w:type="spellEnd"/>
            <w:r w:rsidRPr="00B05E8C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. </w:t>
            </w:r>
          </w:p>
        </w:tc>
        <w:tc>
          <w:tcPr>
            <w:tcW w:w="46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DCDBB" w14:textId="77777777" w:rsidR="0094613C" w:rsidRPr="00B05E8C" w:rsidRDefault="0094613C" w:rsidP="00D129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B05E8C">
              <w:rPr>
                <w:rFonts w:ascii="Times New Roman" w:hAnsi="Times New Roman" w:cs="Times New Roman"/>
                <w:bCs/>
                <w:sz w:val="23"/>
                <w:szCs w:val="23"/>
              </w:rPr>
              <w:t>1</w:t>
            </w: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,00</w:t>
            </w:r>
          </w:p>
        </w:tc>
        <w:tc>
          <w:tcPr>
            <w:tcW w:w="53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14DA2BF8" w14:textId="77777777" w:rsidR="0094613C" w:rsidRPr="00CD2755" w:rsidRDefault="0094613C" w:rsidP="00D129B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10D582F1" w14:textId="77777777" w:rsidR="0094613C" w:rsidRPr="00CD2755" w:rsidRDefault="0094613C" w:rsidP="00D129B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94613C" w:rsidRPr="0094613C" w14:paraId="10575BB1" w14:textId="77777777" w:rsidTr="00D129BD">
        <w:trPr>
          <w:trHeight w:val="342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A4E37" w14:textId="77777777" w:rsidR="0094613C" w:rsidRPr="0094613C" w:rsidRDefault="0094613C" w:rsidP="00D129BD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3"/>
                <w:szCs w:val="23"/>
                <w:lang w:val="ru-RU" w:eastAsia="ru-RU"/>
              </w:rPr>
            </w:pPr>
            <w:r w:rsidRPr="0094613C">
              <w:rPr>
                <w:rFonts w:ascii="Times New Roman" w:hAnsi="Times New Roman" w:cs="Times New Roman"/>
                <w:bCs/>
                <w:noProof/>
                <w:sz w:val="23"/>
                <w:szCs w:val="23"/>
                <w:lang w:val="ru-RU" w:eastAsia="ru-RU"/>
              </w:rPr>
              <w:t xml:space="preserve">Общая стоимость Спецификации составляет: __________ руб. (________), в том числе НДС/НДС не облагается </w:t>
            </w:r>
          </w:p>
        </w:tc>
      </w:tr>
    </w:tbl>
    <w:p w14:paraId="02654243" w14:textId="77777777" w:rsidR="0094613C" w:rsidRPr="0094613C" w:rsidRDefault="0094613C" w:rsidP="0094613C">
      <w:pPr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noProof/>
          <w:sz w:val="23"/>
          <w:szCs w:val="23"/>
          <w:lang w:val="ru-RU" w:eastAsia="ru-RU"/>
        </w:rPr>
      </w:pPr>
    </w:p>
    <w:p w14:paraId="5E20C75A" w14:textId="77777777" w:rsidR="0094613C" w:rsidRPr="0094613C" w:rsidRDefault="0094613C" w:rsidP="0094613C">
      <w:pPr>
        <w:spacing w:line="276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</w:pPr>
    </w:p>
    <w:p w14:paraId="6913AF2C" w14:textId="72FF6176" w:rsidR="002A0168" w:rsidRPr="00E70240" w:rsidRDefault="002A0168" w:rsidP="00E70240">
      <w:pPr>
        <w:spacing w:line="276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</w:pPr>
      <w:r w:rsidRPr="00E70240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>Все остальные условия</w:t>
      </w:r>
      <w:r w:rsidR="00800DC1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 xml:space="preserve"> </w:t>
      </w:r>
      <w:r w:rsidR="00800DC1" w:rsidRPr="00800DC1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>приглашени</w:t>
      </w:r>
      <w:r w:rsidR="00800DC1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>я</w:t>
      </w:r>
      <w:r w:rsidR="00800DC1" w:rsidRPr="00800DC1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 xml:space="preserve"> к участию в закупке, проводимой способом «сравнение цен» №</w:t>
      </w:r>
      <w:r w:rsidR="005D200C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>13</w:t>
      </w:r>
      <w:r w:rsidR="00800DC1" w:rsidRPr="00800DC1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 xml:space="preserve">-СР/2026 </w:t>
      </w:r>
      <w:r w:rsidR="00800DC1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 xml:space="preserve"> </w:t>
      </w:r>
      <w:r w:rsidRPr="00E70240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>остаются без из</w:t>
      </w:r>
      <w:bookmarkStart w:id="2" w:name="_GoBack"/>
      <w:bookmarkEnd w:id="2"/>
      <w:r w:rsidRPr="00E70240">
        <w:rPr>
          <w:rFonts w:ascii="Times New Roman" w:hAnsi="Times New Roman" w:cs="Times New Roman"/>
          <w:b/>
          <w:bCs/>
          <w:i/>
          <w:iCs/>
          <w:sz w:val="23"/>
          <w:szCs w:val="23"/>
          <w:lang w:val="ru-RU"/>
        </w:rPr>
        <w:t>менения.</w:t>
      </w:r>
    </w:p>
    <w:sectPr w:rsidR="002A0168" w:rsidRPr="00E70240" w:rsidSect="00007EEE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283460"/>
    <w:multiLevelType w:val="multilevel"/>
    <w:tmpl w:val="CCF0AAE0"/>
    <w:lvl w:ilvl="0">
      <w:start w:val="1"/>
      <w:numFmt w:val="decimal"/>
      <w:lvlText w:val="%1"/>
      <w:lvlJc w:val="left"/>
      <w:rPr>
        <w:rFonts w:ascii="Times New Roman" w:eastAsia="Calibri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7E0222"/>
    <w:multiLevelType w:val="multilevel"/>
    <w:tmpl w:val="E7BA52B8"/>
    <w:lvl w:ilvl="0">
      <w:start w:val="1"/>
      <w:numFmt w:val="decimal"/>
      <w:lvlText w:val="7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9E5800"/>
    <w:multiLevelType w:val="multilevel"/>
    <w:tmpl w:val="936E632C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55A51F1"/>
    <w:multiLevelType w:val="multilevel"/>
    <w:tmpl w:val="C810AE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62B2A04"/>
    <w:multiLevelType w:val="multilevel"/>
    <w:tmpl w:val="821256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9493C53"/>
    <w:multiLevelType w:val="hybridMultilevel"/>
    <w:tmpl w:val="2E20C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75F5F"/>
    <w:multiLevelType w:val="multilevel"/>
    <w:tmpl w:val="630C5B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DA02DB6"/>
    <w:multiLevelType w:val="singleLevel"/>
    <w:tmpl w:val="34E22EC8"/>
    <w:lvl w:ilvl="0">
      <w:start w:val="1"/>
      <w:numFmt w:val="decimal"/>
      <w:lvlText w:val="4.%1."/>
      <w:legacy w:legacy="1" w:legacySpace="0" w:legacyIndent="4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1F7B600B"/>
    <w:multiLevelType w:val="multilevel"/>
    <w:tmpl w:val="ACC223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FC20394"/>
    <w:multiLevelType w:val="hybridMultilevel"/>
    <w:tmpl w:val="D82A49B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973FC0"/>
    <w:multiLevelType w:val="multilevel"/>
    <w:tmpl w:val="D49CFECE"/>
    <w:lvl w:ilvl="0">
      <w:start w:val="3"/>
      <w:numFmt w:val="decimal"/>
      <w:lvlText w:val="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7157CAF"/>
    <w:multiLevelType w:val="multilevel"/>
    <w:tmpl w:val="2F2E62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bCs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b/>
        <w:bCs w:val="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b/>
        <w:bCs w:val="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98B6D27"/>
    <w:multiLevelType w:val="multilevel"/>
    <w:tmpl w:val="82BE39D2"/>
    <w:lvl w:ilvl="0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B8832FD"/>
    <w:multiLevelType w:val="multilevel"/>
    <w:tmpl w:val="82F227CA"/>
    <w:lvl w:ilvl="0">
      <w:start w:val="1"/>
      <w:numFmt w:val="decimal"/>
      <w:lvlText w:val="5.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2FC976D3"/>
    <w:multiLevelType w:val="multilevel"/>
    <w:tmpl w:val="79DC4B3A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bCs/>
        <w:color w:val="C0504D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0380464"/>
    <w:multiLevelType w:val="multilevel"/>
    <w:tmpl w:val="1DEAEB1C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3688334C"/>
    <w:multiLevelType w:val="hybridMultilevel"/>
    <w:tmpl w:val="BA9A2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160287"/>
    <w:multiLevelType w:val="hybridMultilevel"/>
    <w:tmpl w:val="C3506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65576E"/>
    <w:multiLevelType w:val="multilevel"/>
    <w:tmpl w:val="D45EBBF6"/>
    <w:lvl w:ilvl="0">
      <w:start w:val="5"/>
      <w:numFmt w:val="decimal"/>
      <w:lvlText w:val="1.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4430B05"/>
    <w:multiLevelType w:val="hybridMultilevel"/>
    <w:tmpl w:val="72B026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BD4299"/>
    <w:multiLevelType w:val="multilevel"/>
    <w:tmpl w:val="4FC80E02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457E3762"/>
    <w:multiLevelType w:val="multilevel"/>
    <w:tmpl w:val="DFBCAB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9353E24"/>
    <w:multiLevelType w:val="hybridMultilevel"/>
    <w:tmpl w:val="6DDE5B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90201F"/>
    <w:multiLevelType w:val="multilevel"/>
    <w:tmpl w:val="DFBCAB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E2E0017"/>
    <w:multiLevelType w:val="hybridMultilevel"/>
    <w:tmpl w:val="3B3842E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1F3197B"/>
    <w:multiLevelType w:val="hybridMultilevel"/>
    <w:tmpl w:val="3C3C243E"/>
    <w:lvl w:ilvl="0" w:tplc="36BE62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69962EF"/>
    <w:multiLevelType w:val="multilevel"/>
    <w:tmpl w:val="5A9EF040"/>
    <w:lvl w:ilvl="0">
      <w:start w:val="1"/>
      <w:numFmt w:val="russianLower"/>
      <w:lvlText w:val="%1)"/>
      <w:lvlJc w:val="left"/>
      <w:pPr>
        <w:tabs>
          <w:tab w:val="num" w:pos="564"/>
        </w:tabs>
        <w:ind w:left="564" w:hanging="564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64"/>
        </w:tabs>
        <w:ind w:left="564" w:hanging="564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30"/>
        </w:tabs>
        <w:ind w:left="1430" w:hanging="720"/>
      </w:pPr>
      <w:rPr>
        <w:rFonts w:cs="Times New Roman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8" w15:restartNumberingAfterBreak="0">
    <w:nsid w:val="577D2D78"/>
    <w:multiLevelType w:val="multilevel"/>
    <w:tmpl w:val="DFBCAB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8D813B3"/>
    <w:multiLevelType w:val="multilevel"/>
    <w:tmpl w:val="F3A4670A"/>
    <w:lvl w:ilvl="0">
      <w:start w:val="1"/>
      <w:numFmt w:val="decimal"/>
      <w:lvlText w:val="5.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5CAF76FD"/>
    <w:multiLevelType w:val="hybridMultilevel"/>
    <w:tmpl w:val="54D2901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6A0894"/>
    <w:multiLevelType w:val="multilevel"/>
    <w:tmpl w:val="6AC6CDF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 w15:restartNumberingAfterBreak="0">
    <w:nsid w:val="69EC4176"/>
    <w:multiLevelType w:val="multilevel"/>
    <w:tmpl w:val="DFBCAB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DAB15B5"/>
    <w:multiLevelType w:val="multilevel"/>
    <w:tmpl w:val="0E483DBE"/>
    <w:lvl w:ilvl="0">
      <w:start w:val="1"/>
      <w:numFmt w:val="decimal"/>
      <w:lvlText w:val="6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70A543E9"/>
    <w:multiLevelType w:val="multilevel"/>
    <w:tmpl w:val="16A0573A"/>
    <w:lvl w:ilvl="0">
      <w:start w:val="1"/>
      <w:numFmt w:val="decimal"/>
      <w:lvlText w:val="5.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2707D33"/>
    <w:multiLevelType w:val="multilevel"/>
    <w:tmpl w:val="10B67034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764E66A3"/>
    <w:multiLevelType w:val="multilevel"/>
    <w:tmpl w:val="6C48A1B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76A97B64"/>
    <w:multiLevelType w:val="multilevel"/>
    <w:tmpl w:val="FDA2C1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8285DE5"/>
    <w:multiLevelType w:val="multilevel"/>
    <w:tmpl w:val="DFBCAB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9494AB4"/>
    <w:multiLevelType w:val="multilevel"/>
    <w:tmpl w:val="3496E5FC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8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3"/>
  </w:num>
  <w:num w:numId="5">
    <w:abstractNumId w:val="6"/>
  </w:num>
  <w:num w:numId="6">
    <w:abstractNumId w:val="5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5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1"/>
    </w:lvlOverride>
  </w:num>
  <w:num w:numId="10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1"/>
  </w:num>
  <w:num w:numId="15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0"/>
  </w:num>
  <w:num w:numId="18">
    <w:abstractNumId w:val="1"/>
  </w:num>
  <w:num w:numId="19">
    <w:abstractNumId w:val="11"/>
  </w:num>
  <w:num w:numId="20">
    <w:abstractNumId w:val="39"/>
  </w:num>
  <w:num w:numId="21">
    <w:abstractNumId w:val="19"/>
  </w:num>
  <w:num w:numId="22">
    <w:abstractNumId w:val="30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37"/>
  </w:num>
  <w:num w:numId="26">
    <w:abstractNumId w:val="20"/>
  </w:num>
  <w:num w:numId="27">
    <w:abstractNumId w:val="12"/>
  </w:num>
  <w:num w:numId="28">
    <w:abstractNumId w:val="13"/>
  </w:num>
  <w:num w:numId="29">
    <w:abstractNumId w:val="36"/>
  </w:num>
  <w:num w:numId="30">
    <w:abstractNumId w:val="16"/>
  </w:num>
  <w:num w:numId="31">
    <w:abstractNumId w:val="15"/>
  </w:num>
  <w:num w:numId="32">
    <w:abstractNumId w:val="25"/>
  </w:num>
  <w:num w:numId="33">
    <w:abstractNumId w:val="17"/>
  </w:num>
  <w:num w:numId="34">
    <w:abstractNumId w:val="26"/>
  </w:num>
  <w:num w:numId="3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</w:num>
  <w:num w:numId="37">
    <w:abstractNumId w:val="22"/>
  </w:num>
  <w:num w:numId="38">
    <w:abstractNumId w:val="32"/>
  </w:num>
  <w:num w:numId="39">
    <w:abstractNumId w:val="28"/>
  </w:num>
  <w:num w:numId="40">
    <w:abstractNumId w:val="9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178"/>
    <w:rsid w:val="00007EEE"/>
    <w:rsid w:val="00027F2D"/>
    <w:rsid w:val="000C5284"/>
    <w:rsid w:val="00102524"/>
    <w:rsid w:val="00195C7A"/>
    <w:rsid w:val="00212F6F"/>
    <w:rsid w:val="002255DA"/>
    <w:rsid w:val="0025670E"/>
    <w:rsid w:val="002A0168"/>
    <w:rsid w:val="003430C8"/>
    <w:rsid w:val="003D0726"/>
    <w:rsid w:val="0040603B"/>
    <w:rsid w:val="004A521E"/>
    <w:rsid w:val="004C74E3"/>
    <w:rsid w:val="004F1ECC"/>
    <w:rsid w:val="005B2D68"/>
    <w:rsid w:val="005D200C"/>
    <w:rsid w:val="00641781"/>
    <w:rsid w:val="00664B1D"/>
    <w:rsid w:val="006E2ACF"/>
    <w:rsid w:val="00704593"/>
    <w:rsid w:val="00777178"/>
    <w:rsid w:val="007A1714"/>
    <w:rsid w:val="00800DC1"/>
    <w:rsid w:val="0084732C"/>
    <w:rsid w:val="008A6C53"/>
    <w:rsid w:val="0094613C"/>
    <w:rsid w:val="0099108E"/>
    <w:rsid w:val="00A46155"/>
    <w:rsid w:val="00A85E1A"/>
    <w:rsid w:val="00A92C8C"/>
    <w:rsid w:val="00AF2B5D"/>
    <w:rsid w:val="00BE24AA"/>
    <w:rsid w:val="00BE6846"/>
    <w:rsid w:val="00C33691"/>
    <w:rsid w:val="00C52D75"/>
    <w:rsid w:val="00C62068"/>
    <w:rsid w:val="00C66728"/>
    <w:rsid w:val="00C73DC1"/>
    <w:rsid w:val="00CD30B0"/>
    <w:rsid w:val="00D77B60"/>
    <w:rsid w:val="00DE551C"/>
    <w:rsid w:val="00E70240"/>
    <w:rsid w:val="00FE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D869B"/>
  <w15:chartTrackingRefBased/>
  <w15:docId w15:val="{12DD47C2-ABA4-4578-8ECD-67F4A4A2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1781"/>
  </w:style>
  <w:style w:type="paragraph" w:styleId="1">
    <w:name w:val="heading 1"/>
    <w:basedOn w:val="a"/>
    <w:next w:val="a"/>
    <w:link w:val="10"/>
    <w:uiPriority w:val="9"/>
    <w:qFormat/>
    <w:rsid w:val="0040603B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03B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val="ru-RU" w:eastAsia="ru-RU"/>
    </w:rPr>
  </w:style>
  <w:style w:type="paragraph" w:styleId="7">
    <w:name w:val="heading 7"/>
    <w:basedOn w:val="a"/>
    <w:next w:val="a"/>
    <w:link w:val="70"/>
    <w:qFormat/>
    <w:rsid w:val="0040603B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0168"/>
    <w:pPr>
      <w:ind w:left="720"/>
      <w:contextualSpacing/>
    </w:pPr>
  </w:style>
  <w:style w:type="paragraph" w:customStyle="1" w:styleId="-6">
    <w:name w:val="Пункт-6"/>
    <w:basedOn w:val="a"/>
    <w:qFormat/>
    <w:rsid w:val="0040603B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0A"/>
      <w:szCs w:val="24"/>
      <w:lang w:val="ru-RU" w:eastAsia="ru-RU"/>
    </w:rPr>
  </w:style>
  <w:style w:type="table" w:styleId="a4">
    <w:name w:val="Table Grid"/>
    <w:basedOn w:val="a1"/>
    <w:uiPriority w:val="39"/>
    <w:rsid w:val="00406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0603B"/>
    <w:rPr>
      <w:rFonts w:ascii="Cambria" w:eastAsia="Times New Roman" w:hAnsi="Cambria" w:cs="Times New Roman"/>
      <w:color w:val="365F91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0603B"/>
    <w:rPr>
      <w:rFonts w:ascii="Cambria" w:eastAsia="Times New Roman" w:hAnsi="Cambria" w:cs="Times New Roman"/>
      <w:b/>
      <w:bCs/>
      <w:color w:val="4F81BD"/>
      <w:lang w:val="ru-RU" w:eastAsia="ru-RU"/>
    </w:rPr>
  </w:style>
  <w:style w:type="character" w:customStyle="1" w:styleId="70">
    <w:name w:val="Заголовок 7 Знак"/>
    <w:basedOn w:val="a0"/>
    <w:link w:val="7"/>
    <w:rsid w:val="0040603B"/>
    <w:rPr>
      <w:rFonts w:ascii="Calibri" w:eastAsia="Times New Roman" w:hAnsi="Calibri" w:cs="Times New Roman"/>
      <w:sz w:val="24"/>
      <w:szCs w:val="24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40603B"/>
  </w:style>
  <w:style w:type="paragraph" w:styleId="a5">
    <w:name w:val="No Spacing"/>
    <w:link w:val="a6"/>
    <w:qFormat/>
    <w:rsid w:val="0040603B"/>
    <w:pPr>
      <w:spacing w:after="0" w:line="240" w:lineRule="auto"/>
    </w:pPr>
    <w:rPr>
      <w:rFonts w:ascii="Calibri" w:eastAsia="Calibri" w:hAnsi="Calibri" w:cs="Times New Roman"/>
      <w:color w:val="00000A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40603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color w:val="00000A"/>
      <w:lang w:val="ru-RU"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0603B"/>
    <w:rPr>
      <w:rFonts w:ascii="Calibri" w:eastAsia="Calibri" w:hAnsi="Calibri" w:cs="Times New Roman"/>
      <w:color w:val="00000A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40603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color w:val="00000A"/>
      <w:lang w:val="ru-RU"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0603B"/>
    <w:rPr>
      <w:rFonts w:ascii="Calibri" w:eastAsia="Calibri" w:hAnsi="Calibri" w:cs="Times New Roman"/>
      <w:color w:val="00000A"/>
      <w:lang w:val="ru-RU" w:eastAsia="ru-RU"/>
    </w:rPr>
  </w:style>
  <w:style w:type="character" w:styleId="ab">
    <w:name w:val="Hyperlink"/>
    <w:uiPriority w:val="99"/>
    <w:unhideWhenUsed/>
    <w:rsid w:val="0040603B"/>
    <w:rPr>
      <w:color w:val="0000FF"/>
      <w:u w:val="single"/>
    </w:rPr>
  </w:style>
  <w:style w:type="paragraph" w:customStyle="1" w:styleId="Default">
    <w:name w:val="Default"/>
    <w:uiPriority w:val="99"/>
    <w:qFormat/>
    <w:rsid w:val="0040603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c">
    <w:name w:val="Body Text"/>
    <w:basedOn w:val="a"/>
    <w:link w:val="ad"/>
    <w:rsid w:val="0040603B"/>
    <w:pPr>
      <w:suppressAutoHyphens/>
      <w:spacing w:after="12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ru-RU" w:eastAsia="ar-SA"/>
    </w:rPr>
  </w:style>
  <w:style w:type="character" w:customStyle="1" w:styleId="ad">
    <w:name w:val="Основной текст Знак"/>
    <w:basedOn w:val="a0"/>
    <w:link w:val="ac"/>
    <w:rsid w:val="0040603B"/>
    <w:rPr>
      <w:rFonts w:ascii="Times New Roman" w:eastAsia="Times New Roman" w:hAnsi="Times New Roman" w:cs="Times New Roman"/>
      <w:color w:val="00000A"/>
      <w:sz w:val="24"/>
      <w:szCs w:val="24"/>
      <w:lang w:val="ru-RU" w:eastAsia="ar-SA"/>
    </w:rPr>
  </w:style>
  <w:style w:type="paragraph" w:styleId="ae">
    <w:name w:val="Body Text Indent"/>
    <w:basedOn w:val="a"/>
    <w:link w:val="af"/>
    <w:uiPriority w:val="99"/>
    <w:rsid w:val="0040603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color w:val="00000A"/>
      <w:sz w:val="24"/>
      <w:szCs w:val="24"/>
      <w:lang w:val="ru-RU" w:eastAsia="ar-SA"/>
    </w:rPr>
  </w:style>
  <w:style w:type="character" w:customStyle="1" w:styleId="af">
    <w:name w:val="Основной текст с отступом Знак"/>
    <w:basedOn w:val="a0"/>
    <w:link w:val="ae"/>
    <w:uiPriority w:val="99"/>
    <w:rsid w:val="0040603B"/>
    <w:rPr>
      <w:rFonts w:ascii="Times New Roman" w:eastAsia="Times New Roman" w:hAnsi="Times New Roman" w:cs="Times New Roman"/>
      <w:color w:val="00000A"/>
      <w:sz w:val="24"/>
      <w:szCs w:val="24"/>
      <w:lang w:val="ru-RU" w:eastAsia="ar-SA"/>
    </w:rPr>
  </w:style>
  <w:style w:type="paragraph" w:styleId="2">
    <w:name w:val="Body Text 2"/>
    <w:basedOn w:val="a"/>
    <w:link w:val="20"/>
    <w:uiPriority w:val="99"/>
    <w:unhideWhenUsed/>
    <w:qFormat/>
    <w:rsid w:val="0040603B"/>
    <w:pPr>
      <w:spacing w:after="120" w:line="480" w:lineRule="auto"/>
    </w:pPr>
    <w:rPr>
      <w:rFonts w:ascii="Calibri" w:eastAsia="Calibri" w:hAnsi="Calibri" w:cs="Times New Roman"/>
      <w:color w:val="00000A"/>
      <w:lang w:val="ru-RU" w:eastAsia="ru-RU"/>
    </w:rPr>
  </w:style>
  <w:style w:type="character" w:customStyle="1" w:styleId="20">
    <w:name w:val="Основной текст 2 Знак"/>
    <w:basedOn w:val="a0"/>
    <w:link w:val="2"/>
    <w:uiPriority w:val="99"/>
    <w:rsid w:val="0040603B"/>
    <w:rPr>
      <w:rFonts w:ascii="Calibri" w:eastAsia="Calibri" w:hAnsi="Calibri" w:cs="Times New Roman"/>
      <w:color w:val="00000A"/>
      <w:lang w:val="ru-RU" w:eastAsia="ru-RU"/>
    </w:rPr>
  </w:style>
  <w:style w:type="table" w:customStyle="1" w:styleId="12">
    <w:name w:val="Сетка таблицы1"/>
    <w:basedOn w:val="a1"/>
    <w:next w:val="a4"/>
    <w:uiPriority w:val="39"/>
    <w:rsid w:val="0040603B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link w:val="22"/>
    <w:rsid w:val="0040603B"/>
    <w:rPr>
      <w:rFonts w:ascii="Calibri" w:eastAsia="Calibri" w:hAnsi="Calibri" w:cs="Calibri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0603B"/>
    <w:pPr>
      <w:widowControl w:val="0"/>
      <w:shd w:val="clear" w:color="auto" w:fill="FFFFFF"/>
      <w:spacing w:after="0" w:line="0" w:lineRule="atLeast"/>
      <w:jc w:val="both"/>
    </w:pPr>
    <w:rPr>
      <w:rFonts w:ascii="Calibri" w:eastAsia="Calibri" w:hAnsi="Calibri" w:cs="Calibri"/>
    </w:rPr>
  </w:style>
  <w:style w:type="paragraph" w:customStyle="1" w:styleId="Standard">
    <w:name w:val="Standard"/>
    <w:rsid w:val="0040603B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eastAsia="zh-CN" w:bidi="en-US"/>
    </w:rPr>
  </w:style>
  <w:style w:type="paragraph" w:styleId="af0">
    <w:name w:val="Balloon Text"/>
    <w:basedOn w:val="a"/>
    <w:link w:val="af1"/>
    <w:uiPriority w:val="99"/>
    <w:semiHidden/>
    <w:unhideWhenUsed/>
    <w:rsid w:val="0040603B"/>
    <w:pPr>
      <w:spacing w:after="0" w:line="240" w:lineRule="auto"/>
    </w:pPr>
    <w:rPr>
      <w:rFonts w:ascii="Tahoma" w:eastAsia="Calibri" w:hAnsi="Tahoma" w:cs="Tahoma"/>
      <w:color w:val="00000A"/>
      <w:sz w:val="16"/>
      <w:szCs w:val="16"/>
      <w:lang w:val="ru-RU" w:eastAsia="ru-RU"/>
    </w:rPr>
  </w:style>
  <w:style w:type="character" w:customStyle="1" w:styleId="af1">
    <w:name w:val="Текст выноски Знак"/>
    <w:basedOn w:val="a0"/>
    <w:link w:val="af0"/>
    <w:uiPriority w:val="99"/>
    <w:semiHidden/>
    <w:rsid w:val="0040603B"/>
    <w:rPr>
      <w:rFonts w:ascii="Tahoma" w:eastAsia="Calibri" w:hAnsi="Tahoma" w:cs="Tahoma"/>
      <w:color w:val="00000A"/>
      <w:sz w:val="16"/>
      <w:szCs w:val="16"/>
      <w:lang w:val="ru-RU" w:eastAsia="ru-RU"/>
    </w:rPr>
  </w:style>
  <w:style w:type="character" w:styleId="af2">
    <w:name w:val="Strong"/>
    <w:uiPriority w:val="99"/>
    <w:qFormat/>
    <w:rsid w:val="0040603B"/>
    <w:rPr>
      <w:rFonts w:ascii="Times New Roman" w:hAnsi="Times New Roman" w:cs="Times New Roman" w:hint="default"/>
      <w:b/>
      <w:bCs w:val="0"/>
    </w:rPr>
  </w:style>
  <w:style w:type="paragraph" w:customStyle="1" w:styleId="Times12">
    <w:name w:val="Times 12"/>
    <w:basedOn w:val="a"/>
    <w:rsid w:val="0040603B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  <w:lang w:val="ru-RU" w:eastAsia="ru-RU"/>
    </w:rPr>
  </w:style>
  <w:style w:type="character" w:customStyle="1" w:styleId="13">
    <w:name w:val="Неразрешенное упоминание1"/>
    <w:uiPriority w:val="99"/>
    <w:semiHidden/>
    <w:unhideWhenUsed/>
    <w:rsid w:val="0040603B"/>
    <w:rPr>
      <w:color w:val="605E5C"/>
      <w:shd w:val="clear" w:color="auto" w:fill="E1DFDD"/>
    </w:rPr>
  </w:style>
  <w:style w:type="character" w:customStyle="1" w:styleId="af3">
    <w:name w:val="Гипертекстовая ссылка"/>
    <w:uiPriority w:val="99"/>
    <w:qFormat/>
    <w:rsid w:val="0040603B"/>
    <w:rPr>
      <w:rFonts w:cs="Times New Roman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4060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af5">
    <w:name w:val="Таблицы (моноширинный)"/>
    <w:basedOn w:val="a"/>
    <w:next w:val="a"/>
    <w:uiPriority w:val="99"/>
    <w:rsid w:val="004060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customStyle="1" w:styleId="af6">
    <w:name w:val="Прижатый влево"/>
    <w:basedOn w:val="a"/>
    <w:next w:val="a"/>
    <w:uiPriority w:val="99"/>
    <w:rsid w:val="004060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ru-RU" w:eastAsia="ru-RU"/>
    </w:rPr>
  </w:style>
  <w:style w:type="character" w:customStyle="1" w:styleId="a6">
    <w:name w:val="Без интервала Знак"/>
    <w:link w:val="a5"/>
    <w:locked/>
    <w:rsid w:val="00C66728"/>
    <w:rPr>
      <w:rFonts w:ascii="Calibri" w:eastAsia="Calibri" w:hAnsi="Calibri" w:cs="Times New Roman"/>
      <w:color w:val="00000A"/>
      <w:lang w:val="ru-RU" w:eastAsia="ru-RU"/>
    </w:rPr>
  </w:style>
  <w:style w:type="paragraph" w:customStyle="1" w:styleId="af7">
    <w:name w:val="Стиль один заголовок"/>
    <w:basedOn w:val="1"/>
    <w:uiPriority w:val="99"/>
    <w:qFormat/>
    <w:rsid w:val="00C66728"/>
    <w:pPr>
      <w:tabs>
        <w:tab w:val="left" w:pos="851"/>
      </w:tabs>
      <w:suppressAutoHyphens/>
      <w:spacing w:before="600" w:after="240" w:line="240" w:lineRule="auto"/>
      <w:ind w:firstLine="709"/>
    </w:pPr>
    <w:rPr>
      <w:rFonts w:ascii="Calibri" w:eastAsia="Calibri" w:hAnsi="Calibri"/>
      <w:b/>
      <w:color w:val="00000A"/>
      <w:sz w:val="22"/>
      <w:szCs w:val="20"/>
    </w:rPr>
  </w:style>
  <w:style w:type="character" w:styleId="af8">
    <w:name w:val="Unresolved Mention"/>
    <w:basedOn w:val="a0"/>
    <w:uiPriority w:val="99"/>
    <w:semiHidden/>
    <w:unhideWhenUsed/>
    <w:rsid w:val="00664B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9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t-onlin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kira A</cp:lastModifiedBy>
  <cp:revision>2</cp:revision>
  <cp:lastPrinted>2023-05-18T07:03:00Z</cp:lastPrinted>
  <dcterms:created xsi:type="dcterms:W3CDTF">2026-11-02T09:18:00Z</dcterms:created>
  <dcterms:modified xsi:type="dcterms:W3CDTF">2026-11-02T09:18:00Z</dcterms:modified>
</cp:coreProperties>
</file>