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3EC" w:rsidRDefault="007168E1">
      <w:pPr>
        <w:jc w:val="center"/>
      </w:pPr>
      <w:r>
        <w:t>Уведомление о внесении изменений</w:t>
      </w:r>
    </w:p>
    <w:p w:rsidR="00FC13EC" w:rsidRDefault="007168E1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FC13EC" w:rsidRDefault="00FC13EC">
      <w:pPr>
        <w:jc w:val="both"/>
      </w:pPr>
    </w:p>
    <w:p w:rsidR="00FC13EC" w:rsidRDefault="007168E1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Группа</w:t>
      </w:r>
      <w:r>
        <w:rPr>
          <w:szCs w:val="24"/>
        </w:rPr>
        <w:t xml:space="preserve">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>ыполнение   СМР, ПНР полным иждивением Подрядчика (дополнительный объем) по титулу: Реконструкци</w:t>
      </w:r>
      <w:r>
        <w:rPr>
          <w:b/>
        </w:rPr>
        <w:t xml:space="preserve">я КТП-10/0,4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№3848 с заменой трансформатора 160 </w:t>
      </w:r>
      <w:proofErr w:type="spellStart"/>
      <w:r>
        <w:rPr>
          <w:b/>
        </w:rPr>
        <w:t>кВА</w:t>
      </w:r>
      <w:proofErr w:type="spellEnd"/>
      <w:r>
        <w:rPr>
          <w:b/>
        </w:rPr>
        <w:t xml:space="preserve"> на 250 </w:t>
      </w:r>
      <w:proofErr w:type="spellStart"/>
      <w:r>
        <w:rPr>
          <w:b/>
        </w:rPr>
        <w:t>кВА</w:t>
      </w:r>
      <w:proofErr w:type="spellEnd"/>
      <w:r>
        <w:rPr>
          <w:b/>
        </w:rPr>
        <w:t xml:space="preserve"> ПС-220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№475 "Луч", в </w:t>
      </w:r>
      <w:proofErr w:type="spellStart"/>
      <w:r>
        <w:rPr>
          <w:b/>
        </w:rPr>
        <w:t>т.ч</w:t>
      </w:r>
      <w:proofErr w:type="spellEnd"/>
      <w:r>
        <w:rPr>
          <w:b/>
        </w:rPr>
        <w:t xml:space="preserve">. ПИР, МО, </w:t>
      </w:r>
      <w:proofErr w:type="spellStart"/>
      <w:r>
        <w:rPr>
          <w:b/>
        </w:rPr>
        <w:t>Истринский</w:t>
      </w:r>
      <w:proofErr w:type="spellEnd"/>
      <w:r>
        <w:rPr>
          <w:b/>
        </w:rPr>
        <w:t xml:space="preserve"> р-н, 50:08:0060175:4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Западные электрические сети по инициативе заказчика, а именно:</w:t>
      </w:r>
    </w:p>
    <w:p w:rsidR="00FC13EC" w:rsidRDefault="00FC13EC">
      <w:pPr>
        <w:pStyle w:val="13"/>
        <w:ind w:firstLine="567"/>
        <w:rPr>
          <w:szCs w:val="24"/>
        </w:rPr>
      </w:pPr>
      <w:bookmarkStart w:id="1" w:name="_GoBack"/>
      <w:bookmarkEnd w:id="1"/>
    </w:p>
    <w:p w:rsidR="00FC13EC" w:rsidRDefault="007168E1">
      <w:pPr>
        <w:keepNext/>
        <w:keepLines/>
        <w:jc w:val="both"/>
      </w:pPr>
      <w:r>
        <w:t>- П.</w:t>
      </w:r>
      <w:bookmarkStart w:id="2" w:name="_Ref315709116"/>
      <w:r>
        <w:t>2</w:t>
      </w:r>
      <w:r>
        <w:t xml:space="preserve">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2"/>
    </w:p>
    <w:p w:rsidR="00FC13EC" w:rsidRDefault="007168E1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«26</w:t>
      </w:r>
      <w:r>
        <w:rPr>
          <w:b/>
          <w:color w:val="000000"/>
        </w:rPr>
        <w:t xml:space="preserve">» октября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FC13EC" w:rsidRDefault="007168E1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«06</w:t>
      </w:r>
      <w:r>
        <w:rPr>
          <w:b/>
          <w:color w:val="000000"/>
        </w:rPr>
        <w:t xml:space="preserve">» ноября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>через соответствующий фу</w:t>
      </w:r>
      <w:r>
        <w:rPr>
          <w:color w:val="000000"/>
        </w:rPr>
        <w:t xml:space="preserve">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FC13EC" w:rsidRDefault="00FC13EC">
      <w:pPr>
        <w:ind w:firstLine="567"/>
        <w:jc w:val="both"/>
        <w:rPr>
          <w:color w:val="000000"/>
        </w:rPr>
      </w:pPr>
    </w:p>
    <w:p w:rsidR="00FC13EC" w:rsidRDefault="007168E1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FC13EC" w:rsidRDefault="007168E1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времени «06</w:t>
      </w:r>
      <w:r>
        <w:rPr>
          <w:b/>
          <w:color w:val="000000"/>
        </w:rPr>
        <w:t xml:space="preserve">» ноября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>посредством функционала электронной торг</w:t>
      </w:r>
      <w:r>
        <w:t xml:space="preserve">овой площадки ЭТП </w:t>
      </w:r>
      <w:r>
        <w:rPr>
          <w:bCs/>
          <w:color w:val="000000"/>
        </w:rPr>
        <w:t>РАД</w:t>
      </w:r>
      <w:r>
        <w:t>.</w:t>
      </w:r>
    </w:p>
    <w:p w:rsidR="00FC13EC" w:rsidRDefault="00FC13EC">
      <w:pPr>
        <w:ind w:firstLine="567"/>
        <w:jc w:val="both"/>
        <w:rPr>
          <w:color w:val="000000"/>
        </w:rPr>
      </w:pPr>
    </w:p>
    <w:p w:rsidR="00FC13EC" w:rsidRDefault="007168E1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FC13EC" w:rsidRDefault="007168E1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«12» ноября 2026г.</w:t>
      </w:r>
      <w:r>
        <w:rPr>
          <w:color w:val="000000"/>
        </w:rPr>
        <w:t xml:space="preserve"> по московскому времени.</w:t>
      </w:r>
    </w:p>
    <w:p w:rsidR="00FC13EC" w:rsidRDefault="007168E1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«12» ноября 2026г.</w:t>
      </w:r>
      <w:r>
        <w:rPr>
          <w:color w:val="000000"/>
        </w:rPr>
        <w:t xml:space="preserve"> по московскому времени. </w:t>
      </w:r>
    </w:p>
    <w:p w:rsidR="00FC13EC" w:rsidRDefault="00FC13EC">
      <w:pPr>
        <w:pStyle w:val="13"/>
        <w:ind w:firstLine="0"/>
        <w:rPr>
          <w:szCs w:val="24"/>
        </w:rPr>
      </w:pPr>
    </w:p>
    <w:p w:rsidR="00FC13EC" w:rsidRDefault="007168E1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FC13EC" w:rsidRDefault="00FC13EC">
      <w:pPr>
        <w:pStyle w:val="13"/>
        <w:tabs>
          <w:tab w:val="left" w:pos="9360"/>
        </w:tabs>
        <w:ind w:firstLine="567"/>
        <w:rPr>
          <w:szCs w:val="24"/>
        </w:rPr>
      </w:pPr>
    </w:p>
    <w:p w:rsidR="00FC13EC" w:rsidRDefault="00FC13EC">
      <w:pPr>
        <w:pStyle w:val="13"/>
        <w:tabs>
          <w:tab w:val="left" w:pos="9360"/>
        </w:tabs>
        <w:ind w:firstLine="567"/>
        <w:rPr>
          <w:szCs w:val="24"/>
        </w:rPr>
      </w:pPr>
    </w:p>
    <w:p w:rsidR="00FC13EC" w:rsidRDefault="00FC13EC">
      <w:pPr>
        <w:pStyle w:val="13"/>
        <w:tabs>
          <w:tab w:val="left" w:pos="9360"/>
        </w:tabs>
        <w:ind w:firstLine="567"/>
        <w:rPr>
          <w:szCs w:val="24"/>
        </w:rPr>
      </w:pPr>
    </w:p>
    <w:p w:rsidR="00FC13EC" w:rsidRDefault="007168E1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FC13EC" w:rsidRDefault="00FC13EC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FC13EC" w:rsidRDefault="00FC13E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FC13EC" w:rsidRDefault="00FC13E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FC13EC" w:rsidRDefault="007168E1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FC13EC" w:rsidRDefault="007168E1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FC13EC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3EC" w:rsidRDefault="007168E1">
      <w:r>
        <w:separator/>
      </w:r>
    </w:p>
  </w:endnote>
  <w:endnote w:type="continuationSeparator" w:id="0">
    <w:p w:rsidR="00FC13EC" w:rsidRDefault="00716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3EC" w:rsidRDefault="007168E1">
      <w:r>
        <w:separator/>
      </w:r>
    </w:p>
  </w:footnote>
  <w:footnote w:type="continuationSeparator" w:id="0">
    <w:p w:rsidR="00FC13EC" w:rsidRDefault="00716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3EC" w:rsidRDefault="007168E1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FC13EC" w:rsidRDefault="00FC13E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3EC" w:rsidRDefault="007168E1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1680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C13EC" w:rsidRDefault="007168E1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FC13EC" w:rsidRDefault="007168E1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FC13EC" w:rsidRDefault="007168E1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РФ, 143006, Московская обл., г. Одинцо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во, Транспортный проезд, д. 32 </w:t>
                          </w:r>
                        </w:p>
                        <w:p w:rsidR="00FC13EC" w:rsidRDefault="007168E1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FC13EC" w:rsidRDefault="007168E1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FC13EC" w:rsidRDefault="007168E1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FC13EC" w:rsidRDefault="00FC13EC">
                          <w:pPr>
                            <w:rPr>
                              <w:szCs w:val="16"/>
                            </w:rPr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5027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FC13EC" w:rsidRDefault="007168E1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FC13EC" w:rsidRDefault="007168E1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FC13EC" w:rsidRDefault="007168E1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РФ, 143006, Московская обл., г. Одинцо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во, Транспортный проезд, д. 32 </w:t>
                    </w:r>
                  </w:p>
                  <w:p w:rsidR="00FC13EC" w:rsidRDefault="007168E1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FC13EC" w:rsidRDefault="007168E1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FC13EC" w:rsidRDefault="007168E1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FC13EC" w:rsidRDefault="00FC13EC">
                    <w:pPr>
                      <w:rPr>
                        <w:szCs w:val="16"/>
                      </w:rPr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0656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C13EC" w:rsidRDefault="007168E1">
                          <w:r>
                            <w:t>Участникам запроса цен</w:t>
                          </w:r>
                        </w:p>
                        <w:p w:rsidR="00FC13EC" w:rsidRDefault="007168E1">
                          <w:r>
                            <w:t>32616506298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5027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FC13EC" w:rsidRDefault="007168E1">
                    <w:r>
                      <w:t>Участникам запроса цен</w:t>
                    </w:r>
                  </w:p>
                  <w:p w:rsidR="00FC13EC" w:rsidRDefault="007168E1">
                    <w:r>
                      <w:t>32616506298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7168E1">
                          <w:pPr>
                            <w:jc w:val="center"/>
                          </w:pPr>
                          <w:r>
                            <w:t>03.11.2026</w:t>
                          </w:r>
                        </w:p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FC13EC" w:rsidRDefault="007168E1">
                    <w:pPr>
                      <w:jc w:val="center"/>
                    </w:pPr>
                    <w:r>
                      <w:t>03.11.2026</w:t>
                    </w:r>
                  </w:p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7168E1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FC13EC" w:rsidRDefault="007168E1">
                    <w:pPr>
                      <w:jc w:val="center"/>
                    </w:pPr>
                    <w:r>
                      <w:t>б/н</w:t>
                    </w: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502792704" behindDoc="1" locked="0" layoutInCell="1" allowOverlap="1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Square wrapText="bothSides"/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9632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5027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8608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5027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7584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5027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6560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FC13EC" w:rsidRDefault="00FC13EC">
                          <w:pPr>
                            <w:jc w:val="center"/>
                          </w:pPr>
                        </w:p>
                        <w:p w:rsidR="00FC13EC" w:rsidRDefault="00FC13E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027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FC13EC" w:rsidRDefault="00FC13EC">
                    <w:pPr>
                      <w:jc w:val="center"/>
                    </w:pPr>
                  </w:p>
                  <w:p w:rsidR="00FC13EC" w:rsidRDefault="00FC13EC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EC"/>
    <w:rsid w:val="007168E1"/>
    <w:rsid w:val="00FC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EAE710-685C-4F69-BDBF-7AAFCF7D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Company>TopS BI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141</cp:revision>
  <dcterms:created xsi:type="dcterms:W3CDTF">2024-12-18T07:56:00Z</dcterms:created>
  <dcterms:modified xsi:type="dcterms:W3CDTF">2026-11-03T06:22:00Z</dcterms:modified>
  <cp:version>983040</cp:version>
</cp:coreProperties>
</file>