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bookmarkStart w:id="0" w:name="_GoBack"/>
      <w:bookmarkEnd w:id="0"/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P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  <w:r w:rsidRPr="004441BB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На фирменном бланке</w:t>
      </w: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4441BB" w:rsidRP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4441BB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Ценовое предложение</w:t>
      </w:r>
    </w:p>
    <w:p w:rsidR="004441BB" w:rsidRP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:rsidR="004441BB" w:rsidRPr="004441BB" w:rsidRDefault="004441BB" w:rsidP="00444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:rsidR="004441BB" w:rsidRPr="004441BB" w:rsidRDefault="004441BB" w:rsidP="004441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</w:t>
      </w:r>
      <w:r w:rsidR="00B04A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В ответ на ценовой запрос </w:t>
      </w:r>
      <w:r w:rsidR="00A01C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на</w:t>
      </w:r>
      <w:r w:rsidR="003D3E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увеличение стоимости </w:t>
      </w:r>
      <w:proofErr w:type="gramStart"/>
      <w:r w:rsidR="003D3E2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договора 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proofErr w:type="gramEnd"/>
      <w:r w:rsidR="003D3E29" w:rsidRPr="003D3E29">
        <w:rPr>
          <w:rFonts w:ascii="Times New Roman" w:eastAsia="Times New Roman" w:hAnsi="Times New Roman" w:cs="Times New Roman"/>
          <w:sz w:val="24"/>
          <w:szCs w:val="24"/>
          <w:lang w:eastAsia="ar-SA"/>
        </w:rPr>
        <w:t>Оказание услуг по ремонту и техническому обслуживанию транспортных средств КАМАЗ 65117, для нужд УФПС Свердловской области, с использованием запасных частей предоставляемых исполнителем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» предоставляю запрашиваемую стоимость</w:t>
      </w:r>
      <w:r w:rsidR="003D3E2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C647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</w:p>
    <w:p w:rsidR="004441BB" w:rsidRPr="004441BB" w:rsidRDefault="004441BB" w:rsidP="004441B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1. </w:t>
      </w:r>
      <w:r w:rsidR="00B064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 Скидка на запчасти составляет </w:t>
      </w:r>
      <w:r w:rsidR="00A01C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</w:t>
      </w:r>
      <w:r w:rsidR="00B064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="00EE4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%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441BB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</w:t>
      </w:r>
      <w:proofErr w:type="gramEnd"/>
      <w:r w:rsidRPr="004441BB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в процентах)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от медианной цены согласно ТЗ.</w:t>
      </w:r>
    </w:p>
    <w:p w:rsidR="004441BB" w:rsidRPr="004441BB" w:rsidRDefault="004441BB" w:rsidP="004441B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2.  Стоимость н/ч ремонта и технич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еского обслуживания составляет </w:t>
      </w:r>
      <w:r w:rsidR="00A01C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руб. в т.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ч. НДС 2</w:t>
      </w:r>
      <w:r w:rsidR="00B04ADA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%</w:t>
      </w:r>
      <w:r w:rsidR="00F966A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(без НДС)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4441BB" w:rsidRPr="004441BB" w:rsidRDefault="004441BB" w:rsidP="004441B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441BB" w:rsidRPr="004441BB" w:rsidRDefault="004441BB" w:rsidP="004441BB">
      <w:pPr>
        <w:rPr>
          <w:rFonts w:ascii="Times New Roman" w:eastAsia="Calibri" w:hAnsi="Times New Roman" w:cs="Times New Roman"/>
          <w:color w:val="323E4F"/>
          <w:sz w:val="24"/>
          <w:szCs w:val="24"/>
          <w:lang w:eastAsia="ru-RU"/>
        </w:rPr>
      </w:pP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Контактное лицо Инициатора закупки: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Гутпельц Александр Янович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>, +7 (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922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150 82 89</w:t>
      </w: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  <w:hyperlink r:id="rId4" w:history="1">
        <w:r w:rsidRPr="004441B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Aleksandr.Gutpelts@russianpost.ru</w:t>
        </w:r>
      </w:hyperlink>
    </w:p>
    <w:p w:rsidR="004441BB" w:rsidRPr="004441BB" w:rsidRDefault="004441BB" w:rsidP="004441B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441BB" w:rsidRPr="004441BB" w:rsidRDefault="004441BB" w:rsidP="004441B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441BB" w:rsidRPr="004441BB" w:rsidRDefault="004441BB" w:rsidP="004441B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4441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Срок действия предложения до </w:t>
      </w:r>
      <w:r w:rsidR="00A01C1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</w:t>
      </w:r>
      <w:r w:rsidR="00B0643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г.</w:t>
      </w:r>
    </w:p>
    <w:p w:rsidR="004441BB" w:rsidRPr="004441BB" w:rsidRDefault="004441BB" w:rsidP="004441B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4441BB" w:rsidRPr="004441BB" w:rsidRDefault="004441BB" w:rsidP="004441B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4441BB" w:rsidRPr="004441BB" w:rsidRDefault="004441BB" w:rsidP="004441B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4441BB" w:rsidRPr="004441BB" w:rsidRDefault="004441BB" w:rsidP="004441B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4441BB" w:rsidRDefault="004441BB" w:rsidP="004441B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4441BB">
        <w:rPr>
          <w:rFonts w:ascii="Times New Roman" w:eastAsia="Times New Roman" w:hAnsi="Times New Roman" w:cs="Times New Roman"/>
          <w:lang w:eastAsia="ar-SA"/>
        </w:rPr>
        <w:t>Директор</w:t>
      </w:r>
      <w:r>
        <w:rPr>
          <w:rFonts w:ascii="Times New Roman" w:eastAsia="Times New Roman" w:hAnsi="Times New Roman" w:cs="Times New Roman"/>
          <w:lang w:eastAsia="ar-SA"/>
        </w:rPr>
        <w:t xml:space="preserve">         </w:t>
      </w:r>
      <w:r w:rsidRPr="004441BB">
        <w:rPr>
          <w:rFonts w:ascii="Times New Roman" w:eastAsia="Times New Roman" w:hAnsi="Times New Roman" w:cs="Times New Roman"/>
          <w:lang w:eastAsia="ar-SA"/>
        </w:rPr>
        <w:t xml:space="preserve">  _________________ </w:t>
      </w:r>
    </w:p>
    <w:p w:rsidR="004441BB" w:rsidRDefault="004441BB" w:rsidP="004441B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4441BB" w:rsidRPr="004441BB" w:rsidRDefault="004441BB" w:rsidP="004441BB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Дата: ___</w:t>
      </w:r>
      <w:proofErr w:type="gramStart"/>
      <w:r>
        <w:rPr>
          <w:rFonts w:ascii="Times New Roman" w:eastAsia="Times New Roman" w:hAnsi="Times New Roman" w:cs="Times New Roman"/>
          <w:lang w:eastAsia="ar-SA"/>
        </w:rPr>
        <w:t>_  _</w:t>
      </w:r>
      <w:proofErr w:type="gramEnd"/>
      <w:r>
        <w:rPr>
          <w:rFonts w:ascii="Times New Roman" w:eastAsia="Times New Roman" w:hAnsi="Times New Roman" w:cs="Times New Roman"/>
          <w:lang w:eastAsia="ar-SA"/>
        </w:rPr>
        <w:t>_______________ 202</w:t>
      </w:r>
      <w:r w:rsidR="00427AED">
        <w:rPr>
          <w:rFonts w:ascii="Times New Roman" w:eastAsia="Times New Roman" w:hAnsi="Times New Roman" w:cs="Times New Roman"/>
          <w:lang w:eastAsia="ar-SA"/>
        </w:rPr>
        <w:t>6</w:t>
      </w:r>
      <w:r>
        <w:rPr>
          <w:rFonts w:ascii="Times New Roman" w:eastAsia="Times New Roman" w:hAnsi="Times New Roman" w:cs="Times New Roman"/>
          <w:lang w:eastAsia="ar-SA"/>
        </w:rPr>
        <w:t>г.</w:t>
      </w:r>
    </w:p>
    <w:p w:rsidR="00D112BE" w:rsidRDefault="006F1945"/>
    <w:sectPr w:rsidR="00D112BE" w:rsidSect="00E47547">
      <w:footnotePr>
        <w:pos w:val="beneathText"/>
      </w:footnotePr>
      <w:pgSz w:w="11905" w:h="16837"/>
      <w:pgMar w:top="426" w:right="567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1BB"/>
    <w:rsid w:val="000034E0"/>
    <w:rsid w:val="000C6111"/>
    <w:rsid w:val="001773E7"/>
    <w:rsid w:val="003D3E29"/>
    <w:rsid w:val="00427AED"/>
    <w:rsid w:val="004441BB"/>
    <w:rsid w:val="004D3952"/>
    <w:rsid w:val="00646678"/>
    <w:rsid w:val="006F1945"/>
    <w:rsid w:val="00867F44"/>
    <w:rsid w:val="00A01C1C"/>
    <w:rsid w:val="00B04ADA"/>
    <w:rsid w:val="00B06436"/>
    <w:rsid w:val="00C6470A"/>
    <w:rsid w:val="00DA1E9D"/>
    <w:rsid w:val="00DA4105"/>
    <w:rsid w:val="00ED04C4"/>
    <w:rsid w:val="00EE4395"/>
    <w:rsid w:val="00F9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56AD5E-9501-4523-B728-3A4412A3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2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ksandr.Gutpelts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Гутпельц Александр Янович</dc:creator>
  <cp:keywords/>
  <dc:description/>
  <cp:lastModifiedBy>Доминова Анна Дмитриевна</cp:lastModifiedBy>
  <cp:revision>2</cp:revision>
  <dcterms:created xsi:type="dcterms:W3CDTF">2026-11-03T09:13:00Z</dcterms:created>
  <dcterms:modified xsi:type="dcterms:W3CDTF">2026-11-03T09:13:00Z</dcterms:modified>
</cp:coreProperties>
</file>