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AC9" w:rsidRDefault="004A2AC9">
      <w:pPr>
        <w:jc w:val="right"/>
        <w:rPr>
          <w:rFonts w:ascii="Times New Roman" w:hAnsi="Times New Roman"/>
          <w:sz w:val="24"/>
          <w:szCs w:val="24"/>
        </w:rPr>
      </w:pPr>
    </w:p>
    <w:p w:rsidR="004A2AC9" w:rsidRDefault="004A2AC9">
      <w:pPr>
        <w:jc w:val="right"/>
        <w:rPr>
          <w:rFonts w:ascii="Times New Roman" w:hAnsi="Times New Roman"/>
          <w:sz w:val="24"/>
          <w:szCs w:val="24"/>
        </w:rPr>
      </w:pPr>
    </w:p>
    <w:p w:rsidR="004A2AC9" w:rsidRDefault="004A2AC9">
      <w:pPr>
        <w:jc w:val="right"/>
        <w:rPr>
          <w:rFonts w:ascii="Times New Roman" w:hAnsi="Times New Roman"/>
          <w:sz w:val="24"/>
          <w:szCs w:val="24"/>
        </w:rPr>
      </w:pPr>
    </w:p>
    <w:p w:rsidR="004A2AC9" w:rsidRDefault="004A2AC9">
      <w:pPr>
        <w:jc w:val="right"/>
        <w:rPr>
          <w:rFonts w:ascii="Times New Roman" w:hAnsi="Times New Roman"/>
          <w:sz w:val="24"/>
          <w:szCs w:val="24"/>
        </w:rPr>
      </w:pPr>
    </w:p>
    <w:p w:rsidR="004A2AC9" w:rsidRDefault="004A2AC9">
      <w:pPr>
        <w:jc w:val="right"/>
        <w:rPr>
          <w:rFonts w:ascii="Times New Roman" w:hAnsi="Times New Roman"/>
          <w:sz w:val="24"/>
          <w:szCs w:val="24"/>
        </w:rPr>
      </w:pPr>
    </w:p>
    <w:p w:rsidR="004A2AC9" w:rsidRDefault="004A2AC9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A2AC9" w:rsidRDefault="004A2AC9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A2AC9" w:rsidRDefault="006411DB">
      <w:pPr>
        <w:tabs>
          <w:tab w:val="left" w:pos="8070"/>
        </w:tabs>
        <w:spacing w:line="264" w:lineRule="auto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</w:p>
    <w:p w:rsidR="004A2AC9" w:rsidRDefault="004A2AC9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A2AC9" w:rsidRDefault="004A2AC9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A2AC9" w:rsidRDefault="004A2AC9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A2AC9" w:rsidRDefault="004A2AC9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A2AC9" w:rsidRDefault="004A2AC9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A2AC9" w:rsidRDefault="004A2AC9">
      <w:pPr>
        <w:spacing w:line="264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4A2AC9" w:rsidRPr="00927BA0" w:rsidRDefault="006411DB">
      <w:pPr>
        <w:spacing w:line="264" w:lineRule="auto"/>
        <w:jc w:val="center"/>
        <w:rPr>
          <w:rFonts w:ascii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4"/>
          <w:lang w:eastAsia="ru-RU"/>
        </w:rPr>
        <w:t>Технич</w:t>
      </w:r>
      <w:r w:rsidR="00B25EA4">
        <w:rPr>
          <w:rFonts w:ascii="Times New Roman" w:hAnsi="Times New Roman" w:cs="Times New Roman"/>
          <w:b/>
          <w:sz w:val="28"/>
          <w:szCs w:val="24"/>
          <w:lang w:eastAsia="ru-RU"/>
        </w:rPr>
        <w:t xml:space="preserve">еские требования на поставку </w:t>
      </w:r>
      <w:r w:rsidR="005B7242" w:rsidRPr="00927BA0">
        <w:rPr>
          <w:rFonts w:ascii="Times New Roman" w:hAnsi="Times New Roman" w:cs="Times New Roman"/>
          <w:b/>
          <w:sz w:val="28"/>
          <w:szCs w:val="24"/>
          <w:lang w:eastAsia="ru-RU"/>
        </w:rPr>
        <w:t>МТР</w:t>
      </w:r>
    </w:p>
    <w:p w:rsidR="004A2AC9" w:rsidRDefault="004A2AC9">
      <w:pPr>
        <w:spacing w:line="264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92446" w:rsidRPr="00292446" w:rsidRDefault="00927BA0" w:rsidP="00292446">
      <w:pPr>
        <w:spacing w:line="264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27BA0">
        <w:rPr>
          <w:rFonts w:ascii="Times New Roman" w:hAnsi="Times New Roman" w:cs="Times New Roman"/>
          <w:sz w:val="24"/>
          <w:szCs w:val="24"/>
          <w:lang w:eastAsia="ru-RU"/>
        </w:rPr>
        <w:t xml:space="preserve">ОКПД2: </w:t>
      </w:r>
      <w:r w:rsidR="000940C8" w:rsidRPr="000940C8"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="00292446" w:rsidRPr="00292446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0940C8" w:rsidRPr="000940C8">
        <w:rPr>
          <w:rFonts w:ascii="Times New Roman" w:hAnsi="Times New Roman" w:cs="Times New Roman"/>
          <w:sz w:val="24"/>
          <w:szCs w:val="24"/>
          <w:lang w:eastAsia="ru-RU"/>
        </w:rPr>
        <w:t>82</w:t>
      </w:r>
      <w:r w:rsidR="00292446" w:rsidRPr="00292446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0940C8" w:rsidRPr="000940C8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292446" w:rsidRPr="00292446">
        <w:rPr>
          <w:rFonts w:ascii="Times New Roman" w:hAnsi="Times New Roman" w:cs="Times New Roman"/>
          <w:sz w:val="24"/>
          <w:szCs w:val="24"/>
          <w:lang w:eastAsia="ru-RU"/>
        </w:rPr>
        <w:t xml:space="preserve"> Поставка </w:t>
      </w:r>
      <w:r w:rsidR="000940C8" w:rsidRPr="000940C8">
        <w:rPr>
          <w:rFonts w:ascii="Times New Roman" w:hAnsi="Times New Roman" w:cs="Times New Roman"/>
          <w:sz w:val="24"/>
          <w:szCs w:val="24"/>
          <w:lang w:eastAsia="ru-RU"/>
        </w:rPr>
        <w:t>детских новогодних подарков для детей сотрудников</w:t>
      </w:r>
    </w:p>
    <w:p w:rsidR="004A2AC9" w:rsidRDefault="00292446" w:rsidP="00292446">
      <w:pPr>
        <w:spacing w:line="264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292446">
        <w:rPr>
          <w:rFonts w:ascii="Times New Roman" w:hAnsi="Times New Roman" w:cs="Times New Roman"/>
          <w:sz w:val="24"/>
          <w:szCs w:val="24"/>
          <w:lang w:eastAsia="ru-RU"/>
        </w:rPr>
        <w:t>Северо-Кавказского филиала</w:t>
      </w:r>
    </w:p>
    <w:p w:rsidR="00292446" w:rsidRDefault="00292446" w:rsidP="00292446">
      <w:pPr>
        <w:spacing w:line="264" w:lineRule="auto"/>
        <w:jc w:val="center"/>
        <w:rPr>
          <w:rFonts w:ascii="Times New Roman" w:hAnsi="Times New Roman"/>
          <w:sz w:val="24"/>
          <w:szCs w:val="24"/>
        </w:rPr>
      </w:pPr>
    </w:p>
    <w:p w:rsidR="004A2AC9" w:rsidRPr="00A86AFF" w:rsidRDefault="00C91AD0">
      <w:pPr>
        <w:spacing w:line="264" w:lineRule="auto"/>
        <w:jc w:val="center"/>
        <w:rPr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ar-SA"/>
        </w:rPr>
        <w:t>Лот №</w:t>
      </w:r>
      <w:r w:rsidR="004E3410" w:rsidRPr="004E3410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ar-SA"/>
        </w:rPr>
        <w:t xml:space="preserve"> </w:t>
      </w:r>
      <w:r w:rsidR="000940C8" w:rsidRPr="00A86AF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ar-SA"/>
        </w:rPr>
        <w:t>_______________________</w:t>
      </w:r>
    </w:p>
    <w:p w:rsidR="004A2AC9" w:rsidRDefault="004A2AC9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C91AD0" w:rsidP="00C91AD0">
      <w:pPr>
        <w:tabs>
          <w:tab w:val="left" w:pos="6435"/>
        </w:tabs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</w:p>
    <w:p w:rsidR="004A2AC9" w:rsidRDefault="004A2AC9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940C8" w:rsidRDefault="000940C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940C8" w:rsidRDefault="000940C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940C8" w:rsidRDefault="000940C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940C8" w:rsidRDefault="000940C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940C8" w:rsidRDefault="000940C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940C8" w:rsidRDefault="000940C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940C8" w:rsidRDefault="000940C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940C8" w:rsidRDefault="000940C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940C8" w:rsidRDefault="000940C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940C8" w:rsidRDefault="000940C8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spacing w:line="264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spacing w:line="264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6411DB">
      <w:pPr>
        <w:spacing w:line="264" w:lineRule="auto"/>
        <w:ind w:firstLine="851"/>
        <w:jc w:val="center"/>
        <w:outlineLvl w:val="1"/>
        <w:rPr>
          <w:rFonts w:ascii="Times New Roman" w:hAnsi="Times New Roman"/>
          <w:sz w:val="24"/>
          <w:szCs w:val="24"/>
        </w:rPr>
      </w:pPr>
      <w:bookmarkStart w:id="0" w:name="_Toc131074122"/>
      <w:bookmarkStart w:id="1" w:name="_Toc125531338"/>
      <w:bookmarkStart w:id="2" w:name="_Toc160194732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СОДЕРЖАНИЕ</w:t>
      </w:r>
      <w:bookmarkEnd w:id="0"/>
      <w:bookmarkEnd w:id="1"/>
      <w:bookmarkEnd w:id="2"/>
    </w:p>
    <w:p w:rsidR="004A2AC9" w:rsidRDefault="004A2AC9">
      <w:pPr>
        <w:pStyle w:val="21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hAnsi="Times New Roman"/>
          <w:sz w:val="24"/>
          <w:szCs w:val="24"/>
          <w:lang w:eastAsia="ar-SA"/>
        </w:rPr>
      </w:pPr>
    </w:p>
    <w:p w:rsidR="004A2AC9" w:rsidRDefault="006411D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Общие сведения………….……………………………………………………………………………. 3</w:t>
      </w:r>
    </w:p>
    <w:p w:rsidR="004A2AC9" w:rsidRDefault="006411D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Наименование закупаемой продукции………………………….………………………………… .3</w:t>
      </w:r>
    </w:p>
    <w:p w:rsidR="004A2AC9" w:rsidRDefault="006411D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 Цель использования закупаемой продукции…………………………………….…………….… .3</w:t>
      </w:r>
    </w:p>
    <w:p w:rsidR="004A2AC9" w:rsidRDefault="006411D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Требования к продукции……………………………………………………………….….………….. 3</w:t>
      </w:r>
    </w:p>
    <w:p w:rsidR="004A2AC9" w:rsidRDefault="006411D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Перечень и объем закупаемой продукции……………………………………….……………… 3</w:t>
      </w:r>
    </w:p>
    <w:p w:rsidR="004A2AC9" w:rsidRDefault="006411D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1.1 Перечень и объем закупаемой продукции ……………………………….……………… 3</w:t>
      </w:r>
    </w:p>
    <w:p w:rsidR="004A2AC9" w:rsidRDefault="006411D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 Требования к срокам поставки продукции……………………...………………………………...3</w:t>
      </w:r>
    </w:p>
    <w:p w:rsidR="004A2AC9" w:rsidRDefault="006411D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2.1 Требования по срокам поставки продукции …………………………….…….……...…..3</w:t>
      </w:r>
    </w:p>
    <w:p w:rsidR="004A2AC9" w:rsidRDefault="006411D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 Требования к качеству продукции………………………………………………………….…...…...4</w:t>
      </w:r>
    </w:p>
    <w:p w:rsidR="004A2AC9" w:rsidRDefault="006411DB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Таблица 3. Требования к продукции………...……………………………………………...…………....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:rsidR="004A2AC9" w:rsidRDefault="004A2AC9">
      <w:pPr>
        <w:pStyle w:val="af7"/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A2AC9" w:rsidRDefault="004A2AC9">
      <w:pPr>
        <w:rPr>
          <w:rFonts w:ascii="Times New Roman" w:hAnsi="Times New Roman" w:cs="Times New Roman"/>
          <w:sz w:val="24"/>
          <w:szCs w:val="24"/>
        </w:rPr>
      </w:pPr>
    </w:p>
    <w:p w:rsidR="004A2AC9" w:rsidRDefault="004A2AC9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4A2AC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4A2AC9" w:rsidRDefault="006411DB">
      <w:pPr>
        <w:pStyle w:val="1"/>
        <w:keepLines/>
        <w:numPr>
          <w:ilvl w:val="0"/>
          <w:numId w:val="6"/>
        </w:numPr>
        <w:jc w:val="center"/>
        <w:rPr>
          <w:sz w:val="24"/>
          <w:szCs w:val="24"/>
        </w:rPr>
      </w:pPr>
      <w:bookmarkStart w:id="3" w:name="_Toc125473240"/>
      <w:bookmarkStart w:id="4" w:name="_Toc160194733"/>
      <w:bookmarkStart w:id="5" w:name="_Toc51339692"/>
      <w:bookmarkStart w:id="6" w:name="_Toc75446566"/>
      <w:r>
        <w:rPr>
          <w:sz w:val="24"/>
          <w:szCs w:val="24"/>
          <w:lang w:val="ru-RU"/>
        </w:rPr>
        <w:t>Общие сведения</w:t>
      </w:r>
      <w:bookmarkEnd w:id="3"/>
      <w:bookmarkEnd w:id="4"/>
      <w:bookmarkEnd w:id="5"/>
      <w:bookmarkEnd w:id="6"/>
    </w:p>
    <w:p w:rsidR="004A2AC9" w:rsidRDefault="006411DB">
      <w:pPr>
        <w:pStyle w:val="af1"/>
        <w:numPr>
          <w:ilvl w:val="1"/>
          <w:numId w:val="1"/>
        </w:numPr>
        <w:spacing w:after="0"/>
        <w:outlineLvl w:val="1"/>
        <w:rPr>
          <w:rFonts w:ascii="Times New Roman" w:hAnsi="Times New Roman"/>
          <w:sz w:val="24"/>
          <w:szCs w:val="24"/>
        </w:rPr>
      </w:pPr>
      <w:bookmarkStart w:id="7" w:name="_Toc125473241"/>
      <w:bookmarkStart w:id="8" w:name="_Toc160194734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7"/>
      <w:bookmarkEnd w:id="8"/>
    </w:p>
    <w:p w:rsidR="004A2AC9" w:rsidRPr="00413196" w:rsidRDefault="00927BA0" w:rsidP="00413196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27BA0">
        <w:rPr>
          <w:rFonts w:ascii="Times New Roman" w:hAnsi="Times New Roman" w:cs="Times New Roman"/>
          <w:sz w:val="24"/>
          <w:szCs w:val="24"/>
          <w:lang w:eastAsia="ru-RU"/>
        </w:rPr>
        <w:t xml:space="preserve">ОКПД2: </w:t>
      </w:r>
      <w:r w:rsidR="001F5D4A" w:rsidRPr="001F5D4A">
        <w:rPr>
          <w:rFonts w:ascii="Times New Roman" w:hAnsi="Times New Roman" w:cs="Times New Roman"/>
          <w:sz w:val="24"/>
          <w:szCs w:val="24"/>
          <w:lang w:eastAsia="ru-RU"/>
        </w:rPr>
        <w:t>10.82.2 Поставка детских новогодних подарков для детей сотрудников</w:t>
      </w:r>
      <w:r w:rsidR="00292446" w:rsidRPr="00292446">
        <w:rPr>
          <w:rFonts w:ascii="Times New Roman" w:hAnsi="Times New Roman" w:cs="Times New Roman"/>
          <w:sz w:val="24"/>
          <w:szCs w:val="24"/>
          <w:lang w:eastAsia="ru-RU"/>
        </w:rPr>
        <w:t xml:space="preserve"> Северо-Кавказского филиала</w:t>
      </w:r>
      <w:r w:rsidR="006411D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411DB">
        <w:rPr>
          <w:rFonts w:ascii="Times New Roman" w:hAnsi="Times New Roman" w:cs="Times New Roman"/>
          <w:i/>
          <w:sz w:val="24"/>
          <w:szCs w:val="24"/>
        </w:rPr>
        <w:t>(далее продукция).</w:t>
      </w:r>
    </w:p>
    <w:p w:rsidR="004A2AC9" w:rsidRDefault="004A2AC9">
      <w:pPr>
        <w:rPr>
          <w:rFonts w:ascii="Times New Roman" w:hAnsi="Times New Roman" w:cs="Times New Roman"/>
          <w:sz w:val="24"/>
          <w:szCs w:val="24"/>
        </w:rPr>
      </w:pPr>
    </w:p>
    <w:p w:rsidR="004A2AC9" w:rsidRPr="00927BA0" w:rsidRDefault="006411DB">
      <w:pPr>
        <w:pStyle w:val="af1"/>
        <w:numPr>
          <w:ilvl w:val="1"/>
          <w:numId w:val="1"/>
        </w:numPr>
        <w:spacing w:after="0"/>
        <w:outlineLvl w:val="1"/>
        <w:rPr>
          <w:rFonts w:ascii="Times New Roman" w:hAnsi="Times New Roman"/>
          <w:sz w:val="24"/>
          <w:szCs w:val="24"/>
        </w:rPr>
      </w:pPr>
      <w:bookmarkStart w:id="9" w:name="_Toc125473242"/>
      <w:bookmarkStart w:id="10" w:name="_Toc160194735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9"/>
      <w:bookmarkEnd w:id="10"/>
    </w:p>
    <w:p w:rsidR="00927BA0" w:rsidRPr="00927BA0" w:rsidRDefault="00927BA0" w:rsidP="00927BA0">
      <w:pPr>
        <w:outlineLvl w:val="1"/>
        <w:rPr>
          <w:rFonts w:ascii="Times New Roman" w:hAnsi="Times New Roman"/>
          <w:sz w:val="24"/>
          <w:szCs w:val="24"/>
        </w:rPr>
      </w:pPr>
    </w:p>
    <w:p w:rsidR="004A2AC9" w:rsidRPr="001F5D4A" w:rsidRDefault="00927BA0" w:rsidP="001F5D4A">
      <w:pPr>
        <w:pStyle w:val="Default"/>
        <w:jc w:val="both"/>
        <w:textAlignment w:val="baseline"/>
      </w:pPr>
      <w:r>
        <w:t xml:space="preserve">      </w:t>
      </w:r>
      <w:r w:rsidR="001F5D4A" w:rsidRPr="001F5D4A">
        <w:t xml:space="preserve">Исполнение обязательств по приказу № </w:t>
      </w:r>
      <w:r w:rsidR="001F5D4A" w:rsidRPr="00E71E20">
        <w:t>П-</w:t>
      </w:r>
      <w:r w:rsidR="00E71E20" w:rsidRPr="00E71E20">
        <w:t>225</w:t>
      </w:r>
      <w:r w:rsidR="001F5D4A" w:rsidRPr="00E71E20">
        <w:t xml:space="preserve"> от </w:t>
      </w:r>
      <w:r w:rsidR="00E71E20" w:rsidRPr="00E71E20">
        <w:t>23</w:t>
      </w:r>
      <w:r w:rsidR="001F5D4A" w:rsidRPr="00E71E20">
        <w:t>.10.202</w:t>
      </w:r>
      <w:r w:rsidR="00E71E20" w:rsidRPr="00E71E20">
        <w:t>6</w:t>
      </w:r>
      <w:r w:rsidR="001F5D4A" w:rsidRPr="00E71E20">
        <w:t xml:space="preserve"> «О новогодних подарках детям работников Филиалов АО «</w:t>
      </w:r>
      <w:proofErr w:type="spellStart"/>
      <w:r w:rsidR="001F5D4A" w:rsidRPr="00E71E20">
        <w:t>Гидроремонт</w:t>
      </w:r>
      <w:proofErr w:type="spellEnd"/>
      <w:r w:rsidR="001F5D4A" w:rsidRPr="00E71E20">
        <w:t>-ВКК».</w:t>
      </w:r>
      <w:bookmarkStart w:id="11" w:name="_GoBack"/>
      <w:bookmarkEnd w:id="11"/>
    </w:p>
    <w:p w:rsidR="004A2AC9" w:rsidRDefault="006411DB">
      <w:pPr>
        <w:keepNext/>
        <w:keepLines/>
        <w:numPr>
          <w:ilvl w:val="0"/>
          <w:numId w:val="3"/>
        </w:numPr>
        <w:spacing w:before="120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12" w:name="_Toc75446573"/>
      <w:bookmarkStart w:id="13" w:name="_Toc51339693"/>
      <w:bookmarkStart w:id="14" w:name="_Toc160194736"/>
      <w:bookmarkStart w:id="15" w:name="_Toc125473249"/>
      <w:r>
        <w:rPr>
          <w:rFonts w:ascii="Times New Roman" w:hAnsi="Times New Roman" w:cs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2"/>
      <w:bookmarkEnd w:id="13"/>
      <w:r>
        <w:rPr>
          <w:rFonts w:ascii="Times New Roman" w:hAnsi="Times New Roman" w:cs="Times New Roman"/>
          <w:b/>
          <w:iCs/>
          <w:sz w:val="24"/>
          <w:szCs w:val="24"/>
          <w:lang w:eastAsia="x-none"/>
        </w:rPr>
        <w:t>.</w:t>
      </w:r>
      <w:bookmarkEnd w:id="14"/>
      <w:bookmarkEnd w:id="15"/>
    </w:p>
    <w:p w:rsidR="004A2AC9" w:rsidRDefault="006411DB">
      <w:pPr>
        <w:pStyle w:val="4"/>
        <w:numPr>
          <w:ilvl w:val="1"/>
          <w:numId w:val="4"/>
        </w:numPr>
        <w:spacing w:after="0" w:line="227" w:lineRule="exact"/>
        <w:ind w:left="567" w:hanging="567"/>
      </w:pPr>
      <w:bookmarkStart w:id="16" w:name="_Toc75446574"/>
      <w:r>
        <w:t xml:space="preserve"> Требования к объемам и срокам поставки</w:t>
      </w:r>
      <w:bookmarkEnd w:id="16"/>
    </w:p>
    <w:p w:rsidR="004A2AC9" w:rsidRDefault="006411DB">
      <w:pPr>
        <w:keepNext/>
        <w:numPr>
          <w:ilvl w:val="2"/>
          <w:numId w:val="3"/>
        </w:numPr>
        <w:tabs>
          <w:tab w:val="left" w:pos="567"/>
        </w:tabs>
        <w:spacing w:before="120" w:line="227" w:lineRule="exact"/>
        <w:ind w:hanging="1227"/>
        <w:outlineLvl w:val="2"/>
        <w:rPr>
          <w:rFonts w:ascii="Times New Roman" w:hAnsi="Times New Roman"/>
          <w:sz w:val="24"/>
          <w:szCs w:val="24"/>
        </w:rPr>
      </w:pPr>
      <w:bookmarkStart w:id="17" w:name="_Toc75446575"/>
      <w:bookmarkStart w:id="18" w:name="_Toc160194737"/>
      <w:bookmarkStart w:id="19" w:name="_Toc125473250"/>
      <w:r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Перечень и объем закупаемой продукции</w:t>
      </w:r>
      <w:bookmarkEnd w:id="17"/>
      <w:bookmarkEnd w:id="18"/>
      <w:bookmarkEnd w:id="19"/>
    </w:p>
    <w:p w:rsidR="004A2AC9" w:rsidRDefault="006411DB">
      <w:pPr>
        <w:keepNext/>
        <w:keepLines/>
        <w:spacing w:before="240" w:line="227" w:lineRule="exact"/>
        <w:outlineLvl w:val="0"/>
        <w:rPr>
          <w:rFonts w:ascii="Times New Roman" w:hAnsi="Times New Roman"/>
          <w:sz w:val="24"/>
          <w:szCs w:val="24"/>
        </w:rPr>
      </w:pPr>
      <w:bookmarkStart w:id="20" w:name="_Toc51339695"/>
      <w:bookmarkStart w:id="21" w:name="_Toc75446576"/>
      <w:bookmarkStart w:id="22" w:name="_Toc160194738"/>
      <w:bookmarkStart w:id="23" w:name="_Toc125473251"/>
      <w:r>
        <w:rPr>
          <w:rFonts w:ascii="Times New Roman" w:hAnsi="Times New Roman" w:cs="Times New Roman"/>
          <w:b/>
          <w:bCs/>
          <w:sz w:val="24"/>
          <w:szCs w:val="24"/>
          <w:lang w:val="x-none" w:eastAsia="x-none"/>
        </w:rPr>
        <w:t xml:space="preserve">Таблица </w:t>
      </w:r>
      <w:r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1.1</w:t>
      </w:r>
      <w:r>
        <w:rPr>
          <w:rFonts w:ascii="Times New Roman" w:hAnsi="Times New Roman" w:cs="Times New Roman"/>
          <w:b/>
          <w:bCs/>
          <w:sz w:val="24"/>
          <w:szCs w:val="24"/>
          <w:lang w:val="x-none" w:eastAsia="x-non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 xml:space="preserve">Перечень </w:t>
      </w:r>
      <w:bookmarkEnd w:id="20"/>
      <w:r>
        <w:rPr>
          <w:rFonts w:ascii="Times New Roman" w:hAnsi="Times New Roman" w:cs="Times New Roman"/>
          <w:b/>
          <w:bCs/>
          <w:sz w:val="24"/>
          <w:szCs w:val="24"/>
          <w:lang w:eastAsia="x-none"/>
        </w:rPr>
        <w:t>и объем закупаемой продукции</w:t>
      </w:r>
      <w:bookmarkEnd w:id="21"/>
      <w:bookmarkEnd w:id="22"/>
      <w:bookmarkEnd w:id="23"/>
    </w:p>
    <w:tbl>
      <w:tblPr>
        <w:tblW w:w="10260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611"/>
        <w:gridCol w:w="5907"/>
        <w:gridCol w:w="1501"/>
        <w:gridCol w:w="2241"/>
      </w:tblGrid>
      <w:tr w:rsidR="004A2AC9" w:rsidTr="00625C91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AC9" w:rsidRDefault="006411DB">
            <w:pPr>
              <w:keepNext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A2AC9" w:rsidRDefault="006411DB">
            <w:pPr>
              <w:keepNext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AC9" w:rsidRDefault="006411DB">
            <w:pPr>
              <w:keepNext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AC9" w:rsidRDefault="006411DB">
            <w:pPr>
              <w:keepNext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AC9" w:rsidRDefault="006411DB">
            <w:pPr>
              <w:keepNext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4A2AC9" w:rsidTr="00625C91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AC9" w:rsidRDefault="006411D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AC9" w:rsidRDefault="006411D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AC9" w:rsidRDefault="006411D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AC9" w:rsidRDefault="006411D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4A2AC9" w:rsidTr="00625C91">
        <w:trPr>
          <w:trHeight w:val="454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AC9" w:rsidRDefault="004A2AC9">
            <w:pPr>
              <w:widowControl w:val="0"/>
              <w:numPr>
                <w:ilvl w:val="0"/>
                <w:numId w:val="2"/>
              </w:numPr>
              <w:tabs>
                <w:tab w:val="left" w:pos="198"/>
              </w:tabs>
              <w:ind w:left="-12"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2AC9" w:rsidRPr="00B965A2" w:rsidRDefault="001F5D4A" w:rsidP="00A86AFF">
            <w:pPr>
              <w:widowControl w:val="0"/>
              <w:tabs>
                <w:tab w:val="left" w:pos="930"/>
              </w:tabs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F5D4A">
              <w:rPr>
                <w:rFonts w:ascii="Times New Roman" w:hAnsi="Times New Roman"/>
                <w:sz w:val="24"/>
                <w:szCs w:val="24"/>
              </w:rPr>
              <w:t>Новогодний подарок</w:t>
            </w:r>
            <w:r w:rsidR="00B965A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(1024г.)</w:t>
            </w:r>
          </w:p>
        </w:tc>
        <w:tc>
          <w:tcPr>
            <w:tcW w:w="15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2AC9" w:rsidRDefault="00927BA0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2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2AC9" w:rsidRPr="0041347B" w:rsidRDefault="001F5D4A" w:rsidP="0041347B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4134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</w:tbl>
    <w:p w:rsidR="004A2AC9" w:rsidRDefault="006411DB">
      <w:pPr>
        <w:numPr>
          <w:ilvl w:val="2"/>
          <w:numId w:val="3"/>
        </w:numPr>
        <w:tabs>
          <w:tab w:val="left" w:pos="567"/>
        </w:tabs>
        <w:spacing w:before="120"/>
        <w:ind w:hanging="1227"/>
        <w:outlineLvl w:val="2"/>
        <w:rPr>
          <w:rFonts w:ascii="Times New Roman" w:hAnsi="Times New Roman"/>
          <w:sz w:val="24"/>
          <w:szCs w:val="24"/>
        </w:rPr>
      </w:pPr>
      <w:bookmarkStart w:id="24" w:name="_Toc160194739"/>
      <w:r>
        <w:rPr>
          <w:rFonts w:ascii="Times New Roman" w:hAnsi="Times New Roman" w:cs="Times New Roman"/>
          <w:b/>
          <w:sz w:val="24"/>
          <w:szCs w:val="24"/>
          <w:lang w:eastAsia="x-none"/>
        </w:rPr>
        <w:t>Требования к срокам поставки продукции</w:t>
      </w:r>
      <w:bookmarkEnd w:id="24"/>
      <w:r>
        <w:rPr>
          <w:rFonts w:ascii="Times New Roman" w:hAnsi="Times New Roman" w:cs="Times New Roman"/>
          <w:b/>
          <w:sz w:val="24"/>
          <w:szCs w:val="24"/>
          <w:lang w:eastAsia="x-none"/>
        </w:rPr>
        <w:t xml:space="preserve">                                       </w:t>
      </w:r>
    </w:p>
    <w:p w:rsidR="004A2AC9" w:rsidRDefault="006411DB">
      <w:pPr>
        <w:keepNext/>
        <w:keepLines/>
        <w:spacing w:before="240"/>
        <w:outlineLvl w:val="0"/>
        <w:rPr>
          <w:rFonts w:ascii="Times New Roman" w:hAnsi="Times New Roman"/>
          <w:sz w:val="24"/>
          <w:szCs w:val="24"/>
        </w:rPr>
      </w:pPr>
      <w:bookmarkStart w:id="25" w:name="_Toc51339697"/>
      <w:bookmarkStart w:id="26" w:name="_Toc50125127"/>
      <w:bookmarkStart w:id="27" w:name="_Toc125473253"/>
      <w:bookmarkStart w:id="28" w:name="_Toc160194740"/>
      <w:bookmarkStart w:id="29" w:name="_Toc75446579"/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  <w:lang w:eastAsia="x-none"/>
        </w:rPr>
        <w:t>2.1</w:t>
      </w:r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 </w:t>
      </w:r>
      <w:bookmarkStart w:id="30" w:name="_Hlk50465284"/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5"/>
      <w:bookmarkEnd w:id="26"/>
      <w:bookmarkEnd w:id="30"/>
      <w:r>
        <w:rPr>
          <w:rFonts w:ascii="Times New Roman" w:hAnsi="Times New Roman" w:cs="Times New Roman"/>
          <w:b/>
          <w:sz w:val="24"/>
          <w:szCs w:val="24"/>
          <w:lang w:eastAsia="x-none"/>
        </w:rPr>
        <w:t>поставки продукции</w:t>
      </w:r>
      <w:bookmarkEnd w:id="27"/>
      <w:bookmarkEnd w:id="28"/>
      <w:bookmarkEnd w:id="29"/>
      <w:r>
        <w:rPr>
          <w:rFonts w:ascii="Times New Roman" w:hAnsi="Times New Roman" w:cs="Times New Roman"/>
          <w:b/>
          <w:sz w:val="24"/>
          <w:szCs w:val="24"/>
          <w:lang w:eastAsia="x-none"/>
        </w:rPr>
        <w:t xml:space="preserve">  </w:t>
      </w:r>
    </w:p>
    <w:tbl>
      <w:tblPr>
        <w:tblW w:w="10264" w:type="dxa"/>
        <w:tblInd w:w="79" w:type="dxa"/>
        <w:tblLayout w:type="fixed"/>
        <w:tblLook w:val="0000" w:firstRow="0" w:lastRow="0" w:firstColumn="0" w:lastColumn="0" w:noHBand="0" w:noVBand="0"/>
      </w:tblPr>
      <w:tblGrid>
        <w:gridCol w:w="679"/>
        <w:gridCol w:w="4039"/>
        <w:gridCol w:w="2411"/>
        <w:gridCol w:w="3135"/>
      </w:tblGrid>
      <w:tr w:rsidR="004A2AC9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AC9" w:rsidRDefault="006411D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AC9" w:rsidRDefault="006411D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продукции / партии продукции/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лота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AC9" w:rsidRDefault="006411D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AC9" w:rsidRDefault="006411D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 w:rsidR="004A2AC9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AC9" w:rsidRDefault="006411D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AC9" w:rsidRDefault="006411D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AC9" w:rsidRDefault="006411DB">
            <w:pPr>
              <w:widowControl w:val="0"/>
              <w:spacing w:before="40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2AC9" w:rsidRDefault="006411DB">
            <w:pPr>
              <w:widowControl w:val="0"/>
              <w:spacing w:before="40"/>
              <w:ind w:lef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4A2AC9">
        <w:trPr>
          <w:trHeight w:val="732"/>
        </w:trPr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AC9" w:rsidRDefault="006411DB">
            <w:pPr>
              <w:widowControl w:val="0"/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4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AC9" w:rsidRDefault="00292446" w:rsidP="00292446">
            <w:pPr>
              <w:widowControl w:val="0"/>
              <w:rPr>
                <w:rFonts w:ascii="Times New Roman" w:hAnsi="Times New Roman"/>
                <w:szCs w:val="24"/>
              </w:rPr>
            </w:pPr>
            <w:r w:rsidRPr="00292446">
              <w:rPr>
                <w:rFonts w:ascii="Times New Roman" w:hAnsi="Times New Roman"/>
                <w:szCs w:val="24"/>
              </w:rPr>
              <w:t xml:space="preserve">ОКПД2: </w:t>
            </w:r>
            <w:r w:rsidR="001F5D4A" w:rsidRPr="001F5D4A">
              <w:rPr>
                <w:rFonts w:ascii="Times New Roman" w:hAnsi="Times New Roman"/>
                <w:szCs w:val="24"/>
              </w:rPr>
              <w:t>10.82.2 Поставка детских новогодних подарков для детей сотрудников</w:t>
            </w:r>
            <w:r w:rsidRPr="00292446">
              <w:rPr>
                <w:rFonts w:ascii="Times New Roman" w:hAnsi="Times New Roman"/>
                <w:szCs w:val="24"/>
              </w:rPr>
              <w:t xml:space="preserve"> Северо-Кавказского филиала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AC9" w:rsidRDefault="006411DB">
            <w:pPr>
              <w:widowControl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  <w:shd w:val="clear" w:color="auto" w:fill="FFFFFF"/>
                <w:lang w:eastAsia="ru-RU"/>
              </w:rPr>
              <w:t>с даты подписания договора</w:t>
            </w:r>
          </w:p>
        </w:tc>
        <w:tc>
          <w:tcPr>
            <w:tcW w:w="3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A2AC9" w:rsidRDefault="006411DB" w:rsidP="0041347B">
            <w:pPr>
              <w:widowControl w:val="0"/>
              <w:rPr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 xml:space="preserve">Не позднее </w:t>
            </w:r>
            <w:r w:rsidR="0041347B" w:rsidRPr="0041347B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1</w:t>
            </w:r>
            <w:r w:rsidR="001F5D4A" w:rsidRPr="001F5D4A"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color w:val="000000"/>
                <w:szCs w:val="24"/>
                <w:shd w:val="clear" w:color="auto" w:fill="FFFFFF"/>
              </w:rPr>
              <w:t xml:space="preserve"> календарных дней с даты подписания договора</w:t>
            </w:r>
          </w:p>
        </w:tc>
      </w:tr>
    </w:tbl>
    <w:p w:rsidR="004A2AC9" w:rsidRDefault="006411DB">
      <w:pPr>
        <w:pStyle w:val="4"/>
        <w:numPr>
          <w:ilvl w:val="1"/>
          <w:numId w:val="4"/>
        </w:numPr>
        <w:spacing w:after="0"/>
        <w:ind w:left="567" w:hanging="567"/>
      </w:pPr>
      <w:r>
        <w:t xml:space="preserve"> </w:t>
      </w:r>
      <w:bookmarkStart w:id="31" w:name="_Toc125473255"/>
      <w:r>
        <w:t>Требования к качеству продукции</w:t>
      </w:r>
      <w:bookmarkEnd w:id="31"/>
    </w:p>
    <w:p w:rsidR="004A2AC9" w:rsidRDefault="006411DB">
      <w:pPr>
        <w:keepNext/>
        <w:keepLines/>
        <w:spacing w:before="240"/>
        <w:outlineLvl w:val="0"/>
        <w:rPr>
          <w:rFonts w:ascii="Times New Roman" w:hAnsi="Times New Roman"/>
          <w:sz w:val="24"/>
          <w:szCs w:val="24"/>
        </w:rPr>
      </w:pPr>
      <w:bookmarkStart w:id="32" w:name="_Toc125473256"/>
      <w:bookmarkStart w:id="33" w:name="_Toc160194741"/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>Таблица 3. Требования к продукции</w:t>
      </w:r>
      <w:bookmarkEnd w:id="32"/>
      <w:bookmarkEnd w:id="33"/>
      <w:r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 </w:t>
      </w:r>
    </w:p>
    <w:p w:rsidR="004A2AC9" w:rsidRDefault="006411DB">
      <w:pPr>
        <w:rPr>
          <w:rFonts w:ascii="Times New Roman" w:hAnsi="Times New Roman"/>
          <w:sz w:val="24"/>
          <w:szCs w:val="24"/>
        </w:rPr>
      </w:pPr>
      <w:bookmarkStart w:id="34" w:name="_Toc125473257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Наименование продукции: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согласно Таблицы 1.1 «Перечень и объем закупаемой продукции»</w:t>
      </w:r>
      <w:bookmarkEnd w:id="34"/>
    </w:p>
    <w:p w:rsidR="004A2AC9" w:rsidRDefault="004A2AC9">
      <w:pPr>
        <w:rPr>
          <w:rFonts w:ascii="Times New Roman" w:hAnsi="Times New Roman"/>
          <w:sz w:val="24"/>
          <w:szCs w:val="24"/>
        </w:rPr>
      </w:pPr>
    </w:p>
    <w:tbl>
      <w:tblPr>
        <w:tblW w:w="10095" w:type="dxa"/>
        <w:tblInd w:w="226" w:type="dxa"/>
        <w:tblLayout w:type="fixed"/>
        <w:tblLook w:val="0000" w:firstRow="0" w:lastRow="0" w:firstColumn="0" w:lastColumn="0" w:noHBand="0" w:noVBand="0"/>
      </w:tblPr>
      <w:tblGrid>
        <w:gridCol w:w="903"/>
        <w:gridCol w:w="1256"/>
        <w:gridCol w:w="1379"/>
        <w:gridCol w:w="720"/>
        <w:gridCol w:w="1529"/>
        <w:gridCol w:w="2309"/>
        <w:gridCol w:w="1999"/>
      </w:tblGrid>
      <w:tr w:rsidR="004A2AC9" w:rsidTr="00964094">
        <w:tc>
          <w:tcPr>
            <w:tcW w:w="9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AC9" w:rsidRDefault="006411D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AC9" w:rsidRDefault="006411DB">
            <w:pPr>
              <w:widowControl w:val="0"/>
              <w:ind w:hanging="7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22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2AC9" w:rsidRDefault="006411D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Требование заказчика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AC9" w:rsidRDefault="006411DB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Способ подтверждения участником соответствия требованиям</w:t>
            </w:r>
          </w:p>
        </w:tc>
      </w:tr>
      <w:tr w:rsidR="004A2AC9" w:rsidTr="00964094">
        <w:tc>
          <w:tcPr>
            <w:tcW w:w="9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AC9" w:rsidRDefault="004A2AC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AC9" w:rsidRDefault="004A2AC9">
            <w:pPr>
              <w:widowControl w:val="0"/>
              <w:ind w:hanging="7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A2AC9" w:rsidRDefault="004A2AC9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A2AC9" w:rsidRDefault="006411DB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Согласие с требованием/ указание характеристик</w:t>
            </w:r>
          </w:p>
        </w:tc>
        <w:tc>
          <w:tcPr>
            <w:tcW w:w="1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AC9" w:rsidRDefault="006411DB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Предоставление подтверждающего документа или иной способ подтверждения</w:t>
            </w:r>
          </w:p>
        </w:tc>
      </w:tr>
      <w:tr w:rsidR="004A2AC9" w:rsidTr="00964094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AC9" w:rsidRDefault="006411DB">
            <w:pPr>
              <w:widowControl w:val="0"/>
              <w:spacing w:before="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AC9" w:rsidRDefault="006411D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2AC9" w:rsidRDefault="006411D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2AC9" w:rsidRDefault="006411D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AC9" w:rsidRDefault="006411DB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A2AC9" w:rsidTr="00964094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AC9" w:rsidRDefault="004A2AC9">
            <w:pPr>
              <w:widowControl w:val="0"/>
              <w:numPr>
                <w:ilvl w:val="0"/>
                <w:numId w:val="5"/>
              </w:numPr>
              <w:spacing w:before="6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2AC9" w:rsidRDefault="006411D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  <w:p w:rsidR="00292446" w:rsidRDefault="00292446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22BC" w:rsidTr="00964094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2BC" w:rsidRPr="007E22BC" w:rsidRDefault="007E22BC" w:rsidP="007E22BC">
            <w:pPr>
              <w:widowControl w:val="0"/>
              <w:numPr>
                <w:ilvl w:val="1"/>
                <w:numId w:val="5"/>
              </w:numPr>
              <w:spacing w:before="6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2BC" w:rsidRPr="0005138A" w:rsidRDefault="00877EFE" w:rsidP="00E04894">
            <w:pPr>
              <w:pStyle w:val="afd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Шоколандый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б</w:t>
            </w:r>
            <w:r w:rsidR="000513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атончик</w:t>
            </w:r>
            <w:proofErr w:type="spellEnd"/>
            <w:r w:rsidR="000513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513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сникерс</w:t>
            </w:r>
            <w:proofErr w:type="spellEnd"/>
            <w:r w:rsidR="0005138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</w:tr>
      <w:tr w:rsidR="00927BA0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27BA0" w:rsidRPr="007E22BC" w:rsidRDefault="00927BA0" w:rsidP="00927BA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2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7E22BC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27BA0" w:rsidRPr="00292446" w:rsidRDefault="0005138A" w:rsidP="002924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BA0" w:rsidRPr="00742115" w:rsidRDefault="00E04894" w:rsidP="00927BA0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5</w:t>
            </w:r>
            <w:r w:rsidR="0005138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</w:tr>
      <w:tr w:rsidR="00292446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92446" w:rsidRPr="007E22BC" w:rsidRDefault="00292446" w:rsidP="0029244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22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7E22BC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92446" w:rsidRPr="0005138A" w:rsidRDefault="0005138A" w:rsidP="0005138A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Количество</w:t>
            </w:r>
            <w:proofErr w:type="spellEnd"/>
            <w:r w:rsidR="00877E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877E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</w:t>
            </w:r>
            <w:proofErr w:type="spellEnd"/>
            <w:r w:rsidR="00877E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2446" w:rsidRPr="000C4C61" w:rsidRDefault="0005138A" w:rsidP="00292446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292446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92446" w:rsidRPr="00292446" w:rsidRDefault="00292446" w:rsidP="002924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1.1.3.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92446" w:rsidRDefault="0005138A" w:rsidP="00292446">
            <w:pPr>
              <w:pStyle w:val="afd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Страна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происхождения</w:t>
            </w:r>
            <w:proofErr w:type="spellEnd"/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2446" w:rsidRPr="00292446" w:rsidRDefault="0005138A" w:rsidP="00292446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Россия</w:t>
            </w:r>
            <w:proofErr w:type="spellEnd"/>
          </w:p>
        </w:tc>
      </w:tr>
      <w:tr w:rsidR="0005138A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138A" w:rsidRDefault="00877EFE" w:rsidP="0029244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2.1.</w:t>
            </w:r>
          </w:p>
        </w:tc>
        <w:tc>
          <w:tcPr>
            <w:tcW w:w="919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38A" w:rsidRPr="00E04894" w:rsidRDefault="0005138A" w:rsidP="0005138A">
            <w:pPr>
              <w:pStyle w:val="afd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E048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Вафли в шоколаде </w:t>
            </w:r>
            <w:proofErr w:type="spellStart"/>
            <w:r w:rsidRPr="00E048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КитКат</w:t>
            </w:r>
            <w:proofErr w:type="spellEnd"/>
            <w:r w:rsidR="00E04894" w:rsidRPr="00E048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04894" w:rsidRPr="00E048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чанки</w:t>
            </w:r>
            <w:proofErr w:type="spellEnd"/>
          </w:p>
        </w:tc>
      </w:tr>
      <w:tr w:rsidR="0005138A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138A" w:rsidRDefault="00877EFE" w:rsidP="0005138A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2.1.1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138A" w:rsidRPr="00292446" w:rsidRDefault="0005138A" w:rsidP="0005138A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38A" w:rsidRDefault="00E04894" w:rsidP="0005138A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38</w:t>
            </w:r>
          </w:p>
        </w:tc>
      </w:tr>
      <w:tr w:rsidR="0005138A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138A" w:rsidRDefault="00877EFE" w:rsidP="0005138A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2.1.2.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138A" w:rsidRPr="0005138A" w:rsidRDefault="0005138A" w:rsidP="0005138A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Количество</w:t>
            </w:r>
            <w:proofErr w:type="spellEnd"/>
            <w:r w:rsidR="00877E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877E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</w:t>
            </w:r>
            <w:proofErr w:type="spellEnd"/>
            <w:r w:rsidR="00877E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38A" w:rsidRDefault="00877EFE" w:rsidP="0005138A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05138A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138A" w:rsidRDefault="00877EFE" w:rsidP="0005138A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2.1.3.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5138A" w:rsidRDefault="0005138A" w:rsidP="0005138A">
            <w:pPr>
              <w:pStyle w:val="afd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Страна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происхождения</w:t>
            </w:r>
            <w:proofErr w:type="spellEnd"/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138A" w:rsidRDefault="00877EFE" w:rsidP="0005138A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Россия</w:t>
            </w:r>
            <w:proofErr w:type="spellEnd"/>
          </w:p>
        </w:tc>
      </w:tr>
      <w:tr w:rsidR="00877EFE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77EFE" w:rsidRDefault="00877EFE" w:rsidP="0005138A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3.1.</w:t>
            </w:r>
          </w:p>
        </w:tc>
        <w:tc>
          <w:tcPr>
            <w:tcW w:w="919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FE" w:rsidRPr="00877EFE" w:rsidRDefault="00877EFE" w:rsidP="00877EFE">
            <w:pPr>
              <w:pStyle w:val="afd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877EFE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Печенье</w:t>
            </w:r>
            <w:proofErr w:type="spellEnd"/>
            <w:r w:rsidRPr="00877EFE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77EFE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Орео</w:t>
            </w:r>
            <w:proofErr w:type="spellEnd"/>
          </w:p>
        </w:tc>
      </w:tr>
      <w:tr w:rsidR="00877EFE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77EFE" w:rsidRDefault="00877EFE" w:rsidP="00877E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3.1.1.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77EFE" w:rsidRPr="00292446" w:rsidRDefault="00877EFE" w:rsidP="00877E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FE" w:rsidRDefault="00877EFE" w:rsidP="00877EFE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95</w:t>
            </w:r>
          </w:p>
        </w:tc>
      </w:tr>
      <w:tr w:rsidR="00877EFE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77EFE" w:rsidRDefault="00877EFE" w:rsidP="00877E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3.1.2.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77EFE" w:rsidRPr="0005138A" w:rsidRDefault="00877EFE" w:rsidP="00877E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FE" w:rsidRDefault="00877EFE" w:rsidP="00877EFE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877EFE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77EFE" w:rsidRDefault="00877EFE" w:rsidP="00877E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3.1.3.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77EFE" w:rsidRDefault="00877EFE" w:rsidP="00877EFE">
            <w:pPr>
              <w:pStyle w:val="afd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Страна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происхождения</w:t>
            </w:r>
            <w:proofErr w:type="spellEnd"/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FE" w:rsidRDefault="00877EFE" w:rsidP="00877EFE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Россия</w:t>
            </w:r>
            <w:proofErr w:type="spellEnd"/>
          </w:p>
        </w:tc>
      </w:tr>
      <w:tr w:rsidR="00877EFE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77EFE" w:rsidRDefault="00877EFE" w:rsidP="00877E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4.1.</w:t>
            </w:r>
          </w:p>
        </w:tc>
        <w:tc>
          <w:tcPr>
            <w:tcW w:w="919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FE" w:rsidRPr="00877EFE" w:rsidRDefault="00877EFE" w:rsidP="00E04894">
            <w:pPr>
              <w:pStyle w:val="afd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877EFE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Шоколадный</w:t>
            </w:r>
            <w:proofErr w:type="spellEnd"/>
            <w:r w:rsidRPr="00877EFE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77EFE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батончик</w:t>
            </w:r>
            <w:proofErr w:type="spellEnd"/>
            <w:r w:rsidRPr="00877EFE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77EFE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Баунти</w:t>
            </w:r>
            <w:proofErr w:type="spellEnd"/>
            <w:r w:rsidRPr="00877EFE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877EFE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77EFE" w:rsidRDefault="00877EFE" w:rsidP="00877E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4.1.1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77EFE" w:rsidRPr="00292446" w:rsidRDefault="00877EFE" w:rsidP="00877E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FE" w:rsidRDefault="00E04894" w:rsidP="00877EFE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55</w:t>
            </w:r>
          </w:p>
        </w:tc>
      </w:tr>
      <w:tr w:rsidR="00877EFE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77EFE" w:rsidRDefault="00877EFE" w:rsidP="00877E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4.1.2.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77EFE" w:rsidRPr="0005138A" w:rsidRDefault="00877EFE" w:rsidP="00877E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FE" w:rsidRDefault="00877EFE" w:rsidP="00877EFE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877EFE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77EFE" w:rsidRDefault="00877EFE" w:rsidP="00877E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4.1.3.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77EFE" w:rsidRDefault="00877EFE" w:rsidP="00877EFE">
            <w:pPr>
              <w:pStyle w:val="afd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Страна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происхождения</w:t>
            </w:r>
            <w:proofErr w:type="spellEnd"/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FE" w:rsidRDefault="00877EFE" w:rsidP="00877EFE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Россия</w:t>
            </w:r>
            <w:proofErr w:type="spellEnd"/>
          </w:p>
        </w:tc>
      </w:tr>
      <w:tr w:rsidR="00877EFE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77EFE" w:rsidRDefault="00964094" w:rsidP="00877E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5.1.</w:t>
            </w:r>
          </w:p>
        </w:tc>
        <w:tc>
          <w:tcPr>
            <w:tcW w:w="919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FE" w:rsidRPr="00385F13" w:rsidRDefault="00385F13" w:rsidP="00385F13">
            <w:pPr>
              <w:pStyle w:val="afd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385F1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Мармелад</w:t>
            </w:r>
            <w:proofErr w:type="spellEnd"/>
            <w:r w:rsidRPr="00385F1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F1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жевательный</w:t>
            </w:r>
            <w:proofErr w:type="spellEnd"/>
            <w:r w:rsidRPr="00385F1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F1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Бэйби</w:t>
            </w:r>
            <w:proofErr w:type="spellEnd"/>
            <w:r w:rsidRPr="00385F1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F1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фокс</w:t>
            </w:r>
            <w:proofErr w:type="spellEnd"/>
          </w:p>
        </w:tc>
      </w:tr>
      <w:tr w:rsidR="00385F13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Default="00964094" w:rsidP="00385F1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5.1.1.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Pr="00292446" w:rsidRDefault="00385F13" w:rsidP="00385F1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F13" w:rsidRDefault="00E04894" w:rsidP="00385F13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7</w:t>
            </w:r>
            <w:r w:rsidR="00385F1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</w:tr>
      <w:tr w:rsidR="00385F13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Default="00964094" w:rsidP="00385F1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5.1.2.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Pr="0005138A" w:rsidRDefault="00385F13" w:rsidP="00385F1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F13" w:rsidRDefault="00385F13" w:rsidP="00385F13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385F13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Default="00964094" w:rsidP="00385F1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5.1.3.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Default="00385F13" w:rsidP="00385F13">
            <w:pPr>
              <w:pStyle w:val="afd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Страна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происхождения</w:t>
            </w:r>
            <w:proofErr w:type="spellEnd"/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F13" w:rsidRDefault="00385F13" w:rsidP="00385F13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Россия</w:t>
            </w:r>
            <w:proofErr w:type="spellEnd"/>
          </w:p>
        </w:tc>
      </w:tr>
      <w:tr w:rsidR="00877EFE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77EFE" w:rsidRDefault="00964094" w:rsidP="00877E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6.1.</w:t>
            </w:r>
          </w:p>
        </w:tc>
        <w:tc>
          <w:tcPr>
            <w:tcW w:w="919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7EFE" w:rsidRPr="00385F13" w:rsidRDefault="00385F13" w:rsidP="00385F13">
            <w:pPr>
              <w:pStyle w:val="afd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385F1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Шоколадный</w:t>
            </w:r>
            <w:proofErr w:type="spellEnd"/>
            <w:r w:rsidRPr="00385F1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F1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ирис</w:t>
            </w:r>
            <w:proofErr w:type="spellEnd"/>
            <w:r w:rsidRPr="00385F1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F1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Меллер</w:t>
            </w:r>
            <w:proofErr w:type="spellEnd"/>
          </w:p>
        </w:tc>
      </w:tr>
      <w:tr w:rsidR="00385F13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Default="00964094" w:rsidP="00385F1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6.1.1.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Pr="00292446" w:rsidRDefault="00385F13" w:rsidP="00385F1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F13" w:rsidRDefault="00385F13" w:rsidP="00385F13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38</w:t>
            </w:r>
          </w:p>
        </w:tc>
      </w:tr>
      <w:tr w:rsidR="00385F13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Default="00964094" w:rsidP="00385F1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6.1.2.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Pr="0005138A" w:rsidRDefault="00385F13" w:rsidP="00385F1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F13" w:rsidRDefault="00385F13" w:rsidP="00385F13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385F13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Default="00964094" w:rsidP="00385F1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6.1.3.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Default="00385F13" w:rsidP="00385F13">
            <w:pPr>
              <w:pStyle w:val="afd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Страна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происхождения</w:t>
            </w:r>
            <w:proofErr w:type="spellEnd"/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F13" w:rsidRDefault="00385F13" w:rsidP="00385F13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Россия</w:t>
            </w:r>
            <w:proofErr w:type="spellEnd"/>
          </w:p>
        </w:tc>
      </w:tr>
      <w:tr w:rsidR="00385F13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Default="00964094" w:rsidP="00385F1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7.1</w:t>
            </w:r>
          </w:p>
        </w:tc>
        <w:tc>
          <w:tcPr>
            <w:tcW w:w="919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F13" w:rsidRPr="00385F13" w:rsidRDefault="00385F13" w:rsidP="00385F13">
            <w:pPr>
              <w:pStyle w:val="afd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385F1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Жевательные</w:t>
            </w:r>
            <w:proofErr w:type="spellEnd"/>
            <w:r w:rsidRPr="00385F1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F1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конфеты</w:t>
            </w:r>
            <w:proofErr w:type="spellEnd"/>
            <w:r w:rsidRPr="00385F1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85F13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Фрутелла</w:t>
            </w:r>
            <w:proofErr w:type="spellEnd"/>
          </w:p>
        </w:tc>
      </w:tr>
      <w:tr w:rsidR="00385F13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Default="00964094" w:rsidP="00385F1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7.1.1.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Pr="00292446" w:rsidRDefault="00385F13" w:rsidP="00385F1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F13" w:rsidRDefault="00A86AFF" w:rsidP="00385F13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41</w:t>
            </w:r>
          </w:p>
        </w:tc>
      </w:tr>
      <w:tr w:rsidR="00385F13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Default="00964094" w:rsidP="00385F1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7.1.2.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Pr="0005138A" w:rsidRDefault="00385F13" w:rsidP="00385F1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F13" w:rsidRDefault="00385F13" w:rsidP="00385F13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385F13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Default="00964094" w:rsidP="00385F1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7.1.3.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Default="00385F13" w:rsidP="00385F13">
            <w:pPr>
              <w:pStyle w:val="afd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Страна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происхождения</w:t>
            </w:r>
            <w:proofErr w:type="spellEnd"/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F13" w:rsidRDefault="00385F13" w:rsidP="00385F13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Россия</w:t>
            </w:r>
            <w:proofErr w:type="spellEnd"/>
          </w:p>
        </w:tc>
      </w:tr>
      <w:tr w:rsidR="00385F13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Default="00964094" w:rsidP="00385F1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8.1.</w:t>
            </w:r>
          </w:p>
        </w:tc>
        <w:tc>
          <w:tcPr>
            <w:tcW w:w="919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F13" w:rsidRPr="00385F13" w:rsidRDefault="00E04894" w:rsidP="00385F13">
            <w:pPr>
              <w:pStyle w:val="afd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Крекеры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Тук</w:t>
            </w:r>
            <w:proofErr w:type="spellEnd"/>
          </w:p>
        </w:tc>
      </w:tr>
      <w:tr w:rsidR="00385F13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Default="00964094" w:rsidP="00385F1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8.1.1.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Pr="00292446" w:rsidRDefault="00385F13" w:rsidP="00385F1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F13" w:rsidRDefault="00385F13" w:rsidP="00E04894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1</w:t>
            </w:r>
            <w:r w:rsidR="00E0489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00</w:t>
            </w:r>
          </w:p>
        </w:tc>
      </w:tr>
      <w:tr w:rsidR="00385F13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Default="00964094" w:rsidP="00385F1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8.1.2.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Pr="0005138A" w:rsidRDefault="00385F13" w:rsidP="00385F1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F13" w:rsidRDefault="00385F13" w:rsidP="00385F13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385F13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Default="00964094" w:rsidP="00385F1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8.1.3.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Default="00385F13" w:rsidP="00385F13">
            <w:pPr>
              <w:pStyle w:val="afd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Страна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происхождения</w:t>
            </w:r>
            <w:proofErr w:type="spellEnd"/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F13" w:rsidRDefault="00385F13" w:rsidP="00385F13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Россия</w:t>
            </w:r>
            <w:proofErr w:type="spellEnd"/>
          </w:p>
        </w:tc>
      </w:tr>
      <w:tr w:rsidR="00385F13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5F13" w:rsidRDefault="00964094" w:rsidP="00385F13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9.1.</w:t>
            </w:r>
          </w:p>
        </w:tc>
        <w:tc>
          <w:tcPr>
            <w:tcW w:w="919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F13" w:rsidRPr="00E04894" w:rsidRDefault="00541CFE" w:rsidP="00E04894">
            <w:pPr>
              <w:pStyle w:val="afd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E048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Сок для детей </w:t>
            </w:r>
            <w:r w:rsidR="00E04894" w:rsidRPr="00E048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Сады </w:t>
            </w:r>
            <w:proofErr w:type="spellStart"/>
            <w:r w:rsidR="00E04894" w:rsidRPr="00E048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кубани</w:t>
            </w:r>
            <w:proofErr w:type="spellEnd"/>
          </w:p>
        </w:tc>
      </w:tr>
      <w:tr w:rsidR="00541CFE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1CFE" w:rsidRPr="00964094" w:rsidRDefault="00964094" w:rsidP="00541C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9.1.1.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1CFE" w:rsidRPr="00292446" w:rsidRDefault="00541CFE" w:rsidP="00541C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FE" w:rsidRDefault="00541CFE" w:rsidP="00541CFE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200</w:t>
            </w:r>
          </w:p>
        </w:tc>
      </w:tr>
      <w:tr w:rsidR="00541CFE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1CFE" w:rsidRDefault="00964094" w:rsidP="00541C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9.1.2.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1CFE" w:rsidRPr="00292446" w:rsidRDefault="00541CFE" w:rsidP="00541C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FE" w:rsidRDefault="00541CFE" w:rsidP="00541CFE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210</w:t>
            </w:r>
          </w:p>
        </w:tc>
      </w:tr>
      <w:tr w:rsidR="00541CFE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1CFE" w:rsidRDefault="00964094" w:rsidP="00541C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9.1.3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1CFE" w:rsidRPr="0005138A" w:rsidRDefault="00541CFE" w:rsidP="00541C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FE" w:rsidRDefault="00541CFE" w:rsidP="00541CFE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541CFE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1CFE" w:rsidRDefault="00964094" w:rsidP="00541C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9.1.4.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1CFE" w:rsidRDefault="00541CFE" w:rsidP="00541CFE">
            <w:pPr>
              <w:pStyle w:val="afd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Страна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происхождения</w:t>
            </w:r>
            <w:proofErr w:type="spellEnd"/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FE" w:rsidRDefault="00541CFE" w:rsidP="00541CFE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Россия</w:t>
            </w:r>
            <w:proofErr w:type="spellEnd"/>
          </w:p>
        </w:tc>
      </w:tr>
      <w:tr w:rsidR="00541CFE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1CFE" w:rsidRDefault="00964094" w:rsidP="00541C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10.1.</w:t>
            </w:r>
          </w:p>
        </w:tc>
        <w:tc>
          <w:tcPr>
            <w:tcW w:w="919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FE" w:rsidRPr="00541CFE" w:rsidRDefault="00541CFE" w:rsidP="00E04894">
            <w:pPr>
              <w:pStyle w:val="afd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541CFE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Чипсы картофельные </w:t>
            </w:r>
            <w:proofErr w:type="spellStart"/>
            <w:r w:rsidRPr="00541CFE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Лэйс</w:t>
            </w:r>
            <w:proofErr w:type="spellEnd"/>
          </w:p>
        </w:tc>
      </w:tr>
      <w:tr w:rsidR="00541CFE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1CFE" w:rsidRPr="00964094" w:rsidRDefault="00964094" w:rsidP="00541C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10.1.1.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1CFE" w:rsidRPr="00292446" w:rsidRDefault="00541CFE" w:rsidP="00541C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FE" w:rsidRDefault="00E04894" w:rsidP="00541CFE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37</w:t>
            </w:r>
          </w:p>
        </w:tc>
      </w:tr>
      <w:tr w:rsidR="00541CFE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1CFE" w:rsidRPr="00964094" w:rsidRDefault="00964094" w:rsidP="00541C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10.1.2.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1CFE" w:rsidRPr="0005138A" w:rsidRDefault="00541CFE" w:rsidP="00541C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FE" w:rsidRDefault="00541CFE" w:rsidP="00541CFE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541CFE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1CFE" w:rsidRPr="00964094" w:rsidRDefault="00964094" w:rsidP="00541C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10.1.3.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41CFE" w:rsidRDefault="00541CFE" w:rsidP="00541CFE">
            <w:pPr>
              <w:pStyle w:val="afd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Страна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происхождения</w:t>
            </w:r>
            <w:proofErr w:type="spellEnd"/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1CFE" w:rsidRDefault="00541CFE" w:rsidP="00541CFE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Россия</w:t>
            </w:r>
            <w:proofErr w:type="spellEnd"/>
          </w:p>
        </w:tc>
      </w:tr>
      <w:tr w:rsidR="00E04894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894" w:rsidRPr="00964094" w:rsidRDefault="00964094" w:rsidP="00541CF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11.1.</w:t>
            </w:r>
          </w:p>
        </w:tc>
        <w:tc>
          <w:tcPr>
            <w:tcW w:w="919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4894" w:rsidRPr="00E04894" w:rsidRDefault="00E04894" w:rsidP="00E04894">
            <w:pPr>
              <w:pStyle w:val="afd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E048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Шоколадный</w:t>
            </w:r>
            <w:proofErr w:type="spellEnd"/>
            <w:r w:rsidRPr="00E048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048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батончик</w:t>
            </w:r>
            <w:proofErr w:type="spellEnd"/>
            <w:r w:rsidRPr="00E048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048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Твикс</w:t>
            </w:r>
            <w:proofErr w:type="spellEnd"/>
          </w:p>
        </w:tc>
      </w:tr>
      <w:tr w:rsidR="00E04894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894" w:rsidRPr="00964094" w:rsidRDefault="00964094" w:rsidP="00E048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11.1.1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894" w:rsidRPr="00292446" w:rsidRDefault="00E04894" w:rsidP="00E048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4894" w:rsidRDefault="00E04894" w:rsidP="00E04894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55</w:t>
            </w:r>
          </w:p>
        </w:tc>
      </w:tr>
      <w:tr w:rsidR="00E04894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894" w:rsidRPr="00964094" w:rsidRDefault="00964094" w:rsidP="00E048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11.1.2.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894" w:rsidRPr="0005138A" w:rsidRDefault="00E04894" w:rsidP="00E048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4894" w:rsidRDefault="00E04894" w:rsidP="00E04894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E04894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894" w:rsidRPr="00964094" w:rsidRDefault="00964094" w:rsidP="00E048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11.1.3.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894" w:rsidRDefault="00E04894" w:rsidP="00E04894">
            <w:pPr>
              <w:pStyle w:val="afd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Страна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происхождения</w:t>
            </w:r>
            <w:proofErr w:type="spellEnd"/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4894" w:rsidRDefault="00E04894" w:rsidP="00E04894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Россия</w:t>
            </w:r>
            <w:proofErr w:type="spellEnd"/>
          </w:p>
        </w:tc>
      </w:tr>
      <w:tr w:rsidR="00E04894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894" w:rsidRPr="00964094" w:rsidRDefault="00964094" w:rsidP="00E048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12.1.</w:t>
            </w:r>
          </w:p>
        </w:tc>
        <w:tc>
          <w:tcPr>
            <w:tcW w:w="919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4894" w:rsidRPr="00E04894" w:rsidRDefault="00E04894" w:rsidP="00E04894">
            <w:pPr>
              <w:pStyle w:val="afd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E048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Шоколадная плитка Милка (Цельный фундук)</w:t>
            </w:r>
          </w:p>
        </w:tc>
      </w:tr>
      <w:tr w:rsidR="00E04894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894" w:rsidRPr="00964094" w:rsidRDefault="00964094" w:rsidP="00E048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12.1.1.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894" w:rsidRPr="00292446" w:rsidRDefault="00E04894" w:rsidP="00E048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4894" w:rsidRDefault="00E04894" w:rsidP="00E04894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90</w:t>
            </w:r>
          </w:p>
        </w:tc>
      </w:tr>
      <w:tr w:rsidR="00E04894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894" w:rsidRPr="00964094" w:rsidRDefault="00964094" w:rsidP="00E048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12.1.2.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894" w:rsidRPr="0005138A" w:rsidRDefault="00E04894" w:rsidP="00E048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4894" w:rsidRDefault="00E04894" w:rsidP="00E04894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E04894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894" w:rsidRPr="00964094" w:rsidRDefault="00964094" w:rsidP="00E048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12.1.3.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894" w:rsidRDefault="00E04894" w:rsidP="00E04894">
            <w:pPr>
              <w:pStyle w:val="afd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Страна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происхождения</w:t>
            </w:r>
            <w:proofErr w:type="spellEnd"/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4894" w:rsidRDefault="00E04894" w:rsidP="00E04894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Россия</w:t>
            </w:r>
            <w:proofErr w:type="spellEnd"/>
          </w:p>
        </w:tc>
      </w:tr>
      <w:tr w:rsidR="00E04894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894" w:rsidRPr="00964094" w:rsidRDefault="00964094" w:rsidP="00E048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13.1.</w:t>
            </w:r>
          </w:p>
        </w:tc>
        <w:tc>
          <w:tcPr>
            <w:tcW w:w="919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4894" w:rsidRPr="00E04894" w:rsidRDefault="00E04894" w:rsidP="00E04894">
            <w:pPr>
              <w:pStyle w:val="afd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E048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Конфеты</w:t>
            </w:r>
            <w:proofErr w:type="spellEnd"/>
            <w:r w:rsidRPr="00E048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048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драже</w:t>
            </w:r>
            <w:proofErr w:type="spellEnd"/>
            <w:r w:rsidRPr="00E048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 xml:space="preserve"> M&amp;Ms</w:t>
            </w:r>
          </w:p>
        </w:tc>
      </w:tr>
      <w:tr w:rsidR="00E04894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894" w:rsidRPr="00964094" w:rsidRDefault="00964094" w:rsidP="00E048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13.1.1.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894" w:rsidRPr="00292446" w:rsidRDefault="00E04894" w:rsidP="00E048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4894" w:rsidRDefault="00E04894" w:rsidP="00E04894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45</w:t>
            </w:r>
          </w:p>
        </w:tc>
      </w:tr>
      <w:tr w:rsidR="00E04894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894" w:rsidRPr="00964094" w:rsidRDefault="00964094" w:rsidP="00E048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13.1.2.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894" w:rsidRPr="0005138A" w:rsidRDefault="00E04894" w:rsidP="00E048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4894" w:rsidRDefault="00E04894" w:rsidP="00E04894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E04894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894" w:rsidRPr="00964094" w:rsidRDefault="00964094" w:rsidP="00E048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13.1.3.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894" w:rsidRDefault="00E04894" w:rsidP="00E04894">
            <w:pPr>
              <w:pStyle w:val="afd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Страна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происхождения</w:t>
            </w:r>
            <w:proofErr w:type="spellEnd"/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4894" w:rsidRDefault="00E04894" w:rsidP="00E04894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Россия</w:t>
            </w:r>
            <w:proofErr w:type="spellEnd"/>
          </w:p>
        </w:tc>
      </w:tr>
      <w:tr w:rsidR="00E04894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4894" w:rsidRPr="00964094" w:rsidRDefault="00964094" w:rsidP="00E048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14.1.</w:t>
            </w:r>
          </w:p>
        </w:tc>
        <w:tc>
          <w:tcPr>
            <w:tcW w:w="919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4894" w:rsidRPr="00964094" w:rsidRDefault="00964094" w:rsidP="00964094">
            <w:pPr>
              <w:pStyle w:val="afd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9640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Конфеты</w:t>
            </w:r>
            <w:proofErr w:type="spellEnd"/>
            <w:r w:rsidRPr="009640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640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Скитлс</w:t>
            </w:r>
            <w:proofErr w:type="spellEnd"/>
          </w:p>
        </w:tc>
      </w:tr>
      <w:tr w:rsidR="00964094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4094" w:rsidRPr="00964094" w:rsidRDefault="00964094" w:rsidP="009640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14.1.1.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4094" w:rsidRPr="00292446" w:rsidRDefault="00964094" w:rsidP="009640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094" w:rsidRDefault="00964094" w:rsidP="00964094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38</w:t>
            </w:r>
          </w:p>
        </w:tc>
      </w:tr>
      <w:tr w:rsidR="00964094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4094" w:rsidRPr="00964094" w:rsidRDefault="00964094" w:rsidP="009640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14.1.2.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4094" w:rsidRPr="0005138A" w:rsidRDefault="00964094" w:rsidP="009640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094" w:rsidRDefault="00964094" w:rsidP="00964094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964094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4094" w:rsidRPr="00964094" w:rsidRDefault="00964094" w:rsidP="009640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14.1.3.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4094" w:rsidRDefault="00964094" w:rsidP="00964094">
            <w:pPr>
              <w:pStyle w:val="afd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Страна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происхождения</w:t>
            </w:r>
            <w:proofErr w:type="spellEnd"/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094" w:rsidRDefault="00964094" w:rsidP="00964094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Россия</w:t>
            </w:r>
            <w:proofErr w:type="spellEnd"/>
          </w:p>
        </w:tc>
      </w:tr>
      <w:tr w:rsidR="00964094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4094" w:rsidRPr="00964094" w:rsidRDefault="00964094" w:rsidP="009640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15.1.</w:t>
            </w:r>
          </w:p>
        </w:tc>
        <w:tc>
          <w:tcPr>
            <w:tcW w:w="919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094" w:rsidRPr="00964094" w:rsidRDefault="00964094" w:rsidP="00964094">
            <w:pPr>
              <w:pStyle w:val="afd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9640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Кондитерское</w:t>
            </w:r>
            <w:proofErr w:type="spellEnd"/>
            <w:r w:rsidRPr="009640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640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изделие</w:t>
            </w:r>
            <w:proofErr w:type="spellEnd"/>
            <w:r w:rsidRPr="009640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640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Киндер</w:t>
            </w:r>
            <w:proofErr w:type="spellEnd"/>
            <w:r w:rsidRPr="009640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640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Джой</w:t>
            </w:r>
            <w:proofErr w:type="spellEnd"/>
          </w:p>
        </w:tc>
      </w:tr>
      <w:tr w:rsidR="00964094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4094" w:rsidRPr="002600C5" w:rsidRDefault="002600C5" w:rsidP="009640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15.1.1.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4094" w:rsidRPr="00292446" w:rsidRDefault="00964094" w:rsidP="009640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094" w:rsidRDefault="00964094" w:rsidP="00964094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20</w:t>
            </w:r>
          </w:p>
        </w:tc>
      </w:tr>
      <w:tr w:rsidR="00964094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4094" w:rsidRPr="002600C5" w:rsidRDefault="002600C5" w:rsidP="009640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15.1.2.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4094" w:rsidRPr="0005138A" w:rsidRDefault="00964094" w:rsidP="009640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094" w:rsidRDefault="00964094" w:rsidP="00964094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964094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4094" w:rsidRPr="002600C5" w:rsidRDefault="002600C5" w:rsidP="009640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15.1.3.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4094" w:rsidRDefault="00964094" w:rsidP="00964094">
            <w:pPr>
              <w:pStyle w:val="afd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Страна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происхождения</w:t>
            </w:r>
            <w:proofErr w:type="spellEnd"/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094" w:rsidRDefault="00964094" w:rsidP="00964094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Россия</w:t>
            </w:r>
            <w:proofErr w:type="spellEnd"/>
          </w:p>
        </w:tc>
      </w:tr>
      <w:tr w:rsidR="00964094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4094" w:rsidRPr="00964094" w:rsidRDefault="00964094" w:rsidP="009640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</w:t>
            </w:r>
            <w:r w:rsidR="002600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919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094" w:rsidRPr="00964094" w:rsidRDefault="00964094" w:rsidP="00964094">
            <w:pPr>
              <w:pStyle w:val="afd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9640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Нутелла</w:t>
            </w:r>
            <w:proofErr w:type="spellEnd"/>
            <w:r w:rsidRPr="009640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proofErr w:type="spellStart"/>
            <w:r w:rsidRPr="009640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Паста</w:t>
            </w:r>
            <w:proofErr w:type="spellEnd"/>
            <w:r w:rsidRPr="009640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 xml:space="preserve"> + </w:t>
            </w:r>
            <w:proofErr w:type="spellStart"/>
            <w:r w:rsidRPr="009640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Хлебные</w:t>
            </w:r>
            <w:proofErr w:type="spellEnd"/>
            <w:r w:rsidRPr="009640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9640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палочки</w:t>
            </w:r>
            <w:proofErr w:type="spellEnd"/>
            <w:r w:rsidRPr="00964094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en-US" w:eastAsia="ru-RU"/>
              </w:rPr>
              <w:t>)</w:t>
            </w:r>
          </w:p>
        </w:tc>
      </w:tr>
      <w:tr w:rsidR="00964094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4094" w:rsidRPr="002600C5" w:rsidRDefault="002600C5" w:rsidP="009640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16.1.1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4094" w:rsidRPr="00292446" w:rsidRDefault="00964094" w:rsidP="009640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094" w:rsidRDefault="00964094" w:rsidP="00964094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52</w:t>
            </w:r>
          </w:p>
        </w:tc>
      </w:tr>
      <w:tr w:rsidR="00964094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4094" w:rsidRPr="002600C5" w:rsidRDefault="002600C5" w:rsidP="009640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16.1.2.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4094" w:rsidRPr="0005138A" w:rsidRDefault="00964094" w:rsidP="009640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094" w:rsidRDefault="00964094" w:rsidP="00964094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:rsidR="00964094" w:rsidTr="00964094"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4094" w:rsidRPr="002600C5" w:rsidRDefault="002600C5" w:rsidP="0096409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16.1.3.</w:t>
            </w:r>
          </w:p>
        </w:tc>
        <w:tc>
          <w:tcPr>
            <w:tcW w:w="263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64094" w:rsidRDefault="00964094" w:rsidP="00964094">
            <w:pPr>
              <w:pStyle w:val="afd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Страна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происхождения</w:t>
            </w:r>
            <w:proofErr w:type="spellEnd"/>
          </w:p>
        </w:tc>
        <w:tc>
          <w:tcPr>
            <w:tcW w:w="655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094" w:rsidRDefault="00964094" w:rsidP="00964094">
            <w:pPr>
              <w:pStyle w:val="afd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Россия</w:t>
            </w:r>
            <w:proofErr w:type="spellEnd"/>
          </w:p>
        </w:tc>
      </w:tr>
      <w:tr w:rsidR="00964094" w:rsidTr="00964094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094" w:rsidRPr="007E22BC" w:rsidRDefault="00964094" w:rsidP="00964094">
            <w:pPr>
              <w:widowControl w:val="0"/>
              <w:numPr>
                <w:ilvl w:val="0"/>
                <w:numId w:val="5"/>
              </w:numPr>
              <w:spacing w:before="60"/>
              <w:ind w:left="0" w:firstLine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094" w:rsidRPr="007E22BC" w:rsidRDefault="00964094" w:rsidP="00964094">
            <w:pPr>
              <w:widowControl w:val="0"/>
              <w:spacing w:before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E22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 w:rsidR="00964094" w:rsidTr="00964094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094" w:rsidRDefault="00964094" w:rsidP="00964094">
            <w:pPr>
              <w:widowControl w:val="0"/>
              <w:numPr>
                <w:ilvl w:val="1"/>
                <w:numId w:val="5"/>
              </w:numPr>
              <w:spacing w:before="60"/>
              <w:ind w:left="22" w:firstLine="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094" w:rsidRDefault="00964094" w:rsidP="0096409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65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4" w:rsidRDefault="00964094" w:rsidP="0096409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</w:t>
            </w:r>
            <w:r w:rsidRPr="00541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541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 месяцев, исчисляемый с даты подписания Сторонами соответствующей товарной накладной по форме ТОРГ-12 или Универсального передаточного документа (УПД)</w:t>
            </w:r>
          </w:p>
        </w:tc>
      </w:tr>
      <w:tr w:rsidR="00964094" w:rsidTr="00964094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094" w:rsidRDefault="00964094" w:rsidP="00964094">
            <w:pPr>
              <w:widowControl w:val="0"/>
              <w:numPr>
                <w:ilvl w:val="1"/>
                <w:numId w:val="5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4" w:rsidRDefault="00964094" w:rsidP="0096409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</w:tr>
      <w:tr w:rsidR="00964094" w:rsidTr="00964094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094" w:rsidRDefault="00964094" w:rsidP="00964094">
            <w:pPr>
              <w:widowControl w:val="0"/>
              <w:numPr>
                <w:ilvl w:val="0"/>
                <w:numId w:val="5"/>
              </w:numPr>
              <w:spacing w:before="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094" w:rsidRDefault="00964094" w:rsidP="00964094">
            <w:pPr>
              <w:widowControl w:val="0"/>
              <w:spacing w:before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 w:rsidR="00964094" w:rsidTr="00964094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094" w:rsidRDefault="00964094" w:rsidP="00964094">
            <w:pPr>
              <w:widowControl w:val="0"/>
              <w:numPr>
                <w:ilvl w:val="1"/>
                <w:numId w:val="5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5" w:type="dxa"/>
            <w:gridSpan w:val="3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4" w:rsidRDefault="00964094" w:rsidP="00964094">
            <w:pPr>
              <w:widowControl w:val="0"/>
              <w:tabs>
                <w:tab w:val="left" w:pos="408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качества</w:t>
            </w:r>
          </w:p>
        </w:tc>
        <w:tc>
          <w:tcPr>
            <w:tcW w:w="5837" w:type="dxa"/>
            <w:gridSpan w:val="3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4" w:rsidRDefault="00964094" w:rsidP="0096409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экземпляр</w:t>
            </w:r>
          </w:p>
        </w:tc>
      </w:tr>
      <w:tr w:rsidR="00964094" w:rsidTr="00964094">
        <w:trPr>
          <w:trHeight w:val="409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094" w:rsidRDefault="00964094" w:rsidP="00964094">
            <w:pPr>
              <w:widowControl w:val="0"/>
              <w:numPr>
                <w:ilvl w:val="1"/>
                <w:numId w:val="5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5" w:type="dxa"/>
            <w:gridSpan w:val="3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4" w:rsidRDefault="00964094" w:rsidP="0096409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 соответствия (декларация соответствия)</w:t>
            </w:r>
          </w:p>
          <w:p w:rsidR="00964094" w:rsidRDefault="00964094" w:rsidP="0096409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7" w:type="dxa"/>
            <w:gridSpan w:val="3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4" w:rsidRDefault="00964094" w:rsidP="00964094">
            <w:pPr>
              <w:widowControl w:val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экземпляр</w:t>
            </w:r>
          </w:p>
        </w:tc>
      </w:tr>
      <w:tr w:rsidR="00964094" w:rsidTr="00964094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094" w:rsidRDefault="00964094" w:rsidP="00964094">
            <w:pPr>
              <w:widowControl w:val="0"/>
              <w:numPr>
                <w:ilvl w:val="0"/>
                <w:numId w:val="5"/>
              </w:numPr>
              <w:spacing w:before="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2" w:type="dxa"/>
            <w:gridSpan w:val="6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4" w:rsidRDefault="00964094" w:rsidP="0096409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 w:rsidR="00964094" w:rsidTr="00964094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094" w:rsidRDefault="00964094" w:rsidP="00964094">
            <w:pPr>
              <w:widowControl w:val="0"/>
              <w:numPr>
                <w:ilvl w:val="1"/>
                <w:numId w:val="5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094" w:rsidRDefault="00964094" w:rsidP="0096409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поставки</w:t>
            </w:r>
          </w:p>
        </w:tc>
        <w:tc>
          <w:tcPr>
            <w:tcW w:w="7936" w:type="dxa"/>
            <w:gridSpan w:val="5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4" w:rsidRPr="00D33896" w:rsidRDefault="00964094" w:rsidP="0096409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8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склад Покупателя по адресу:</w:t>
            </w:r>
          </w:p>
          <w:p w:rsidR="00964094" w:rsidRPr="00D33896" w:rsidRDefault="00964094" w:rsidP="0096409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8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Северо-Кавказский филиал АО «</w:t>
            </w:r>
            <w:proofErr w:type="spellStart"/>
            <w:r w:rsidRPr="00D338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Гидроремонт</w:t>
            </w:r>
            <w:proofErr w:type="spellEnd"/>
            <w:r w:rsidRPr="00D338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ВКК» в</w:t>
            </w:r>
          </w:p>
          <w:p w:rsidR="00964094" w:rsidRPr="00D33896" w:rsidRDefault="00964094" w:rsidP="0096409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8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Нальчик, Кабардино-Балкарская </w:t>
            </w:r>
            <w:proofErr w:type="spellStart"/>
            <w:r w:rsidRPr="00D338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</w:t>
            </w:r>
            <w:proofErr w:type="spellEnd"/>
            <w:r w:rsidRPr="00D338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Калюжного ул., д. 190, в рабочие дни:</w:t>
            </w:r>
          </w:p>
          <w:p w:rsidR="00964094" w:rsidRPr="00D33896" w:rsidRDefault="00964094" w:rsidP="0096409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8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8-00 до 12-00 и с 13-00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16-00 (по местному времени)</w:t>
            </w:r>
          </w:p>
        </w:tc>
      </w:tr>
      <w:tr w:rsidR="00405B49" w:rsidTr="00964094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49" w:rsidRDefault="00405B49" w:rsidP="00405B49">
            <w:pPr>
              <w:widowControl w:val="0"/>
              <w:numPr>
                <w:ilvl w:val="1"/>
                <w:numId w:val="5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49" w:rsidRDefault="00405B49" w:rsidP="00405B4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Упаковка</w:t>
            </w:r>
            <w:proofErr w:type="spellEnd"/>
          </w:p>
        </w:tc>
        <w:tc>
          <w:tcPr>
            <w:tcW w:w="7936" w:type="dxa"/>
            <w:gridSpan w:val="5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49" w:rsidRPr="00CE26CA" w:rsidRDefault="00405B49" w:rsidP="00405B49">
            <w:pPr>
              <w:jc w:val="both"/>
              <w:rPr>
                <w:rFonts w:ascii="Times New Roman" w:hAnsi="Times New Roman" w:cs="Times New Roman"/>
              </w:rPr>
            </w:pPr>
            <w:r w:rsidRPr="00405B49">
              <w:rPr>
                <w:rFonts w:ascii="Times New Roman" w:hAnsi="Times New Roman" w:cs="Times New Roman"/>
                <w:sz w:val="24"/>
              </w:rPr>
              <w:t>весь подарок должен быть упакован празднично, возможно использование символа наступающего года. Приветствуется комбинированная упаковка из разных типов материалов, а так же возможность использования упаковки далее, как отдельного элемента (рюкзак, игрушка, коробка для хранения и т.д.). Стоимость упаковки входит в стоимость подарка</w:t>
            </w:r>
          </w:p>
        </w:tc>
      </w:tr>
      <w:tr w:rsidR="00405B49" w:rsidTr="00964094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49" w:rsidRDefault="00405B49" w:rsidP="00405B49">
            <w:pPr>
              <w:widowControl w:val="0"/>
              <w:numPr>
                <w:ilvl w:val="1"/>
                <w:numId w:val="5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49" w:rsidRDefault="00405B49" w:rsidP="00405B4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</w:t>
            </w:r>
            <w:r w:rsidRPr="0044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загрузки </w:t>
            </w:r>
          </w:p>
        </w:tc>
        <w:tc>
          <w:tcPr>
            <w:tcW w:w="7936" w:type="dxa"/>
            <w:gridSpan w:val="5"/>
            <w:tcBorders>
              <w:top w:val="outset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49" w:rsidRDefault="00405B49" w:rsidP="00405B4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средств Поставщика</w:t>
            </w:r>
          </w:p>
        </w:tc>
      </w:tr>
      <w:tr w:rsidR="00405B49" w:rsidTr="00964094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5B49" w:rsidRDefault="00405B49" w:rsidP="00405B49">
            <w:pPr>
              <w:widowControl w:val="0"/>
              <w:numPr>
                <w:ilvl w:val="1"/>
                <w:numId w:val="5"/>
              </w:numPr>
              <w:spacing w:before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2" w:type="dxa"/>
            <w:gridSpan w:val="6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single" w:sz="4" w:space="0" w:color="000000"/>
            </w:tcBorders>
          </w:tcPr>
          <w:p w:rsidR="00405B49" w:rsidRDefault="00405B49" w:rsidP="00405B4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Продукция должна </w:t>
            </w:r>
            <w:r w:rsidRPr="00445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быть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пригодной для транспортировки упаковке, которая может защитить его от воздействия внешних условий, таких как вода, пыль и т.п.,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</w:tr>
    </w:tbl>
    <w:p w:rsidR="004A2AC9" w:rsidRDefault="004A2AC9">
      <w:pPr>
        <w:rPr>
          <w:rFonts w:ascii="Times New Roman" w:hAnsi="Times New Roman" w:cs="Times New Roman"/>
          <w:b/>
          <w:sz w:val="24"/>
          <w:szCs w:val="24"/>
          <w:lang w:eastAsia="x-none"/>
        </w:rPr>
      </w:pPr>
    </w:p>
    <w:p w:rsidR="004A2AC9" w:rsidRPr="00B62211" w:rsidRDefault="004A2AC9" w:rsidP="00B62211">
      <w:pPr>
        <w:pStyle w:val="af7"/>
        <w:spacing w:after="0"/>
        <w:ind w:left="284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sectPr w:rsidR="004A2AC9" w:rsidRPr="00B62211">
      <w:footerReference w:type="default" r:id="rId8"/>
      <w:pgSz w:w="11906" w:h="16838"/>
      <w:pgMar w:top="851" w:right="566" w:bottom="1134" w:left="1134" w:header="0" w:footer="0" w:gutter="0"/>
      <w:cols w:space="720"/>
      <w:formProt w:val="0"/>
      <w:docGrid w:linePitch="360" w:charSpace="450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B17" w:rsidRDefault="00DC2B17">
      <w:r>
        <w:separator/>
      </w:r>
    </w:p>
  </w:endnote>
  <w:endnote w:type="continuationSeparator" w:id="0">
    <w:p w:rsidR="00DC2B17" w:rsidRDefault="00DC2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altName w:val="Arial"/>
    <w:panose1 w:val="020B0604020202020204"/>
    <w:charset w:val="01"/>
    <w:family w:val="roman"/>
    <w:pitch w:val="variable"/>
  </w:font>
  <w:font w:name="OpenSymbol">
    <w:altName w:val="Arial Unicode MS"/>
    <w:charset w:val="01"/>
    <w:family w:val="auto"/>
    <w:pitch w:val="variable"/>
  </w:font>
  <w:font w:name="Liberation Sans">
    <w:altName w:val="Arial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AC9" w:rsidRDefault="006411DB">
    <w:pPr>
      <w:pStyle w:val="a4"/>
      <w:jc w:val="right"/>
      <w:rPr>
        <w:rFonts w:ascii="Times New Roman" w:hAnsi="Times New Roman"/>
        <w:sz w:val="24"/>
      </w:rPr>
    </w:pPr>
    <w:r>
      <w:fldChar w:fldCharType="begin"/>
    </w:r>
    <w:r>
      <w:instrText xml:space="preserve"> PAGE </w:instrText>
    </w:r>
    <w:r>
      <w:fldChar w:fldCharType="separate"/>
    </w:r>
    <w:r w:rsidR="00E71E20">
      <w:rPr>
        <w:noProof/>
      </w:rPr>
      <w:t>3</w:t>
    </w:r>
    <w:r>
      <w:fldChar w:fldCharType="end"/>
    </w:r>
  </w:p>
  <w:p w:rsidR="004A2AC9" w:rsidRDefault="004A2AC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B17" w:rsidRDefault="00DC2B17">
      <w:r>
        <w:separator/>
      </w:r>
    </w:p>
  </w:footnote>
  <w:footnote w:type="continuationSeparator" w:id="0">
    <w:p w:rsidR="00DC2B17" w:rsidRDefault="00DC2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A7466"/>
    <w:multiLevelType w:val="multilevel"/>
    <w:tmpl w:val="8CAE6D6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</w:lvl>
  </w:abstractNum>
  <w:abstractNum w:abstractNumId="1" w15:restartNumberingAfterBreak="0">
    <w:nsid w:val="10D331DB"/>
    <w:multiLevelType w:val="multilevel"/>
    <w:tmpl w:val="CC289B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5581142"/>
    <w:multiLevelType w:val="multilevel"/>
    <w:tmpl w:val="9B7A0B64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1D450821"/>
    <w:multiLevelType w:val="multilevel"/>
    <w:tmpl w:val="060E9596"/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</w:lvl>
  </w:abstractNum>
  <w:abstractNum w:abstractNumId="4" w15:restartNumberingAfterBreak="0">
    <w:nsid w:val="30D94206"/>
    <w:multiLevelType w:val="multilevel"/>
    <w:tmpl w:val="28EEA04E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</w:lvl>
    <w:lvl w:ilvl="1">
      <w:start w:val="1"/>
      <w:numFmt w:val="decimal"/>
      <w:lvlText w:val="%1.%2."/>
      <w:lvlJc w:val="left"/>
      <w:pPr>
        <w:tabs>
          <w:tab w:val="num" w:pos="425"/>
        </w:tabs>
        <w:ind w:left="1217" w:hanging="432"/>
      </w:pPr>
    </w:lvl>
    <w:lvl w:ilvl="2">
      <w:start w:val="1"/>
      <w:numFmt w:val="decimal"/>
      <w:lvlText w:val="%1.%2.%3."/>
      <w:lvlJc w:val="left"/>
      <w:pPr>
        <w:tabs>
          <w:tab w:val="num" w:pos="425"/>
        </w:tabs>
        <w:ind w:left="1649" w:hanging="504"/>
      </w:pPr>
    </w:lvl>
    <w:lvl w:ilvl="3">
      <w:start w:val="1"/>
      <w:numFmt w:val="decimal"/>
      <w:lvlText w:val="%1.%2.%3.%4."/>
      <w:lvlJc w:val="left"/>
      <w:pPr>
        <w:tabs>
          <w:tab w:val="num" w:pos="425"/>
        </w:tabs>
        <w:ind w:left="2153" w:hanging="648"/>
      </w:pPr>
    </w:lvl>
    <w:lvl w:ilvl="4">
      <w:start w:val="1"/>
      <w:numFmt w:val="decimal"/>
      <w:lvlText w:val="%1.%2.%3.%4.%5."/>
      <w:lvlJc w:val="left"/>
      <w:pPr>
        <w:tabs>
          <w:tab w:val="num" w:pos="425"/>
        </w:tabs>
        <w:ind w:left="2657" w:hanging="792"/>
      </w:pPr>
    </w:lvl>
    <w:lvl w:ilvl="5">
      <w:start w:val="1"/>
      <w:numFmt w:val="decimal"/>
      <w:lvlText w:val="%1.%2.%3.%4.%5.%6."/>
      <w:lvlJc w:val="left"/>
      <w:pPr>
        <w:tabs>
          <w:tab w:val="num" w:pos="425"/>
        </w:tabs>
        <w:ind w:left="3161" w:hanging="936"/>
      </w:pPr>
    </w:lvl>
    <w:lvl w:ilvl="6">
      <w:start w:val="1"/>
      <w:numFmt w:val="decimal"/>
      <w:lvlText w:val="%1.%2.%3.%4.%5.%6.%7."/>
      <w:lvlJc w:val="left"/>
      <w:pPr>
        <w:tabs>
          <w:tab w:val="num" w:pos="425"/>
        </w:tabs>
        <w:ind w:left="3665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25"/>
        </w:tabs>
        <w:ind w:left="4169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25"/>
        </w:tabs>
        <w:ind w:left="4745" w:hanging="1440"/>
      </w:pPr>
    </w:lvl>
  </w:abstractNum>
  <w:abstractNum w:abstractNumId="5" w15:restartNumberingAfterBreak="0">
    <w:nsid w:val="62814499"/>
    <w:multiLevelType w:val="multilevel"/>
    <w:tmpl w:val="BA0A8D02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37D5B42"/>
    <w:multiLevelType w:val="multilevel"/>
    <w:tmpl w:val="638EB88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70" w:hanging="510"/>
      </w:pPr>
    </w:lvl>
    <w:lvl w:ilvl="2">
      <w:start w:val="60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440"/>
      </w:pPr>
    </w:lvl>
  </w:abstractNum>
  <w:abstractNum w:abstractNumId="7" w15:restartNumberingAfterBreak="0">
    <w:nsid w:val="77D03B6A"/>
    <w:multiLevelType w:val="multilevel"/>
    <w:tmpl w:val="342493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2"/>
        </w:tabs>
        <w:ind w:left="716" w:hanging="432"/>
      </w:pPr>
      <w:rPr>
        <w:rFonts w:ascii="Times New Roman" w:hAnsi="Times New Roman" w:cs="Times New Roman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AC9"/>
    <w:rsid w:val="0005138A"/>
    <w:rsid w:val="000940C8"/>
    <w:rsid w:val="00124C2A"/>
    <w:rsid w:val="00172CAF"/>
    <w:rsid w:val="001E2516"/>
    <w:rsid w:val="001F5D4A"/>
    <w:rsid w:val="002600C5"/>
    <w:rsid w:val="00292446"/>
    <w:rsid w:val="002A59F5"/>
    <w:rsid w:val="003150F2"/>
    <w:rsid w:val="00385F13"/>
    <w:rsid w:val="00405B49"/>
    <w:rsid w:val="00413196"/>
    <w:rsid w:val="0041347B"/>
    <w:rsid w:val="00445C2E"/>
    <w:rsid w:val="004A2AC9"/>
    <w:rsid w:val="004D6026"/>
    <w:rsid w:val="004E3410"/>
    <w:rsid w:val="00524D29"/>
    <w:rsid w:val="00541CFE"/>
    <w:rsid w:val="005B7242"/>
    <w:rsid w:val="00625C91"/>
    <w:rsid w:val="006411DB"/>
    <w:rsid w:val="00690A31"/>
    <w:rsid w:val="006C0688"/>
    <w:rsid w:val="00754F02"/>
    <w:rsid w:val="007E22BC"/>
    <w:rsid w:val="00806150"/>
    <w:rsid w:val="00877EFE"/>
    <w:rsid w:val="008D785F"/>
    <w:rsid w:val="00927BA0"/>
    <w:rsid w:val="00964094"/>
    <w:rsid w:val="00A0371D"/>
    <w:rsid w:val="00A86AFF"/>
    <w:rsid w:val="00B25EA4"/>
    <w:rsid w:val="00B62211"/>
    <w:rsid w:val="00B965A2"/>
    <w:rsid w:val="00BF4A0B"/>
    <w:rsid w:val="00C226CF"/>
    <w:rsid w:val="00C34456"/>
    <w:rsid w:val="00C91AD0"/>
    <w:rsid w:val="00CC453F"/>
    <w:rsid w:val="00D33896"/>
    <w:rsid w:val="00D34322"/>
    <w:rsid w:val="00DB5E48"/>
    <w:rsid w:val="00DC2B17"/>
    <w:rsid w:val="00DD5823"/>
    <w:rsid w:val="00DD6C2B"/>
    <w:rsid w:val="00DF2A66"/>
    <w:rsid w:val="00E04894"/>
    <w:rsid w:val="00E25221"/>
    <w:rsid w:val="00E35987"/>
    <w:rsid w:val="00E71E20"/>
    <w:rsid w:val="00FA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41138"/>
  <w15:docId w15:val="{12DA7C83-2E26-4101-9C6A-E8EAA25A6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3"/>
    <w:next w:val="a"/>
    <w:qFormat/>
    <w:pPr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autoRedefine/>
    <w:qFormat/>
    <w:pPr>
      <w:keepNext/>
      <w:spacing w:before="120" w:after="60"/>
      <w:outlineLvl w:val="2"/>
    </w:pPr>
    <w:rPr>
      <w:rFonts w:ascii="Times New Roman" w:hAnsi="Times New Roman" w:cs="Times New Roman"/>
      <w:b/>
      <w:sz w:val="24"/>
      <w:szCs w:val="24"/>
      <w:lang w:val="x-none" w:eastAsia="x-none"/>
    </w:rPr>
  </w:style>
  <w:style w:type="paragraph" w:styleId="4">
    <w:name w:val="heading 4"/>
    <w:basedOn w:val="3"/>
    <w:next w:val="a"/>
    <w:link w:val="40"/>
    <w:qFormat/>
    <w:pPr>
      <w:outlineLvl w:val="3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qFormat/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6"/>
    <w:qFormat/>
  </w:style>
  <w:style w:type="character" w:customStyle="1" w:styleId="a7">
    <w:name w:val="Текст выноски Знак"/>
    <w:basedOn w:val="a0"/>
    <w:link w:val="a8"/>
    <w:qFormat/>
    <w:rPr>
      <w:rFonts w:ascii="Tahoma" w:hAnsi="Tahoma" w:cs="Tahoma"/>
      <w:sz w:val="16"/>
      <w:szCs w:val="16"/>
    </w:rPr>
  </w:style>
  <w:style w:type="character" w:customStyle="1" w:styleId="a9">
    <w:name w:val="Текст Знак"/>
    <w:basedOn w:val="a0"/>
    <w:link w:val="aa"/>
    <w:qFormat/>
    <w:rPr>
      <w:rFonts w:ascii="Calibri" w:hAnsi="Calibri"/>
      <w:szCs w:val="21"/>
    </w:rPr>
  </w:style>
  <w:style w:type="character" w:customStyle="1" w:styleId="apple-converted-space">
    <w:name w:val="apple-converted-space"/>
    <w:basedOn w:val="a0"/>
    <w:qFormat/>
  </w:style>
  <w:style w:type="character" w:customStyle="1" w:styleId="Bodytext2">
    <w:name w:val="Body text (2)"/>
    <w:basedOn w:val="a0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Bodytext20">
    <w:name w:val="Body text (2)_"/>
    <w:basedOn w:val="a0"/>
    <w:qFormat/>
    <w:rPr>
      <w:b w:val="0"/>
      <w:bCs w:val="0"/>
      <w:i w:val="0"/>
      <w:iCs w:val="0"/>
      <w:caps w:val="0"/>
      <w:smallCaps w:val="0"/>
      <w:strike w:val="0"/>
      <w:dstrike w:val="0"/>
      <w:sz w:val="18"/>
      <w:szCs w:val="18"/>
      <w:u w:val="none"/>
    </w:rPr>
  </w:style>
  <w:style w:type="character" w:styleId="ab">
    <w:name w:val="annotation reference"/>
    <w:basedOn w:val="a0"/>
    <w:qFormat/>
    <w:rPr>
      <w:sz w:val="16"/>
      <w:szCs w:val="16"/>
    </w:rPr>
  </w:style>
  <w:style w:type="character" w:customStyle="1" w:styleId="ac">
    <w:name w:val="Текст примечания Знак"/>
    <w:basedOn w:val="a0"/>
    <w:link w:val="ad"/>
    <w:qFormat/>
    <w:rPr>
      <w:sz w:val="20"/>
      <w:szCs w:val="20"/>
    </w:rPr>
  </w:style>
  <w:style w:type="character" w:customStyle="1" w:styleId="ae">
    <w:name w:val="Тема примечания Знак"/>
    <w:basedOn w:val="ac"/>
    <w:link w:val="af"/>
    <w:qFormat/>
    <w:rPr>
      <w:b/>
      <w:bCs/>
      <w:sz w:val="20"/>
      <w:szCs w:val="20"/>
    </w:rPr>
  </w:style>
  <w:style w:type="character" w:customStyle="1" w:styleId="af0">
    <w:name w:val="Абзац списка Знак"/>
    <w:link w:val="af1"/>
    <w:qFormat/>
  </w:style>
  <w:style w:type="character" w:customStyle="1" w:styleId="10">
    <w:name w:val="Заголовок 1 Знак"/>
    <w:basedOn w:val="a0"/>
    <w:qFormat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11">
    <w:name w:val="Гиперссылка1"/>
    <w:basedOn w:val="a0"/>
    <w:qFormat/>
    <w:rPr>
      <w:color w:val="0000FF"/>
      <w:u w:val="single"/>
    </w:rPr>
  </w:style>
  <w:style w:type="character" w:customStyle="1" w:styleId="20">
    <w:name w:val="Заголовок 2 Знак"/>
    <w:basedOn w:val="a0"/>
    <w:qFormat/>
    <w:rPr>
      <w:rFonts w:ascii="Cambria" w:eastAsia="Calibri" w:hAnsi="Cambria" w:cs="Tahoma"/>
      <w:b/>
      <w:bCs/>
      <w:color w:val="4F81BD"/>
      <w:sz w:val="26"/>
      <w:szCs w:val="26"/>
    </w:rPr>
  </w:style>
  <w:style w:type="character" w:customStyle="1" w:styleId="af2">
    <w:name w:val="Символ сноски"/>
    <w:qFormat/>
  </w:style>
  <w:style w:type="character" w:customStyle="1" w:styleId="af3">
    <w:name w:val="Ссылка указателя"/>
    <w:qFormat/>
  </w:style>
  <w:style w:type="character" w:styleId="af4">
    <w:name w:val="Hyperlink"/>
    <w:basedOn w:val="a0"/>
    <w:rPr>
      <w:color w:val="0000FF"/>
      <w:u w:val="single"/>
    </w:rPr>
  </w:style>
  <w:style w:type="character" w:customStyle="1" w:styleId="af5">
    <w:name w:val="Маркеры"/>
    <w:qFormat/>
    <w:rPr>
      <w:rFonts w:ascii="OpenSymbol" w:eastAsia="OpenSymbol" w:hAnsi="OpenSymbol" w:cs="OpenSymbol"/>
    </w:rPr>
  </w:style>
  <w:style w:type="paragraph" w:styleId="af6">
    <w:name w:val="Title"/>
    <w:basedOn w:val="a"/>
    <w:next w:val="af7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7">
    <w:name w:val="Body Text"/>
    <w:basedOn w:val="a"/>
    <w:pPr>
      <w:spacing w:after="140"/>
    </w:pPr>
  </w:style>
  <w:style w:type="paragraph" w:styleId="af8">
    <w:name w:val="List"/>
    <w:basedOn w:val="af7"/>
  </w:style>
  <w:style w:type="paragraph" w:styleId="af9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a">
    <w:name w:val="index heading"/>
    <w:basedOn w:val="af6"/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6"/>
    <w:qFormat/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6"/>
    <w:qFormat/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6"/>
    <w:qFormat/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">
    <w:name w:val="index heading1111"/>
    <w:basedOn w:val="af6"/>
    <w:qFormat/>
  </w:style>
  <w:style w:type="paragraph" w:customStyle="1" w:styleId="caption11111">
    <w:name w:val="caption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">
    <w:name w:val="index heading11111"/>
    <w:basedOn w:val="af6"/>
    <w:qFormat/>
  </w:style>
  <w:style w:type="paragraph" w:customStyle="1" w:styleId="caption111111">
    <w:name w:val="caption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">
    <w:name w:val="index heading111111"/>
    <w:basedOn w:val="af6"/>
    <w:qFormat/>
  </w:style>
  <w:style w:type="paragraph" w:customStyle="1" w:styleId="caption1111111">
    <w:name w:val="caption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">
    <w:name w:val="index heading1111111"/>
    <w:basedOn w:val="af6"/>
    <w:qFormat/>
  </w:style>
  <w:style w:type="paragraph" w:customStyle="1" w:styleId="caption11111111">
    <w:name w:val="caption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">
    <w:name w:val="index heading11111111"/>
    <w:basedOn w:val="af6"/>
    <w:qFormat/>
  </w:style>
  <w:style w:type="paragraph" w:customStyle="1" w:styleId="caption111111111">
    <w:name w:val="caption1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">
    <w:name w:val="index heading111111111"/>
    <w:basedOn w:val="af6"/>
    <w:qFormat/>
  </w:style>
  <w:style w:type="paragraph" w:customStyle="1" w:styleId="12">
    <w:name w:val="Заголовок1"/>
    <w:basedOn w:val="a"/>
    <w:next w:val="af7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caption1111111111">
    <w:name w:val="caption111111111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">
    <w:name w:val="index heading1111111111"/>
    <w:basedOn w:val="12"/>
    <w:qFormat/>
  </w:style>
  <w:style w:type="paragraph" w:customStyle="1" w:styleId="afb">
    <w:name w:val="Колонтитул"/>
    <w:basedOn w:val="a"/>
    <w:qFormat/>
  </w:style>
  <w:style w:type="paragraph" w:styleId="a4">
    <w:name w:val="footer"/>
    <w:basedOn w:val="a"/>
    <w:link w:val="a3"/>
    <w:pPr>
      <w:tabs>
        <w:tab w:val="center" w:pos="4677"/>
        <w:tab w:val="right" w:pos="9355"/>
      </w:tabs>
    </w:pPr>
    <w:rPr>
      <w:rFonts w:cs="Times New Roman"/>
    </w:rPr>
  </w:style>
  <w:style w:type="paragraph" w:styleId="af1">
    <w:name w:val="List Paragraph"/>
    <w:basedOn w:val="a"/>
    <w:link w:val="af0"/>
    <w:uiPriority w:val="34"/>
    <w:qFormat/>
    <w:pPr>
      <w:spacing w:after="200"/>
      <w:ind w:left="720"/>
      <w:contextualSpacing/>
    </w:pPr>
  </w:style>
  <w:style w:type="paragraph" w:styleId="a6">
    <w:name w:val="header"/>
    <w:basedOn w:val="a"/>
    <w:link w:val="a5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7"/>
    <w:qFormat/>
    <w:rPr>
      <w:rFonts w:ascii="Tahoma" w:hAnsi="Tahoma"/>
      <w:sz w:val="16"/>
      <w:szCs w:val="16"/>
    </w:rPr>
  </w:style>
  <w:style w:type="paragraph" w:styleId="aa">
    <w:name w:val="Plain Text"/>
    <w:basedOn w:val="a"/>
    <w:link w:val="a9"/>
    <w:qFormat/>
    <w:rPr>
      <w:szCs w:val="21"/>
    </w:rPr>
  </w:style>
  <w:style w:type="paragraph" w:styleId="ad">
    <w:name w:val="annotation text"/>
    <w:basedOn w:val="a"/>
    <w:link w:val="ac"/>
    <w:qFormat/>
    <w:rPr>
      <w:sz w:val="20"/>
      <w:szCs w:val="20"/>
    </w:rPr>
  </w:style>
  <w:style w:type="paragraph" w:styleId="af">
    <w:name w:val="annotation subject"/>
    <w:basedOn w:val="ad"/>
    <w:next w:val="ad"/>
    <w:link w:val="ae"/>
    <w:qFormat/>
    <w:rPr>
      <w:b/>
      <w:bCs/>
    </w:rPr>
  </w:style>
  <w:style w:type="paragraph" w:customStyle="1" w:styleId="Default">
    <w:name w:val="Default"/>
    <w:qFormat/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TOC Heading"/>
    <w:basedOn w:val="1"/>
    <w:next w:val="a"/>
    <w:qFormat/>
    <w:pPr>
      <w:keepLines/>
      <w:spacing w:before="480" w:after="0" w:line="276" w:lineRule="auto"/>
      <w:outlineLvl w:val="9"/>
    </w:pPr>
    <w:rPr>
      <w:rFonts w:ascii="Cambria" w:hAnsi="Cambria" w:cs="Tahoma"/>
      <w:bCs/>
      <w:color w:val="365F91"/>
      <w:lang w:val="ru-RU" w:eastAsia="ru-RU"/>
    </w:rPr>
  </w:style>
  <w:style w:type="paragraph" w:styleId="13">
    <w:name w:val="toc 1"/>
    <w:basedOn w:val="a"/>
    <w:next w:val="a"/>
    <w:autoRedefine/>
    <w:pPr>
      <w:tabs>
        <w:tab w:val="left" w:pos="284"/>
        <w:tab w:val="right" w:leader="dot" w:pos="10138"/>
      </w:tabs>
      <w:spacing w:after="100"/>
    </w:pPr>
    <w:rPr>
      <w:rFonts w:ascii="Times New Roman" w:hAnsi="Times New Roman" w:cs="Times New Roman"/>
      <w:b/>
      <w:bCs/>
      <w:lang w:eastAsia="ar-SA"/>
    </w:rPr>
  </w:style>
  <w:style w:type="paragraph" w:styleId="21">
    <w:name w:val="toc 2"/>
    <w:basedOn w:val="a"/>
    <w:next w:val="a"/>
    <w:autoRedefine/>
    <w:pPr>
      <w:tabs>
        <w:tab w:val="left" w:pos="426"/>
        <w:tab w:val="right" w:leader="dot" w:pos="10138"/>
      </w:tabs>
      <w:spacing w:after="100"/>
    </w:pPr>
  </w:style>
  <w:style w:type="paragraph" w:styleId="31">
    <w:name w:val="toc 3"/>
    <w:basedOn w:val="a"/>
    <w:next w:val="a"/>
    <w:autoRedefine/>
    <w:pPr>
      <w:spacing w:after="100"/>
      <w:ind w:left="440"/>
    </w:pPr>
  </w:style>
  <w:style w:type="paragraph" w:customStyle="1" w:styleId="afd">
    <w:name w:val="Содержимое таблицы"/>
    <w:basedOn w:val="a"/>
    <w:qFormat/>
    <w:pPr>
      <w:suppressLineNumbers/>
    </w:pPr>
  </w:style>
  <w:style w:type="paragraph" w:customStyle="1" w:styleId="afe">
    <w:name w:val="Заголовок таблицы"/>
    <w:basedOn w:val="afd"/>
    <w:qFormat/>
    <w:pPr>
      <w:jc w:val="center"/>
    </w:pPr>
    <w:rPr>
      <w:b/>
      <w:bCs/>
    </w:rPr>
  </w:style>
  <w:style w:type="numbering" w:customStyle="1" w:styleId="42757473201">
    <w:name w:val="4275747320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8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BE370-A6D6-4C4A-821F-71A4A7A04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5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Катков Олег Валерьевич</dc:creator>
  <dc:description/>
  <cp:lastModifiedBy>Захохов Нурали Русланович</cp:lastModifiedBy>
  <cp:revision>27</cp:revision>
  <cp:lastPrinted>2024-11-27T12:27:00Z</cp:lastPrinted>
  <dcterms:created xsi:type="dcterms:W3CDTF">2025-05-16T10:47:00Z</dcterms:created>
  <dcterms:modified xsi:type="dcterms:W3CDTF">2026-11-05T11:25:00Z</dcterms:modified>
  <dc:language>ru-RU</dc:language>
</cp:coreProperties>
</file>