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10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95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-ТПИР ОНМ-2026-ТК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29.10.24.110 Поставка электромобиля для нужд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29.10.24.110 Поставка электромобиля для нужд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 xml:space="preserve">Срок подачи технико-коммерческих предложений: до 02.00  </w:t>
      </w:r>
      <w:r>
        <w:rPr>
          <w:rFonts w:eastAsia="Times New Roman" w:ascii="Times New Roman" w:hAnsi="Times New Roman"/>
          <w:sz w:val="28"/>
          <w:szCs w:val="28"/>
        </w:rPr>
        <w:t>11</w:t>
      </w:r>
      <w:r>
        <w:rPr>
          <w:rFonts w:eastAsia="Times New Roman" w:ascii="Times New Roman" w:hAnsi="Times New Roman"/>
          <w:sz w:val="28"/>
          <w:szCs w:val="28"/>
        </w:rPr>
        <w:t>.</w:t>
      </w:r>
      <w:r>
        <w:rPr>
          <w:rFonts w:eastAsia="Times New Roman" w:ascii="Times New Roman" w:hAnsi="Times New Roman"/>
          <w:sz w:val="28"/>
          <w:szCs w:val="28"/>
        </w:rPr>
        <w:t>11</w:t>
      </w:r>
      <w:r>
        <w:rPr>
          <w:rFonts w:eastAsia="Times New Roman" w:ascii="Times New Roman" w:hAnsi="Times New Roman"/>
          <w:sz w:val="28"/>
          <w:szCs w:val="28"/>
        </w:rPr>
        <w:t xml:space="preserve">.2026 г. 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Ведущий инженер ОМТС </w:t>
        <w:tab/>
        <w:t xml:space="preserve">                                                      Е.С. Азарин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Исп. Азарин Е.С.</w:t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azarines@rushydro.ru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87296635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2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3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3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2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AlterOffice/2026.2.0.0$Linux_X86_64 LibreOffice_project/bc4ef1adf80b36c7a6365f8ed6cbf29021361edd</Application>
  <AppVersion>15.0000</AppVersion>
  <DocSecurity>4</DocSecurity>
  <Pages>2</Pages>
  <Words>322</Words>
  <Characters>2361</Characters>
  <CharactersWithSpaces>2760</CharactersWithSpaces>
  <Paragraphs>31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azarines@corp.gidroogk.com</cp:lastModifiedBy>
  <cp:lastPrinted>2026-08-13T15:26:43Z</cp:lastPrinted>
  <dcterms:modified xsi:type="dcterms:W3CDTF">2026-11-06T14:33:13Z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