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20622A" w14:textId="77777777" w:rsidR="000C39EC" w:rsidRPr="009F405D" w:rsidRDefault="000C39EC" w:rsidP="000C39E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9F405D">
        <w:rPr>
          <w:rFonts w:ascii="Times New Roman" w:hAnsi="Times New Roman"/>
          <w:color w:val="000000"/>
          <w:sz w:val="28"/>
          <w:szCs w:val="28"/>
        </w:rPr>
        <w:t xml:space="preserve">Запрос ценовой информации на оказание </w:t>
      </w:r>
    </w:p>
    <w:p w14:paraId="1059753A" w14:textId="77777777" w:rsidR="000C39EC" w:rsidRPr="009F405D" w:rsidRDefault="000C39EC" w:rsidP="000C39E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9F405D">
        <w:rPr>
          <w:rFonts w:ascii="Times New Roman" w:hAnsi="Times New Roman"/>
          <w:color w:val="000000"/>
          <w:sz w:val="28"/>
          <w:szCs w:val="28"/>
        </w:rPr>
        <w:t xml:space="preserve">услуг по перевозке наличных денежных </w:t>
      </w:r>
    </w:p>
    <w:p w14:paraId="33CA6EA0" w14:textId="0D87A2DA" w:rsidR="00FA1647" w:rsidRPr="00360D46" w:rsidRDefault="000C39EC" w:rsidP="00652199">
      <w:pPr>
        <w:spacing w:after="0"/>
        <w:rPr>
          <w:rFonts w:ascii="Times New Roman" w:hAnsi="Times New Roman"/>
          <w:color w:val="000000"/>
          <w:sz w:val="28"/>
          <w:szCs w:val="28"/>
        </w:rPr>
      </w:pPr>
      <w:r w:rsidRPr="009F405D">
        <w:rPr>
          <w:rFonts w:ascii="Times New Roman" w:hAnsi="Times New Roman"/>
          <w:color w:val="000000"/>
          <w:sz w:val="28"/>
          <w:szCs w:val="28"/>
        </w:rPr>
        <w:t xml:space="preserve">средств </w:t>
      </w:r>
      <w:r w:rsidR="00652199">
        <w:rPr>
          <w:rFonts w:ascii="Times New Roman" w:hAnsi="Times New Roman"/>
          <w:color w:val="000000"/>
          <w:sz w:val="28"/>
          <w:szCs w:val="28"/>
        </w:rPr>
        <w:t xml:space="preserve">УФПС Волгоградской области </w:t>
      </w:r>
    </w:p>
    <w:p w14:paraId="21AA0396" w14:textId="77777777" w:rsidR="000765A8" w:rsidRPr="009F405D" w:rsidRDefault="000765A8" w:rsidP="000765A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679D1D9" w14:textId="0C51FE0B" w:rsidR="000C39EC" w:rsidRPr="009F405D" w:rsidRDefault="00164D46" w:rsidP="00910468">
      <w:pPr>
        <w:ind w:firstLine="708"/>
        <w:jc w:val="both"/>
        <w:rPr>
          <w:rFonts w:eastAsia="Calibri"/>
          <w:snapToGrid w:val="0"/>
          <w:sz w:val="28"/>
          <w:szCs w:val="28"/>
        </w:rPr>
      </w:pPr>
      <w:r w:rsidRPr="00164D46">
        <w:rPr>
          <w:rFonts w:ascii="Times New Roman" w:eastAsia="Times New Roman" w:hAnsi="Times New Roman" w:cs="Times New Roman"/>
          <w:sz w:val="28"/>
          <w:szCs w:val="28"/>
        </w:rPr>
        <w:t xml:space="preserve">УФПС </w:t>
      </w:r>
      <w:r w:rsidR="00652199">
        <w:rPr>
          <w:rFonts w:ascii="Times New Roman" w:eastAsia="Times New Roman" w:hAnsi="Times New Roman" w:cs="Times New Roman"/>
          <w:sz w:val="28"/>
          <w:szCs w:val="28"/>
        </w:rPr>
        <w:t>Волгоградской</w:t>
      </w:r>
      <w:r w:rsidRPr="00164D46">
        <w:rPr>
          <w:rFonts w:ascii="Times New Roman" w:eastAsia="Times New Roman" w:hAnsi="Times New Roman" w:cs="Times New Roman"/>
          <w:sz w:val="28"/>
          <w:szCs w:val="28"/>
        </w:rPr>
        <w:t xml:space="preserve"> области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C39EC" w:rsidRPr="009F405D">
        <w:rPr>
          <w:rFonts w:ascii="Times New Roman" w:eastAsia="Times New Roman" w:hAnsi="Times New Roman" w:cs="Times New Roman"/>
          <w:sz w:val="28"/>
          <w:szCs w:val="28"/>
        </w:rPr>
        <w:t xml:space="preserve">просит вас предоставить ценовую информацию (в том числе с указанием размера применяемой ставки НДС) в отношении следующего предмета закупки: </w:t>
      </w:r>
      <w:r w:rsidR="009F405D" w:rsidRPr="009F405D">
        <w:rPr>
          <w:rFonts w:ascii="Times New Roman" w:eastAsia="Times New Roman" w:hAnsi="Times New Roman" w:cs="Times New Roman"/>
          <w:sz w:val="28"/>
          <w:szCs w:val="28"/>
        </w:rPr>
        <w:t xml:space="preserve">оказание услуг по перевозке наличных денежных средств </w:t>
      </w:r>
      <w:r w:rsidR="00652199">
        <w:rPr>
          <w:rFonts w:ascii="Times New Roman" w:eastAsia="Times New Roman" w:hAnsi="Times New Roman" w:cs="Times New Roman"/>
          <w:sz w:val="28"/>
          <w:szCs w:val="28"/>
        </w:rPr>
        <w:t>УФПС Волгоградской области</w:t>
      </w:r>
      <w:r w:rsidR="000C39EC" w:rsidRPr="009F405D">
        <w:rPr>
          <w:rFonts w:ascii="Times New Roman" w:eastAsia="Times New Roman" w:hAnsi="Times New Roman" w:cs="Times New Roman"/>
          <w:sz w:val="28"/>
          <w:szCs w:val="28"/>
        </w:rPr>
        <w:t>, в соответствии с нижеприведенными условиями:</w:t>
      </w:r>
    </w:p>
    <w:tbl>
      <w:tblPr>
        <w:tblStyle w:val="a3"/>
        <w:tblW w:w="9606" w:type="dxa"/>
        <w:tblInd w:w="0" w:type="dxa"/>
        <w:tblLook w:val="04A0" w:firstRow="1" w:lastRow="0" w:firstColumn="1" w:lastColumn="0" w:noHBand="0" w:noVBand="1"/>
      </w:tblPr>
      <w:tblGrid>
        <w:gridCol w:w="562"/>
        <w:gridCol w:w="4649"/>
        <w:gridCol w:w="4395"/>
      </w:tblGrid>
      <w:tr w:rsidR="000C39EC" w:rsidRPr="009F405D" w14:paraId="2FE6840B" w14:textId="77777777" w:rsidTr="009347FB">
        <w:trPr>
          <w:trHeight w:val="375"/>
        </w:trPr>
        <w:tc>
          <w:tcPr>
            <w:tcW w:w="562" w:type="dxa"/>
            <w:noWrap/>
            <w:hideMark/>
          </w:tcPr>
          <w:p w14:paraId="5A742D66" w14:textId="77777777" w:rsidR="000C39EC" w:rsidRPr="009F405D" w:rsidRDefault="000C39EC" w:rsidP="000C39EC">
            <w:pPr>
              <w:pStyle w:val="a4"/>
              <w:numPr>
                <w:ilvl w:val="0"/>
                <w:numId w:val="2"/>
              </w:numPr>
              <w:spacing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hideMark/>
          </w:tcPr>
          <w:p w14:paraId="35FE8B68" w14:textId="77777777" w:rsidR="000C39EC" w:rsidRPr="009F405D" w:rsidRDefault="000C39EC" w:rsidP="006349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F40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Описание услуг</w:t>
            </w:r>
          </w:p>
        </w:tc>
        <w:tc>
          <w:tcPr>
            <w:tcW w:w="4395" w:type="dxa"/>
            <w:noWrap/>
            <w:hideMark/>
          </w:tcPr>
          <w:p w14:paraId="0136D719" w14:textId="3B4B558D" w:rsidR="000C39EC" w:rsidRPr="00164D46" w:rsidRDefault="00652199" w:rsidP="009F405D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F405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оказание услуг по перевозке наличных денежных средств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УФПС Волгоградской области</w:t>
            </w:r>
          </w:p>
        </w:tc>
      </w:tr>
      <w:tr w:rsidR="000C39EC" w:rsidRPr="009F405D" w14:paraId="354E9FDD" w14:textId="77777777" w:rsidTr="009347FB">
        <w:trPr>
          <w:trHeight w:val="651"/>
        </w:trPr>
        <w:tc>
          <w:tcPr>
            <w:tcW w:w="562" w:type="dxa"/>
            <w:noWrap/>
            <w:hideMark/>
          </w:tcPr>
          <w:p w14:paraId="3964690C" w14:textId="77777777" w:rsidR="000C39EC" w:rsidRPr="009F405D" w:rsidRDefault="000C39EC" w:rsidP="000C39EC">
            <w:pPr>
              <w:pStyle w:val="a4"/>
              <w:numPr>
                <w:ilvl w:val="0"/>
                <w:numId w:val="2"/>
              </w:numPr>
              <w:spacing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hideMark/>
          </w:tcPr>
          <w:p w14:paraId="5C1EC889" w14:textId="77777777" w:rsidR="000C39EC" w:rsidRPr="009F405D" w:rsidRDefault="000C39EC" w:rsidP="006349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F40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ОКПД2</w:t>
            </w:r>
          </w:p>
        </w:tc>
        <w:tc>
          <w:tcPr>
            <w:tcW w:w="4395" w:type="dxa"/>
            <w:noWrap/>
            <w:hideMark/>
          </w:tcPr>
          <w:p w14:paraId="240029C1" w14:textId="77777777" w:rsidR="000C39EC" w:rsidRPr="009F405D" w:rsidRDefault="000C39EC" w:rsidP="00634965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F405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80.10.11.000</w:t>
            </w:r>
          </w:p>
        </w:tc>
      </w:tr>
      <w:tr w:rsidR="000C39EC" w:rsidRPr="009F405D" w14:paraId="2FD9894A" w14:textId="77777777" w:rsidTr="009347FB">
        <w:trPr>
          <w:trHeight w:val="375"/>
        </w:trPr>
        <w:tc>
          <w:tcPr>
            <w:tcW w:w="562" w:type="dxa"/>
            <w:noWrap/>
          </w:tcPr>
          <w:p w14:paraId="2457B774" w14:textId="77777777" w:rsidR="000C39EC" w:rsidRPr="009F405D" w:rsidRDefault="000C39EC" w:rsidP="000C39EC">
            <w:pPr>
              <w:pStyle w:val="a4"/>
              <w:numPr>
                <w:ilvl w:val="0"/>
                <w:numId w:val="2"/>
              </w:numPr>
              <w:spacing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</w:tcPr>
          <w:p w14:paraId="5425B2A2" w14:textId="77777777" w:rsidR="000C39EC" w:rsidRPr="009F405D" w:rsidRDefault="000C39EC" w:rsidP="006349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F40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Единица измерения</w:t>
            </w:r>
          </w:p>
        </w:tc>
        <w:tc>
          <w:tcPr>
            <w:tcW w:w="4395" w:type="dxa"/>
            <w:noWrap/>
          </w:tcPr>
          <w:p w14:paraId="4542D45B" w14:textId="2BE4CBA9" w:rsidR="000C39EC" w:rsidRPr="009F405D" w:rsidRDefault="00910468" w:rsidP="00634965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F405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единица</w:t>
            </w:r>
          </w:p>
        </w:tc>
      </w:tr>
      <w:tr w:rsidR="00910468" w:rsidRPr="009F405D" w14:paraId="39E14DCD" w14:textId="77777777" w:rsidTr="009347FB">
        <w:trPr>
          <w:trHeight w:val="375"/>
        </w:trPr>
        <w:tc>
          <w:tcPr>
            <w:tcW w:w="562" w:type="dxa"/>
            <w:noWrap/>
          </w:tcPr>
          <w:p w14:paraId="4774BABE" w14:textId="77777777" w:rsidR="00910468" w:rsidRPr="009F405D" w:rsidRDefault="00910468" w:rsidP="00910468">
            <w:pPr>
              <w:pStyle w:val="a4"/>
              <w:numPr>
                <w:ilvl w:val="0"/>
                <w:numId w:val="2"/>
              </w:numPr>
              <w:spacing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</w:tcPr>
          <w:p w14:paraId="642CE336" w14:textId="77777777" w:rsidR="00910468" w:rsidRPr="009F405D" w:rsidRDefault="00910468" w:rsidP="00910468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F40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Количество/ объем товара/ работ/ услуг</w:t>
            </w:r>
          </w:p>
        </w:tc>
        <w:tc>
          <w:tcPr>
            <w:tcW w:w="4395" w:type="dxa"/>
            <w:noWrap/>
          </w:tcPr>
          <w:p w14:paraId="291586CE" w14:textId="276DEA7E" w:rsidR="00910468" w:rsidRPr="009F405D" w:rsidRDefault="00910468" w:rsidP="00910468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F405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910468" w:rsidRPr="009F405D" w14:paraId="5D316E6E" w14:textId="77777777" w:rsidTr="009347FB">
        <w:trPr>
          <w:trHeight w:val="381"/>
        </w:trPr>
        <w:tc>
          <w:tcPr>
            <w:tcW w:w="562" w:type="dxa"/>
            <w:noWrap/>
            <w:hideMark/>
          </w:tcPr>
          <w:p w14:paraId="13727775" w14:textId="77777777" w:rsidR="00910468" w:rsidRPr="009F405D" w:rsidRDefault="00910468" w:rsidP="00910468">
            <w:pPr>
              <w:pStyle w:val="a4"/>
              <w:numPr>
                <w:ilvl w:val="0"/>
                <w:numId w:val="2"/>
              </w:numPr>
              <w:spacing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hideMark/>
          </w:tcPr>
          <w:p w14:paraId="295D9002" w14:textId="77777777" w:rsidR="00910468" w:rsidRPr="009F405D" w:rsidRDefault="00910468" w:rsidP="00910468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F40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4395" w:type="dxa"/>
            <w:noWrap/>
            <w:hideMark/>
          </w:tcPr>
          <w:p w14:paraId="056A61AA" w14:textId="57ADB90F" w:rsidR="00910468" w:rsidRPr="009F405D" w:rsidRDefault="00910468" w:rsidP="00910468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F405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910468" w:rsidRPr="009F405D" w14:paraId="10194A59" w14:textId="77777777" w:rsidTr="009347FB">
        <w:trPr>
          <w:trHeight w:val="411"/>
        </w:trPr>
        <w:tc>
          <w:tcPr>
            <w:tcW w:w="562" w:type="dxa"/>
            <w:noWrap/>
          </w:tcPr>
          <w:p w14:paraId="4C664A3A" w14:textId="77777777" w:rsidR="00910468" w:rsidRPr="009F405D" w:rsidRDefault="00910468" w:rsidP="00910468">
            <w:pPr>
              <w:pStyle w:val="a4"/>
              <w:numPr>
                <w:ilvl w:val="0"/>
                <w:numId w:val="2"/>
              </w:numPr>
              <w:spacing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</w:tcPr>
          <w:p w14:paraId="0B3A6BDD" w14:textId="77777777" w:rsidR="00910468" w:rsidRPr="009F405D" w:rsidRDefault="00910468" w:rsidP="00910468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F40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поставки товара/ выполнения работ/ оказания услуг</w:t>
            </w:r>
          </w:p>
        </w:tc>
        <w:tc>
          <w:tcPr>
            <w:tcW w:w="4395" w:type="dxa"/>
            <w:noWrap/>
          </w:tcPr>
          <w:p w14:paraId="5B48BA20" w14:textId="4D1180E2" w:rsidR="00910468" w:rsidRPr="009F405D" w:rsidRDefault="00910468" w:rsidP="00910468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F405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910468" w:rsidRPr="009F405D" w14:paraId="42EF78D6" w14:textId="77777777" w:rsidTr="009347FB">
        <w:trPr>
          <w:trHeight w:val="660"/>
        </w:trPr>
        <w:tc>
          <w:tcPr>
            <w:tcW w:w="562" w:type="dxa"/>
            <w:noWrap/>
          </w:tcPr>
          <w:p w14:paraId="35460150" w14:textId="77777777" w:rsidR="00910468" w:rsidRPr="009F405D" w:rsidRDefault="00910468" w:rsidP="00910468">
            <w:pPr>
              <w:pStyle w:val="a4"/>
              <w:numPr>
                <w:ilvl w:val="0"/>
                <w:numId w:val="2"/>
              </w:numPr>
              <w:spacing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</w:tcPr>
          <w:p w14:paraId="59AD30C1" w14:textId="77777777" w:rsidR="00910468" w:rsidRPr="009F405D" w:rsidRDefault="00910468" w:rsidP="00910468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F40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395" w:type="dxa"/>
            <w:noWrap/>
          </w:tcPr>
          <w:p w14:paraId="64343C05" w14:textId="581DEF65" w:rsidR="00910468" w:rsidRPr="009F405D" w:rsidRDefault="00910468" w:rsidP="00910468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F405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0C39EC" w:rsidRPr="009F405D" w14:paraId="01872331" w14:textId="77777777" w:rsidTr="009347FB">
        <w:trPr>
          <w:trHeight w:val="455"/>
        </w:trPr>
        <w:tc>
          <w:tcPr>
            <w:tcW w:w="562" w:type="dxa"/>
            <w:noWrap/>
          </w:tcPr>
          <w:p w14:paraId="77FB8E98" w14:textId="77777777" w:rsidR="000C39EC" w:rsidRPr="009F405D" w:rsidRDefault="000C39EC" w:rsidP="000C39EC">
            <w:pPr>
              <w:pStyle w:val="a4"/>
              <w:numPr>
                <w:ilvl w:val="0"/>
                <w:numId w:val="2"/>
              </w:numPr>
              <w:spacing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</w:tcPr>
          <w:p w14:paraId="089A49CB" w14:textId="77777777" w:rsidR="000C39EC" w:rsidRPr="009F405D" w:rsidRDefault="000C39EC" w:rsidP="006349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F40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Предполагаемые сроки проведения закупки</w:t>
            </w:r>
          </w:p>
        </w:tc>
        <w:tc>
          <w:tcPr>
            <w:tcW w:w="4395" w:type="dxa"/>
            <w:noWrap/>
          </w:tcPr>
          <w:p w14:paraId="220DABDE" w14:textId="22232B87" w:rsidR="000C39EC" w:rsidRPr="009F405D" w:rsidRDefault="00652199" w:rsidP="00634965">
            <w:pPr>
              <w:spacing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1</w:t>
            </w:r>
            <w:r w:rsidR="000C39EC" w:rsidRPr="009F405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квартал 202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7</w:t>
            </w:r>
          </w:p>
        </w:tc>
      </w:tr>
      <w:tr w:rsidR="000C39EC" w:rsidRPr="009F405D" w14:paraId="2C29F4EE" w14:textId="77777777" w:rsidTr="009347FB">
        <w:trPr>
          <w:trHeight w:val="495"/>
        </w:trPr>
        <w:tc>
          <w:tcPr>
            <w:tcW w:w="562" w:type="dxa"/>
            <w:noWrap/>
            <w:hideMark/>
          </w:tcPr>
          <w:p w14:paraId="385DC37A" w14:textId="77777777" w:rsidR="000C39EC" w:rsidRPr="009F405D" w:rsidRDefault="000C39EC" w:rsidP="000C39EC">
            <w:pPr>
              <w:pStyle w:val="a4"/>
              <w:numPr>
                <w:ilvl w:val="0"/>
                <w:numId w:val="2"/>
              </w:numPr>
              <w:spacing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hideMark/>
          </w:tcPr>
          <w:p w14:paraId="0020ED67" w14:textId="77777777" w:rsidR="000C39EC" w:rsidRPr="009F405D" w:rsidRDefault="000C39EC" w:rsidP="006349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F40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Порядок оплаты</w:t>
            </w:r>
          </w:p>
        </w:tc>
        <w:tc>
          <w:tcPr>
            <w:tcW w:w="4395" w:type="dxa"/>
            <w:noWrap/>
            <w:hideMark/>
          </w:tcPr>
          <w:p w14:paraId="14B92997" w14:textId="77777777" w:rsidR="00992B32" w:rsidRPr="009F405D" w:rsidRDefault="009347FB" w:rsidP="00992B32">
            <w:pPr>
              <w:pStyle w:val="a4"/>
              <w:tabs>
                <w:tab w:val="left" w:pos="4820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40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2B32" w:rsidRPr="009F405D">
              <w:rPr>
                <w:rFonts w:ascii="Times New Roman" w:hAnsi="Times New Roman" w:cs="Times New Roman"/>
                <w:sz w:val="28"/>
                <w:szCs w:val="28"/>
              </w:rPr>
              <w:t>Вариант 1.  Оплата осуществляется в течение 30 (тридцати) календарных дней с даты предоставления Исполнителем счета, выставленного на основании утвержденного обеими сторонами акта оказанных услуг. В случае если организация является субъектом МСП, срок оплаты составляет 7 рабочих дней.</w:t>
            </w:r>
          </w:p>
          <w:p w14:paraId="1E7D4852" w14:textId="77777777" w:rsidR="00992B32" w:rsidRPr="009F405D" w:rsidRDefault="00992B32" w:rsidP="00992B32">
            <w:pPr>
              <w:pStyle w:val="a4"/>
              <w:tabs>
                <w:tab w:val="left" w:pos="4820"/>
              </w:tabs>
              <w:ind w:left="0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405D">
              <w:rPr>
                <w:rFonts w:ascii="Times New Roman" w:hAnsi="Times New Roman" w:cs="Times New Roman"/>
                <w:sz w:val="28"/>
                <w:szCs w:val="28"/>
              </w:rPr>
              <w:t xml:space="preserve">Вариант 2.  Оплата осуществляется в течение 60 (шестьдесят) календарных дней с даты предоставления Исполнителем </w:t>
            </w:r>
            <w:r w:rsidRPr="009F40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счета, выставленного на основании утвержденного обеими сторонами акта оказанных услуг. В случае если организация является субъектом МСП, срок оплаты составляет 7 рабочих дней.</w:t>
            </w:r>
          </w:p>
          <w:p w14:paraId="474C29AF" w14:textId="77777777" w:rsidR="00992B32" w:rsidRPr="009F405D" w:rsidRDefault="00992B32" w:rsidP="00992B32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405D">
              <w:rPr>
                <w:rFonts w:ascii="Times New Roman" w:hAnsi="Times New Roman" w:cs="Times New Roman"/>
                <w:sz w:val="28"/>
                <w:szCs w:val="28"/>
              </w:rPr>
              <w:t xml:space="preserve">Вариант 3.  Оплата осуществляется в течение 90 (девяноста) календарных дней с даты предоставления Исполнителем счета, выставленного на основании утвержденного обеими сторонами акта оказанных услуг. </w:t>
            </w:r>
          </w:p>
          <w:p w14:paraId="61763E89" w14:textId="4FE80BBE" w:rsidR="00992B32" w:rsidRPr="009F405D" w:rsidRDefault="00992B32" w:rsidP="00992B32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405D">
              <w:rPr>
                <w:rFonts w:ascii="Times New Roman" w:hAnsi="Times New Roman" w:cs="Times New Roman"/>
                <w:sz w:val="28"/>
                <w:szCs w:val="28"/>
              </w:rPr>
              <w:t>В случае если организация является субъектом МСП, срок оплаты составляет 7 рабочих дней.</w:t>
            </w:r>
          </w:p>
          <w:p w14:paraId="7B3E9D6A" w14:textId="6EFE6900" w:rsidR="000C39EC" w:rsidRPr="009F405D" w:rsidRDefault="000C39EC" w:rsidP="000765A8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39EC" w:rsidRPr="009F405D" w14:paraId="24041314" w14:textId="77777777" w:rsidTr="009347FB">
        <w:trPr>
          <w:trHeight w:val="375"/>
        </w:trPr>
        <w:tc>
          <w:tcPr>
            <w:tcW w:w="562" w:type="dxa"/>
            <w:noWrap/>
            <w:hideMark/>
          </w:tcPr>
          <w:p w14:paraId="60A60708" w14:textId="77777777" w:rsidR="000C39EC" w:rsidRPr="009F405D" w:rsidRDefault="000C39EC" w:rsidP="000C39EC">
            <w:pPr>
              <w:pStyle w:val="a4"/>
              <w:numPr>
                <w:ilvl w:val="0"/>
                <w:numId w:val="2"/>
              </w:numPr>
              <w:spacing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hideMark/>
          </w:tcPr>
          <w:p w14:paraId="5C689D10" w14:textId="77777777" w:rsidR="000C39EC" w:rsidRPr="009F405D" w:rsidRDefault="000C39EC" w:rsidP="006349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F40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Размер обеспечения исполнения договора</w:t>
            </w:r>
          </w:p>
        </w:tc>
        <w:tc>
          <w:tcPr>
            <w:tcW w:w="4395" w:type="dxa"/>
            <w:noWrap/>
            <w:hideMark/>
          </w:tcPr>
          <w:p w14:paraId="345E62E1" w14:textId="72AE9BB8" w:rsidR="000C39EC" w:rsidRPr="009F405D" w:rsidRDefault="009D07E6" w:rsidP="00634965">
            <w:pPr>
              <w:pStyle w:val="a4"/>
              <w:tabs>
                <w:tab w:val="left" w:pos="4820"/>
              </w:tabs>
              <w:ind w:left="61"/>
              <w:contextualSpacing w:val="0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F405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5 процентов от начальной (максимальной) цены договора</w:t>
            </w:r>
          </w:p>
        </w:tc>
      </w:tr>
      <w:tr w:rsidR="000C39EC" w:rsidRPr="009F405D" w14:paraId="5A5154DD" w14:textId="77777777" w:rsidTr="009347FB">
        <w:trPr>
          <w:trHeight w:val="375"/>
        </w:trPr>
        <w:tc>
          <w:tcPr>
            <w:tcW w:w="562" w:type="dxa"/>
            <w:noWrap/>
          </w:tcPr>
          <w:p w14:paraId="4B5CA8BA" w14:textId="77777777" w:rsidR="000C39EC" w:rsidRPr="009F405D" w:rsidRDefault="000C39EC" w:rsidP="000C39EC">
            <w:pPr>
              <w:pStyle w:val="a4"/>
              <w:numPr>
                <w:ilvl w:val="0"/>
                <w:numId w:val="2"/>
              </w:numPr>
              <w:spacing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</w:tcPr>
          <w:p w14:paraId="3CC1C5D5" w14:textId="77777777" w:rsidR="000C39EC" w:rsidRPr="009F405D" w:rsidRDefault="000C39EC" w:rsidP="006349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F40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Требования к гарантийному сроку услуг</w:t>
            </w:r>
          </w:p>
        </w:tc>
        <w:tc>
          <w:tcPr>
            <w:tcW w:w="4395" w:type="dxa"/>
            <w:noWrap/>
          </w:tcPr>
          <w:p w14:paraId="70CF432F" w14:textId="77777777" w:rsidR="000C39EC" w:rsidRPr="009F405D" w:rsidRDefault="000C39EC" w:rsidP="00634965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F405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0C39EC" w:rsidRPr="009F405D" w14:paraId="0D3F446F" w14:textId="77777777" w:rsidTr="009347FB">
        <w:trPr>
          <w:trHeight w:val="375"/>
        </w:trPr>
        <w:tc>
          <w:tcPr>
            <w:tcW w:w="562" w:type="dxa"/>
            <w:noWrap/>
            <w:hideMark/>
          </w:tcPr>
          <w:p w14:paraId="7D31869C" w14:textId="77777777" w:rsidR="000C39EC" w:rsidRPr="009F405D" w:rsidRDefault="000C39EC" w:rsidP="000C39EC">
            <w:pPr>
              <w:pStyle w:val="a4"/>
              <w:numPr>
                <w:ilvl w:val="0"/>
                <w:numId w:val="2"/>
              </w:numPr>
              <w:spacing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  <w:hideMark/>
          </w:tcPr>
          <w:p w14:paraId="70061730" w14:textId="77777777" w:rsidR="000C39EC" w:rsidRPr="009F405D" w:rsidRDefault="000C39EC" w:rsidP="006349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F40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Сроки приемки услуг</w:t>
            </w:r>
          </w:p>
        </w:tc>
        <w:tc>
          <w:tcPr>
            <w:tcW w:w="4395" w:type="dxa"/>
            <w:noWrap/>
            <w:hideMark/>
          </w:tcPr>
          <w:p w14:paraId="34B48AD8" w14:textId="77777777" w:rsidR="000C39EC" w:rsidRPr="009F405D" w:rsidRDefault="000C39EC" w:rsidP="00634965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F40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 (пятнадцать) рабочих дней</w:t>
            </w:r>
          </w:p>
        </w:tc>
      </w:tr>
      <w:tr w:rsidR="009347FB" w:rsidRPr="009F405D" w14:paraId="0E05E6A4" w14:textId="77777777" w:rsidTr="009347FB">
        <w:trPr>
          <w:trHeight w:val="375"/>
        </w:trPr>
        <w:tc>
          <w:tcPr>
            <w:tcW w:w="562" w:type="dxa"/>
            <w:noWrap/>
          </w:tcPr>
          <w:p w14:paraId="5DACF7B2" w14:textId="77777777" w:rsidR="009347FB" w:rsidRPr="009F405D" w:rsidRDefault="009347FB" w:rsidP="000C39EC">
            <w:pPr>
              <w:pStyle w:val="a4"/>
              <w:numPr>
                <w:ilvl w:val="0"/>
                <w:numId w:val="2"/>
              </w:numPr>
              <w:spacing w:line="240" w:lineRule="auto"/>
              <w:ind w:left="164" w:right="10"/>
              <w:contextualSpacing w:val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49" w:type="dxa"/>
          </w:tcPr>
          <w:p w14:paraId="4FA755BC" w14:textId="7C48E78B" w:rsidR="009347FB" w:rsidRPr="009F405D" w:rsidRDefault="009347FB" w:rsidP="00634965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F40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Требования о наличии специальной правоспособности в соответствии с действующим законодательством Российской Федерации.</w:t>
            </w:r>
          </w:p>
        </w:tc>
        <w:tc>
          <w:tcPr>
            <w:tcW w:w="4395" w:type="dxa"/>
            <w:noWrap/>
            <w:vAlign w:val="center"/>
          </w:tcPr>
          <w:p w14:paraId="6190E09E" w14:textId="7549B428" w:rsidR="009347FB" w:rsidRPr="009F405D" w:rsidRDefault="009347FB" w:rsidP="009347FB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F40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 применимо</w:t>
            </w:r>
          </w:p>
        </w:tc>
      </w:tr>
    </w:tbl>
    <w:p w14:paraId="4F310022" w14:textId="672A2ED2" w:rsidR="000C39EC" w:rsidRPr="009F405D" w:rsidRDefault="000C39EC" w:rsidP="00590162">
      <w:pPr>
        <w:tabs>
          <w:tab w:val="left" w:pos="0"/>
          <w:tab w:val="left" w:pos="4820"/>
        </w:tabs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05D">
        <w:rPr>
          <w:rFonts w:ascii="Times New Roman" w:hAnsi="Times New Roman" w:cs="Times New Roman"/>
          <w:sz w:val="28"/>
          <w:szCs w:val="28"/>
        </w:rPr>
        <w:t>Просим предоставить ценовое предложение в соответствии с информацией, указанной в данном запросе, в течение 7 (Семи) календарных дней, посредством функционала Электронной торговой площадки.</w:t>
      </w:r>
    </w:p>
    <w:p w14:paraId="25DEFFD4" w14:textId="0C73C660" w:rsidR="000C39EC" w:rsidRPr="009F405D" w:rsidRDefault="000C39EC" w:rsidP="00652199">
      <w:pPr>
        <w:tabs>
          <w:tab w:val="left" w:pos="0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405D">
        <w:rPr>
          <w:rFonts w:ascii="Times New Roman" w:hAnsi="Times New Roman" w:cs="Times New Roman"/>
          <w:sz w:val="28"/>
          <w:szCs w:val="28"/>
        </w:rPr>
        <w:t xml:space="preserve">Контактное лицо Инициатора запроса </w:t>
      </w:r>
      <w:r w:rsidR="00652199">
        <w:rPr>
          <w:rFonts w:ascii="Times New Roman" w:hAnsi="Times New Roman" w:cs="Times New Roman"/>
          <w:sz w:val="28"/>
          <w:szCs w:val="28"/>
        </w:rPr>
        <w:t>Александрова Ирина Анатольевна</w:t>
      </w:r>
      <w:r w:rsidR="00F06451">
        <w:rPr>
          <w:rFonts w:ascii="Times New Roman" w:hAnsi="Times New Roman" w:cs="Times New Roman"/>
          <w:sz w:val="28"/>
          <w:szCs w:val="28"/>
        </w:rPr>
        <w:t xml:space="preserve">, </w:t>
      </w:r>
      <w:bookmarkStart w:id="0" w:name="_GoBack"/>
      <w:bookmarkEnd w:id="0"/>
      <w:r w:rsidR="000765A8" w:rsidRPr="009F405D">
        <w:rPr>
          <w:rFonts w:ascii="Times New Roman" w:hAnsi="Times New Roman" w:cs="Times New Roman"/>
          <w:sz w:val="28"/>
          <w:szCs w:val="28"/>
        </w:rPr>
        <w:t>телефон +7</w:t>
      </w:r>
      <w:r w:rsidR="00652199">
        <w:rPr>
          <w:rFonts w:ascii="Times New Roman" w:hAnsi="Times New Roman" w:cs="Times New Roman"/>
          <w:sz w:val="28"/>
          <w:szCs w:val="28"/>
        </w:rPr>
        <w:t> 911 290 65 92</w:t>
      </w:r>
    </w:p>
    <w:p w14:paraId="77093BEF" w14:textId="07F802CC" w:rsidR="000C39EC" w:rsidRPr="009F405D" w:rsidRDefault="000C39EC" w:rsidP="00590162">
      <w:pPr>
        <w:tabs>
          <w:tab w:val="left" w:pos="0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405D">
        <w:rPr>
          <w:rFonts w:ascii="Times New Roman" w:hAnsi="Times New Roman" w:cs="Times New Roman"/>
          <w:sz w:val="28"/>
          <w:szCs w:val="28"/>
        </w:rPr>
        <w:t>Предоставляемое ценовое предложение должно содержать:</w:t>
      </w:r>
    </w:p>
    <w:p w14:paraId="384D2A73" w14:textId="77777777" w:rsidR="000C39EC" w:rsidRPr="009F405D" w:rsidRDefault="000C39EC" w:rsidP="000C39EC">
      <w:pPr>
        <w:pStyle w:val="a4"/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9F405D">
        <w:rPr>
          <w:rFonts w:ascii="Times New Roman" w:hAnsi="Times New Roman" w:cs="Times New Roman"/>
          <w:sz w:val="28"/>
          <w:szCs w:val="28"/>
        </w:rPr>
        <w:t>информацию о цене за единицу товара/ работы/ услуги, а также общей сумме ценового предложения с указанием конкретного размера применяемой ставки НДС, включающей в себя все налоги, сборы и иные обязательные платежи контрагента, направившего ответ;</w:t>
      </w:r>
    </w:p>
    <w:p w14:paraId="0362438A" w14:textId="77777777" w:rsidR="000C39EC" w:rsidRPr="009F405D" w:rsidRDefault="000C39EC" w:rsidP="000C39EC">
      <w:pPr>
        <w:pStyle w:val="a4"/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9F405D">
        <w:rPr>
          <w:rFonts w:ascii="Times New Roman" w:hAnsi="Times New Roman" w:cs="Times New Roman"/>
          <w:sz w:val="28"/>
          <w:szCs w:val="28"/>
        </w:rPr>
        <w:t>срок действия ценового предложения;</w:t>
      </w:r>
    </w:p>
    <w:p w14:paraId="6BC5BCBA" w14:textId="77777777" w:rsidR="000C39EC" w:rsidRPr="009F405D" w:rsidRDefault="000C39EC" w:rsidP="000C39EC">
      <w:pPr>
        <w:pStyle w:val="a4"/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9F405D">
        <w:rPr>
          <w:rFonts w:ascii="Times New Roman" w:hAnsi="Times New Roman" w:cs="Times New Roman"/>
          <w:sz w:val="28"/>
          <w:szCs w:val="28"/>
        </w:rPr>
        <w:t>расчет предполагаемой цены с целью предупреждения намеренного завышения или занижения цен услуг;</w:t>
      </w:r>
    </w:p>
    <w:p w14:paraId="1BE6233C" w14:textId="77777777" w:rsidR="000C39EC" w:rsidRPr="009F405D" w:rsidRDefault="000C39EC" w:rsidP="000C39EC">
      <w:pPr>
        <w:pStyle w:val="a4"/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 w:rsidRPr="009F405D">
        <w:rPr>
          <w:rFonts w:ascii="Times New Roman" w:hAnsi="Times New Roman" w:cs="Times New Roman"/>
          <w:sz w:val="28"/>
          <w:szCs w:val="28"/>
        </w:rPr>
        <w:t>сведения об ИНН/ ОГРН (при наличии);</w:t>
      </w:r>
    </w:p>
    <w:p w14:paraId="173FD1AC" w14:textId="269170A7" w:rsidR="000C39EC" w:rsidRPr="009F405D" w:rsidRDefault="000C39EC" w:rsidP="00590162">
      <w:pPr>
        <w:tabs>
          <w:tab w:val="left" w:pos="0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405D">
        <w:rPr>
          <w:rFonts w:ascii="Times New Roman" w:hAnsi="Times New Roman" w:cs="Times New Roman"/>
          <w:sz w:val="28"/>
          <w:szCs w:val="28"/>
        </w:rPr>
        <w:t xml:space="preserve">Если ценовое предложение будет направлено вами на электронную почту </w:t>
      </w:r>
      <w:r w:rsidR="00361DF8" w:rsidRPr="00F06451">
        <w:rPr>
          <w:rFonts w:ascii="Times New Roman" w:hAnsi="Times New Roman" w:cs="Times New Roman"/>
          <w:color w:val="4472C4" w:themeColor="accent1"/>
          <w:sz w:val="28"/>
          <w:szCs w:val="28"/>
        </w:rPr>
        <w:t>offer_central@russianpost.ru</w:t>
      </w:r>
      <w:r w:rsidR="00910468" w:rsidRPr="009F405D">
        <w:rPr>
          <w:rFonts w:ascii="Times New Roman" w:hAnsi="Times New Roman" w:cs="Times New Roman"/>
          <w:sz w:val="28"/>
          <w:szCs w:val="28"/>
        </w:rPr>
        <w:t xml:space="preserve"> </w:t>
      </w:r>
      <w:r w:rsidRPr="009F405D">
        <w:rPr>
          <w:rFonts w:ascii="Times New Roman" w:hAnsi="Times New Roman" w:cs="Times New Roman"/>
          <w:sz w:val="28"/>
          <w:szCs w:val="28"/>
        </w:rPr>
        <w:t>предупреждаем, что ценовое предложение будет подлежать регистрации при обязательном наличии:</w:t>
      </w:r>
    </w:p>
    <w:p w14:paraId="065B793F" w14:textId="77777777" w:rsidR="000C39EC" w:rsidRPr="009F405D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405D">
        <w:rPr>
          <w:rFonts w:ascii="Times New Roman" w:hAnsi="Times New Roman" w:cs="Times New Roman"/>
          <w:sz w:val="28"/>
          <w:szCs w:val="28"/>
        </w:rPr>
        <w:lastRenderedPageBreak/>
        <w:t>1)</w:t>
      </w:r>
      <w:r w:rsidRPr="009F405D">
        <w:rPr>
          <w:rFonts w:ascii="Times New Roman" w:hAnsi="Times New Roman" w:cs="Times New Roman"/>
          <w:sz w:val="28"/>
          <w:szCs w:val="28"/>
        </w:rPr>
        <w:tab/>
        <w:t>официального бланка (при наличии) и подписи лица – представителя отправителя;</w:t>
      </w:r>
    </w:p>
    <w:p w14:paraId="7E471D7B" w14:textId="77777777" w:rsidR="000C39EC" w:rsidRPr="009F405D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405D">
        <w:rPr>
          <w:rFonts w:ascii="Times New Roman" w:hAnsi="Times New Roman" w:cs="Times New Roman"/>
          <w:sz w:val="28"/>
          <w:szCs w:val="28"/>
        </w:rPr>
        <w:t>2)</w:t>
      </w:r>
      <w:r w:rsidRPr="009F405D">
        <w:rPr>
          <w:rFonts w:ascii="Times New Roman" w:hAnsi="Times New Roman" w:cs="Times New Roman"/>
          <w:sz w:val="28"/>
          <w:szCs w:val="28"/>
        </w:rPr>
        <w:tab/>
        <w:t>полного наименования получателя (указывается полное наименование МР, УФПС, ПТ, СП) АО «Почта России»;</w:t>
      </w:r>
    </w:p>
    <w:p w14:paraId="0942EF59" w14:textId="77777777" w:rsidR="000C39EC" w:rsidRPr="009F405D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405D">
        <w:rPr>
          <w:rFonts w:ascii="Times New Roman" w:hAnsi="Times New Roman" w:cs="Times New Roman"/>
          <w:sz w:val="28"/>
          <w:szCs w:val="28"/>
        </w:rPr>
        <w:t>3)</w:t>
      </w:r>
      <w:r w:rsidRPr="009F405D">
        <w:rPr>
          <w:rFonts w:ascii="Times New Roman" w:hAnsi="Times New Roman" w:cs="Times New Roman"/>
          <w:sz w:val="28"/>
          <w:szCs w:val="28"/>
        </w:rPr>
        <w:tab/>
        <w:t>номера процедуры запроса цен на Электронной торговой площадке;</w:t>
      </w:r>
    </w:p>
    <w:p w14:paraId="67E4DFF4" w14:textId="77777777" w:rsidR="000C39EC" w:rsidRPr="009F405D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405D">
        <w:rPr>
          <w:rFonts w:ascii="Times New Roman" w:hAnsi="Times New Roman" w:cs="Times New Roman"/>
          <w:sz w:val="28"/>
          <w:szCs w:val="28"/>
        </w:rPr>
        <w:t>4)</w:t>
      </w:r>
      <w:r w:rsidRPr="009F405D">
        <w:rPr>
          <w:rFonts w:ascii="Times New Roman" w:hAnsi="Times New Roman" w:cs="Times New Roman"/>
          <w:sz w:val="28"/>
          <w:szCs w:val="28"/>
        </w:rPr>
        <w:tab/>
        <w:t>ФИО контактного лица от Инициатора запроса, телефона, электронной почты;</w:t>
      </w:r>
    </w:p>
    <w:p w14:paraId="52707D70" w14:textId="77777777" w:rsidR="000C39EC" w:rsidRPr="009F405D" w:rsidRDefault="000C39EC" w:rsidP="000C39EC">
      <w:pPr>
        <w:spacing w:after="0" w:line="240" w:lineRule="auto"/>
        <w:ind w:left="851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405D">
        <w:rPr>
          <w:rFonts w:ascii="Times New Roman" w:hAnsi="Times New Roman" w:cs="Times New Roman"/>
          <w:sz w:val="28"/>
          <w:szCs w:val="28"/>
        </w:rPr>
        <w:t>5)</w:t>
      </w:r>
      <w:r w:rsidRPr="009F405D">
        <w:rPr>
          <w:rFonts w:ascii="Times New Roman" w:hAnsi="Times New Roman" w:cs="Times New Roman"/>
          <w:sz w:val="28"/>
          <w:szCs w:val="28"/>
        </w:rPr>
        <w:tab/>
        <w:t>наименования (предмета) закупки.</w:t>
      </w:r>
    </w:p>
    <w:p w14:paraId="21874EF3" w14:textId="0283F30A" w:rsidR="000C39EC" w:rsidRPr="009F405D" w:rsidRDefault="00910468" w:rsidP="0091046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F405D">
        <w:rPr>
          <w:rFonts w:ascii="Times New Roman" w:hAnsi="Times New Roman" w:cs="Times New Roman"/>
          <w:sz w:val="28"/>
          <w:szCs w:val="28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1B0F7E4F" w14:textId="3C6D4E9B" w:rsidR="00910468" w:rsidRPr="009F405D" w:rsidRDefault="00910468" w:rsidP="009104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6D59BD" w14:textId="4A497746" w:rsidR="00910468" w:rsidRPr="009F405D" w:rsidRDefault="00910468" w:rsidP="009104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05D">
        <w:rPr>
          <w:rFonts w:ascii="Times New Roman" w:hAnsi="Times New Roman" w:cs="Times New Roman"/>
          <w:sz w:val="28"/>
          <w:szCs w:val="28"/>
        </w:rPr>
        <w:t>Приложение:</w:t>
      </w:r>
    </w:p>
    <w:p w14:paraId="7F71A765" w14:textId="016EE70F" w:rsidR="00910468" w:rsidRPr="0098780A" w:rsidRDefault="00910468" w:rsidP="0098780A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780A">
        <w:rPr>
          <w:rFonts w:ascii="Times New Roman" w:hAnsi="Times New Roman" w:cs="Times New Roman"/>
          <w:color w:val="000000"/>
          <w:sz w:val="28"/>
          <w:szCs w:val="28"/>
        </w:rPr>
        <w:t>Техническое задание</w:t>
      </w:r>
      <w:r w:rsidR="00164D46" w:rsidRPr="0098780A">
        <w:rPr>
          <w:rFonts w:ascii="Times New Roman" w:eastAsia="Calibri" w:hAnsi="Times New Roman" w:cs="Times New Roman"/>
          <w:snapToGrid w:val="0"/>
          <w:sz w:val="28"/>
          <w:szCs w:val="28"/>
        </w:rPr>
        <w:t>.</w:t>
      </w:r>
    </w:p>
    <w:p w14:paraId="39E4E461" w14:textId="16A2CE91" w:rsidR="005E092C" w:rsidRPr="009F405D" w:rsidRDefault="005E092C" w:rsidP="0098780A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05D">
        <w:rPr>
          <w:rFonts w:ascii="Times New Roman" w:eastAsia="Calibri" w:hAnsi="Times New Roman" w:cs="Times New Roman"/>
          <w:snapToGrid w:val="0"/>
          <w:sz w:val="28"/>
          <w:szCs w:val="28"/>
        </w:rPr>
        <w:t>Форма ответа</w:t>
      </w:r>
      <w:r w:rsidR="002663DA">
        <w:rPr>
          <w:rFonts w:ascii="Times New Roman" w:eastAsia="Calibri" w:hAnsi="Times New Roman" w:cs="Times New Roman"/>
          <w:snapToGrid w:val="0"/>
          <w:sz w:val="28"/>
          <w:szCs w:val="28"/>
        </w:rPr>
        <w:t>.</w:t>
      </w:r>
    </w:p>
    <w:p w14:paraId="1D1A3DAC" w14:textId="258C2245" w:rsidR="005E092C" w:rsidRPr="009F405D" w:rsidRDefault="005E092C" w:rsidP="0098780A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05D">
        <w:rPr>
          <w:rFonts w:ascii="Times New Roman" w:eastAsia="Calibri" w:hAnsi="Times New Roman" w:cs="Times New Roman"/>
          <w:snapToGrid w:val="0"/>
          <w:sz w:val="28"/>
          <w:szCs w:val="28"/>
        </w:rPr>
        <w:t>Форма заполнения ценовой информации</w:t>
      </w:r>
    </w:p>
    <w:p w14:paraId="5EEC8A28" w14:textId="77777777" w:rsidR="000C39EC" w:rsidRPr="009F405D" w:rsidRDefault="000C39EC" w:rsidP="0091046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0C39EC" w:rsidRPr="009F40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82FF5"/>
    <w:multiLevelType w:val="hybridMultilevel"/>
    <w:tmpl w:val="14C2A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1037B"/>
    <w:multiLevelType w:val="hybridMultilevel"/>
    <w:tmpl w:val="D3644AEE"/>
    <w:lvl w:ilvl="0" w:tplc="FC6ED42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1F170A"/>
    <w:multiLevelType w:val="hybridMultilevel"/>
    <w:tmpl w:val="1F88FC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0075C3"/>
    <w:multiLevelType w:val="hybridMultilevel"/>
    <w:tmpl w:val="0AACD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757379"/>
    <w:multiLevelType w:val="hybridMultilevel"/>
    <w:tmpl w:val="9028C1C0"/>
    <w:lvl w:ilvl="0" w:tplc="7D64C2EA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9EC"/>
    <w:rsid w:val="00041192"/>
    <w:rsid w:val="00057E62"/>
    <w:rsid w:val="000765A8"/>
    <w:rsid w:val="000C39EC"/>
    <w:rsid w:val="00110427"/>
    <w:rsid w:val="00164D46"/>
    <w:rsid w:val="00204C0E"/>
    <w:rsid w:val="0026089B"/>
    <w:rsid w:val="002663DA"/>
    <w:rsid w:val="00360D46"/>
    <w:rsid w:val="00361DF8"/>
    <w:rsid w:val="00396787"/>
    <w:rsid w:val="005534B7"/>
    <w:rsid w:val="005651B3"/>
    <w:rsid w:val="005652DE"/>
    <w:rsid w:val="00584252"/>
    <w:rsid w:val="00590162"/>
    <w:rsid w:val="005A6B97"/>
    <w:rsid w:val="005E092C"/>
    <w:rsid w:val="005E4EB9"/>
    <w:rsid w:val="005F0A1B"/>
    <w:rsid w:val="00652199"/>
    <w:rsid w:val="00663FAA"/>
    <w:rsid w:val="00803D4B"/>
    <w:rsid w:val="0088483D"/>
    <w:rsid w:val="008F0774"/>
    <w:rsid w:val="00910468"/>
    <w:rsid w:val="009347FB"/>
    <w:rsid w:val="0098780A"/>
    <w:rsid w:val="00992B32"/>
    <w:rsid w:val="009D07E6"/>
    <w:rsid w:val="009F405D"/>
    <w:rsid w:val="00A11019"/>
    <w:rsid w:val="00AF4386"/>
    <w:rsid w:val="00B43CA5"/>
    <w:rsid w:val="00B52818"/>
    <w:rsid w:val="00DD3913"/>
    <w:rsid w:val="00E731AD"/>
    <w:rsid w:val="00EA5E8B"/>
    <w:rsid w:val="00ED114D"/>
    <w:rsid w:val="00F06451"/>
    <w:rsid w:val="00F725C2"/>
    <w:rsid w:val="00F72D57"/>
    <w:rsid w:val="00FA1647"/>
    <w:rsid w:val="00FE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FCD6D"/>
  <w15:chartTrackingRefBased/>
  <w15:docId w15:val="{7F94EAEE-CCCC-4155-BB16-62BF557B3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9E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39EC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aliases w:val="Bullet List,FooterText,numbered,Paragraphe de liste1,lp1,Цветной список - Акцент 11"/>
    <w:basedOn w:val="a"/>
    <w:link w:val="a5"/>
    <w:uiPriority w:val="34"/>
    <w:qFormat/>
    <w:rsid w:val="000C39EC"/>
    <w:pPr>
      <w:spacing w:line="259" w:lineRule="auto"/>
      <w:ind w:left="720"/>
      <w:contextualSpacing/>
    </w:pPr>
  </w:style>
  <w:style w:type="character" w:customStyle="1" w:styleId="a5">
    <w:name w:val="Абзац списка Знак"/>
    <w:aliases w:val="Bullet List Знак,FooterText Знак,numbered Знак,Paragraphe de liste1 Знак,lp1 Знак,Цветной список - Акцент 11 Знак"/>
    <w:link w:val="a4"/>
    <w:uiPriority w:val="34"/>
    <w:rsid w:val="000C39EC"/>
  </w:style>
  <w:style w:type="character" w:styleId="a6">
    <w:name w:val="Hyperlink"/>
    <w:basedOn w:val="a0"/>
    <w:uiPriority w:val="99"/>
    <w:unhideWhenUsed/>
    <w:rsid w:val="0091046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10468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6521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Смородина Ксения Викторовна</dc:creator>
  <cp:keywords/>
  <dc:description/>
  <cp:lastModifiedBy>Шокуров Антон Витальевич</cp:lastModifiedBy>
  <cp:revision>2</cp:revision>
  <dcterms:created xsi:type="dcterms:W3CDTF">2026-11-06T12:03:00Z</dcterms:created>
  <dcterms:modified xsi:type="dcterms:W3CDTF">2026-11-06T12:03:00Z</dcterms:modified>
</cp:coreProperties>
</file>