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C7A" w:rsidRPr="002143D6" w:rsidRDefault="007B1C7A" w:rsidP="0045087A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  <w:lang w:val="en-US"/>
        </w:rPr>
      </w:pPr>
    </w:p>
    <w:p w:rsidR="007B1C7A" w:rsidRPr="007B1C7A" w:rsidRDefault="007B1C7A" w:rsidP="007B1C7A">
      <w:pPr>
        <w:tabs>
          <w:tab w:val="left" w:pos="4820"/>
          <w:tab w:val="left" w:pos="8010"/>
        </w:tabs>
        <w:jc w:val="right"/>
        <w:rPr>
          <w:rFonts w:eastAsiaTheme="minorHAnsi"/>
        </w:rPr>
      </w:pPr>
      <w:r w:rsidRPr="007B1C7A">
        <w:rPr>
          <w:rFonts w:eastAsiaTheme="minorHAnsi"/>
        </w:rPr>
        <w:t xml:space="preserve">Руководителям организаций </w:t>
      </w:r>
    </w:p>
    <w:p w:rsidR="007B1C7A" w:rsidRPr="007B1C7A" w:rsidRDefault="007B1C7A" w:rsidP="0045087A">
      <w:pPr>
        <w:tabs>
          <w:tab w:val="left" w:pos="4820"/>
        </w:tabs>
        <w:jc w:val="center"/>
        <w:rPr>
          <w:rFonts w:eastAsiaTheme="minorHAnsi"/>
        </w:rPr>
      </w:pPr>
    </w:p>
    <w:p w:rsidR="0045087A" w:rsidRPr="007B1C7A" w:rsidRDefault="00E9608B" w:rsidP="0045087A">
      <w:pPr>
        <w:tabs>
          <w:tab w:val="left" w:pos="4820"/>
        </w:tabs>
        <w:jc w:val="center"/>
        <w:rPr>
          <w:rFonts w:eastAsiaTheme="minorHAnsi"/>
          <w:b/>
        </w:rPr>
      </w:pPr>
      <w:r w:rsidRPr="007B1C7A">
        <w:rPr>
          <w:rFonts w:eastAsiaTheme="minorHAnsi"/>
          <w:b/>
        </w:rPr>
        <w:t>З</w:t>
      </w:r>
      <w:r w:rsidR="0045087A" w:rsidRPr="007B1C7A">
        <w:rPr>
          <w:rFonts w:eastAsiaTheme="minorHAnsi"/>
          <w:b/>
        </w:rPr>
        <w:t>апрос на предоставление ценовой информации</w:t>
      </w:r>
    </w:p>
    <w:p w:rsidR="0045087A" w:rsidRDefault="0045087A" w:rsidP="0045087A">
      <w:pPr>
        <w:tabs>
          <w:tab w:val="left" w:pos="4820"/>
        </w:tabs>
        <w:ind w:firstLine="0"/>
        <w:rPr>
          <w:rFonts w:eastAsia="Calibri"/>
          <w:i/>
          <w:sz w:val="28"/>
          <w:szCs w:val="28"/>
        </w:rPr>
      </w:pPr>
    </w:p>
    <w:p w:rsidR="0045087A" w:rsidRPr="00222A6F" w:rsidRDefault="0045087A" w:rsidP="00222A6F">
      <w:pPr>
        <w:tabs>
          <w:tab w:val="left" w:pos="4820"/>
        </w:tabs>
        <w:spacing w:after="120"/>
        <w:ind w:firstLine="567"/>
      </w:pPr>
      <w:r w:rsidRPr="00ED6A85">
        <w:t>Просим Вас предоставить ценовую ин</w:t>
      </w:r>
      <w:r>
        <w:t xml:space="preserve">формацию в отношении следующего </w:t>
      </w:r>
      <w:r w:rsidRPr="00ED6A85">
        <w:t>предмета закупки:</w:t>
      </w:r>
      <w:r w:rsidR="00222A6F">
        <w:t xml:space="preserve"> </w:t>
      </w:r>
      <w:r w:rsidR="00E67BAF" w:rsidRPr="00E67BAF">
        <w:t xml:space="preserve">выполнение погрузо-разгрузочных работ на </w:t>
      </w:r>
      <w:r w:rsidR="006B30D1" w:rsidRPr="00C6135F">
        <w:t>главпочтамте (ул. Пролетарская, д.10)</w:t>
      </w:r>
      <w:r w:rsidR="006B30D1">
        <w:t xml:space="preserve"> </w:t>
      </w:r>
      <w:r w:rsidR="00E67BAF" w:rsidRPr="00E67BAF">
        <w:t>УФПС Магада</w:t>
      </w:r>
      <w:r w:rsidR="00E67BAF">
        <w:t>нской области АО «Почта России»</w:t>
      </w:r>
      <w:r w:rsidR="00934F58">
        <w:t xml:space="preserve">, </w:t>
      </w:r>
      <w:r w:rsidRPr="00ED6A85">
        <w:t>в соответствии с нижеприведенными условиями:</w:t>
      </w:r>
    </w:p>
    <w:p w:rsidR="0045087A" w:rsidRDefault="0045087A" w:rsidP="0045087A">
      <w:pPr>
        <w:tabs>
          <w:tab w:val="left" w:pos="4820"/>
        </w:tabs>
        <w:ind w:firstLine="0"/>
      </w:pPr>
    </w:p>
    <w:tbl>
      <w:tblPr>
        <w:tblpPr w:leftFromText="180" w:rightFromText="180" w:vertAnchor="text" w:horzAnchor="margin" w:tblpY="-73"/>
        <w:tblW w:w="10627" w:type="dxa"/>
        <w:tblLook w:val="04A0" w:firstRow="1" w:lastRow="0" w:firstColumn="1" w:lastColumn="0" w:noHBand="0" w:noVBand="1"/>
      </w:tblPr>
      <w:tblGrid>
        <w:gridCol w:w="562"/>
        <w:gridCol w:w="4820"/>
        <w:gridCol w:w="5245"/>
      </w:tblGrid>
      <w:tr w:rsidR="00222A6F" w:rsidRPr="00423A2E" w:rsidTr="00222A6F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423A2E" w:rsidRDefault="00222A6F" w:rsidP="00222A6F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6F" w:rsidRPr="00423A2E" w:rsidRDefault="00222A6F" w:rsidP="00222A6F">
            <w:pPr>
              <w:tabs>
                <w:tab w:val="left" w:pos="4820"/>
              </w:tabs>
              <w:rPr>
                <w:color w:val="000000"/>
              </w:rPr>
            </w:pPr>
            <w:r w:rsidRPr="00423A2E">
              <w:rPr>
                <w:color w:val="000000"/>
              </w:rPr>
              <w:t>Описание товара/работ/услуг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934F58" w:rsidRDefault="00C6135F" w:rsidP="00C6135F">
            <w:pPr>
              <w:tabs>
                <w:tab w:val="left" w:pos="4820"/>
              </w:tabs>
              <w:ind w:firstLine="34"/>
              <w:rPr>
                <w:color w:val="000000"/>
              </w:rPr>
            </w:pPr>
            <w:r w:rsidRPr="00C6135F">
              <w:t>выполнение погрузо-разгрузочных работ на главпочтамте (ул. Пролетарская, д.10) УФПС Магаданской области АО «Почта России».</w:t>
            </w:r>
          </w:p>
        </w:tc>
      </w:tr>
      <w:tr w:rsidR="00222A6F" w:rsidRPr="00423A2E" w:rsidTr="00222A6F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423A2E" w:rsidRDefault="00222A6F" w:rsidP="00222A6F">
            <w:pPr>
              <w:numPr>
                <w:ilvl w:val="0"/>
                <w:numId w:val="1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6F" w:rsidRPr="00423A2E" w:rsidRDefault="00222A6F" w:rsidP="00222A6F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Единица измерения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934F58" w:rsidRDefault="006B30D1" w:rsidP="00222A6F">
            <w:pPr>
              <w:tabs>
                <w:tab w:val="left" w:pos="4820"/>
              </w:tabs>
              <w:ind w:firstLine="34"/>
              <w:rPr>
                <w:color w:val="000000"/>
              </w:rPr>
            </w:pPr>
            <w:r>
              <w:rPr>
                <w:color w:val="000000"/>
              </w:rPr>
              <w:t>ч/час</w:t>
            </w:r>
            <w:r w:rsidR="00F367F0">
              <w:rPr>
                <w:color w:val="000000"/>
              </w:rPr>
              <w:t>.</w:t>
            </w:r>
          </w:p>
        </w:tc>
      </w:tr>
      <w:tr w:rsidR="00222A6F" w:rsidRPr="00423A2E" w:rsidTr="00222A6F">
        <w:trPr>
          <w:trHeight w:val="31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423A2E" w:rsidRDefault="00222A6F" w:rsidP="00222A6F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6F" w:rsidRPr="00423A2E" w:rsidRDefault="00222A6F" w:rsidP="00222A6F">
            <w:pPr>
              <w:tabs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423A2E">
              <w:rPr>
                <w:color w:val="000000"/>
              </w:rPr>
              <w:t>Количество/объем товара/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работ/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услуг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6A0C8B" w:rsidRDefault="003F54FF" w:rsidP="00A5446B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30D1">
              <w:rPr>
                <w:color w:val="000000"/>
              </w:rPr>
              <w:t>60</w:t>
            </w:r>
          </w:p>
        </w:tc>
      </w:tr>
      <w:tr w:rsidR="00222A6F" w:rsidRPr="00423A2E" w:rsidTr="00222A6F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6F" w:rsidRPr="00423A2E" w:rsidRDefault="00222A6F" w:rsidP="00222A6F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6F" w:rsidRPr="00423A2E" w:rsidRDefault="00222A6F" w:rsidP="00222A6F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6F" w:rsidRPr="00934F58" w:rsidRDefault="00222A6F" w:rsidP="00222A6F">
            <w:pPr>
              <w:tabs>
                <w:tab w:val="left" w:pos="4820"/>
              </w:tabs>
              <w:ind w:firstLine="34"/>
              <w:rPr>
                <w:color w:val="000000"/>
              </w:rPr>
            </w:pPr>
            <w:r w:rsidRPr="00934F58">
              <w:rPr>
                <w:color w:val="000000"/>
              </w:rPr>
              <w:t xml:space="preserve">Согласно ТЗ </w:t>
            </w:r>
          </w:p>
        </w:tc>
      </w:tr>
      <w:tr w:rsidR="00222A6F" w:rsidRPr="00423A2E" w:rsidTr="00222A6F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6F" w:rsidRPr="00423A2E" w:rsidRDefault="00222A6F" w:rsidP="00222A6F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6F" w:rsidRPr="00423A2E" w:rsidRDefault="00222A6F" w:rsidP="00222A6F">
            <w:pPr>
              <w:tabs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423A2E">
              <w:rPr>
                <w:color w:val="000000"/>
              </w:rPr>
              <w:t>Ме</w:t>
            </w:r>
            <w:r>
              <w:rPr>
                <w:color w:val="000000"/>
              </w:rPr>
              <w:t xml:space="preserve">сто поставки </w:t>
            </w:r>
            <w:r w:rsidRPr="00423A2E">
              <w:rPr>
                <w:color w:val="000000"/>
              </w:rPr>
              <w:t>товара/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выполнения работ/оказания услуг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6F" w:rsidRPr="00934F58" w:rsidRDefault="00D27DD9" w:rsidP="00222A6F">
            <w:pPr>
              <w:tabs>
                <w:tab w:val="left" w:pos="4820"/>
              </w:tabs>
              <w:ind w:firstLine="34"/>
              <w:rPr>
                <w:color w:val="000000"/>
              </w:rPr>
            </w:pPr>
            <w:r w:rsidRPr="00E24DED">
              <w:rPr>
                <w:color w:val="000000"/>
              </w:rPr>
              <w:t>УФПС Магаданской области - филиал АО «Почта России», : 685000, г. Магадан, ул. Ленина д. 2-А</w:t>
            </w:r>
          </w:p>
        </w:tc>
      </w:tr>
      <w:tr w:rsidR="00222A6F" w:rsidRPr="00423A2E" w:rsidTr="00222A6F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6F" w:rsidRPr="00423A2E" w:rsidRDefault="00222A6F" w:rsidP="00222A6F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6F" w:rsidRPr="00423A2E" w:rsidRDefault="00222A6F" w:rsidP="00222A6F">
            <w:pPr>
              <w:tabs>
                <w:tab w:val="left" w:pos="1457"/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423A2E">
              <w:rPr>
                <w:color w:val="000000"/>
              </w:rPr>
              <w:t>Срок (периодичность, график) поставки товара/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выполнения работ/оказания услуг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6F" w:rsidRPr="00934F58" w:rsidRDefault="00222A6F" w:rsidP="00222A6F">
            <w:pPr>
              <w:tabs>
                <w:tab w:val="left" w:pos="4820"/>
              </w:tabs>
              <w:ind w:firstLine="34"/>
              <w:rPr>
                <w:color w:val="000000"/>
              </w:rPr>
            </w:pPr>
            <w:r w:rsidRPr="00064BC5">
              <w:rPr>
                <w:color w:val="000000"/>
              </w:rPr>
              <w:t>Согласно ТЗ</w:t>
            </w:r>
          </w:p>
        </w:tc>
      </w:tr>
      <w:tr w:rsidR="00222A6F" w:rsidRPr="00423A2E" w:rsidTr="00222A6F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423A2E" w:rsidRDefault="00222A6F" w:rsidP="00222A6F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6F" w:rsidRPr="00423A2E" w:rsidRDefault="00222A6F" w:rsidP="00222A6F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934F58" w:rsidRDefault="00C6135F" w:rsidP="00FE1127">
            <w:pPr>
              <w:tabs>
                <w:tab w:val="left" w:pos="4820"/>
              </w:tabs>
              <w:ind w:firstLine="34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  <w:r w:rsidR="00B964D9">
              <w:rPr>
                <w:color w:val="000000"/>
              </w:rPr>
              <w:t xml:space="preserve"> </w:t>
            </w:r>
            <w:r w:rsidR="00222A6F">
              <w:rPr>
                <w:color w:val="000000"/>
              </w:rPr>
              <w:t>202</w:t>
            </w:r>
            <w:r w:rsidR="00FE1127">
              <w:rPr>
                <w:color w:val="000000"/>
              </w:rPr>
              <w:t>1</w:t>
            </w:r>
            <w:r w:rsidR="00222A6F">
              <w:rPr>
                <w:color w:val="000000"/>
              </w:rPr>
              <w:t>г.</w:t>
            </w:r>
          </w:p>
        </w:tc>
      </w:tr>
      <w:tr w:rsidR="00222A6F" w:rsidRPr="00423A2E" w:rsidTr="00222A6F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423A2E" w:rsidRDefault="00222A6F" w:rsidP="00222A6F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6F" w:rsidRPr="00423A2E" w:rsidRDefault="00222A6F" w:rsidP="00222A6F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Порядок оплаты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934F58" w:rsidRDefault="00222A6F" w:rsidP="00222A6F">
            <w:pPr>
              <w:tabs>
                <w:tab w:val="left" w:pos="4820"/>
              </w:tabs>
              <w:ind w:firstLine="34"/>
              <w:rPr>
                <w:color w:val="000000"/>
              </w:rPr>
            </w:pPr>
            <w:r w:rsidRPr="00934F58">
              <w:rPr>
                <w:color w:val="000000"/>
              </w:rPr>
              <w:t>согласно договора</w:t>
            </w:r>
          </w:p>
        </w:tc>
      </w:tr>
      <w:tr w:rsidR="00222A6F" w:rsidRPr="00423A2E" w:rsidTr="00222A6F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423A2E" w:rsidRDefault="00222A6F" w:rsidP="00222A6F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6F" w:rsidRPr="00423A2E" w:rsidRDefault="00222A6F" w:rsidP="00222A6F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934F58" w:rsidRDefault="00222A6F" w:rsidP="00222A6F">
            <w:pPr>
              <w:tabs>
                <w:tab w:val="left" w:pos="4820"/>
              </w:tabs>
              <w:ind w:firstLine="34"/>
              <w:rPr>
                <w:color w:val="000000"/>
              </w:rPr>
            </w:pPr>
            <w:r w:rsidRPr="00934F58">
              <w:rPr>
                <w:color w:val="000000"/>
              </w:rPr>
              <w:t>Не установлен</w:t>
            </w:r>
          </w:p>
        </w:tc>
      </w:tr>
      <w:tr w:rsidR="00222A6F" w:rsidRPr="00423A2E" w:rsidTr="00222A6F">
        <w:trPr>
          <w:trHeight w:val="7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423A2E" w:rsidRDefault="00222A6F" w:rsidP="00222A6F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6F" w:rsidRPr="00423A2E" w:rsidRDefault="00222A6F" w:rsidP="00222A6F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6F" w:rsidRPr="00423A2E" w:rsidRDefault="00222A6F" w:rsidP="00222A6F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934F58">
              <w:rPr>
                <w:color w:val="000000"/>
              </w:rPr>
              <w:t>Согласно ТЗ</w:t>
            </w:r>
          </w:p>
        </w:tc>
      </w:tr>
      <w:tr w:rsidR="00222A6F" w:rsidRPr="00423A2E" w:rsidTr="00222A6F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6F" w:rsidRPr="00423A2E" w:rsidRDefault="00222A6F" w:rsidP="00222A6F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6F" w:rsidRPr="00423A2E" w:rsidRDefault="00222A6F" w:rsidP="00222A6F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E9608B">
              <w:rPr>
                <w:color w:val="000000"/>
              </w:rPr>
              <w:t>Код по ОКПД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6F" w:rsidRPr="00934F58" w:rsidRDefault="00B06400" w:rsidP="00222A6F">
            <w:pPr>
              <w:tabs>
                <w:tab w:val="left" w:pos="4820"/>
              </w:tabs>
              <w:ind w:firstLine="34"/>
              <w:rPr>
                <w:color w:val="000000"/>
              </w:rPr>
            </w:pPr>
            <w:r>
              <w:t>52.24.19.120</w:t>
            </w:r>
            <w:bookmarkStart w:id="0" w:name="_GoBack"/>
            <w:bookmarkEnd w:id="0"/>
          </w:p>
        </w:tc>
      </w:tr>
    </w:tbl>
    <w:p w:rsidR="0045087A" w:rsidRPr="00ED6A85" w:rsidRDefault="0045087A" w:rsidP="00222A6F">
      <w:pPr>
        <w:tabs>
          <w:tab w:val="left" w:pos="4820"/>
        </w:tabs>
        <w:ind w:firstLine="567"/>
      </w:pPr>
      <w:r w:rsidRPr="00ED6A85">
        <w:t>Просим предоставить ценовое предложение в соответствии с информацией, указанной в данном запросе</w:t>
      </w:r>
      <w:r w:rsidR="00222A6F">
        <w:t>.</w:t>
      </w:r>
    </w:p>
    <w:p w:rsidR="0045087A" w:rsidRPr="00222A6F" w:rsidRDefault="0045087A" w:rsidP="0045087A">
      <w:pPr>
        <w:tabs>
          <w:tab w:val="left" w:pos="4820"/>
        </w:tabs>
        <w:ind w:firstLine="0"/>
        <w:contextualSpacing/>
        <w:rPr>
          <w:sz w:val="22"/>
          <w:szCs w:val="22"/>
        </w:rPr>
      </w:pPr>
      <w:r w:rsidRPr="00222A6F">
        <w:rPr>
          <w:sz w:val="22"/>
          <w:szCs w:val="22"/>
        </w:rPr>
        <w:t>Предоставляемое ценовое предложение должно содержать:</w:t>
      </w:r>
    </w:p>
    <w:p w:rsidR="0045087A" w:rsidRPr="00222A6F" w:rsidRDefault="0045087A" w:rsidP="0045087A">
      <w:pPr>
        <w:numPr>
          <w:ilvl w:val="0"/>
          <w:numId w:val="2"/>
        </w:numPr>
        <w:tabs>
          <w:tab w:val="left" w:pos="426"/>
          <w:tab w:val="left" w:pos="4820"/>
        </w:tabs>
        <w:ind w:left="0" w:firstLine="0"/>
        <w:contextualSpacing/>
        <w:rPr>
          <w:sz w:val="22"/>
          <w:szCs w:val="22"/>
        </w:rPr>
      </w:pPr>
      <w:r w:rsidRPr="00222A6F">
        <w:rPr>
          <w:sz w:val="22"/>
          <w:szCs w:val="22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45087A" w:rsidRPr="00222A6F" w:rsidRDefault="0045087A" w:rsidP="0045087A">
      <w:pPr>
        <w:numPr>
          <w:ilvl w:val="0"/>
          <w:numId w:val="2"/>
        </w:numPr>
        <w:tabs>
          <w:tab w:val="left" w:pos="426"/>
          <w:tab w:val="left" w:pos="4820"/>
        </w:tabs>
        <w:ind w:left="0" w:firstLine="0"/>
        <w:contextualSpacing/>
        <w:rPr>
          <w:sz w:val="22"/>
          <w:szCs w:val="22"/>
        </w:rPr>
      </w:pPr>
      <w:r w:rsidRPr="00222A6F">
        <w:rPr>
          <w:sz w:val="22"/>
          <w:szCs w:val="22"/>
        </w:rPr>
        <w:t>срок действия ценового предложения;</w:t>
      </w:r>
    </w:p>
    <w:p w:rsidR="0045087A" w:rsidRPr="00222A6F" w:rsidRDefault="0045087A" w:rsidP="0045087A">
      <w:pPr>
        <w:numPr>
          <w:ilvl w:val="0"/>
          <w:numId w:val="2"/>
        </w:numPr>
        <w:tabs>
          <w:tab w:val="left" w:pos="426"/>
          <w:tab w:val="left" w:pos="4820"/>
        </w:tabs>
        <w:ind w:left="0" w:firstLine="0"/>
        <w:contextualSpacing/>
        <w:rPr>
          <w:sz w:val="22"/>
          <w:szCs w:val="22"/>
        </w:rPr>
      </w:pPr>
      <w:r w:rsidRPr="00222A6F">
        <w:rPr>
          <w:sz w:val="22"/>
          <w:szCs w:val="22"/>
        </w:rPr>
        <w:t>расчет предлагаемой цены с целью предупреждения намеренного завышения или занижения цен товара/работ/ услуг;</w:t>
      </w:r>
    </w:p>
    <w:p w:rsidR="0045087A" w:rsidRPr="00222A6F" w:rsidRDefault="0045087A" w:rsidP="0045087A">
      <w:pPr>
        <w:numPr>
          <w:ilvl w:val="0"/>
          <w:numId w:val="2"/>
        </w:numPr>
        <w:tabs>
          <w:tab w:val="left" w:pos="426"/>
          <w:tab w:val="left" w:pos="4820"/>
        </w:tabs>
        <w:ind w:left="0" w:firstLine="0"/>
        <w:contextualSpacing/>
        <w:rPr>
          <w:sz w:val="22"/>
          <w:szCs w:val="22"/>
        </w:rPr>
      </w:pPr>
      <w:r w:rsidRPr="00222A6F">
        <w:rPr>
          <w:sz w:val="22"/>
          <w:szCs w:val="22"/>
        </w:rPr>
        <w:t>сведения об ИНН/ОГРН (при наличии);</w:t>
      </w:r>
    </w:p>
    <w:p w:rsidR="00222A6F" w:rsidRDefault="00222A6F" w:rsidP="0045087A">
      <w:pPr>
        <w:tabs>
          <w:tab w:val="left" w:pos="4820"/>
        </w:tabs>
        <w:ind w:firstLine="0"/>
      </w:pPr>
    </w:p>
    <w:p w:rsidR="0045087A" w:rsidRDefault="0045087A" w:rsidP="00222A6F">
      <w:pPr>
        <w:tabs>
          <w:tab w:val="left" w:pos="4820"/>
        </w:tabs>
        <w:ind w:firstLine="567"/>
      </w:pPr>
      <w:r w:rsidRPr="00ED6A85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</w:t>
      </w:r>
      <w:r>
        <w:t>щика (подрядчика, исполнителя).</w:t>
      </w:r>
    </w:p>
    <w:p w:rsidR="00BA2EF8" w:rsidRDefault="00BA2EF8" w:rsidP="0045087A">
      <w:pPr>
        <w:tabs>
          <w:tab w:val="left" w:pos="4820"/>
        </w:tabs>
        <w:ind w:firstLine="0"/>
      </w:pPr>
    </w:p>
    <w:p w:rsidR="00222A6F" w:rsidRDefault="00222A6F" w:rsidP="0045087A">
      <w:pPr>
        <w:tabs>
          <w:tab w:val="left" w:pos="4820"/>
        </w:tabs>
        <w:ind w:firstLine="0"/>
      </w:pPr>
      <w:r>
        <w:t>Приложение: Техническое Задание.</w:t>
      </w:r>
    </w:p>
    <w:p w:rsidR="00222A6F" w:rsidRDefault="00222A6F" w:rsidP="0045087A">
      <w:pPr>
        <w:tabs>
          <w:tab w:val="left" w:pos="4820"/>
        </w:tabs>
        <w:ind w:firstLine="0"/>
      </w:pPr>
    </w:p>
    <w:p w:rsidR="00072C6B" w:rsidRDefault="00072C6B" w:rsidP="00222A6F">
      <w:r>
        <w:t>Главный специалист</w:t>
      </w:r>
    </w:p>
    <w:p w:rsidR="00222A6F" w:rsidRPr="001C6C65" w:rsidRDefault="00072C6B" w:rsidP="00222A6F">
      <w:r>
        <w:t>Отдел логистики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2A6F">
        <w:t xml:space="preserve">                           </w:t>
      </w:r>
      <w:r>
        <w:t>Глазырин М</w:t>
      </w:r>
      <w:r w:rsidR="00222A6F" w:rsidRPr="001C6C65">
        <w:t>.</w:t>
      </w:r>
      <w:r>
        <w:t>В</w:t>
      </w:r>
      <w:r w:rsidR="00222A6F" w:rsidRPr="001C6C65">
        <w:t>.</w:t>
      </w:r>
    </w:p>
    <w:p w:rsidR="00BA2EF8" w:rsidRDefault="00BA2EF8" w:rsidP="00BA2EF8"/>
    <w:p w:rsidR="00A5446B" w:rsidRDefault="00A5446B" w:rsidP="00BA2EF8"/>
    <w:p w:rsidR="00A5446B" w:rsidRDefault="00A5446B" w:rsidP="00BA2EF8"/>
    <w:p w:rsidR="00A5446B" w:rsidRPr="001C6C65" w:rsidRDefault="00A5446B" w:rsidP="00BA2EF8"/>
    <w:p w:rsidR="00BA2EF8" w:rsidRPr="001C6C65" w:rsidRDefault="00BA2EF8" w:rsidP="00BA2EF8">
      <w:r w:rsidRPr="001C6C65">
        <w:t xml:space="preserve">                                                                   </w:t>
      </w:r>
    </w:p>
    <w:p w:rsidR="00BA2EF8" w:rsidRPr="003E4990" w:rsidRDefault="00BA2EF8" w:rsidP="00BA2EF8">
      <w:pPr>
        <w:rPr>
          <w:sz w:val="18"/>
          <w:szCs w:val="18"/>
        </w:rPr>
      </w:pPr>
      <w:r w:rsidRPr="003E4990">
        <w:rPr>
          <w:sz w:val="18"/>
          <w:szCs w:val="18"/>
        </w:rPr>
        <w:t xml:space="preserve">Исп. </w:t>
      </w:r>
      <w:r w:rsidR="00072C6B">
        <w:rPr>
          <w:sz w:val="18"/>
          <w:szCs w:val="18"/>
        </w:rPr>
        <w:t>Глазырин М.В.</w:t>
      </w:r>
    </w:p>
    <w:p w:rsidR="0045087A" w:rsidRDefault="00BA2EF8" w:rsidP="00496882">
      <w:r w:rsidRPr="003E4990">
        <w:rPr>
          <w:sz w:val="18"/>
          <w:szCs w:val="18"/>
        </w:rPr>
        <w:t>тел. 8(4</w:t>
      </w:r>
      <w:r w:rsidR="00072C6B">
        <w:rPr>
          <w:sz w:val="18"/>
          <w:szCs w:val="18"/>
        </w:rPr>
        <w:t>13</w:t>
      </w:r>
      <w:r w:rsidRPr="003E4990">
        <w:rPr>
          <w:sz w:val="18"/>
          <w:szCs w:val="18"/>
        </w:rPr>
        <w:t>2)</w:t>
      </w:r>
      <w:r w:rsidR="00072C6B">
        <w:rPr>
          <w:sz w:val="18"/>
          <w:szCs w:val="18"/>
        </w:rPr>
        <w:t>62</w:t>
      </w:r>
      <w:r w:rsidRPr="003E4990">
        <w:rPr>
          <w:sz w:val="18"/>
          <w:szCs w:val="18"/>
        </w:rPr>
        <w:t>-</w:t>
      </w:r>
      <w:r w:rsidR="00072C6B">
        <w:rPr>
          <w:sz w:val="18"/>
          <w:szCs w:val="18"/>
        </w:rPr>
        <w:t>59</w:t>
      </w:r>
      <w:r w:rsidRPr="003E4990">
        <w:rPr>
          <w:sz w:val="18"/>
          <w:szCs w:val="18"/>
        </w:rPr>
        <w:t>-</w:t>
      </w:r>
      <w:r w:rsidR="00072C6B">
        <w:rPr>
          <w:sz w:val="18"/>
          <w:szCs w:val="18"/>
        </w:rPr>
        <w:t>08</w:t>
      </w:r>
      <w:r w:rsidRPr="003E4990">
        <w:rPr>
          <w:sz w:val="18"/>
          <w:szCs w:val="18"/>
        </w:rPr>
        <w:t xml:space="preserve"> доб.2</w:t>
      </w:r>
      <w:r w:rsidR="00072C6B">
        <w:rPr>
          <w:sz w:val="18"/>
          <w:szCs w:val="18"/>
        </w:rPr>
        <w:t>047</w:t>
      </w:r>
    </w:p>
    <w:p w:rsidR="0045087A" w:rsidRPr="008D6F7E" w:rsidRDefault="0045087A" w:rsidP="0045087A">
      <w:pPr>
        <w:tabs>
          <w:tab w:val="left" w:pos="4820"/>
        </w:tabs>
        <w:ind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2871"/>
        <w:gridCol w:w="3797"/>
      </w:tblGrid>
      <w:tr w:rsidR="0045087A" w:rsidRPr="00F317CA" w:rsidTr="00686A4E">
        <w:tc>
          <w:tcPr>
            <w:tcW w:w="3964" w:type="dxa"/>
          </w:tcPr>
          <w:p w:rsidR="0045087A" w:rsidRPr="00F317CA" w:rsidRDefault="0045087A" w:rsidP="00686A4E">
            <w:pPr>
              <w:tabs>
                <w:tab w:val="left" w:pos="4820"/>
              </w:tabs>
              <w:spacing w:line="274" w:lineRule="exact"/>
              <w:ind w:left="-113" w:firstLine="0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977" w:type="dxa"/>
          </w:tcPr>
          <w:p w:rsidR="0045087A" w:rsidRPr="00F317CA" w:rsidRDefault="0045087A" w:rsidP="00686A4E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940" w:type="dxa"/>
          </w:tcPr>
          <w:p w:rsidR="0045087A" w:rsidRPr="00F317CA" w:rsidRDefault="0045087A" w:rsidP="00686A4E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3A3B3D" w:rsidRDefault="003A3B3D" w:rsidP="00E9608B">
      <w:pPr>
        <w:tabs>
          <w:tab w:val="left" w:pos="4820"/>
        </w:tabs>
        <w:spacing w:after="160" w:line="259" w:lineRule="auto"/>
        <w:ind w:firstLine="0"/>
        <w:jc w:val="left"/>
      </w:pPr>
    </w:p>
    <w:sectPr w:rsidR="003A3B3D" w:rsidSect="00222A6F">
      <w:pgSz w:w="11906" w:h="16838"/>
      <w:pgMar w:top="142" w:right="566" w:bottom="426" w:left="851" w:header="709" w:footer="31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1C"/>
    <w:rsid w:val="00064BC5"/>
    <w:rsid w:val="00072C6B"/>
    <w:rsid w:val="000D1D1C"/>
    <w:rsid w:val="0017172A"/>
    <w:rsid w:val="002143D6"/>
    <w:rsid w:val="00222A6F"/>
    <w:rsid w:val="00236E87"/>
    <w:rsid w:val="00316303"/>
    <w:rsid w:val="003A3B3D"/>
    <w:rsid w:val="003D6BF0"/>
    <w:rsid w:val="003F54FF"/>
    <w:rsid w:val="0045087A"/>
    <w:rsid w:val="00455821"/>
    <w:rsid w:val="004679F9"/>
    <w:rsid w:val="00496882"/>
    <w:rsid w:val="006A0C8B"/>
    <w:rsid w:val="006B30D1"/>
    <w:rsid w:val="006C4FAA"/>
    <w:rsid w:val="007B1C7A"/>
    <w:rsid w:val="00934F58"/>
    <w:rsid w:val="009A2CDF"/>
    <w:rsid w:val="009C62E9"/>
    <w:rsid w:val="00A5446B"/>
    <w:rsid w:val="00B06400"/>
    <w:rsid w:val="00B233CE"/>
    <w:rsid w:val="00B964D9"/>
    <w:rsid w:val="00B9653A"/>
    <w:rsid w:val="00BA2EF8"/>
    <w:rsid w:val="00C6135F"/>
    <w:rsid w:val="00D11DEF"/>
    <w:rsid w:val="00D27DD9"/>
    <w:rsid w:val="00D8286D"/>
    <w:rsid w:val="00D85B42"/>
    <w:rsid w:val="00DF0702"/>
    <w:rsid w:val="00E67BAF"/>
    <w:rsid w:val="00E9608B"/>
    <w:rsid w:val="00E96CF5"/>
    <w:rsid w:val="00EE3A7D"/>
    <w:rsid w:val="00F367F0"/>
    <w:rsid w:val="00F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7A9A"/>
  <w15:chartTrackingRefBased/>
  <w15:docId w15:val="{7D26A312-4FE7-4738-8956-AC01D37A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87A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4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4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Смолякова Татьяна Николаевна</dc:creator>
  <cp:keywords/>
  <dc:description/>
  <cp:lastModifiedBy>Портнова Елена Юрьевна</cp:lastModifiedBy>
  <cp:revision>3</cp:revision>
  <cp:lastPrinted>2020-10-09T02:31:00Z</cp:lastPrinted>
  <dcterms:created xsi:type="dcterms:W3CDTF">2021-06-21T23:21:00Z</dcterms:created>
  <dcterms:modified xsi:type="dcterms:W3CDTF">2021-06-22T00:10:00Z</dcterms:modified>
</cp:coreProperties>
</file>