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3F" w:rsidRPr="00857D32" w:rsidRDefault="00F8643F" w:rsidP="00152EA5">
      <w:pPr>
        <w:tabs>
          <w:tab w:val="left" w:pos="6521"/>
        </w:tabs>
        <w:ind w:left="9923" w:right="111" w:hanging="3402"/>
        <w:rPr>
          <w:sz w:val="24"/>
          <w:szCs w:val="24"/>
        </w:rPr>
      </w:pPr>
      <w:bookmarkStart w:id="0" w:name="_GoBack"/>
      <w:bookmarkEnd w:id="0"/>
    </w:p>
    <w:p w:rsidR="00B90C80" w:rsidRPr="00857D32" w:rsidRDefault="00B90C80" w:rsidP="00152EA5">
      <w:pPr>
        <w:tabs>
          <w:tab w:val="left" w:pos="6521"/>
          <w:tab w:val="left" w:pos="9639"/>
        </w:tabs>
        <w:ind w:left="9923" w:right="140" w:hanging="4536"/>
        <w:rPr>
          <w:sz w:val="24"/>
          <w:szCs w:val="24"/>
        </w:rPr>
      </w:pPr>
      <w:r w:rsidRPr="00857D32">
        <w:rPr>
          <w:sz w:val="24"/>
          <w:szCs w:val="24"/>
        </w:rPr>
        <w:t>УТВЕРЖДАЮ</w:t>
      </w:r>
    </w:p>
    <w:p w:rsidR="00D64BCF" w:rsidRDefault="00844560" w:rsidP="00152EA5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5387" w:right="140"/>
        <w:rPr>
          <w:sz w:val="24"/>
          <w:szCs w:val="24"/>
        </w:rPr>
      </w:pPr>
      <w:r w:rsidRPr="00857D32">
        <w:rPr>
          <w:sz w:val="24"/>
          <w:szCs w:val="24"/>
        </w:rPr>
        <w:t xml:space="preserve">Директор по маркетингу </w:t>
      </w:r>
    </w:p>
    <w:p w:rsidR="00844560" w:rsidRPr="00857D32" w:rsidRDefault="00844560" w:rsidP="00152EA5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5387" w:right="140"/>
        <w:rPr>
          <w:sz w:val="24"/>
          <w:szCs w:val="24"/>
        </w:rPr>
      </w:pPr>
      <w:r w:rsidRPr="00857D32">
        <w:rPr>
          <w:sz w:val="24"/>
          <w:szCs w:val="24"/>
        </w:rPr>
        <w:t>и корпоративным коммуникациям</w:t>
      </w:r>
    </w:p>
    <w:p w:rsidR="00844560" w:rsidRPr="00857D32" w:rsidRDefault="00844560" w:rsidP="00152EA5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9923" w:right="140" w:hanging="4536"/>
        <w:rPr>
          <w:sz w:val="24"/>
          <w:szCs w:val="24"/>
        </w:rPr>
      </w:pPr>
      <w:r w:rsidRPr="00857D32">
        <w:rPr>
          <w:sz w:val="24"/>
          <w:szCs w:val="24"/>
        </w:rPr>
        <w:t>__________________ Ваняткина С.В.</w:t>
      </w:r>
    </w:p>
    <w:p w:rsidR="0030265D" w:rsidRPr="00857D32" w:rsidRDefault="00534151" w:rsidP="00152EA5">
      <w:pPr>
        <w:tabs>
          <w:tab w:val="left" w:pos="6521"/>
          <w:tab w:val="left" w:pos="9639"/>
        </w:tabs>
        <w:ind w:right="140" w:firstLine="5387"/>
        <w:rPr>
          <w:b/>
          <w:sz w:val="24"/>
          <w:szCs w:val="24"/>
          <w:lang w:val="ru"/>
        </w:rPr>
      </w:pPr>
      <w:r w:rsidRPr="00857D32">
        <w:rPr>
          <w:bCs/>
          <w:sz w:val="24"/>
          <w:szCs w:val="24"/>
        </w:rPr>
        <w:t>«___» __________________</w:t>
      </w:r>
      <w:r w:rsidR="0030265D" w:rsidRPr="00857D32">
        <w:rPr>
          <w:bCs/>
          <w:sz w:val="24"/>
          <w:szCs w:val="24"/>
        </w:rPr>
        <w:t>_ 20</w:t>
      </w:r>
      <w:r w:rsidRPr="00857D32">
        <w:rPr>
          <w:bCs/>
          <w:sz w:val="24"/>
          <w:szCs w:val="24"/>
        </w:rPr>
        <w:t>21</w:t>
      </w:r>
      <w:r w:rsidR="0030265D" w:rsidRPr="00857D32">
        <w:rPr>
          <w:bCs/>
          <w:sz w:val="24"/>
          <w:szCs w:val="24"/>
        </w:rPr>
        <w:t xml:space="preserve"> г.</w:t>
      </w:r>
    </w:p>
    <w:p w:rsidR="0030265D" w:rsidRPr="00857D32" w:rsidRDefault="0030265D" w:rsidP="0030265D">
      <w:pPr>
        <w:ind w:left="7371" w:right="-31"/>
        <w:jc w:val="right"/>
        <w:rPr>
          <w:b/>
          <w:sz w:val="24"/>
          <w:szCs w:val="24"/>
          <w:lang w:val="ru"/>
        </w:rPr>
      </w:pPr>
    </w:p>
    <w:p w:rsidR="009716B9" w:rsidRPr="00857D32" w:rsidRDefault="009716B9" w:rsidP="0030265D">
      <w:pPr>
        <w:ind w:left="7371" w:right="685"/>
        <w:jc w:val="right"/>
        <w:rPr>
          <w:i/>
          <w:sz w:val="24"/>
          <w:szCs w:val="24"/>
          <w:vertAlign w:val="superscript"/>
        </w:rPr>
      </w:pPr>
    </w:p>
    <w:p w:rsidR="0030265D" w:rsidRPr="00857D32" w:rsidRDefault="0030265D" w:rsidP="00373240">
      <w:pPr>
        <w:suppressLineNumbers/>
        <w:suppressAutoHyphens/>
        <w:jc w:val="center"/>
        <w:rPr>
          <w:b/>
          <w:sz w:val="24"/>
          <w:szCs w:val="24"/>
        </w:rPr>
      </w:pPr>
      <w:r w:rsidRPr="00857D32">
        <w:rPr>
          <w:b/>
          <w:sz w:val="24"/>
          <w:szCs w:val="24"/>
        </w:rPr>
        <w:t>РАЗЪЯСНЕНИЯ №</w:t>
      </w:r>
      <w:r w:rsidR="002D63EC" w:rsidRPr="00857D32">
        <w:rPr>
          <w:b/>
          <w:sz w:val="24"/>
          <w:szCs w:val="24"/>
        </w:rPr>
        <w:t xml:space="preserve"> </w:t>
      </w:r>
      <w:r w:rsidR="00384A94">
        <w:rPr>
          <w:b/>
          <w:sz w:val="24"/>
          <w:szCs w:val="24"/>
        </w:rPr>
        <w:t>10</w:t>
      </w:r>
    </w:p>
    <w:p w:rsidR="00844560" w:rsidRPr="00470B3B" w:rsidRDefault="0030265D" w:rsidP="00373240">
      <w:pPr>
        <w:jc w:val="center"/>
        <w:rPr>
          <w:b/>
          <w:color w:val="000000"/>
          <w:sz w:val="24"/>
          <w:szCs w:val="24"/>
        </w:rPr>
      </w:pPr>
      <w:r w:rsidRPr="00D22077">
        <w:rPr>
          <w:b/>
          <w:sz w:val="24"/>
          <w:szCs w:val="24"/>
        </w:rPr>
        <w:t xml:space="preserve">ДОКУМЕНТАЦИИ </w:t>
      </w:r>
      <w:r w:rsidR="007B6581" w:rsidRPr="00D22077">
        <w:rPr>
          <w:b/>
          <w:sz w:val="24"/>
          <w:szCs w:val="24"/>
        </w:rPr>
        <w:t xml:space="preserve">ОТКРЫТОГО </w:t>
      </w:r>
      <w:r w:rsidR="00DB17E9" w:rsidRPr="00D22077">
        <w:rPr>
          <w:b/>
          <w:sz w:val="24"/>
          <w:szCs w:val="24"/>
        </w:rPr>
        <w:t xml:space="preserve">КОНКУРСА </w:t>
      </w:r>
      <w:r w:rsidRPr="00D22077">
        <w:rPr>
          <w:b/>
          <w:sz w:val="24"/>
          <w:szCs w:val="24"/>
        </w:rPr>
        <w:t>В ЭЛЕКТРОННОЙ ФОРМЕ</w:t>
      </w:r>
      <w:r w:rsidR="00C721DD" w:rsidRPr="00D22077">
        <w:rPr>
          <w:b/>
          <w:sz w:val="24"/>
          <w:szCs w:val="24"/>
        </w:rPr>
        <w:br/>
      </w:r>
      <w:r w:rsidRPr="00D22077">
        <w:rPr>
          <w:b/>
          <w:sz w:val="24"/>
          <w:szCs w:val="24"/>
        </w:rPr>
        <w:t xml:space="preserve">№ </w:t>
      </w:r>
      <w:r w:rsidR="00152EA5" w:rsidRPr="00D22077">
        <w:rPr>
          <w:b/>
          <w:sz w:val="24"/>
          <w:szCs w:val="24"/>
        </w:rPr>
        <w:t>32110822852</w:t>
      </w:r>
      <w:r w:rsidR="00C721DD" w:rsidRPr="00D22077">
        <w:rPr>
          <w:b/>
          <w:sz w:val="24"/>
          <w:szCs w:val="24"/>
        </w:rPr>
        <w:t xml:space="preserve"> </w:t>
      </w:r>
      <w:r w:rsidR="007B6581" w:rsidRPr="00D22077">
        <w:rPr>
          <w:b/>
          <w:sz w:val="24"/>
          <w:szCs w:val="24"/>
        </w:rPr>
        <w:t>НА ПРАВО ЗАКЛЮЧЕНИЯ ДОГОВОРА</w:t>
      </w:r>
      <w:r w:rsidR="00D62161" w:rsidRPr="00D22077">
        <w:rPr>
          <w:b/>
          <w:sz w:val="24"/>
          <w:szCs w:val="24"/>
        </w:rPr>
        <w:t xml:space="preserve"> </w:t>
      </w:r>
      <w:r w:rsidR="00C721DD" w:rsidRPr="00D22077">
        <w:rPr>
          <w:b/>
          <w:sz w:val="24"/>
          <w:szCs w:val="24"/>
        </w:rPr>
        <w:br/>
      </w:r>
      <w:r w:rsidR="00857D32" w:rsidRPr="00470B3B">
        <w:rPr>
          <w:b/>
          <w:sz w:val="24"/>
          <w:szCs w:val="24"/>
        </w:rPr>
        <w:t>на</w:t>
      </w:r>
      <w:r w:rsidR="00844560" w:rsidRPr="00470B3B">
        <w:rPr>
          <w:b/>
          <w:sz w:val="24"/>
          <w:szCs w:val="24"/>
        </w:rPr>
        <w:t xml:space="preserve"> </w:t>
      </w:r>
      <w:r w:rsidR="00844560" w:rsidRPr="00470B3B">
        <w:rPr>
          <w:b/>
          <w:color w:val="000000"/>
          <w:sz w:val="24"/>
          <w:szCs w:val="24"/>
        </w:rPr>
        <w:fldChar w:fldCharType="begin"/>
      </w:r>
      <w:r w:rsidR="00844560" w:rsidRPr="00470B3B">
        <w:rPr>
          <w:b/>
          <w:color w:val="000000"/>
          <w:sz w:val="24"/>
          <w:szCs w:val="24"/>
        </w:rPr>
        <w:instrText xml:space="preserve"> MERGEFIELD  ПредметДоговора \b {v8 \f }  \* MERGEFORMAT </w:instrText>
      </w:r>
      <w:r w:rsidR="00844560" w:rsidRPr="00470B3B">
        <w:rPr>
          <w:b/>
          <w:color w:val="000000"/>
          <w:sz w:val="24"/>
          <w:szCs w:val="24"/>
        </w:rPr>
        <w:fldChar w:fldCharType="separate"/>
      </w:r>
      <w:r w:rsidR="00844560" w:rsidRPr="00470B3B">
        <w:rPr>
          <w:b/>
          <w:color w:val="000000"/>
          <w:sz w:val="24"/>
          <w:szCs w:val="24"/>
        </w:rPr>
        <w:t xml:space="preserve">оказание услуг по размещению публикаций у инфлюенсеров, а также разработке </w:t>
      </w:r>
      <w:r w:rsidR="00857D32" w:rsidRPr="00470B3B">
        <w:rPr>
          <w:b/>
          <w:color w:val="000000"/>
          <w:sz w:val="24"/>
          <w:szCs w:val="24"/>
        </w:rPr>
        <w:br/>
      </w:r>
      <w:r w:rsidR="00844560" w:rsidRPr="00470B3B">
        <w:rPr>
          <w:b/>
          <w:color w:val="000000"/>
          <w:sz w:val="24"/>
          <w:szCs w:val="24"/>
        </w:rPr>
        <w:t>и проведению спецпроектов с участием инфлюенсеров для продвижения услуг и сервисов АО «Почта России»</w:t>
      </w:r>
      <w:r w:rsidR="00844560" w:rsidRPr="00470B3B">
        <w:rPr>
          <w:b/>
          <w:color w:val="000000"/>
          <w:sz w:val="24"/>
          <w:szCs w:val="24"/>
        </w:rPr>
        <w:fldChar w:fldCharType="end"/>
      </w:r>
    </w:p>
    <w:p w:rsidR="00844560" w:rsidRPr="00857D32" w:rsidRDefault="00844560" w:rsidP="00373240">
      <w:pPr>
        <w:suppressLineNumbers/>
        <w:suppressAutoHyphens/>
        <w:jc w:val="center"/>
        <w:rPr>
          <w:i/>
          <w:color w:val="000000"/>
          <w:sz w:val="24"/>
          <w:szCs w:val="24"/>
        </w:rPr>
      </w:pPr>
    </w:p>
    <w:p w:rsidR="002E2530" w:rsidRPr="00857D32" w:rsidRDefault="002E2530" w:rsidP="00373240">
      <w:pPr>
        <w:jc w:val="center"/>
        <w:rPr>
          <w:b/>
          <w:sz w:val="24"/>
          <w:szCs w:val="24"/>
        </w:rPr>
      </w:pPr>
    </w:p>
    <w:tbl>
      <w:tblPr>
        <w:tblStyle w:val="a3"/>
        <w:tblW w:w="1445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04"/>
        <w:gridCol w:w="1990"/>
        <w:gridCol w:w="4252"/>
        <w:gridCol w:w="7513"/>
      </w:tblGrid>
      <w:tr w:rsidR="002E2530" w:rsidRPr="00030B55" w:rsidTr="007F06B6">
        <w:tc>
          <w:tcPr>
            <w:tcW w:w="704" w:type="dxa"/>
            <w:vAlign w:val="center"/>
          </w:tcPr>
          <w:p w:rsidR="002E2530" w:rsidRPr="00030B55" w:rsidRDefault="002E2530" w:rsidP="00857D32">
            <w:pPr>
              <w:jc w:val="center"/>
              <w:rPr>
                <w:b/>
                <w:sz w:val="22"/>
                <w:szCs w:val="22"/>
              </w:rPr>
            </w:pPr>
            <w:r w:rsidRPr="00030B5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990" w:type="dxa"/>
            <w:vAlign w:val="center"/>
          </w:tcPr>
          <w:p w:rsidR="002E2530" w:rsidRPr="00030B55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030B55">
              <w:rPr>
                <w:b/>
                <w:sz w:val="22"/>
                <w:szCs w:val="22"/>
              </w:rPr>
              <w:t>Пункт документации, положения которого следует разъяснить</w:t>
            </w:r>
          </w:p>
        </w:tc>
        <w:tc>
          <w:tcPr>
            <w:tcW w:w="4252" w:type="dxa"/>
            <w:vAlign w:val="center"/>
          </w:tcPr>
          <w:p w:rsidR="002E2530" w:rsidRPr="00030B55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030B55">
              <w:rPr>
                <w:b/>
                <w:sz w:val="22"/>
                <w:szCs w:val="22"/>
              </w:rPr>
              <w:t>Содержание запроса</w:t>
            </w:r>
          </w:p>
        </w:tc>
        <w:tc>
          <w:tcPr>
            <w:tcW w:w="7513" w:type="dxa"/>
            <w:vAlign w:val="center"/>
          </w:tcPr>
          <w:p w:rsidR="002E2530" w:rsidRPr="00030B55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030B55">
              <w:rPr>
                <w:b/>
                <w:sz w:val="22"/>
                <w:szCs w:val="22"/>
              </w:rPr>
              <w:t>Разъяснения по запросу</w:t>
            </w:r>
          </w:p>
        </w:tc>
      </w:tr>
      <w:tr w:rsidR="001B7473" w:rsidRPr="00030B55" w:rsidTr="007F06B6">
        <w:tc>
          <w:tcPr>
            <w:tcW w:w="704" w:type="dxa"/>
          </w:tcPr>
          <w:p w:rsidR="001B7473" w:rsidRPr="00030B55" w:rsidRDefault="00384A94" w:rsidP="002064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06420" w:rsidRPr="00030B55">
              <w:rPr>
                <w:sz w:val="22"/>
                <w:szCs w:val="22"/>
              </w:rPr>
              <w:t>.</w:t>
            </w:r>
          </w:p>
        </w:tc>
        <w:tc>
          <w:tcPr>
            <w:tcW w:w="1990" w:type="dxa"/>
          </w:tcPr>
          <w:p w:rsidR="00424E67" w:rsidRPr="00030B55" w:rsidRDefault="00424E67" w:rsidP="00424E67">
            <w:pPr>
              <w:keepNext/>
              <w:suppressLineNumbers/>
              <w:suppressAutoHyphens/>
              <w:outlineLvl w:val="0"/>
              <w:rPr>
                <w:sz w:val="22"/>
                <w:szCs w:val="22"/>
              </w:rPr>
            </w:pPr>
            <w:r w:rsidRPr="00030B55">
              <w:rPr>
                <w:sz w:val="22"/>
                <w:szCs w:val="22"/>
              </w:rPr>
              <w:t>Часть II документации открытого конкурса в электронной форме «ИНФОРМАЦИОННАЯ КАРТА»</w:t>
            </w:r>
          </w:p>
          <w:p w:rsidR="001B7473" w:rsidRPr="00030B55" w:rsidRDefault="001B7473" w:rsidP="00D002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0"/>
            </w:tblGrid>
            <w:tr w:rsidR="00424E67" w:rsidRPr="00030B55" w:rsidTr="00424E67">
              <w:trPr>
                <w:trHeight w:val="1536"/>
              </w:trPr>
              <w:tc>
                <w:tcPr>
                  <w:tcW w:w="4000" w:type="dxa"/>
                </w:tcPr>
                <w:p w:rsidR="00424E67" w:rsidRDefault="00F53DD0" w:rsidP="00424E67">
                  <w:pPr>
                    <w:widowControl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</w:t>
                  </w:r>
                  <w:r w:rsidR="00384A94" w:rsidRPr="00384A94">
                    <w:rPr>
                      <w:sz w:val="22"/>
                      <w:szCs w:val="22"/>
                    </w:rPr>
                    <w:t>удет ли нарушением подача скан-копий актов, в которых закрыты поля об исполнителе и заказчике, поскольку раскрытие данной информации является нарушением договоренностей с текущими клиентами (в целях сохранения информации и не нарушения режима коммерческой тайны)</w:t>
                  </w:r>
                  <w:r w:rsidR="00424E67" w:rsidRPr="00030B55">
                    <w:rPr>
                      <w:sz w:val="22"/>
                      <w:szCs w:val="22"/>
                    </w:rPr>
                    <w:t xml:space="preserve">? </w:t>
                  </w:r>
                </w:p>
                <w:p w:rsidR="00986C43" w:rsidRDefault="00986C43" w:rsidP="00424E67">
                  <w:pPr>
                    <w:widowControl/>
                    <w:rPr>
                      <w:sz w:val="22"/>
                      <w:szCs w:val="22"/>
                    </w:rPr>
                  </w:pPr>
                </w:p>
                <w:p w:rsidR="00986C43" w:rsidRPr="00986C43" w:rsidRDefault="00986C43" w:rsidP="00424E67">
                  <w:pPr>
                    <w:widowControl/>
                    <w:rPr>
                      <w:sz w:val="22"/>
                      <w:szCs w:val="22"/>
                    </w:rPr>
                  </w:pPr>
                  <w:r w:rsidRPr="00986C43">
                    <w:rPr>
                      <w:sz w:val="22"/>
                      <w:szCs w:val="22"/>
                    </w:rPr>
                    <w:t>При этом предмет работ (</w:t>
                  </w:r>
                  <w:r>
                    <w:rPr>
                      <w:sz w:val="22"/>
                      <w:szCs w:val="22"/>
                    </w:rPr>
                    <w:t>инфлюенсеры</w:t>
                  </w:r>
                  <w:r w:rsidRPr="00986C43">
                    <w:rPr>
                      <w:sz w:val="22"/>
                      <w:szCs w:val="22"/>
                    </w:rPr>
                    <w:t>)</w:t>
                  </w:r>
                  <w:r>
                    <w:rPr>
                      <w:sz w:val="22"/>
                      <w:szCs w:val="22"/>
                    </w:rPr>
                    <w:t xml:space="preserve"> и общая их стоимость работ будут видны</w:t>
                  </w:r>
                </w:p>
              </w:tc>
            </w:tr>
          </w:tbl>
          <w:p w:rsidR="00424E67" w:rsidRPr="00030B55" w:rsidRDefault="00424E67" w:rsidP="00424E67">
            <w:pPr>
              <w:widowControl/>
              <w:rPr>
                <w:sz w:val="22"/>
                <w:szCs w:val="22"/>
              </w:rPr>
            </w:pPr>
          </w:p>
          <w:p w:rsidR="001B7473" w:rsidRPr="00030B55" w:rsidRDefault="001B7473" w:rsidP="00373240">
            <w:pPr>
              <w:rPr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FFFFFF" w:themeFill="background1"/>
          </w:tcPr>
          <w:p w:rsidR="00BF5614" w:rsidRPr="00753402" w:rsidRDefault="00424E67" w:rsidP="008E1F37">
            <w:pPr>
              <w:ind w:firstLine="317"/>
              <w:jc w:val="both"/>
              <w:rPr>
                <w:sz w:val="22"/>
                <w:szCs w:val="22"/>
              </w:rPr>
            </w:pPr>
            <w:r w:rsidRPr="00030B55">
              <w:rPr>
                <w:sz w:val="22"/>
                <w:szCs w:val="22"/>
              </w:rPr>
              <w:t xml:space="preserve">В соответствии с </w:t>
            </w:r>
            <w:r w:rsidR="0098106C" w:rsidRPr="00246353">
              <w:rPr>
                <w:sz w:val="22"/>
                <w:szCs w:val="22"/>
              </w:rPr>
              <w:t>П</w:t>
            </w:r>
            <w:r w:rsidRPr="00246353">
              <w:rPr>
                <w:sz w:val="22"/>
                <w:szCs w:val="22"/>
              </w:rPr>
              <w:t xml:space="preserve">риложением </w:t>
            </w:r>
            <w:bookmarkStart w:id="1" w:name="_Toc375898325"/>
            <w:bookmarkStart w:id="2" w:name="_Toc375898909"/>
            <w:r w:rsidR="0098106C" w:rsidRPr="005A3706">
              <w:rPr>
                <w:sz w:val="22"/>
                <w:szCs w:val="22"/>
              </w:rPr>
              <w:t xml:space="preserve">к Информационной карте </w:t>
            </w:r>
            <w:bookmarkEnd w:id="1"/>
            <w:bookmarkEnd w:id="2"/>
            <w:r w:rsidRPr="00030B55">
              <w:rPr>
                <w:sz w:val="22"/>
                <w:szCs w:val="22"/>
              </w:rPr>
              <w:t xml:space="preserve">«КРИТЕРИИ ОЦЕНКИ ЗАЯВОК НА УЧАСТИЕ В КОНКУРСЕ, ВЕЛИЧИНЫ ЗНАЧИМОСТИ И ПОРЯДОК ОЦЕНКИ» </w:t>
            </w:r>
            <w:r w:rsidR="00246353">
              <w:rPr>
                <w:sz w:val="22"/>
                <w:szCs w:val="22"/>
              </w:rPr>
              <w:t>(</w:t>
            </w:r>
            <w:r w:rsidR="00440256" w:rsidRPr="00246353">
              <w:rPr>
                <w:sz w:val="22"/>
                <w:szCs w:val="22"/>
              </w:rPr>
              <w:t>Част</w:t>
            </w:r>
            <w:r w:rsidR="00246353">
              <w:rPr>
                <w:sz w:val="22"/>
                <w:szCs w:val="22"/>
              </w:rPr>
              <w:t>ь</w:t>
            </w:r>
            <w:r w:rsidR="00440256" w:rsidRPr="00246353">
              <w:rPr>
                <w:sz w:val="22"/>
                <w:szCs w:val="22"/>
              </w:rPr>
              <w:t xml:space="preserve"> II документации</w:t>
            </w:r>
            <w:r w:rsidRPr="00246353">
              <w:rPr>
                <w:sz w:val="22"/>
                <w:szCs w:val="22"/>
              </w:rPr>
              <w:t xml:space="preserve"> открытого конкурса в электронной форме </w:t>
            </w:r>
            <w:r w:rsidRPr="008E1F37">
              <w:rPr>
                <w:sz w:val="22"/>
                <w:szCs w:val="22"/>
              </w:rPr>
              <w:t>«ИНФОРМАЦИОННАЯ КАРТА</w:t>
            </w:r>
            <w:r w:rsidR="00440256" w:rsidRPr="008E1F37">
              <w:rPr>
                <w:sz w:val="22"/>
                <w:szCs w:val="22"/>
              </w:rPr>
              <w:t>»</w:t>
            </w:r>
            <w:r w:rsidR="00246353" w:rsidRPr="008E1F37">
              <w:rPr>
                <w:sz w:val="22"/>
                <w:szCs w:val="22"/>
              </w:rPr>
              <w:t>)</w:t>
            </w:r>
            <w:r w:rsidR="00440256" w:rsidRPr="00246353">
              <w:rPr>
                <w:sz w:val="22"/>
                <w:szCs w:val="22"/>
              </w:rPr>
              <w:t>, для</w:t>
            </w:r>
            <w:r w:rsidRPr="000D2796">
              <w:rPr>
                <w:sz w:val="22"/>
                <w:szCs w:val="22"/>
              </w:rPr>
              <w:t xml:space="preserve"> оценки заявки по критерию «Качество технического предложения и квалификация участников закупки» в конкурсной документации по подкритерию Е1 </w:t>
            </w:r>
            <w:r w:rsidR="00A84C48" w:rsidRPr="000D2796">
              <w:rPr>
                <w:sz w:val="22"/>
                <w:szCs w:val="22"/>
              </w:rPr>
              <w:t>требуется</w:t>
            </w:r>
            <w:r w:rsidR="00BF5614" w:rsidRPr="000D2796">
              <w:rPr>
                <w:sz w:val="22"/>
                <w:szCs w:val="22"/>
              </w:rPr>
              <w:t xml:space="preserve"> подтвердить </w:t>
            </w:r>
            <w:r w:rsidR="00440256" w:rsidRPr="000D2796">
              <w:rPr>
                <w:sz w:val="22"/>
                <w:szCs w:val="22"/>
              </w:rPr>
              <w:t>опыт выполнения</w:t>
            </w:r>
            <w:r w:rsidR="00BF5614" w:rsidRPr="000D2796">
              <w:rPr>
                <w:sz w:val="22"/>
                <w:szCs w:val="22"/>
              </w:rPr>
              <w:t xml:space="preserve"> работ по 4 направлениям: </w:t>
            </w:r>
          </w:p>
          <w:p w:rsidR="00BF5614" w:rsidRPr="005A3706" w:rsidRDefault="00BF5614" w:rsidP="005A3706">
            <w:pPr>
              <w:pStyle w:val="ae"/>
              <w:widowControl/>
              <w:numPr>
                <w:ilvl w:val="0"/>
                <w:numId w:val="24"/>
              </w:numPr>
              <w:tabs>
                <w:tab w:val="left" w:pos="1336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5A3706">
              <w:rPr>
                <w:bCs/>
                <w:sz w:val="22"/>
                <w:szCs w:val="22"/>
              </w:rPr>
              <w:t>Проекты с инфлюенсерами с бюджетом не менее 2 млн. рублей и не более 10 млн. (включительно) рублей.</w:t>
            </w:r>
          </w:p>
          <w:p w:rsidR="00BF5614" w:rsidRPr="005A3706" w:rsidRDefault="00BF5614" w:rsidP="005A3706">
            <w:pPr>
              <w:pStyle w:val="ae"/>
              <w:widowControl/>
              <w:numPr>
                <w:ilvl w:val="0"/>
                <w:numId w:val="24"/>
              </w:numPr>
              <w:tabs>
                <w:tab w:val="left" w:pos="1336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5A3706">
              <w:rPr>
                <w:bCs/>
                <w:sz w:val="22"/>
                <w:szCs w:val="22"/>
              </w:rPr>
              <w:t>Проекты с инфлюенсерами с бюджетом более 10 млн рублей.</w:t>
            </w:r>
          </w:p>
          <w:p w:rsidR="00BF5614" w:rsidRPr="005A3706" w:rsidRDefault="00BF5614" w:rsidP="005A3706">
            <w:pPr>
              <w:pStyle w:val="ae"/>
              <w:widowControl/>
              <w:numPr>
                <w:ilvl w:val="0"/>
                <w:numId w:val="24"/>
              </w:numPr>
              <w:tabs>
                <w:tab w:val="left" w:pos="1336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5A3706">
              <w:rPr>
                <w:bCs/>
                <w:sz w:val="22"/>
                <w:szCs w:val="22"/>
              </w:rPr>
              <w:t>Проекты по продвижению официального хештег-челленджа в TikTok.</w:t>
            </w:r>
          </w:p>
          <w:p w:rsidR="00BF5614" w:rsidRPr="005A3706" w:rsidRDefault="00BF5614" w:rsidP="005A3706">
            <w:pPr>
              <w:pStyle w:val="ae"/>
              <w:widowControl/>
              <w:numPr>
                <w:ilvl w:val="0"/>
                <w:numId w:val="24"/>
              </w:numPr>
              <w:tabs>
                <w:tab w:val="left" w:pos="1336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5A3706">
              <w:rPr>
                <w:bCs/>
                <w:sz w:val="22"/>
                <w:szCs w:val="22"/>
              </w:rPr>
              <w:t>Проекты по продвижению инфоповодов компании в Телеграме</w:t>
            </w:r>
          </w:p>
          <w:p w:rsidR="00440256" w:rsidRPr="005A3706" w:rsidRDefault="00BF5614" w:rsidP="005A3706">
            <w:pPr>
              <w:pStyle w:val="ae"/>
              <w:widowControl/>
              <w:tabs>
                <w:tab w:val="left" w:pos="1336"/>
              </w:tabs>
              <w:autoSpaceDE/>
              <w:autoSpaceDN/>
              <w:adjustRightInd/>
              <w:spacing w:line="240" w:lineRule="atLeast"/>
              <w:ind w:left="36"/>
              <w:jc w:val="both"/>
              <w:rPr>
                <w:bCs/>
                <w:sz w:val="22"/>
                <w:szCs w:val="22"/>
              </w:rPr>
            </w:pPr>
            <w:r w:rsidRPr="005A3706">
              <w:rPr>
                <w:bCs/>
                <w:sz w:val="22"/>
                <w:szCs w:val="22"/>
              </w:rPr>
              <w:t xml:space="preserve">Оценка опыта производится на основании предоставленной </w:t>
            </w:r>
            <w:r w:rsidR="00A84C48" w:rsidRPr="005A3706">
              <w:rPr>
                <w:bCs/>
                <w:sz w:val="22"/>
                <w:szCs w:val="22"/>
              </w:rPr>
              <w:t xml:space="preserve">презентации в формате PDF с указанием примеров выполненных проектов. Каждый пример должен </w:t>
            </w:r>
            <w:r w:rsidR="00440256" w:rsidRPr="005A3706">
              <w:rPr>
                <w:bCs/>
                <w:sz w:val="22"/>
                <w:szCs w:val="22"/>
              </w:rPr>
              <w:t>содержать</w:t>
            </w:r>
            <w:r w:rsidR="00250B34">
              <w:rPr>
                <w:bCs/>
                <w:sz w:val="22"/>
                <w:szCs w:val="22"/>
              </w:rPr>
              <w:t>:</w:t>
            </w:r>
            <w:r w:rsidR="00440256" w:rsidRPr="005A3706">
              <w:rPr>
                <w:bCs/>
                <w:sz w:val="22"/>
                <w:szCs w:val="22"/>
              </w:rPr>
              <w:t xml:space="preserve"> название проекта, продвигаемую компанию (бренд), описание целей и задач проекта, запланированные к достижению результаты проекта, механику проекта, достигнутые результаты проекта, скриншоты размещений у инфлюенсеров в рамках проекта,</w:t>
            </w:r>
            <w:r w:rsidR="000D2796">
              <w:rPr>
                <w:bCs/>
                <w:sz w:val="22"/>
                <w:szCs w:val="22"/>
              </w:rPr>
              <w:t xml:space="preserve"> </w:t>
            </w:r>
            <w:r w:rsidR="00440256" w:rsidRPr="005A3706">
              <w:rPr>
                <w:bCs/>
                <w:sz w:val="22"/>
                <w:szCs w:val="22"/>
              </w:rPr>
              <w:t>скан акта сдачи-приемки выполненных работ по проекту, подписанный обеими сторонами</w:t>
            </w:r>
            <w:r w:rsidR="00250B34">
              <w:rPr>
                <w:bCs/>
                <w:sz w:val="22"/>
                <w:szCs w:val="22"/>
              </w:rPr>
              <w:t>.</w:t>
            </w:r>
          </w:p>
          <w:p w:rsidR="00A84C48" w:rsidRPr="005A3706" w:rsidRDefault="00440256" w:rsidP="005A3706">
            <w:pPr>
              <w:pStyle w:val="ae"/>
              <w:widowControl/>
              <w:tabs>
                <w:tab w:val="left" w:pos="1336"/>
              </w:tabs>
              <w:autoSpaceDE/>
              <w:autoSpaceDN/>
              <w:adjustRightInd/>
              <w:spacing w:line="240" w:lineRule="atLeast"/>
              <w:ind w:left="36"/>
              <w:jc w:val="both"/>
              <w:rPr>
                <w:bCs/>
                <w:sz w:val="22"/>
                <w:szCs w:val="22"/>
              </w:rPr>
            </w:pPr>
            <w:r w:rsidRPr="005A3706">
              <w:rPr>
                <w:sz w:val="22"/>
                <w:szCs w:val="22"/>
              </w:rPr>
              <w:lastRenderedPageBreak/>
              <w:t xml:space="preserve">Если проекты с инфлюенсерами выполнялись в рамках более крупного договора (контракта) в числе других работ, </w:t>
            </w:r>
            <w:r w:rsidRPr="005A3706">
              <w:rPr>
                <w:sz w:val="22"/>
                <w:szCs w:val="22"/>
                <w:u w:val="single"/>
              </w:rPr>
              <w:t>необходимо предоставить документы для достоверного подтверждения бюджета в рамках договора (контракта) непосредственно на проект с инфлюенсерами (проект договора, акт сдачи-приемки выполненных работ/оказанных услуг и/или иные отчетные документы)</w:t>
            </w:r>
            <w:r w:rsidR="00E96C29" w:rsidRPr="005A3706">
              <w:rPr>
                <w:bCs/>
                <w:sz w:val="22"/>
                <w:szCs w:val="22"/>
                <w:u w:val="single"/>
              </w:rPr>
              <w:t>.</w:t>
            </w:r>
          </w:p>
          <w:p w:rsidR="00E123A9" w:rsidRPr="005A3706" w:rsidRDefault="00E123A9" w:rsidP="00030B55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5A3706">
              <w:rPr>
                <w:sz w:val="22"/>
                <w:szCs w:val="22"/>
              </w:rPr>
              <w:t>В случае, если участник закупки не может предоставить копии исполненных договоров из-за наличия подписанных соглашений о неразглашении информации, допускается использование выписок из договоров, приложений и документов, подтверждающих исполнение данных договоров</w:t>
            </w:r>
            <w:r w:rsidR="00E94962">
              <w:rPr>
                <w:sz w:val="22"/>
                <w:szCs w:val="22"/>
              </w:rPr>
              <w:t xml:space="preserve"> и</w:t>
            </w:r>
            <w:r w:rsidRPr="005A3706">
              <w:rPr>
                <w:sz w:val="22"/>
                <w:szCs w:val="22"/>
              </w:rPr>
              <w:t xml:space="preserve"> содержащих информацию о предоставленных услугах, их объеме и стоимости.</w:t>
            </w:r>
          </w:p>
          <w:p w:rsidR="001B7473" w:rsidRPr="00030B55" w:rsidRDefault="001B7473" w:rsidP="005A3706">
            <w:pPr>
              <w:jc w:val="both"/>
              <w:rPr>
                <w:sz w:val="22"/>
                <w:szCs w:val="22"/>
              </w:rPr>
            </w:pPr>
          </w:p>
        </w:tc>
      </w:tr>
      <w:tr w:rsidR="00986C43" w:rsidRPr="00030B55" w:rsidTr="007F06B6">
        <w:tc>
          <w:tcPr>
            <w:tcW w:w="704" w:type="dxa"/>
          </w:tcPr>
          <w:p w:rsidR="00986C43" w:rsidRDefault="00986C43" w:rsidP="002064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90" w:type="dxa"/>
          </w:tcPr>
          <w:p w:rsidR="007B7C8E" w:rsidRPr="00AA2A20" w:rsidRDefault="007B7C8E" w:rsidP="007B7C8E">
            <w:pPr>
              <w:rPr>
                <w:sz w:val="22"/>
                <w:szCs w:val="22"/>
              </w:rPr>
            </w:pPr>
            <w:r w:rsidRPr="00AA2A20">
              <w:rPr>
                <w:sz w:val="22"/>
                <w:szCs w:val="22"/>
              </w:rPr>
              <w:t>Часть I документации открытого конкурса в электронной форме «ОБЩИЕ УСЛОВИЯ ПРОВЕДЕНИЯ ОТКРЫТОГО КОНКУРСА В ЭЛЕКТРОННОЙ ФОРМЕ»,</w:t>
            </w:r>
          </w:p>
          <w:p w:rsidR="007B7C8E" w:rsidRPr="00AA2A20" w:rsidRDefault="007B7C8E" w:rsidP="007B7C8E">
            <w:pPr>
              <w:rPr>
                <w:sz w:val="22"/>
                <w:szCs w:val="22"/>
              </w:rPr>
            </w:pPr>
          </w:p>
          <w:p w:rsidR="00986C43" w:rsidRPr="00030B55" w:rsidRDefault="007B7C8E" w:rsidP="007B7C8E">
            <w:pPr>
              <w:keepNext/>
              <w:suppressLineNumbers/>
              <w:suppressAutoHyphens/>
              <w:outlineLvl w:val="0"/>
              <w:rPr>
                <w:sz w:val="22"/>
                <w:szCs w:val="22"/>
              </w:rPr>
            </w:pPr>
            <w:r w:rsidRPr="00AA2A20">
              <w:rPr>
                <w:sz w:val="22"/>
                <w:szCs w:val="22"/>
              </w:rPr>
              <w:t>Часть II документации открытого конкурса в электронной форме «ИНФОРМАЦИОННАЯ КАРТА»</w:t>
            </w:r>
          </w:p>
        </w:tc>
        <w:tc>
          <w:tcPr>
            <w:tcW w:w="4252" w:type="dxa"/>
          </w:tcPr>
          <w:p w:rsidR="00986C43" w:rsidRPr="00384A94" w:rsidRDefault="00986C43" w:rsidP="00424E6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Будет ли нарушением подача банковской гарантии, открытой 01.12.2021 и действующей по 11.03.2022 включительно</w:t>
            </w:r>
          </w:p>
        </w:tc>
        <w:tc>
          <w:tcPr>
            <w:tcW w:w="7513" w:type="dxa"/>
            <w:shd w:val="clear" w:color="auto" w:fill="FFFFFF" w:themeFill="background1"/>
          </w:tcPr>
          <w:p w:rsidR="000271C1" w:rsidRPr="00AA2A20" w:rsidRDefault="000271C1" w:rsidP="000271C1">
            <w:pPr>
              <w:ind w:firstLine="317"/>
              <w:jc w:val="both"/>
              <w:rPr>
                <w:sz w:val="22"/>
                <w:szCs w:val="22"/>
              </w:rPr>
            </w:pPr>
            <w:r w:rsidRPr="00AA2A20">
              <w:rPr>
                <w:sz w:val="22"/>
                <w:szCs w:val="22"/>
              </w:rPr>
              <w:t>В соответствии с п.</w:t>
            </w:r>
            <w:r>
              <w:rPr>
                <w:sz w:val="22"/>
                <w:szCs w:val="22"/>
              </w:rPr>
              <w:t> </w:t>
            </w:r>
            <w:r w:rsidRPr="00AA2A20">
              <w:rPr>
                <w:sz w:val="22"/>
                <w:szCs w:val="22"/>
              </w:rPr>
              <w:t>6.1.1. Части II документации открытого конкурса в электронной форме «ИНФОРМАЦИОННАЯ КАРТА» обеспечение заявки на участие в конкурсе может предоставляться участником конкурса путем внесения денежных средств или путем предоставления банковской гарантии. Способ обеспечения заявки определяется участником конкурса.</w:t>
            </w:r>
          </w:p>
          <w:p w:rsidR="000271C1" w:rsidRDefault="000271C1" w:rsidP="000271C1">
            <w:pPr>
              <w:ind w:firstLine="317"/>
              <w:jc w:val="both"/>
              <w:rPr>
                <w:sz w:val="22"/>
                <w:szCs w:val="22"/>
              </w:rPr>
            </w:pPr>
            <w:r w:rsidRPr="00AA2A20">
              <w:rPr>
                <w:sz w:val="22"/>
                <w:szCs w:val="22"/>
              </w:rPr>
              <w:t xml:space="preserve">Порядок внесения обеспечения заявок на участие в конкурсе, требования к обеспечению (в том числе к банковской гарантии) указаны в разделе 4 Части </w:t>
            </w:r>
            <w:r w:rsidRPr="00AA2A20">
              <w:rPr>
                <w:sz w:val="22"/>
                <w:szCs w:val="22"/>
                <w:lang w:val="en-US"/>
              </w:rPr>
              <w:t>I</w:t>
            </w:r>
            <w:r w:rsidRPr="00AA2A20">
              <w:rPr>
                <w:sz w:val="22"/>
                <w:szCs w:val="22"/>
              </w:rPr>
              <w:t xml:space="preserve"> документации открытого конкурса в электронной форме «ОБЩИЕ УСЛОВИЯ ПРОВЕДЕНИЯ ОТКРЫТОГО КОНКУРСА В ЭЛЕКТРОННОЙ ФОРМЕ», в т.ч.: </w:t>
            </w:r>
          </w:p>
          <w:p w:rsidR="000271C1" w:rsidRPr="00AA2A20" w:rsidRDefault="000271C1" w:rsidP="000271C1">
            <w:pPr>
              <w:ind w:firstLine="317"/>
              <w:jc w:val="both"/>
              <w:rPr>
                <w:sz w:val="22"/>
                <w:szCs w:val="22"/>
              </w:rPr>
            </w:pPr>
            <w:r w:rsidRPr="00AA2A20">
              <w:rPr>
                <w:sz w:val="22"/>
                <w:szCs w:val="22"/>
              </w:rPr>
              <w:t>согласно пп.</w:t>
            </w:r>
            <w:r>
              <w:rPr>
                <w:sz w:val="22"/>
                <w:szCs w:val="22"/>
              </w:rPr>
              <w:t> </w:t>
            </w:r>
            <w:r w:rsidRPr="00AA2A20">
              <w:rPr>
                <w:sz w:val="22"/>
                <w:szCs w:val="22"/>
              </w:rPr>
              <w:t xml:space="preserve">а) п. 4.9. раздела 4 Части </w:t>
            </w:r>
            <w:r w:rsidRPr="00AA2A20">
              <w:rPr>
                <w:sz w:val="22"/>
                <w:szCs w:val="22"/>
                <w:lang w:val="en-US"/>
              </w:rPr>
              <w:t>I</w:t>
            </w:r>
            <w:r w:rsidRPr="00AA2A20">
              <w:rPr>
                <w:sz w:val="22"/>
                <w:szCs w:val="22"/>
              </w:rPr>
              <w:t xml:space="preserve"> документации открытого конкурса в электронной форме:</w:t>
            </w:r>
          </w:p>
          <w:p w:rsidR="000271C1" w:rsidRPr="00AA2A20" w:rsidRDefault="000271C1" w:rsidP="000271C1">
            <w:pPr>
              <w:pStyle w:val="30"/>
              <w:numPr>
                <w:ilvl w:val="0"/>
                <w:numId w:val="0"/>
              </w:numPr>
              <w:tabs>
                <w:tab w:val="left" w:pos="142"/>
                <w:tab w:val="left" w:pos="1134"/>
              </w:tabs>
              <w:ind w:firstLine="317"/>
              <w:rPr>
                <w:sz w:val="22"/>
                <w:szCs w:val="22"/>
              </w:rPr>
            </w:pPr>
            <w:r w:rsidRPr="00AA2A20">
              <w:rPr>
                <w:sz w:val="22"/>
                <w:szCs w:val="22"/>
              </w:rPr>
              <w:t>В случае предоставления обеспечения заявок на участие в конкурсе в форме банковской гарантии, банковская гарантия должна удовлетворять следующим требованиям:</w:t>
            </w:r>
          </w:p>
          <w:p w:rsidR="000271C1" w:rsidRPr="00AA2A20" w:rsidRDefault="000271C1" w:rsidP="000271C1">
            <w:pPr>
              <w:pStyle w:val="21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rPr>
                <w:sz w:val="22"/>
                <w:szCs w:val="22"/>
              </w:rPr>
            </w:pPr>
            <w:r w:rsidRPr="00AA2A20">
              <w:rPr>
                <w:sz w:val="22"/>
                <w:szCs w:val="22"/>
              </w:rPr>
              <w:t>банковская гарантия должна быть составлена с учетом требований статей 368 – 378 Гражданского кодекса РФ и следующих условий:</w:t>
            </w:r>
          </w:p>
          <w:p w:rsidR="000271C1" w:rsidRPr="00AA2A20" w:rsidRDefault="000271C1" w:rsidP="000271C1">
            <w:pPr>
              <w:pStyle w:val="21"/>
              <w:numPr>
                <w:ilvl w:val="0"/>
                <w:numId w:val="28"/>
              </w:numPr>
              <w:tabs>
                <w:tab w:val="left" w:pos="993"/>
              </w:tabs>
              <w:ind w:left="0" w:firstLine="709"/>
              <w:rPr>
                <w:sz w:val="22"/>
                <w:szCs w:val="22"/>
              </w:rPr>
            </w:pPr>
            <w:r w:rsidRPr="00AA2A20">
              <w:rPr>
                <w:sz w:val="22"/>
                <w:szCs w:val="22"/>
              </w:rPr>
              <w:t>банковская гарантия должна быть безотзывной;</w:t>
            </w:r>
          </w:p>
          <w:p w:rsidR="000271C1" w:rsidRPr="00AA2A20" w:rsidRDefault="000271C1" w:rsidP="000271C1">
            <w:pPr>
              <w:pStyle w:val="21"/>
              <w:numPr>
                <w:ilvl w:val="0"/>
                <w:numId w:val="28"/>
              </w:numPr>
              <w:tabs>
                <w:tab w:val="left" w:pos="993"/>
              </w:tabs>
              <w:ind w:left="0" w:firstLine="709"/>
              <w:rPr>
                <w:sz w:val="22"/>
                <w:szCs w:val="22"/>
              </w:rPr>
            </w:pPr>
            <w:r w:rsidRPr="00AA2A20">
              <w:rPr>
                <w:sz w:val="22"/>
                <w:szCs w:val="22"/>
              </w:rPr>
              <w:t>сумма банковской гарантии должна быть выражена в валюте, указанной в извещении о проведении закупки;</w:t>
            </w:r>
          </w:p>
          <w:p w:rsidR="000271C1" w:rsidRPr="00AA2A20" w:rsidRDefault="000271C1" w:rsidP="000271C1">
            <w:pPr>
              <w:pStyle w:val="21"/>
              <w:numPr>
                <w:ilvl w:val="0"/>
                <w:numId w:val="28"/>
              </w:numPr>
              <w:tabs>
                <w:tab w:val="left" w:pos="993"/>
              </w:tabs>
              <w:ind w:left="0" w:firstLine="709"/>
              <w:rPr>
                <w:sz w:val="22"/>
                <w:szCs w:val="22"/>
                <w:u w:val="single"/>
              </w:rPr>
            </w:pPr>
            <w:r w:rsidRPr="00AA2A20">
              <w:rPr>
                <w:sz w:val="22"/>
                <w:szCs w:val="22"/>
                <w:u w:val="single"/>
              </w:rPr>
              <w:t>срок действия банковской гарантии, предоставленной в качестве обеспечения заявки, должен составлять не менее чем три месяца с даты окончания срока подачи заявок. Срок начала действия такой банковской гарантии не может быть установлен позднее даты окончания срока подачи заявок</w:t>
            </w:r>
            <w:r w:rsidR="00853E9A">
              <w:rPr>
                <w:sz w:val="22"/>
                <w:szCs w:val="22"/>
                <w:u w:val="single"/>
              </w:rPr>
              <w:t>.</w:t>
            </w:r>
          </w:p>
          <w:p w:rsidR="000271C1" w:rsidRPr="00AA2A20" w:rsidRDefault="000271C1" w:rsidP="000271C1">
            <w:pPr>
              <w:pStyle w:val="Bodytext20"/>
              <w:shd w:val="clear" w:color="auto" w:fill="auto"/>
              <w:tabs>
                <w:tab w:val="left" w:pos="2977"/>
                <w:tab w:val="left" w:pos="4820"/>
              </w:tabs>
              <w:spacing w:before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  <w:p w:rsidR="00986C43" w:rsidRPr="00030B55" w:rsidRDefault="00986C43" w:rsidP="000271C1">
            <w:pPr>
              <w:ind w:firstLine="567"/>
              <w:jc w:val="both"/>
              <w:rPr>
                <w:sz w:val="22"/>
                <w:szCs w:val="22"/>
              </w:rPr>
            </w:pPr>
          </w:p>
        </w:tc>
      </w:tr>
    </w:tbl>
    <w:p w:rsidR="005971D7" w:rsidRDefault="005971D7">
      <w:pPr>
        <w:widowControl/>
        <w:autoSpaceDE/>
        <w:autoSpaceDN/>
        <w:adjustRightInd/>
        <w:spacing w:after="160" w:line="259" w:lineRule="auto"/>
        <w:rPr>
          <w:rFonts w:eastAsia="Calibri"/>
          <w:sz w:val="28"/>
          <w:szCs w:val="22"/>
          <w:lang w:eastAsia="en-US"/>
        </w:rPr>
      </w:pPr>
    </w:p>
    <w:sectPr w:rsidR="005971D7" w:rsidSect="007F06B6">
      <w:pgSz w:w="16838" w:h="11906" w:orient="landscape"/>
      <w:pgMar w:top="567" w:right="709" w:bottom="42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97839E" w16cid:durableId="2112C376"/>
  <w16cid:commentId w16cid:paraId="64ED63A5" w16cid:durableId="2112C5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7F7" w:rsidRDefault="00A167F7" w:rsidP="0005308C">
      <w:r>
        <w:separator/>
      </w:r>
    </w:p>
  </w:endnote>
  <w:endnote w:type="continuationSeparator" w:id="0">
    <w:p w:rsidR="00A167F7" w:rsidRDefault="00A167F7" w:rsidP="0005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7F7" w:rsidRDefault="00A167F7" w:rsidP="0005308C">
      <w:r>
        <w:separator/>
      </w:r>
    </w:p>
  </w:footnote>
  <w:footnote w:type="continuationSeparator" w:id="0">
    <w:p w:rsidR="00A167F7" w:rsidRDefault="00A167F7" w:rsidP="00053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D35"/>
    <w:multiLevelType w:val="hybridMultilevel"/>
    <w:tmpl w:val="7FBA9BA0"/>
    <w:lvl w:ilvl="0" w:tplc="60B8CD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D36F9E"/>
    <w:multiLevelType w:val="hybridMultilevel"/>
    <w:tmpl w:val="AF84D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C8E"/>
    <w:multiLevelType w:val="hybridMultilevel"/>
    <w:tmpl w:val="6EB0D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1EEF"/>
    <w:multiLevelType w:val="hybridMultilevel"/>
    <w:tmpl w:val="52EA6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A3439"/>
    <w:multiLevelType w:val="hybridMultilevel"/>
    <w:tmpl w:val="51A47A4E"/>
    <w:lvl w:ilvl="0" w:tplc="6A54765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AC363FF"/>
    <w:multiLevelType w:val="multilevel"/>
    <w:tmpl w:val="288493CC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ind w:left="1285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8379" w:hanging="1008"/>
      </w:pPr>
      <w:rPr>
        <w:rFonts w:ascii="Times New Roman" w:hAnsi="Times New Roman" w:cs="Times New Roman" w:hint="default"/>
        <w:b/>
        <w:color w:val="000000" w:themeColor="text1"/>
        <w:sz w:val="28"/>
        <w:szCs w:val="28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E78267C"/>
    <w:multiLevelType w:val="hybridMultilevel"/>
    <w:tmpl w:val="69543E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BF4083"/>
    <w:multiLevelType w:val="hybridMultilevel"/>
    <w:tmpl w:val="284EAA76"/>
    <w:lvl w:ilvl="0" w:tplc="760E7C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CC59AF"/>
    <w:multiLevelType w:val="hybridMultilevel"/>
    <w:tmpl w:val="8E4C83D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344177C"/>
    <w:multiLevelType w:val="hybridMultilevel"/>
    <w:tmpl w:val="46C8B2D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B24453B"/>
    <w:multiLevelType w:val="hybridMultilevel"/>
    <w:tmpl w:val="5A5E2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04EE6"/>
    <w:multiLevelType w:val="multilevel"/>
    <w:tmpl w:val="C5DCFE60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268"/>
        </w:tabs>
        <w:ind w:left="3545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984"/>
        </w:tabs>
        <w:ind w:left="255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2" w15:restartNumberingAfterBreak="0">
    <w:nsid w:val="32BA3CF4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C30D88"/>
    <w:multiLevelType w:val="hybridMultilevel"/>
    <w:tmpl w:val="0DBC3D66"/>
    <w:lvl w:ilvl="0" w:tplc="4398756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E1A1931"/>
    <w:multiLevelType w:val="hybridMultilevel"/>
    <w:tmpl w:val="3D5E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A5A4E"/>
    <w:multiLevelType w:val="hybridMultilevel"/>
    <w:tmpl w:val="129AFD22"/>
    <w:lvl w:ilvl="0" w:tplc="EBDAA890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B6B99"/>
    <w:multiLevelType w:val="hybridMultilevel"/>
    <w:tmpl w:val="227EA288"/>
    <w:lvl w:ilvl="0" w:tplc="60B8CD38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7" w15:restartNumberingAfterBreak="0">
    <w:nsid w:val="61DD3356"/>
    <w:multiLevelType w:val="hybridMultilevel"/>
    <w:tmpl w:val="70141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3C55363"/>
    <w:multiLevelType w:val="hybridMultilevel"/>
    <w:tmpl w:val="87FC38D0"/>
    <w:lvl w:ilvl="0" w:tplc="6A54765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648C0F0A"/>
    <w:multiLevelType w:val="hybridMultilevel"/>
    <w:tmpl w:val="E0221A20"/>
    <w:lvl w:ilvl="0" w:tplc="24D4557C">
      <w:start w:val="1"/>
      <w:numFmt w:val="decimal"/>
      <w:lvlText w:val="%1."/>
      <w:lvlJc w:val="left"/>
      <w:pPr>
        <w:ind w:left="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5" w:hanging="360"/>
      </w:pPr>
    </w:lvl>
    <w:lvl w:ilvl="2" w:tplc="0419001B" w:tentative="1">
      <w:start w:val="1"/>
      <w:numFmt w:val="lowerRoman"/>
      <w:lvlText w:val="%3."/>
      <w:lvlJc w:val="right"/>
      <w:pPr>
        <w:ind w:left="2425" w:hanging="180"/>
      </w:pPr>
    </w:lvl>
    <w:lvl w:ilvl="3" w:tplc="0419000F" w:tentative="1">
      <w:start w:val="1"/>
      <w:numFmt w:val="decimal"/>
      <w:lvlText w:val="%4."/>
      <w:lvlJc w:val="left"/>
      <w:pPr>
        <w:ind w:left="3145" w:hanging="360"/>
      </w:pPr>
    </w:lvl>
    <w:lvl w:ilvl="4" w:tplc="04190019" w:tentative="1">
      <w:start w:val="1"/>
      <w:numFmt w:val="lowerLetter"/>
      <w:lvlText w:val="%5."/>
      <w:lvlJc w:val="left"/>
      <w:pPr>
        <w:ind w:left="3865" w:hanging="360"/>
      </w:pPr>
    </w:lvl>
    <w:lvl w:ilvl="5" w:tplc="0419001B" w:tentative="1">
      <w:start w:val="1"/>
      <w:numFmt w:val="lowerRoman"/>
      <w:lvlText w:val="%6."/>
      <w:lvlJc w:val="right"/>
      <w:pPr>
        <w:ind w:left="4585" w:hanging="180"/>
      </w:pPr>
    </w:lvl>
    <w:lvl w:ilvl="6" w:tplc="0419000F" w:tentative="1">
      <w:start w:val="1"/>
      <w:numFmt w:val="decimal"/>
      <w:lvlText w:val="%7."/>
      <w:lvlJc w:val="left"/>
      <w:pPr>
        <w:ind w:left="5305" w:hanging="360"/>
      </w:pPr>
    </w:lvl>
    <w:lvl w:ilvl="7" w:tplc="04190019" w:tentative="1">
      <w:start w:val="1"/>
      <w:numFmt w:val="lowerLetter"/>
      <w:lvlText w:val="%8."/>
      <w:lvlJc w:val="left"/>
      <w:pPr>
        <w:ind w:left="6025" w:hanging="360"/>
      </w:pPr>
    </w:lvl>
    <w:lvl w:ilvl="8" w:tplc="041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20" w15:restartNumberingAfterBreak="0">
    <w:nsid w:val="667C70B1"/>
    <w:multiLevelType w:val="hybridMultilevel"/>
    <w:tmpl w:val="142C493E"/>
    <w:lvl w:ilvl="0" w:tplc="E90870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46D47C6"/>
    <w:multiLevelType w:val="hybridMultilevel"/>
    <w:tmpl w:val="8076AE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505D4C"/>
    <w:multiLevelType w:val="hybridMultilevel"/>
    <w:tmpl w:val="0DBE7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8C40E9"/>
    <w:multiLevelType w:val="hybridMultilevel"/>
    <w:tmpl w:val="881299C6"/>
    <w:lvl w:ilvl="0" w:tplc="AF68C2C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254DF"/>
    <w:multiLevelType w:val="hybridMultilevel"/>
    <w:tmpl w:val="5DE227DC"/>
    <w:lvl w:ilvl="0" w:tplc="6A5476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7F6237FE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8"/>
  </w:num>
  <w:num w:numId="4">
    <w:abstractNumId w:val="21"/>
  </w:num>
  <w:num w:numId="5">
    <w:abstractNumId w:val="20"/>
  </w:num>
  <w:num w:numId="6">
    <w:abstractNumId w:val="7"/>
  </w:num>
  <w:num w:numId="7">
    <w:abstractNumId w:val="19"/>
  </w:num>
  <w:num w:numId="8">
    <w:abstractNumId w:val="13"/>
  </w:num>
  <w:num w:numId="9">
    <w:abstractNumId w:val="2"/>
  </w:num>
  <w:num w:numId="10">
    <w:abstractNumId w:val="5"/>
  </w:num>
  <w:num w:numId="11">
    <w:abstractNumId w:val="12"/>
  </w:num>
  <w:num w:numId="12">
    <w:abstractNumId w:val="1"/>
  </w:num>
  <w:num w:numId="13">
    <w:abstractNumId w:val="2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5"/>
  </w:num>
  <w:num w:numId="17">
    <w:abstractNumId w:val="14"/>
  </w:num>
  <w:num w:numId="18">
    <w:abstractNumId w:val="17"/>
  </w:num>
  <w:num w:numId="19">
    <w:abstractNumId w:val="16"/>
  </w:num>
  <w:num w:numId="20">
    <w:abstractNumId w:val="0"/>
  </w:num>
  <w:num w:numId="21">
    <w:abstractNumId w:val="10"/>
  </w:num>
  <w:num w:numId="22">
    <w:abstractNumId w:val="9"/>
  </w:num>
  <w:num w:numId="23">
    <w:abstractNumId w:val="22"/>
  </w:num>
  <w:num w:numId="24">
    <w:abstractNumId w:val="23"/>
  </w:num>
  <w:num w:numId="25">
    <w:abstractNumId w:val="6"/>
  </w:num>
  <w:num w:numId="26">
    <w:abstractNumId w:val="11"/>
  </w:num>
  <w:num w:numId="27">
    <w:abstractNumId w:val="2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30"/>
    <w:rsid w:val="0000093D"/>
    <w:rsid w:val="00001F93"/>
    <w:rsid w:val="00016C92"/>
    <w:rsid w:val="0002414A"/>
    <w:rsid w:val="000271C1"/>
    <w:rsid w:val="00030B55"/>
    <w:rsid w:val="00040F58"/>
    <w:rsid w:val="0005308C"/>
    <w:rsid w:val="000555E3"/>
    <w:rsid w:val="000624CF"/>
    <w:rsid w:val="000642C8"/>
    <w:rsid w:val="000669E7"/>
    <w:rsid w:val="00066EDC"/>
    <w:rsid w:val="00075074"/>
    <w:rsid w:val="00083D76"/>
    <w:rsid w:val="00091D00"/>
    <w:rsid w:val="00096426"/>
    <w:rsid w:val="000A7415"/>
    <w:rsid w:val="000A7647"/>
    <w:rsid w:val="000C5A8D"/>
    <w:rsid w:val="000D2796"/>
    <w:rsid w:val="000E61EB"/>
    <w:rsid w:val="000E6761"/>
    <w:rsid w:val="000E67D5"/>
    <w:rsid w:val="00107D3D"/>
    <w:rsid w:val="00113E85"/>
    <w:rsid w:val="00117A3D"/>
    <w:rsid w:val="00150971"/>
    <w:rsid w:val="00150ABE"/>
    <w:rsid w:val="00152EA5"/>
    <w:rsid w:val="001A3F3A"/>
    <w:rsid w:val="001B4888"/>
    <w:rsid w:val="001B7473"/>
    <w:rsid w:val="001D791F"/>
    <w:rsid w:val="001E01C7"/>
    <w:rsid w:val="001E0BE7"/>
    <w:rsid w:val="001E5617"/>
    <w:rsid w:val="001F333A"/>
    <w:rsid w:val="001F7975"/>
    <w:rsid w:val="0020446C"/>
    <w:rsid w:val="00206420"/>
    <w:rsid w:val="002069E4"/>
    <w:rsid w:val="00210EBF"/>
    <w:rsid w:val="00220462"/>
    <w:rsid w:val="002221DD"/>
    <w:rsid w:val="00222A5F"/>
    <w:rsid w:val="0023030B"/>
    <w:rsid w:val="00230A43"/>
    <w:rsid w:val="00241AF3"/>
    <w:rsid w:val="0024535F"/>
    <w:rsid w:val="00246353"/>
    <w:rsid w:val="00250B34"/>
    <w:rsid w:val="00251015"/>
    <w:rsid w:val="00285488"/>
    <w:rsid w:val="002869DE"/>
    <w:rsid w:val="002A1105"/>
    <w:rsid w:val="002B42F8"/>
    <w:rsid w:val="002B53CC"/>
    <w:rsid w:val="002C7A3E"/>
    <w:rsid w:val="002D63EC"/>
    <w:rsid w:val="002E1ACB"/>
    <w:rsid w:val="002E2530"/>
    <w:rsid w:val="002E7A51"/>
    <w:rsid w:val="002F0486"/>
    <w:rsid w:val="0030265D"/>
    <w:rsid w:val="0030445B"/>
    <w:rsid w:val="0032276D"/>
    <w:rsid w:val="0033241A"/>
    <w:rsid w:val="00336ADF"/>
    <w:rsid w:val="00351B09"/>
    <w:rsid w:val="00353BE7"/>
    <w:rsid w:val="00356EFA"/>
    <w:rsid w:val="0035786B"/>
    <w:rsid w:val="00373240"/>
    <w:rsid w:val="0037515A"/>
    <w:rsid w:val="00384535"/>
    <w:rsid w:val="00384A94"/>
    <w:rsid w:val="003929A4"/>
    <w:rsid w:val="003B114B"/>
    <w:rsid w:val="003B5B1F"/>
    <w:rsid w:val="003C0612"/>
    <w:rsid w:val="003C7B1D"/>
    <w:rsid w:val="003D4134"/>
    <w:rsid w:val="003D60D0"/>
    <w:rsid w:val="003F2AD8"/>
    <w:rsid w:val="0040671F"/>
    <w:rsid w:val="00413660"/>
    <w:rsid w:val="004163C0"/>
    <w:rsid w:val="00424E67"/>
    <w:rsid w:val="00440080"/>
    <w:rsid w:val="00440256"/>
    <w:rsid w:val="00442A8A"/>
    <w:rsid w:val="00453FD1"/>
    <w:rsid w:val="00453FE0"/>
    <w:rsid w:val="004621A4"/>
    <w:rsid w:val="00470B3B"/>
    <w:rsid w:val="00493929"/>
    <w:rsid w:val="004A58EA"/>
    <w:rsid w:val="004B0D2D"/>
    <w:rsid w:val="004B429E"/>
    <w:rsid w:val="004B4DA1"/>
    <w:rsid w:val="004B69B7"/>
    <w:rsid w:val="004C0D18"/>
    <w:rsid w:val="004E0E3A"/>
    <w:rsid w:val="004E1325"/>
    <w:rsid w:val="004E417A"/>
    <w:rsid w:val="004E691C"/>
    <w:rsid w:val="004F2F72"/>
    <w:rsid w:val="004F6927"/>
    <w:rsid w:val="005232BE"/>
    <w:rsid w:val="00523E8E"/>
    <w:rsid w:val="00524A46"/>
    <w:rsid w:val="00534151"/>
    <w:rsid w:val="00543624"/>
    <w:rsid w:val="00561EA2"/>
    <w:rsid w:val="00574842"/>
    <w:rsid w:val="00576A22"/>
    <w:rsid w:val="005971D7"/>
    <w:rsid w:val="005A3706"/>
    <w:rsid w:val="005C2A58"/>
    <w:rsid w:val="005C6FBC"/>
    <w:rsid w:val="005C7567"/>
    <w:rsid w:val="005D67D9"/>
    <w:rsid w:val="005E2061"/>
    <w:rsid w:val="005E3A7E"/>
    <w:rsid w:val="006240F6"/>
    <w:rsid w:val="00624E3B"/>
    <w:rsid w:val="006347B9"/>
    <w:rsid w:val="006347C7"/>
    <w:rsid w:val="0064136C"/>
    <w:rsid w:val="00660E90"/>
    <w:rsid w:val="006675F6"/>
    <w:rsid w:val="00672026"/>
    <w:rsid w:val="00673248"/>
    <w:rsid w:val="0068509E"/>
    <w:rsid w:val="00686F7A"/>
    <w:rsid w:val="00687F49"/>
    <w:rsid w:val="006A589C"/>
    <w:rsid w:val="006B5954"/>
    <w:rsid w:val="006E1104"/>
    <w:rsid w:val="006E5B79"/>
    <w:rsid w:val="006F2725"/>
    <w:rsid w:val="00704233"/>
    <w:rsid w:val="007052FE"/>
    <w:rsid w:val="007137AD"/>
    <w:rsid w:val="00753402"/>
    <w:rsid w:val="00753F03"/>
    <w:rsid w:val="0076331A"/>
    <w:rsid w:val="00765685"/>
    <w:rsid w:val="00782212"/>
    <w:rsid w:val="00790D8B"/>
    <w:rsid w:val="00795647"/>
    <w:rsid w:val="007962B5"/>
    <w:rsid w:val="00797910"/>
    <w:rsid w:val="00797F3A"/>
    <w:rsid w:val="007A3176"/>
    <w:rsid w:val="007A7B2B"/>
    <w:rsid w:val="007B6581"/>
    <w:rsid w:val="007B728B"/>
    <w:rsid w:val="007B7C8E"/>
    <w:rsid w:val="007C2F76"/>
    <w:rsid w:val="007C2FAE"/>
    <w:rsid w:val="007C4700"/>
    <w:rsid w:val="007F06B6"/>
    <w:rsid w:val="007F0DD8"/>
    <w:rsid w:val="007F271C"/>
    <w:rsid w:val="00806162"/>
    <w:rsid w:val="00822EA4"/>
    <w:rsid w:val="00832F86"/>
    <w:rsid w:val="0083777F"/>
    <w:rsid w:val="00840900"/>
    <w:rsid w:val="00841C48"/>
    <w:rsid w:val="00843535"/>
    <w:rsid w:val="00844560"/>
    <w:rsid w:val="0085076B"/>
    <w:rsid w:val="00851143"/>
    <w:rsid w:val="00853E9A"/>
    <w:rsid w:val="00856844"/>
    <w:rsid w:val="00857D32"/>
    <w:rsid w:val="00860D42"/>
    <w:rsid w:val="00867DA1"/>
    <w:rsid w:val="00895D86"/>
    <w:rsid w:val="00896DAF"/>
    <w:rsid w:val="008A1E8C"/>
    <w:rsid w:val="008B0093"/>
    <w:rsid w:val="008E1D31"/>
    <w:rsid w:val="008E1F37"/>
    <w:rsid w:val="00916642"/>
    <w:rsid w:val="00917F16"/>
    <w:rsid w:val="009233DD"/>
    <w:rsid w:val="009263D6"/>
    <w:rsid w:val="00932A50"/>
    <w:rsid w:val="00933BF7"/>
    <w:rsid w:val="009369BB"/>
    <w:rsid w:val="009507F5"/>
    <w:rsid w:val="00952517"/>
    <w:rsid w:val="00953FBD"/>
    <w:rsid w:val="0096202B"/>
    <w:rsid w:val="009648EA"/>
    <w:rsid w:val="009716B9"/>
    <w:rsid w:val="00980405"/>
    <w:rsid w:val="00980C1A"/>
    <w:rsid w:val="0098106C"/>
    <w:rsid w:val="00981385"/>
    <w:rsid w:val="00986C43"/>
    <w:rsid w:val="0099715C"/>
    <w:rsid w:val="009A0E51"/>
    <w:rsid w:val="009B31DC"/>
    <w:rsid w:val="009C3FF6"/>
    <w:rsid w:val="009C683E"/>
    <w:rsid w:val="009D7019"/>
    <w:rsid w:val="009E752A"/>
    <w:rsid w:val="009F039C"/>
    <w:rsid w:val="009F0D10"/>
    <w:rsid w:val="009F2CA6"/>
    <w:rsid w:val="00A1440C"/>
    <w:rsid w:val="00A15270"/>
    <w:rsid w:val="00A167F7"/>
    <w:rsid w:val="00A2639C"/>
    <w:rsid w:val="00A401DC"/>
    <w:rsid w:val="00A71A2F"/>
    <w:rsid w:val="00A73F15"/>
    <w:rsid w:val="00A81149"/>
    <w:rsid w:val="00A81B42"/>
    <w:rsid w:val="00A84C48"/>
    <w:rsid w:val="00AA17BD"/>
    <w:rsid w:val="00AB28AF"/>
    <w:rsid w:val="00AC6851"/>
    <w:rsid w:val="00AF37DB"/>
    <w:rsid w:val="00B01FE2"/>
    <w:rsid w:val="00B03C19"/>
    <w:rsid w:val="00B22091"/>
    <w:rsid w:val="00B30A12"/>
    <w:rsid w:val="00B42738"/>
    <w:rsid w:val="00B53040"/>
    <w:rsid w:val="00B61546"/>
    <w:rsid w:val="00B625FD"/>
    <w:rsid w:val="00B712C2"/>
    <w:rsid w:val="00B75EFB"/>
    <w:rsid w:val="00B90C80"/>
    <w:rsid w:val="00BB4432"/>
    <w:rsid w:val="00BC3604"/>
    <w:rsid w:val="00BC4E00"/>
    <w:rsid w:val="00BE3C57"/>
    <w:rsid w:val="00BE676B"/>
    <w:rsid w:val="00BF4A30"/>
    <w:rsid w:val="00BF5614"/>
    <w:rsid w:val="00C03311"/>
    <w:rsid w:val="00C1392B"/>
    <w:rsid w:val="00C16B5C"/>
    <w:rsid w:val="00C216D8"/>
    <w:rsid w:val="00C3391B"/>
    <w:rsid w:val="00C41BEC"/>
    <w:rsid w:val="00C56FCF"/>
    <w:rsid w:val="00C721DD"/>
    <w:rsid w:val="00C91D08"/>
    <w:rsid w:val="00CA1520"/>
    <w:rsid w:val="00CB00EB"/>
    <w:rsid w:val="00CB4A70"/>
    <w:rsid w:val="00CB55C7"/>
    <w:rsid w:val="00CB7928"/>
    <w:rsid w:val="00CB7AF8"/>
    <w:rsid w:val="00CC2943"/>
    <w:rsid w:val="00CD1DC9"/>
    <w:rsid w:val="00CE1A34"/>
    <w:rsid w:val="00CE49F1"/>
    <w:rsid w:val="00CF6BAA"/>
    <w:rsid w:val="00D00234"/>
    <w:rsid w:val="00D0180F"/>
    <w:rsid w:val="00D17BFE"/>
    <w:rsid w:val="00D21BD6"/>
    <w:rsid w:val="00D22077"/>
    <w:rsid w:val="00D61B2A"/>
    <w:rsid w:val="00D62161"/>
    <w:rsid w:val="00D6492A"/>
    <w:rsid w:val="00D64BCF"/>
    <w:rsid w:val="00D827AD"/>
    <w:rsid w:val="00D84747"/>
    <w:rsid w:val="00D949A7"/>
    <w:rsid w:val="00DB17E9"/>
    <w:rsid w:val="00DC79B0"/>
    <w:rsid w:val="00DE1355"/>
    <w:rsid w:val="00DE28F7"/>
    <w:rsid w:val="00DF2F6F"/>
    <w:rsid w:val="00DF4B66"/>
    <w:rsid w:val="00E038B4"/>
    <w:rsid w:val="00E05124"/>
    <w:rsid w:val="00E123A9"/>
    <w:rsid w:val="00E14FD6"/>
    <w:rsid w:val="00E23644"/>
    <w:rsid w:val="00E26A41"/>
    <w:rsid w:val="00E625FB"/>
    <w:rsid w:val="00E63470"/>
    <w:rsid w:val="00E70C11"/>
    <w:rsid w:val="00E74D29"/>
    <w:rsid w:val="00E77A06"/>
    <w:rsid w:val="00E91490"/>
    <w:rsid w:val="00E94962"/>
    <w:rsid w:val="00E96C29"/>
    <w:rsid w:val="00EB131B"/>
    <w:rsid w:val="00EB75FA"/>
    <w:rsid w:val="00EC22B7"/>
    <w:rsid w:val="00ED7BFA"/>
    <w:rsid w:val="00F043E3"/>
    <w:rsid w:val="00F07F3E"/>
    <w:rsid w:val="00F1728E"/>
    <w:rsid w:val="00F20BE8"/>
    <w:rsid w:val="00F478C3"/>
    <w:rsid w:val="00F524D7"/>
    <w:rsid w:val="00F53DD0"/>
    <w:rsid w:val="00F542C6"/>
    <w:rsid w:val="00F6434F"/>
    <w:rsid w:val="00F74AF3"/>
    <w:rsid w:val="00F8643F"/>
    <w:rsid w:val="00F87D1C"/>
    <w:rsid w:val="00F9751A"/>
    <w:rsid w:val="00FA0769"/>
    <w:rsid w:val="00FB0F52"/>
    <w:rsid w:val="00FD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BD1295A-B963-4D9E-AB63-C5C06F7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1F333A"/>
    <w:pPr>
      <w:keepNext/>
      <w:keepLines/>
      <w:widowControl/>
      <w:numPr>
        <w:numId w:val="10"/>
      </w:numPr>
      <w:autoSpaceDE/>
      <w:autoSpaceDN/>
      <w:adjustRightInd/>
      <w:spacing w:before="240" w:after="240" w:line="259" w:lineRule="auto"/>
      <w:jc w:val="both"/>
      <w:outlineLvl w:val="0"/>
    </w:pPr>
    <w:rPr>
      <w:rFonts w:eastAsiaTheme="majorEastAsia"/>
      <w:b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F333A"/>
    <w:pPr>
      <w:keepNext/>
      <w:keepLines/>
      <w:widowControl/>
      <w:numPr>
        <w:ilvl w:val="1"/>
        <w:numId w:val="10"/>
      </w:numPr>
      <w:autoSpaceDE/>
      <w:autoSpaceDN/>
      <w:adjustRightInd/>
      <w:spacing w:before="120" w:after="120" w:line="259" w:lineRule="auto"/>
      <w:jc w:val="both"/>
      <w:outlineLvl w:val="1"/>
    </w:pPr>
    <w:rPr>
      <w:rFonts w:eastAsiaTheme="majorEastAsia"/>
      <w:b/>
      <w:sz w:val="26"/>
      <w:szCs w:val="26"/>
      <w:lang w:eastAsia="en-US"/>
    </w:rPr>
  </w:style>
  <w:style w:type="paragraph" w:styleId="3">
    <w:name w:val="heading 3"/>
    <w:aliases w:val="H3,3,h3,heading 3,1.Заголовок 3,Level 2,(пункт),1.1  Текст пункта в разделе,Подр,1.1  ????? ?????? ? ???????,Пункт разд.,Заг.подразд.,подразд,подразд1,подразд2,П. 2 цифры,подразд:1.1 &lt;Название&gt;,1.1 &lt;Текст&gt;,1.1. &lt;Текст&gt;,1.1 &lt;Òåêñò&gt;"/>
    <w:basedOn w:val="a"/>
    <w:next w:val="a"/>
    <w:link w:val="31"/>
    <w:unhideWhenUsed/>
    <w:qFormat/>
    <w:rsid w:val="001F333A"/>
    <w:pPr>
      <w:keepNext/>
      <w:keepLines/>
      <w:widowControl/>
      <w:numPr>
        <w:ilvl w:val="2"/>
        <w:numId w:val="10"/>
      </w:numPr>
      <w:autoSpaceDE/>
      <w:autoSpaceDN/>
      <w:adjustRightInd/>
      <w:spacing w:before="120" w:after="120" w:line="259" w:lineRule="auto"/>
      <w:jc w:val="both"/>
      <w:outlineLvl w:val="2"/>
    </w:pPr>
    <w:rPr>
      <w:rFonts w:eastAsiaTheme="majorEastAsia"/>
      <w:b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F333A"/>
    <w:pPr>
      <w:keepNext/>
      <w:keepLines/>
      <w:widowControl/>
      <w:numPr>
        <w:ilvl w:val="3"/>
        <w:numId w:val="10"/>
      </w:numPr>
      <w:autoSpaceDE/>
      <w:autoSpaceDN/>
      <w:adjustRightInd/>
      <w:spacing w:before="120" w:after="120" w:line="259" w:lineRule="auto"/>
      <w:jc w:val="both"/>
      <w:outlineLvl w:val="3"/>
    </w:pPr>
    <w:rPr>
      <w:rFonts w:eastAsiaTheme="majorEastAsia"/>
      <w:b/>
      <w:i/>
      <w:iCs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F333A"/>
    <w:pPr>
      <w:keepNext/>
      <w:keepLines/>
      <w:widowControl/>
      <w:numPr>
        <w:ilvl w:val="4"/>
        <w:numId w:val="10"/>
      </w:numPr>
      <w:autoSpaceDE/>
      <w:autoSpaceDN/>
      <w:adjustRightInd/>
      <w:spacing w:before="40" w:line="259" w:lineRule="auto"/>
      <w:ind w:left="1008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1F333A"/>
    <w:pPr>
      <w:keepNext/>
      <w:keepLines/>
      <w:widowControl/>
      <w:numPr>
        <w:ilvl w:val="5"/>
        <w:numId w:val="10"/>
      </w:numPr>
      <w:autoSpaceDE/>
      <w:autoSpaceDN/>
      <w:adjustRightInd/>
      <w:spacing w:before="40" w:line="259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1F333A"/>
    <w:pPr>
      <w:keepNext/>
      <w:keepLines/>
      <w:widowControl/>
      <w:numPr>
        <w:ilvl w:val="6"/>
        <w:numId w:val="10"/>
      </w:numPr>
      <w:autoSpaceDE/>
      <w:autoSpaceDN/>
      <w:adjustRightInd/>
      <w:spacing w:before="4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1F333A"/>
    <w:pPr>
      <w:keepNext/>
      <w:keepLines/>
      <w:widowControl/>
      <w:numPr>
        <w:ilvl w:val="7"/>
        <w:numId w:val="10"/>
      </w:numPr>
      <w:autoSpaceDE/>
      <w:autoSpaceDN/>
      <w:adjustRightInd/>
      <w:spacing w:before="4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33A"/>
    <w:pPr>
      <w:keepNext/>
      <w:keepLines/>
      <w:widowControl/>
      <w:numPr>
        <w:ilvl w:val="8"/>
        <w:numId w:val="10"/>
      </w:numPr>
      <w:autoSpaceDE/>
      <w:autoSpaceDN/>
      <w:adjustRightInd/>
      <w:spacing w:before="4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,Обычный (веб) Знак Знак,Обычный (Web) Знак Знак Знак"/>
    <w:basedOn w:val="a"/>
    <w:link w:val="a5"/>
    <w:unhideWhenUsed/>
    <w:qFormat/>
    <w:rsid w:val="002E2530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E253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E2530"/>
  </w:style>
  <w:style w:type="character" w:customStyle="1" w:styleId="a8">
    <w:name w:val="Текст примечания Знак"/>
    <w:basedOn w:val="a0"/>
    <w:link w:val="a7"/>
    <w:uiPriority w:val="99"/>
    <w:rsid w:val="002E25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E253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E2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253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2530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76331A"/>
    <w:rPr>
      <w:color w:val="0563C1" w:themeColor="hyperlink"/>
      <w:u w:val="single"/>
    </w:rPr>
  </w:style>
  <w:style w:type="character" w:customStyle="1" w:styleId="a5">
    <w:name w:val="Обычный (веб) Знак"/>
    <w:aliases w:val="Обычный (Web) Знак,Обычный (веб) Знак Знак Знак,Обычный (Web) Знак Знак Знак Знак"/>
    <w:link w:val="a4"/>
    <w:rsid w:val="0076331A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aliases w:val="Paragraphe de liste1,lp1,Bullet List,FooterText,numbered,Num Bullet 1,Table Number Paragraph,Bullet Number,List Paragraph1,Bulletr List Paragraph,列出段落,列出段落1,List Paragraph2,List Paragraph21,Listeafsnit1,Parágrafo da Lista1,Bullet list,Ref"/>
    <w:basedOn w:val="a"/>
    <w:link w:val="af"/>
    <w:uiPriority w:val="34"/>
    <w:qFormat/>
    <w:rsid w:val="0076331A"/>
    <w:pPr>
      <w:ind w:left="720"/>
      <w:contextualSpacing/>
    </w:pPr>
  </w:style>
  <w:style w:type="paragraph" w:customStyle="1" w:styleId="21">
    <w:name w:val="Нум2"/>
    <w:basedOn w:val="a"/>
    <w:link w:val="22"/>
    <w:qFormat/>
    <w:rsid w:val="00453FE0"/>
    <w:pPr>
      <w:suppressLineNumbers/>
      <w:suppressAutoHyphens/>
      <w:autoSpaceDE/>
      <w:autoSpaceDN/>
      <w:adjustRightInd/>
      <w:jc w:val="both"/>
    </w:pPr>
    <w:rPr>
      <w:sz w:val="28"/>
    </w:rPr>
  </w:style>
  <w:style w:type="character" w:customStyle="1" w:styleId="22">
    <w:name w:val="Нум2 Знак"/>
    <w:link w:val="21"/>
    <w:rsid w:val="00453F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Абзац списка Знак"/>
    <w:aliases w:val="Paragraphe de liste1 Знак,lp1 Знак,Bullet List Знак,FooterText Знак,numbered Знак,Num Bullet 1 Знак,Table Number Paragraph Знак,Bullet Number Знак,List Paragraph1 Знак,Bulletr List Paragraph Знак,列出段落 Знак,列出段落1 Знак,Listeafsnit1 Знак"/>
    <w:link w:val="ae"/>
    <w:uiPriority w:val="34"/>
    <w:qFormat/>
    <w:locked/>
    <w:rsid w:val="00BE67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Стиль Абзац ТЗ СИМИ Знак"/>
    <w:link w:val="af1"/>
    <w:locked/>
    <w:rsid w:val="00BE676B"/>
    <w:rPr>
      <w:rFonts w:ascii="Times New Roman" w:hAnsi="Times New Roman"/>
      <w:sz w:val="24"/>
    </w:rPr>
  </w:style>
  <w:style w:type="paragraph" w:customStyle="1" w:styleId="af1">
    <w:name w:val="Стиль Абзац ТЗ СИМИ"/>
    <w:basedOn w:val="a"/>
    <w:link w:val="af0"/>
    <w:qFormat/>
    <w:rsid w:val="00BE676B"/>
    <w:pPr>
      <w:widowControl/>
      <w:autoSpaceDE/>
      <w:autoSpaceDN/>
      <w:adjustRightInd/>
      <w:spacing w:line="360" w:lineRule="auto"/>
      <w:ind w:firstLine="709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customStyle="1" w:styleId="af2">
    <w:name w:val="Стиль Списка"/>
    <w:basedOn w:val="a"/>
    <w:link w:val="af3"/>
    <w:autoRedefine/>
    <w:qFormat/>
    <w:rsid w:val="00BE676B"/>
    <w:pPr>
      <w:widowControl/>
      <w:autoSpaceDE/>
      <w:autoSpaceDN/>
      <w:adjustRightInd/>
      <w:spacing w:before="120" w:after="120"/>
      <w:ind w:firstLine="708"/>
      <w:jc w:val="both"/>
    </w:pPr>
    <w:rPr>
      <w:rFonts w:eastAsia="Calibri"/>
      <w:sz w:val="24"/>
      <w:szCs w:val="24"/>
      <w:lang w:val="x-none"/>
    </w:rPr>
  </w:style>
  <w:style w:type="character" w:customStyle="1" w:styleId="af3">
    <w:name w:val="Стиль Списка Знак"/>
    <w:link w:val="af2"/>
    <w:rsid w:val="00BE676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Comments">
    <w:name w:val="Comments"/>
    <w:basedOn w:val="a"/>
    <w:link w:val="CommentsChar"/>
    <w:rsid w:val="00DC79B0"/>
    <w:pPr>
      <w:autoSpaceDE/>
      <w:autoSpaceDN/>
      <w:adjustRightInd/>
      <w:spacing w:line="300" w:lineRule="auto"/>
      <w:jc w:val="both"/>
    </w:pPr>
    <w:rPr>
      <w:color w:val="C00000"/>
      <w:sz w:val="24"/>
      <w:szCs w:val="24"/>
    </w:rPr>
  </w:style>
  <w:style w:type="character" w:customStyle="1" w:styleId="CommentsChar">
    <w:name w:val="Comments Char"/>
    <w:link w:val="Comments"/>
    <w:rsid w:val="00DC79B0"/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uiPriority w:val="9"/>
    <w:rsid w:val="001F333A"/>
    <w:rPr>
      <w:rFonts w:ascii="Times New Roman" w:eastAsiaTheme="majorEastAsia" w:hAnsi="Times New Roman" w:cs="Times New Roman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F333A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31">
    <w:name w:val="Заголовок 3 Знак"/>
    <w:aliases w:val="H3 Знак,3 Знак,h3 Знак,heading 3 Знак,1.Заголовок 3 Знак,Level 2 Знак,(пункт) Знак,1.1  Текст пункта в разделе Знак,Подр Знак,1.1  ????? ?????? ? ??????? Знак,Пункт разд. Знак,Заг.подразд. Знак,подразд Знак,подразд1 Знак,подразд2 Знак"/>
    <w:basedOn w:val="a0"/>
    <w:link w:val="3"/>
    <w:rsid w:val="001F333A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333A"/>
    <w:rPr>
      <w:rFonts w:ascii="Times New Roman" w:eastAsiaTheme="majorEastAsia" w:hAnsi="Times New Roman" w:cs="Times New Roman"/>
      <w:b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F333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F33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1F333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1F33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F33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irstParagraph">
    <w:name w:val="First_Paragraph"/>
    <w:basedOn w:val="a"/>
    <w:next w:val="a"/>
    <w:qFormat/>
    <w:rsid w:val="006A589C"/>
    <w:pPr>
      <w:widowControl/>
      <w:autoSpaceDE/>
      <w:autoSpaceDN/>
      <w:adjustRightInd/>
      <w:spacing w:before="120" w:line="276" w:lineRule="auto"/>
      <w:ind w:firstLine="720"/>
      <w:jc w:val="both"/>
    </w:pPr>
    <w:rPr>
      <w:rFonts w:eastAsiaTheme="minorHAnsi" w:cstheme="minorBidi"/>
      <w:sz w:val="22"/>
      <w:szCs w:val="22"/>
      <w:lang w:val="en-US" w:eastAsia="en-US"/>
    </w:rPr>
  </w:style>
  <w:style w:type="paragraph" w:customStyle="1" w:styleId="OrdinarParagraph">
    <w:name w:val="Ordinar_Paragraph"/>
    <w:basedOn w:val="FirstParagraph"/>
    <w:qFormat/>
    <w:rsid w:val="00351B09"/>
    <w:rPr>
      <w:lang w:val="ru-RU"/>
    </w:rPr>
  </w:style>
  <w:style w:type="paragraph" w:customStyle="1" w:styleId="GOSTListParagraph">
    <w:name w:val="GOST_List_Paragraph"/>
    <w:basedOn w:val="OrdinarParagraph"/>
    <w:qFormat/>
    <w:rsid w:val="00FA0769"/>
    <w:pPr>
      <w:spacing w:before="0" w:line="240" w:lineRule="auto"/>
      <w:ind w:firstLine="0"/>
    </w:pPr>
    <w:rPr>
      <w:lang w:val="en-US"/>
    </w:rPr>
  </w:style>
  <w:style w:type="paragraph" w:styleId="af4">
    <w:name w:val="header"/>
    <w:basedOn w:val="a"/>
    <w:link w:val="af5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note text"/>
    <w:aliases w:val="Знак2,Знак21,Знак6, 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f9"/>
    <w:uiPriority w:val="99"/>
    <w:rsid w:val="00561EA2"/>
    <w:pPr>
      <w:widowControl/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9">
    <w:name w:val="Текст сноски Знак"/>
    <w:aliases w:val="Знак2 Знак,Знак21 Знак,Знак6 Знак, 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basedOn w:val="a0"/>
    <w:link w:val="af8"/>
    <w:uiPriority w:val="99"/>
    <w:rsid w:val="00561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otnote reference"/>
    <w:uiPriority w:val="99"/>
    <w:rsid w:val="00561EA2"/>
    <w:rPr>
      <w:rFonts w:cs="Times New Roman"/>
      <w:vertAlign w:val="superscript"/>
    </w:rPr>
  </w:style>
  <w:style w:type="character" w:customStyle="1" w:styleId="afb">
    <w:name w:val="Основной текст_"/>
    <w:link w:val="71"/>
    <w:locked/>
    <w:rsid w:val="00A71A2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1">
    <w:name w:val="Основной текст7"/>
    <w:basedOn w:val="a"/>
    <w:link w:val="afb"/>
    <w:rsid w:val="00A71A2F"/>
    <w:pPr>
      <w:widowControl/>
      <w:shd w:val="clear" w:color="auto" w:fill="FFFFFF"/>
      <w:autoSpaceDE/>
      <w:autoSpaceDN/>
      <w:adjustRightInd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ConsPlusNormal">
    <w:name w:val="ConsPlusNormal"/>
    <w:link w:val="ConsPlusNormal0"/>
    <w:rsid w:val="006240F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240F6"/>
    <w:rPr>
      <w:rFonts w:ascii="Arial" w:eastAsia="Arial" w:hAnsi="Arial" w:cs="Arial"/>
      <w:sz w:val="20"/>
      <w:szCs w:val="20"/>
      <w:lang w:eastAsia="ar-SA"/>
    </w:rPr>
  </w:style>
  <w:style w:type="character" w:customStyle="1" w:styleId="Bodytext2">
    <w:name w:val="Body text (2)_"/>
    <w:link w:val="Bodytext20"/>
    <w:rsid w:val="00B01FE2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B01FE2"/>
    <w:pPr>
      <w:widowControl/>
      <w:shd w:val="clear" w:color="auto" w:fill="FFFFFF"/>
      <w:autoSpaceDE/>
      <w:autoSpaceDN/>
      <w:adjustRightInd/>
      <w:spacing w:before="600" w:line="274" w:lineRule="exac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B74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0">
    <w:name w:val="Стиль1"/>
    <w:basedOn w:val="a"/>
    <w:uiPriority w:val="99"/>
    <w:rsid w:val="000271C1"/>
    <w:pPr>
      <w:keepNext/>
      <w:keepLines/>
      <w:numPr>
        <w:numId w:val="26"/>
      </w:numPr>
      <w:suppressLineNumbers/>
      <w:suppressAutoHyphens/>
      <w:autoSpaceDE/>
      <w:autoSpaceDN/>
      <w:adjustRightInd/>
      <w:spacing w:after="60"/>
    </w:pPr>
    <w:rPr>
      <w:b/>
      <w:sz w:val="28"/>
      <w:szCs w:val="24"/>
    </w:rPr>
  </w:style>
  <w:style w:type="paragraph" w:customStyle="1" w:styleId="30">
    <w:name w:val="Стиль3"/>
    <w:basedOn w:val="23"/>
    <w:link w:val="32"/>
    <w:uiPriority w:val="99"/>
    <w:rsid w:val="000271C1"/>
    <w:pPr>
      <w:numPr>
        <w:ilvl w:val="2"/>
        <w:numId w:val="26"/>
      </w:numPr>
      <w:autoSpaceDE/>
      <w:autoSpaceDN/>
      <w:spacing w:after="0" w:line="240" w:lineRule="auto"/>
      <w:jc w:val="both"/>
      <w:textAlignment w:val="baseline"/>
    </w:pPr>
    <w:rPr>
      <w:sz w:val="24"/>
    </w:rPr>
  </w:style>
  <w:style w:type="character" w:customStyle="1" w:styleId="32">
    <w:name w:val="Стиль3 Знак"/>
    <w:link w:val="30"/>
    <w:uiPriority w:val="99"/>
    <w:rsid w:val="000271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0271C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271C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Байкалова Евгения Юрьевна</dc:creator>
  <cp:keywords/>
  <dc:description/>
  <cp:lastModifiedBy>Толстенко Ольга Анатольевна</cp:lastModifiedBy>
  <cp:revision>3</cp:revision>
  <cp:lastPrinted>2019-11-27T10:28:00Z</cp:lastPrinted>
  <dcterms:created xsi:type="dcterms:W3CDTF">2021-12-10T11:39:00Z</dcterms:created>
  <dcterms:modified xsi:type="dcterms:W3CDTF">2021-12-10T11:39:00Z</dcterms:modified>
</cp:coreProperties>
</file>