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77" w:type="dxa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1864A7" w:rsidTr="00EB68FB">
        <w:trPr>
          <w:trHeight w:val="20"/>
        </w:trPr>
        <w:tc>
          <w:tcPr>
            <w:tcW w:w="4677" w:type="dxa"/>
            <w:hideMark/>
          </w:tcPr>
          <w:p w:rsidR="001864A7" w:rsidRDefault="001864A7" w:rsidP="0013220A">
            <w:pPr>
              <w:widowControl w:val="0"/>
              <w:suppressLineNumbers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УТВЕРЖДАЮ</w:t>
            </w:r>
          </w:p>
        </w:tc>
      </w:tr>
      <w:tr w:rsidR="001864A7" w:rsidTr="00CA1C48">
        <w:trPr>
          <w:trHeight w:val="20"/>
        </w:trPr>
        <w:tc>
          <w:tcPr>
            <w:tcW w:w="4677" w:type="dxa"/>
          </w:tcPr>
          <w:p w:rsidR="001864A7" w:rsidRDefault="004D21A3" w:rsidP="0013220A">
            <w:pPr>
              <w:widowControl w:val="0"/>
              <w:suppressLineNumbers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Заместитель д</w:t>
            </w:r>
            <w:r w:rsidR="0013220A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 xml:space="preserve">а по </w:t>
            </w:r>
            <w:r w:rsidR="0097167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информационным технологиям</w:t>
            </w:r>
          </w:p>
          <w:p w:rsidR="001864A7" w:rsidRDefault="001864A7" w:rsidP="0013220A">
            <w:pPr>
              <w:widowControl w:val="0"/>
              <w:suppressLineNumbers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УФПС Самарской области</w:t>
            </w:r>
          </w:p>
        </w:tc>
      </w:tr>
      <w:tr w:rsidR="001864A7" w:rsidTr="00CA1C48">
        <w:trPr>
          <w:trHeight w:val="20"/>
        </w:trPr>
        <w:tc>
          <w:tcPr>
            <w:tcW w:w="4677" w:type="dxa"/>
          </w:tcPr>
          <w:p w:rsidR="001864A7" w:rsidRDefault="001864A7" w:rsidP="0097167F">
            <w:pPr>
              <w:widowControl w:val="0"/>
              <w:suppressLineNumbers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u w:val="single"/>
                <w:lang w:eastAsia="en-US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 xml:space="preserve"> </w:t>
            </w:r>
            <w:r w:rsidR="0097167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А</w:t>
            </w:r>
            <w:r w:rsidR="005F3095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 xml:space="preserve">.Н. </w:t>
            </w:r>
            <w:r w:rsidR="0097167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Терин</w:t>
            </w:r>
          </w:p>
        </w:tc>
      </w:tr>
      <w:tr w:rsidR="001864A7" w:rsidTr="00EB68FB">
        <w:trPr>
          <w:trHeight w:val="20"/>
        </w:trPr>
        <w:tc>
          <w:tcPr>
            <w:tcW w:w="4677" w:type="dxa"/>
            <w:hideMark/>
          </w:tcPr>
          <w:p w:rsidR="001864A7" w:rsidRDefault="00D51753" w:rsidP="00084AD0">
            <w:pPr>
              <w:widowControl w:val="0"/>
              <w:suppressLineNumbers/>
              <w:suppressAutoHyphens/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«</w:t>
            </w:r>
            <w:r w:rsidR="0038002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2</w:t>
            </w:r>
            <w:r w:rsidR="00084AD0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8</w:t>
            </w:r>
            <w:bookmarkStart w:id="0" w:name="_GoBack"/>
            <w:bookmarkEnd w:id="0"/>
            <w:r w:rsidR="001864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 xml:space="preserve">» </w:t>
            </w:r>
            <w:r w:rsidR="0038002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апреля</w:t>
            </w:r>
            <w:r w:rsidR="00081E3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 xml:space="preserve"> 2</w:t>
            </w:r>
            <w:r w:rsidR="001864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02</w:t>
            </w:r>
            <w:r w:rsidR="006D33AC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3</w:t>
            </w:r>
            <w:r w:rsidR="001864A7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eastAsia="en-US"/>
              </w:rPr>
              <w:t>г.</w:t>
            </w:r>
          </w:p>
        </w:tc>
      </w:tr>
    </w:tbl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68FB" w:rsidRDefault="00EB68FB" w:rsidP="00EB68FB">
      <w:pPr>
        <w:widowControl w:val="0"/>
        <w:suppressLineNumbers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ДОКУМЕНТАЦИЯ ОТКРЫТОГО АУКЦИОНА В ЭЛЕКТРОННОЙ ФОРМЕ</w:t>
      </w:r>
    </w:p>
    <w:p w:rsidR="00EB68FB" w:rsidRDefault="00EB68FB" w:rsidP="00EB68FB">
      <w:pPr>
        <w:widowControl w:val="0"/>
        <w:suppressLineNumbers/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ПРАВО ЗАКЛЮЧЕНИЯ ДОГОВОРА НА</w:t>
      </w:r>
    </w:p>
    <w:p w:rsidR="00D61C97" w:rsidRDefault="00D61C97" w:rsidP="00EB68FB">
      <w:pPr>
        <w:widowControl w:val="0"/>
        <w:suppressLineNumbers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B626D7" w:rsidRPr="00D61C97" w:rsidRDefault="0097167F" w:rsidP="001B1031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167F">
        <w:rPr>
          <w:rFonts w:ascii="Times New Roman" w:eastAsia="Times New Roman" w:hAnsi="Times New Roman" w:cs="Times New Roman"/>
          <w:sz w:val="28"/>
          <w:szCs w:val="28"/>
        </w:rPr>
        <w:t>Оказание услуг подвижной радиотелефонной связи и сопряженных, технологически неразрывно связанных с ними услуг для нужд УФПС Самарской области</w:t>
      </w:r>
    </w:p>
    <w:p w:rsidR="00D51753" w:rsidRPr="0013220A" w:rsidRDefault="00D51753" w:rsidP="001B1031">
      <w:pPr>
        <w:widowControl w:val="0"/>
        <w:suppressLineNumbers/>
        <w:suppressAutoHyphens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B68FB" w:rsidRPr="0013220A" w:rsidRDefault="00EB68FB" w:rsidP="001B1031">
      <w:pPr>
        <w:widowControl w:val="0"/>
        <w:suppressLineNumbers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13220A">
        <w:rPr>
          <w:rFonts w:ascii="Times New Roman" w:eastAsia="Times New Roman" w:hAnsi="Times New Roman" w:cs="Times New Roman"/>
          <w:i/>
          <w:sz w:val="28"/>
          <w:szCs w:val="28"/>
        </w:rPr>
        <w:t>УЧАСТНИКАМИ ЗАКУПКИ МОГУТ БЫТЬ</w:t>
      </w:r>
      <w:r w:rsidR="00EC32B6" w:rsidRPr="0013220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949A5">
        <w:rPr>
          <w:rFonts w:ascii="Times New Roman" w:eastAsia="Times New Roman" w:hAnsi="Times New Roman" w:cs="Times New Roman"/>
          <w:i/>
          <w:sz w:val="28"/>
          <w:szCs w:val="28"/>
        </w:rPr>
        <w:t>ЛЮБЫЕ ЛИЦА</w:t>
      </w:r>
      <w:r w:rsidR="00602DD2" w:rsidRPr="0013220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suppressAutoHyphens/>
        <w:rPr>
          <w:rFonts w:ascii="Times New Roman" w:eastAsia="Times New Roman" w:hAnsi="Times New Roman" w:cs="Times New Roman"/>
          <w:b/>
        </w:rPr>
      </w:pPr>
    </w:p>
    <w:p w:rsidR="00EB68FB" w:rsidRDefault="00EB68FB" w:rsidP="00EB68FB">
      <w:pPr>
        <w:widowControl w:val="0"/>
        <w:suppressLineNumbers/>
        <w:tabs>
          <w:tab w:val="left" w:pos="3435"/>
        </w:tabs>
        <w:suppressAutoHyphens/>
        <w:rPr>
          <w:rFonts w:ascii="Times New Roman" w:eastAsia="Times New Roman" w:hAnsi="Times New Roman" w:cs="Times New Roman"/>
        </w:rPr>
      </w:pPr>
    </w:p>
    <w:p w:rsidR="00EB68FB" w:rsidRDefault="00EB68FB" w:rsidP="00EB68FB">
      <w:pPr>
        <w:widowControl w:val="0"/>
        <w:suppressLineNumbers/>
        <w:tabs>
          <w:tab w:val="left" w:pos="3435"/>
        </w:tabs>
        <w:suppressAutoHyphens/>
        <w:rPr>
          <w:rFonts w:ascii="Times New Roman" w:eastAsia="Times New Roman" w:hAnsi="Times New Roman" w:cs="Times New Roman"/>
        </w:rPr>
      </w:pPr>
    </w:p>
    <w:p w:rsidR="00EB68FB" w:rsidRDefault="00EB68FB" w:rsidP="00EB68FB">
      <w:pPr>
        <w:widowControl w:val="0"/>
        <w:suppressLineNumbers/>
        <w:tabs>
          <w:tab w:val="left" w:pos="3435"/>
        </w:tabs>
        <w:suppressAutoHyphens/>
        <w:rPr>
          <w:rFonts w:ascii="Times New Roman" w:eastAsia="Times New Roman" w:hAnsi="Times New Roman" w:cs="Times New Roman"/>
        </w:rPr>
      </w:pPr>
    </w:p>
    <w:p w:rsidR="00EB68FB" w:rsidRDefault="00EB68FB" w:rsidP="00EB68FB">
      <w:pPr>
        <w:widowControl w:val="0"/>
        <w:suppressLineNumbers/>
        <w:tabs>
          <w:tab w:val="left" w:pos="3435"/>
        </w:tabs>
        <w:suppressAutoHyphens/>
        <w:rPr>
          <w:rFonts w:ascii="Times New Roman" w:eastAsia="Times New Roman" w:hAnsi="Times New Roman" w:cs="Times New Roman"/>
          <w:b/>
        </w:rPr>
      </w:pPr>
    </w:p>
    <w:p w:rsidR="0077670A" w:rsidRPr="0013220A" w:rsidRDefault="006D33AC" w:rsidP="008E23D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Самара, 2023</w:t>
      </w:r>
    </w:p>
    <w:sectPr w:rsidR="0077670A" w:rsidRPr="0013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88"/>
    <w:rsid w:val="0000102F"/>
    <w:rsid w:val="000049D0"/>
    <w:rsid w:val="00010F3F"/>
    <w:rsid w:val="0003270A"/>
    <w:rsid w:val="00080F32"/>
    <w:rsid w:val="00081E37"/>
    <w:rsid w:val="00084AD0"/>
    <w:rsid w:val="00090AE1"/>
    <w:rsid w:val="000949A5"/>
    <w:rsid w:val="000A33A5"/>
    <w:rsid w:val="000D1429"/>
    <w:rsid w:val="0011197A"/>
    <w:rsid w:val="0013220A"/>
    <w:rsid w:val="0015442E"/>
    <w:rsid w:val="00180070"/>
    <w:rsid w:val="001864A7"/>
    <w:rsid w:val="001B1031"/>
    <w:rsid w:val="001B6D27"/>
    <w:rsid w:val="001D15ED"/>
    <w:rsid w:val="001E3B5A"/>
    <w:rsid w:val="001E59D3"/>
    <w:rsid w:val="0020058E"/>
    <w:rsid w:val="00210373"/>
    <w:rsid w:val="00247067"/>
    <w:rsid w:val="00264E1F"/>
    <w:rsid w:val="00295BA2"/>
    <w:rsid w:val="00296088"/>
    <w:rsid w:val="002A4A02"/>
    <w:rsid w:val="002E0949"/>
    <w:rsid w:val="002E1941"/>
    <w:rsid w:val="002F6185"/>
    <w:rsid w:val="00354A9B"/>
    <w:rsid w:val="00373DEC"/>
    <w:rsid w:val="0038002F"/>
    <w:rsid w:val="003A3E91"/>
    <w:rsid w:val="003B04EC"/>
    <w:rsid w:val="003D25EA"/>
    <w:rsid w:val="00414B4C"/>
    <w:rsid w:val="00451D76"/>
    <w:rsid w:val="0045463E"/>
    <w:rsid w:val="004570E5"/>
    <w:rsid w:val="00470E3B"/>
    <w:rsid w:val="004727CF"/>
    <w:rsid w:val="00482EEA"/>
    <w:rsid w:val="00494718"/>
    <w:rsid w:val="004A1318"/>
    <w:rsid w:val="004B7712"/>
    <w:rsid w:val="004D21A3"/>
    <w:rsid w:val="00516814"/>
    <w:rsid w:val="0052110F"/>
    <w:rsid w:val="005A0D4D"/>
    <w:rsid w:val="005A6DC4"/>
    <w:rsid w:val="005C4C7A"/>
    <w:rsid w:val="005F3095"/>
    <w:rsid w:val="00602DD2"/>
    <w:rsid w:val="00621547"/>
    <w:rsid w:val="0062417E"/>
    <w:rsid w:val="00630678"/>
    <w:rsid w:val="00633387"/>
    <w:rsid w:val="006336A4"/>
    <w:rsid w:val="00635CC6"/>
    <w:rsid w:val="00642FED"/>
    <w:rsid w:val="00674E04"/>
    <w:rsid w:val="006868BF"/>
    <w:rsid w:val="006C4529"/>
    <w:rsid w:val="006C50E1"/>
    <w:rsid w:val="006D33AC"/>
    <w:rsid w:val="006E2565"/>
    <w:rsid w:val="006F120D"/>
    <w:rsid w:val="006F4FF7"/>
    <w:rsid w:val="00707410"/>
    <w:rsid w:val="00723D68"/>
    <w:rsid w:val="007337FF"/>
    <w:rsid w:val="0077670A"/>
    <w:rsid w:val="00786A71"/>
    <w:rsid w:val="007F50C0"/>
    <w:rsid w:val="008167F1"/>
    <w:rsid w:val="0082739A"/>
    <w:rsid w:val="00833A99"/>
    <w:rsid w:val="00862503"/>
    <w:rsid w:val="008A4143"/>
    <w:rsid w:val="008D65DA"/>
    <w:rsid w:val="008E23DF"/>
    <w:rsid w:val="00924A4C"/>
    <w:rsid w:val="00925B90"/>
    <w:rsid w:val="009359B1"/>
    <w:rsid w:val="00937502"/>
    <w:rsid w:val="0097167F"/>
    <w:rsid w:val="009F429E"/>
    <w:rsid w:val="00A00BAE"/>
    <w:rsid w:val="00A00ED0"/>
    <w:rsid w:val="00A07242"/>
    <w:rsid w:val="00A23900"/>
    <w:rsid w:val="00A670EE"/>
    <w:rsid w:val="00AA59AE"/>
    <w:rsid w:val="00AB553F"/>
    <w:rsid w:val="00B076FC"/>
    <w:rsid w:val="00B573E8"/>
    <w:rsid w:val="00B626D7"/>
    <w:rsid w:val="00B6735B"/>
    <w:rsid w:val="00B83706"/>
    <w:rsid w:val="00BE1034"/>
    <w:rsid w:val="00C05020"/>
    <w:rsid w:val="00C72B89"/>
    <w:rsid w:val="00C965CF"/>
    <w:rsid w:val="00CA1C48"/>
    <w:rsid w:val="00CA7562"/>
    <w:rsid w:val="00CD6231"/>
    <w:rsid w:val="00CE0785"/>
    <w:rsid w:val="00CF285B"/>
    <w:rsid w:val="00CF7664"/>
    <w:rsid w:val="00D024A2"/>
    <w:rsid w:val="00D05180"/>
    <w:rsid w:val="00D061F1"/>
    <w:rsid w:val="00D37032"/>
    <w:rsid w:val="00D51753"/>
    <w:rsid w:val="00D61C97"/>
    <w:rsid w:val="00D86DCB"/>
    <w:rsid w:val="00DE7728"/>
    <w:rsid w:val="00E103D3"/>
    <w:rsid w:val="00E54177"/>
    <w:rsid w:val="00E80D23"/>
    <w:rsid w:val="00E918D4"/>
    <w:rsid w:val="00EA3D5D"/>
    <w:rsid w:val="00EB539E"/>
    <w:rsid w:val="00EB68FB"/>
    <w:rsid w:val="00EC32B6"/>
    <w:rsid w:val="00EC386F"/>
    <w:rsid w:val="00EC6375"/>
    <w:rsid w:val="00EF0C29"/>
    <w:rsid w:val="00F30356"/>
    <w:rsid w:val="00F33249"/>
    <w:rsid w:val="00F85450"/>
    <w:rsid w:val="00FA1DDA"/>
    <w:rsid w:val="00FB2481"/>
    <w:rsid w:val="00FC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CB45"/>
  <w15:chartTrackingRefBased/>
  <w15:docId w15:val="{6D2A6FE0-13A1-4834-9F3A-DA1F27A3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Почта России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Патаридзе Татьяна Вебхиевна</dc:creator>
  <cp:keywords/>
  <dc:description/>
  <cp:lastModifiedBy>Бобров Владимир Сергеевич</cp:lastModifiedBy>
  <cp:revision>4</cp:revision>
  <dcterms:created xsi:type="dcterms:W3CDTF">2023-04-27T08:02:00Z</dcterms:created>
  <dcterms:modified xsi:type="dcterms:W3CDTF">2023-04-28T09:46:00Z</dcterms:modified>
</cp:coreProperties>
</file>