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A8" w:rsidRDefault="008016A8" w:rsidP="00AF4956">
      <w:pPr>
        <w:ind w:left="1416" w:right="685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tbl>
      <w:tblPr>
        <w:tblW w:w="6662" w:type="dxa"/>
        <w:tblInd w:w="8789" w:type="dxa"/>
        <w:tblLook w:val="04A0" w:firstRow="1" w:lastRow="0" w:firstColumn="1" w:lastColumn="0" w:noHBand="0" w:noVBand="1"/>
      </w:tblPr>
      <w:tblGrid>
        <w:gridCol w:w="6662"/>
      </w:tblGrid>
      <w:tr w:rsidR="008016A8" w:rsidTr="008016A8">
        <w:trPr>
          <w:trHeight w:val="20"/>
        </w:trPr>
        <w:tc>
          <w:tcPr>
            <w:tcW w:w="6662" w:type="dxa"/>
            <w:hideMark/>
          </w:tcPr>
          <w:p w:rsidR="008016A8" w:rsidRDefault="008016A8" w:rsidP="008016A8">
            <w:pPr>
              <w:widowControl w:val="0"/>
              <w:suppressLineNumbers/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УТВЕРЖДАЮ</w:t>
            </w:r>
          </w:p>
        </w:tc>
      </w:tr>
      <w:tr w:rsidR="008016A8" w:rsidTr="00E865E1">
        <w:trPr>
          <w:trHeight w:val="20"/>
        </w:trPr>
        <w:tc>
          <w:tcPr>
            <w:tcW w:w="6662" w:type="dxa"/>
          </w:tcPr>
          <w:p w:rsidR="00E865E1" w:rsidRPr="00E865E1" w:rsidRDefault="00E865E1" w:rsidP="00E865E1">
            <w:pPr>
              <w:widowControl w:val="0"/>
              <w:suppressLineNumbers/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865E1">
              <w:rPr>
                <w:rFonts w:ascii="Times New Roman" w:eastAsia="Times New Roman" w:hAnsi="Times New Roman" w:cs="Times New Roman"/>
                <w:sz w:val="28"/>
                <w:szCs w:val="26"/>
              </w:rPr>
              <w:t>Заместитель директора по информационным технологиям</w:t>
            </w:r>
          </w:p>
          <w:p w:rsidR="00E865E1" w:rsidRPr="00E865E1" w:rsidRDefault="00E865E1" w:rsidP="00E865E1">
            <w:pPr>
              <w:widowControl w:val="0"/>
              <w:suppressLineNumbers/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E865E1">
              <w:rPr>
                <w:rFonts w:ascii="Times New Roman" w:eastAsia="Times New Roman" w:hAnsi="Times New Roman" w:cs="Times New Roman"/>
                <w:sz w:val="28"/>
                <w:szCs w:val="26"/>
              </w:rPr>
              <w:t>УФПС Самарской области</w:t>
            </w:r>
          </w:p>
          <w:p w:rsidR="00E865E1" w:rsidRPr="00E865E1" w:rsidRDefault="00E865E1" w:rsidP="00E865E1">
            <w:pPr>
              <w:widowControl w:val="0"/>
              <w:suppressLineNumbers/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                  ___________</w:t>
            </w:r>
            <w:r w:rsidRPr="00E865E1">
              <w:rPr>
                <w:rFonts w:ascii="Times New Roman" w:eastAsia="Times New Roman" w:hAnsi="Times New Roman" w:cs="Times New Roman"/>
                <w:sz w:val="28"/>
                <w:szCs w:val="26"/>
              </w:rPr>
              <w:t>А.Н. Терин</w:t>
            </w:r>
          </w:p>
          <w:p w:rsidR="008016A8" w:rsidRDefault="003F02E9" w:rsidP="00E865E1">
            <w:pPr>
              <w:widowControl w:val="0"/>
              <w:suppressLineNumbers/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«1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val="ru-RU"/>
              </w:rPr>
              <w:t>9</w:t>
            </w:r>
            <w:bookmarkStart w:id="0" w:name="_GoBack"/>
            <w:bookmarkEnd w:id="0"/>
            <w:r w:rsidR="00E865E1">
              <w:rPr>
                <w:rFonts w:ascii="Times New Roman" w:eastAsia="Times New Roman" w:hAnsi="Times New Roman" w:cs="Times New Roman"/>
                <w:sz w:val="28"/>
                <w:szCs w:val="26"/>
              </w:rPr>
              <w:t>» мая</w:t>
            </w:r>
            <w:r w:rsidR="00E865E1" w:rsidRPr="00E865E1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2023г.</w:t>
            </w:r>
          </w:p>
        </w:tc>
      </w:tr>
      <w:tr w:rsidR="008016A8" w:rsidTr="00E865E1">
        <w:trPr>
          <w:trHeight w:val="20"/>
        </w:trPr>
        <w:tc>
          <w:tcPr>
            <w:tcW w:w="6662" w:type="dxa"/>
          </w:tcPr>
          <w:p w:rsidR="008016A8" w:rsidRDefault="008016A8" w:rsidP="008016A8">
            <w:pPr>
              <w:widowControl w:val="0"/>
              <w:suppressLineNumbers/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6A8" w:rsidTr="008016A8">
        <w:trPr>
          <w:trHeight w:val="20"/>
        </w:trPr>
        <w:tc>
          <w:tcPr>
            <w:tcW w:w="6662" w:type="dxa"/>
          </w:tcPr>
          <w:p w:rsidR="008016A8" w:rsidRDefault="008016A8" w:rsidP="00ED1743">
            <w:pPr>
              <w:widowControl w:val="0"/>
              <w:suppressLineNumbers/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</w:tr>
    </w:tbl>
    <w:p w:rsidR="008016A8" w:rsidRPr="003A720B" w:rsidRDefault="008016A8" w:rsidP="00AF4956">
      <w:pPr>
        <w:ind w:left="1416" w:right="685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AF4956" w:rsidRDefault="00AF4956" w:rsidP="00F856D1">
      <w:pPr>
        <w:widowControl w:val="0"/>
        <w:autoSpaceDE w:val="0"/>
        <w:autoSpaceDN w:val="0"/>
        <w:adjustRightInd w:val="0"/>
        <w:ind w:left="11907"/>
        <w:rPr>
          <w:rFonts w:ascii="Times New Roman" w:eastAsia="Times New Roman" w:hAnsi="Times New Roman" w:cs="Times New Roman"/>
          <w:lang w:val="ru-RU"/>
        </w:rPr>
      </w:pPr>
    </w:p>
    <w:p w:rsidR="00A85E1F" w:rsidRPr="000C1202" w:rsidRDefault="001F0AFF" w:rsidP="002C0ECD">
      <w:pPr>
        <w:widowControl w:val="0"/>
        <w:suppressLineNumbers/>
        <w:suppressAutoHyphens/>
        <w:ind w:left="567" w:right="827" w:firstLine="567"/>
        <w:jc w:val="center"/>
        <w:rPr>
          <w:rFonts w:ascii="Times New Roman" w:eastAsia="Times New Roman" w:hAnsi="Times New Roman" w:cs="Times New Roman"/>
          <w:lang w:val="ru-RU"/>
        </w:rPr>
      </w:pPr>
      <w:r w:rsidRPr="000C1202">
        <w:rPr>
          <w:rFonts w:ascii="Times New Roman" w:eastAsia="Times New Roman" w:hAnsi="Times New Roman" w:cs="Times New Roman"/>
          <w:lang w:val="ru-RU"/>
        </w:rPr>
        <w:t xml:space="preserve">РАЗЪЯСНЕНИЯ </w:t>
      </w:r>
      <w:r w:rsidR="00171940" w:rsidRPr="000C1202">
        <w:rPr>
          <w:rFonts w:ascii="Times New Roman" w:eastAsia="Times New Roman" w:hAnsi="Times New Roman" w:cs="Times New Roman"/>
          <w:lang w:val="ru-RU"/>
        </w:rPr>
        <w:t xml:space="preserve">ПОЛОЖЕНИЙ </w:t>
      </w:r>
      <w:r w:rsidR="0008533B" w:rsidRPr="000C1202">
        <w:rPr>
          <w:rFonts w:ascii="Times New Roman" w:eastAsia="Times New Roman" w:hAnsi="Times New Roman" w:cs="Times New Roman"/>
          <w:lang w:val="ru-RU"/>
        </w:rPr>
        <w:t>ДОКУМЕНТАЦИИ</w:t>
      </w:r>
    </w:p>
    <w:p w:rsidR="003B5605" w:rsidRDefault="003B5605" w:rsidP="003B5605">
      <w:pPr>
        <w:widowControl w:val="0"/>
        <w:suppressLineNumbers/>
        <w:suppressAutoHyphens/>
        <w:ind w:left="567" w:right="827" w:firstLine="567"/>
        <w:jc w:val="center"/>
        <w:rPr>
          <w:rFonts w:ascii="Times New Roman" w:hAnsi="Times New Roman" w:cs="Times New Roman"/>
        </w:rPr>
      </w:pPr>
      <w:r w:rsidRPr="000C1202">
        <w:rPr>
          <w:rFonts w:ascii="Times New Roman" w:hAnsi="Times New Roman" w:cs="Times New Roman"/>
        </w:rPr>
        <w:t>Аукцион в электронной форме</w:t>
      </w:r>
    </w:p>
    <w:p w:rsidR="00E865E1" w:rsidRDefault="00E865E1" w:rsidP="003B5605">
      <w:pPr>
        <w:widowControl w:val="0"/>
        <w:suppressLineNumbers/>
        <w:suppressAutoHyphens/>
        <w:ind w:right="827"/>
        <w:jc w:val="center"/>
        <w:rPr>
          <w:rFonts w:ascii="Times New Roman" w:hAnsi="Times New Roman" w:cs="Times New Roman"/>
        </w:rPr>
      </w:pPr>
      <w:r w:rsidRPr="00E865E1">
        <w:rPr>
          <w:rFonts w:ascii="Times New Roman" w:hAnsi="Times New Roman" w:cs="Times New Roman"/>
        </w:rPr>
        <w:t>Оказание услуг подвижной радиотелефонной связи и сопряженных, технологически неразрывно связанных с ними услуг для нужд УФПС Самарской области</w:t>
      </w:r>
    </w:p>
    <w:p w:rsidR="003B5605" w:rsidRPr="00E865E1" w:rsidRDefault="00AF4956" w:rsidP="003B5605">
      <w:pPr>
        <w:widowControl w:val="0"/>
        <w:suppressLineNumbers/>
        <w:suppressAutoHyphens/>
        <w:ind w:right="827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proofErr w:type="gramStart"/>
      <w:r w:rsidRPr="000C1202">
        <w:rPr>
          <w:rFonts w:ascii="Times New Roman" w:eastAsia="Times New Roman" w:hAnsi="Times New Roman" w:cs="Times New Roman"/>
          <w:color w:val="auto"/>
          <w:lang w:val="ru-RU"/>
        </w:rPr>
        <w:t xml:space="preserve">Извещение </w:t>
      </w:r>
      <w:r w:rsidR="00E865E1" w:rsidRPr="00E865E1">
        <w:rPr>
          <w:rFonts w:ascii="Times New Roman" w:eastAsia="Times New Roman" w:hAnsi="Times New Roman" w:cs="Times New Roman"/>
          <w:color w:val="auto"/>
          <w:lang w:val="ru-RU"/>
        </w:rPr>
        <w:t xml:space="preserve"> RAD</w:t>
      </w:r>
      <w:proofErr w:type="gramEnd"/>
      <w:r w:rsidR="00E865E1" w:rsidRPr="00E865E1">
        <w:rPr>
          <w:rFonts w:ascii="Times New Roman" w:eastAsia="Times New Roman" w:hAnsi="Times New Roman" w:cs="Times New Roman"/>
          <w:color w:val="auto"/>
          <w:lang w:val="ru-RU"/>
        </w:rPr>
        <w:t>000-23000631700432</w:t>
      </w:r>
      <w:r w:rsidR="00E865E1">
        <w:rPr>
          <w:rFonts w:ascii="Times New Roman" w:eastAsia="Times New Roman" w:hAnsi="Times New Roman" w:cs="Times New Roman"/>
          <w:color w:val="auto"/>
          <w:lang w:val="ru-RU"/>
        </w:rPr>
        <w:t>/</w:t>
      </w:r>
      <w:r w:rsidR="00E865E1" w:rsidRPr="00E865E1">
        <w:rPr>
          <w:rFonts w:ascii="Times New Roman" w:hAnsi="Times New Roman" w:cs="Times New Roman"/>
          <w:shd w:val="clear" w:color="auto" w:fill="FFFFFF"/>
        </w:rPr>
        <w:t>32312344403</w:t>
      </w:r>
    </w:p>
    <w:p w:rsidR="00AF4956" w:rsidRPr="00E865E1" w:rsidRDefault="00AF4956" w:rsidP="003B5605">
      <w:pPr>
        <w:widowControl w:val="0"/>
        <w:suppressLineNumbers/>
        <w:suppressAutoHyphens/>
        <w:ind w:right="827"/>
        <w:rPr>
          <w:rFonts w:ascii="Times New Roman" w:eastAsia="Times New Roman" w:hAnsi="Times New Roman" w:cs="Times New Roman"/>
          <w:color w:val="auto"/>
          <w:lang w:val="ru-RU"/>
        </w:rPr>
      </w:pPr>
    </w:p>
    <w:p w:rsidR="004B7E0D" w:rsidRPr="000C1202" w:rsidRDefault="00524727" w:rsidP="006A2EA9">
      <w:pPr>
        <w:widowControl w:val="0"/>
        <w:suppressLineNumbers/>
        <w:suppressAutoHyphens/>
        <w:ind w:left="567" w:right="827" w:firstLine="567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0C1202">
        <w:rPr>
          <w:rFonts w:ascii="Times New Roman" w:eastAsia="Times New Roman" w:hAnsi="Times New Roman" w:cs="Times New Roman"/>
          <w:color w:val="000000" w:themeColor="text1"/>
        </w:rPr>
        <w:t>Заказчик предоставляет разъяснения на поступивший запрос</w:t>
      </w:r>
      <w:r w:rsidR="006A2EA9" w:rsidRPr="000C1202">
        <w:rPr>
          <w:rFonts w:ascii="Times New Roman" w:eastAsia="Times New Roman" w:hAnsi="Times New Roman" w:cs="Times New Roman"/>
          <w:color w:val="000000" w:themeColor="text1"/>
          <w:lang w:val="ru-RU"/>
        </w:rPr>
        <w:t>:</w:t>
      </w:r>
    </w:p>
    <w:tbl>
      <w:tblPr>
        <w:tblW w:w="146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663"/>
        <w:gridCol w:w="7371"/>
      </w:tblGrid>
      <w:tr w:rsidR="00C31D6F" w:rsidRPr="000C1202" w:rsidTr="00A81ECE">
        <w:trPr>
          <w:trHeight w:val="644"/>
        </w:trPr>
        <w:tc>
          <w:tcPr>
            <w:tcW w:w="595" w:type="dxa"/>
            <w:shd w:val="clear" w:color="auto" w:fill="auto"/>
          </w:tcPr>
          <w:p w:rsidR="00DC4F1D" w:rsidRPr="000C1202" w:rsidRDefault="00DC4F1D" w:rsidP="001F0A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1202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C4F1D" w:rsidRPr="000C1202" w:rsidRDefault="00DC4F1D" w:rsidP="001F0A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1202">
              <w:rPr>
                <w:rFonts w:ascii="Times New Roman" w:hAnsi="Times New Roman" w:cs="Times New Roman"/>
                <w:b/>
                <w:color w:val="000000" w:themeColor="text1"/>
              </w:rPr>
              <w:t>Содержание запроса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C4F1D" w:rsidRPr="000C1202" w:rsidRDefault="00DC4F1D" w:rsidP="001F0A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1202">
              <w:rPr>
                <w:rFonts w:ascii="Times New Roman" w:hAnsi="Times New Roman" w:cs="Times New Roman"/>
                <w:b/>
                <w:color w:val="000000" w:themeColor="text1"/>
              </w:rPr>
              <w:t>Разъяснения по запросу</w:t>
            </w:r>
          </w:p>
        </w:tc>
      </w:tr>
      <w:tr w:rsidR="00C31D6F" w:rsidRPr="000C1202" w:rsidTr="007617D4">
        <w:trPr>
          <w:trHeight w:val="53"/>
        </w:trPr>
        <w:tc>
          <w:tcPr>
            <w:tcW w:w="595" w:type="dxa"/>
            <w:shd w:val="clear" w:color="auto" w:fill="auto"/>
          </w:tcPr>
          <w:p w:rsidR="00DC4F1D" w:rsidRPr="000C1202" w:rsidRDefault="006A2EA9" w:rsidP="001F0AFF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C1202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E865E1" w:rsidRPr="00E865E1" w:rsidRDefault="00E865E1" w:rsidP="00E865E1">
            <w:pPr>
              <w:rPr>
                <w:rFonts w:ascii="Times New Roman" w:eastAsiaTheme="minorHAnsi" w:hAnsi="Times New Roman" w:cs="Times New Roman"/>
                <w:color w:val="auto"/>
                <w:lang w:val="ru-RU"/>
              </w:rPr>
            </w:pPr>
            <w:r w:rsidRPr="00E865E1">
              <w:rPr>
                <w:rFonts w:ascii="Times New Roman" w:hAnsi="Times New Roman" w:cs="Times New Roman"/>
                <w:shd w:val="clear" w:color="auto" w:fill="FFFFFF"/>
              </w:rPr>
              <w:t>Добрый день.</w:t>
            </w:r>
            <w:r w:rsidRPr="00E865E1">
              <w:rPr>
                <w:rFonts w:ascii="Times New Roman" w:hAnsi="Times New Roman" w:cs="Times New Roman"/>
              </w:rPr>
              <w:br/>
            </w:r>
            <w:r w:rsidRPr="00E865E1">
              <w:rPr>
                <w:rFonts w:ascii="Times New Roman" w:hAnsi="Times New Roman" w:cs="Times New Roman"/>
                <w:shd w:val="clear" w:color="auto" w:fill="FFFFFF"/>
              </w:rPr>
              <w:t>Просим дать разъяснение:</w:t>
            </w:r>
            <w:r w:rsidRPr="00E865E1">
              <w:rPr>
                <w:rFonts w:ascii="Times New Roman" w:hAnsi="Times New Roman" w:cs="Times New Roman"/>
              </w:rPr>
              <w:br/>
            </w:r>
            <w:r w:rsidRPr="00E865E1">
              <w:rPr>
                <w:rFonts w:ascii="Times New Roman" w:hAnsi="Times New Roman" w:cs="Times New Roman"/>
                <w:shd w:val="clear" w:color="auto" w:fill="FFFFFF"/>
              </w:rPr>
              <w:t>1. Просьба указать количество номеров подключаемых в месяц на каждый тариф и услугу по таблице НМЦ  </w:t>
            </w:r>
            <w:r w:rsidRPr="00E865E1">
              <w:rPr>
                <w:rFonts w:ascii="Times New Roman" w:hAnsi="Times New Roman" w:cs="Times New Roman"/>
              </w:rPr>
              <w:br/>
            </w:r>
            <w:r w:rsidRPr="00E865E1">
              <w:rPr>
                <w:rFonts w:ascii="Times New Roman" w:hAnsi="Times New Roman" w:cs="Times New Roman"/>
                <w:shd w:val="clear" w:color="auto" w:fill="FFFFFF"/>
              </w:rPr>
              <w:t>2. В приложении 1 к части V в строке 5 указана стоимость Предоставление услуги «Виртуальная АТС» 1000 рублей за 1 многоканальный номер. Просьба уточнить какое количество мобильных номеров будет подключено к ВАТС и какое количество соединительных линий будет использоваться в услуге ВАТС. Как будет тарифицироваться каждый новый пользователь в услуге ВАТС?  </w:t>
            </w:r>
            <w:r w:rsidRPr="00E865E1">
              <w:rPr>
                <w:rFonts w:ascii="Times New Roman" w:hAnsi="Times New Roman" w:cs="Times New Roman"/>
              </w:rPr>
              <w:br/>
            </w:r>
            <w:r w:rsidRPr="00E865E1">
              <w:rPr>
                <w:rFonts w:ascii="Times New Roman" w:hAnsi="Times New Roman" w:cs="Times New Roman"/>
                <w:shd w:val="clear" w:color="auto" w:fill="FFFFFF"/>
              </w:rPr>
              <w:t>3. Указать количество номеров, по которым будет совершаться запрос на определение местоположения сотрудника, количество запросов в месяц по каждому номеру и стоимость за каждый номер в месяц.</w:t>
            </w:r>
          </w:p>
          <w:p w:rsidR="00E865E1" w:rsidRDefault="00E865E1" w:rsidP="00E865E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DC4F1D" w:rsidRPr="000C1202" w:rsidRDefault="00DC4F1D" w:rsidP="00E865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shd w:val="clear" w:color="auto" w:fill="auto"/>
          </w:tcPr>
          <w:p w:rsidR="009F5A19" w:rsidRPr="000C1202" w:rsidRDefault="000F23BC" w:rsidP="005E67AD">
            <w:pPr>
              <w:rPr>
                <w:rFonts w:ascii="Times New Roman" w:eastAsia="Calibri" w:hAnsi="Times New Roman" w:cs="Times New Roman"/>
                <w:color w:val="000000" w:themeColor="text1"/>
                <w:lang w:val="ru-RU" w:eastAsia="en-US"/>
              </w:rPr>
            </w:pPr>
            <w:r w:rsidRPr="000C1202">
              <w:rPr>
                <w:rFonts w:ascii="Times New Roman" w:eastAsia="Calibri" w:hAnsi="Times New Roman" w:cs="Times New Roman"/>
                <w:color w:val="000000" w:themeColor="text1"/>
                <w:lang w:val="ru-RU" w:eastAsia="en-US"/>
              </w:rPr>
              <w:t xml:space="preserve">Дата и время поступления запроса: </w:t>
            </w:r>
            <w:r w:rsidR="00E865E1">
              <w:rPr>
                <w:rFonts w:ascii="Times New Roman" w:eastAsia="Calibri" w:hAnsi="Times New Roman" w:cs="Times New Roman"/>
                <w:color w:val="000000" w:themeColor="text1"/>
                <w:lang w:val="ru-RU" w:eastAsia="en-US"/>
              </w:rPr>
              <w:t>17 мая 2023 17:08</w:t>
            </w:r>
            <w:r w:rsidR="00ED1743" w:rsidRPr="00ED1743">
              <w:rPr>
                <w:rFonts w:ascii="Times New Roman" w:eastAsia="Calibri" w:hAnsi="Times New Roman" w:cs="Times New Roman"/>
                <w:color w:val="000000" w:themeColor="text1"/>
                <w:lang w:val="ru-RU" w:eastAsia="en-US"/>
              </w:rPr>
              <w:t xml:space="preserve"> </w:t>
            </w:r>
          </w:p>
          <w:p w:rsidR="00AE5BBB" w:rsidRDefault="005B321E" w:rsidP="003A041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C1202">
              <w:rPr>
                <w:rFonts w:ascii="Times New Roman" w:hAnsi="Times New Roman" w:cs="Times New Roman"/>
                <w:color w:val="auto"/>
                <w:lang w:val="ru-RU"/>
              </w:rPr>
              <w:t xml:space="preserve">УФПС Самарской области сообщает </w:t>
            </w:r>
            <w:r w:rsidR="00AE5BBB">
              <w:rPr>
                <w:rFonts w:ascii="Times New Roman" w:hAnsi="Times New Roman" w:cs="Times New Roman"/>
                <w:color w:val="auto"/>
                <w:lang w:val="ru-RU"/>
              </w:rPr>
              <w:t>следующее:</w:t>
            </w:r>
          </w:p>
          <w:p w:rsidR="00280CE6" w:rsidRPr="00280CE6" w:rsidRDefault="00280CE6" w:rsidP="00280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80CE6">
              <w:rPr>
                <w:rFonts w:ascii="Times New Roman" w:hAnsi="Times New Roman" w:cs="Times New Roman"/>
                <w:lang w:val="ru-RU"/>
              </w:rPr>
              <w:t>В соответствие с п. 2.2. Части I ОБЩИЕ УСЛОВИЯ ПРОВЕДЕНИЯ ОТКРЫТОГО АУКЦИОНА В ЭЛЕКТРОННОЙ ФОРМЕ документации, любой участник закупки вправе направить Заказчику запрос о разъяснении положений документации через ЭП не позднее 3 (трех) рабочих дней до окончания срока подачи заявок на участие в аукционе.</w:t>
            </w:r>
          </w:p>
          <w:p w:rsidR="00280CE6" w:rsidRPr="00280CE6" w:rsidRDefault="00280CE6" w:rsidP="00280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80CE6">
              <w:rPr>
                <w:rFonts w:ascii="Times New Roman" w:hAnsi="Times New Roman" w:cs="Times New Roman"/>
                <w:lang w:val="ru-RU"/>
              </w:rPr>
              <w:t>Сро</w:t>
            </w:r>
            <w:r>
              <w:rPr>
                <w:rFonts w:ascii="Times New Roman" w:hAnsi="Times New Roman" w:cs="Times New Roman"/>
                <w:lang w:val="ru-RU"/>
              </w:rPr>
              <w:t>к окончания подачи заявок –</w:t>
            </w:r>
            <w:r w:rsidR="00E865E1">
              <w:rPr>
                <w:rFonts w:ascii="Times New Roman" w:eastAsia="Times New Roman" w:hAnsi="Times New Roman" w:cs="Times New Roman"/>
                <w:lang w:val="ru-RU"/>
              </w:rPr>
              <w:t>22.05.2023 07:00</w:t>
            </w:r>
          </w:p>
          <w:p w:rsidR="00280CE6" w:rsidRPr="00280CE6" w:rsidRDefault="00280CE6" w:rsidP="00280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80CE6">
              <w:rPr>
                <w:rFonts w:ascii="Times New Roman" w:hAnsi="Times New Roman" w:cs="Times New Roman"/>
                <w:lang w:val="ru-RU"/>
              </w:rPr>
              <w:t>При поступлении запроса на разъяснение положений документации позже срока, указанного в п. 2.2.2 Части I настоящей документации, Заказчик вправе не отвечать на такой запрос.</w:t>
            </w:r>
          </w:p>
          <w:p w:rsidR="00B3562A" w:rsidRDefault="00280CE6" w:rsidP="00280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80CE6">
              <w:rPr>
                <w:rFonts w:ascii="Times New Roman" w:hAnsi="Times New Roman" w:cs="Times New Roman"/>
                <w:lang w:val="ru-RU"/>
              </w:rPr>
              <w:t xml:space="preserve">В соответствии с п. 4.2 Раздела II ИНФОРМАЦИОННАЯ КАРТА аукционной документации: последний день подачи запросов на разъяснения положений документации: </w:t>
            </w:r>
            <w:r w:rsidR="00E865E1">
              <w:rPr>
                <w:rFonts w:ascii="Times New Roman" w:hAnsi="Times New Roman" w:cs="Times New Roman"/>
                <w:lang w:val="ru-RU"/>
              </w:rPr>
              <w:t>16.05.2023</w:t>
            </w:r>
          </w:p>
          <w:p w:rsidR="00AE5BBB" w:rsidRPr="00AE5BBB" w:rsidRDefault="00AE5BBB" w:rsidP="00E86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0663AA" w:rsidRDefault="000663AA" w:rsidP="004B41C1">
      <w:pPr>
        <w:widowControl w:val="0"/>
        <w:suppressLineNumbers/>
        <w:suppressAutoHyphens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C823F9" w:rsidRDefault="00C823F9" w:rsidP="007639CD">
      <w:pPr>
        <w:widowControl w:val="0"/>
        <w:suppressLineNumbers/>
        <w:suppressAutoHyphens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6BBF" w:rsidRDefault="00EE6BBF" w:rsidP="007639CD">
      <w:pPr>
        <w:widowControl w:val="0"/>
        <w:suppressLineNumbers/>
        <w:suppressAutoHyphens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:rsidR="007639CD" w:rsidRDefault="007639CD" w:rsidP="007639CD">
      <w:pPr>
        <w:widowControl w:val="0"/>
        <w:suppressLineNumbers/>
        <w:suppressAutoHyphens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sectPr w:rsidR="007639CD" w:rsidSect="000663AA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EC32E1E4"/>
    <w:lvl w:ilvl="0">
      <w:start w:val="1"/>
      <w:numFmt w:val="decimal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-141" w:firstLine="709"/>
      </w:pPr>
      <w:rPr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8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2" w15:restartNumberingAfterBreak="0">
    <w:nsid w:val="2E135B47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56DDF"/>
    <w:multiLevelType w:val="hybridMultilevel"/>
    <w:tmpl w:val="CC847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11A42"/>
    <w:multiLevelType w:val="multilevel"/>
    <w:tmpl w:val="6BFAF43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5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6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7" w15:restartNumberingAfterBreak="0">
    <w:nsid w:val="72D6402E"/>
    <w:multiLevelType w:val="hybridMultilevel"/>
    <w:tmpl w:val="FCB68A9E"/>
    <w:lvl w:ilvl="0" w:tplc="75BE53B0">
      <w:start w:val="1"/>
      <w:numFmt w:val="decimal"/>
      <w:lvlText w:val="%1."/>
      <w:lvlJc w:val="left"/>
      <w:pPr>
        <w:ind w:left="1069" w:hanging="360"/>
      </w:pPr>
      <w:rPr>
        <w:rFonts w:ascii="Arial Unicode MS" w:hAnsi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D1"/>
    <w:rsid w:val="0000654C"/>
    <w:rsid w:val="000122B3"/>
    <w:rsid w:val="00030C20"/>
    <w:rsid w:val="00033B93"/>
    <w:rsid w:val="00051E78"/>
    <w:rsid w:val="00054D32"/>
    <w:rsid w:val="00055426"/>
    <w:rsid w:val="0006306E"/>
    <w:rsid w:val="000663AA"/>
    <w:rsid w:val="00075DD9"/>
    <w:rsid w:val="0008533B"/>
    <w:rsid w:val="000B7C47"/>
    <w:rsid w:val="000C1202"/>
    <w:rsid w:val="000E3681"/>
    <w:rsid w:val="000E5C8D"/>
    <w:rsid w:val="000F23BC"/>
    <w:rsid w:val="00101683"/>
    <w:rsid w:val="00111055"/>
    <w:rsid w:val="00111943"/>
    <w:rsid w:val="00121233"/>
    <w:rsid w:val="00125D60"/>
    <w:rsid w:val="00130BD1"/>
    <w:rsid w:val="0014326B"/>
    <w:rsid w:val="00143DCE"/>
    <w:rsid w:val="0015534C"/>
    <w:rsid w:val="00171940"/>
    <w:rsid w:val="00173901"/>
    <w:rsid w:val="00174067"/>
    <w:rsid w:val="00176FC7"/>
    <w:rsid w:val="00177481"/>
    <w:rsid w:val="0018501A"/>
    <w:rsid w:val="00185A21"/>
    <w:rsid w:val="001879BF"/>
    <w:rsid w:val="001934A9"/>
    <w:rsid w:val="001A2E27"/>
    <w:rsid w:val="001B2926"/>
    <w:rsid w:val="001D2011"/>
    <w:rsid w:val="001F0AFF"/>
    <w:rsid w:val="001F40AB"/>
    <w:rsid w:val="001F53E5"/>
    <w:rsid w:val="00207E57"/>
    <w:rsid w:val="00217F88"/>
    <w:rsid w:val="00223F32"/>
    <w:rsid w:val="0023292B"/>
    <w:rsid w:val="002625AF"/>
    <w:rsid w:val="00280CE6"/>
    <w:rsid w:val="0028130B"/>
    <w:rsid w:val="00293A16"/>
    <w:rsid w:val="002B3794"/>
    <w:rsid w:val="002C0ECD"/>
    <w:rsid w:val="002D053C"/>
    <w:rsid w:val="002D128E"/>
    <w:rsid w:val="002E1F3C"/>
    <w:rsid w:val="002F1BA5"/>
    <w:rsid w:val="003550D4"/>
    <w:rsid w:val="00356514"/>
    <w:rsid w:val="00374B0B"/>
    <w:rsid w:val="003A0413"/>
    <w:rsid w:val="003A5D80"/>
    <w:rsid w:val="003B3C98"/>
    <w:rsid w:val="003B5605"/>
    <w:rsid w:val="003B6647"/>
    <w:rsid w:val="003E13FA"/>
    <w:rsid w:val="003E300E"/>
    <w:rsid w:val="003E7429"/>
    <w:rsid w:val="003F02E9"/>
    <w:rsid w:val="004077D6"/>
    <w:rsid w:val="00417519"/>
    <w:rsid w:val="00434FE0"/>
    <w:rsid w:val="00435763"/>
    <w:rsid w:val="0043637C"/>
    <w:rsid w:val="00437E25"/>
    <w:rsid w:val="004442C0"/>
    <w:rsid w:val="0045640D"/>
    <w:rsid w:val="00457DB3"/>
    <w:rsid w:val="0046164D"/>
    <w:rsid w:val="00476724"/>
    <w:rsid w:val="00495712"/>
    <w:rsid w:val="004A5AAD"/>
    <w:rsid w:val="004B41C1"/>
    <w:rsid w:val="004B7E0D"/>
    <w:rsid w:val="004D144D"/>
    <w:rsid w:val="004E1002"/>
    <w:rsid w:val="004F70DB"/>
    <w:rsid w:val="0051299D"/>
    <w:rsid w:val="005226E0"/>
    <w:rsid w:val="00524727"/>
    <w:rsid w:val="00531D73"/>
    <w:rsid w:val="0053445D"/>
    <w:rsid w:val="0054376D"/>
    <w:rsid w:val="00554577"/>
    <w:rsid w:val="00585F13"/>
    <w:rsid w:val="00586328"/>
    <w:rsid w:val="005879BB"/>
    <w:rsid w:val="005924AA"/>
    <w:rsid w:val="005B1C38"/>
    <w:rsid w:val="005B321E"/>
    <w:rsid w:val="005D566B"/>
    <w:rsid w:val="005D576D"/>
    <w:rsid w:val="005E64BB"/>
    <w:rsid w:val="005E67AD"/>
    <w:rsid w:val="005F7E2E"/>
    <w:rsid w:val="00627E30"/>
    <w:rsid w:val="00631164"/>
    <w:rsid w:val="006358D2"/>
    <w:rsid w:val="00637160"/>
    <w:rsid w:val="00641F51"/>
    <w:rsid w:val="006422B2"/>
    <w:rsid w:val="00653E3C"/>
    <w:rsid w:val="006556EB"/>
    <w:rsid w:val="00657769"/>
    <w:rsid w:val="00661B9E"/>
    <w:rsid w:val="00675CA0"/>
    <w:rsid w:val="006760EB"/>
    <w:rsid w:val="00680190"/>
    <w:rsid w:val="0068677E"/>
    <w:rsid w:val="0069108C"/>
    <w:rsid w:val="00693B08"/>
    <w:rsid w:val="00695CCA"/>
    <w:rsid w:val="00697AC7"/>
    <w:rsid w:val="006A2EA9"/>
    <w:rsid w:val="006B2B10"/>
    <w:rsid w:val="006C16E1"/>
    <w:rsid w:val="006D1552"/>
    <w:rsid w:val="006F5341"/>
    <w:rsid w:val="00720DC2"/>
    <w:rsid w:val="00731551"/>
    <w:rsid w:val="0073575A"/>
    <w:rsid w:val="007617D4"/>
    <w:rsid w:val="007639CD"/>
    <w:rsid w:val="007673F0"/>
    <w:rsid w:val="007B047D"/>
    <w:rsid w:val="007B19B3"/>
    <w:rsid w:val="007E29C2"/>
    <w:rsid w:val="007E7B77"/>
    <w:rsid w:val="008016A8"/>
    <w:rsid w:val="008057E5"/>
    <w:rsid w:val="00811773"/>
    <w:rsid w:val="0082277C"/>
    <w:rsid w:val="00833258"/>
    <w:rsid w:val="00843563"/>
    <w:rsid w:val="00844CF9"/>
    <w:rsid w:val="008464BD"/>
    <w:rsid w:val="008568E0"/>
    <w:rsid w:val="008667CC"/>
    <w:rsid w:val="00867A13"/>
    <w:rsid w:val="00880FEA"/>
    <w:rsid w:val="0088426E"/>
    <w:rsid w:val="008868DA"/>
    <w:rsid w:val="00887ED6"/>
    <w:rsid w:val="008C384B"/>
    <w:rsid w:val="008D456C"/>
    <w:rsid w:val="008D67DC"/>
    <w:rsid w:val="008E3DA2"/>
    <w:rsid w:val="008E4FC8"/>
    <w:rsid w:val="00911141"/>
    <w:rsid w:val="00912008"/>
    <w:rsid w:val="0091222D"/>
    <w:rsid w:val="00915AA6"/>
    <w:rsid w:val="00930305"/>
    <w:rsid w:val="00930BC5"/>
    <w:rsid w:val="0094410C"/>
    <w:rsid w:val="009536FC"/>
    <w:rsid w:val="009543B8"/>
    <w:rsid w:val="00964D00"/>
    <w:rsid w:val="009845AC"/>
    <w:rsid w:val="009A3F4C"/>
    <w:rsid w:val="009B3E58"/>
    <w:rsid w:val="009B5525"/>
    <w:rsid w:val="009F5A19"/>
    <w:rsid w:val="00A000A3"/>
    <w:rsid w:val="00A06EFC"/>
    <w:rsid w:val="00A07019"/>
    <w:rsid w:val="00A12B47"/>
    <w:rsid w:val="00A26DB2"/>
    <w:rsid w:val="00A318D7"/>
    <w:rsid w:val="00A33611"/>
    <w:rsid w:val="00A34512"/>
    <w:rsid w:val="00A474EC"/>
    <w:rsid w:val="00A51D81"/>
    <w:rsid w:val="00A764EE"/>
    <w:rsid w:val="00A81ECE"/>
    <w:rsid w:val="00A85E1F"/>
    <w:rsid w:val="00A87637"/>
    <w:rsid w:val="00AA4A60"/>
    <w:rsid w:val="00AB3A19"/>
    <w:rsid w:val="00AC0905"/>
    <w:rsid w:val="00AC29C6"/>
    <w:rsid w:val="00AC79F3"/>
    <w:rsid w:val="00AD175F"/>
    <w:rsid w:val="00AE2278"/>
    <w:rsid w:val="00AE257D"/>
    <w:rsid w:val="00AE5BBB"/>
    <w:rsid w:val="00AF3627"/>
    <w:rsid w:val="00AF4956"/>
    <w:rsid w:val="00B0321A"/>
    <w:rsid w:val="00B316C0"/>
    <w:rsid w:val="00B32C1A"/>
    <w:rsid w:val="00B3562A"/>
    <w:rsid w:val="00B432EE"/>
    <w:rsid w:val="00B5088F"/>
    <w:rsid w:val="00B93733"/>
    <w:rsid w:val="00BA731F"/>
    <w:rsid w:val="00BD1A38"/>
    <w:rsid w:val="00BF6469"/>
    <w:rsid w:val="00C12F04"/>
    <w:rsid w:val="00C25A93"/>
    <w:rsid w:val="00C31D6F"/>
    <w:rsid w:val="00C351E7"/>
    <w:rsid w:val="00C51D36"/>
    <w:rsid w:val="00C52D22"/>
    <w:rsid w:val="00C5381A"/>
    <w:rsid w:val="00C54C04"/>
    <w:rsid w:val="00C823F9"/>
    <w:rsid w:val="00C9110E"/>
    <w:rsid w:val="00C9217F"/>
    <w:rsid w:val="00CC774F"/>
    <w:rsid w:val="00CD4FC3"/>
    <w:rsid w:val="00CD633C"/>
    <w:rsid w:val="00CE06A1"/>
    <w:rsid w:val="00D510FC"/>
    <w:rsid w:val="00D5341E"/>
    <w:rsid w:val="00D53906"/>
    <w:rsid w:val="00D704CD"/>
    <w:rsid w:val="00D7599E"/>
    <w:rsid w:val="00D76758"/>
    <w:rsid w:val="00D83843"/>
    <w:rsid w:val="00DA4935"/>
    <w:rsid w:val="00DA7751"/>
    <w:rsid w:val="00DB250A"/>
    <w:rsid w:val="00DC4F1D"/>
    <w:rsid w:val="00DE29EB"/>
    <w:rsid w:val="00DE36A3"/>
    <w:rsid w:val="00E006F8"/>
    <w:rsid w:val="00E41507"/>
    <w:rsid w:val="00E530B1"/>
    <w:rsid w:val="00E55C9C"/>
    <w:rsid w:val="00E630A1"/>
    <w:rsid w:val="00E76368"/>
    <w:rsid w:val="00E865E1"/>
    <w:rsid w:val="00EC6620"/>
    <w:rsid w:val="00ED1743"/>
    <w:rsid w:val="00ED6205"/>
    <w:rsid w:val="00EE54B5"/>
    <w:rsid w:val="00EE6BBF"/>
    <w:rsid w:val="00EF40DF"/>
    <w:rsid w:val="00EF6E19"/>
    <w:rsid w:val="00F044EB"/>
    <w:rsid w:val="00F1249C"/>
    <w:rsid w:val="00F52FAA"/>
    <w:rsid w:val="00F551B3"/>
    <w:rsid w:val="00F562DD"/>
    <w:rsid w:val="00F571F4"/>
    <w:rsid w:val="00F71D0B"/>
    <w:rsid w:val="00F856D1"/>
    <w:rsid w:val="00F97E93"/>
    <w:rsid w:val="00FB198C"/>
    <w:rsid w:val="00FC1C4E"/>
    <w:rsid w:val="00FD401A"/>
    <w:rsid w:val="00F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C897"/>
  <w15:docId w15:val="{1C46EC28-89A8-4A37-939B-CBDF5CB7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D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F71D0B"/>
    <w:pPr>
      <w:keepNext/>
      <w:numPr>
        <w:numId w:val="2"/>
      </w:numPr>
      <w:tabs>
        <w:tab w:val="left" w:pos="851"/>
      </w:tabs>
      <w:spacing w:before="240" w:after="120"/>
      <w:jc w:val="both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paragraph" w:styleId="20">
    <w:name w:val="heading 2"/>
    <w:basedOn w:val="a"/>
    <w:next w:val="a"/>
    <w:link w:val="23"/>
    <w:qFormat/>
    <w:rsid w:val="00F562DD"/>
    <w:pPr>
      <w:keepNext/>
      <w:numPr>
        <w:ilvl w:val="1"/>
        <w:numId w:val="2"/>
      </w:numPr>
      <w:tabs>
        <w:tab w:val="left" w:pos="1134"/>
        <w:tab w:val="left" w:pos="1276"/>
      </w:tabs>
      <w:spacing w:before="180" w:after="60"/>
      <w:outlineLvl w:val="1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F71D0B"/>
    <w:pPr>
      <w:keepNext/>
      <w:numPr>
        <w:ilvl w:val="2"/>
        <w:numId w:val="2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F71D0B"/>
    <w:pPr>
      <w:keepNext/>
      <w:numPr>
        <w:ilvl w:val="3"/>
        <w:numId w:val="2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link w:val="50"/>
    <w:qFormat/>
    <w:rsid w:val="00F71D0B"/>
    <w:pPr>
      <w:numPr>
        <w:ilvl w:val="4"/>
        <w:numId w:val="2"/>
      </w:numPr>
      <w:tabs>
        <w:tab w:val="left" w:pos="1701"/>
      </w:tabs>
      <w:spacing w:before="240" w:after="60"/>
      <w:outlineLvl w:val="4"/>
    </w:pPr>
    <w:rPr>
      <w:rFonts w:ascii="Times New Roman" w:eastAsia="Times New Roman" w:hAnsi="Times New Roman" w:cs="Times New Roman"/>
      <w:b/>
      <w:bCs/>
      <w:iCs/>
    </w:rPr>
  </w:style>
  <w:style w:type="paragraph" w:styleId="6">
    <w:name w:val="heading 6"/>
    <w:basedOn w:val="a"/>
    <w:next w:val="a"/>
    <w:link w:val="60"/>
    <w:qFormat/>
    <w:rsid w:val="00F71D0B"/>
    <w:pPr>
      <w:numPr>
        <w:ilvl w:val="5"/>
        <w:numId w:val="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F71D0B"/>
    <w:pPr>
      <w:numPr>
        <w:ilvl w:val="6"/>
        <w:numId w:val="2"/>
      </w:numPr>
      <w:spacing w:before="240" w:after="60"/>
      <w:outlineLvl w:val="6"/>
    </w:pPr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0"/>
    <w:qFormat/>
    <w:rsid w:val="00F71D0B"/>
    <w:pPr>
      <w:numPr>
        <w:ilvl w:val="7"/>
        <w:numId w:val="2"/>
      </w:numPr>
      <w:spacing w:before="240" w:after="60"/>
      <w:outlineLvl w:val="7"/>
    </w:pPr>
    <w:rPr>
      <w:rFonts w:ascii="Times New Roman" w:eastAsia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qFormat/>
    <w:rsid w:val="00F71D0B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D0B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28"/>
      <w:lang w:val="ru" w:eastAsia="ru-RU"/>
    </w:rPr>
  </w:style>
  <w:style w:type="character" w:customStyle="1" w:styleId="23">
    <w:name w:val="Заголовок 2 Знак"/>
    <w:basedOn w:val="a0"/>
    <w:link w:val="20"/>
    <w:rsid w:val="00F562DD"/>
    <w:rPr>
      <w:rFonts w:ascii="Times New Roman" w:eastAsia="Times New Roman" w:hAnsi="Times New Roman" w:cs="Times New Roman"/>
      <w:bCs/>
      <w:iCs/>
      <w:color w:val="000000"/>
      <w:sz w:val="28"/>
      <w:szCs w:val="28"/>
      <w:lang w:val="ru" w:eastAsia="ru-RU"/>
    </w:rPr>
  </w:style>
  <w:style w:type="paragraph" w:customStyle="1" w:styleId="22">
    <w:name w:val="Заголовок 2_Приложения"/>
    <w:basedOn w:val="a"/>
    <w:next w:val="a"/>
    <w:rsid w:val="00F71D0B"/>
    <w:pPr>
      <w:numPr>
        <w:ilvl w:val="1"/>
        <w:numId w:val="1"/>
      </w:numPr>
      <w:spacing w:before="180" w:after="60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31">
    <w:name w:val="Заголовок 3 Знак"/>
    <w:basedOn w:val="a0"/>
    <w:link w:val="3"/>
    <w:rsid w:val="00F71D0B"/>
    <w:rPr>
      <w:rFonts w:ascii="Times New Roman" w:eastAsia="Times New Roman" w:hAnsi="Times New Roman" w:cs="Times New Roman"/>
      <w:b/>
      <w:bCs/>
      <w:color w:val="000000"/>
      <w:sz w:val="26"/>
      <w:szCs w:val="26"/>
      <w:lang w:val="ru" w:eastAsia="ru-RU"/>
    </w:rPr>
  </w:style>
  <w:style w:type="paragraph" w:customStyle="1" w:styleId="30">
    <w:name w:val="Заголовок 3_Приложения"/>
    <w:basedOn w:val="a"/>
    <w:next w:val="a"/>
    <w:rsid w:val="00F71D0B"/>
    <w:pPr>
      <w:numPr>
        <w:ilvl w:val="2"/>
        <w:numId w:val="1"/>
      </w:numPr>
      <w:spacing w:before="120" w:after="60"/>
      <w:jc w:val="both"/>
    </w:pPr>
    <w:rPr>
      <w:rFonts w:ascii="Times New Roman" w:eastAsia="Times New Roman" w:hAnsi="Times New Roman" w:cs="Times New Roman"/>
      <w:b/>
      <w:sz w:val="26"/>
    </w:rPr>
  </w:style>
  <w:style w:type="character" w:customStyle="1" w:styleId="41">
    <w:name w:val="Заголовок 4 Знак"/>
    <w:basedOn w:val="a0"/>
    <w:link w:val="4"/>
    <w:rsid w:val="00F71D0B"/>
    <w:rPr>
      <w:rFonts w:ascii="Times New Roman" w:eastAsia="Times New Roman" w:hAnsi="Times New Roman" w:cs="Times New Roman"/>
      <w:b/>
      <w:bCs/>
      <w:color w:val="000000"/>
      <w:sz w:val="24"/>
      <w:szCs w:val="24"/>
      <w:lang w:val="ru" w:eastAsia="ru-RU"/>
    </w:rPr>
  </w:style>
  <w:style w:type="paragraph" w:customStyle="1" w:styleId="40">
    <w:name w:val="Заголовок 4_Приложения"/>
    <w:basedOn w:val="a"/>
    <w:next w:val="a"/>
    <w:rsid w:val="00F71D0B"/>
    <w:pPr>
      <w:numPr>
        <w:ilvl w:val="3"/>
        <w:numId w:val="1"/>
      </w:numPr>
      <w:spacing w:before="120" w:after="120"/>
    </w:pPr>
    <w:rPr>
      <w:rFonts w:ascii="Times New Roman" w:eastAsia="Times New Roman" w:hAnsi="Times New Roman" w:cs="Times New Roman"/>
      <w:b/>
    </w:rPr>
  </w:style>
  <w:style w:type="character" w:customStyle="1" w:styleId="50">
    <w:name w:val="Заголовок 5 Знак"/>
    <w:basedOn w:val="a0"/>
    <w:link w:val="5"/>
    <w:rsid w:val="00F71D0B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ru" w:eastAsia="ru-RU"/>
    </w:rPr>
  </w:style>
  <w:style w:type="character" w:customStyle="1" w:styleId="60">
    <w:name w:val="Заголовок 6 Знак"/>
    <w:basedOn w:val="a0"/>
    <w:link w:val="6"/>
    <w:rsid w:val="00F71D0B"/>
    <w:rPr>
      <w:rFonts w:ascii="Times New Roman" w:eastAsia="Times New Roman" w:hAnsi="Times New Roman" w:cs="Times New Roman"/>
      <w:b/>
      <w:bCs/>
      <w:color w:val="000000"/>
      <w:sz w:val="24"/>
      <w:szCs w:val="24"/>
      <w:lang w:val="ru" w:eastAsia="ru-RU"/>
    </w:rPr>
  </w:style>
  <w:style w:type="character" w:customStyle="1" w:styleId="70">
    <w:name w:val="Заголовок 7 Знак"/>
    <w:basedOn w:val="a0"/>
    <w:link w:val="7"/>
    <w:rsid w:val="00F71D0B"/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customStyle="1" w:styleId="80">
    <w:name w:val="Заголовок 8 Знак"/>
    <w:basedOn w:val="a0"/>
    <w:link w:val="8"/>
    <w:rsid w:val="00F71D0B"/>
    <w:rPr>
      <w:rFonts w:ascii="Times New Roman" w:eastAsia="Times New Roman" w:hAnsi="Times New Roman" w:cs="Times New Roman"/>
      <w:i/>
      <w:iCs/>
      <w:color w:val="000000"/>
      <w:sz w:val="24"/>
      <w:szCs w:val="24"/>
      <w:lang w:val="ru" w:eastAsia="ru-RU"/>
    </w:rPr>
  </w:style>
  <w:style w:type="character" w:customStyle="1" w:styleId="90">
    <w:name w:val="Заголовок 9 Знак"/>
    <w:basedOn w:val="a0"/>
    <w:link w:val="9"/>
    <w:rsid w:val="00F71D0B"/>
    <w:rPr>
      <w:rFonts w:ascii="Arial" w:eastAsia="Times New Roman" w:hAnsi="Arial" w:cs="Arial"/>
      <w:color w:val="000000"/>
      <w:sz w:val="24"/>
      <w:szCs w:val="24"/>
      <w:lang w:val="ru" w:eastAsia="ru-RU"/>
    </w:rPr>
  </w:style>
  <w:style w:type="paragraph" w:styleId="a3">
    <w:name w:val="toa heading"/>
    <w:basedOn w:val="a"/>
    <w:next w:val="a"/>
    <w:semiHidden/>
    <w:rsid w:val="00F71D0B"/>
    <w:pPr>
      <w:spacing w:before="40" w:after="20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32">
    <w:name w:val="3 уровень"/>
    <w:basedOn w:val="a"/>
    <w:link w:val="33"/>
    <w:qFormat/>
    <w:rsid w:val="00867A13"/>
    <w:pPr>
      <w:tabs>
        <w:tab w:val="left" w:pos="796"/>
        <w:tab w:val="left" w:pos="1276"/>
      </w:tabs>
      <w:spacing w:line="288" w:lineRule="auto"/>
      <w:ind w:left="709"/>
      <w:jc w:val="both"/>
    </w:pPr>
    <w:rPr>
      <w:rFonts w:ascii="Times New Roman" w:hAnsi="Times New Roman" w:cs="Times New Roman"/>
      <w:szCs w:val="28"/>
      <w:lang w:val="x-none" w:eastAsia="x-none"/>
    </w:rPr>
  </w:style>
  <w:style w:type="character" w:customStyle="1" w:styleId="33">
    <w:name w:val="3 уровень Знак"/>
    <w:basedOn w:val="a0"/>
    <w:link w:val="32"/>
    <w:rsid w:val="00867A13"/>
    <w:rPr>
      <w:rFonts w:ascii="Times New Roman" w:hAnsi="Times New Roman" w:cs="Times New Roman"/>
      <w:sz w:val="24"/>
      <w:szCs w:val="28"/>
      <w:lang w:val="x-none" w:eastAsia="x-none"/>
    </w:rPr>
  </w:style>
  <w:style w:type="paragraph" w:customStyle="1" w:styleId="21">
    <w:name w:val="_Нумерованный 2"/>
    <w:basedOn w:val="a"/>
    <w:qFormat/>
    <w:rsid w:val="00867A13"/>
    <w:pPr>
      <w:widowControl w:val="0"/>
      <w:numPr>
        <w:ilvl w:val="1"/>
        <w:numId w:val="3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">
    <w:name w:val="Нум1"/>
    <w:basedOn w:val="a"/>
    <w:link w:val="12"/>
    <w:uiPriority w:val="99"/>
    <w:qFormat/>
    <w:rsid w:val="000122B3"/>
    <w:pPr>
      <w:keepNext/>
      <w:keepLines/>
      <w:widowControl w:val="0"/>
      <w:suppressLineNumbers/>
      <w:suppressAutoHyphens/>
      <w:spacing w:before="360" w:after="240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12">
    <w:name w:val="Нум1 Знак"/>
    <w:basedOn w:val="a0"/>
    <w:link w:val="11"/>
    <w:rsid w:val="00012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ум2"/>
    <w:basedOn w:val="a"/>
    <w:link w:val="24"/>
    <w:uiPriority w:val="99"/>
    <w:qFormat/>
    <w:rsid w:val="000122B3"/>
    <w:pPr>
      <w:widowControl w:val="0"/>
      <w:numPr>
        <w:ilvl w:val="1"/>
        <w:numId w:val="4"/>
      </w:numPr>
      <w:suppressLineNumbers/>
      <w:suppressAutoHyphens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Нум2 Знак"/>
    <w:basedOn w:val="a0"/>
    <w:link w:val="2"/>
    <w:rsid w:val="000122B3"/>
    <w:rPr>
      <w:rFonts w:ascii="Times New Roman" w:eastAsia="Times New Roman" w:hAnsi="Times New Roman" w:cs="Times New Roman"/>
      <w:color w:val="000000"/>
      <w:sz w:val="28"/>
      <w:szCs w:val="20"/>
      <w:lang w:val="ru" w:eastAsia="ru-RU"/>
    </w:rPr>
  </w:style>
  <w:style w:type="paragraph" w:customStyle="1" w:styleId="34">
    <w:name w:val="Нум3"/>
    <w:basedOn w:val="a"/>
    <w:link w:val="35"/>
    <w:uiPriority w:val="99"/>
    <w:qFormat/>
    <w:rsid w:val="000122B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5">
    <w:name w:val="Нум3 Знак"/>
    <w:basedOn w:val="a0"/>
    <w:link w:val="34"/>
    <w:uiPriority w:val="99"/>
    <w:rsid w:val="000122B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99"/>
    <w:rsid w:val="00912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annotation reference"/>
    <w:basedOn w:val="a0"/>
    <w:uiPriority w:val="99"/>
    <w:semiHidden/>
    <w:unhideWhenUsed/>
    <w:rsid w:val="008568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68E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68E0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568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568E0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8568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68E0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styleId="ac">
    <w:name w:val="List Paragraph"/>
    <w:basedOn w:val="a"/>
    <w:uiPriority w:val="34"/>
    <w:qFormat/>
    <w:rsid w:val="00A764EE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1D2011"/>
    <w:rPr>
      <w:color w:val="0000FF"/>
      <w:u w:val="single"/>
    </w:rPr>
  </w:style>
  <w:style w:type="character" w:customStyle="1" w:styleId="notice-number3">
    <w:name w:val="notice-number3"/>
    <w:basedOn w:val="a0"/>
    <w:rsid w:val="0064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578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2443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3888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423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5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21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6854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067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233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83778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42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45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54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 Алексей Александрович</dc:creator>
  <cp:lastModifiedBy>Бабий Эльвира Ильинична</cp:lastModifiedBy>
  <cp:revision>48</cp:revision>
  <cp:lastPrinted>2020-09-03T08:31:00Z</cp:lastPrinted>
  <dcterms:created xsi:type="dcterms:W3CDTF">2020-06-22T06:21:00Z</dcterms:created>
  <dcterms:modified xsi:type="dcterms:W3CDTF">2023-05-19T08:33:00Z</dcterms:modified>
</cp:coreProperties>
</file>