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BCAF69D" w14:textId="46677478" w:rsidR="00881C72" w:rsidRPr="00F016B7" w:rsidRDefault="00052F3E" w:rsidP="00881C72">
      <w:pPr>
        <w:tabs>
          <w:tab w:val="left" w:pos="4820"/>
        </w:tabs>
        <w:jc w:val="both"/>
        <w:rPr>
          <w:rFonts w:ascii="Times New Roman" w:hAnsi="Times New Roman" w:cs="Times New Roman"/>
          <w:i/>
          <w:color w:val="000000" w:themeColor="text1"/>
        </w:rPr>
      </w:pPr>
      <w:r w:rsidRPr="00052F3E">
        <w:rPr>
          <w:rFonts w:ascii="Times New Roman" w:hAnsi="Times New Roman" w:cs="Times New Roman"/>
          <w:color w:val="000000" w:themeColor="text1"/>
        </w:rPr>
        <w:t xml:space="preserve">Оказание услуг по </w:t>
      </w:r>
      <w:proofErr w:type="spellStart"/>
      <w:r w:rsidRPr="00052F3E">
        <w:rPr>
          <w:rFonts w:ascii="Times New Roman" w:hAnsi="Times New Roman" w:cs="Times New Roman"/>
          <w:color w:val="000000" w:themeColor="text1"/>
        </w:rPr>
        <w:t>брендированному</w:t>
      </w:r>
      <w:proofErr w:type="spellEnd"/>
      <w:r w:rsidRPr="00052F3E">
        <w:rPr>
          <w:rFonts w:ascii="Times New Roman" w:hAnsi="Times New Roman" w:cs="Times New Roman"/>
          <w:color w:val="000000" w:themeColor="text1"/>
        </w:rPr>
        <w:t xml:space="preserve"> приоритетному размещению в </w:t>
      </w:r>
      <w:proofErr w:type="spellStart"/>
      <w:r w:rsidRPr="00052F3E">
        <w:rPr>
          <w:rFonts w:ascii="Times New Roman" w:hAnsi="Times New Roman" w:cs="Times New Roman"/>
          <w:color w:val="000000" w:themeColor="text1"/>
        </w:rPr>
        <w:t>Яндекс.Бизнесе</w:t>
      </w:r>
      <w:proofErr w:type="spellEnd"/>
      <w:r w:rsidR="00881C72" w:rsidRPr="00F016B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881C72"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p w14:paraId="3463CEC3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68ADAF14" w:rsidR="00881C72" w:rsidRPr="00F016B7" w:rsidRDefault="00052F3E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2F3E">
              <w:rPr>
                <w:rFonts w:ascii="Times New Roman" w:hAnsi="Times New Roman" w:cs="Times New Roman"/>
                <w:i/>
                <w:color w:val="000000" w:themeColor="text1"/>
              </w:rPr>
              <w:t xml:space="preserve">Оказание услуг по </w:t>
            </w:r>
            <w:proofErr w:type="spellStart"/>
            <w:r w:rsidRPr="00052F3E">
              <w:rPr>
                <w:rFonts w:ascii="Times New Roman" w:hAnsi="Times New Roman" w:cs="Times New Roman"/>
                <w:i/>
                <w:color w:val="000000" w:themeColor="text1"/>
              </w:rPr>
              <w:t>брендированному</w:t>
            </w:r>
            <w:proofErr w:type="spellEnd"/>
            <w:r w:rsidRPr="00052F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приоритетному размещению в </w:t>
            </w:r>
            <w:proofErr w:type="spellStart"/>
            <w:r w:rsidRPr="00052F3E">
              <w:rPr>
                <w:rFonts w:ascii="Times New Roman" w:hAnsi="Times New Roman" w:cs="Times New Roman"/>
                <w:i/>
                <w:color w:val="000000" w:themeColor="text1"/>
              </w:rPr>
              <w:t>Яндекс.Бизнесе</w:t>
            </w:r>
            <w:proofErr w:type="spellEnd"/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32AE1FB0" w:rsidR="00881C72" w:rsidRPr="00F016B7" w:rsidRDefault="00052F3E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2F3E">
              <w:rPr>
                <w:rFonts w:ascii="Times New Roman" w:hAnsi="Times New Roman" w:cs="Times New Roman"/>
                <w:i/>
                <w:color w:val="000000" w:themeColor="text1"/>
              </w:rPr>
              <w:t>73.11.19.000 Услуги рекламные прочие.</w:t>
            </w:r>
          </w:p>
        </w:tc>
      </w:tr>
      <w:tr w:rsidR="00052F3E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052F3E" w:rsidRPr="00F016B7" w:rsidRDefault="00052F3E" w:rsidP="00052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790094ED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Условная единица</w:t>
            </w:r>
          </w:p>
        </w:tc>
      </w:tr>
      <w:tr w:rsidR="00052F3E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052F3E" w:rsidRPr="00F016B7" w:rsidRDefault="00052F3E" w:rsidP="00052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1D5F2972" w:rsidR="00052F3E" w:rsidRPr="00F016B7" w:rsidRDefault="004815AA" w:rsidP="00052F3E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r w:rsidR="00052F3E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ТТ</w:t>
            </w:r>
          </w:p>
        </w:tc>
      </w:tr>
      <w:tr w:rsidR="00052F3E" w:rsidRPr="00F016B7" w14:paraId="4C7AB6A2" w14:textId="77777777" w:rsidTr="00AD0400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8BF9" w14:textId="361BEB91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D7A0C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ТТ</w:t>
            </w:r>
          </w:p>
        </w:tc>
      </w:tr>
      <w:tr w:rsidR="00052F3E" w:rsidRPr="00F016B7" w14:paraId="75EBD96C" w14:textId="77777777" w:rsidTr="00AD0400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9AE2E" w14:textId="0729B416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D7A0C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ТТ</w:t>
            </w:r>
          </w:p>
        </w:tc>
      </w:tr>
      <w:tr w:rsidR="00052F3E" w:rsidRPr="00F016B7" w14:paraId="060E051C" w14:textId="77777777" w:rsidTr="00432CEF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052F3E" w:rsidRPr="00F016B7" w:rsidRDefault="00052F3E" w:rsidP="00052F3E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4C106" w14:textId="02EF80DA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D7A0C"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ТТ</w:t>
            </w:r>
          </w:p>
        </w:tc>
      </w:tr>
      <w:tr w:rsidR="00052F3E" w:rsidRPr="00F016B7" w14:paraId="216D799A" w14:textId="77777777" w:rsidTr="00432CEF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052F3E" w:rsidRPr="00F016B7" w:rsidRDefault="00052F3E" w:rsidP="00052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E4F5" w14:textId="1BCB5944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Июль 2024</w:t>
            </w:r>
          </w:p>
        </w:tc>
      </w:tr>
      <w:tr w:rsidR="00052F3E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052F3E" w:rsidRPr="00F016B7" w:rsidRDefault="00052F3E" w:rsidP="00052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07B56FA3" w:rsidR="00052F3E" w:rsidRPr="00F016B7" w:rsidRDefault="00052F3E" w:rsidP="00052F3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77FAE">
              <w:rPr>
                <w:rFonts w:ascii="Times New Roman" w:hAnsi="Times New Roman" w:cs="Times New Roman"/>
                <w:i/>
                <w:color w:val="000000" w:themeColor="text1"/>
              </w:rPr>
              <w:t>100 (сто) % аванс</w:t>
            </w:r>
          </w:p>
        </w:tc>
      </w:tr>
      <w:tr w:rsidR="00052F3E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052F3E" w:rsidRPr="00F016B7" w:rsidRDefault="00052F3E" w:rsidP="00052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4BCDFED8" w:rsidR="00052F3E" w:rsidRPr="00F016B7" w:rsidRDefault="00052F3E" w:rsidP="00052F3E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Не предусмотрено</w:t>
            </w:r>
          </w:p>
        </w:tc>
      </w:tr>
      <w:tr w:rsidR="00052F3E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052F3E" w:rsidRPr="00F016B7" w:rsidRDefault="00052F3E" w:rsidP="00052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052F3E" w:rsidRPr="00F016B7" w:rsidRDefault="00052F3E" w:rsidP="00052F3E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2C213E25" w:rsidR="00052F3E" w:rsidRPr="00F016B7" w:rsidRDefault="004815AA" w:rsidP="00052F3E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Не предусмотрено</w:t>
            </w:r>
          </w:p>
        </w:tc>
      </w:tr>
    </w:tbl>
    <w:p w14:paraId="5FA5781B" w14:textId="77777777" w:rsidR="00A540ED" w:rsidRPr="0098798D" w:rsidRDefault="00A540ED" w:rsidP="00A540E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color w:val="000000" w:themeColor="text1"/>
        </w:rPr>
        <w:t>5</w:t>
      </w:r>
      <w:r w:rsidRPr="0098798D">
        <w:rPr>
          <w:rFonts w:ascii="Times New Roman" w:hAnsi="Times New Roman" w:cs="Times New Roman"/>
          <w:i/>
          <w:color w:val="000000" w:themeColor="text1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</w:rPr>
        <w:t>пять</w:t>
      </w:r>
      <w:r w:rsidRPr="0098798D">
        <w:rPr>
          <w:rFonts w:ascii="Times New Roman" w:hAnsi="Times New Roman" w:cs="Times New Roman"/>
          <w:i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>рабочих</w:t>
      </w:r>
      <w:r w:rsidRPr="0098798D">
        <w:rPr>
          <w:rFonts w:ascii="Times New Roman" w:hAnsi="Times New Roman" w:cs="Times New Roman"/>
          <w:color w:val="000000" w:themeColor="text1"/>
        </w:rPr>
        <w:t xml:space="preserve"> дней, посредством функционала Электронной торговой площадки. </w:t>
      </w:r>
    </w:p>
    <w:p w14:paraId="69FD9480" w14:textId="77777777" w:rsidR="00A540ED" w:rsidRPr="0098798D" w:rsidRDefault="00A540ED" w:rsidP="00A540E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 xml:space="preserve">Контактное лицо: </w:t>
      </w:r>
      <w:r>
        <w:rPr>
          <w:rFonts w:ascii="Times New Roman" w:hAnsi="Times New Roman" w:cs="Times New Roman"/>
          <w:color w:val="000000" w:themeColor="text1"/>
        </w:rPr>
        <w:t>Кириченко Дмитрий Борисович</w:t>
      </w:r>
      <w:r w:rsidRPr="0098798D">
        <w:rPr>
          <w:rFonts w:ascii="Times New Roman" w:hAnsi="Times New Roman" w:cs="Times New Roman"/>
          <w:color w:val="000000" w:themeColor="text1"/>
        </w:rPr>
        <w:t>, +7 (495) 956-20-67, доб. 64</w:t>
      </w:r>
      <w:r>
        <w:rPr>
          <w:rFonts w:ascii="Times New Roman" w:hAnsi="Times New Roman" w:cs="Times New Roman"/>
          <w:color w:val="000000" w:themeColor="text1"/>
        </w:rPr>
        <w:t>19, сот. 8-926-3972366</w:t>
      </w:r>
      <w:r w:rsidRPr="0098798D">
        <w:rPr>
          <w:rFonts w:ascii="Times New Roman" w:hAnsi="Times New Roman" w:cs="Times New Roman"/>
          <w:color w:val="000000" w:themeColor="text1"/>
        </w:rPr>
        <w:t>.</w:t>
      </w:r>
    </w:p>
    <w:p w14:paraId="4036D388" w14:textId="77777777" w:rsidR="00A540ED" w:rsidRPr="0098798D" w:rsidRDefault="00A540ED" w:rsidP="00A540E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25DEADD" w14:textId="77777777" w:rsidR="00A540ED" w:rsidRPr="0098798D" w:rsidRDefault="00A540ED" w:rsidP="00A540E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807EDB0" w14:textId="77777777" w:rsidR="00A540ED" w:rsidRPr="0098798D" w:rsidRDefault="00A540ED" w:rsidP="00A540ED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33644C4" w14:textId="77777777" w:rsidR="00A540ED" w:rsidRDefault="00A540ED" w:rsidP="00A540ED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73F8E625" w14:textId="77777777" w:rsidR="00A540ED" w:rsidRDefault="00A540ED" w:rsidP="00A540ED">
      <w:pPr>
        <w:pStyle w:val="ae"/>
        <w:numPr>
          <w:ilvl w:val="0"/>
          <w:numId w:val="1"/>
        </w:numPr>
        <w:spacing w:before="0" w:beforeAutospacing="0" w:after="0" w:afterAutospacing="0" w:line="180" w:lineRule="atLeast"/>
        <w:ind w:left="426" w:hanging="426"/>
        <w:jc w:val="both"/>
      </w:pPr>
      <w:r>
        <w:t>при предложении цены на поставку товара: товарный знак, фирменное наименование, модель, - при наличии; наименование страны происхождения товара;</w:t>
      </w:r>
    </w:p>
    <w:p w14:paraId="2EA21C91" w14:textId="77777777" w:rsidR="00A540ED" w:rsidRPr="0098798D" w:rsidRDefault="00A540ED" w:rsidP="00A540ED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C2EBBB9" w14:textId="77777777" w:rsidR="00A540ED" w:rsidRDefault="00A540ED" w:rsidP="00A540ED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798D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52F3E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720B7"/>
    <w:rsid w:val="004815AA"/>
    <w:rsid w:val="004A1F8F"/>
    <w:rsid w:val="004C26F3"/>
    <w:rsid w:val="004D31B0"/>
    <w:rsid w:val="005775FF"/>
    <w:rsid w:val="00591107"/>
    <w:rsid w:val="00620422"/>
    <w:rsid w:val="006849DC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81C72"/>
    <w:rsid w:val="008D31F8"/>
    <w:rsid w:val="00931C67"/>
    <w:rsid w:val="00952CA7"/>
    <w:rsid w:val="00A540ED"/>
    <w:rsid w:val="00A86F65"/>
    <w:rsid w:val="00B21284"/>
    <w:rsid w:val="00B62D8C"/>
    <w:rsid w:val="00B643E5"/>
    <w:rsid w:val="00B87FF9"/>
    <w:rsid w:val="00B922D3"/>
    <w:rsid w:val="00BE1B45"/>
    <w:rsid w:val="00C03592"/>
    <w:rsid w:val="00C40255"/>
    <w:rsid w:val="00C62D3B"/>
    <w:rsid w:val="00C6613C"/>
    <w:rsid w:val="00CF0BCC"/>
    <w:rsid w:val="00D05DA7"/>
    <w:rsid w:val="00D925AF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A540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364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2</cp:revision>
  <dcterms:created xsi:type="dcterms:W3CDTF">2023-11-02T07:00:00Z</dcterms:created>
  <dcterms:modified xsi:type="dcterms:W3CDTF">2024-06-13T06:31:00Z</dcterms:modified>
</cp:coreProperties>
</file>