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9FA57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6B7">
        <w:rPr>
          <w:rFonts w:ascii="Times New Roman" w:hAnsi="Times New Roman" w:cs="Times New Roman"/>
          <w:b/>
          <w:sz w:val="28"/>
          <w:szCs w:val="28"/>
        </w:rPr>
        <w:t>Форма запроса на предоставление ценовой информации</w:t>
      </w:r>
    </w:p>
    <w:p w14:paraId="75F5C759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EDA92D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881C72" w:rsidRPr="00F016B7" w14:paraId="7FA0A9B7" w14:textId="77777777" w:rsidTr="00881C72">
        <w:trPr>
          <w:trHeight w:val="382"/>
        </w:trPr>
        <w:tc>
          <w:tcPr>
            <w:tcW w:w="4726" w:type="dxa"/>
            <w:hideMark/>
          </w:tcPr>
          <w:p w14:paraId="68800953" w14:textId="77777777" w:rsidR="00881C72" w:rsidRPr="00F016B7" w:rsidRDefault="00881C72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«____» _________ 20____</w:t>
            </w:r>
          </w:p>
        </w:tc>
        <w:tc>
          <w:tcPr>
            <w:tcW w:w="4628" w:type="dxa"/>
            <w:hideMark/>
          </w:tcPr>
          <w:p w14:paraId="12F2973D" w14:textId="77777777" w:rsidR="00881C72" w:rsidRPr="00F016B7" w:rsidRDefault="00881C72">
            <w:pPr>
              <w:tabs>
                <w:tab w:val="left" w:pos="4820"/>
              </w:tabs>
              <w:jc w:val="center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Кому: ___________</w:t>
            </w:r>
          </w:p>
        </w:tc>
      </w:tr>
      <w:tr w:rsidR="00881C72" w:rsidRPr="00F016B7" w14:paraId="37C2A887" w14:textId="77777777" w:rsidTr="00881C72">
        <w:trPr>
          <w:trHeight w:val="407"/>
        </w:trPr>
        <w:tc>
          <w:tcPr>
            <w:tcW w:w="4726" w:type="dxa"/>
            <w:hideMark/>
          </w:tcPr>
          <w:p w14:paraId="519BD847" w14:textId="77777777" w:rsidR="00881C72" w:rsidRPr="00F016B7" w:rsidRDefault="00881C72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Исх. № _______________</w:t>
            </w:r>
          </w:p>
        </w:tc>
        <w:tc>
          <w:tcPr>
            <w:tcW w:w="4628" w:type="dxa"/>
            <w:hideMark/>
          </w:tcPr>
          <w:p w14:paraId="62C4ECF0" w14:textId="77777777" w:rsidR="00881C72" w:rsidRPr="00F016B7" w:rsidRDefault="00881C72">
            <w:pPr>
              <w:tabs>
                <w:tab w:val="left" w:pos="4820"/>
              </w:tabs>
              <w:jc w:val="center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Куда: ___________</w:t>
            </w:r>
          </w:p>
        </w:tc>
      </w:tr>
    </w:tbl>
    <w:p w14:paraId="41C807C1" w14:textId="77777777" w:rsidR="00881C72" w:rsidRPr="00F016B7" w:rsidRDefault="00881C72" w:rsidP="00881C72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1DE403F" w14:textId="77777777" w:rsidR="00881C72" w:rsidRPr="00F016B7" w:rsidRDefault="00881C72" w:rsidP="00881C72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016B7"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14:paraId="39DC02D6" w14:textId="77777777" w:rsidR="00881C72" w:rsidRPr="00F016B7" w:rsidRDefault="00881C72" w:rsidP="00881C72">
      <w:pPr>
        <w:tabs>
          <w:tab w:val="left" w:pos="4820"/>
        </w:tabs>
        <w:spacing w:after="120"/>
        <w:rPr>
          <w:rFonts w:ascii="Times New Roman" w:hAnsi="Times New Roman" w:cs="Times New Roman"/>
        </w:rPr>
      </w:pPr>
    </w:p>
    <w:p w14:paraId="262EAE3E" w14:textId="77777777" w:rsidR="00D76B06" w:rsidRDefault="00D76B06" w:rsidP="00D76B06">
      <w:pPr>
        <w:tabs>
          <w:tab w:val="left" w:pos="4820"/>
        </w:tabs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АО «Почта России» просит Вас предоставить ценовую информацию в отношении следующего предмета закупки:</w:t>
      </w:r>
    </w:p>
    <w:p w14:paraId="0C591D35" w14:textId="2E950CD7" w:rsidR="00D76B06" w:rsidRPr="00F016B7" w:rsidRDefault="00D76B06" w:rsidP="00166CB8">
      <w:pPr>
        <w:tabs>
          <w:tab w:val="left" w:pos="4820"/>
        </w:tabs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175F0F">
        <w:rPr>
          <w:rFonts w:ascii="Times New Roman" w:hAnsi="Times New Roman" w:cs="Times New Roman"/>
          <w:i/>
          <w:iCs/>
          <w:color w:val="000000" w:themeColor="text1"/>
        </w:rPr>
        <w:t>Оказание услуг по продвижению публикаций АО «</w:t>
      </w:r>
      <w:r>
        <w:rPr>
          <w:rFonts w:ascii="Times New Roman" w:hAnsi="Times New Roman" w:cs="Times New Roman"/>
          <w:i/>
          <w:iCs/>
          <w:color w:val="000000" w:themeColor="text1"/>
        </w:rPr>
        <w:t>Почта России» в социальных сетях,</w:t>
      </w:r>
      <w:r w:rsidR="00166CB8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175F0F">
        <w:rPr>
          <w:rFonts w:ascii="Times New Roman" w:hAnsi="Times New Roman" w:cs="Times New Roman"/>
          <w:color w:val="000000" w:themeColor="text1"/>
        </w:rPr>
        <w:t>сокращенного ценового отбора в электронной форме участниками которого могут быть лица, включенные в перечень квалифицированных поставщиков (подрядчиков, исполнителей), сформированный по итогам предварительного квалификационного отбора «Оказание услуг по продвижению публикаций АО «Почта России» в социальных сетях, извещение № 32413447540 (RAD000-24000771400212)</w:t>
      </w:r>
      <w:r>
        <w:rPr>
          <w:rFonts w:ascii="Times New Roman" w:hAnsi="Times New Roman" w:cs="Times New Roman"/>
          <w:color w:val="000000" w:themeColor="text1"/>
        </w:rPr>
        <w:t>»,</w:t>
      </w:r>
      <w:r w:rsidR="00166CB8">
        <w:rPr>
          <w:rFonts w:ascii="Times New Roman" w:hAnsi="Times New Roman" w:cs="Times New Roman"/>
          <w:color w:val="000000" w:themeColor="text1"/>
        </w:rPr>
        <w:t xml:space="preserve"> </w:t>
      </w:r>
      <w:r w:rsidRPr="00F016B7">
        <w:rPr>
          <w:rFonts w:ascii="Times New Roman" w:hAnsi="Times New Roman" w:cs="Times New Roman"/>
          <w:color w:val="000000" w:themeColor="text1"/>
        </w:rPr>
        <w:t>в соответствии с нижеприведенными условиями:</w:t>
      </w:r>
    </w:p>
    <w:tbl>
      <w:tblPr>
        <w:tblpPr w:leftFromText="180" w:rightFromText="180" w:bottomFromText="160" w:vertAnchor="text" w:horzAnchor="margin" w:tblpX="137" w:tblpY="22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686"/>
        <w:gridCol w:w="4961"/>
      </w:tblGrid>
      <w:tr w:rsidR="00D76B06" w:rsidRPr="00F016B7" w14:paraId="2BC85222" w14:textId="77777777" w:rsidTr="00865454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21FA4" w14:textId="77777777" w:rsidR="00D76B06" w:rsidRPr="00F016B7" w:rsidRDefault="00D76B06" w:rsidP="008654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C8EC" w14:textId="77777777" w:rsidR="00D76B06" w:rsidRPr="00F016B7" w:rsidRDefault="00D76B06" w:rsidP="0086545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Описание товара/ работ/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CC041" w14:textId="77777777" w:rsidR="00D76B06" w:rsidRPr="00F016B7" w:rsidRDefault="00D76B06" w:rsidP="00865454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175F0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Оказание услуг по продвижению публикаций АО «Почта России» в социальных сетях</w:t>
            </w:r>
          </w:p>
        </w:tc>
      </w:tr>
      <w:tr w:rsidR="00D76B06" w:rsidRPr="00F016B7" w14:paraId="2BF7A534" w14:textId="77777777" w:rsidTr="00865454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3B7FF" w14:textId="77777777" w:rsidR="00D76B06" w:rsidRPr="00F016B7" w:rsidRDefault="00D76B06" w:rsidP="008654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7CB8" w14:textId="77777777" w:rsidR="00D76B06" w:rsidRPr="00F016B7" w:rsidRDefault="00D76B06" w:rsidP="0086545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 xml:space="preserve">ОКПД2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B5278" w14:textId="77777777" w:rsidR="00D76B06" w:rsidRPr="00F016B7" w:rsidRDefault="00D76B06" w:rsidP="00865454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175F0F">
              <w:rPr>
                <w:rFonts w:ascii="Times New Roman" w:hAnsi="Times New Roman" w:cs="Times New Roman"/>
                <w:i/>
                <w:color w:val="000000" w:themeColor="text1"/>
              </w:rPr>
              <w:t>73.11.19.000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- </w:t>
            </w:r>
            <w:r>
              <w:t xml:space="preserve"> </w:t>
            </w:r>
            <w:r w:rsidRPr="00175F0F">
              <w:rPr>
                <w:rFonts w:ascii="Times New Roman" w:hAnsi="Times New Roman" w:cs="Times New Roman"/>
                <w:i/>
                <w:color w:val="000000" w:themeColor="text1"/>
              </w:rPr>
              <w:t>Услуги рекламные прочие</w:t>
            </w:r>
          </w:p>
        </w:tc>
      </w:tr>
      <w:tr w:rsidR="00D76B06" w:rsidRPr="00F016B7" w14:paraId="3263E8CF" w14:textId="77777777" w:rsidTr="00865454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98D09" w14:textId="77777777" w:rsidR="00D76B06" w:rsidRPr="00F016B7" w:rsidRDefault="00D76B06" w:rsidP="008654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879B" w14:textId="77777777" w:rsidR="00D76B06" w:rsidRPr="00F016B7" w:rsidRDefault="00D76B06" w:rsidP="00865454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33062" w14:textId="77777777" w:rsidR="00D76B06" w:rsidRPr="00F016B7" w:rsidRDefault="00D76B06" w:rsidP="00865454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i/>
                <w:color w:val="000000" w:themeColor="text1"/>
              </w:rPr>
              <w:t>Указать единицу измерения предмета закупки</w:t>
            </w:r>
          </w:p>
        </w:tc>
      </w:tr>
      <w:tr w:rsidR="00D76B06" w:rsidRPr="00F016B7" w14:paraId="3C74A709" w14:textId="77777777" w:rsidTr="00865454">
        <w:trPr>
          <w:trHeight w:val="6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7126F" w14:textId="77777777" w:rsidR="00D76B06" w:rsidRPr="00F016B7" w:rsidRDefault="00D76B06" w:rsidP="008654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FFDE" w14:textId="77777777" w:rsidR="00D76B06" w:rsidRPr="00F016B7" w:rsidRDefault="00D76B06" w:rsidP="00865454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Количество/ объем товара/ работ/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D5CA" w14:textId="77777777" w:rsidR="00D76B06" w:rsidRPr="00F016B7" w:rsidRDefault="00D76B06" w:rsidP="00865454">
            <w:pPr>
              <w:tabs>
                <w:tab w:val="left" w:pos="4820"/>
              </w:tabs>
              <w:spacing w:line="252" w:lineRule="auto"/>
              <w:ind w:hanging="113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В соответствии с Техническим заданием (Приложение № 1 к запросу)</w:t>
            </w:r>
          </w:p>
        </w:tc>
      </w:tr>
      <w:tr w:rsidR="00D76B06" w:rsidRPr="00F016B7" w14:paraId="43680593" w14:textId="77777777" w:rsidTr="00865454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8D976" w14:textId="77777777" w:rsidR="00D76B06" w:rsidRPr="00F016B7" w:rsidRDefault="00D76B06" w:rsidP="00865454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71DD" w14:textId="77777777" w:rsidR="00D76B06" w:rsidRPr="00F016B7" w:rsidRDefault="00D76B06" w:rsidP="00865454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 xml:space="preserve">Требования к порядку поставки товара/ выполнения работ/ </w:t>
            </w:r>
            <w:bookmarkStart w:id="0" w:name="_GoBack"/>
            <w:bookmarkEnd w:id="0"/>
            <w:r w:rsidRPr="00F016B7">
              <w:rPr>
                <w:rFonts w:ascii="Times New Roman" w:hAnsi="Times New Roman" w:cs="Times New Roman"/>
                <w:color w:val="000000" w:themeColor="text1"/>
              </w:rPr>
              <w:t>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BF7A2" w14:textId="77777777" w:rsidR="00D76B06" w:rsidRPr="00F016B7" w:rsidRDefault="00D76B06" w:rsidP="00865454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E73A6">
              <w:rPr>
                <w:rFonts w:ascii="Times New Roman" w:hAnsi="Times New Roman" w:cs="Times New Roman"/>
                <w:i/>
                <w:color w:val="000000" w:themeColor="text1"/>
              </w:rPr>
              <w:t>В соответствии с Техническим заданием (Приложение № 1 к запросу)</w:t>
            </w:r>
          </w:p>
        </w:tc>
      </w:tr>
      <w:tr w:rsidR="00D76B06" w:rsidRPr="00F016B7" w14:paraId="57F1C8E0" w14:textId="77777777" w:rsidTr="00865454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ABED5" w14:textId="77777777" w:rsidR="00D76B06" w:rsidRPr="00F016B7" w:rsidRDefault="00D76B06" w:rsidP="00865454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B079" w14:textId="77777777" w:rsidR="00D76B06" w:rsidRPr="00F016B7" w:rsidRDefault="00D76B06" w:rsidP="00865454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Место поставки товара/ выполнения работ/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9C330" w14:textId="77777777" w:rsidR="00D76B06" w:rsidRPr="00F016B7" w:rsidRDefault="00D76B06" w:rsidP="00865454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E73A6">
              <w:rPr>
                <w:rFonts w:ascii="Times New Roman" w:hAnsi="Times New Roman" w:cs="Times New Roman"/>
                <w:i/>
                <w:color w:val="000000" w:themeColor="text1"/>
              </w:rPr>
              <w:t>В соответствии с Техническим заданием (Приложение № 1 к запросу)</w:t>
            </w:r>
          </w:p>
        </w:tc>
      </w:tr>
      <w:tr w:rsidR="00D76B06" w:rsidRPr="00F016B7" w14:paraId="7752BCF6" w14:textId="77777777" w:rsidTr="00865454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1B4E" w14:textId="77777777" w:rsidR="00D76B06" w:rsidRPr="00F016B7" w:rsidRDefault="00D76B06" w:rsidP="00865454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68B0" w14:textId="77777777" w:rsidR="00D76B06" w:rsidRPr="00F016B7" w:rsidRDefault="00D76B06" w:rsidP="00865454">
            <w:pPr>
              <w:tabs>
                <w:tab w:val="left" w:pos="1457"/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EA65" w14:textId="77777777" w:rsidR="00D76B06" w:rsidRPr="00175F0F" w:rsidRDefault="00D76B06" w:rsidP="00865454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175F0F">
              <w:rPr>
                <w:rFonts w:ascii="Times New Roman" w:hAnsi="Times New Roman" w:cs="Times New Roman"/>
                <w:i/>
                <w:color w:val="000000" w:themeColor="text1"/>
              </w:rPr>
              <w:t>Началом оказания услуг является первое число месяца, следующего за месяцем подписания Договора.</w:t>
            </w:r>
          </w:p>
          <w:p w14:paraId="0C412951" w14:textId="77777777" w:rsidR="00D76B06" w:rsidRPr="00175F0F" w:rsidRDefault="00D76B06" w:rsidP="00865454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175F0F">
              <w:rPr>
                <w:rFonts w:ascii="Times New Roman" w:hAnsi="Times New Roman" w:cs="Times New Roman"/>
                <w:i/>
                <w:color w:val="000000" w:themeColor="text1"/>
              </w:rPr>
              <w:t xml:space="preserve">Отчетный период по Договору – 2 (два) календарных месяца. </w:t>
            </w:r>
          </w:p>
          <w:p w14:paraId="3ADACF62" w14:textId="77777777" w:rsidR="00D76B06" w:rsidRPr="00F016B7" w:rsidRDefault="00D76B06" w:rsidP="00865454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175F0F">
              <w:rPr>
                <w:rFonts w:ascii="Times New Roman" w:hAnsi="Times New Roman" w:cs="Times New Roman"/>
                <w:i/>
                <w:color w:val="000000" w:themeColor="text1"/>
              </w:rPr>
              <w:t>Срок оказания услуг – 12 (двенадцать) календарных месяцев с даты начала оказания Услуг.</w:t>
            </w:r>
          </w:p>
        </w:tc>
      </w:tr>
      <w:tr w:rsidR="00D76B06" w:rsidRPr="00F016B7" w14:paraId="4FFDEB6D" w14:textId="77777777" w:rsidTr="00865454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82BD1" w14:textId="77777777" w:rsidR="00D76B06" w:rsidRPr="00F016B7" w:rsidRDefault="00D76B06" w:rsidP="008654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D3E7" w14:textId="77777777" w:rsidR="00D76B06" w:rsidRPr="00F016B7" w:rsidRDefault="00D76B06" w:rsidP="00865454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Предполагаемые сроки проведения закупки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F431A" w14:textId="77777777" w:rsidR="00D76B06" w:rsidRPr="00F016B7" w:rsidRDefault="00D76B06" w:rsidP="00865454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Июль – август 2024 года</w:t>
            </w:r>
          </w:p>
        </w:tc>
      </w:tr>
      <w:tr w:rsidR="00D76B06" w:rsidRPr="00F016B7" w14:paraId="5E6BA4A9" w14:textId="77777777" w:rsidTr="00865454">
        <w:trPr>
          <w:trHeight w:val="27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8A2B" w14:textId="77777777" w:rsidR="00D76B06" w:rsidRPr="00F016B7" w:rsidRDefault="00D76B06" w:rsidP="008654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A6EBB" w14:textId="77777777" w:rsidR="00D76B06" w:rsidRPr="00F016B7" w:rsidRDefault="00D76B06" w:rsidP="00865454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Порядок оплаты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F757" w14:textId="77777777" w:rsidR="00D76B06" w:rsidRPr="00F016B7" w:rsidRDefault="00D76B06" w:rsidP="00865454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Вариант 1 – не более 30 календарных дней </w:t>
            </w:r>
            <w:r w:rsidRPr="00DF1E1C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 xml:space="preserve"> </w:t>
            </w:r>
            <w:r w:rsidRPr="00DF1E1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с даты подписания Заказчиком </w:t>
            </w:r>
            <w:r w:rsidRPr="00DF1E1C">
              <w:rPr>
                <w:rFonts w:ascii="Times New Roman" w:hAnsi="Times New Roman" w:cs="Times New Roman"/>
                <w:i/>
                <w:color w:val="000000" w:themeColor="text1"/>
              </w:rPr>
              <w:t>Акта сдачи-приемки оказанных услуг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</w:tc>
      </w:tr>
      <w:tr w:rsidR="00D76B06" w:rsidRPr="00F016B7" w14:paraId="60565B65" w14:textId="77777777" w:rsidTr="00865454">
        <w:trPr>
          <w:trHeight w:val="27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98E25A" w14:textId="77777777" w:rsidR="00D76B06" w:rsidRPr="00F016B7" w:rsidRDefault="00D76B06" w:rsidP="008654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0734F" w14:textId="77777777" w:rsidR="00D76B06" w:rsidRPr="00F016B7" w:rsidRDefault="00D76B06" w:rsidP="00865454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464A8" w14:textId="77777777" w:rsidR="00D76B06" w:rsidRDefault="00D76B06" w:rsidP="00865454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Вариант 2 –  не более 60 календарных дней </w:t>
            </w:r>
            <w:r w:rsidRPr="00DF1E1C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 xml:space="preserve"> </w:t>
            </w:r>
            <w:r w:rsidRPr="00DF1E1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с даты подписания Заказчиком </w:t>
            </w:r>
            <w:r w:rsidRPr="00DF1E1C">
              <w:rPr>
                <w:rFonts w:ascii="Times New Roman" w:hAnsi="Times New Roman" w:cs="Times New Roman"/>
                <w:i/>
                <w:color w:val="000000" w:themeColor="text1"/>
              </w:rPr>
              <w:t>Акта сдачи-приемки оказанных услуг</w:t>
            </w:r>
          </w:p>
        </w:tc>
      </w:tr>
      <w:tr w:rsidR="00D76B06" w:rsidRPr="00F016B7" w14:paraId="672A1B56" w14:textId="77777777" w:rsidTr="00865454">
        <w:trPr>
          <w:trHeight w:val="27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D0DC7" w14:textId="77777777" w:rsidR="00D76B06" w:rsidRPr="00F016B7" w:rsidRDefault="00D76B06" w:rsidP="008654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6E32" w14:textId="77777777" w:rsidR="00D76B06" w:rsidRPr="00F016B7" w:rsidRDefault="00D76B06" w:rsidP="00865454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E6B61" w14:textId="77777777" w:rsidR="00D76B06" w:rsidRDefault="00D76B06" w:rsidP="00865454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Вариант 3 –  не более 90 календарных дней </w:t>
            </w:r>
            <w:r w:rsidRPr="00DF1E1C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 xml:space="preserve"> </w:t>
            </w:r>
            <w:r w:rsidRPr="00DF1E1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с даты подписания Заказчиком </w:t>
            </w:r>
            <w:r w:rsidRPr="00DF1E1C">
              <w:rPr>
                <w:rFonts w:ascii="Times New Roman" w:hAnsi="Times New Roman" w:cs="Times New Roman"/>
                <w:i/>
                <w:color w:val="000000" w:themeColor="text1"/>
              </w:rPr>
              <w:t>Акта сдачи-приемки оказанных услуг</w:t>
            </w:r>
          </w:p>
        </w:tc>
      </w:tr>
      <w:tr w:rsidR="00D76B06" w:rsidRPr="00F016B7" w14:paraId="24175B42" w14:textId="77777777" w:rsidTr="00865454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ADCC" w14:textId="77777777" w:rsidR="00D76B06" w:rsidRPr="00F016B7" w:rsidRDefault="00D76B06" w:rsidP="008654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591C" w14:textId="77777777" w:rsidR="00D76B06" w:rsidRPr="00F016B7" w:rsidRDefault="00D76B06" w:rsidP="00865454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Размер обеспечения исполнения договора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2D2A" w14:textId="77777777" w:rsidR="00D76B06" w:rsidRPr="00F016B7" w:rsidRDefault="00D76B06" w:rsidP="00865454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5 (пять) % от начальной (максимальной) цены договора</w:t>
            </w:r>
          </w:p>
        </w:tc>
      </w:tr>
      <w:tr w:rsidR="00D76B06" w:rsidRPr="00F016B7" w14:paraId="28B71D87" w14:textId="77777777" w:rsidTr="00865454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B2E4" w14:textId="77777777" w:rsidR="00D76B06" w:rsidRPr="00F016B7" w:rsidRDefault="00D76B06" w:rsidP="008654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AC58" w14:textId="77777777" w:rsidR="00D76B06" w:rsidRPr="00F016B7" w:rsidRDefault="00D76B06" w:rsidP="0086545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38BCE" w14:textId="77777777" w:rsidR="00D76B06" w:rsidRPr="00F016B7" w:rsidRDefault="00D76B06" w:rsidP="00865454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C7417">
              <w:rPr>
                <w:rFonts w:ascii="Times New Roman" w:hAnsi="Times New Roman" w:cs="Times New Roman"/>
                <w:i/>
                <w:color w:val="000000" w:themeColor="text1"/>
              </w:rPr>
              <w:t>В соответствии с Техническим заданием (Приложение № 1 к запросу)</w:t>
            </w:r>
          </w:p>
        </w:tc>
      </w:tr>
    </w:tbl>
    <w:p w14:paraId="4E9ABE97" w14:textId="60E5F7A5" w:rsidR="00D76B06" w:rsidRPr="00F016B7" w:rsidRDefault="00D76B06" w:rsidP="00D76B06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="00166CB8">
        <w:rPr>
          <w:rFonts w:ascii="Times New Roman" w:hAnsi="Times New Roman" w:cs="Times New Roman"/>
          <w:i/>
          <w:color w:val="000000" w:themeColor="text1"/>
        </w:rPr>
        <w:t>7</w:t>
      </w:r>
      <w:r w:rsidRPr="00F016B7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F016B7">
        <w:rPr>
          <w:rFonts w:ascii="Times New Roman" w:hAnsi="Times New Roman" w:cs="Times New Roman"/>
          <w:color w:val="000000" w:themeColor="text1"/>
        </w:rPr>
        <w:t>дней</w:t>
      </w:r>
      <w:r>
        <w:rPr>
          <w:rFonts w:ascii="Times New Roman" w:hAnsi="Times New Roman" w:cs="Times New Roman"/>
          <w:color w:val="000000" w:themeColor="text1"/>
        </w:rPr>
        <w:t>,</w:t>
      </w:r>
      <w:r w:rsidRPr="00F016B7">
        <w:rPr>
          <w:rFonts w:ascii="Times New Roman" w:hAnsi="Times New Roman" w:cs="Times New Roman"/>
          <w:color w:val="000000" w:themeColor="text1"/>
        </w:rPr>
        <w:t xml:space="preserve"> посредством функционала Электронной торговой площадки. </w:t>
      </w:r>
    </w:p>
    <w:p w14:paraId="436D5BEB" w14:textId="77777777" w:rsidR="00166CB8" w:rsidRPr="002A5FAE" w:rsidRDefault="00166CB8" w:rsidP="00166CB8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  <w:r w:rsidRPr="002A5FAE">
        <w:rPr>
          <w:rFonts w:ascii="Times New Roman" w:hAnsi="Times New Roman" w:cs="Times New Roman"/>
          <w:color w:val="000000" w:themeColor="text1"/>
        </w:rPr>
        <w:t xml:space="preserve">Контактное лицо Инициатора запроса Скуратова Алевтина Аркадьевна, </w:t>
      </w:r>
    </w:p>
    <w:p w14:paraId="556C0FE0" w14:textId="77777777" w:rsidR="00166CB8" w:rsidRPr="00F016B7" w:rsidRDefault="00166CB8" w:rsidP="00166CB8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  <w:r w:rsidRPr="002A5FAE">
        <w:rPr>
          <w:rFonts w:ascii="Times New Roman" w:hAnsi="Times New Roman" w:cs="Times New Roman"/>
          <w:color w:val="000000" w:themeColor="text1"/>
        </w:rPr>
        <w:t>телефон +7 (495) 956-20-67, доб. 6410.</w:t>
      </w:r>
    </w:p>
    <w:p w14:paraId="736D5883" w14:textId="77777777" w:rsidR="00D76B06" w:rsidRPr="00F016B7" w:rsidRDefault="00D76B06" w:rsidP="00D76B06">
      <w:pPr>
        <w:tabs>
          <w:tab w:val="left" w:pos="567"/>
        </w:tabs>
        <w:rPr>
          <w:rFonts w:ascii="Times New Roman" w:hAnsi="Times New Roman" w:cs="Times New Roman"/>
          <w:color w:val="000000" w:themeColor="text1"/>
        </w:rPr>
      </w:pPr>
    </w:p>
    <w:p w14:paraId="44E99FB6" w14:textId="77777777" w:rsidR="00D76B06" w:rsidRPr="00F016B7" w:rsidRDefault="00D76B06" w:rsidP="00D76B06">
      <w:pPr>
        <w:tabs>
          <w:tab w:val="left" w:pos="567"/>
        </w:tabs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Предоставляемое ценовое предложение должно содержать:</w:t>
      </w:r>
    </w:p>
    <w:p w14:paraId="51A0E85A" w14:textId="77777777" w:rsidR="00D76B06" w:rsidRPr="00F016B7" w:rsidRDefault="00D76B06" w:rsidP="00D76B06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24FE995E" w14:textId="77777777" w:rsidR="00D76B06" w:rsidRPr="00F016B7" w:rsidRDefault="00D76B06" w:rsidP="00D76B06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срок действия ценового предложения;</w:t>
      </w:r>
    </w:p>
    <w:p w14:paraId="564E685D" w14:textId="77777777" w:rsidR="00D76B06" w:rsidRPr="00F016B7" w:rsidRDefault="00D76B06" w:rsidP="00D76B06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1906A0FD" w14:textId="77777777" w:rsidR="00D76B06" w:rsidRPr="00F016B7" w:rsidRDefault="00D76B06" w:rsidP="00D76B06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сведения об ИНН/ ОГРН (при наличии).</w:t>
      </w:r>
    </w:p>
    <w:p w14:paraId="2E5ABE49" w14:textId="77777777" w:rsidR="00D76B06" w:rsidRPr="00F016B7" w:rsidRDefault="00D76B06" w:rsidP="00D76B06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0BA47081" w14:textId="77777777" w:rsidR="00166CB8" w:rsidRPr="005B4D7E" w:rsidRDefault="00166CB8" w:rsidP="00166CB8">
      <w:pPr>
        <w:tabs>
          <w:tab w:val="left" w:pos="4820"/>
        </w:tabs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D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Ценовое предложение может быть направлено Вами на электронную почту </w:t>
      </w:r>
      <w:r w:rsidRPr="005B4D7E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offer_central@russianpost.ru</w:t>
      </w:r>
      <w:r w:rsidRPr="005B4D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В этом случае ценовое предложение должно содержать следующую необходимую для регистрации </w:t>
      </w:r>
      <w:r w:rsidRPr="005B4D7E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обязательную информацию</w:t>
      </w:r>
      <w:r w:rsidRPr="005B4D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3E7CBE1C" w14:textId="77777777" w:rsidR="00166CB8" w:rsidRPr="005B4D7E" w:rsidRDefault="00166CB8" w:rsidP="00166CB8">
      <w:pPr>
        <w:tabs>
          <w:tab w:val="left" w:pos="426"/>
          <w:tab w:val="left" w:pos="4820"/>
        </w:tabs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D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1)</w:t>
      </w:r>
      <w:r w:rsidRPr="005B4D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официальный бланк (при наличии), подпись должностного лица (представителя) отправителя;</w:t>
      </w:r>
    </w:p>
    <w:p w14:paraId="52960952" w14:textId="77777777" w:rsidR="00166CB8" w:rsidRPr="005B4D7E" w:rsidRDefault="00166CB8" w:rsidP="00166CB8">
      <w:pPr>
        <w:tabs>
          <w:tab w:val="left" w:pos="426"/>
          <w:tab w:val="left" w:pos="4820"/>
        </w:tabs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D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2)</w:t>
      </w:r>
      <w:r w:rsidRPr="005B4D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полное наименование Заказчика: АО «Почта России»;</w:t>
      </w:r>
    </w:p>
    <w:p w14:paraId="60F05DC3" w14:textId="77777777" w:rsidR="00166CB8" w:rsidRPr="005B4D7E" w:rsidRDefault="00166CB8" w:rsidP="00166CB8">
      <w:pPr>
        <w:tabs>
          <w:tab w:val="left" w:pos="426"/>
          <w:tab w:val="left" w:pos="4820"/>
        </w:tabs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D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3)</w:t>
      </w:r>
      <w:r w:rsidRPr="005B4D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номер процедуры запроса цен на Электронной торговой площадке;</w:t>
      </w:r>
    </w:p>
    <w:p w14:paraId="0049ECEB" w14:textId="77777777" w:rsidR="00166CB8" w:rsidRPr="005B4D7E" w:rsidRDefault="00166CB8" w:rsidP="00166CB8">
      <w:pPr>
        <w:tabs>
          <w:tab w:val="left" w:pos="426"/>
          <w:tab w:val="left" w:pos="4820"/>
        </w:tabs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D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4)</w:t>
      </w:r>
      <w:r w:rsidRPr="005B4D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ФИО контактного лица от Инициатора запроса, телефон;</w:t>
      </w:r>
    </w:p>
    <w:p w14:paraId="2F129624" w14:textId="77777777" w:rsidR="00166CB8" w:rsidRPr="005B4D7E" w:rsidRDefault="00166CB8" w:rsidP="00166CB8">
      <w:pPr>
        <w:tabs>
          <w:tab w:val="left" w:pos="426"/>
          <w:tab w:val="left" w:pos="4820"/>
        </w:tabs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D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5)</w:t>
      </w:r>
      <w:r w:rsidRPr="005B4D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наименование (предмет) закупки.</w:t>
      </w:r>
    </w:p>
    <w:p w14:paraId="39151E59" w14:textId="77777777" w:rsidR="00D76B06" w:rsidRPr="00F016B7" w:rsidRDefault="00D76B06" w:rsidP="00D76B06">
      <w:pPr>
        <w:pStyle w:val="a4"/>
        <w:tabs>
          <w:tab w:val="left" w:pos="426"/>
          <w:tab w:val="left" w:pos="4820"/>
        </w:tabs>
        <w:spacing w:before="0" w:beforeAutospacing="0" w:after="0" w:afterAutospacing="0"/>
        <w:ind w:left="720"/>
        <w:contextualSpacing/>
        <w:jc w:val="both"/>
        <w:rPr>
          <w:color w:val="000000" w:themeColor="text1"/>
          <w:sz w:val="24"/>
          <w:szCs w:val="24"/>
        </w:rPr>
      </w:pPr>
    </w:p>
    <w:p w14:paraId="7A3A0130" w14:textId="77777777" w:rsidR="00D76B06" w:rsidRPr="00F016B7" w:rsidRDefault="00D76B06" w:rsidP="00D76B06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1E4C8BDF" w14:textId="77777777" w:rsidR="00D76B06" w:rsidRPr="00F016B7" w:rsidRDefault="00D76B06" w:rsidP="00D76B06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799EA02F" w14:textId="77777777" w:rsidR="00D76B06" w:rsidRPr="00F016B7" w:rsidRDefault="00D76B06" w:rsidP="00D76B06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Приложения: Техническое задание.</w:t>
      </w:r>
    </w:p>
    <w:p w14:paraId="0427B3EF" w14:textId="77777777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022E8C81" w14:textId="77777777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4ED0D893" w14:textId="4A2C5833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2240874D" w14:textId="77777777" w:rsidR="00827EF1" w:rsidRPr="00F016B7" w:rsidRDefault="00827EF1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620422" w:rsidRPr="00F016B7" w14:paraId="3EEEF79C" w14:textId="77777777" w:rsidTr="006B4B53">
        <w:tc>
          <w:tcPr>
            <w:tcW w:w="3964" w:type="dxa"/>
          </w:tcPr>
          <w:p w14:paraId="7BD73EF2" w14:textId="77777777" w:rsidR="00827EF1" w:rsidRPr="00F016B7" w:rsidRDefault="00827EF1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 xml:space="preserve">Подпись руководителя </w:t>
            </w:r>
          </w:p>
          <w:p w14:paraId="0B96D429" w14:textId="1A29BB87" w:rsidR="00827EF1" w:rsidRPr="00F016B7" w:rsidRDefault="00827EF1" w:rsidP="00C6613C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 xml:space="preserve">подразделения – инициатора </w:t>
            </w:r>
            <w:r w:rsidR="00C6613C" w:rsidRPr="00F016B7">
              <w:rPr>
                <w:i/>
                <w:color w:val="000000" w:themeColor="text1"/>
                <w:sz w:val="22"/>
                <w:szCs w:val="22"/>
              </w:rPr>
              <w:t>запроса</w:t>
            </w:r>
          </w:p>
        </w:tc>
        <w:tc>
          <w:tcPr>
            <w:tcW w:w="2977" w:type="dxa"/>
          </w:tcPr>
          <w:p w14:paraId="3455E151" w14:textId="77777777" w:rsidR="00827EF1" w:rsidRPr="00F016B7" w:rsidRDefault="00827EF1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14:paraId="5DB1B1A6" w14:textId="77777777" w:rsidR="00827EF1" w:rsidRPr="00F016B7" w:rsidRDefault="00827EF1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14:paraId="04F90340" w14:textId="77777777" w:rsidR="00827EF1" w:rsidRPr="00F016B7" w:rsidRDefault="00827EF1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</w:p>
          <w:p w14:paraId="5FFE6ED6" w14:textId="77777777" w:rsidR="00827EF1" w:rsidRPr="00F016B7" w:rsidRDefault="00827EF1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>Дата</w:t>
            </w:r>
          </w:p>
        </w:tc>
      </w:tr>
    </w:tbl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2565"/>
        <w:gridCol w:w="3385"/>
      </w:tblGrid>
      <w:tr w:rsidR="00827EF1" w:rsidRPr="00F016B7" w14:paraId="2FF7A2C6" w14:textId="77777777" w:rsidTr="006B4B53">
        <w:tc>
          <w:tcPr>
            <w:tcW w:w="3964" w:type="dxa"/>
          </w:tcPr>
          <w:p w14:paraId="709DFCC7" w14:textId="77777777" w:rsidR="00827EF1" w:rsidRPr="00F016B7" w:rsidRDefault="00827EF1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7F747B7" w14:textId="77777777" w:rsidR="00827EF1" w:rsidRPr="00F016B7" w:rsidRDefault="00827EF1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4872732" w14:textId="77777777" w:rsidR="00827EF1" w:rsidRPr="00F016B7" w:rsidRDefault="00827EF1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3D116396" w14:textId="77777777" w:rsidR="00881C72" w:rsidRPr="00620422" w:rsidRDefault="00881C72" w:rsidP="00881C72">
      <w:pPr>
        <w:tabs>
          <w:tab w:val="left" w:pos="4820"/>
        </w:tabs>
        <w:ind w:firstLine="709"/>
        <w:rPr>
          <w:rFonts w:cstheme="minorHAnsi"/>
          <w:color w:val="000000" w:themeColor="text1"/>
        </w:rPr>
      </w:pPr>
    </w:p>
    <w:sectPr w:rsidR="00881C72" w:rsidRPr="00620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70A9"/>
    <w:multiLevelType w:val="hybridMultilevel"/>
    <w:tmpl w:val="8B721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23585"/>
    <w:multiLevelType w:val="hybridMultilevel"/>
    <w:tmpl w:val="F7CC0DE2"/>
    <w:lvl w:ilvl="0" w:tplc="06903D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7E01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8EF2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6830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B28E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4EC8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400D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8069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4E02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FE"/>
    <w:rsid w:val="0006367D"/>
    <w:rsid w:val="00095BEE"/>
    <w:rsid w:val="000D31D6"/>
    <w:rsid w:val="00166CB8"/>
    <w:rsid w:val="001B78B3"/>
    <w:rsid w:val="001F04DE"/>
    <w:rsid w:val="0022306C"/>
    <w:rsid w:val="002360AC"/>
    <w:rsid w:val="00254B30"/>
    <w:rsid w:val="002B6186"/>
    <w:rsid w:val="002B7B24"/>
    <w:rsid w:val="002C7C2A"/>
    <w:rsid w:val="0034073A"/>
    <w:rsid w:val="00375D81"/>
    <w:rsid w:val="003F29FE"/>
    <w:rsid w:val="004470DA"/>
    <w:rsid w:val="004720B7"/>
    <w:rsid w:val="004A1F8F"/>
    <w:rsid w:val="004C26F3"/>
    <w:rsid w:val="004D31B0"/>
    <w:rsid w:val="00591107"/>
    <w:rsid w:val="00620422"/>
    <w:rsid w:val="006849DC"/>
    <w:rsid w:val="007466E2"/>
    <w:rsid w:val="00786030"/>
    <w:rsid w:val="007C4511"/>
    <w:rsid w:val="007D1127"/>
    <w:rsid w:val="007E5BC7"/>
    <w:rsid w:val="007E6EFF"/>
    <w:rsid w:val="008046C4"/>
    <w:rsid w:val="00813506"/>
    <w:rsid w:val="00827EF1"/>
    <w:rsid w:val="00881C72"/>
    <w:rsid w:val="008D31F8"/>
    <w:rsid w:val="00931C67"/>
    <w:rsid w:val="00952CA7"/>
    <w:rsid w:val="00A86F65"/>
    <w:rsid w:val="00B21284"/>
    <w:rsid w:val="00B62D8C"/>
    <w:rsid w:val="00B643E5"/>
    <w:rsid w:val="00B922D3"/>
    <w:rsid w:val="00BE1B45"/>
    <w:rsid w:val="00C03592"/>
    <w:rsid w:val="00C40255"/>
    <w:rsid w:val="00C62D3B"/>
    <w:rsid w:val="00C6613C"/>
    <w:rsid w:val="00CF0BCC"/>
    <w:rsid w:val="00D05DA7"/>
    <w:rsid w:val="00D76B06"/>
    <w:rsid w:val="00D925AF"/>
    <w:rsid w:val="00DD4CD4"/>
    <w:rsid w:val="00DF26C9"/>
    <w:rsid w:val="00E058FB"/>
    <w:rsid w:val="00E20B05"/>
    <w:rsid w:val="00E350C4"/>
    <w:rsid w:val="00E4393D"/>
    <w:rsid w:val="00EC4D40"/>
    <w:rsid w:val="00ED4234"/>
    <w:rsid w:val="00EF30B1"/>
    <w:rsid w:val="00F016B7"/>
    <w:rsid w:val="00F418D6"/>
    <w:rsid w:val="00FA460E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4D95"/>
  <w15:chartTrackingRefBased/>
  <w15:docId w15:val="{535D4C0B-CA39-4C72-8CEE-274FF6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C72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4"/>
    <w:uiPriority w:val="34"/>
    <w:qFormat/>
    <w:locked/>
    <w:rsid w:val="00881C72"/>
    <w:rPr>
      <w:rFonts w:ascii="Times New Roman" w:eastAsia="Times New Roman" w:hAnsi="Times New Roman" w:cs="Times New Roman"/>
      <w:lang w:eastAsia="en-GB"/>
    </w:rPr>
  </w:style>
  <w:style w:type="paragraph" w:styleId="a4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3"/>
    <w:uiPriority w:val="34"/>
    <w:qFormat/>
    <w:rsid w:val="00881C7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en-GB"/>
      <w14:ligatures w14:val="none"/>
    </w:rPr>
  </w:style>
  <w:style w:type="table" w:styleId="a5">
    <w:name w:val="Table Grid"/>
    <w:basedOn w:val="a1"/>
    <w:uiPriority w:val="59"/>
    <w:rsid w:val="00881C72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881C72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7E6EFF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E6E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E6EFF"/>
    <w:rPr>
      <w:kern w:val="2"/>
      <w:sz w:val="20"/>
      <w:szCs w:val="20"/>
      <w14:ligatures w14:val="standardContextual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E6EF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E6EFF"/>
    <w:rPr>
      <w:b/>
      <w:bCs/>
      <w:kern w:val="2"/>
      <w:sz w:val="20"/>
      <w:szCs w:val="20"/>
      <w14:ligatures w14:val="standardContextual"/>
    </w:rPr>
  </w:style>
  <w:style w:type="paragraph" w:styleId="ac">
    <w:name w:val="Balloon Text"/>
    <w:basedOn w:val="a"/>
    <w:link w:val="ad"/>
    <w:uiPriority w:val="99"/>
    <w:semiHidden/>
    <w:unhideWhenUsed/>
    <w:rsid w:val="007E6EF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6EFF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odytext3">
    <w:name w:val="Body text (3)_"/>
    <w:link w:val="Bodytext30"/>
    <w:rsid w:val="00827EF1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827EF1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5"/>
    <w:uiPriority w:val="59"/>
    <w:rsid w:val="00827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5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Скуратова Алевтина Аркадьевна</cp:lastModifiedBy>
  <cp:revision>2</cp:revision>
  <dcterms:created xsi:type="dcterms:W3CDTF">2024-07-04T10:46:00Z</dcterms:created>
  <dcterms:modified xsi:type="dcterms:W3CDTF">2024-07-04T10:46:00Z</dcterms:modified>
</cp:coreProperties>
</file>