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A3A" w14:textId="42612B09" w:rsidR="00F025AA" w:rsidRDefault="00F025AA" w:rsidP="00F025AA">
      <w:pPr>
        <w:spacing w:line="276" w:lineRule="auto"/>
        <w:ind w:left="540"/>
        <w:jc w:val="center"/>
        <w:rPr>
          <w:rFonts w:ascii="Times New Roman" w:hAnsi="Times New Roman"/>
          <w:b/>
          <w:color w:val="000000" w:themeColor="text1"/>
        </w:rPr>
      </w:pPr>
      <w:r w:rsidRPr="00565597">
        <w:rPr>
          <w:rFonts w:ascii="Times New Roman" w:hAnsi="Times New Roman"/>
          <w:b/>
          <w:color w:val="000000" w:themeColor="text1"/>
        </w:rPr>
        <w:t>ТЕХНИЧЕСКОЕ ЗАДАНИЕ</w:t>
      </w:r>
    </w:p>
    <w:p w14:paraId="24BCC8D2" w14:textId="77777777" w:rsidR="00565597" w:rsidRPr="00565597" w:rsidRDefault="00565597" w:rsidP="00F025AA">
      <w:pPr>
        <w:spacing w:line="276" w:lineRule="auto"/>
        <w:ind w:left="54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36"/>
        <w:gridCol w:w="6238"/>
      </w:tblGrid>
      <w:tr w:rsidR="00F025AA" w:rsidRPr="00565597" w14:paraId="23A7A0F4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F26" w14:textId="77777777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№ п/п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8402" w14:textId="505996F0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Параметры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F3FA" w14:textId="77777777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Примечание</w:t>
            </w:r>
          </w:p>
        </w:tc>
      </w:tr>
      <w:tr w:rsidR="00F025AA" w:rsidRPr="00565597" w14:paraId="01B75060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007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001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Технический раздел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31E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025AA" w:rsidRPr="00565597" w14:paraId="15F0CF4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AB2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4DE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Предмет закупки (наименование товаров и услуг)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3046" w14:textId="65849ACC" w:rsidR="00F025A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>Оказание услуг по проведению предсменных/послесменных медицинских осмотров</w:t>
            </w:r>
            <w:r w:rsidR="00AE6AB3" w:rsidRPr="00565597">
              <w:rPr>
                <w:rFonts w:ascii="Times New Roman" w:hAnsi="Times New Roman"/>
              </w:rPr>
              <w:t>, а также медицинских осмотров в течение дня (смены)</w:t>
            </w:r>
            <w:r w:rsidRPr="00565597">
              <w:rPr>
                <w:rFonts w:ascii="Times New Roman" w:hAnsi="Times New Roman"/>
              </w:rPr>
              <w:t xml:space="preserve"> работников</w:t>
            </w:r>
            <w:r w:rsidR="00F566E5" w:rsidRPr="00565597">
              <w:rPr>
                <w:rFonts w:ascii="Times New Roman" w:hAnsi="Times New Roman"/>
              </w:rPr>
              <w:t>, занятых на подземных работах,</w:t>
            </w:r>
            <w:r w:rsidRPr="00565597">
              <w:rPr>
                <w:rFonts w:ascii="Times New Roman" w:hAnsi="Times New Roman"/>
              </w:rPr>
              <w:t xml:space="preserve"> предрейсовых/послерейсовых медицинских осмотров водителей транспортных средств</w:t>
            </w:r>
          </w:p>
        </w:tc>
      </w:tr>
      <w:tr w:rsidR="00F025AA" w:rsidRPr="00565597" w14:paraId="326DC597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5E6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3559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Цель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8DA5" w14:textId="362CEFF2" w:rsidR="00165E9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>Проведение предсменных/послесменных медицинских осмотров работников, занятых на подземных работах и предрейсовых/послерейсовых медицинских осмотров</w:t>
            </w:r>
            <w:r w:rsidR="00AE6355" w:rsidRPr="00565597">
              <w:rPr>
                <w:rFonts w:ascii="Times New Roman" w:hAnsi="Times New Roman"/>
              </w:rPr>
              <w:t xml:space="preserve"> водителей транспортных средств</w:t>
            </w:r>
          </w:p>
        </w:tc>
      </w:tr>
      <w:tr w:rsidR="00F025AA" w:rsidRPr="00565597" w14:paraId="3A0C328E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2BF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867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 xml:space="preserve">Требования к товару, который является предметом закупки, безопасности, качеству, техническим характеристикам, функциональным характеристикам (потребительским свойствам) товара, услуги, к размерам, упаковке, отгрузке товара, к результатам услуг,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5" w:history="1">
              <w:r w:rsidRPr="00565597">
                <w:rPr>
                  <w:rFonts w:ascii="Times New Roman" w:hAnsi="Times New Roman"/>
                  <w:color w:val="000000" w:themeColor="text1"/>
                </w:rPr>
                <w:t>законодательством</w:t>
              </w:r>
            </w:hyperlink>
            <w:r w:rsidRPr="00565597">
              <w:rPr>
                <w:rFonts w:ascii="Times New Roman" w:hAnsi="Times New Roman"/>
                <w:color w:val="000000" w:themeColor="text1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оказываемой услуги потребностям заказчика.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5B3E" w14:textId="20396A9C" w:rsidR="00165E9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Основания оказания услуг:</w:t>
            </w:r>
          </w:p>
          <w:p w14:paraId="5F0E907C" w14:textId="45E83E18" w:rsidR="00165E9A" w:rsidRPr="00910311" w:rsidRDefault="00910311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статья 330.3 Трудового кодекса </w:t>
            </w:r>
            <w:r w:rsidR="00D61D13" w:rsidRPr="00910311">
              <w:rPr>
                <w:rFonts w:ascii="Times New Roman" w:hAnsi="Times New Roman"/>
                <w:color w:val="000000" w:themeColor="text1"/>
              </w:rPr>
              <w:t>Р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оссийской </w:t>
            </w:r>
            <w:r w:rsidR="00D61D13" w:rsidRPr="00910311">
              <w:rPr>
                <w:rFonts w:ascii="Times New Roman" w:hAnsi="Times New Roman"/>
                <w:color w:val="000000" w:themeColor="text1"/>
              </w:rPr>
              <w:t>Ф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>едерации;</w:t>
            </w:r>
          </w:p>
          <w:p w14:paraId="32B3E8CF" w14:textId="6AF8D6D3" w:rsidR="00165E9A" w:rsidRPr="00910311" w:rsidRDefault="00910311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822C2B">
              <w:rPr>
                <w:rFonts w:ascii="Times New Roman" w:hAnsi="Times New Roman"/>
                <w:color w:val="000000" w:themeColor="text1"/>
              </w:rPr>
              <w:t>п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риказ Минздрава </w:t>
            </w:r>
            <w:r w:rsidR="00496FAA" w:rsidRPr="00910311">
              <w:rPr>
                <w:rFonts w:ascii="Times New Roman" w:hAnsi="Times New Roman"/>
                <w:color w:val="000000" w:themeColor="text1"/>
              </w:rPr>
              <w:t>Российской Федерации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 от 30.05.2023 №266н «</w:t>
            </w:r>
            <w:r w:rsidR="00165E9A" w:rsidRPr="00910311">
              <w:rPr>
                <w:rFonts w:ascii="Times New Roman" w:hAnsi="Times New Roman"/>
              </w:rPr>
              <w:t>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  <w:r w:rsidRPr="00910311">
              <w:rPr>
                <w:rFonts w:ascii="Times New Roman" w:hAnsi="Times New Roman"/>
              </w:rPr>
              <w:t>;</w:t>
            </w:r>
          </w:p>
          <w:p w14:paraId="1CC3522A" w14:textId="41A1F80E" w:rsidR="00165E9A" w:rsidRPr="00910311" w:rsidRDefault="00165E9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10311">
              <w:rPr>
                <w:rFonts w:ascii="Times New Roman" w:hAnsi="Times New Roman"/>
              </w:rPr>
              <w:t xml:space="preserve"> </w:t>
            </w:r>
            <w:r w:rsidR="00910311">
              <w:rPr>
                <w:rFonts w:ascii="Times New Roman" w:hAnsi="Times New Roman"/>
              </w:rPr>
              <w:t xml:space="preserve">- </w:t>
            </w:r>
            <w:r w:rsidRPr="00910311">
              <w:rPr>
                <w:rFonts w:ascii="Times New Roman" w:hAnsi="Times New Roman"/>
              </w:rPr>
              <w:t xml:space="preserve">Федеральный закон от 21.07.1997 </w:t>
            </w:r>
            <w:r w:rsidR="00822C2B">
              <w:rPr>
                <w:rFonts w:ascii="Times New Roman" w:hAnsi="Times New Roman"/>
              </w:rPr>
              <w:t>№</w:t>
            </w:r>
            <w:r w:rsidRPr="00910311">
              <w:rPr>
                <w:rFonts w:ascii="Times New Roman" w:hAnsi="Times New Roman"/>
              </w:rPr>
              <w:t xml:space="preserve"> 116-ФЗ </w:t>
            </w:r>
            <w:r w:rsidR="00822C2B">
              <w:rPr>
                <w:rFonts w:ascii="Times New Roman" w:hAnsi="Times New Roman"/>
              </w:rPr>
              <w:t>«</w:t>
            </w:r>
            <w:r w:rsidRPr="00910311">
              <w:rPr>
                <w:rFonts w:ascii="Times New Roman" w:hAnsi="Times New Roman"/>
              </w:rPr>
              <w:t>О промышленной безопасности опасных производственных объектов</w:t>
            </w:r>
            <w:r w:rsidR="00822C2B">
              <w:rPr>
                <w:rFonts w:ascii="Times New Roman" w:hAnsi="Times New Roman"/>
              </w:rPr>
              <w:t>»;</w:t>
            </w:r>
          </w:p>
          <w:p w14:paraId="398347A7" w14:textId="3C1EC021" w:rsidR="00165E9A" w:rsidRPr="00910311" w:rsidRDefault="00822C2B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="00165E9A" w:rsidRPr="00910311">
              <w:rPr>
                <w:rFonts w:ascii="Times New Roman" w:hAnsi="Times New Roman"/>
              </w:rPr>
              <w:t xml:space="preserve">исьмо Минздрава </w:t>
            </w:r>
            <w:r w:rsidR="007B748A">
              <w:rPr>
                <w:rFonts w:ascii="Times New Roman" w:hAnsi="Times New Roman"/>
              </w:rPr>
              <w:t xml:space="preserve">Российской Федерации </w:t>
            </w:r>
            <w:r w:rsidR="00165E9A" w:rsidRPr="00910311">
              <w:rPr>
                <w:rFonts w:ascii="Times New Roman" w:hAnsi="Times New Roman"/>
              </w:rPr>
              <w:t xml:space="preserve">от 21.08.2003 </w:t>
            </w:r>
            <w:r w:rsidR="007B748A">
              <w:rPr>
                <w:rFonts w:ascii="Times New Roman" w:hAnsi="Times New Roman"/>
              </w:rPr>
              <w:t>№</w:t>
            </w:r>
            <w:r w:rsidR="00165E9A" w:rsidRPr="00910311">
              <w:rPr>
                <w:rFonts w:ascii="Times New Roman" w:hAnsi="Times New Roman"/>
              </w:rPr>
              <w:t xml:space="preserve"> 2510/9468-03-32 «О предрейсовых медицинских осмотрах водителей транспортных средств»</w:t>
            </w:r>
            <w:r w:rsidR="007B748A">
              <w:rPr>
                <w:rFonts w:ascii="Times New Roman" w:hAnsi="Times New Roman"/>
              </w:rPr>
              <w:t>;</w:t>
            </w:r>
          </w:p>
          <w:p w14:paraId="0735AC1A" w14:textId="25B2BE6B" w:rsidR="00165E9A" w:rsidRPr="00910311" w:rsidRDefault="007B748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65E9A" w:rsidRPr="0091031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ункт </w:t>
            </w:r>
            <w:r w:rsidR="00165E9A" w:rsidRPr="00910311">
              <w:rPr>
                <w:rFonts w:ascii="Times New Roman" w:hAnsi="Times New Roman"/>
              </w:rPr>
              <w:t>16.3.9</w:t>
            </w:r>
            <w:r>
              <w:rPr>
                <w:rFonts w:ascii="Times New Roman" w:hAnsi="Times New Roman"/>
              </w:rPr>
              <w:t xml:space="preserve"> </w:t>
            </w:r>
            <w:r w:rsidR="00165E9A" w:rsidRPr="00910311">
              <w:rPr>
                <w:rFonts w:ascii="Times New Roman" w:hAnsi="Times New Roman"/>
              </w:rPr>
              <w:t>Правил безопасности при строительстве подземных сооружений, утв</w:t>
            </w:r>
            <w:r>
              <w:rPr>
                <w:rFonts w:ascii="Times New Roman" w:hAnsi="Times New Roman"/>
              </w:rPr>
              <w:t>ержденных п</w:t>
            </w:r>
            <w:r w:rsidR="00165E9A" w:rsidRPr="00910311">
              <w:rPr>
                <w:rFonts w:ascii="Times New Roman" w:hAnsi="Times New Roman"/>
              </w:rPr>
              <w:t>остановлением Госгортехнадзора Р</w:t>
            </w:r>
            <w:r>
              <w:rPr>
                <w:rFonts w:ascii="Times New Roman" w:hAnsi="Times New Roman"/>
              </w:rPr>
              <w:t>оссийской Федерации</w:t>
            </w:r>
            <w:r w:rsidR="00165E9A" w:rsidRPr="00910311">
              <w:rPr>
                <w:rFonts w:ascii="Times New Roman" w:hAnsi="Times New Roman"/>
              </w:rPr>
              <w:t xml:space="preserve"> от 02.11.2001 №49</w:t>
            </w:r>
            <w:r>
              <w:rPr>
                <w:rFonts w:ascii="Times New Roman" w:hAnsi="Times New Roman"/>
              </w:rPr>
              <w:t>;</w:t>
            </w:r>
          </w:p>
          <w:p w14:paraId="089DB1EC" w14:textId="25DFD59F" w:rsidR="00AE6355" w:rsidRPr="00910311" w:rsidRDefault="007B748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6355" w:rsidRPr="00910311">
              <w:rPr>
                <w:rFonts w:ascii="Times New Roman" w:hAnsi="Times New Roman"/>
              </w:rPr>
              <w:t>Положение о лицензировании медицинской деятельности</w:t>
            </w:r>
            <w:r w:rsidR="00565597" w:rsidRPr="00910311">
              <w:rPr>
                <w:rFonts w:ascii="Times New Roman" w:hAnsi="Times New Roman"/>
              </w:rPr>
              <w:t>,</w:t>
            </w:r>
            <w:r w:rsidR="00AE6355" w:rsidRPr="00910311">
              <w:rPr>
                <w:rFonts w:ascii="Times New Roman" w:hAnsi="Times New Roman"/>
              </w:rPr>
              <w:t xml:space="preserve"> утв</w:t>
            </w:r>
            <w:r>
              <w:rPr>
                <w:rFonts w:ascii="Times New Roman" w:hAnsi="Times New Roman"/>
              </w:rPr>
              <w:t>ержденное п</w:t>
            </w:r>
            <w:r w:rsidR="00AE6355" w:rsidRPr="00910311">
              <w:rPr>
                <w:rFonts w:ascii="Times New Roman" w:hAnsi="Times New Roman"/>
              </w:rPr>
              <w:t xml:space="preserve">остановлением Правительства </w:t>
            </w:r>
            <w:r w:rsidRPr="00910311">
              <w:rPr>
                <w:rFonts w:ascii="Times New Roman" w:hAnsi="Times New Roman"/>
              </w:rPr>
              <w:t xml:space="preserve">от 01.06.2021 </w:t>
            </w:r>
            <w:r w:rsidR="00AE6355" w:rsidRPr="00910311">
              <w:rPr>
                <w:rFonts w:ascii="Times New Roman" w:hAnsi="Times New Roman"/>
              </w:rPr>
              <w:t>№852</w:t>
            </w:r>
            <w:r>
              <w:rPr>
                <w:rFonts w:ascii="Times New Roman" w:hAnsi="Times New Roman"/>
              </w:rPr>
              <w:t>;</w:t>
            </w:r>
          </w:p>
          <w:p w14:paraId="0688680B" w14:textId="2DDEE536" w:rsidR="00687632" w:rsidRPr="00565597" w:rsidRDefault="007B748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 п</w:t>
            </w:r>
            <w:r w:rsidR="00687632" w:rsidRPr="00910311">
              <w:rPr>
                <w:rFonts w:ascii="Times New Roman" w:hAnsi="Times New Roman"/>
              </w:rPr>
              <w:t xml:space="preserve">риказ Минздрава </w:t>
            </w:r>
            <w:r w:rsidRPr="00910311">
              <w:rPr>
                <w:rFonts w:ascii="Times New Roman" w:hAnsi="Times New Roman"/>
              </w:rPr>
              <w:t xml:space="preserve">от 15.05.2012 </w:t>
            </w:r>
            <w:r w:rsidR="00687632" w:rsidRPr="00910311">
              <w:rPr>
                <w:rFonts w:ascii="Times New Roman" w:hAnsi="Times New Roman"/>
              </w:rPr>
              <w:t>№543н</w:t>
            </w:r>
            <w:r w:rsidR="00567035" w:rsidRPr="00910311">
              <w:rPr>
                <w:rFonts w:ascii="Times New Roman" w:hAnsi="Times New Roman"/>
              </w:rPr>
              <w:t xml:space="preserve"> «Об утверждении Положения об оказании</w:t>
            </w:r>
            <w:r w:rsidR="00567035" w:rsidRPr="00565597">
              <w:rPr>
                <w:rFonts w:ascii="Times New Roman" w:hAnsi="Times New Roman"/>
              </w:rPr>
              <w:t xml:space="preserve"> первичной медико-санитарной помощи взрослому населению»</w:t>
            </w:r>
            <w:r w:rsidR="00E3159F" w:rsidRPr="00565597"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257C0233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0C6" w14:textId="6E417513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370" w14:textId="0AF5894C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Требования к поставщику, исполнителю, установленные законом (</w:t>
            </w:r>
            <w:r w:rsidR="0038097C" w:rsidRPr="00565597">
              <w:rPr>
                <w:rFonts w:ascii="Times New Roman" w:hAnsi="Times New Roman"/>
                <w:color w:val="000000" w:themeColor="text1"/>
              </w:rPr>
              <w:t>лицензии, сертификаты</w:t>
            </w:r>
            <w:r w:rsidRPr="00565597">
              <w:rPr>
                <w:rFonts w:ascii="Times New Roman" w:hAnsi="Times New Roman"/>
                <w:color w:val="000000" w:themeColor="text1"/>
              </w:rPr>
              <w:t xml:space="preserve"> и др.)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644" w14:textId="6ADE2CEF" w:rsidR="00840467" w:rsidRPr="006E2920" w:rsidRDefault="005802FD" w:rsidP="007B748A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A65E26" w:rsidRPr="00565597">
              <w:rPr>
                <w:rFonts w:ascii="Times New Roman" w:hAnsi="Times New Roman"/>
                <w:color w:val="000000" w:themeColor="text1"/>
              </w:rPr>
              <w:t>.1.</w:t>
            </w:r>
            <w:r w:rsidR="00A65E26" w:rsidRPr="00565597">
              <w:rPr>
                <w:rFonts w:ascii="Times New Roman" w:hAnsi="Times New Roman"/>
              </w:rPr>
              <w:t xml:space="preserve">Наличие у исполнителя действующей лицензии на </w:t>
            </w:r>
            <w:r w:rsidR="007B748A">
              <w:rPr>
                <w:rFonts w:ascii="Times New Roman" w:hAnsi="Times New Roman"/>
              </w:rPr>
              <w:t xml:space="preserve">осуществление </w:t>
            </w:r>
            <w:r w:rsidR="00A65E26" w:rsidRPr="00565597">
              <w:rPr>
                <w:rFonts w:ascii="Times New Roman" w:hAnsi="Times New Roman"/>
              </w:rPr>
              <w:t>медицинск</w:t>
            </w:r>
            <w:r w:rsidR="007B748A">
              <w:rPr>
                <w:rFonts w:ascii="Times New Roman" w:hAnsi="Times New Roman"/>
              </w:rPr>
              <w:t>ой</w:t>
            </w:r>
            <w:r w:rsidR="00A65E26" w:rsidRPr="00565597">
              <w:rPr>
                <w:rFonts w:ascii="Times New Roman" w:hAnsi="Times New Roman"/>
              </w:rPr>
              <w:t xml:space="preserve"> деятельност</w:t>
            </w:r>
            <w:r w:rsidR="007B748A">
              <w:rPr>
                <w:rFonts w:ascii="Times New Roman" w:hAnsi="Times New Roman"/>
              </w:rPr>
              <w:t>и</w:t>
            </w:r>
            <w:r w:rsidR="00A65E26" w:rsidRPr="00565597">
              <w:rPr>
                <w:rFonts w:ascii="Times New Roman" w:hAnsi="Times New Roman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7B748A">
              <w:rPr>
                <w:rFonts w:ascii="Times New Roman" w:hAnsi="Times New Roman"/>
              </w:rPr>
              <w:t>«</w:t>
            </w:r>
            <w:r w:rsidR="00A65E26" w:rsidRPr="004302E5">
              <w:rPr>
                <w:rFonts w:ascii="Times New Roman" w:hAnsi="Times New Roman"/>
              </w:rPr>
              <w:t>Сколково</w:t>
            </w:r>
            <w:r w:rsidR="007B748A" w:rsidRPr="004302E5">
              <w:rPr>
                <w:rFonts w:ascii="Times New Roman" w:hAnsi="Times New Roman"/>
              </w:rPr>
              <w:t>»</w:t>
            </w:r>
            <w:r w:rsidR="00A65E26" w:rsidRPr="004302E5">
              <w:rPr>
                <w:rFonts w:ascii="Times New Roman" w:hAnsi="Times New Roman"/>
              </w:rPr>
              <w:t xml:space="preserve">), </w:t>
            </w:r>
            <w:r w:rsidR="007B748A" w:rsidRPr="004302E5">
              <w:rPr>
                <w:rFonts w:ascii="Times New Roman" w:hAnsi="Times New Roman"/>
              </w:rPr>
              <w:t>со следующими видами работ (услуг), выполняемых (оказываемых) в составе лицензируемого вида деятельности:</w:t>
            </w:r>
            <w:r w:rsidR="00840467" w:rsidRPr="004302E5">
              <w:rPr>
                <w:rFonts w:ascii="Times New Roman" w:hAnsi="Times New Roman"/>
              </w:rPr>
              <w:t xml:space="preserve"> </w:t>
            </w:r>
            <w:r w:rsidR="007B748A" w:rsidRPr="004302E5">
              <w:rPr>
                <w:rFonts w:ascii="Times New Roman" w:hAnsi="Times New Roman"/>
                <w:i/>
              </w:rPr>
              <w:t>медицинские осмотры (</w:t>
            </w:r>
            <w:proofErr w:type="spellStart"/>
            <w:r w:rsidR="007B748A" w:rsidRPr="004302E5">
              <w:rPr>
                <w:rFonts w:ascii="Times New Roman" w:hAnsi="Times New Roman"/>
                <w:i/>
              </w:rPr>
              <w:t>предсменные</w:t>
            </w:r>
            <w:proofErr w:type="spellEnd"/>
            <w:r w:rsidR="007B748A" w:rsidRPr="004302E5">
              <w:rPr>
                <w:rFonts w:ascii="Times New Roman" w:hAnsi="Times New Roman"/>
                <w:i/>
              </w:rPr>
              <w:t xml:space="preserve">, предрейсовые, </w:t>
            </w:r>
            <w:proofErr w:type="spellStart"/>
            <w:r w:rsidR="007B748A" w:rsidRPr="004302E5">
              <w:rPr>
                <w:rFonts w:ascii="Times New Roman" w:hAnsi="Times New Roman"/>
                <w:i/>
              </w:rPr>
              <w:t>послесменные</w:t>
            </w:r>
            <w:proofErr w:type="spellEnd"/>
            <w:r w:rsidR="007B748A" w:rsidRPr="004302E5">
              <w:rPr>
                <w:rFonts w:ascii="Times New Roman" w:hAnsi="Times New Roman"/>
                <w:i/>
              </w:rPr>
              <w:t>, послерейсовые)</w:t>
            </w:r>
            <w:r w:rsidR="00F314A1">
              <w:rPr>
                <w:rFonts w:ascii="Times New Roman" w:hAnsi="Times New Roman"/>
                <w:i/>
              </w:rPr>
              <w:t xml:space="preserve">, </w:t>
            </w:r>
            <w:r w:rsidR="00F314A1">
              <w:rPr>
                <w:rFonts w:ascii="Times New Roman" w:hAnsi="Times New Roman"/>
                <w:i/>
              </w:rPr>
              <w:t>при оказании первичной доврачебной медико-санитарной помощи в амбулаторных условиях по: лечебному делу, сестринскому делу</w:t>
            </w:r>
            <w:r w:rsidR="00F314A1">
              <w:rPr>
                <w:rFonts w:ascii="Times New Roman" w:hAnsi="Times New Roman"/>
                <w:i/>
              </w:rPr>
              <w:t xml:space="preserve">. </w:t>
            </w:r>
            <w:bookmarkStart w:id="0" w:name="_GoBack"/>
            <w:bookmarkEnd w:id="0"/>
          </w:p>
          <w:p w14:paraId="4EA18519" w14:textId="438E98F8" w:rsidR="00F025AA" w:rsidRPr="007B10E9" w:rsidRDefault="004302E5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E3D09">
              <w:rPr>
                <w:rFonts w:ascii="Times New Roman" w:hAnsi="Times New Roman"/>
              </w:rPr>
              <w:t xml:space="preserve">Требование установлено на основании пункта </w:t>
            </w:r>
            <w:r>
              <w:rPr>
                <w:rFonts w:ascii="Times New Roman" w:hAnsi="Times New Roman"/>
              </w:rPr>
              <w:t>46</w:t>
            </w:r>
            <w:r w:rsidRPr="006E3D09">
              <w:rPr>
                <w:rFonts w:ascii="Times New Roman" w:hAnsi="Times New Roman"/>
              </w:rPr>
              <w:t xml:space="preserve"> части 1 статьи 12 Федерального закона от 04.05.2011 № 99-ФЗ «О лицензировании отдельных видов деятельности», постановления Правительства Российской Федерации </w:t>
            </w:r>
            <w:r w:rsidRPr="00E67CC4">
              <w:rPr>
                <w:rFonts w:ascii="Times New Roman" w:hAnsi="Times New Roman"/>
              </w:rPr>
              <w:t xml:space="preserve">от 01.06.2021 </w:t>
            </w:r>
            <w:r>
              <w:rPr>
                <w:rFonts w:ascii="Times New Roman" w:hAnsi="Times New Roman"/>
              </w:rPr>
              <w:t>№</w:t>
            </w:r>
            <w:r w:rsidRPr="00E67CC4">
              <w:rPr>
                <w:rFonts w:ascii="Times New Roman" w:hAnsi="Times New Roman"/>
              </w:rPr>
              <w:t xml:space="preserve"> 852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 xml:space="preserve"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>Сколково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 и признании утратившими силу некоторых актов Правительства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 xml:space="preserve"> (вместе с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 xml:space="preserve">Положением о лицензировании медицинской деятельности (за исключением указанной деятельности, осуществляемой медицинскими организациями и другими </w:t>
            </w:r>
            <w:r w:rsidRPr="00E67CC4">
              <w:rPr>
                <w:rFonts w:ascii="Times New Roman" w:hAnsi="Times New Roman"/>
              </w:rPr>
              <w:lastRenderedPageBreak/>
              <w:t xml:space="preserve">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>Сколково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4CACCFED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A82" w14:textId="5C68B84A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7BE" w14:textId="77777777" w:rsidR="00F025AA" w:rsidRPr="005802FD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>Требования к исполнителю (опыт, квалификация, финансовые, трудовые и др. ресурсы)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A54" w14:textId="73F04A1C" w:rsidR="00793743" w:rsidRPr="005802FD" w:rsidRDefault="00793743" w:rsidP="0079374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6.1. Согласно п</w:t>
            </w:r>
            <w:r w:rsidR="007B10E9">
              <w:rPr>
                <w:rFonts w:ascii="Times New Roman" w:hAnsi="Times New Roman"/>
              </w:rPr>
              <w:t xml:space="preserve">ункту </w:t>
            </w:r>
            <w:r w:rsidRPr="005802FD">
              <w:rPr>
                <w:rFonts w:ascii="Times New Roman" w:hAnsi="Times New Roman"/>
              </w:rPr>
              <w:t xml:space="preserve">6 </w:t>
            </w:r>
            <w:r w:rsidR="007B10E9">
              <w:rPr>
                <w:rFonts w:ascii="Times New Roman" w:hAnsi="Times New Roman"/>
              </w:rPr>
              <w:t>п</w:t>
            </w:r>
            <w:r w:rsidRPr="005802FD">
              <w:rPr>
                <w:rFonts w:ascii="Times New Roman" w:hAnsi="Times New Roman"/>
              </w:rPr>
              <w:t>риказа Минздрава Р</w:t>
            </w:r>
            <w:r w:rsidR="007B10E9">
              <w:rPr>
                <w:rFonts w:ascii="Times New Roman" w:hAnsi="Times New Roman"/>
              </w:rPr>
              <w:t>оссийской Федерации</w:t>
            </w:r>
            <w:r w:rsidRPr="005802FD">
              <w:rPr>
                <w:rFonts w:ascii="Times New Roman" w:hAnsi="Times New Roman"/>
              </w:rPr>
              <w:t xml:space="preserve"> от 30.05.2023 </w:t>
            </w:r>
            <w:r w:rsidR="007B10E9">
              <w:rPr>
                <w:rFonts w:ascii="Times New Roman" w:hAnsi="Times New Roman"/>
              </w:rPr>
              <w:t>№</w:t>
            </w:r>
            <w:r w:rsidRPr="005802FD">
              <w:rPr>
                <w:rFonts w:ascii="Times New Roman" w:hAnsi="Times New Roman"/>
              </w:rPr>
              <w:t xml:space="preserve"> 266</w:t>
            </w:r>
            <w:r w:rsidR="005F5865">
              <w:rPr>
                <w:rFonts w:ascii="Times New Roman" w:hAnsi="Times New Roman"/>
              </w:rPr>
              <w:t xml:space="preserve">н </w:t>
            </w:r>
            <w:proofErr w:type="spellStart"/>
            <w:r w:rsidR="005F5865">
              <w:rPr>
                <w:rFonts w:ascii="Times New Roman" w:hAnsi="Times New Roman"/>
              </w:rPr>
              <w:t>п</w:t>
            </w:r>
            <w:r w:rsidRPr="005802FD">
              <w:rPr>
                <w:rFonts w:ascii="Times New Roman" w:hAnsi="Times New Roman"/>
              </w:rPr>
              <w:t>редсменные</w:t>
            </w:r>
            <w:proofErr w:type="spellEnd"/>
            <w:r w:rsidRPr="005802FD">
              <w:rPr>
                <w:rFonts w:ascii="Times New Roman" w:hAnsi="Times New Roman"/>
              </w:rPr>
              <w:t xml:space="preserve">, предрейсовые, </w:t>
            </w:r>
            <w:proofErr w:type="spellStart"/>
            <w:r w:rsidRPr="005802FD">
              <w:rPr>
                <w:rFonts w:ascii="Times New Roman" w:hAnsi="Times New Roman"/>
              </w:rPr>
              <w:t>послесменные</w:t>
            </w:r>
            <w:proofErr w:type="spellEnd"/>
            <w:r w:rsidRPr="005802FD">
              <w:rPr>
                <w:rFonts w:ascii="Times New Roman" w:hAnsi="Times New Roman"/>
              </w:rPr>
              <w:t xml:space="preserve">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 </w:t>
            </w:r>
          </w:p>
          <w:p w14:paraId="4C6F65D3" w14:textId="7BE74944" w:rsidR="007C7C9F" w:rsidRPr="005802FD" w:rsidRDefault="00793743" w:rsidP="0079374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</w:rPr>
              <w:t>6.2. Согласно п</w:t>
            </w:r>
            <w:r w:rsidR="005F5865">
              <w:rPr>
                <w:rFonts w:ascii="Times New Roman" w:hAnsi="Times New Roman"/>
              </w:rPr>
              <w:t xml:space="preserve">ункту </w:t>
            </w:r>
            <w:r w:rsidRPr="005802FD">
              <w:rPr>
                <w:rFonts w:ascii="Times New Roman" w:hAnsi="Times New Roman"/>
              </w:rPr>
              <w:t>1 ст</w:t>
            </w:r>
            <w:r w:rsidR="005F5865">
              <w:rPr>
                <w:rFonts w:ascii="Times New Roman" w:hAnsi="Times New Roman"/>
              </w:rPr>
              <w:t xml:space="preserve">атьи </w:t>
            </w:r>
            <w:r w:rsidRPr="005802FD">
              <w:rPr>
                <w:rFonts w:ascii="Times New Roman" w:hAnsi="Times New Roman"/>
              </w:rPr>
              <w:t>69 Федерального закона «Об основах охраны здоровья граждан в Российской Федерации» от 21.11.2011 № 323-ФЗ</w:t>
            </w:r>
            <w:r w:rsidR="005F5865">
              <w:rPr>
                <w:rFonts w:ascii="Times New Roman" w:hAnsi="Times New Roman"/>
              </w:rPr>
              <w:t xml:space="preserve"> п</w:t>
            </w:r>
            <w:r w:rsidRPr="005802FD">
              <w:rPr>
                <w:rFonts w:ascii="Times New Roman" w:hAnsi="Times New Roman"/>
              </w:rPr>
              <w:t>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      </w:r>
            <w:r w:rsidRPr="005802F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A72AEE7" w14:textId="3872C653" w:rsidR="007C7C9F" w:rsidRPr="005802FD" w:rsidRDefault="00A52DCB" w:rsidP="00A45735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5802FD">
              <w:rPr>
                <w:rFonts w:ascii="Times New Roman" w:hAnsi="Times New Roman"/>
                <w:bCs/>
              </w:rPr>
              <w:t>6.</w:t>
            </w:r>
            <w:r w:rsidR="00EA4245" w:rsidRPr="005802FD">
              <w:rPr>
                <w:rFonts w:ascii="Times New Roman" w:hAnsi="Times New Roman"/>
                <w:bCs/>
              </w:rPr>
              <w:t>3. Возможность</w:t>
            </w:r>
            <w:r w:rsidR="00F46E20" w:rsidRPr="005802FD">
              <w:rPr>
                <w:rFonts w:ascii="Times New Roman" w:hAnsi="Times New Roman"/>
                <w:bCs/>
              </w:rPr>
              <w:t xml:space="preserve"> применения </w:t>
            </w:r>
            <w:r w:rsidRPr="005802FD">
              <w:rPr>
                <w:rFonts w:ascii="Times New Roman" w:hAnsi="Times New Roman"/>
                <w:bCs/>
              </w:rPr>
              <w:t xml:space="preserve">сертифицированных передвижных </w:t>
            </w:r>
            <w:r w:rsidR="000A2BC8" w:rsidRPr="005802FD">
              <w:rPr>
                <w:rFonts w:ascii="Times New Roman" w:hAnsi="Times New Roman"/>
                <w:bCs/>
              </w:rPr>
              <w:t>медицинских комплексов.</w:t>
            </w:r>
          </w:p>
        </w:tc>
      </w:tr>
      <w:tr w:rsidR="00F025AA" w:rsidRPr="00565597" w14:paraId="386DA77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0A2" w14:textId="330FE2CF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E49" w14:textId="77777777" w:rsidR="00F025AA" w:rsidRPr="005802FD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 xml:space="preserve">Иная информация, которую необходимо указать для приобретения соответствующего товара, услуг, который бы полностью удовлетворял потребности Инициатора 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427C" w14:textId="77777777" w:rsidR="00F0641F" w:rsidRPr="00FE353C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>6</w:t>
            </w:r>
            <w:r w:rsidR="00EC3772" w:rsidRPr="005802FD">
              <w:rPr>
                <w:rFonts w:ascii="Times New Roman" w:hAnsi="Times New Roman"/>
                <w:color w:val="000000" w:themeColor="text1"/>
              </w:rPr>
              <w:t>.1.</w:t>
            </w:r>
            <w:r w:rsidR="00EC3772" w:rsidRPr="005802FD">
              <w:rPr>
                <w:rFonts w:ascii="Times New Roman" w:hAnsi="Times New Roman"/>
              </w:rPr>
              <w:t xml:space="preserve"> В соответствии с частью 11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CD7B4D">
              <w:rPr>
                <w:rFonts w:ascii="Times New Roman" w:hAnsi="Times New Roman"/>
              </w:rPr>
              <w:t>«</w:t>
            </w:r>
            <w:r w:rsidR="00EC3772" w:rsidRPr="005802FD">
              <w:rPr>
                <w:rFonts w:ascii="Times New Roman" w:hAnsi="Times New Roman"/>
              </w:rPr>
              <w:t>Сколково</w:t>
            </w:r>
            <w:r w:rsidR="00CD7B4D">
              <w:rPr>
                <w:rFonts w:ascii="Times New Roman" w:hAnsi="Times New Roman"/>
              </w:rPr>
              <w:t>»</w:t>
            </w:r>
            <w:r w:rsidR="00EC3772" w:rsidRPr="005802FD">
              <w:rPr>
                <w:rFonts w:ascii="Times New Roman" w:hAnsi="Times New Roman"/>
              </w:rPr>
              <w:t xml:space="preserve">, утвержденного </w:t>
            </w:r>
            <w:r w:rsidR="004810C7">
              <w:rPr>
                <w:rFonts w:ascii="Times New Roman" w:hAnsi="Times New Roman"/>
              </w:rPr>
              <w:t>п</w:t>
            </w:r>
            <w:r w:rsidR="00EC3772" w:rsidRPr="005802FD">
              <w:rPr>
                <w:rFonts w:ascii="Times New Roman" w:hAnsi="Times New Roman"/>
              </w:rPr>
              <w:t>остановлением Правительства Р</w:t>
            </w:r>
            <w:r w:rsidR="004810C7">
              <w:rPr>
                <w:rFonts w:ascii="Times New Roman" w:hAnsi="Times New Roman"/>
              </w:rPr>
              <w:t>оссийской Федерации</w:t>
            </w:r>
            <w:r w:rsidR="00EC3772" w:rsidRPr="005802FD">
              <w:rPr>
                <w:rFonts w:ascii="Times New Roman" w:hAnsi="Times New Roman"/>
              </w:rPr>
              <w:t xml:space="preserve"> от 01.06.2021 </w:t>
            </w:r>
            <w:r w:rsidR="004810C7">
              <w:rPr>
                <w:rFonts w:ascii="Times New Roman" w:hAnsi="Times New Roman"/>
              </w:rPr>
              <w:t>№</w:t>
            </w:r>
            <w:r w:rsidR="00EC3772" w:rsidRPr="005802FD">
              <w:rPr>
                <w:rFonts w:ascii="Times New Roman" w:hAnsi="Times New Roman"/>
              </w:rPr>
              <w:t xml:space="preserve"> 852</w:t>
            </w:r>
            <w:r w:rsidR="004810C7">
              <w:rPr>
                <w:rFonts w:ascii="Times New Roman" w:hAnsi="Times New Roman"/>
              </w:rPr>
              <w:t xml:space="preserve">, </w:t>
            </w:r>
            <w:r w:rsidR="00EC3772" w:rsidRPr="005802FD">
              <w:rPr>
                <w:rFonts w:ascii="Times New Roman" w:hAnsi="Times New Roman"/>
              </w:rPr>
              <w:t>Исполнитель должен обеспечить включение сведений об адресах оказания услуг, указанных в</w:t>
            </w:r>
            <w:r w:rsidR="003C0C1C" w:rsidRPr="005802FD">
              <w:rPr>
                <w:rFonts w:ascii="Times New Roman" w:hAnsi="Times New Roman"/>
              </w:rPr>
              <w:t xml:space="preserve"> приложении №1</w:t>
            </w:r>
            <w:r w:rsidR="00EC3772" w:rsidRPr="005802FD">
              <w:rPr>
                <w:rFonts w:ascii="Times New Roman" w:hAnsi="Times New Roman"/>
              </w:rPr>
              <w:t xml:space="preserve"> </w:t>
            </w:r>
            <w:r w:rsidR="00EC3772" w:rsidRPr="00FE353C">
              <w:rPr>
                <w:rFonts w:ascii="Times New Roman" w:hAnsi="Times New Roman"/>
              </w:rPr>
              <w:t>настоящего Технического задания</w:t>
            </w:r>
            <w:r w:rsidR="004810C7" w:rsidRPr="00FE353C">
              <w:rPr>
                <w:rFonts w:ascii="Times New Roman" w:hAnsi="Times New Roman"/>
              </w:rPr>
              <w:t>,</w:t>
            </w:r>
            <w:r w:rsidR="00EC3772" w:rsidRPr="00FE353C">
              <w:rPr>
                <w:rFonts w:ascii="Times New Roman" w:hAnsi="Times New Roman"/>
              </w:rPr>
              <w:t xml:space="preserve"> в единый реестр лицензий в качестве адреса (адресов) места осуществления медицинской деятельности. </w:t>
            </w:r>
          </w:p>
          <w:p w14:paraId="5683D68C" w14:textId="4DE9898A" w:rsidR="00D65314" w:rsidRPr="00FE353C" w:rsidRDefault="00EC3772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E353C">
              <w:rPr>
                <w:rFonts w:ascii="Times New Roman" w:hAnsi="Times New Roman"/>
              </w:rPr>
              <w:t xml:space="preserve">Срок внесения сведений об адресах оказания услуг должен составлять не более </w:t>
            </w:r>
            <w:r w:rsidR="00771A7F" w:rsidRPr="00FE353C">
              <w:rPr>
                <w:rFonts w:ascii="Times New Roman" w:hAnsi="Times New Roman"/>
              </w:rPr>
              <w:t>100</w:t>
            </w:r>
            <w:r w:rsidRPr="00FE353C">
              <w:rPr>
                <w:rFonts w:ascii="Times New Roman" w:hAnsi="Times New Roman"/>
              </w:rPr>
              <w:t xml:space="preserve"> календарных дней со дня получения Исполнителем от Заказчика по описи полного актуального пакета документов на соответствующий объект, установленных законодательством РФ, обязательных и достаточных для внесения сведений об адресе оказания услуг в единый реестр лицензий в качестве адреса места осуществления медицинской деятельности. Для объектов: 1) Управление Механизации, ул. Маршала-Говорова, д.39; 2) Шахта №84</w:t>
            </w:r>
            <w:r w:rsidR="00771A7F" w:rsidRPr="00FE353C">
              <w:rPr>
                <w:rFonts w:ascii="Times New Roman" w:hAnsi="Times New Roman"/>
              </w:rPr>
              <w:t>3;3) Шахта</w:t>
            </w:r>
            <w:r w:rsidR="003B3898" w:rsidRPr="00FE353C">
              <w:rPr>
                <w:rFonts w:ascii="Times New Roman" w:hAnsi="Times New Roman"/>
              </w:rPr>
              <w:t xml:space="preserve"> №842,</w:t>
            </w:r>
            <w:r w:rsidR="00D65314" w:rsidRPr="00FE353C">
              <w:rPr>
                <w:rFonts w:ascii="Times New Roman" w:hAnsi="Times New Roman"/>
              </w:rPr>
              <w:t xml:space="preserve">4) </w:t>
            </w:r>
            <w:r w:rsidR="00EF045B" w:rsidRPr="00FE353C">
              <w:rPr>
                <w:rFonts w:ascii="Times New Roman" w:hAnsi="Times New Roman"/>
              </w:rPr>
              <w:t xml:space="preserve">Шахта №462, </w:t>
            </w:r>
            <w:r w:rsidR="00771A7F" w:rsidRPr="00FE353C">
              <w:rPr>
                <w:rFonts w:ascii="Times New Roman" w:hAnsi="Times New Roman"/>
              </w:rPr>
              <w:t>5) Шахта</w:t>
            </w:r>
            <w:r w:rsidR="00EF045B" w:rsidRPr="00FE353C">
              <w:rPr>
                <w:rFonts w:ascii="Times New Roman" w:hAnsi="Times New Roman"/>
              </w:rPr>
              <w:t xml:space="preserve"> №845Бис</w:t>
            </w:r>
            <w:r w:rsidRPr="00FE353C">
              <w:rPr>
                <w:rFonts w:ascii="Times New Roman" w:hAnsi="Times New Roman"/>
              </w:rPr>
              <w:t xml:space="preserve"> срок внесения сведений в лицензию должен составлять не более </w:t>
            </w:r>
            <w:r w:rsidR="00B617E0" w:rsidRPr="00FE353C">
              <w:rPr>
                <w:rFonts w:ascii="Times New Roman" w:hAnsi="Times New Roman"/>
              </w:rPr>
              <w:t>75</w:t>
            </w:r>
            <w:r w:rsidRPr="00FE353C">
              <w:rPr>
                <w:rFonts w:ascii="Times New Roman" w:hAnsi="Times New Roman"/>
              </w:rPr>
              <w:t xml:space="preserve"> календарных дней со дня исключения из единого реестра лицензий, оформленных предыдущим Исполнителем. </w:t>
            </w:r>
          </w:p>
          <w:p w14:paraId="4576BFAB" w14:textId="0EEFB86E" w:rsidR="00F025AA" w:rsidRPr="00FE353C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E353C">
              <w:rPr>
                <w:rFonts w:ascii="Times New Roman" w:hAnsi="Times New Roman"/>
              </w:rPr>
              <w:t>6</w:t>
            </w:r>
            <w:r w:rsidR="00771A7F" w:rsidRPr="00FE353C">
              <w:rPr>
                <w:rFonts w:ascii="Times New Roman" w:hAnsi="Times New Roman"/>
              </w:rPr>
              <w:t>.2. Исполнитель</w:t>
            </w:r>
            <w:r w:rsidR="00EC3772" w:rsidRPr="00FE353C">
              <w:rPr>
                <w:rFonts w:ascii="Times New Roman" w:hAnsi="Times New Roman"/>
              </w:rPr>
              <w:t xml:space="preserve"> обеспечивает круглосуточное дежурство медицинского персонала на объектах. </w:t>
            </w:r>
          </w:p>
          <w:p w14:paraId="7F7FDBA7" w14:textId="5ADF7581" w:rsidR="00592F21" w:rsidRPr="005802FD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6</w:t>
            </w:r>
            <w:r w:rsidR="00592F21" w:rsidRPr="005802FD">
              <w:rPr>
                <w:rFonts w:ascii="Times New Roman" w:hAnsi="Times New Roman"/>
              </w:rPr>
              <w:t>.3. При наличии на строительном объекте административно-бытового комплекса Заказчик обязуется:</w:t>
            </w:r>
          </w:p>
          <w:p w14:paraId="4A5B91E7" w14:textId="7492D5D9" w:rsidR="00592F21" w:rsidRPr="005802FD" w:rsidRDefault="00592F21" w:rsidP="00592F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- предоставить в аренду/субаренду помещени</w:t>
            </w:r>
            <w:r w:rsidR="0024371F" w:rsidRPr="005802FD">
              <w:rPr>
                <w:rFonts w:ascii="Times New Roman" w:hAnsi="Times New Roman"/>
              </w:rPr>
              <w:t>е</w:t>
            </w:r>
            <w:r w:rsidRPr="005802FD">
              <w:rPr>
                <w:rFonts w:ascii="Times New Roman" w:hAnsi="Times New Roman"/>
              </w:rPr>
              <w:t>, предназначенн</w:t>
            </w:r>
            <w:r w:rsidR="0024371F" w:rsidRPr="005802FD">
              <w:rPr>
                <w:rFonts w:ascii="Times New Roman" w:hAnsi="Times New Roman"/>
              </w:rPr>
              <w:t>ое</w:t>
            </w:r>
            <w:r w:rsidRPr="005802FD">
              <w:rPr>
                <w:rFonts w:ascii="Times New Roman" w:hAnsi="Times New Roman"/>
              </w:rPr>
              <w:t xml:space="preserve"> для проведения предсменных/послесменных медосмотров;</w:t>
            </w:r>
          </w:p>
          <w:p w14:paraId="3C227083" w14:textId="40D30CBB" w:rsidR="00592F21" w:rsidRPr="00FE353C" w:rsidRDefault="00592F21" w:rsidP="00592F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- В случае несоответствия технического состояния объектов лицензирования требованиям СанПин 2.1.3678-</w:t>
            </w:r>
            <w:r w:rsidR="00D0550B" w:rsidRPr="005802FD">
              <w:rPr>
                <w:rFonts w:ascii="Times New Roman" w:hAnsi="Times New Roman"/>
              </w:rPr>
              <w:t xml:space="preserve">20 осуществить </w:t>
            </w:r>
            <w:r w:rsidRPr="005802FD">
              <w:rPr>
                <w:rFonts w:ascii="Times New Roman" w:hAnsi="Times New Roman"/>
              </w:rPr>
              <w:t xml:space="preserve">ремонт </w:t>
            </w:r>
            <w:r w:rsidR="00D0550B" w:rsidRPr="005802FD">
              <w:rPr>
                <w:rFonts w:ascii="Times New Roman" w:hAnsi="Times New Roman"/>
              </w:rPr>
              <w:t>объектов за</w:t>
            </w:r>
            <w:r w:rsidRPr="005802FD">
              <w:rPr>
                <w:rFonts w:ascii="Times New Roman" w:hAnsi="Times New Roman"/>
              </w:rPr>
              <w:t xml:space="preserve"> счет сил и средств </w:t>
            </w:r>
            <w:r w:rsidRPr="00FE353C">
              <w:rPr>
                <w:rFonts w:ascii="Times New Roman" w:hAnsi="Times New Roman"/>
              </w:rPr>
              <w:t>Заказчика.</w:t>
            </w:r>
          </w:p>
          <w:p w14:paraId="38DD2123" w14:textId="244E3C93" w:rsidR="004D0469" w:rsidRPr="00FE353C" w:rsidRDefault="005802FD" w:rsidP="009E63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E353C">
              <w:rPr>
                <w:rFonts w:ascii="Times New Roman" w:hAnsi="Times New Roman"/>
              </w:rPr>
              <w:t>6</w:t>
            </w:r>
            <w:r w:rsidR="0028668C" w:rsidRPr="00FE353C">
              <w:rPr>
                <w:rFonts w:ascii="Times New Roman" w:hAnsi="Times New Roman"/>
              </w:rPr>
              <w:t>.</w:t>
            </w:r>
            <w:r w:rsidR="00D0550B" w:rsidRPr="00FE353C">
              <w:rPr>
                <w:rFonts w:ascii="Times New Roman" w:hAnsi="Times New Roman"/>
              </w:rPr>
              <w:t xml:space="preserve">4. </w:t>
            </w:r>
            <w:r w:rsidR="00973C41" w:rsidRPr="00FE353C">
              <w:rPr>
                <w:rFonts w:ascii="Times New Roman" w:hAnsi="Times New Roman"/>
              </w:rPr>
              <w:t>На</w:t>
            </w:r>
            <w:r w:rsidR="004D0469" w:rsidRPr="00FE353C">
              <w:rPr>
                <w:rFonts w:ascii="Times New Roman" w:hAnsi="Times New Roman"/>
              </w:rPr>
              <w:t xml:space="preserve"> период </w:t>
            </w:r>
            <w:r w:rsidR="00E87CAE" w:rsidRPr="00FE353C">
              <w:rPr>
                <w:rFonts w:ascii="Times New Roman" w:hAnsi="Times New Roman"/>
              </w:rPr>
              <w:t>внесения изменений в реестр лицензий в части указания адресов оказания услуг, предусмотренных настоящим Техническим заданием,</w:t>
            </w:r>
            <w:r w:rsidR="004D0469" w:rsidRPr="00FE353C">
              <w:rPr>
                <w:rFonts w:ascii="Times New Roman" w:hAnsi="Times New Roman"/>
              </w:rPr>
              <w:t xml:space="preserve"> услуги оказываются</w:t>
            </w:r>
            <w:r w:rsidR="00973C41" w:rsidRPr="00FE353C">
              <w:rPr>
                <w:rFonts w:ascii="Times New Roman" w:hAnsi="Times New Roman"/>
              </w:rPr>
              <w:t xml:space="preserve"> Исполнителем</w:t>
            </w:r>
            <w:r w:rsidR="004D0469" w:rsidRPr="00FE353C">
              <w:rPr>
                <w:rFonts w:ascii="Times New Roman" w:hAnsi="Times New Roman"/>
              </w:rPr>
              <w:t xml:space="preserve"> на территории Заказчика</w:t>
            </w:r>
            <w:r w:rsidR="009E6388" w:rsidRPr="00FE353C">
              <w:rPr>
                <w:rFonts w:ascii="Times New Roman" w:hAnsi="Times New Roman"/>
              </w:rPr>
              <w:t xml:space="preserve"> </w:t>
            </w:r>
            <w:r w:rsidR="009E6388" w:rsidRPr="00FE353C">
              <w:rPr>
                <w:rFonts w:ascii="Times New Roman" w:hAnsi="Times New Roman"/>
              </w:rPr>
              <w:lastRenderedPageBreak/>
              <w:t xml:space="preserve">путем </w:t>
            </w:r>
            <w:r w:rsidR="009E6388" w:rsidRPr="00FE353C">
              <w:rPr>
                <w:rFonts w:ascii="Times New Roman" w:eastAsiaTheme="minorHAnsi" w:hAnsi="Times New Roman"/>
              </w:rPr>
              <w:t>организации мобильной медицинской бригады</w:t>
            </w:r>
            <w:r w:rsidR="00551A49" w:rsidRPr="00FE353C">
              <w:rPr>
                <w:rFonts w:ascii="Times New Roman" w:eastAsiaTheme="minorHAnsi" w:hAnsi="Times New Roman"/>
              </w:rPr>
              <w:t xml:space="preserve">, использующей </w:t>
            </w:r>
            <w:r w:rsidR="004D0469" w:rsidRPr="00FE353C">
              <w:rPr>
                <w:rFonts w:ascii="Times New Roman" w:hAnsi="Times New Roman"/>
              </w:rPr>
              <w:t>пер</w:t>
            </w:r>
            <w:r w:rsidR="00F148B8" w:rsidRPr="00FE353C">
              <w:rPr>
                <w:rFonts w:ascii="Times New Roman" w:hAnsi="Times New Roman"/>
              </w:rPr>
              <w:t>едвижны</w:t>
            </w:r>
            <w:r w:rsidR="00551A49" w:rsidRPr="00FE353C">
              <w:rPr>
                <w:rFonts w:ascii="Times New Roman" w:hAnsi="Times New Roman"/>
              </w:rPr>
              <w:t>е</w:t>
            </w:r>
            <w:r w:rsidR="00F148B8" w:rsidRPr="00FE353C">
              <w:rPr>
                <w:rFonts w:ascii="Times New Roman" w:hAnsi="Times New Roman"/>
              </w:rPr>
              <w:t xml:space="preserve"> медицински</w:t>
            </w:r>
            <w:r w:rsidR="00551A49" w:rsidRPr="00FE353C">
              <w:rPr>
                <w:rFonts w:ascii="Times New Roman" w:hAnsi="Times New Roman"/>
              </w:rPr>
              <w:t xml:space="preserve">е </w:t>
            </w:r>
            <w:r w:rsidR="00F148B8" w:rsidRPr="00FE353C">
              <w:rPr>
                <w:rFonts w:ascii="Times New Roman" w:hAnsi="Times New Roman"/>
              </w:rPr>
              <w:t>комплекс</w:t>
            </w:r>
            <w:r w:rsidR="00551A49" w:rsidRPr="00FE353C">
              <w:rPr>
                <w:rFonts w:ascii="Times New Roman" w:hAnsi="Times New Roman"/>
              </w:rPr>
              <w:t>ы</w:t>
            </w:r>
            <w:r w:rsidR="004D0469" w:rsidRPr="00FE353C">
              <w:rPr>
                <w:rFonts w:ascii="Times New Roman" w:hAnsi="Times New Roman"/>
              </w:rPr>
              <w:t>.</w:t>
            </w:r>
          </w:p>
          <w:p w14:paraId="164D012D" w14:textId="50368518" w:rsidR="004D0469" w:rsidRPr="007274CA" w:rsidRDefault="004D0469" w:rsidP="004D046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 xml:space="preserve">Исполнитель должен </w:t>
            </w:r>
            <w:r w:rsidRPr="007274CA">
              <w:rPr>
                <w:rFonts w:ascii="Times New Roman" w:hAnsi="Times New Roman"/>
              </w:rPr>
              <w:t>иметь не менее 5 отдельных передвижных медицинских комплексов (по количеству локаций, услуги в которых необходимо оказывать с начала действия договора), с возможностью проведения медицинских осмотров (</w:t>
            </w:r>
            <w:proofErr w:type="spellStart"/>
            <w:r w:rsidRPr="007274CA">
              <w:rPr>
                <w:rFonts w:ascii="Times New Roman" w:hAnsi="Times New Roman"/>
              </w:rPr>
              <w:t>предсменных</w:t>
            </w:r>
            <w:proofErr w:type="spellEnd"/>
            <w:r w:rsidRPr="007274CA">
              <w:rPr>
                <w:rFonts w:ascii="Times New Roman" w:hAnsi="Times New Roman"/>
              </w:rPr>
              <w:t xml:space="preserve">, предрейсовых, </w:t>
            </w:r>
            <w:proofErr w:type="spellStart"/>
            <w:r w:rsidRPr="007274CA">
              <w:rPr>
                <w:rFonts w:ascii="Times New Roman" w:hAnsi="Times New Roman"/>
              </w:rPr>
              <w:t>послесменных</w:t>
            </w:r>
            <w:proofErr w:type="spellEnd"/>
            <w:r w:rsidRPr="007274CA">
              <w:rPr>
                <w:rFonts w:ascii="Times New Roman" w:hAnsi="Times New Roman"/>
              </w:rPr>
              <w:t>, послерейсовых)</w:t>
            </w:r>
            <w:r w:rsidR="001466FD" w:rsidRPr="007274CA">
              <w:rPr>
                <w:rFonts w:ascii="Times New Roman" w:hAnsi="Times New Roman"/>
              </w:rPr>
              <w:t>, каждый комплекс должен иметь не менее двух медицинских кабинетов</w:t>
            </w:r>
            <w:r w:rsidRPr="007274CA">
              <w:rPr>
                <w:rFonts w:ascii="Times New Roman" w:hAnsi="Times New Roman"/>
              </w:rPr>
              <w:t>.</w:t>
            </w:r>
          </w:p>
          <w:p w14:paraId="1625850B" w14:textId="72FF045F" w:rsidR="007F2321" w:rsidRPr="007274CA" w:rsidRDefault="004E301D" w:rsidP="00563F21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7274CA">
              <w:rPr>
                <w:rFonts w:ascii="Times New Roman" w:hAnsi="Times New Roman"/>
              </w:rPr>
              <w:t>На каждый з</w:t>
            </w:r>
            <w:r w:rsidR="00A967D4" w:rsidRPr="007274CA">
              <w:rPr>
                <w:rFonts w:ascii="Times New Roman" w:hAnsi="Times New Roman"/>
              </w:rPr>
              <w:t>аявленный передвижной медицинский комплекс Исполнитель предоставляет регистрационное удостоверение на медицинское изделие, паспорт/ свидетельство транспортного средства</w:t>
            </w:r>
            <w:r w:rsidR="007274CA" w:rsidRPr="007274CA"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2BF183B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ACD" w14:textId="59C1814F" w:rsidR="00F025AA" w:rsidRPr="00565597" w:rsidRDefault="00EF045B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 </w:t>
            </w:r>
            <w:r w:rsidR="00F025AA" w:rsidRPr="00565597">
              <w:rPr>
                <w:rFonts w:ascii="Times New Roman" w:hAnsi="Times New Roman"/>
                <w:b/>
                <w:color w:val="000000" w:themeColor="text1"/>
                <w:lang w:val="en-US"/>
              </w:rPr>
              <w:t>II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F40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Основные условия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FDA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25AA" w:rsidRPr="00565597" w14:paraId="0F690A7C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EC4" w14:textId="56F0933E" w:rsidR="00F025AA" w:rsidRPr="00565597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7E3" w14:textId="77777777" w:rsidR="00F025AA" w:rsidRPr="002C4A02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4A02">
              <w:rPr>
                <w:rFonts w:ascii="Times New Roman" w:hAnsi="Times New Roman"/>
                <w:color w:val="000000" w:themeColor="text1"/>
              </w:rPr>
              <w:t>Условия и порядок оплаты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B75" w14:textId="54C4A070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EC3772" w:rsidRPr="002C4A02">
              <w:rPr>
                <w:rFonts w:ascii="Times New Roman" w:hAnsi="Times New Roman"/>
                <w:color w:val="000000" w:themeColor="text1"/>
              </w:rPr>
              <w:t xml:space="preserve">.1 </w:t>
            </w:r>
            <w:r w:rsidR="00EC3772" w:rsidRPr="002C4A02">
              <w:rPr>
                <w:rFonts w:ascii="Times New Roman" w:hAnsi="Times New Roman"/>
              </w:rPr>
              <w:t>Оплата по Договору осуществляется в рублях Российской Федерации.</w:t>
            </w:r>
          </w:p>
          <w:p w14:paraId="3A4ED64B" w14:textId="7AE986CC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.2.Оплата производится в безналичном порядке путем перечисления Заказчиком денежных средств на указанный в Договоре счет Исполнителя.</w:t>
            </w:r>
          </w:p>
          <w:p w14:paraId="590D0481" w14:textId="0458C608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.3. Условия оплаты: оплата фактически оказанных Исполнителем услуг производится Заказчиком по окончанию оказания услуг на основании акта об оказанных услугах, подписанного Заказчиком и Исполнителем, в течение 7 рабочих дней с даты подписания акта сторонами.</w:t>
            </w:r>
          </w:p>
          <w:p w14:paraId="28E8B4F2" w14:textId="745D232A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.4. Датой оплаты считается дата списания денежных средств с</w:t>
            </w:r>
            <w:r w:rsidR="00FE2740">
              <w:rPr>
                <w:rFonts w:ascii="Times New Roman" w:hAnsi="Times New Roman"/>
              </w:rPr>
              <w:t xml:space="preserve"> </w:t>
            </w:r>
            <w:r w:rsidR="00EC3772" w:rsidRPr="002C4A02">
              <w:rPr>
                <w:rFonts w:ascii="Times New Roman" w:hAnsi="Times New Roman"/>
              </w:rPr>
              <w:t xml:space="preserve">счета Заказчика. </w:t>
            </w:r>
          </w:p>
          <w:p w14:paraId="35977B7C" w14:textId="01B3468D" w:rsidR="00F025AA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.5. Услуги, оказанные Исполнителем с отклонениями от требований нормативно-правовых актов, Технического задания, иных исходных данных или с иными недостатками, не подлежат оплате Заказчиком до устранения Исполнителем обнаруженных недостатков.</w:t>
            </w:r>
          </w:p>
        </w:tc>
      </w:tr>
      <w:tr w:rsidR="00F025AA" w:rsidRPr="00565597" w14:paraId="41522574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0A2" w14:textId="472D68DD" w:rsidR="00F025AA" w:rsidRPr="00FE774C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96C" w14:textId="77777777" w:rsidR="00F025AA" w:rsidRPr="0021017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10177">
              <w:rPr>
                <w:rFonts w:ascii="Times New Roman" w:hAnsi="Times New Roman"/>
                <w:color w:val="000000" w:themeColor="text1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0DD" w14:textId="6573A90C" w:rsidR="00F025AA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3772" w:rsidRPr="00210177">
              <w:rPr>
                <w:rFonts w:ascii="Times New Roman" w:hAnsi="Times New Roman"/>
              </w:rPr>
              <w:t>.</w:t>
            </w:r>
            <w:r w:rsidR="0004609D" w:rsidRPr="00210177">
              <w:rPr>
                <w:rFonts w:ascii="Times New Roman" w:hAnsi="Times New Roman"/>
              </w:rPr>
              <w:t>1.Услуги</w:t>
            </w:r>
            <w:r w:rsidR="00EC3772" w:rsidRPr="00210177">
              <w:rPr>
                <w:rFonts w:ascii="Times New Roman" w:hAnsi="Times New Roman"/>
              </w:rPr>
              <w:t xml:space="preserve"> оказываются в полном объеме, определенном </w:t>
            </w:r>
            <w:r w:rsidR="00210177">
              <w:rPr>
                <w:rFonts w:ascii="Times New Roman" w:hAnsi="Times New Roman"/>
              </w:rPr>
              <w:t>Т</w:t>
            </w:r>
            <w:r w:rsidR="00EC3772" w:rsidRPr="00210177">
              <w:rPr>
                <w:rFonts w:ascii="Times New Roman" w:hAnsi="Times New Roman"/>
              </w:rPr>
              <w:t xml:space="preserve">ехническим заданием, в соответствии с Приложением №1 к настоящему </w:t>
            </w:r>
            <w:r w:rsidR="00210177">
              <w:rPr>
                <w:rFonts w:ascii="Times New Roman" w:hAnsi="Times New Roman"/>
              </w:rPr>
              <w:t>Т</w:t>
            </w:r>
            <w:r w:rsidR="00EC3772" w:rsidRPr="00210177">
              <w:rPr>
                <w:rFonts w:ascii="Times New Roman" w:hAnsi="Times New Roman"/>
              </w:rPr>
              <w:t>ехническому заданию - «Ведомость объема услуг».</w:t>
            </w:r>
          </w:p>
          <w:p w14:paraId="32780485" w14:textId="3FAAC92C" w:rsidR="00EC3772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8</w:t>
            </w:r>
            <w:r w:rsidR="00EC3772" w:rsidRPr="00210177">
              <w:rPr>
                <w:rFonts w:ascii="Times New Roman" w:hAnsi="Times New Roman"/>
              </w:rPr>
              <w:t>.2. Цена договора является твердой и определяется на весь срок его исполнения. В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стоимость</w:t>
            </w:r>
            <w:r w:rsidR="00E77E09" w:rsidRPr="00210177">
              <w:rPr>
                <w:rFonts w:ascii="Times New Roman" w:hAnsi="Times New Roman"/>
              </w:rPr>
              <w:t xml:space="preserve"> медицинской техники и </w:t>
            </w:r>
            <w:r w:rsidR="00EC3772" w:rsidRPr="00210177">
              <w:rPr>
                <w:rFonts w:ascii="Times New Roman" w:hAnsi="Times New Roman"/>
              </w:rPr>
              <w:t xml:space="preserve"> материалов, применяемых Исполнителем при оказании услуг, выезд на место оказания</w:t>
            </w:r>
            <w:r w:rsidR="0004609D" w:rsidRPr="00210177">
              <w:rPr>
                <w:rFonts w:ascii="Times New Roman" w:hAnsi="Times New Roman"/>
              </w:rPr>
              <w:t xml:space="preserve"> услуг, все подлежащие к уплате налоги, сборы и другие обязательные платежи, и иные расходы, связанные с оказанием услуг по Договору.</w:t>
            </w:r>
          </w:p>
        </w:tc>
      </w:tr>
      <w:tr w:rsidR="00F025AA" w:rsidRPr="00565597" w14:paraId="0B4C9AA0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365" w14:textId="4DD83F3C" w:rsidR="00F025AA" w:rsidRPr="00565597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B68" w14:textId="77777777" w:rsidR="00F025AA" w:rsidRPr="0021017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10177">
              <w:rPr>
                <w:rFonts w:ascii="Times New Roman" w:hAnsi="Times New Roman"/>
                <w:color w:val="000000" w:themeColor="text1"/>
              </w:rPr>
              <w:t>Место и условия поставки товаров, оказания услуг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C50" w14:textId="5E7C6E74" w:rsidR="0004609D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61389F" w:rsidRPr="00210177">
              <w:rPr>
                <w:rFonts w:ascii="Times New Roman" w:hAnsi="Times New Roman"/>
                <w:color w:val="000000" w:themeColor="text1"/>
              </w:rPr>
              <w:t>.1.</w:t>
            </w:r>
            <w:r w:rsidR="0004609D" w:rsidRPr="00210177">
              <w:rPr>
                <w:rFonts w:ascii="Times New Roman" w:hAnsi="Times New Roman"/>
              </w:rPr>
              <w:t xml:space="preserve"> Место оказания услуг: г. Санкт-Петербург, производственные объекты АО «Метрострой Северной Столицы», по адресам</w:t>
            </w:r>
            <w:r w:rsidR="000677F1" w:rsidRPr="00210177">
              <w:rPr>
                <w:rFonts w:ascii="Times New Roman" w:hAnsi="Times New Roman"/>
              </w:rPr>
              <w:t xml:space="preserve">, указанным в приложении №1 к </w:t>
            </w:r>
            <w:r w:rsidR="00210177">
              <w:rPr>
                <w:rFonts w:ascii="Times New Roman" w:hAnsi="Times New Roman"/>
              </w:rPr>
              <w:t>Т</w:t>
            </w:r>
            <w:r w:rsidR="000677F1" w:rsidRPr="00210177">
              <w:rPr>
                <w:rFonts w:ascii="Times New Roman" w:hAnsi="Times New Roman"/>
              </w:rPr>
              <w:t>ехническому заданию.</w:t>
            </w:r>
            <w:r w:rsidR="0004609D" w:rsidRPr="00210177">
              <w:rPr>
                <w:rFonts w:ascii="Times New Roman" w:hAnsi="Times New Roman"/>
              </w:rPr>
              <w:t xml:space="preserve"> </w:t>
            </w:r>
          </w:p>
          <w:p w14:paraId="7A717866" w14:textId="11651586" w:rsidR="0004609D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4609D" w:rsidRPr="00210177">
              <w:rPr>
                <w:rFonts w:ascii="Times New Roman" w:hAnsi="Times New Roman"/>
              </w:rPr>
              <w:t>.</w:t>
            </w:r>
            <w:r w:rsidR="000677F1" w:rsidRPr="00210177">
              <w:rPr>
                <w:rFonts w:ascii="Times New Roman" w:hAnsi="Times New Roman"/>
              </w:rPr>
              <w:t>2. Предсменные</w:t>
            </w:r>
            <w:r w:rsidR="0004609D" w:rsidRPr="00210177">
              <w:rPr>
                <w:rFonts w:ascii="Times New Roman" w:hAnsi="Times New Roman"/>
              </w:rPr>
              <w:t xml:space="preserve">/послесменные медицинские осмотры работников, занятых на подземных работах и предрейсовые/послерейсовые медицинские осмотры водителей транспортных средств проводятся ежедневно, включая выходные и праздничные дни, </w:t>
            </w:r>
            <w:r w:rsidR="0004609D" w:rsidRPr="00210177">
              <w:rPr>
                <w:rFonts w:ascii="Times New Roman" w:hAnsi="Times New Roman"/>
                <w:u w:val="single"/>
              </w:rPr>
              <w:t>в круглосуточном</w:t>
            </w:r>
            <w:r w:rsidR="0004609D" w:rsidRPr="00210177">
              <w:rPr>
                <w:rFonts w:ascii="Times New Roman" w:hAnsi="Times New Roman"/>
              </w:rPr>
              <w:t xml:space="preserve"> </w:t>
            </w:r>
            <w:r w:rsidR="0004609D" w:rsidRPr="00210177">
              <w:rPr>
                <w:rFonts w:ascii="Times New Roman" w:hAnsi="Times New Roman"/>
                <w:u w:val="single"/>
              </w:rPr>
              <w:t>режиме,</w:t>
            </w:r>
            <w:r w:rsidR="0004609D" w:rsidRPr="00210177">
              <w:rPr>
                <w:rFonts w:ascii="Times New Roman" w:hAnsi="Times New Roman"/>
              </w:rPr>
              <w:t xml:space="preserve"> в объеме, указанном в Приложении №1 к Техническому заданию «Ведомость объемов услуг». </w:t>
            </w:r>
          </w:p>
          <w:p w14:paraId="61D51403" w14:textId="4D4CF62F" w:rsidR="00CA28C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C2FDB" w:rsidRPr="00210177">
              <w:rPr>
                <w:rFonts w:ascii="Times New Roman" w:hAnsi="Times New Roman"/>
              </w:rPr>
              <w:t xml:space="preserve">.3 </w:t>
            </w:r>
            <w:r w:rsidR="00CA28C2">
              <w:rPr>
                <w:rFonts w:ascii="Times New Roman" w:hAnsi="Times New Roman"/>
              </w:rPr>
              <w:t xml:space="preserve">Исполнитель обеспечивает оказание медицинской помощи в экстренной форме до прибытия скорой медицинской помощи в круглосуточном режиме на каждом объекте ведения работ. </w:t>
            </w:r>
          </w:p>
          <w:p w14:paraId="2AC549DF" w14:textId="7AC61217" w:rsidR="004C2FDB" w:rsidRPr="00210177" w:rsidRDefault="00CA28C2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9.4. </w:t>
            </w:r>
            <w:proofErr w:type="spellStart"/>
            <w:r w:rsidR="004C2FDB" w:rsidRPr="00210177">
              <w:rPr>
                <w:rFonts w:ascii="Times New Roman" w:hAnsi="Times New Roman"/>
              </w:rPr>
              <w:t>Предсменные</w:t>
            </w:r>
            <w:proofErr w:type="spellEnd"/>
            <w:r w:rsidR="004C2FDB" w:rsidRPr="00210177">
              <w:rPr>
                <w:rFonts w:ascii="Times New Roman" w:hAnsi="Times New Roman"/>
              </w:rPr>
              <w:t>/</w:t>
            </w:r>
            <w:proofErr w:type="spellStart"/>
            <w:r w:rsidR="004C2FDB" w:rsidRPr="00210177">
              <w:rPr>
                <w:rFonts w:ascii="Times New Roman" w:hAnsi="Times New Roman"/>
              </w:rPr>
              <w:t>послесменные</w:t>
            </w:r>
            <w:proofErr w:type="spellEnd"/>
            <w:r w:rsidR="004C2FDB" w:rsidRPr="00210177">
              <w:rPr>
                <w:rFonts w:ascii="Times New Roman" w:hAnsi="Times New Roman"/>
              </w:rPr>
              <w:t xml:space="preserve"> медицинские осмотры работников, занятых на подземных работах и предрейсовые/послерейсовые медицинские осмотры водителей транспортных средств проводятся в следующем объеме:</w:t>
            </w:r>
          </w:p>
          <w:p w14:paraId="6DC9F648" w14:textId="0A43D3D3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>-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сбор жалоб, визуальный осмотр, выявление наличия признаков алкогольного, наркотического или иного токсического опьянения и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(или) остаточных явлений такого опьянения (не осуществляется в случае проведения медицинского осмотра с использованием медицинских изделий, за исключением визуального осмотра видимых кожных покровов осматриваемого)</w:t>
            </w:r>
          </w:p>
          <w:p w14:paraId="6721FD8C" w14:textId="771493B9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общая термометрия;</w:t>
            </w:r>
          </w:p>
          <w:p w14:paraId="6B7414A5" w14:textId="504379E4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измерение артериального давления на периферических артериях и исследование пульса;</w:t>
            </w:r>
          </w:p>
          <w:p w14:paraId="47A7F492" w14:textId="34FD18A6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количественное определение алкоголя в выдыхаемом воздухе;</w:t>
            </w:r>
          </w:p>
          <w:p w14:paraId="6CA77810" w14:textId="6A03E907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определение наличия психоактивных веществ в </w:t>
            </w:r>
            <w:r w:rsidR="000E7434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моче (проводится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при наличии признаков опьянения и отрицательных результатах исследования выдыхаемого воздуха на алкоголь) </w:t>
            </w:r>
          </w:p>
          <w:p w14:paraId="330F8EAE" w14:textId="29B54D49" w:rsidR="0060142A" w:rsidRPr="00210177" w:rsidRDefault="0060142A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Отбор мочи для определения наличия в ней психоактивных веществ осуществляется в соответствии с приказом Министерства здравоохранения и социального развития Российской Федерации 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>от 27</w:t>
            </w:r>
            <w:r w:rsidR="00210177">
              <w:rPr>
                <w:rFonts w:ascii="Times New Roman" w:hAnsi="Times New Roman"/>
                <w:shd w:val="clear" w:color="auto" w:fill="FFFFFF"/>
              </w:rPr>
              <w:t>.01.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>2006</w:t>
            </w:r>
            <w:r w:rsidR="00210177">
              <w:rPr>
                <w:rFonts w:ascii="Times New Roman" w:hAnsi="Times New Roman"/>
                <w:shd w:val="clear" w:color="auto" w:fill="FFFFFF"/>
              </w:rPr>
              <w:t xml:space="preserve"> №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 xml:space="preserve"> 40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210177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</w:t>
            </w:r>
            <w:r w:rsidR="00210177">
              <w:rPr>
                <w:rFonts w:ascii="Times New Roman" w:hAnsi="Times New Roman"/>
                <w:color w:val="000000"/>
                <w:shd w:val="clear" w:color="auto" w:fill="FFFFFF"/>
              </w:rPr>
              <w:t>».</w:t>
            </w:r>
          </w:p>
          <w:p w14:paraId="72BD8EF1" w14:textId="2186A68F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минут.</w:t>
            </w:r>
          </w:p>
          <w:p w14:paraId="45B07F89" w14:textId="1E98B5A3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Результаты проведенных медицинских осмотров вносятся в Журналы.</w:t>
            </w:r>
          </w:p>
          <w:p w14:paraId="696CBAF1" w14:textId="66269978" w:rsidR="00F025AA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9</w:t>
            </w:r>
            <w:r w:rsidR="0004609D" w:rsidRPr="00210177">
              <w:rPr>
                <w:rFonts w:ascii="Times New Roman" w:hAnsi="Times New Roman"/>
              </w:rPr>
              <w:t>.</w:t>
            </w:r>
            <w:r w:rsidR="006E7F9A">
              <w:rPr>
                <w:rFonts w:ascii="Times New Roman" w:hAnsi="Times New Roman"/>
              </w:rPr>
              <w:t>4</w:t>
            </w:r>
            <w:r w:rsidR="0004609D" w:rsidRPr="00210177">
              <w:rPr>
                <w:rFonts w:ascii="Times New Roman" w:hAnsi="Times New Roman"/>
              </w:rPr>
              <w:t>. Ежемесячно не позднее 5 числа каждого месяца, Исполнителем и Заказчиком подписываются Акты оказания Услуг за предыдущий месяц, оформленные в установленном порядке и представленные Исполнителем.</w:t>
            </w:r>
          </w:p>
        </w:tc>
      </w:tr>
      <w:tr w:rsidR="00F025AA" w:rsidRPr="00565597" w14:paraId="11D67FD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542" w14:textId="6DAD6A5C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33E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Сроки (периоды) поставки товара, оказания услуг;</w:t>
            </w:r>
          </w:p>
          <w:p w14:paraId="3DFE1931" w14:textId="25DF8B82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BF7CEE6" w14:textId="77777777" w:rsidR="00D455DC" w:rsidRPr="00565597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8193435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 действия договора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310" w14:textId="2FF11758" w:rsidR="00F025AA" w:rsidRPr="00565597" w:rsidRDefault="0004609D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Сроки начала и окончания оказания услуг:</w:t>
            </w:r>
          </w:p>
          <w:p w14:paraId="4F19469C" w14:textId="2FF85D4D" w:rsidR="0004609D" w:rsidRPr="00565597" w:rsidRDefault="0004609D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Начало оказания Услуг</w:t>
            </w:r>
            <w:r w:rsidR="00A9414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65597">
              <w:rPr>
                <w:rFonts w:ascii="Times New Roman" w:hAnsi="Times New Roman"/>
                <w:color w:val="000000" w:themeColor="text1"/>
              </w:rPr>
              <w:t>- с</w:t>
            </w:r>
            <w:r w:rsidR="00A9414B">
              <w:rPr>
                <w:rFonts w:ascii="Times New Roman" w:hAnsi="Times New Roman"/>
                <w:color w:val="000000" w:themeColor="text1"/>
              </w:rPr>
              <w:t xml:space="preserve"> даты</w:t>
            </w:r>
            <w:r w:rsidRPr="00565597">
              <w:rPr>
                <w:rFonts w:ascii="Times New Roman" w:hAnsi="Times New Roman"/>
                <w:color w:val="000000" w:themeColor="text1"/>
              </w:rPr>
              <w:t xml:space="preserve"> заключения Договора;</w:t>
            </w:r>
          </w:p>
          <w:p w14:paraId="72C03B6B" w14:textId="14768572" w:rsidR="0004609D" w:rsidRPr="00A9414B" w:rsidRDefault="0004609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9414B">
              <w:rPr>
                <w:rFonts w:ascii="Times New Roman" w:hAnsi="Times New Roman"/>
              </w:rPr>
              <w:t>Окончание оказания Услуг</w:t>
            </w:r>
            <w:r w:rsidR="0071726A" w:rsidRPr="00A9414B">
              <w:rPr>
                <w:rFonts w:ascii="Times New Roman" w:hAnsi="Times New Roman"/>
              </w:rPr>
              <w:t xml:space="preserve"> </w:t>
            </w:r>
            <w:r w:rsidR="00A9414B" w:rsidRPr="00A9414B">
              <w:rPr>
                <w:rFonts w:ascii="Times New Roman" w:hAnsi="Times New Roman"/>
              </w:rPr>
              <w:t>–</w:t>
            </w:r>
            <w:r w:rsidRPr="00A9414B">
              <w:rPr>
                <w:rFonts w:ascii="Times New Roman" w:hAnsi="Times New Roman"/>
              </w:rPr>
              <w:t xml:space="preserve"> </w:t>
            </w:r>
            <w:r w:rsidR="00A9414B" w:rsidRPr="00A9414B">
              <w:rPr>
                <w:rFonts w:ascii="Times New Roman" w:hAnsi="Times New Roman"/>
              </w:rPr>
              <w:t>31.03.2026</w:t>
            </w:r>
          </w:p>
          <w:p w14:paraId="605401D0" w14:textId="62CE78C4" w:rsidR="00F025AA" w:rsidRPr="0071726A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71726A">
              <w:rPr>
                <w:rFonts w:ascii="Times New Roman" w:hAnsi="Times New Roman"/>
              </w:rPr>
              <w:t>Договор вступает в силу с даты его подписания обеими Сторонами и</w:t>
            </w:r>
            <w:r w:rsidR="0071726A" w:rsidRPr="0071726A">
              <w:rPr>
                <w:rFonts w:ascii="Times New Roman" w:hAnsi="Times New Roman"/>
              </w:rPr>
              <w:t xml:space="preserve"> д</w:t>
            </w:r>
            <w:r w:rsidRPr="0071726A">
              <w:rPr>
                <w:rFonts w:ascii="Times New Roman" w:hAnsi="Times New Roman"/>
              </w:rPr>
              <w:t xml:space="preserve">ействует до </w:t>
            </w:r>
            <w:r w:rsidR="0071726A" w:rsidRPr="0071726A">
              <w:rPr>
                <w:rFonts w:ascii="Times New Roman" w:hAnsi="Times New Roman"/>
              </w:rPr>
              <w:t>31.0</w:t>
            </w:r>
            <w:r w:rsidR="00A9414B">
              <w:rPr>
                <w:rFonts w:ascii="Times New Roman" w:hAnsi="Times New Roman"/>
              </w:rPr>
              <w:t>5</w:t>
            </w:r>
            <w:r w:rsidR="0071726A" w:rsidRPr="0071726A">
              <w:rPr>
                <w:rFonts w:ascii="Times New Roman" w:hAnsi="Times New Roman"/>
              </w:rPr>
              <w:t>.2026</w:t>
            </w:r>
            <w:r w:rsidRPr="0071726A">
              <w:rPr>
                <w:rFonts w:ascii="Times New Roman" w:hAnsi="Times New Roman"/>
              </w:rPr>
              <w:t xml:space="preserve">. </w:t>
            </w:r>
          </w:p>
        </w:tc>
      </w:tr>
      <w:tr w:rsidR="00F025AA" w:rsidRPr="00565597" w14:paraId="46ACF169" w14:textId="77777777" w:rsidTr="007741A3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843" w14:textId="3B404826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9C6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Количество (объем) поставляемых товаров, оказываемых услуг)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3C5F" w14:textId="5FE06BB8" w:rsidR="00F025AA" w:rsidRPr="00565597" w:rsidRDefault="00244C34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Объем услуг определить невозможно</w:t>
            </w:r>
            <w:r w:rsidR="008435D2" w:rsidRPr="0056559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F025AA" w:rsidRPr="00565597" w14:paraId="0543C291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E5F" w14:textId="77E61B4C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B90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 xml:space="preserve">Требования к гарантийным обязательствам, с указанием сроков, объемов)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64D" w14:textId="523FC1EF" w:rsidR="00F025AA" w:rsidRPr="00CA68FE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 xml:space="preserve">Исполнитель гарантирует, что качество выполняемых работ соответствует </w:t>
            </w:r>
            <w:r w:rsidR="00CA68FE">
              <w:rPr>
                <w:rFonts w:ascii="Times New Roman" w:hAnsi="Times New Roman"/>
              </w:rPr>
              <w:t>п</w:t>
            </w:r>
            <w:r w:rsidRPr="00565597">
              <w:rPr>
                <w:rFonts w:ascii="Times New Roman" w:hAnsi="Times New Roman"/>
              </w:rPr>
              <w:t>риказу Минздрава Р</w:t>
            </w:r>
            <w:r w:rsidR="00CA68FE">
              <w:rPr>
                <w:rFonts w:ascii="Times New Roman" w:hAnsi="Times New Roman"/>
              </w:rPr>
              <w:t>оссийской Федерации</w:t>
            </w:r>
            <w:r w:rsidRPr="00565597">
              <w:rPr>
                <w:rFonts w:ascii="Times New Roman" w:hAnsi="Times New Roman"/>
              </w:rPr>
              <w:t xml:space="preserve"> от 30.05.2023 </w:t>
            </w:r>
            <w:r w:rsidRPr="00CA68FE">
              <w:rPr>
                <w:rFonts w:ascii="Times New Roman" w:hAnsi="Times New Roman"/>
              </w:rPr>
              <w:t>№266н</w:t>
            </w:r>
            <w:r w:rsidRPr="00565597">
              <w:rPr>
                <w:rFonts w:ascii="Times New Roman" w:hAnsi="Times New Roman"/>
              </w:rPr>
              <w:t xml:space="preserve"> «Об  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исследований», </w:t>
            </w:r>
            <w:r w:rsidR="00CA68FE">
              <w:rPr>
                <w:rFonts w:ascii="Times New Roman" w:hAnsi="Times New Roman"/>
              </w:rPr>
              <w:t>п</w:t>
            </w:r>
            <w:r w:rsidRPr="00565597">
              <w:rPr>
                <w:rFonts w:ascii="Times New Roman" w:hAnsi="Times New Roman"/>
              </w:rPr>
              <w:t xml:space="preserve">риказу Минздрава России от 18.12.2015 </w:t>
            </w:r>
            <w:r w:rsidR="00CA68FE">
              <w:rPr>
                <w:rFonts w:ascii="Times New Roman" w:hAnsi="Times New Roman"/>
              </w:rPr>
              <w:t>№</w:t>
            </w:r>
            <w:r w:rsidRPr="00565597">
              <w:rPr>
                <w:rFonts w:ascii="Times New Roman" w:hAnsi="Times New Roman"/>
              </w:rPr>
              <w:t xml:space="preserve"> 933н </w:t>
            </w:r>
            <w:r w:rsidR="00CA68FE">
              <w:rPr>
                <w:rFonts w:ascii="Times New Roman" w:hAnsi="Times New Roman"/>
              </w:rPr>
              <w:t>«</w:t>
            </w:r>
            <w:r w:rsidRPr="00565597">
              <w:rPr>
                <w:rFonts w:ascii="Times New Roman" w:hAnsi="Times New Roman"/>
              </w:rPr>
              <w:t>О порядке проведения медицинского освидетельствования на состояние опьянения (алкогольного  наркотического или иного токсического)</w:t>
            </w:r>
            <w:r w:rsidR="00CA68FE">
              <w:rPr>
                <w:rFonts w:ascii="Times New Roman" w:hAnsi="Times New Roman"/>
              </w:rPr>
              <w:t>»</w:t>
            </w:r>
            <w:r w:rsidRPr="00565597">
              <w:rPr>
                <w:rFonts w:ascii="Times New Roman" w:hAnsi="Times New Roman"/>
              </w:rPr>
              <w:t>.</w:t>
            </w:r>
          </w:p>
        </w:tc>
      </w:tr>
    </w:tbl>
    <w:p w14:paraId="325B51FD" w14:textId="77777777" w:rsidR="00CA68FE" w:rsidRDefault="00CA68FE" w:rsidP="00F025AA">
      <w:pPr>
        <w:spacing w:line="276" w:lineRule="auto"/>
        <w:ind w:left="-142" w:firstLine="709"/>
        <w:jc w:val="both"/>
        <w:rPr>
          <w:rFonts w:ascii="Times New Roman" w:hAnsi="Times New Roman"/>
          <w:color w:val="000000" w:themeColor="text1"/>
        </w:rPr>
      </w:pPr>
    </w:p>
    <w:p w14:paraId="70EC4591" w14:textId="67DA076A" w:rsidR="00F025AA" w:rsidRPr="00CA68FE" w:rsidRDefault="00F025AA" w:rsidP="00F025AA">
      <w:pPr>
        <w:spacing w:line="276" w:lineRule="auto"/>
        <w:ind w:left="-142" w:firstLine="709"/>
        <w:jc w:val="both"/>
        <w:rPr>
          <w:rFonts w:ascii="Times New Roman" w:hAnsi="Times New Roman"/>
          <w:b/>
          <w:color w:val="000000" w:themeColor="text1"/>
        </w:rPr>
      </w:pPr>
      <w:r w:rsidRPr="00CA68FE">
        <w:rPr>
          <w:rFonts w:ascii="Times New Roman" w:hAnsi="Times New Roman"/>
          <w:b/>
          <w:color w:val="000000" w:themeColor="text1"/>
        </w:rPr>
        <w:t>Приложение</w:t>
      </w:r>
      <w:r w:rsidR="00CA68FE" w:rsidRPr="00CA68FE">
        <w:rPr>
          <w:rFonts w:ascii="Times New Roman" w:hAnsi="Times New Roman"/>
          <w:b/>
          <w:color w:val="000000" w:themeColor="text1"/>
        </w:rPr>
        <w:t xml:space="preserve">: </w:t>
      </w:r>
    </w:p>
    <w:p w14:paraId="4804C9A4" w14:textId="7F842345" w:rsidR="00F025AA" w:rsidRPr="00565597" w:rsidRDefault="00CA68FE" w:rsidP="00CA68FE">
      <w:pPr>
        <w:spacing w:line="276" w:lineRule="auto"/>
        <w:ind w:left="-142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Приложение №1. Ведомость объемов работ. </w:t>
      </w:r>
    </w:p>
    <w:p w14:paraId="52B12192" w14:textId="75A4999C" w:rsidR="00475D43" w:rsidRPr="00565597" w:rsidRDefault="00475D43" w:rsidP="00041DBD">
      <w:pPr>
        <w:rPr>
          <w:rFonts w:ascii="Times New Roman" w:hAnsi="Times New Roman"/>
        </w:rPr>
      </w:pPr>
    </w:p>
    <w:sectPr w:rsidR="00475D43" w:rsidRPr="00565597" w:rsidSect="005114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7EB9"/>
    <w:multiLevelType w:val="hybridMultilevel"/>
    <w:tmpl w:val="9612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10DC7"/>
    <w:multiLevelType w:val="multilevel"/>
    <w:tmpl w:val="74C2C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5C"/>
    <w:rsid w:val="0001082A"/>
    <w:rsid w:val="00041DBD"/>
    <w:rsid w:val="0004609D"/>
    <w:rsid w:val="00066A09"/>
    <w:rsid w:val="000677F1"/>
    <w:rsid w:val="00090D73"/>
    <w:rsid w:val="000A2BC8"/>
    <w:rsid w:val="000E1B98"/>
    <w:rsid w:val="000E7434"/>
    <w:rsid w:val="00122ED0"/>
    <w:rsid w:val="0013210A"/>
    <w:rsid w:val="001466FD"/>
    <w:rsid w:val="00165E9A"/>
    <w:rsid w:val="001917B7"/>
    <w:rsid w:val="001F1D78"/>
    <w:rsid w:val="00210177"/>
    <w:rsid w:val="00211772"/>
    <w:rsid w:val="00224E40"/>
    <w:rsid w:val="0024371F"/>
    <w:rsid w:val="00244C34"/>
    <w:rsid w:val="002714D2"/>
    <w:rsid w:val="0028668C"/>
    <w:rsid w:val="002C4A02"/>
    <w:rsid w:val="00317DE0"/>
    <w:rsid w:val="003355C7"/>
    <w:rsid w:val="00345757"/>
    <w:rsid w:val="0035362D"/>
    <w:rsid w:val="0038097C"/>
    <w:rsid w:val="0038238E"/>
    <w:rsid w:val="003B3898"/>
    <w:rsid w:val="003B5ECD"/>
    <w:rsid w:val="003C0C1C"/>
    <w:rsid w:val="00412950"/>
    <w:rsid w:val="004302E5"/>
    <w:rsid w:val="004725FA"/>
    <w:rsid w:val="00475D43"/>
    <w:rsid w:val="004810C7"/>
    <w:rsid w:val="0049453D"/>
    <w:rsid w:val="00496FAA"/>
    <w:rsid w:val="004C2FDB"/>
    <w:rsid w:val="004D0469"/>
    <w:rsid w:val="004E301D"/>
    <w:rsid w:val="005114DD"/>
    <w:rsid w:val="00551A49"/>
    <w:rsid w:val="005637E3"/>
    <w:rsid w:val="00563F21"/>
    <w:rsid w:val="00565597"/>
    <w:rsid w:val="00567035"/>
    <w:rsid w:val="005802FD"/>
    <w:rsid w:val="00590D07"/>
    <w:rsid w:val="00592F21"/>
    <w:rsid w:val="005F5865"/>
    <w:rsid w:val="0060142A"/>
    <w:rsid w:val="0061389F"/>
    <w:rsid w:val="00636309"/>
    <w:rsid w:val="00636CFF"/>
    <w:rsid w:val="00653E0F"/>
    <w:rsid w:val="00665394"/>
    <w:rsid w:val="00687632"/>
    <w:rsid w:val="006B4539"/>
    <w:rsid w:val="006E2920"/>
    <w:rsid w:val="006E7F9A"/>
    <w:rsid w:val="00714940"/>
    <w:rsid w:val="0071510D"/>
    <w:rsid w:val="0071726A"/>
    <w:rsid w:val="007274CA"/>
    <w:rsid w:val="00771A7F"/>
    <w:rsid w:val="007741A3"/>
    <w:rsid w:val="00777E4D"/>
    <w:rsid w:val="00793743"/>
    <w:rsid w:val="007B10E9"/>
    <w:rsid w:val="007B748A"/>
    <w:rsid w:val="007C7C9F"/>
    <w:rsid w:val="007F2321"/>
    <w:rsid w:val="00822C2B"/>
    <w:rsid w:val="008311BE"/>
    <w:rsid w:val="00831DE2"/>
    <w:rsid w:val="00840467"/>
    <w:rsid w:val="008435D2"/>
    <w:rsid w:val="00873CCC"/>
    <w:rsid w:val="008B35C2"/>
    <w:rsid w:val="008B6CCD"/>
    <w:rsid w:val="008D0247"/>
    <w:rsid w:val="00910311"/>
    <w:rsid w:val="0097280A"/>
    <w:rsid w:val="00973C41"/>
    <w:rsid w:val="0097541B"/>
    <w:rsid w:val="009B5BD1"/>
    <w:rsid w:val="009E6388"/>
    <w:rsid w:val="00A52DCB"/>
    <w:rsid w:val="00A65E26"/>
    <w:rsid w:val="00A9414B"/>
    <w:rsid w:val="00A952C3"/>
    <w:rsid w:val="00A967D4"/>
    <w:rsid w:val="00AB725B"/>
    <w:rsid w:val="00AE0630"/>
    <w:rsid w:val="00AE6355"/>
    <w:rsid w:val="00AE6AB3"/>
    <w:rsid w:val="00B617E0"/>
    <w:rsid w:val="00B80D12"/>
    <w:rsid w:val="00B83448"/>
    <w:rsid w:val="00BE69F4"/>
    <w:rsid w:val="00C03ED4"/>
    <w:rsid w:val="00C2064B"/>
    <w:rsid w:val="00C6618E"/>
    <w:rsid w:val="00CA28C2"/>
    <w:rsid w:val="00CA68FE"/>
    <w:rsid w:val="00CD7B4D"/>
    <w:rsid w:val="00CF44A9"/>
    <w:rsid w:val="00D0550B"/>
    <w:rsid w:val="00D120AA"/>
    <w:rsid w:val="00D455DC"/>
    <w:rsid w:val="00D56EC9"/>
    <w:rsid w:val="00D61D13"/>
    <w:rsid w:val="00D65314"/>
    <w:rsid w:val="00D93D9D"/>
    <w:rsid w:val="00DA2907"/>
    <w:rsid w:val="00DB62CB"/>
    <w:rsid w:val="00DD7276"/>
    <w:rsid w:val="00DF686A"/>
    <w:rsid w:val="00E07456"/>
    <w:rsid w:val="00E3159F"/>
    <w:rsid w:val="00E33ECB"/>
    <w:rsid w:val="00E62E92"/>
    <w:rsid w:val="00E71C5C"/>
    <w:rsid w:val="00E77E09"/>
    <w:rsid w:val="00E84869"/>
    <w:rsid w:val="00E86E76"/>
    <w:rsid w:val="00E87CAE"/>
    <w:rsid w:val="00EA4245"/>
    <w:rsid w:val="00EC3772"/>
    <w:rsid w:val="00EE3222"/>
    <w:rsid w:val="00EF045B"/>
    <w:rsid w:val="00F025AA"/>
    <w:rsid w:val="00F0641F"/>
    <w:rsid w:val="00F148B8"/>
    <w:rsid w:val="00F314A1"/>
    <w:rsid w:val="00F319EC"/>
    <w:rsid w:val="00F46E20"/>
    <w:rsid w:val="00F566E5"/>
    <w:rsid w:val="00F76194"/>
    <w:rsid w:val="00FB3211"/>
    <w:rsid w:val="00FC569A"/>
    <w:rsid w:val="00FD59A2"/>
    <w:rsid w:val="00FE2740"/>
    <w:rsid w:val="00FE353C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0C1F"/>
  <w15:chartTrackingRefBased/>
  <w15:docId w15:val="{C79AB24C-368F-4D21-908C-A9FA57FA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5AA"/>
    <w:pPr>
      <w:spacing w:after="0" w:line="240" w:lineRule="auto"/>
    </w:pPr>
    <w:rPr>
      <w:rFonts w:ascii="Arial" w:eastAsia="Geneva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5E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5E26"/>
  </w:style>
  <w:style w:type="character" w:customStyle="1" w:styleId="a5">
    <w:name w:val="Текст примечания Знак"/>
    <w:basedOn w:val="a0"/>
    <w:link w:val="a4"/>
    <w:uiPriority w:val="99"/>
    <w:semiHidden/>
    <w:rsid w:val="00A65E26"/>
    <w:rPr>
      <w:rFonts w:ascii="Arial" w:eastAsia="Geneva" w:hAnsi="Arial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5E2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65E26"/>
    <w:rPr>
      <w:rFonts w:ascii="Arial" w:eastAsia="Geneva" w:hAnsi="Arial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5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5E26"/>
    <w:rPr>
      <w:rFonts w:ascii="Segoe UI" w:eastAsia="Geneva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E1B98"/>
    <w:rPr>
      <w:color w:val="0000FF"/>
      <w:u w:val="single"/>
    </w:rPr>
  </w:style>
  <w:style w:type="paragraph" w:styleId="ab">
    <w:name w:val="List Paragraph"/>
    <w:aliases w:val="1,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c"/>
    <w:uiPriority w:val="34"/>
    <w:qFormat/>
    <w:rsid w:val="00F761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Абзац списка Знак"/>
    <w:aliases w:val="1 Знак,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b"/>
    <w:uiPriority w:val="34"/>
    <w:qFormat/>
    <w:locked/>
    <w:rsid w:val="00DB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00801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Вохминова Владислава Дмитриевна</dc:creator>
  <cp:keywords/>
  <dc:description/>
  <cp:lastModifiedBy>Халилова Эльвира Фахриевна</cp:lastModifiedBy>
  <cp:revision>46</cp:revision>
  <cp:lastPrinted>2024-12-26T08:00:00Z</cp:lastPrinted>
  <dcterms:created xsi:type="dcterms:W3CDTF">2025-01-10T08:58:00Z</dcterms:created>
  <dcterms:modified xsi:type="dcterms:W3CDTF">2025-03-13T09:27:00Z</dcterms:modified>
</cp:coreProperties>
</file>